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36ED3" w14:textId="77777777" w:rsidR="009F3552" w:rsidRDefault="009F3552" w:rsidP="00D2170A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ТАБЛИЦА </w:t>
      </w:r>
    </w:p>
    <w:p w14:paraId="20D5DE07" w14:textId="77777777" w:rsidR="00AB2189" w:rsidRDefault="009F3552" w:rsidP="00D2170A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отчета педагогов </w:t>
      </w:r>
    </w:p>
    <w:p w14:paraId="15F1CF6C" w14:textId="20A35042" w:rsidR="00B6610F" w:rsidRDefault="006A08C3" w:rsidP="00D2170A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второе полугодие 2023</w:t>
      </w:r>
      <w:r w:rsidR="009F3552">
        <w:rPr>
          <w:rFonts w:ascii="Times New Roman" w:hAnsi="Times New Roman" w:cs="Times New Roman"/>
        </w:rPr>
        <w:t>год</w:t>
      </w:r>
    </w:p>
    <w:p w14:paraId="76315F25" w14:textId="6BC7D545" w:rsidR="00D2170A" w:rsidRDefault="00D2170A" w:rsidP="00D2170A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 ФИО</w:t>
      </w:r>
      <w:r w:rsidR="00C471DF">
        <w:rPr>
          <w:rFonts w:ascii="Times New Roman" w:hAnsi="Times New Roman" w:cs="Times New Roman"/>
        </w:rPr>
        <w:t>. корпус</w:t>
      </w:r>
      <w:r>
        <w:rPr>
          <w:rFonts w:ascii="Times New Roman" w:hAnsi="Times New Roman" w:cs="Times New Roman"/>
        </w:rPr>
        <w:t>____</w:t>
      </w:r>
      <w:proofErr w:type="spellStart"/>
      <w:r w:rsidR="00DA6FDC">
        <w:rPr>
          <w:rFonts w:ascii="Times New Roman" w:hAnsi="Times New Roman" w:cs="Times New Roman"/>
        </w:rPr>
        <w:t>Манзарова</w:t>
      </w:r>
      <w:proofErr w:type="spellEnd"/>
      <w:r w:rsidR="00DA6FDC">
        <w:rPr>
          <w:rFonts w:ascii="Times New Roman" w:hAnsi="Times New Roman" w:cs="Times New Roman"/>
        </w:rPr>
        <w:t xml:space="preserve"> </w:t>
      </w:r>
      <w:proofErr w:type="spellStart"/>
      <w:r w:rsidR="006A08C3">
        <w:rPr>
          <w:rFonts w:ascii="Times New Roman" w:hAnsi="Times New Roman" w:cs="Times New Roman"/>
        </w:rPr>
        <w:t>Цыренжит</w:t>
      </w:r>
      <w:proofErr w:type="spellEnd"/>
      <w:r w:rsidR="006A08C3">
        <w:rPr>
          <w:rFonts w:ascii="Times New Roman" w:hAnsi="Times New Roman" w:cs="Times New Roman"/>
        </w:rPr>
        <w:t xml:space="preserve"> </w:t>
      </w:r>
      <w:proofErr w:type="spellStart"/>
      <w:r w:rsidR="006A08C3">
        <w:rPr>
          <w:rFonts w:ascii="Times New Roman" w:hAnsi="Times New Roman" w:cs="Times New Roman"/>
        </w:rPr>
        <w:t>Батодалаевна</w:t>
      </w:r>
      <w:proofErr w:type="spellEnd"/>
      <w:r w:rsidR="006A08C3">
        <w:rPr>
          <w:rFonts w:ascii="Times New Roman" w:hAnsi="Times New Roman" w:cs="Times New Roman"/>
        </w:rPr>
        <w:t xml:space="preserve">, корпус </w:t>
      </w:r>
      <w:r w:rsidR="00DA6FDC">
        <w:rPr>
          <w:rFonts w:ascii="Times New Roman" w:hAnsi="Times New Roman" w:cs="Times New Roman"/>
        </w:rPr>
        <w:t xml:space="preserve">3 </w:t>
      </w: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14:paraId="0BC9F0A7" w14:textId="77777777" w:rsidR="00D2170A" w:rsidRDefault="00D2170A" w:rsidP="009F3552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4884" w:type="dxa"/>
        <w:tblInd w:w="-572" w:type="dxa"/>
        <w:tblLook w:val="04A0" w:firstRow="1" w:lastRow="0" w:firstColumn="1" w:lastColumn="0" w:noHBand="0" w:noVBand="1"/>
      </w:tblPr>
      <w:tblGrid>
        <w:gridCol w:w="910"/>
        <w:gridCol w:w="1863"/>
        <w:gridCol w:w="2470"/>
        <w:gridCol w:w="2187"/>
        <w:gridCol w:w="1835"/>
        <w:gridCol w:w="2294"/>
        <w:gridCol w:w="3325"/>
      </w:tblGrid>
      <w:tr w:rsidR="00F600E8" w14:paraId="746FF79D" w14:textId="77777777" w:rsidTr="00F600E8">
        <w:tc>
          <w:tcPr>
            <w:tcW w:w="911" w:type="dxa"/>
          </w:tcPr>
          <w:p w14:paraId="49E9C00D" w14:textId="3B667479" w:rsidR="00F600E8" w:rsidRDefault="00F600E8" w:rsidP="009F3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24" w:type="dxa"/>
          </w:tcPr>
          <w:p w14:paraId="277996D4" w14:textId="057C08BE" w:rsidR="00F600E8" w:rsidRPr="00F600E8" w:rsidRDefault="00F600E8" w:rsidP="00F600E8">
            <w:pPr>
              <w:rPr>
                <w:rFonts w:ascii="Times New Roman" w:hAnsi="Times New Roman" w:cs="Times New Roman"/>
              </w:rPr>
            </w:pPr>
            <w:r w:rsidRPr="00F600E8">
              <w:rPr>
                <w:rFonts w:ascii="Times New Roman" w:hAnsi="Times New Roman" w:cs="Times New Roman"/>
              </w:rPr>
              <w:t>достижение воспитанниками более высоких показателей развития в сравнении с предыдущим периодом</w:t>
            </w:r>
          </w:p>
        </w:tc>
        <w:tc>
          <w:tcPr>
            <w:tcW w:w="2835" w:type="dxa"/>
          </w:tcPr>
          <w:p w14:paraId="625975C5" w14:textId="4308F30F" w:rsidR="00F600E8" w:rsidRPr="00F600E8" w:rsidRDefault="00F600E8" w:rsidP="008B0811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F600E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F600E8">
              <w:rPr>
                <w:rFonts w:ascii="Times New Roman" w:hAnsi="Times New Roman" w:cs="Times New Roman"/>
              </w:rPr>
              <w:t>организации предметно-пространственной развивающей среды в кабинетах специалистов, музыкальном и спортивном залах</w:t>
            </w:r>
          </w:p>
        </w:tc>
        <w:tc>
          <w:tcPr>
            <w:tcW w:w="2410" w:type="dxa"/>
          </w:tcPr>
          <w:p w14:paraId="7E9C1043" w14:textId="0BF128B1" w:rsidR="00F600E8" w:rsidRPr="00F600E8" w:rsidRDefault="00F600E8" w:rsidP="008B0811">
            <w:pPr>
              <w:rPr>
                <w:rFonts w:ascii="Times New Roman" w:hAnsi="Times New Roman" w:cs="Times New Roman"/>
              </w:rPr>
            </w:pPr>
            <w:r w:rsidRPr="00F600E8">
              <w:rPr>
                <w:rFonts w:ascii="Times New Roman" w:hAnsi="Times New Roman" w:cs="Times New Roman"/>
              </w:rPr>
              <w:t>взаимодействие с семьями воспитанников, отсутствие конфликтных ситуаций</w:t>
            </w:r>
          </w:p>
        </w:tc>
        <w:tc>
          <w:tcPr>
            <w:tcW w:w="1843" w:type="dxa"/>
          </w:tcPr>
          <w:p w14:paraId="4428E4F5" w14:textId="38DD2108" w:rsidR="00F600E8" w:rsidRPr="00F600E8" w:rsidRDefault="00F600E8" w:rsidP="008B0811">
            <w:pPr>
              <w:rPr>
                <w:rFonts w:ascii="Times New Roman" w:hAnsi="Times New Roman" w:cs="Times New Roman"/>
              </w:rPr>
            </w:pPr>
            <w:r w:rsidRPr="00F600E8">
              <w:rPr>
                <w:rFonts w:ascii="Times New Roman" w:hAnsi="Times New Roman" w:cs="Times New Roman"/>
              </w:rPr>
              <w:t>своевременное и качественное оформление документации</w:t>
            </w:r>
          </w:p>
        </w:tc>
        <w:tc>
          <w:tcPr>
            <w:tcW w:w="2410" w:type="dxa"/>
          </w:tcPr>
          <w:p w14:paraId="6FE46657" w14:textId="69B17EFB" w:rsidR="00F600E8" w:rsidRPr="00F600E8" w:rsidRDefault="00F600E8" w:rsidP="008B0811">
            <w:pPr>
              <w:rPr>
                <w:rFonts w:ascii="Times New Roman" w:hAnsi="Times New Roman" w:cs="Times New Roman"/>
              </w:rPr>
            </w:pPr>
            <w:r w:rsidRPr="00F600E8">
              <w:rPr>
                <w:rFonts w:ascii="Times New Roman" w:hAnsi="Times New Roman" w:cs="Times New Roman"/>
              </w:rPr>
              <w:t>использование в работе новых, передовых образовательных технологий</w:t>
            </w:r>
          </w:p>
        </w:tc>
        <w:tc>
          <w:tcPr>
            <w:tcW w:w="2551" w:type="dxa"/>
          </w:tcPr>
          <w:p w14:paraId="2837018E" w14:textId="6E1787C7" w:rsidR="00F600E8" w:rsidRPr="00F600E8" w:rsidRDefault="00F600E8" w:rsidP="00F2365B">
            <w:pPr>
              <w:jc w:val="center"/>
              <w:rPr>
                <w:rFonts w:ascii="Times New Roman" w:hAnsi="Times New Roman" w:cs="Times New Roman"/>
              </w:rPr>
            </w:pPr>
            <w:r w:rsidRPr="00F600E8">
              <w:rPr>
                <w:rFonts w:ascii="Times New Roman" w:hAnsi="Times New Roman" w:cs="Times New Roman"/>
              </w:rPr>
              <w:t>участие в методической работе и общественной деятельности детского сада и района, города</w:t>
            </w:r>
          </w:p>
        </w:tc>
      </w:tr>
      <w:tr w:rsidR="00F600E8" w14:paraId="0AF7A206" w14:textId="77777777" w:rsidTr="00F600E8">
        <w:tc>
          <w:tcPr>
            <w:tcW w:w="911" w:type="dxa"/>
          </w:tcPr>
          <w:p w14:paraId="5010C8E8" w14:textId="273A53F4" w:rsidR="00F600E8" w:rsidRDefault="006A08C3" w:rsidP="009F3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</w:p>
          <w:p w14:paraId="067B3235" w14:textId="09D2AD26" w:rsidR="00DA6FDC" w:rsidRDefault="006A08C3" w:rsidP="006A0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24" w:type="dxa"/>
          </w:tcPr>
          <w:p w14:paraId="041B900B" w14:textId="77777777" w:rsidR="001A5113" w:rsidRDefault="001A5113" w:rsidP="00357C0C">
            <w:pPr>
              <w:rPr>
                <w:rFonts w:ascii="Times New Roman" w:hAnsi="Times New Roman" w:cs="Times New Roman"/>
              </w:rPr>
            </w:pPr>
          </w:p>
          <w:p w14:paraId="1511C687" w14:textId="77777777" w:rsidR="001A5113" w:rsidRDefault="001A5113" w:rsidP="00357C0C">
            <w:pPr>
              <w:rPr>
                <w:rFonts w:ascii="Times New Roman" w:hAnsi="Times New Roman" w:cs="Times New Roman"/>
              </w:rPr>
            </w:pPr>
          </w:p>
          <w:p w14:paraId="3F41CB95" w14:textId="3071B3F7" w:rsidR="00F600E8" w:rsidRDefault="00357C0C" w:rsidP="0035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Городской конкурс чтецов «Россия -родина моя!» </w:t>
            </w:r>
            <w:proofErr w:type="spellStart"/>
            <w:r>
              <w:rPr>
                <w:rFonts w:ascii="Times New Roman" w:hAnsi="Times New Roman" w:cs="Times New Roman"/>
              </w:rPr>
              <w:t>Бадиев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Баясхалан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(диплом участника) (3.11)</w:t>
            </w:r>
          </w:p>
        </w:tc>
        <w:tc>
          <w:tcPr>
            <w:tcW w:w="2835" w:type="dxa"/>
          </w:tcPr>
          <w:p w14:paraId="170DBCCB" w14:textId="77777777" w:rsidR="00F600E8" w:rsidRPr="00B977B9" w:rsidRDefault="00B977B9" w:rsidP="00B97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7B9">
              <w:rPr>
                <w:rFonts w:ascii="Times New Roman" w:hAnsi="Times New Roman" w:cs="Times New Roman"/>
                <w:sz w:val="24"/>
                <w:szCs w:val="24"/>
              </w:rPr>
              <w:t>Организация ППРС в кабинете логопеда</w:t>
            </w:r>
          </w:p>
          <w:p w14:paraId="55E79D08" w14:textId="084C3DE1" w:rsidR="00B977B9" w:rsidRPr="00B977B9" w:rsidRDefault="00B977B9" w:rsidP="00B97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7B9">
              <w:rPr>
                <w:rFonts w:ascii="Times New Roman" w:hAnsi="Times New Roman" w:cs="Times New Roman"/>
                <w:sz w:val="24"/>
                <w:szCs w:val="24"/>
              </w:rPr>
              <w:t>Пополнение дидактическими играми и пособиями</w:t>
            </w:r>
          </w:p>
        </w:tc>
        <w:tc>
          <w:tcPr>
            <w:tcW w:w="2410" w:type="dxa"/>
          </w:tcPr>
          <w:p w14:paraId="569282D7" w14:textId="77777777" w:rsidR="00A802BF" w:rsidRDefault="000F0E7C" w:rsidP="00A802BF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  <w:r w:rsidR="00BD3092" w:rsidRPr="00BD30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Тренинг для родителей группы 12</w:t>
            </w:r>
          </w:p>
          <w:p w14:paraId="1FA7513E" w14:textId="5E78AD05" w:rsidR="00F600E8" w:rsidRPr="00A802BF" w:rsidRDefault="00BD3092" w:rsidP="00A802BF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41BE">
              <w:rPr>
                <w:rFonts w:ascii="Times New Roman" w:hAnsi="Times New Roman"/>
                <w:sz w:val="24"/>
                <w:szCs w:val="24"/>
                <w:lang w:eastAsia="ar-SA"/>
              </w:rPr>
              <w:t>«Кинезиология. Её роль в коррекции речевых нарушений»</w:t>
            </w:r>
          </w:p>
          <w:p w14:paraId="051F6F97" w14:textId="22089B7F" w:rsidR="00A941BE" w:rsidRDefault="00A941BE" w:rsidP="00A941BE">
            <w:pPr>
              <w:rPr>
                <w:lang w:eastAsia="ar-SA"/>
              </w:rPr>
            </w:pPr>
          </w:p>
          <w:p w14:paraId="3F420DFC" w14:textId="3A64C4EF" w:rsidR="00A941BE" w:rsidRPr="00357C0C" w:rsidRDefault="000F0E7C" w:rsidP="00A941B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</w:t>
            </w:r>
            <w:r w:rsidR="00357C0C" w:rsidRPr="00357C0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Круглый стол для родителей 9 группы «Особенности логопедической группы»</w:t>
            </w:r>
          </w:p>
          <w:p w14:paraId="08BE1016" w14:textId="77777777" w:rsidR="00A941BE" w:rsidRDefault="00A941BE" w:rsidP="00A941BE">
            <w:pPr>
              <w:rPr>
                <w:lang w:eastAsia="ar-SA"/>
              </w:rPr>
            </w:pPr>
          </w:p>
          <w:p w14:paraId="56BF8768" w14:textId="423D4FD7" w:rsidR="00A802BF" w:rsidRPr="00A802BF" w:rsidRDefault="00A802BF" w:rsidP="00A802BF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02BF">
              <w:rPr>
                <w:rFonts w:ascii="Times New Roman" w:hAnsi="Times New Roman" w:cs="Times New Roman"/>
                <w:lang w:eastAsia="ar-SA"/>
              </w:rPr>
              <w:t>3.</w:t>
            </w:r>
            <w:r w:rsidRPr="00A802B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A802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Треннинг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родителей 12 группы </w:t>
            </w:r>
            <w:r w:rsidRPr="00A802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«Домашняя игротека»</w:t>
            </w:r>
          </w:p>
          <w:p w14:paraId="5A2BF309" w14:textId="0CBA833E" w:rsidR="00A941BE" w:rsidRPr="00A941BE" w:rsidRDefault="00A802BF" w:rsidP="00A802BF">
            <w:pPr>
              <w:rPr>
                <w:lang w:eastAsia="ar-SA"/>
              </w:rPr>
            </w:pPr>
            <w:r w:rsidRPr="00A802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(13.11.23г.)</w:t>
            </w:r>
          </w:p>
        </w:tc>
        <w:tc>
          <w:tcPr>
            <w:tcW w:w="1843" w:type="dxa"/>
          </w:tcPr>
          <w:p w14:paraId="63178D4A" w14:textId="06107A11" w:rsidR="00F600E8" w:rsidRPr="00B977B9" w:rsidRDefault="00B977B9" w:rsidP="00B97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7B9">
              <w:rPr>
                <w:rFonts w:ascii="Times New Roman" w:hAnsi="Times New Roman" w:cs="Times New Roman"/>
                <w:sz w:val="24"/>
                <w:szCs w:val="24"/>
              </w:rPr>
              <w:t>Своевременное и грамотное ведение документации по работе с родителями и педагогической деятельности</w:t>
            </w:r>
          </w:p>
        </w:tc>
        <w:tc>
          <w:tcPr>
            <w:tcW w:w="2410" w:type="dxa"/>
          </w:tcPr>
          <w:p w14:paraId="5843B9A5" w14:textId="215E813D" w:rsidR="00542E91" w:rsidRDefault="00A941BE" w:rsidP="00542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941BE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для подготовительных групп «По страницам любимых сказок» </w:t>
            </w:r>
            <w:r w:rsidR="00A802B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41BE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  <w:r w:rsidR="00A802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941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A1F1F8" w14:textId="772E8F00" w:rsidR="00A802BF" w:rsidRPr="00A802BF" w:rsidRDefault="00A941BE" w:rsidP="00A802B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02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802BF" w:rsidRPr="00A802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«Вкусная артикуляционная гимнастика» тренинг для подготовительных групп (19.10)</w:t>
            </w:r>
          </w:p>
          <w:p w14:paraId="2AE07A61" w14:textId="6DF85E17" w:rsidR="00A802BF" w:rsidRPr="00A802BF" w:rsidRDefault="00A941BE" w:rsidP="00A802B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802BF" w:rsidRPr="00A802B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A802BF" w:rsidRPr="00A802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Любознай</w:t>
            </w:r>
            <w:proofErr w:type="spellEnd"/>
            <w:r w:rsidR="00A802BF" w:rsidRPr="00A802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proofErr w:type="gramStart"/>
            <w:r w:rsidR="00A802BF" w:rsidRPr="00A802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  игротека</w:t>
            </w:r>
            <w:proofErr w:type="gramEnd"/>
            <w:r w:rsidR="00A802BF" w:rsidRPr="00A802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«Все профессии важны, все профессии нужны!» (18.10)</w:t>
            </w:r>
          </w:p>
          <w:p w14:paraId="5F458CD8" w14:textId="6768E325" w:rsidR="00A941BE" w:rsidRPr="00A941BE" w:rsidRDefault="00A941BE" w:rsidP="00A941BE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41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41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Квест -</w:t>
            </w:r>
            <w:proofErr w:type="gramStart"/>
            <w:r w:rsidRPr="00A941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 для</w:t>
            </w:r>
            <w:proofErr w:type="gramEnd"/>
            <w:r w:rsidRPr="00A941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подготовительных логопедических  групп «Путешествие на поезде» </w:t>
            </w:r>
            <w:r w:rsidR="00A802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Pr="00A941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22.12</w:t>
            </w:r>
            <w:r w:rsidR="00A802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  <w:r w:rsidRPr="00A941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199434BD" w14:textId="0A391669" w:rsidR="00A941BE" w:rsidRPr="00A941BE" w:rsidRDefault="00A941BE" w:rsidP="00542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FB7D574" w14:textId="6F5A6C4B" w:rsidR="00DD73BB" w:rsidRDefault="00357C0C" w:rsidP="00DD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D3092">
              <w:rPr>
                <w:rFonts w:ascii="Times New Roman" w:hAnsi="Times New Roman" w:cs="Times New Roman"/>
                <w:sz w:val="24"/>
                <w:szCs w:val="24"/>
              </w:rPr>
              <w:t>Грамота от Городского совета депутатов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значительный вклад в развитие образования города Улан-Удэ</w:t>
            </w:r>
            <w:r w:rsidR="00A941BE">
              <w:rPr>
                <w:rFonts w:ascii="Times New Roman" w:hAnsi="Times New Roman" w:cs="Times New Roman"/>
                <w:sz w:val="24"/>
                <w:szCs w:val="24"/>
              </w:rPr>
              <w:t xml:space="preserve"> (22.06)</w:t>
            </w:r>
          </w:p>
          <w:p w14:paraId="081F846A" w14:textId="77777777" w:rsidR="009C162D" w:rsidRDefault="009C162D" w:rsidP="00DD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96DFB" w14:textId="3A317BB3" w:rsidR="009C162D" w:rsidRDefault="001A5113" w:rsidP="00DD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9C162D" w:rsidRPr="009C162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https://bur-madou-3.tvoysadik.ru/site/pub?id=3208</w:t>
              </w:r>
            </w:hyperlink>
          </w:p>
          <w:p w14:paraId="061C45B7" w14:textId="77777777" w:rsidR="009C162D" w:rsidRDefault="009C162D" w:rsidP="00DD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952D7" w14:textId="1424BF92" w:rsidR="00BD3092" w:rsidRDefault="00357C0C" w:rsidP="00DD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2.Благодарность за подготовку участника Городского конкурса чтецов «Россия -родина моя!» (3.11)</w:t>
            </w:r>
          </w:p>
          <w:p w14:paraId="60D5EE99" w14:textId="00B4EBD4" w:rsidR="009C162D" w:rsidRDefault="001A5113" w:rsidP="00DD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C162D" w:rsidRPr="009C162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https://bur-madou-3.tvoysadik.ru/site/pub?id=3210</w:t>
              </w:r>
            </w:hyperlink>
          </w:p>
          <w:p w14:paraId="24AF40A7" w14:textId="178F7681" w:rsidR="00A941BE" w:rsidRDefault="00357C0C" w:rsidP="00DD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D3092">
              <w:rPr>
                <w:rFonts w:ascii="Times New Roman" w:hAnsi="Times New Roman" w:cs="Times New Roman"/>
                <w:sz w:val="24"/>
                <w:szCs w:val="24"/>
              </w:rPr>
              <w:t xml:space="preserve">Диплом 2 степени </w:t>
            </w:r>
            <w:r w:rsidR="00A941BE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профессиональный конкурс «Миссия логопеда выполнима» </w:t>
            </w:r>
            <w:r w:rsidR="00BD3092">
              <w:rPr>
                <w:rFonts w:ascii="Times New Roman" w:hAnsi="Times New Roman" w:cs="Times New Roman"/>
                <w:sz w:val="24"/>
                <w:szCs w:val="24"/>
              </w:rPr>
              <w:t xml:space="preserve">от Комитета по образованию </w:t>
            </w:r>
          </w:p>
          <w:p w14:paraId="436AA274" w14:textId="37E41283" w:rsidR="00BD3092" w:rsidRDefault="00BD3092" w:rsidP="00DD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A94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Улан-Удэ</w:t>
            </w:r>
            <w:proofErr w:type="gramStart"/>
            <w:r w:rsidR="00A941BE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="00A941BE">
              <w:rPr>
                <w:rFonts w:ascii="Times New Roman" w:hAnsi="Times New Roman" w:cs="Times New Roman"/>
                <w:sz w:val="24"/>
                <w:szCs w:val="24"/>
              </w:rPr>
              <w:t>28.11)</w:t>
            </w:r>
          </w:p>
          <w:p w14:paraId="43A70AAD" w14:textId="5C0703AC" w:rsidR="009C162D" w:rsidRDefault="001A5113" w:rsidP="00DD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C162D" w:rsidRPr="009C162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https://bur-madou-3.tvoysadik.ru/site/pub?id=3209</w:t>
              </w:r>
            </w:hyperlink>
          </w:p>
          <w:p w14:paraId="65B7FCDE" w14:textId="4B6A2DC4" w:rsidR="00A941BE" w:rsidRPr="00B977B9" w:rsidRDefault="00A941BE" w:rsidP="00DD7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E826DB" w14:textId="05107A96" w:rsidR="009F3552" w:rsidRPr="009F3552" w:rsidRDefault="009F3552" w:rsidP="009F3552">
      <w:pPr>
        <w:jc w:val="center"/>
        <w:rPr>
          <w:rFonts w:ascii="Times New Roman" w:hAnsi="Times New Roman" w:cs="Times New Roman"/>
        </w:rPr>
      </w:pPr>
    </w:p>
    <w:sectPr w:rsidR="009F3552" w:rsidRPr="009F3552" w:rsidSect="009F355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172"/>
    <w:rsid w:val="000F0E7C"/>
    <w:rsid w:val="001A5113"/>
    <w:rsid w:val="001A7FE1"/>
    <w:rsid w:val="00357C0C"/>
    <w:rsid w:val="00542E91"/>
    <w:rsid w:val="006A08C3"/>
    <w:rsid w:val="008B0811"/>
    <w:rsid w:val="009C162D"/>
    <w:rsid w:val="009F3552"/>
    <w:rsid w:val="00A802BF"/>
    <w:rsid w:val="00A941BE"/>
    <w:rsid w:val="00AB2189"/>
    <w:rsid w:val="00AE7172"/>
    <w:rsid w:val="00B6610F"/>
    <w:rsid w:val="00B977B9"/>
    <w:rsid w:val="00BD3092"/>
    <w:rsid w:val="00C471DF"/>
    <w:rsid w:val="00D2170A"/>
    <w:rsid w:val="00DA6FDC"/>
    <w:rsid w:val="00DD73BB"/>
    <w:rsid w:val="00F2365B"/>
    <w:rsid w:val="00F6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127B"/>
  <w15:docId w15:val="{3B4F1940-64F0-499D-AA81-86C72A73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77B9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1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977B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4">
    <w:name w:val="Hyperlink"/>
    <w:basedOn w:val="a0"/>
    <w:uiPriority w:val="99"/>
    <w:unhideWhenUsed/>
    <w:rsid w:val="009C162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C1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ur-madou-3.tvoysadik.ru/site/pub?id=3209" TargetMode="External"/><Relationship Id="rId5" Type="http://schemas.openxmlformats.org/officeDocument/2006/relationships/hyperlink" Target="https://bur-madou-3.tvoysadik.ru/site/pub?id=3210" TargetMode="External"/><Relationship Id="rId4" Type="http://schemas.openxmlformats.org/officeDocument/2006/relationships/hyperlink" Target="https://bur-madou-3.tvoysadik.ru/site/pub?id=3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</cp:lastModifiedBy>
  <cp:revision>10</cp:revision>
  <dcterms:created xsi:type="dcterms:W3CDTF">2022-12-09T00:32:00Z</dcterms:created>
  <dcterms:modified xsi:type="dcterms:W3CDTF">2023-12-14T04:25:00Z</dcterms:modified>
</cp:coreProperties>
</file>