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EC" w:rsidRDefault="006B0738">
      <w:hyperlink r:id="rId4" w:history="1">
        <w:r w:rsidRPr="00870088">
          <w:rPr>
            <w:rStyle w:val="a3"/>
          </w:rPr>
          <w:t>https://disk.yandex.com.am/client/disk/%D0%BD%D0%B0%20%D1%81%D0%BB%D1%83%D0%B6%D0%B1%D0%B5%20%D0%9E%D1%82%D0%B5%D1%87%D0%B5%D1%81%D1%82%D0%B2%D1%83%2023.10-25.11.23</w:t>
        </w:r>
      </w:hyperlink>
    </w:p>
    <w:p w:rsidR="006B0738" w:rsidRPr="006B0738" w:rsidRDefault="006B0738">
      <w:pPr>
        <w:rPr>
          <w:rFonts w:ascii="Times New Roman" w:hAnsi="Times New Roman" w:cs="Times New Roman"/>
          <w:sz w:val="24"/>
          <w:szCs w:val="24"/>
        </w:rPr>
      </w:pPr>
      <w:r w:rsidRPr="006B0738">
        <w:rPr>
          <w:rFonts w:ascii="Times New Roman" w:hAnsi="Times New Roman" w:cs="Times New Roman"/>
          <w:sz w:val="24"/>
          <w:szCs w:val="24"/>
        </w:rPr>
        <w:t xml:space="preserve"> республиканский конкурс  «на службе отечеству»</w:t>
      </w:r>
    </w:p>
    <w:sectPr w:rsidR="006B0738" w:rsidRPr="006B0738" w:rsidSect="0058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738"/>
    <w:rsid w:val="00587DEC"/>
    <w:rsid w:val="006B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com.am/client/disk/%D0%BD%D0%B0%20%D1%81%D0%BB%D1%83%D0%B6%D0%B1%D0%B5%20%D0%9E%D1%82%D0%B5%D1%87%D0%B5%D1%81%D1%82%D0%B2%D1%83%2023.10-25.11.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Home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2023-11-23T03:54:00Z</dcterms:created>
  <dcterms:modified xsi:type="dcterms:W3CDTF">2023-11-23T03:55:00Z</dcterms:modified>
</cp:coreProperties>
</file>