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2E3" w:rsidRPr="00F01DD5" w:rsidRDefault="00A642E3" w:rsidP="00A642E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01DD5">
        <w:rPr>
          <w:rFonts w:ascii="Times New Roman" w:eastAsia="Times New Roman" w:hAnsi="Times New Roman" w:cs="Times New Roman"/>
          <w:b/>
          <w:bCs/>
          <w:sz w:val="24"/>
          <w:szCs w:val="24"/>
        </w:rPr>
        <w:t>Муниципальное автономное дошкольное образовательное учреждение</w:t>
      </w:r>
    </w:p>
    <w:p w:rsidR="00A642E3" w:rsidRPr="00F01DD5" w:rsidRDefault="00A642E3" w:rsidP="00A642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01DD5">
        <w:rPr>
          <w:rFonts w:ascii="Times New Roman" w:eastAsia="Times New Roman" w:hAnsi="Times New Roman" w:cs="Times New Roman"/>
          <w:b/>
          <w:bCs/>
          <w:sz w:val="24"/>
          <w:szCs w:val="24"/>
        </w:rPr>
        <w:t>“Детский сад №3 “Колобок” корпус 3 комбинированного вида города Улан-Удэ</w:t>
      </w:r>
    </w:p>
    <w:p w:rsidR="00A642E3" w:rsidRPr="00F01DD5" w:rsidRDefault="00A642E3" w:rsidP="00A642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1DD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642E3" w:rsidRDefault="00A642E3" w:rsidP="00A642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42E3" w:rsidRDefault="00A642E3" w:rsidP="00A642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42E3" w:rsidRPr="00F01DD5" w:rsidRDefault="00A642E3" w:rsidP="00A642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42E3" w:rsidRPr="00F01DD5" w:rsidRDefault="00A642E3" w:rsidP="00A642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42E3" w:rsidRPr="00F01DD5" w:rsidRDefault="00A642E3" w:rsidP="00A642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42E3" w:rsidRPr="00F01DD5" w:rsidRDefault="00A642E3" w:rsidP="00A642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42E3" w:rsidRPr="00F01DD5" w:rsidRDefault="00A642E3" w:rsidP="00A642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42E3" w:rsidRPr="00F01DD5" w:rsidRDefault="00A642E3" w:rsidP="00A642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42E3" w:rsidRPr="00A642E3" w:rsidRDefault="00A642E3" w:rsidP="00A642E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A642E3">
        <w:rPr>
          <w:rFonts w:ascii="Times New Roman" w:eastAsia="Times New Roman" w:hAnsi="Times New Roman" w:cs="Times New Roman"/>
          <w:b/>
          <w:sz w:val="32"/>
          <w:szCs w:val="24"/>
        </w:rPr>
        <w:t xml:space="preserve">Развлечение: </w:t>
      </w:r>
      <w:r w:rsidRPr="00A642E3">
        <w:rPr>
          <w:rFonts w:ascii="Times New Roman" w:eastAsia="Times New Roman" w:hAnsi="Times New Roman" w:cs="Times New Roman"/>
          <w:b/>
          <w:bCs/>
          <w:sz w:val="32"/>
          <w:szCs w:val="24"/>
        </w:rPr>
        <w:t>"Азбука профессий. Мы-строители"</w:t>
      </w:r>
    </w:p>
    <w:p w:rsidR="00A642E3" w:rsidRPr="00F01DD5" w:rsidRDefault="00A642E3" w:rsidP="00A642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42E3" w:rsidRPr="00F01DD5" w:rsidRDefault="00A642E3" w:rsidP="00A642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42E3" w:rsidRPr="00F01DD5" w:rsidRDefault="00A642E3" w:rsidP="00A642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42E3" w:rsidRPr="00F01DD5" w:rsidRDefault="00A642E3" w:rsidP="00A642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42E3" w:rsidRPr="00F01DD5" w:rsidRDefault="00A642E3" w:rsidP="00A642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42E3" w:rsidRPr="00F01DD5" w:rsidRDefault="00A642E3" w:rsidP="00A642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42E3" w:rsidRPr="00F01DD5" w:rsidRDefault="00A642E3" w:rsidP="00A642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42E3" w:rsidRPr="00F01DD5" w:rsidRDefault="00A642E3" w:rsidP="00A642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42E3" w:rsidRPr="00F01DD5" w:rsidRDefault="00A642E3" w:rsidP="00A642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42E3" w:rsidRPr="00F01DD5" w:rsidRDefault="00A642E3" w:rsidP="00A642E3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01DD5">
        <w:rPr>
          <w:rFonts w:ascii="Times New Roman" w:eastAsia="Times New Roman" w:hAnsi="Times New Roman" w:cs="Times New Roman"/>
          <w:sz w:val="24"/>
          <w:szCs w:val="24"/>
        </w:rPr>
        <w:t xml:space="preserve"> Воспитатель: </w:t>
      </w:r>
    </w:p>
    <w:p w:rsidR="00A642E3" w:rsidRPr="00F01DD5" w:rsidRDefault="00A642E3" w:rsidP="00A642E3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01DD5">
        <w:rPr>
          <w:rFonts w:ascii="Times New Roman" w:eastAsia="Times New Roman" w:hAnsi="Times New Roman" w:cs="Times New Roman"/>
          <w:sz w:val="24"/>
          <w:szCs w:val="24"/>
        </w:rPr>
        <w:t xml:space="preserve">Орлова Карина Григорьевна </w:t>
      </w:r>
    </w:p>
    <w:p w:rsidR="00A642E3" w:rsidRPr="00F01DD5" w:rsidRDefault="00A642E3" w:rsidP="00A642E3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642E3" w:rsidRPr="00F01DD5" w:rsidRDefault="00A642E3" w:rsidP="00A642E3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642E3" w:rsidRPr="00F01DD5" w:rsidRDefault="00A642E3" w:rsidP="00A642E3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642E3" w:rsidRPr="00F01DD5" w:rsidRDefault="00A642E3" w:rsidP="00A642E3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642E3" w:rsidRPr="00F01DD5" w:rsidRDefault="00A642E3" w:rsidP="00A642E3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642E3" w:rsidRDefault="00A642E3" w:rsidP="00A642E3">
      <w:pPr>
        <w:spacing w:after="0" w:line="240" w:lineRule="auto"/>
        <w:jc w:val="center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Default="00A642E3" w:rsidP="00A642E3">
      <w:pPr>
        <w:spacing w:after="0" w:line="240" w:lineRule="auto"/>
        <w:jc w:val="center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Default="00A642E3" w:rsidP="00A642E3">
      <w:pPr>
        <w:spacing w:after="0" w:line="240" w:lineRule="auto"/>
        <w:jc w:val="center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Default="00A642E3" w:rsidP="00A642E3">
      <w:pPr>
        <w:spacing w:after="0" w:line="240" w:lineRule="auto"/>
        <w:jc w:val="center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Default="00A642E3" w:rsidP="00A642E3">
      <w:pPr>
        <w:spacing w:after="0" w:line="240" w:lineRule="auto"/>
        <w:jc w:val="center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Default="00A642E3" w:rsidP="00A642E3">
      <w:pPr>
        <w:spacing w:after="0" w:line="240" w:lineRule="auto"/>
        <w:jc w:val="center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Default="00A642E3" w:rsidP="00A642E3">
      <w:pPr>
        <w:spacing w:after="0" w:line="240" w:lineRule="auto"/>
        <w:jc w:val="center"/>
        <w:rPr>
          <w:rFonts w:ascii="Times New Roman" w:eastAsia="Times New Roman" w:hAnsi="Times New Roman" w:cs="Arial"/>
          <w:sz w:val="24"/>
          <w:szCs w:val="24"/>
          <w:lang w:eastAsia="ko-KR"/>
        </w:rPr>
      </w:pPr>
      <w:r>
        <w:rPr>
          <w:rFonts w:ascii="Times New Roman" w:eastAsia="Times New Roman" w:hAnsi="Times New Roman" w:cs="Arial"/>
          <w:sz w:val="24"/>
          <w:szCs w:val="24"/>
          <w:lang w:eastAsia="ko-KR"/>
        </w:rPr>
        <w:t>г. Улан-Удэ, 2023</w:t>
      </w:r>
      <w:r w:rsidRPr="00F01DD5">
        <w:rPr>
          <w:rFonts w:ascii="Times New Roman" w:eastAsia="Times New Roman" w:hAnsi="Times New Roman" w:cs="Arial"/>
          <w:sz w:val="24"/>
          <w:szCs w:val="24"/>
          <w:lang w:eastAsia="ko-KR"/>
        </w:rPr>
        <w:t>г</w:t>
      </w:r>
    </w:p>
    <w:p w:rsid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>
        <w:rPr>
          <w:rFonts w:ascii="Times New Roman" w:eastAsia="Times New Roman" w:hAnsi="Times New Roman" w:cs="Arial"/>
          <w:sz w:val="24"/>
          <w:szCs w:val="24"/>
          <w:lang w:eastAsia="ko-KR"/>
        </w:rPr>
        <w:lastRenderedPageBreak/>
        <w:t xml:space="preserve">Возраст детей ранняя группа </w:t>
      </w:r>
    </w:p>
    <w:p w:rsid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 xml:space="preserve">Цель: </w:t>
      </w:r>
      <w:r>
        <w:rPr>
          <w:rFonts w:ascii="Times New Roman" w:eastAsia="Times New Roman" w:hAnsi="Times New Roman" w:cs="Arial"/>
          <w:sz w:val="24"/>
          <w:szCs w:val="24"/>
          <w:lang w:eastAsia="ko-KR"/>
        </w:rPr>
        <w:t xml:space="preserve">познакомить детей с профессией </w:t>
      </w: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"строитель "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Задачи: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 xml:space="preserve"> -познакомить детей с трудовыми действиями, совершаемыми строителем;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- познакомить с орудиями труда, которые нужны людям этой профессии;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- активизировать речь, пополнить словарный запас детей;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- воспитывать интерес и уважение к труду взрослых.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Материалы и оборудование: изображение строителя, построек (многоэтажные и о</w:t>
      </w:r>
      <w:r>
        <w:rPr>
          <w:rFonts w:ascii="Times New Roman" w:eastAsia="Times New Roman" w:hAnsi="Times New Roman" w:cs="Arial"/>
          <w:sz w:val="24"/>
          <w:szCs w:val="24"/>
          <w:lang w:eastAsia="ko-KR"/>
        </w:rPr>
        <w:t xml:space="preserve">дноэтажные здания, </w:t>
      </w:r>
      <w:proofErr w:type="gramStart"/>
      <w:r>
        <w:rPr>
          <w:rFonts w:ascii="Times New Roman" w:eastAsia="Times New Roman" w:hAnsi="Times New Roman" w:cs="Arial"/>
          <w:sz w:val="24"/>
          <w:szCs w:val="24"/>
          <w:lang w:eastAsia="ko-KR"/>
        </w:rPr>
        <w:t>мосты ,</w:t>
      </w: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иллюстрации</w:t>
      </w:r>
      <w:proofErr w:type="gramEnd"/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 xml:space="preserve"> строительных инструментов, игрушечный набор с</w:t>
      </w:r>
      <w:r w:rsidR="00F20CE5">
        <w:rPr>
          <w:rFonts w:ascii="Times New Roman" w:eastAsia="Times New Roman" w:hAnsi="Times New Roman" w:cs="Arial"/>
          <w:sz w:val="24"/>
          <w:szCs w:val="24"/>
          <w:lang w:eastAsia="ko-KR"/>
        </w:rPr>
        <w:t>троителя,  иллюстрация</w:t>
      </w:r>
      <w:r w:rsidR="00595C17">
        <w:rPr>
          <w:rFonts w:ascii="Times New Roman" w:eastAsia="Times New Roman" w:hAnsi="Times New Roman" w:cs="Arial"/>
          <w:sz w:val="24"/>
          <w:szCs w:val="24"/>
          <w:lang w:eastAsia="ko-KR"/>
        </w:rPr>
        <w:t xml:space="preserve"> инструментов</w:t>
      </w:r>
      <w:r w:rsidR="00F20CE5">
        <w:rPr>
          <w:rFonts w:ascii="Times New Roman" w:eastAsia="Times New Roman" w:hAnsi="Times New Roman" w:cs="Arial"/>
          <w:sz w:val="24"/>
          <w:szCs w:val="24"/>
          <w:lang w:eastAsia="ko-KR"/>
        </w:rPr>
        <w:t xml:space="preserve">   врач, повар </w:t>
      </w:r>
      <w:r>
        <w:rPr>
          <w:rFonts w:ascii="Times New Roman" w:eastAsia="Times New Roman" w:hAnsi="Times New Roman" w:cs="Arial"/>
          <w:sz w:val="24"/>
          <w:szCs w:val="24"/>
          <w:lang w:eastAsia="ko-KR"/>
        </w:rPr>
        <w:t>.Каска, костюм для взрослых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 xml:space="preserve">Планируемые результаты: дети лучше понимают, чем занимаются люди профессии </w:t>
      </w:r>
      <w:proofErr w:type="gramStart"/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строитель ;</w:t>
      </w:r>
      <w:proofErr w:type="gramEnd"/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 xml:space="preserve"> познакомятся с новыми словами и понятиями, будут проявлять бо</w:t>
      </w:r>
      <w:r>
        <w:rPr>
          <w:rFonts w:ascii="Times New Roman" w:eastAsia="Times New Roman" w:hAnsi="Times New Roman" w:cs="Arial"/>
          <w:sz w:val="24"/>
          <w:szCs w:val="24"/>
          <w:lang w:eastAsia="ko-KR"/>
        </w:rPr>
        <w:t>льший интерес к труду взрослых</w:t>
      </w:r>
    </w:p>
    <w:p w:rsidR="00A642E3" w:rsidRPr="00A642E3" w:rsidRDefault="00A642E3" w:rsidP="00A642E3">
      <w:pPr>
        <w:spacing w:after="0" w:line="240" w:lineRule="auto"/>
        <w:jc w:val="center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Ход НОД: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Вводная часть.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 xml:space="preserve">Дети сидят на стульчиках. Воспитатель настраивает ребят на прослушивание стихотворения. Показывает иллюстрацию многоэтажного дома и читает отрывок из стих-я </w:t>
      </w:r>
      <w:proofErr w:type="spellStart"/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С.Баруздина</w:t>
      </w:r>
      <w:proofErr w:type="spellEnd"/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 xml:space="preserve"> "Кто построил этот дом?"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На улице Садовой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Дом построен новый.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В нем столько светлых окон-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Считать- не сосчитать,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А крыша так высоко, что птицам не достать.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В доме десять этажей,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В доме тысячи людей.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Кто построил этот дом,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Дом, в котором мы живем?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-Ребята, а действительно, кто же построил этот многоэтажный дом? Как называется профессия того, кто строит? (Строитель)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Основная часть.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-Сегодня мы с вами познакомимся с новой профессией- строитель (показываю картинку)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- Давайте посмотрим, во что одет с</w:t>
      </w:r>
      <w:r w:rsidR="00F20CE5">
        <w:rPr>
          <w:rFonts w:ascii="Times New Roman" w:eastAsia="Times New Roman" w:hAnsi="Times New Roman" w:cs="Arial"/>
          <w:sz w:val="24"/>
          <w:szCs w:val="24"/>
          <w:lang w:eastAsia="ko-KR"/>
        </w:rPr>
        <w:t>троитель? (</w:t>
      </w: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специальный костюм и каска)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- Что он делает? (строит)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- Что может построить строитель? (рассматриваем картинки зданий, мостов, железной дороги и др.)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- Ребята, а что нужно строителю, чтоб построить дом? (инструменты. Рассматриваем картинки с изображением строительных инструментов)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- Ребята, мы недавно читали сказку "</w:t>
      </w:r>
      <w:proofErr w:type="spellStart"/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Заюшкина</w:t>
      </w:r>
      <w:proofErr w:type="spellEnd"/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 xml:space="preserve"> избушка", чей это домик? (показываю иллюстрацию из книги)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- Правильно, его построил зайчик. Давайте посмотрим, что в нем есть: крыша, дверь, окно, сам дом.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 xml:space="preserve">- </w:t>
      </w:r>
      <w:proofErr w:type="gramStart"/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А</w:t>
      </w:r>
      <w:proofErr w:type="gramEnd"/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 xml:space="preserve"> теперь давайте почувствуем себя настоящими строителями и построим дом, как у зайки. </w:t>
      </w:r>
      <w:r>
        <w:rPr>
          <w:rFonts w:ascii="Times New Roman" w:eastAsia="Times New Roman" w:hAnsi="Times New Roman" w:cs="Arial"/>
          <w:sz w:val="24"/>
          <w:szCs w:val="24"/>
          <w:lang w:eastAsia="ko-KR"/>
        </w:rPr>
        <w:t>Дети подходят к столу и строят из деревянных кубиков домик для зайки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 xml:space="preserve">-Молодцы, ребята. Вы настоящие строители! А теперь встаньте возле своих стульчиков. </w:t>
      </w:r>
      <w:proofErr w:type="spellStart"/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Физминутка</w:t>
      </w:r>
      <w:proofErr w:type="spellEnd"/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: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>
        <w:rPr>
          <w:rFonts w:ascii="Times New Roman" w:eastAsia="Times New Roman" w:hAnsi="Times New Roman" w:cs="Arial"/>
          <w:sz w:val="24"/>
          <w:szCs w:val="24"/>
          <w:lang w:eastAsia="ko-KR"/>
        </w:rPr>
        <w:t xml:space="preserve"> </w:t>
      </w: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Тук-тук-тук-</w:t>
      </w:r>
      <w:proofErr w:type="spellStart"/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постук</w:t>
      </w:r>
      <w:proofErr w:type="spellEnd"/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,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Раздается где-то стук,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Молоточки стучат,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Строят домик для зайчат: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Вот с такою ...крышею!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Вот с такими ...окнами!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Вот с такою ...дверью!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Вот с таким...замком!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 xml:space="preserve"> 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Приношу чемоданчик строителя.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-Ой, ребята! Хотела показать вам инструменты строителя, а они перепутались с инструментами других профессий! Давайте</w:t>
      </w:r>
      <w:r>
        <w:rPr>
          <w:rFonts w:ascii="Times New Roman" w:eastAsia="Times New Roman" w:hAnsi="Times New Roman" w:cs="Arial"/>
          <w:sz w:val="24"/>
          <w:szCs w:val="24"/>
          <w:lang w:eastAsia="ko-KR"/>
        </w:rPr>
        <w:t xml:space="preserve"> наведем порядок в чемоданчике?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>
        <w:rPr>
          <w:rFonts w:ascii="Times New Roman" w:eastAsia="Times New Roman" w:hAnsi="Times New Roman" w:cs="Arial"/>
          <w:sz w:val="24"/>
          <w:szCs w:val="24"/>
          <w:lang w:eastAsia="ko-KR"/>
        </w:rPr>
        <w:t>(</w:t>
      </w: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 xml:space="preserve">Раскладываем предметы в соответствии с </w:t>
      </w:r>
      <w:proofErr w:type="gramStart"/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профессией .</w:t>
      </w:r>
      <w:proofErr w:type="gramEnd"/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)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 xml:space="preserve"> 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Заключительная часть.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- Молодцы, ребята! Вы сегодня отлично справились со всеми заданиями!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Итак, с какой профессией мы сегодня познакомились? (Строитель)</w:t>
      </w:r>
    </w:p>
    <w:p w:rsidR="00A642E3" w:rsidRP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</w:p>
    <w:p w:rsidR="00A642E3" w:rsidRDefault="00A642E3" w:rsidP="00A642E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ko-KR"/>
        </w:rPr>
      </w:pPr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 xml:space="preserve">- </w:t>
      </w:r>
      <w:proofErr w:type="gramStart"/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>А</w:t>
      </w:r>
      <w:proofErr w:type="gramEnd"/>
      <w:r w:rsidRPr="00A642E3">
        <w:rPr>
          <w:rFonts w:ascii="Times New Roman" w:eastAsia="Times New Roman" w:hAnsi="Times New Roman" w:cs="Arial"/>
          <w:sz w:val="24"/>
          <w:szCs w:val="24"/>
          <w:lang w:eastAsia="ko-KR"/>
        </w:rPr>
        <w:t xml:space="preserve"> как вы думаете, легкая эта профессия или нет? (нет)</w:t>
      </w:r>
    </w:p>
    <w:p w:rsidR="00A642E3" w:rsidRPr="00F01DD5" w:rsidRDefault="00A642E3" w:rsidP="00A642E3">
      <w:pPr>
        <w:spacing w:after="0" w:line="240" w:lineRule="auto"/>
        <w:jc w:val="center"/>
        <w:rPr>
          <w:rFonts w:ascii="Times New Roman" w:eastAsia="Times New Roman" w:hAnsi="Times New Roman" w:cs="Arial"/>
          <w:lang w:eastAsia="ko-KR"/>
        </w:rPr>
      </w:pPr>
    </w:p>
    <w:p w:rsidR="00A642E3" w:rsidRDefault="00A642E3" w:rsidP="00A642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42E3" w:rsidRDefault="00A642E3" w:rsidP="00A642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08CD" w:rsidRDefault="0019536B"/>
    <w:p w:rsidR="00595C17" w:rsidRDefault="00595C17"/>
    <w:p w:rsidR="00595C17" w:rsidRDefault="00595C17"/>
    <w:p w:rsidR="00595C17" w:rsidRDefault="00595C17"/>
    <w:p w:rsidR="00595C17" w:rsidRDefault="00595C17"/>
    <w:p w:rsidR="00595C17" w:rsidRDefault="00595C17"/>
    <w:p w:rsidR="00595C17" w:rsidRDefault="00595C17"/>
    <w:p w:rsidR="00595C17" w:rsidRDefault="00595C17"/>
    <w:p w:rsidR="00595C17" w:rsidRDefault="00595C17"/>
    <w:p w:rsidR="00595C17" w:rsidRDefault="00595C17"/>
    <w:p w:rsidR="00595C17" w:rsidRDefault="00595C17"/>
    <w:p w:rsidR="00595C17" w:rsidRDefault="00595C17"/>
    <w:p w:rsidR="00595C17" w:rsidRDefault="00595C17"/>
    <w:p w:rsidR="00595C17" w:rsidRDefault="00595C17"/>
    <w:p w:rsidR="00595C17" w:rsidRDefault="00595C17"/>
    <w:p w:rsidR="00595C17" w:rsidRDefault="00595C17"/>
    <w:p w:rsidR="00595C17" w:rsidRDefault="00595C17"/>
    <w:p w:rsidR="00595C17" w:rsidRDefault="00595C17"/>
    <w:p w:rsidR="00595C17" w:rsidRDefault="00595C17"/>
    <w:p w:rsidR="00595C17" w:rsidRDefault="00595C17"/>
    <w:p w:rsidR="00595C17" w:rsidRDefault="00595C17"/>
    <w:p w:rsidR="00595C17" w:rsidRDefault="00595C17"/>
    <w:p w:rsidR="00595C17" w:rsidRDefault="00595C17"/>
    <w:p w:rsidR="00595C17" w:rsidRDefault="00595C17"/>
    <w:p w:rsidR="00595C17" w:rsidRDefault="00595C17"/>
    <w:p w:rsidR="00595C17" w:rsidRDefault="00595C17"/>
    <w:p w:rsidR="00595C17" w:rsidRDefault="00595C17"/>
    <w:p w:rsidR="00595C17" w:rsidRDefault="00595C17">
      <w:r>
        <w:rPr>
          <w:noProof/>
          <w:lang w:eastAsia="ru-RU"/>
        </w:rPr>
        <w:drawing>
          <wp:inline distT="0" distB="0" distL="0" distR="0">
            <wp:extent cx="5940425" cy="76657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7cb288a67fdc82c2951ecfd82479da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C17" w:rsidRDefault="00595C17"/>
    <w:p w:rsidR="00595C17" w:rsidRDefault="00595C17"/>
    <w:p w:rsidR="00595C17" w:rsidRDefault="00595C17"/>
    <w:p w:rsidR="00595C17" w:rsidRDefault="00595C17"/>
    <w:p w:rsidR="00595C17" w:rsidRDefault="00595C17"/>
    <w:p w:rsidR="00595C17" w:rsidRDefault="00595C17">
      <w:r>
        <w:rPr>
          <w:noProof/>
          <w:lang w:eastAsia="ru-RU"/>
        </w:rPr>
        <w:drawing>
          <wp:inline distT="0" distB="0" distL="0" distR="0">
            <wp:extent cx="5940425" cy="74218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73461807_gas-kvas-com-p-detskii-risunok-stroika-2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36B" w:rsidRDefault="0019536B"/>
    <w:p w:rsidR="0019536B" w:rsidRDefault="0019536B"/>
    <w:p w:rsidR="0019536B" w:rsidRDefault="0019536B"/>
    <w:p w:rsidR="0019536B" w:rsidRDefault="0019536B"/>
    <w:p w:rsidR="0019536B" w:rsidRDefault="0019536B"/>
    <w:p w:rsidR="0019536B" w:rsidRDefault="0019536B"/>
    <w:p w:rsidR="0019536B" w:rsidRDefault="0019536B"/>
    <w:p w:rsidR="0019536B" w:rsidRDefault="0019536B"/>
    <w:p w:rsidR="0019536B" w:rsidRDefault="0019536B">
      <w:r>
        <w:rPr>
          <w:noProof/>
          <w:lang w:eastAsia="ru-RU"/>
        </w:rPr>
        <w:drawing>
          <wp:inline distT="0" distB="0" distL="0" distR="0">
            <wp:extent cx="5940425" cy="6629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09527.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36B" w:rsidRDefault="0019536B"/>
    <w:p w:rsidR="0019536B" w:rsidRDefault="0019536B"/>
    <w:p w:rsidR="0019536B" w:rsidRDefault="0019536B"/>
    <w:p w:rsidR="0019536B" w:rsidRDefault="0019536B"/>
    <w:p w:rsidR="0019536B" w:rsidRDefault="0019536B"/>
    <w:p w:rsidR="0019536B" w:rsidRDefault="0019536B"/>
    <w:p w:rsidR="0019536B" w:rsidRDefault="0019536B"/>
    <w:p w:rsidR="0019536B" w:rsidRDefault="0019536B"/>
    <w:p w:rsidR="0019536B" w:rsidRDefault="0019536B">
      <w:r>
        <w:rPr>
          <w:noProof/>
          <w:lang w:eastAsia="ru-RU"/>
        </w:rPr>
        <w:drawing>
          <wp:inline distT="0" distB="0" distL="0" distR="0">
            <wp:extent cx="5940425" cy="77724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60724929_7-flomaster-club-p-rabochie-instrumenti-kartinki-dlya-detei-k-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36B" w:rsidRDefault="0019536B"/>
    <w:p w:rsidR="0019536B" w:rsidRDefault="0019536B"/>
    <w:p w:rsidR="0019536B" w:rsidRDefault="0019536B"/>
    <w:p w:rsidR="0019536B" w:rsidRDefault="0019536B"/>
    <w:p w:rsidR="0019536B" w:rsidRDefault="0019536B"/>
    <w:p w:rsidR="0019536B" w:rsidRDefault="0019536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56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76952655_gas-kvas-com-p-risunki-dlya-detei-na-temu-professii-doshk-3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53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7CC"/>
    <w:rsid w:val="0019536B"/>
    <w:rsid w:val="00595C17"/>
    <w:rsid w:val="00A642E3"/>
    <w:rsid w:val="00CA69BA"/>
    <w:rsid w:val="00DF303E"/>
    <w:rsid w:val="00F20CE5"/>
    <w:rsid w:val="00FE1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9B7B88-857D-44BF-B90D-69CC67BC9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2E3"/>
  </w:style>
  <w:style w:type="paragraph" w:styleId="1">
    <w:name w:val="heading 1"/>
    <w:basedOn w:val="a"/>
    <w:next w:val="a"/>
    <w:link w:val="10"/>
    <w:uiPriority w:val="9"/>
    <w:qFormat/>
    <w:rsid w:val="00A642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42E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3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2023-10-05T03:52:00Z</dcterms:created>
  <dcterms:modified xsi:type="dcterms:W3CDTF">2023-10-05T04:40:00Z</dcterms:modified>
</cp:coreProperties>
</file>