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2E3" w:rsidRPr="00F01DD5" w:rsidRDefault="00A642E3" w:rsidP="00A642E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A642E3" w:rsidRPr="00F01DD5" w:rsidRDefault="00A642E3" w:rsidP="00A642E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A642E3" w:rsidRPr="00F01DD5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42E3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Pr="00A642E3" w:rsidRDefault="00A642E3" w:rsidP="00A642E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A642E3">
        <w:rPr>
          <w:rFonts w:ascii="Times New Roman" w:eastAsia="Times New Roman" w:hAnsi="Times New Roman" w:cs="Times New Roman"/>
          <w:b/>
          <w:sz w:val="32"/>
          <w:szCs w:val="24"/>
        </w:rPr>
        <w:t xml:space="preserve">Развлечение: </w:t>
      </w:r>
      <w:r w:rsidRPr="00A642E3">
        <w:rPr>
          <w:rFonts w:ascii="Times New Roman" w:eastAsia="Times New Roman" w:hAnsi="Times New Roman" w:cs="Times New Roman"/>
          <w:b/>
          <w:bCs/>
          <w:sz w:val="32"/>
          <w:szCs w:val="24"/>
        </w:rPr>
        <w:t>"Азбука профессий. Мы-строители"</w:t>
      </w:r>
    </w:p>
    <w:p w:rsidR="00A642E3" w:rsidRPr="00F01DD5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sz w:val="24"/>
          <w:szCs w:val="24"/>
        </w:rPr>
        <w:t xml:space="preserve"> Воспитатель: </w:t>
      </w:r>
    </w:p>
    <w:p w:rsidR="00A642E3" w:rsidRPr="00F01DD5" w:rsidRDefault="00A642E3" w:rsidP="00A642E3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sz w:val="24"/>
          <w:szCs w:val="24"/>
        </w:rPr>
        <w:t xml:space="preserve">Орлова Карина Григорьевна </w:t>
      </w:r>
    </w:p>
    <w:p w:rsidR="00A642E3" w:rsidRPr="00F01DD5" w:rsidRDefault="00A642E3" w:rsidP="00A642E3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42E3" w:rsidRPr="00F01DD5" w:rsidRDefault="00A642E3" w:rsidP="00A642E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642E3" w:rsidRDefault="00A642E3" w:rsidP="00A642E3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Default="00A642E3" w:rsidP="00A642E3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Default="00A642E3" w:rsidP="00A642E3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Default="00A642E3" w:rsidP="00A642E3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Default="00A642E3" w:rsidP="00A642E3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Default="00A642E3" w:rsidP="00A642E3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Default="00A642E3" w:rsidP="00A642E3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t>г. Улан-Удэ, 2023</w:t>
      </w:r>
      <w:r w:rsidRPr="00F01DD5">
        <w:rPr>
          <w:rFonts w:ascii="Times New Roman" w:eastAsia="Times New Roman" w:hAnsi="Times New Roman" w:cs="Arial"/>
          <w:sz w:val="24"/>
          <w:szCs w:val="24"/>
          <w:lang w:eastAsia="ko-KR"/>
        </w:rPr>
        <w:t>г</w:t>
      </w:r>
    </w:p>
    <w:p w:rsid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lastRenderedPageBreak/>
        <w:t xml:space="preserve">Возраст детей ранняя группа </w:t>
      </w:r>
    </w:p>
    <w:p w:rsid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Цель: </w:t>
      </w:r>
      <w:r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познакомить детей с профессией </w:t>
      </w: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"строитель "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Задачи: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 -познакомить детей с трудовыми действиями, совершаемыми строителем;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- познакомить с орудиями труда, которые нужны людям этой профессии;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- активизировать речь, пополнить словарный запас детей;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- воспитывать интерес и уважение к труду взрослых.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Материалы и оборудование: изображение строителя, построек (многоэтажные и о</w:t>
      </w:r>
      <w:r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дноэтажные здания, </w:t>
      </w:r>
      <w:proofErr w:type="gramStart"/>
      <w:r>
        <w:rPr>
          <w:rFonts w:ascii="Times New Roman" w:eastAsia="Times New Roman" w:hAnsi="Times New Roman" w:cs="Arial"/>
          <w:sz w:val="24"/>
          <w:szCs w:val="24"/>
          <w:lang w:eastAsia="ko-KR"/>
        </w:rPr>
        <w:t>мосты ,</w:t>
      </w: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иллюстрации</w:t>
      </w:r>
      <w:proofErr w:type="gramEnd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 строительных инструментов, игрушечный набор с</w:t>
      </w:r>
      <w:r w:rsidR="00F20CE5">
        <w:rPr>
          <w:rFonts w:ascii="Times New Roman" w:eastAsia="Times New Roman" w:hAnsi="Times New Roman" w:cs="Arial"/>
          <w:sz w:val="24"/>
          <w:szCs w:val="24"/>
          <w:lang w:eastAsia="ko-KR"/>
        </w:rPr>
        <w:t>троителя,  иллюстрация</w:t>
      </w:r>
      <w:r w:rsidR="00595C17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 инструментов</w:t>
      </w:r>
      <w:r w:rsidR="00F20CE5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   врач, повар </w:t>
      </w:r>
      <w:r>
        <w:rPr>
          <w:rFonts w:ascii="Times New Roman" w:eastAsia="Times New Roman" w:hAnsi="Times New Roman" w:cs="Arial"/>
          <w:sz w:val="24"/>
          <w:szCs w:val="24"/>
          <w:lang w:eastAsia="ko-KR"/>
        </w:rPr>
        <w:t>.Каска, костюм для взрослых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Планируемые результаты: дети лучше понимают, чем занимаются люди профессии </w:t>
      </w:r>
      <w:proofErr w:type="gramStart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строитель ;</w:t>
      </w:r>
      <w:proofErr w:type="gramEnd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 познакомятся с новыми словами и понятиями, будут проявлять бо</w:t>
      </w:r>
      <w:r>
        <w:rPr>
          <w:rFonts w:ascii="Times New Roman" w:eastAsia="Times New Roman" w:hAnsi="Times New Roman" w:cs="Arial"/>
          <w:sz w:val="24"/>
          <w:szCs w:val="24"/>
          <w:lang w:eastAsia="ko-KR"/>
        </w:rPr>
        <w:t>льший интерес к труду взрослых</w:t>
      </w:r>
    </w:p>
    <w:p w:rsidR="00A642E3" w:rsidRPr="00A642E3" w:rsidRDefault="00A642E3" w:rsidP="00A642E3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Ход НОД: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Вводная часть.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Дети сидят на стульчиках. Воспитатель настраивает ребят на прослушивание стихотворения. Показывает иллюстрацию многоэтажного дома и читает отрывок из стих-я </w:t>
      </w:r>
      <w:proofErr w:type="spellStart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С.Баруздина</w:t>
      </w:r>
      <w:proofErr w:type="spellEnd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 "Кто построил этот дом?"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На улице Садовой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Дом построен новый.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В нем столько светлых окон-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Считать- не сосчитать,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А крыша так высоко, что птицам не достать.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В доме десять этажей,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В доме тысячи людей.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Кто построил этот дом,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Дом, в котором мы живем?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-Ребята, а действительно, кто же построил этот многоэтажный дом? Как называется профессия того, кто строит? (Строитель)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Основная часть.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-Сегодня мы с вами познакомимся с новой профессией- строитель (показываю картинку)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- Давайте посмотрим, во что одет с</w:t>
      </w:r>
      <w:r w:rsidR="00F20CE5">
        <w:rPr>
          <w:rFonts w:ascii="Times New Roman" w:eastAsia="Times New Roman" w:hAnsi="Times New Roman" w:cs="Arial"/>
          <w:sz w:val="24"/>
          <w:szCs w:val="24"/>
          <w:lang w:eastAsia="ko-KR"/>
        </w:rPr>
        <w:t>троитель? (</w:t>
      </w: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специальный костюм и каска)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- Что он делает? (строит)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- Что может построить строитель? (рассматриваем картинки зданий, мостов, железной дороги и др.)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- Ребята, а что нужно строителю, чтоб построить дом? (инструменты. Рассматриваем картинки с изображением строительных инструментов)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- Ребята, мы недавно читали сказку "</w:t>
      </w:r>
      <w:proofErr w:type="spellStart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Заюшкина</w:t>
      </w:r>
      <w:proofErr w:type="spellEnd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 избушка", чей это домик? (показываю иллюстрацию из книги)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- Правильно, его построил зайчик. Давайте посмотрим, что в нем есть: крыша, дверь, окно, сам дом.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- </w:t>
      </w:r>
      <w:proofErr w:type="gramStart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А</w:t>
      </w:r>
      <w:proofErr w:type="gramEnd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 теперь давайте почувствуем себя настоящими строителями и построим дом, как у зайки. </w:t>
      </w:r>
      <w:r>
        <w:rPr>
          <w:rFonts w:ascii="Times New Roman" w:eastAsia="Times New Roman" w:hAnsi="Times New Roman" w:cs="Arial"/>
          <w:sz w:val="24"/>
          <w:szCs w:val="24"/>
          <w:lang w:eastAsia="ko-KR"/>
        </w:rPr>
        <w:t>Дети подходят к столу и строят из деревянных кубиков домик для зайки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-Молодцы, ребята. Вы настоящие строители! А теперь встаньте возле своих стульчиков. </w:t>
      </w:r>
      <w:proofErr w:type="spellStart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Физминутка</w:t>
      </w:r>
      <w:proofErr w:type="spellEnd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: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 </w:t>
      </w: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Тук-тук-тук-</w:t>
      </w:r>
      <w:proofErr w:type="spellStart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постук</w:t>
      </w:r>
      <w:proofErr w:type="spellEnd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,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Раздается где-то стук,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Молоточки стучат,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Строят домик для зайчат: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Вот с такою ...крышею!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Вот с такими ...окнами!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Вот с такою ...дверью!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Вот с таким...замком!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 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Приношу чемоданчик строителя.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-Ой, ребята! Хотела показать вам инструменты строителя, а они перепутались с инструментами других профессий! Давайте</w:t>
      </w:r>
      <w:r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 наведем порядок в чемоданчике?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t>(</w:t>
      </w: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Раскладываем предметы в соответствии с </w:t>
      </w:r>
      <w:proofErr w:type="gramStart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профессией .</w:t>
      </w:r>
      <w:proofErr w:type="gramEnd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)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 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Заключительная часть.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- Молодцы, ребята! Вы сегодня отлично справились со всеми заданиями!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Итак, с какой профессией мы сегодня познакомились? (Строитель)</w:t>
      </w:r>
    </w:p>
    <w:p w:rsidR="00A642E3" w:rsidRP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A642E3" w:rsidRDefault="00A642E3" w:rsidP="00A642E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ko-KR"/>
        </w:rPr>
      </w:pPr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- </w:t>
      </w:r>
      <w:proofErr w:type="gramStart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>А</w:t>
      </w:r>
      <w:proofErr w:type="gramEnd"/>
      <w:r w:rsidRPr="00A642E3">
        <w:rPr>
          <w:rFonts w:ascii="Times New Roman" w:eastAsia="Times New Roman" w:hAnsi="Times New Roman" w:cs="Arial"/>
          <w:sz w:val="24"/>
          <w:szCs w:val="24"/>
          <w:lang w:eastAsia="ko-KR"/>
        </w:rPr>
        <w:t xml:space="preserve"> как вы думаете, легкая эта профессия или нет? (нет)</w:t>
      </w:r>
    </w:p>
    <w:p w:rsidR="00A642E3" w:rsidRPr="00F01DD5" w:rsidRDefault="00A642E3" w:rsidP="00A642E3">
      <w:pPr>
        <w:spacing w:after="0" w:line="240" w:lineRule="auto"/>
        <w:jc w:val="center"/>
        <w:rPr>
          <w:rFonts w:ascii="Times New Roman" w:eastAsia="Times New Roman" w:hAnsi="Times New Roman" w:cs="Arial"/>
          <w:lang w:eastAsia="ko-KR"/>
        </w:rPr>
      </w:pPr>
    </w:p>
    <w:p w:rsidR="00A642E3" w:rsidRDefault="00A642E3" w:rsidP="00A642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42E3" w:rsidRDefault="00A642E3" w:rsidP="00A642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08CD" w:rsidRDefault="0019536B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>
      <w:r>
        <w:rPr>
          <w:noProof/>
          <w:lang w:eastAsia="ru-RU"/>
        </w:rPr>
        <w:drawing>
          <wp:inline distT="0" distB="0" distL="0" distR="0">
            <wp:extent cx="5940425" cy="76657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7cb288a67fdc82c2951ecfd82479da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6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C17" w:rsidRDefault="00595C17"/>
    <w:p w:rsidR="00595C17" w:rsidRDefault="00595C17"/>
    <w:p w:rsidR="00595C17" w:rsidRDefault="00595C17"/>
    <w:p w:rsidR="00595C17" w:rsidRDefault="00595C17"/>
    <w:p w:rsidR="00595C17" w:rsidRDefault="00595C17"/>
    <w:p w:rsidR="00595C17" w:rsidRDefault="00595C17">
      <w:r>
        <w:rPr>
          <w:noProof/>
          <w:lang w:eastAsia="ru-RU"/>
        </w:rPr>
        <w:drawing>
          <wp:inline distT="0" distB="0" distL="0" distR="0">
            <wp:extent cx="5940425" cy="742188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73461807_gas-kvas-com-p-detskii-risunok-stroika-2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36B" w:rsidRDefault="0019536B"/>
    <w:p w:rsidR="0019536B" w:rsidRDefault="0019536B"/>
    <w:p w:rsidR="0019536B" w:rsidRDefault="0019536B"/>
    <w:p w:rsidR="0019536B" w:rsidRDefault="0019536B"/>
    <w:p w:rsidR="0019536B" w:rsidRDefault="0019536B"/>
    <w:p w:rsidR="0019536B" w:rsidRDefault="0019536B"/>
    <w:p w:rsidR="0019536B" w:rsidRDefault="0019536B"/>
    <w:p w:rsidR="0019536B" w:rsidRDefault="0019536B"/>
    <w:p w:rsidR="0019536B" w:rsidRDefault="0019536B">
      <w:r>
        <w:rPr>
          <w:noProof/>
          <w:lang w:eastAsia="ru-RU"/>
        </w:rPr>
        <w:drawing>
          <wp:inline distT="0" distB="0" distL="0" distR="0">
            <wp:extent cx="5940425" cy="66294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09527.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36B" w:rsidRDefault="0019536B"/>
    <w:p w:rsidR="0019536B" w:rsidRDefault="0019536B"/>
    <w:p w:rsidR="0019536B" w:rsidRDefault="0019536B"/>
    <w:p w:rsidR="0019536B" w:rsidRDefault="0019536B"/>
    <w:p w:rsidR="0019536B" w:rsidRDefault="0019536B"/>
    <w:p w:rsidR="0019536B" w:rsidRDefault="0019536B"/>
    <w:p w:rsidR="0019536B" w:rsidRDefault="0019536B"/>
    <w:p w:rsidR="0019536B" w:rsidRDefault="0019536B"/>
    <w:p w:rsidR="0019536B" w:rsidRDefault="0019536B">
      <w:r>
        <w:rPr>
          <w:noProof/>
          <w:lang w:eastAsia="ru-RU"/>
        </w:rPr>
        <w:drawing>
          <wp:inline distT="0" distB="0" distL="0" distR="0">
            <wp:extent cx="5940425" cy="77724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60724929_7-flomaster-club-p-rabochie-instrumenti-kartinki-dlya-detei-k-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36B" w:rsidRDefault="0019536B"/>
    <w:p w:rsidR="0019536B" w:rsidRDefault="0019536B"/>
    <w:p w:rsidR="0019536B" w:rsidRDefault="0019536B"/>
    <w:p w:rsidR="0019536B" w:rsidRDefault="0019536B"/>
    <w:p w:rsidR="0019536B" w:rsidRDefault="0019536B"/>
    <w:p w:rsidR="0019536B" w:rsidRDefault="0019536B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6563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76952655_gas-kvas-com-p-risunki-dlya-detei-na-temu-professii-doshk-3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9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CC"/>
    <w:rsid w:val="0019536B"/>
    <w:rsid w:val="00595C17"/>
    <w:rsid w:val="00A642E3"/>
    <w:rsid w:val="00CA69BA"/>
    <w:rsid w:val="00DF303E"/>
    <w:rsid w:val="00F20CE5"/>
    <w:rsid w:val="00FE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B7B88-857D-44BF-B90D-69CC67BC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2E3"/>
  </w:style>
  <w:style w:type="paragraph" w:styleId="1">
    <w:name w:val="heading 1"/>
    <w:basedOn w:val="a"/>
    <w:next w:val="a"/>
    <w:link w:val="10"/>
    <w:uiPriority w:val="9"/>
    <w:qFormat/>
    <w:rsid w:val="00A642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2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2023-10-05T03:52:00Z</dcterms:created>
  <dcterms:modified xsi:type="dcterms:W3CDTF">2023-10-05T04:40:00Z</dcterms:modified>
</cp:coreProperties>
</file>