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0B" w:rsidRPr="00F01DD5" w:rsidRDefault="0017590B" w:rsidP="0017590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17590B" w:rsidRPr="00F01DD5" w:rsidRDefault="0017590B" w:rsidP="001759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590B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7590B" w:rsidRPr="00F01DD5" w:rsidRDefault="0017590B" w:rsidP="00175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Родительское собрание «Давайте познакомимся</w:t>
      </w:r>
      <w:r w:rsidRPr="00F01DD5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 xml:space="preserve"> Воспитатель: </w:t>
      </w:r>
    </w:p>
    <w:p w:rsidR="0017590B" w:rsidRPr="00F01DD5" w:rsidRDefault="0017590B" w:rsidP="0017590B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 xml:space="preserve">Орлова Карина Григорьевна </w:t>
      </w:r>
    </w:p>
    <w:p w:rsidR="0017590B" w:rsidRPr="00F01DD5" w:rsidRDefault="0017590B" w:rsidP="0017590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590B" w:rsidRPr="00F01DD5" w:rsidRDefault="0017590B" w:rsidP="0017590B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</w:t>
      </w:r>
      <w:r w:rsidRPr="00F01DD5"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17590B" w:rsidRDefault="0017590B" w:rsidP="00175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90B" w:rsidRDefault="0017590B" w:rsidP="0017590B">
      <w:pPr>
        <w:jc w:val="center"/>
        <w:rPr>
          <w:b/>
          <w:bCs/>
        </w:rPr>
      </w:pPr>
    </w:p>
    <w:p w:rsidR="0017590B" w:rsidRDefault="0017590B" w:rsidP="0017590B">
      <w:pPr>
        <w:jc w:val="center"/>
        <w:rPr>
          <w:b/>
          <w:bCs/>
        </w:rPr>
      </w:pPr>
    </w:p>
    <w:p w:rsidR="0017590B" w:rsidRPr="0017590B" w:rsidRDefault="0017590B" w:rsidP="0017590B">
      <w:pPr>
        <w:jc w:val="center"/>
      </w:pPr>
    </w:p>
    <w:p w:rsidR="0017590B" w:rsidRPr="0017590B" w:rsidRDefault="0017590B" w:rsidP="0017590B">
      <w:r w:rsidRPr="0017590B">
        <w:rPr>
          <w:u w:val="single"/>
        </w:rPr>
        <w:t>Цель</w:t>
      </w:r>
      <w:r w:rsidRPr="0017590B">
        <w:t>: </w:t>
      </w:r>
      <w:r w:rsidRPr="0017590B">
        <w:rPr>
          <w:b/>
          <w:bCs/>
        </w:rPr>
        <w:t>Познакомить родителей между собой</w:t>
      </w:r>
      <w:r w:rsidRPr="0017590B">
        <w:t>, научить их партнерским отношениям друг с другом и воспитателями, </w:t>
      </w:r>
      <w:r w:rsidRPr="0017590B">
        <w:rPr>
          <w:u w:val="single"/>
        </w:rPr>
        <w:t>провести интерактивную игру по теме</w:t>
      </w:r>
      <w:r w:rsidRPr="0017590B">
        <w:t>: </w:t>
      </w:r>
      <w:r w:rsidRPr="0017590B">
        <w:rPr>
          <w:i/>
          <w:iCs/>
        </w:rPr>
        <w:t>«Знакомство»</w:t>
      </w:r>
      <w:r w:rsidRPr="0017590B">
        <w:t>. Показать возможность доверительного отношения к работникам образовательного учреждения, уважительного отношения друг к другу. Обсудить организационные вопросы и выбрать </w:t>
      </w:r>
      <w:r w:rsidRPr="0017590B">
        <w:rPr>
          <w:b/>
          <w:bCs/>
        </w:rPr>
        <w:t>родительский комитет</w:t>
      </w:r>
      <w:r w:rsidRPr="0017590B">
        <w:t>.</w:t>
      </w:r>
    </w:p>
    <w:p w:rsidR="0017590B" w:rsidRDefault="0017590B" w:rsidP="0017590B">
      <w:r w:rsidRPr="0017590B">
        <w:rPr>
          <w:u w:val="single"/>
        </w:rPr>
        <w:t>В</w:t>
      </w:r>
      <w:r w:rsidRPr="0017590B">
        <w:t>: «Сегодня знаменательное событие </w:t>
      </w:r>
      <w:r w:rsidRPr="0017590B">
        <w:rPr>
          <w:b/>
          <w:bCs/>
        </w:rPr>
        <w:t>первое родительское собрание в нашей группе.</w:t>
      </w:r>
      <w:r w:rsidRPr="0017590B">
        <w:t> В детском саду вашим детям и вам вместе с ними предстоит прожить ещё долгих пять лет. Станут ли эти годы счастливыми, интересными, запоминающимися для вашего ребёнка, а значит и для вас– это, во многом, зависит от вас, от вашего участия в жизни </w:t>
      </w:r>
      <w:r w:rsidRPr="0017590B">
        <w:rPr>
          <w:b/>
          <w:bCs/>
        </w:rPr>
        <w:t>группы и детского сада</w:t>
      </w:r>
      <w:r w:rsidRPr="0017590B">
        <w:t>, от вашего взаимодействия не только с воспитателями, но и с другими </w:t>
      </w:r>
      <w:r w:rsidRPr="0017590B">
        <w:rPr>
          <w:b/>
          <w:bCs/>
        </w:rPr>
        <w:t>родителями группы</w:t>
      </w:r>
      <w:r w:rsidRPr="0017590B">
        <w:t xml:space="preserve">. </w:t>
      </w:r>
    </w:p>
    <w:p w:rsidR="0017590B" w:rsidRPr="0017590B" w:rsidRDefault="0017590B" w:rsidP="0017590B">
      <w:r w:rsidRPr="0017590B">
        <w:t>Во время </w:t>
      </w:r>
      <w:r w:rsidRPr="0017590B">
        <w:rPr>
          <w:b/>
          <w:bCs/>
        </w:rPr>
        <w:t>первой</w:t>
      </w:r>
      <w:r w:rsidRPr="0017590B">
        <w:t> нашей встречи хочется, чтобы состоялось </w:t>
      </w:r>
      <w:r w:rsidRPr="0017590B">
        <w:rPr>
          <w:b/>
          <w:bCs/>
        </w:rPr>
        <w:t>знакомство</w:t>
      </w:r>
      <w:r w:rsidRPr="0017590B">
        <w:t>, которое позже, надеюсь, перерастёт в тёплые дружеские отношения». Нередко бывает, что </w:t>
      </w:r>
      <w:r w:rsidRPr="0017590B">
        <w:rPr>
          <w:b/>
          <w:bCs/>
        </w:rPr>
        <w:t>родители детей одной группы</w:t>
      </w:r>
      <w:r w:rsidRPr="0017590B">
        <w:t>, встречаясь, даже не знают друг друга. И это очень мешает общению. Вы привели своих детей в детский сад и у нас с Вами одна общая цель, сделать их пребывание здесь комфортным, безопасным, интересным, увлекательным и познавательным. Во время пребывания ребенка в детском саду, мы </w:t>
      </w:r>
      <w:r w:rsidRPr="0017590B">
        <w:rPr>
          <w:i/>
          <w:iCs/>
        </w:rPr>
        <w:t>(дети, педагоги, </w:t>
      </w:r>
      <w:r w:rsidRPr="0017590B">
        <w:rPr>
          <w:b/>
          <w:bCs/>
          <w:i/>
          <w:iCs/>
        </w:rPr>
        <w:t>родители</w:t>
      </w:r>
      <w:r w:rsidRPr="0017590B">
        <w:rPr>
          <w:i/>
          <w:iCs/>
        </w:rPr>
        <w:t>)</w:t>
      </w:r>
      <w:r w:rsidRPr="0017590B">
        <w:t> составляем треугольник. Во главе треугольника конечно же стоит ребенок. Как Вы думаете, что произойдет с треногим табуретом, если подломится одна ножка </w:t>
      </w:r>
      <w:r w:rsidRPr="0017590B">
        <w:rPr>
          <w:i/>
          <w:iCs/>
        </w:rPr>
        <w:t>(упадет)</w:t>
      </w:r>
      <w:r w:rsidRPr="0017590B">
        <w:t>. Вот именно, упадет! Вспомните басню Крылова </w:t>
      </w:r>
      <w:r w:rsidRPr="0017590B">
        <w:rPr>
          <w:i/>
          <w:iCs/>
        </w:rPr>
        <w:t>«Лебедь, рак и щука» </w:t>
      </w:r>
      <w:r w:rsidRPr="0017590B">
        <w:rPr>
          <w:u w:val="single"/>
        </w:rPr>
        <w:t>где говорится</w:t>
      </w:r>
      <w:r w:rsidRPr="0017590B">
        <w:t>: «Когда в товарищах согласья нет на лад их дело не пойдет, выйдет у него не дело, только мука!» Следовательно,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5 лет </w:t>
      </w:r>
      <w:r w:rsidRPr="0017590B">
        <w:rPr>
          <w:b/>
          <w:bCs/>
        </w:rPr>
        <w:t>будем жить одной</w:t>
      </w:r>
      <w:r w:rsidRPr="0017590B">
        <w:t>, я надеюсь дружной семьей. А для начала нужно поближе </w:t>
      </w:r>
      <w:r w:rsidRPr="0017590B">
        <w:rPr>
          <w:b/>
          <w:bCs/>
        </w:rPr>
        <w:t>познакомиться</w:t>
      </w:r>
      <w:r w:rsidRPr="0017590B">
        <w:t>. Поэтому я предлагаю всем </w:t>
      </w:r>
      <w:r w:rsidRPr="0017590B">
        <w:rPr>
          <w:b/>
          <w:bCs/>
        </w:rPr>
        <w:t>познакомиться</w:t>
      </w:r>
      <w:r w:rsidRPr="0017590B">
        <w:t>. Для этого мы сыграем в одну простую, но очень важную игру </w:t>
      </w:r>
      <w:r w:rsidRPr="0017590B">
        <w:rPr>
          <w:i/>
          <w:iCs/>
        </w:rPr>
        <w:t>«</w:t>
      </w:r>
      <w:r w:rsidRPr="0017590B">
        <w:rPr>
          <w:b/>
          <w:bCs/>
          <w:i/>
          <w:iCs/>
        </w:rPr>
        <w:t>Будем знакомы</w:t>
      </w:r>
      <w:r w:rsidRPr="0017590B">
        <w:rPr>
          <w:i/>
          <w:iCs/>
        </w:rPr>
        <w:t>»</w:t>
      </w:r>
      <w:r w:rsidRPr="0017590B">
        <w:t>. Я начну с себя о немного вам о себе расскажу, а затем мы </w:t>
      </w:r>
      <w:r w:rsidRPr="0017590B">
        <w:rPr>
          <w:b/>
          <w:bCs/>
        </w:rPr>
        <w:t>будем</w:t>
      </w:r>
      <w:r w:rsidRPr="0017590B">
        <w:t> передавать мяч друг другу и Вы сообщаете нам, как вас зовут, чья вы мама или папа, и кратко характеризуете свою семью, что вы ждете от детского сада, какие пожелания воспитателям вы хотели бы озвучить. Таким образом, передаем мяч по кругу и </w:t>
      </w:r>
      <w:r w:rsidRPr="0017590B">
        <w:rPr>
          <w:b/>
          <w:bCs/>
        </w:rPr>
        <w:t>знакомимся</w:t>
      </w:r>
      <w:r w:rsidRPr="0017590B">
        <w:t>.</w:t>
      </w:r>
    </w:p>
    <w:p w:rsidR="0017590B" w:rsidRPr="0017590B" w:rsidRDefault="0017590B" w:rsidP="0017590B">
      <w:r w:rsidRPr="0017590B">
        <w:t>Мы с вами поиграли, </w:t>
      </w:r>
      <w:r w:rsidRPr="0017590B">
        <w:rPr>
          <w:b/>
          <w:bCs/>
        </w:rPr>
        <w:t>познакомились</w:t>
      </w:r>
      <w:r w:rsidRPr="0017590B">
        <w:t> и теперь с веселой улыбкой и хорошим настроением переходим к серьезным вопросам.</w:t>
      </w:r>
    </w:p>
    <w:p w:rsidR="0017590B" w:rsidRPr="0017590B" w:rsidRDefault="0017590B" w:rsidP="0017590B">
      <w:r w:rsidRPr="0017590B">
        <w:rPr>
          <w:b/>
          <w:bCs/>
        </w:rPr>
        <w:t>Адаптация</w:t>
      </w:r>
      <w:r w:rsidRPr="0017590B">
        <w:t>, наши дети уже больше месяца ходят в сад, и кто-то уже прошел </w:t>
      </w:r>
      <w:r w:rsidRPr="0017590B">
        <w:rPr>
          <w:b/>
          <w:bCs/>
        </w:rPr>
        <w:t>адаптацию</w:t>
      </w:r>
      <w:r w:rsidRPr="0017590B">
        <w:t>, а кто-то нет, но вы уже все с ней </w:t>
      </w:r>
      <w:r w:rsidRPr="0017590B">
        <w:rPr>
          <w:b/>
          <w:bCs/>
        </w:rPr>
        <w:t>познакомились</w:t>
      </w:r>
      <w:r w:rsidRPr="0017590B">
        <w:t>, я предлагаю не тратить время на рассказы про </w:t>
      </w:r>
      <w:r w:rsidRPr="0017590B">
        <w:rPr>
          <w:b/>
          <w:bCs/>
        </w:rPr>
        <w:t>адаптацию</w:t>
      </w:r>
      <w:r w:rsidRPr="0017590B">
        <w:t>, я приготовила для вас буклеты, в которых есть советы как легко пройти </w:t>
      </w:r>
      <w:r w:rsidRPr="0017590B">
        <w:rPr>
          <w:b/>
          <w:bCs/>
        </w:rPr>
        <w:t>адаптацию</w:t>
      </w:r>
      <w:r w:rsidRPr="0017590B">
        <w:t> и что это вообще такое. Но если кого-то буду вопросы я в индивидуальном порядке с удовольствием на них отвечу.</w:t>
      </w:r>
    </w:p>
    <w:p w:rsidR="0017590B" w:rsidRPr="0017590B" w:rsidRDefault="0017590B" w:rsidP="0017590B">
      <w:r w:rsidRPr="0017590B">
        <w:t>А сейчас я хочу рассказать о </w:t>
      </w:r>
      <w:r w:rsidRPr="0017590B">
        <w:rPr>
          <w:b/>
          <w:bCs/>
        </w:rPr>
        <w:t>группе</w:t>
      </w:r>
      <w:r w:rsidRPr="0017590B">
        <w:t>. Мы </w:t>
      </w:r>
      <w:r w:rsidRPr="0017590B">
        <w:rPr>
          <w:b/>
          <w:bCs/>
        </w:rPr>
        <w:t>группа</w:t>
      </w:r>
      <w:r>
        <w:t xml:space="preserve"> раннего </w:t>
      </w:r>
      <w:proofErr w:type="gramStart"/>
      <w:r>
        <w:t>возраста  «</w:t>
      </w:r>
      <w:proofErr w:type="gramEnd"/>
      <w:r>
        <w:t>Земляничка</w:t>
      </w:r>
      <w:r w:rsidRPr="0017590B">
        <w:rPr>
          <w:i/>
          <w:iCs/>
        </w:rPr>
        <w:t>»</w:t>
      </w:r>
      <w:r w:rsidR="00EA51BE">
        <w:t xml:space="preserve">. </w:t>
      </w:r>
      <w:r>
        <w:t xml:space="preserve"> </w:t>
      </w:r>
      <w:r w:rsidRPr="0017590B">
        <w:t>Дети знают где</w:t>
      </w:r>
      <w:r>
        <w:t xml:space="preserve"> находится их шкафчик</w:t>
      </w:r>
      <w:r w:rsidRPr="0017590B">
        <w:t>, кроватка. Усвоили некоторые правила поведения в </w:t>
      </w:r>
      <w:r w:rsidRPr="0017590B">
        <w:rPr>
          <w:b/>
          <w:bCs/>
        </w:rPr>
        <w:t>группе</w:t>
      </w:r>
      <w:r w:rsidRPr="0017590B">
        <w:t xml:space="preserve">. Знают, что после того как помыли руки нужно выключить водичку и только потом пойти к своему полотенцу. Практически все дети едят самостоятельно, с небольшой помощью взрослых. Некоторые дети умеют раздеваться и одеваться. Научились выполнять элементарные поручения, убирать игрушки. Вы должны принять самое активное участие. Часто бывает так, что ребенок в саду самостоятельно кушает, раздевается и частично одевается, но после некоторого пребывания дома приходит </w:t>
      </w:r>
      <w:proofErr w:type="gramStart"/>
      <w:r w:rsidRPr="0017590B">
        <w:t>в детский сад</w:t>
      </w:r>
      <w:proofErr w:type="gramEnd"/>
      <w:r w:rsidRPr="0017590B">
        <w:t xml:space="preserve"> и мы снова учим его кушать, одеваться и т. д. А при общении с Вами выясняется, что дома Вы все делали за него потому что так быстрее, удобнее, аккуратнее и т. д. Дайте детям возможность быть самостоятельными, разумеется, соответственно их возрасту. Мы </w:t>
      </w:r>
      <w:r w:rsidRPr="0017590B">
        <w:rPr>
          <w:b/>
          <w:bCs/>
        </w:rPr>
        <w:t>будем</w:t>
      </w:r>
      <w:r w:rsidRPr="0017590B">
        <w:t> обучаться по программе </w:t>
      </w:r>
      <w:r>
        <w:rPr>
          <w:i/>
          <w:iCs/>
        </w:rPr>
        <w:t>«Теремок</w:t>
      </w:r>
      <w:r w:rsidRPr="0017590B">
        <w:rPr>
          <w:i/>
          <w:iCs/>
        </w:rPr>
        <w:t>»</w:t>
      </w:r>
      <w:r w:rsidRPr="0017590B">
        <w:t> в нашей </w:t>
      </w:r>
      <w:r w:rsidRPr="0017590B">
        <w:rPr>
          <w:b/>
          <w:bCs/>
        </w:rPr>
        <w:t>группе проходят занятия</w:t>
      </w:r>
      <w:r w:rsidRPr="0017590B">
        <w:t>.</w:t>
      </w:r>
    </w:p>
    <w:p w:rsidR="0017590B" w:rsidRPr="0017590B" w:rsidRDefault="0017590B" w:rsidP="0017590B">
      <w:r w:rsidRPr="0017590B">
        <w:rPr>
          <w:u w:val="single"/>
        </w:rPr>
        <w:lastRenderedPageBreak/>
        <w:t>Это</w:t>
      </w:r>
      <w:r w:rsidRPr="0017590B">
        <w:t>: рисование, лепка, музыкальное, познание окружающего мира, сенсорное развитие, развитие речи и чтение художественной литера</w:t>
      </w:r>
      <w:r>
        <w:t>туры, занятия физкультурой</w:t>
      </w:r>
      <w:r w:rsidRPr="0017590B">
        <w:t>. Занятия будут длиться 10 минут. Все занятия проходят в игровой форме. По мере возможности, я ва</w:t>
      </w:r>
      <w:r>
        <w:t xml:space="preserve">м </w:t>
      </w:r>
      <w:proofErr w:type="gramStart"/>
      <w:r>
        <w:t xml:space="preserve">присылаю </w:t>
      </w:r>
      <w:r w:rsidRPr="0017590B">
        <w:t>.</w:t>
      </w:r>
      <w:proofErr w:type="gramEnd"/>
    </w:p>
    <w:p w:rsidR="0017590B" w:rsidRPr="0017590B" w:rsidRDefault="0017590B" w:rsidP="0017590B">
      <w:r w:rsidRPr="0017590B">
        <w:rPr>
          <w:u w:val="single"/>
        </w:rPr>
        <w:t>А теперь немного о нашем детском саде</w:t>
      </w:r>
      <w:r w:rsidRPr="0017590B">
        <w:t>:</w:t>
      </w:r>
    </w:p>
    <w:p w:rsidR="0017590B" w:rsidRPr="0017590B" w:rsidRDefault="0017590B" w:rsidP="0017590B">
      <w:r w:rsidRPr="0017590B">
        <w:t>1. Режим ра</w:t>
      </w:r>
      <w:r>
        <w:t>боты нашего детского сада с 07.3</w:t>
      </w:r>
      <w:r w:rsidR="00EA51BE">
        <w:t>0 утра до 18</w:t>
      </w:r>
      <w:r w:rsidRPr="0017590B">
        <w:t>.00 вечера, 5 дней в неделю, выходные суббота, воскресенье. В праздничные дни, установленные Правительством РФ детский сад не работает.</w:t>
      </w:r>
    </w:p>
    <w:p w:rsidR="0017590B" w:rsidRPr="0017590B" w:rsidRDefault="0017590B" w:rsidP="0017590B">
      <w:r w:rsidRPr="0017590B">
        <w:t>2. Приводить ребёнка необх</w:t>
      </w:r>
      <w:r>
        <w:t>одимо до 08:00</w:t>
      </w:r>
      <w:r w:rsidRPr="0017590B">
        <w:t xml:space="preserve"> утра. так как у нас завтрак по режиму, и все дети, которые стоят на питании должны к этому времени быть уже в </w:t>
      </w:r>
      <w:r w:rsidRPr="0017590B">
        <w:rPr>
          <w:b/>
          <w:bCs/>
        </w:rPr>
        <w:t>группе</w:t>
      </w:r>
      <w:r w:rsidRPr="0017590B">
        <w:t>. Если вы опоздали и не предупредили воспитателя охрана вас не пропустит.</w:t>
      </w:r>
    </w:p>
    <w:p w:rsidR="0017590B" w:rsidRPr="0017590B" w:rsidRDefault="0017590B" w:rsidP="0017590B">
      <w:r w:rsidRPr="0017590B">
        <w:t>Если причина отсутствия не уважительная без справки можно ходить 5 дней</w:t>
      </w:r>
    </w:p>
    <w:p w:rsidR="0017590B" w:rsidRPr="0017590B" w:rsidRDefault="0017590B" w:rsidP="0017590B">
      <w:r w:rsidRPr="0017590B">
        <w:t>Если вы болели обязательно справку</w:t>
      </w:r>
    </w:p>
    <w:p w:rsidR="0017590B" w:rsidRPr="0017590B" w:rsidRDefault="0017590B" w:rsidP="0017590B">
      <w:r w:rsidRPr="0017590B">
        <w:t>Оплата детского сада происходит до 10 числа.</w:t>
      </w:r>
    </w:p>
    <w:p w:rsidR="0017590B" w:rsidRPr="0017590B" w:rsidRDefault="0017590B" w:rsidP="0017590B">
      <w:r w:rsidRPr="0017590B">
        <w:t>Не давайте детям мелкие предметы и продукты питания с собой, проверяйте карманы, ранее мы уже решили, что дети ходят в сад без домашних игрушек.</w:t>
      </w:r>
    </w:p>
    <w:p w:rsidR="0017590B" w:rsidRPr="0017590B" w:rsidRDefault="0017590B" w:rsidP="0017590B">
      <w:r w:rsidRPr="0017590B">
        <w:t>У нас часто проходят конкурсы подделок и рисунков как самих детей, так и совместные роботы с </w:t>
      </w:r>
      <w:r w:rsidRPr="0017590B">
        <w:rPr>
          <w:b/>
          <w:bCs/>
        </w:rPr>
        <w:t>родителями</w:t>
      </w:r>
      <w:r w:rsidRPr="0017590B">
        <w:t>.</w:t>
      </w:r>
    </w:p>
    <w:p w:rsidR="0017590B" w:rsidRPr="0017590B" w:rsidRDefault="0017590B" w:rsidP="0017590B">
      <w:r w:rsidRPr="0017590B">
        <w:rPr>
          <w:u w:val="single"/>
        </w:rPr>
        <w:t>Теперь что должно быть в шкафчиках</w:t>
      </w:r>
      <w:r w:rsidRPr="0017590B">
        <w:t>:</w:t>
      </w:r>
    </w:p>
    <w:p w:rsidR="0017590B" w:rsidRPr="0017590B" w:rsidRDefault="0017590B" w:rsidP="0017590B">
      <w:r w:rsidRPr="0017590B">
        <w:t>Сменная одежда в пакете или рюкзаке, пакеты для грязной одежды.</w:t>
      </w:r>
    </w:p>
    <w:p w:rsidR="0017590B" w:rsidRPr="0017590B" w:rsidRDefault="0017590B" w:rsidP="0017590B">
      <w:r w:rsidRPr="0017590B">
        <w:t>Так как у детей в </w:t>
      </w:r>
      <w:r w:rsidRPr="0017590B">
        <w:rPr>
          <w:b/>
          <w:bCs/>
        </w:rPr>
        <w:t>группе</w:t>
      </w:r>
      <w:r w:rsidRPr="0017590B">
        <w:t> могут оказаться одинаковые или похожие вещи, их легко перепутать, поэтому детская одежда должна быть подписана.</w:t>
      </w:r>
    </w:p>
    <w:p w:rsidR="0017590B" w:rsidRPr="0017590B" w:rsidRDefault="0017590B" w:rsidP="0017590B">
      <w:r w:rsidRPr="0017590B">
        <w:t>Пижамы</w:t>
      </w:r>
    </w:p>
    <w:p w:rsidR="0017590B" w:rsidRPr="0017590B" w:rsidRDefault="0017590B" w:rsidP="0017590B">
      <w:r w:rsidRPr="0017590B">
        <w:t>Девочки расчески и чехлы для нее</w:t>
      </w:r>
    </w:p>
    <w:p w:rsidR="0017590B" w:rsidRPr="0017590B" w:rsidRDefault="0017590B" w:rsidP="0017590B">
      <w:r w:rsidRPr="0017590B">
        <w:t>В общем работы у нас много и мне без вашей помощи не справиться, хочется, чтоб мы с вами работали вместе на благо наших детей. Для этого нам нужно выбрать </w:t>
      </w:r>
      <w:r w:rsidRPr="0017590B">
        <w:rPr>
          <w:b/>
          <w:bCs/>
        </w:rPr>
        <w:t>родительский комитет</w:t>
      </w:r>
      <w:r w:rsidRPr="0017590B">
        <w:t>. Есть желающие?</w:t>
      </w:r>
    </w:p>
    <w:p w:rsidR="0017590B" w:rsidRPr="0017590B" w:rsidRDefault="0017590B" w:rsidP="0017590B">
      <w:r w:rsidRPr="0017590B">
        <w:t>В заключение хочется сказать, что мы </w:t>
      </w:r>
      <w:r w:rsidRPr="0017590B">
        <w:rPr>
          <w:b/>
          <w:bCs/>
        </w:rPr>
        <w:t>будем</w:t>
      </w:r>
      <w:r w:rsidRPr="0017590B">
        <w:t> вместе закладывать фундамент доброжелательных отношений в детском и в </w:t>
      </w:r>
      <w:r w:rsidRPr="0017590B">
        <w:rPr>
          <w:b/>
          <w:bCs/>
        </w:rPr>
        <w:t>родительском коллективах</w:t>
      </w:r>
      <w:r w:rsidRPr="0017590B">
        <w:t>, а также в отношениях между </w:t>
      </w:r>
      <w:r w:rsidRPr="0017590B">
        <w:rPr>
          <w:b/>
          <w:bCs/>
        </w:rPr>
        <w:t>родителями</w:t>
      </w:r>
      <w:r w:rsidRPr="0017590B">
        <w:t> и педагогами дошкольного учреждения. Нужно сделать так, чтобы ребенку в детском саду было весело, хорошо. Интересно, чтобы он с радостью шел в детский сад, дружил с ребятами и довольным возвращался домой, потому что дома его ждут любящие взрослые.</w:t>
      </w:r>
    </w:p>
    <w:p w:rsidR="0017590B" w:rsidRPr="0017590B" w:rsidRDefault="0017590B" w:rsidP="0017590B">
      <w:bookmarkStart w:id="0" w:name="_GoBack"/>
      <w:r w:rsidRPr="0017590B">
        <w:rPr>
          <w:u w:val="single"/>
        </w:rPr>
        <w:t>И в завершение я предлагаю</w:t>
      </w:r>
      <w:r w:rsidRPr="0017590B">
        <w:t>: посмотрите на свои ладони и представьте на одной Улыбку на другой Радость. И вот чтобы они не ушли от нас их надо крепко накрепко соединить в аплодисментах.</w:t>
      </w:r>
    </w:p>
    <w:p w:rsidR="0017590B" w:rsidRPr="0017590B" w:rsidRDefault="0017590B" w:rsidP="0017590B">
      <w:r w:rsidRPr="0017590B">
        <w:t>Наше </w:t>
      </w:r>
      <w:r w:rsidRPr="0017590B">
        <w:rPr>
          <w:b/>
          <w:bCs/>
        </w:rPr>
        <w:t>собрание подошло к концу</w:t>
      </w:r>
      <w:r w:rsidRPr="0017590B">
        <w:t>. До новых встреч!</w:t>
      </w:r>
    </w:p>
    <w:bookmarkEnd w:id="0"/>
    <w:p w:rsidR="0017590B" w:rsidRPr="0017590B" w:rsidRDefault="0017590B" w:rsidP="0017590B">
      <w:r w:rsidRPr="0017590B">
        <w:t>Решение </w:t>
      </w:r>
      <w:r w:rsidRPr="0017590B">
        <w:rPr>
          <w:b/>
          <w:bCs/>
        </w:rPr>
        <w:t>родительского собрания</w:t>
      </w:r>
      <w:r w:rsidRPr="0017590B">
        <w:t>:</w:t>
      </w:r>
    </w:p>
    <w:p w:rsidR="0017590B" w:rsidRPr="0017590B" w:rsidRDefault="0017590B" w:rsidP="0017590B">
      <w:r w:rsidRPr="0017590B">
        <w:t>1. Председателем </w:t>
      </w:r>
      <w:r w:rsidRPr="0017590B">
        <w:rPr>
          <w:b/>
          <w:bCs/>
        </w:rPr>
        <w:t>родительского </w:t>
      </w:r>
      <w:r w:rsidRPr="0017590B">
        <w:rPr>
          <w:u w:val="single"/>
        </w:rPr>
        <w:t>комитета детского сада избрать</w:t>
      </w:r>
      <w:r w:rsidRPr="0017590B">
        <w:t>:</w:t>
      </w:r>
    </w:p>
    <w:p w:rsidR="0017590B" w:rsidRPr="0017590B" w:rsidRDefault="0017590B" w:rsidP="0017590B">
      <w:r w:rsidRPr="0017590B">
        <w:t>2. Утвердить </w:t>
      </w:r>
      <w:r w:rsidRPr="0017590B">
        <w:rPr>
          <w:b/>
          <w:bCs/>
        </w:rPr>
        <w:t>родительский </w:t>
      </w:r>
      <w:r w:rsidRPr="0017590B">
        <w:rPr>
          <w:u w:val="single"/>
        </w:rPr>
        <w:t>комитет в следующем составе</w:t>
      </w:r>
      <w:r w:rsidRPr="0017590B">
        <w:t>:</w:t>
      </w:r>
    </w:p>
    <w:p w:rsidR="0017590B" w:rsidRPr="0017590B" w:rsidRDefault="0017590B" w:rsidP="0017590B">
      <w:r w:rsidRPr="0017590B">
        <w:lastRenderedPageBreak/>
        <w:t>3. Принять к исполнению правила для </w:t>
      </w:r>
      <w:r w:rsidRPr="0017590B">
        <w:rPr>
          <w:b/>
          <w:bCs/>
        </w:rPr>
        <w:t>родителей</w:t>
      </w:r>
      <w:r w:rsidRPr="0017590B">
        <w:t>.</w:t>
      </w:r>
    </w:p>
    <w:p w:rsidR="003108CD" w:rsidRDefault="003639C4"/>
    <w:sectPr w:rsidR="0031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31"/>
    <w:rsid w:val="0017590B"/>
    <w:rsid w:val="001B4231"/>
    <w:rsid w:val="003639C4"/>
    <w:rsid w:val="00CA69BA"/>
    <w:rsid w:val="00DF303E"/>
    <w:rsid w:val="00E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07D6B-4556-4318-BF9F-269940F7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2023-09-23T06:10:00Z</dcterms:created>
  <dcterms:modified xsi:type="dcterms:W3CDTF">2023-09-23T06:58:00Z</dcterms:modified>
</cp:coreProperties>
</file>