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5F17">
        <w:rPr>
          <w:rFonts w:ascii="Times New Roman" w:hAnsi="Times New Roman" w:cs="Times New Roman"/>
          <w:sz w:val="28"/>
          <w:szCs w:val="28"/>
        </w:rPr>
        <w:t>Цель: Продолжать формировать знания у детей на тему </w:t>
      </w:r>
      <w:r w:rsidRPr="00655F17">
        <w:rPr>
          <w:rFonts w:ascii="Times New Roman" w:hAnsi="Times New Roman" w:cs="Times New Roman"/>
          <w:iCs/>
          <w:sz w:val="28"/>
          <w:szCs w:val="28"/>
        </w:rPr>
        <w:t>«Терроризм»</w:t>
      </w:r>
    </w:p>
    <w:p w:rsidR="004133E4" w:rsidRPr="00655F17" w:rsidRDefault="004133E4" w:rsidP="00655F17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Публикация «Конспект занятия по антитеррору в сред</w:t>
      </w:r>
      <w:r w:rsidR="00655F17" w:rsidRPr="00655F17">
        <w:rPr>
          <w:rFonts w:ascii="Times New Roman" w:hAnsi="Times New Roman" w:cs="Times New Roman"/>
          <w:sz w:val="28"/>
          <w:szCs w:val="28"/>
        </w:rPr>
        <w:t>ней группе».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Задачи: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Обучающие: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-обучать основам личной безопасности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-сформировать умения применять правила безопасного поведения в различных жизненных ситуациях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-учить детей отвечать на вопросы полным предложением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-учить детей пользоваться номерами телефонов:01,02,03,112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формировать понятие </w:t>
      </w:r>
      <w:r w:rsidRPr="00655F17">
        <w:rPr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Pr="00655F17">
        <w:rPr>
          <w:rFonts w:ascii="Times New Roman" w:hAnsi="Times New Roman" w:cs="Times New Roman"/>
          <w:iCs/>
          <w:sz w:val="28"/>
          <w:szCs w:val="28"/>
        </w:rPr>
        <w:t>можно-нельзя</w:t>
      </w:r>
      <w:proofErr w:type="gramEnd"/>
      <w:r w:rsidRPr="00655F17">
        <w:rPr>
          <w:rFonts w:ascii="Times New Roman" w:hAnsi="Times New Roman" w:cs="Times New Roman"/>
          <w:iCs/>
          <w:sz w:val="28"/>
          <w:szCs w:val="28"/>
        </w:rPr>
        <w:t>»</w:t>
      </w:r>
      <w:r w:rsidRPr="00655F17">
        <w:rPr>
          <w:rFonts w:ascii="Times New Roman" w:hAnsi="Times New Roman" w:cs="Times New Roman"/>
          <w:sz w:val="28"/>
          <w:szCs w:val="28"/>
        </w:rPr>
        <w:t> к различным ситуациям на улице и дома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развивать речь, память, мышление, внимание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развивать умение выслушать друг друга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воспитывать безопасное поведение на улице, сознательное отношение к соблюдению правил безопасности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воспитывать ответственность за себя и других, доброжелательность, чувство сопереживания к тем, то нуждается в вашей помощи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- воспитывать и поощрять инициативу и самостоятельность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Демонстрационный материал: плакат по </w:t>
      </w:r>
      <w:r w:rsidRPr="00655F17">
        <w:rPr>
          <w:rFonts w:ascii="Times New Roman" w:hAnsi="Times New Roman" w:cs="Times New Roman"/>
          <w:bCs/>
          <w:sz w:val="28"/>
          <w:szCs w:val="28"/>
        </w:rPr>
        <w:t>Антитеррору</w:t>
      </w:r>
      <w:r w:rsidRPr="00655F17">
        <w:rPr>
          <w:rFonts w:ascii="Times New Roman" w:hAnsi="Times New Roman" w:cs="Times New Roman"/>
          <w:sz w:val="28"/>
          <w:szCs w:val="28"/>
        </w:rPr>
        <w:t>, игрушки, </w:t>
      </w:r>
      <w:r w:rsidRPr="00655F17">
        <w:rPr>
          <w:rFonts w:ascii="Times New Roman" w:hAnsi="Times New Roman" w:cs="Times New Roman"/>
          <w:iCs/>
          <w:sz w:val="28"/>
          <w:szCs w:val="28"/>
        </w:rPr>
        <w:t>«опасный пакет»</w:t>
      </w:r>
      <w:r w:rsidRPr="00655F17">
        <w:rPr>
          <w:rFonts w:ascii="Times New Roman" w:hAnsi="Times New Roman" w:cs="Times New Roman"/>
          <w:sz w:val="28"/>
          <w:szCs w:val="28"/>
        </w:rPr>
        <w:t>, демонстрационный материал по </w:t>
      </w:r>
      <w:r w:rsidRPr="00655F17">
        <w:rPr>
          <w:rFonts w:ascii="Times New Roman" w:hAnsi="Times New Roman" w:cs="Times New Roman"/>
          <w:bCs/>
          <w:sz w:val="28"/>
          <w:szCs w:val="28"/>
        </w:rPr>
        <w:t>антитеррору</w:t>
      </w:r>
      <w:r w:rsidRPr="00655F17">
        <w:rPr>
          <w:rFonts w:ascii="Times New Roman" w:hAnsi="Times New Roman" w:cs="Times New Roman"/>
          <w:sz w:val="28"/>
          <w:szCs w:val="28"/>
        </w:rPr>
        <w:t>, мобильный телефон </w:t>
      </w:r>
      <w:r w:rsidRPr="00655F17">
        <w:rPr>
          <w:rFonts w:ascii="Times New Roman" w:hAnsi="Times New Roman" w:cs="Times New Roman"/>
          <w:iCs/>
          <w:sz w:val="28"/>
          <w:szCs w:val="28"/>
        </w:rPr>
        <w:t>(муляж)</w:t>
      </w:r>
      <w:r w:rsidRPr="00655F17">
        <w:rPr>
          <w:rFonts w:ascii="Times New Roman" w:hAnsi="Times New Roman" w:cs="Times New Roman"/>
          <w:sz w:val="28"/>
          <w:szCs w:val="28"/>
        </w:rPr>
        <w:t>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Ход образовательной деятельности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Воспитатель: Ребята, сегодня мы поговорим с вами о вашей безопасности.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Кт</w:t>
      </w:r>
      <w:r w:rsidR="00655F17" w:rsidRPr="00655F17">
        <w:rPr>
          <w:rFonts w:ascii="Times New Roman" w:hAnsi="Times New Roman" w:cs="Times New Roman"/>
          <w:sz w:val="28"/>
          <w:szCs w:val="28"/>
        </w:rPr>
        <w:t>о знает, что такое терроризм.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 xml:space="preserve">Терроризм — это преступление, где жертвами становятся невинные люди — это совершение взрыва, поджога или иных действий создающих опасность гибели других опасных последствий. Люди, которых называют </w:t>
      </w:r>
      <w:r w:rsidRPr="00655F17">
        <w:rPr>
          <w:rFonts w:ascii="Times New Roman" w:hAnsi="Times New Roman" w:cs="Times New Roman"/>
          <w:sz w:val="28"/>
          <w:szCs w:val="28"/>
        </w:rPr>
        <w:lastRenderedPageBreak/>
        <w:t xml:space="preserve">террористами, совершают взрывы захватывают заложников, ни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щадя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ни женщин, ни детей.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 xml:space="preserve">К террористическому акту невозможно подготовиться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заранее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поэтому следует всегда быть бдительными. Ребята, вы обязательно должны обращать внимание на подозрительные предметы. Не трогайте, не вскрывайте и не передвигайте обнаруженные подозрительные предметы, иначе это может привести к взрыву. Сразу же сообщайте взрослым об этом.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Никогда не принимайте от незнакомцев пакеты и сумки. В доме и в детском саду вы должны знать о дополнительных выходах. Нужно быть бдительным и внимательным.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А теперь я вам предлагаю поиграть в игру под названием </w:t>
      </w:r>
      <w:r w:rsidRPr="00655F17">
        <w:rPr>
          <w:rFonts w:ascii="Times New Roman" w:hAnsi="Times New Roman" w:cs="Times New Roman"/>
          <w:iCs/>
          <w:sz w:val="28"/>
          <w:szCs w:val="28"/>
        </w:rPr>
        <w:t xml:space="preserve">«да </w:t>
      </w:r>
      <w:proofErr w:type="gramStart"/>
      <w:r w:rsidRPr="00655F17">
        <w:rPr>
          <w:rFonts w:ascii="Times New Roman" w:hAnsi="Times New Roman" w:cs="Times New Roman"/>
          <w:iCs/>
          <w:sz w:val="28"/>
          <w:szCs w:val="28"/>
        </w:rPr>
        <w:t>-н</w:t>
      </w:r>
      <w:proofErr w:type="gramEnd"/>
      <w:r w:rsidRPr="00655F17">
        <w:rPr>
          <w:rFonts w:ascii="Times New Roman" w:hAnsi="Times New Roman" w:cs="Times New Roman"/>
          <w:iCs/>
          <w:sz w:val="28"/>
          <w:szCs w:val="28"/>
        </w:rPr>
        <w:t>ет»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Игра </w:t>
      </w:r>
      <w:r w:rsidRPr="00655F17">
        <w:rPr>
          <w:rFonts w:ascii="Times New Roman" w:hAnsi="Times New Roman" w:cs="Times New Roman"/>
          <w:iCs/>
          <w:sz w:val="28"/>
          <w:szCs w:val="28"/>
        </w:rPr>
        <w:t>«Да-нет»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1. Открывать дверь незнакомым людям?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2. Есть овощи и фрукты?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3. Поднимать на улице незнакомые предметы?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4. Делать зарядку по утрам?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5. Звонить 112?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6. Идти с незнакомыми людьми?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7. Дышать свежим воздухом?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8. Играть на улице одному, когда стемнело?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9. Брать угощения от незнакомых людей?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10. Подбирать с улицы конфеты и есть?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11. Ходить в детский сад?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12. Прятаться во время пожара?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13. Идти с незнакомыми людьми, когда они тебя просят?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 xml:space="preserve">Воспитатель: спасибо вам большое за правильные ответы. А теперь я вам прочитаю стихи, которые помогут вам и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научат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как остаться в безопасности.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lastRenderedPageBreak/>
        <w:t>Если дядя незнаком!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 не открывайте тете,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Если мама на работе.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Ведь преступник, он хитер,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Притворится, что монтер.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Или даже скажет он,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Что пришел к вам почтальон.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Он покажет вам пакет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iCs/>
          <w:sz w:val="28"/>
          <w:szCs w:val="28"/>
        </w:rPr>
        <w:t>(А под мышкой – пистолет)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 жизни всякое бывает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С тем, кто двери открывает.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Чтоб тебя не обокрали,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Не схватили, не украли,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Незнакомцам ты не верь,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Закрывай покрепче дверь!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Гуляешь один? Будь осторожен!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Не говори с незнакомым прохожим: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Злой человек может обидеть!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Заманит к себе - никто не увидит!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Пообещает тебе он конфету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Или еще что – конечно, не верь ты!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iCs/>
          <w:sz w:val="28"/>
          <w:szCs w:val="28"/>
        </w:rPr>
        <w:t>«Папа идет!»</w:t>
      </w:r>
      <w:r w:rsidRPr="00655F17">
        <w:rPr>
          <w:rFonts w:ascii="Times New Roman" w:hAnsi="Times New Roman" w:cs="Times New Roman"/>
          <w:sz w:val="28"/>
          <w:szCs w:val="28"/>
        </w:rPr>
        <w:t> - громко кричи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 от злодея, как ветер, умчись!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Каждый грамотный ребенок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Должен твердо знать с пеленок.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lastRenderedPageBreak/>
        <w:t>«Если вас зовут купаться,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 телевизоре сниматься,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Обещают дать конфет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Говорите твердо: </w:t>
      </w:r>
      <w:r w:rsidRPr="00655F17">
        <w:rPr>
          <w:rFonts w:ascii="Times New Roman" w:hAnsi="Times New Roman" w:cs="Times New Roman"/>
          <w:iCs/>
          <w:sz w:val="28"/>
          <w:szCs w:val="28"/>
        </w:rPr>
        <w:t>«НЕТ!»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–</w:t>
      </w:r>
      <w:r w:rsidRPr="00655F17">
        <w:rPr>
          <w:rFonts w:ascii="Times New Roman" w:hAnsi="Times New Roman" w:cs="Times New Roman"/>
          <w:iCs/>
          <w:sz w:val="28"/>
          <w:szCs w:val="28"/>
        </w:rPr>
        <w:t>«</w:t>
      </w:r>
      <w:proofErr w:type="gramEnd"/>
      <w:r w:rsidRPr="00655F17">
        <w:rPr>
          <w:rFonts w:ascii="Times New Roman" w:hAnsi="Times New Roman" w:cs="Times New Roman"/>
          <w:iCs/>
          <w:sz w:val="28"/>
          <w:szCs w:val="28"/>
        </w:rPr>
        <w:t>Показать запасной выход в детском саду.»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 xml:space="preserve">Воспитатель: А теперь мы с вами отправляемся на улицу, но у нас ребята случилась беда и дверь, через которую мы всегда с вами 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ходим на прогулку заблокирована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>, и мы не сможем выйти. Что же нам делать?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Дети: У нас есть же еще двери, через которые мы можем выйти.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Воспитатель: Ой, а я совсем и забыла. А кто нас сможет провести к другому выходу?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Дети: </w:t>
      </w:r>
      <w:r w:rsidRPr="00655F17">
        <w:rPr>
          <w:rFonts w:ascii="Times New Roman" w:hAnsi="Times New Roman" w:cs="Times New Roman"/>
          <w:iCs/>
          <w:sz w:val="28"/>
          <w:szCs w:val="28"/>
        </w:rPr>
        <w:t>(поднимают руки)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Воспитатель: Давайте, вы все мне покажете новый выход.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Дети: показывают выход </w:t>
      </w:r>
      <w:r w:rsidRPr="00655F17">
        <w:rPr>
          <w:rFonts w:ascii="Times New Roman" w:hAnsi="Times New Roman" w:cs="Times New Roman"/>
          <w:iCs/>
          <w:sz w:val="28"/>
          <w:szCs w:val="28"/>
        </w:rPr>
        <w:t>(выходим на улицу)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Воспитатель: Молодцы. Дети посмотрите, а что же случилось на нашем игровом участке? Кто-то разбросал все игрушки и навел беспорядок. А вы помните, что ничего трогать нельзя? Какие должны быть ваши действия?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Дети: </w:t>
      </w:r>
      <w:r w:rsidRPr="00655F17">
        <w:rPr>
          <w:rFonts w:ascii="Times New Roman" w:hAnsi="Times New Roman" w:cs="Times New Roman"/>
          <w:iCs/>
          <w:sz w:val="28"/>
          <w:szCs w:val="28"/>
        </w:rPr>
        <w:t>(Дети начинают рассказывать о своих действиях.)</w:t>
      </w:r>
      <w:r w:rsidRPr="00655F17">
        <w:rPr>
          <w:rFonts w:ascii="Times New Roman" w:hAnsi="Times New Roman" w:cs="Times New Roman"/>
          <w:sz w:val="28"/>
          <w:szCs w:val="28"/>
        </w:rPr>
        <w:t> Нельзя трогать незнакомую вещь, сразу надо сообщить взрослому.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«Найти незнакомый опасный пакет на игровом участке и сообщить по телефону в 112»</w:t>
      </w:r>
    </w:p>
    <w:p w:rsidR="004133E4" w:rsidRPr="00655F17" w:rsidRDefault="004133E4" w:rsidP="004133E4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55F17">
        <w:rPr>
          <w:rFonts w:ascii="Times New Roman" w:hAnsi="Times New Roman" w:cs="Times New Roman"/>
          <w:sz w:val="28"/>
          <w:szCs w:val="28"/>
        </w:rPr>
        <w:t>Рефлексия</w:t>
      </w:r>
      <w:proofErr w:type="gramStart"/>
      <w:r w:rsidRPr="00655F1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55F17">
        <w:rPr>
          <w:rFonts w:ascii="Times New Roman" w:hAnsi="Times New Roman" w:cs="Times New Roman"/>
          <w:sz w:val="28"/>
          <w:szCs w:val="28"/>
        </w:rPr>
        <w:t xml:space="preserve"> Что вы запомнили из всего сегодня услышанного? А что вам понравилось? Что вы уже знали?</w:t>
      </w:r>
    </w:p>
    <w:bookmarkEnd w:id="0"/>
    <w:p w:rsidR="009F6848" w:rsidRPr="00655F17" w:rsidRDefault="009F6848" w:rsidP="004133E4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9F6848" w:rsidRPr="0065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12C9"/>
    <w:multiLevelType w:val="multilevel"/>
    <w:tmpl w:val="9EA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9F"/>
    <w:rsid w:val="004133E4"/>
    <w:rsid w:val="0049629F"/>
    <w:rsid w:val="00655F17"/>
    <w:rsid w:val="009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2023-09-25T00:57:00Z</dcterms:created>
  <dcterms:modified xsi:type="dcterms:W3CDTF">2023-09-25T02:28:00Z</dcterms:modified>
</cp:coreProperties>
</file>