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21" w:rsidRDefault="00E47B21" w:rsidP="00E47B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E47B21" w:rsidRDefault="00E47B21" w:rsidP="00E47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B21" w:rsidRDefault="00E47B21" w:rsidP="00E47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7B21" w:rsidRDefault="00E47B21" w:rsidP="00E47B21">
      <w:pPr>
        <w:rPr>
          <w:rFonts w:ascii="Times New Roman" w:hAnsi="Times New Roman" w:cs="Times New Roman"/>
          <w:sz w:val="28"/>
          <w:szCs w:val="28"/>
        </w:rPr>
      </w:pPr>
    </w:p>
    <w:p w:rsidR="00E47B21" w:rsidRDefault="00E47B21" w:rsidP="00E47B21">
      <w:pPr>
        <w:rPr>
          <w:rFonts w:ascii="Times New Roman" w:hAnsi="Times New Roman" w:cs="Times New Roman"/>
          <w:sz w:val="28"/>
          <w:szCs w:val="28"/>
        </w:rPr>
      </w:pPr>
    </w:p>
    <w:p w:rsidR="00E47B21" w:rsidRDefault="00E47B21" w:rsidP="00E47B21">
      <w:pPr>
        <w:rPr>
          <w:rFonts w:ascii="Times New Roman" w:hAnsi="Times New Roman" w:cs="Times New Roman"/>
          <w:sz w:val="28"/>
          <w:szCs w:val="28"/>
        </w:rPr>
      </w:pPr>
    </w:p>
    <w:p w:rsidR="00E47B21" w:rsidRDefault="00E47B21" w:rsidP="00E47B21">
      <w:pPr>
        <w:rPr>
          <w:rFonts w:ascii="Times New Roman" w:hAnsi="Times New Roman" w:cs="Times New Roman"/>
          <w:sz w:val="28"/>
          <w:szCs w:val="28"/>
        </w:rPr>
      </w:pPr>
    </w:p>
    <w:p w:rsidR="00E47B21" w:rsidRDefault="00E47B21" w:rsidP="00E47B21">
      <w:pPr>
        <w:spacing w:after="16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Мероприятие «Листопад»</w:t>
      </w:r>
    </w:p>
    <w:p w:rsidR="00E47B21" w:rsidRDefault="00E47B21" w:rsidP="00E47B2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E47B21" w:rsidRDefault="00E47B21" w:rsidP="00E47B2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E47B21" w:rsidRDefault="00E47B21" w:rsidP="00E47B2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E47B21" w:rsidRDefault="00E47B21" w:rsidP="00E47B2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E47B21" w:rsidRDefault="00E47B21" w:rsidP="00E47B21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E47B21" w:rsidRDefault="00E47B21" w:rsidP="00E47B2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7B21" w:rsidRDefault="00E47B21" w:rsidP="00E47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7B21" w:rsidRDefault="00E47B21" w:rsidP="00E47B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lastRenderedPageBreak/>
        <w:t>Конспект развлечения «Листопад» в группе раннего возраста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Участники: дети группы раннего возраста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Цели: Получить положительные эмоции от развлечения.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Задачи: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• Совершенствовать навыки основных видов движений: бега, ходьбы, прыжков;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• Продолжить формировать навык ориентировки в пространстве;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• Развивать координационные способности.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• Закрепить представления детей о сезонных изменениях в природе Воспитательные: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• Воспитывать доброжелательность у детей по отношению друг к другу;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• Поощрять двигательное творчество и разнообразную игровую деятельность.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Методическое сопровождение: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Публикация «Конспект развлечения „Листопад“ в группе раннего возраста» размещена в разделах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Деревья осенью, листопад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Конспекты занятий. Все конспекты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Осень. Конспекты занятий на осеннюю тему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Осень. Сценарии осенних развлечений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Сценарии праздников. Развлечения, досуги, утренники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Темочки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B18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18FE">
        <w:rPr>
          <w:rFonts w:ascii="Times New Roman" w:hAnsi="Times New Roman" w:cs="Times New Roman"/>
          <w:sz w:val="28"/>
          <w:szCs w:val="28"/>
        </w:rPr>
        <w:t>/и «Найди свой цвет» использовать цветные листочки (красные, жёлтые, зелёные) и кегли соответствующих цветов (3 шт.).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lastRenderedPageBreak/>
        <w:t xml:space="preserve">Методы и приемы. </w:t>
      </w:r>
      <w:proofErr w:type="gramStart"/>
      <w:r w:rsidRPr="00EB18FE">
        <w:rPr>
          <w:rFonts w:ascii="Times New Roman" w:hAnsi="Times New Roman" w:cs="Times New Roman"/>
          <w:sz w:val="28"/>
          <w:szCs w:val="28"/>
        </w:rPr>
        <w:t>Беседа с детьми, сюрпризный момент (появление героя, игра.</w:t>
      </w:r>
      <w:proofErr w:type="gramEnd"/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Ход развлечения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Вводная часть: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Воспитатель. Ребята, посмотрите в окно. Какие красивые деревья. А что видите на деревьях?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Дети. Это листочки, они тоже красивые и разноцветные.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Воспитатель. Слышите, ребята. К нам кто-то стучится.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Воспитатель из-за двери вносит игрушку белку с корзинкой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Белка. Здравствуйте, ребята! Я смотрела в ваше окно и очень вы мне понравились. Пришла к вам в гости.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 xml:space="preserve">Белка. Собрала я с листочки. Вот </w:t>
      </w:r>
      <w:proofErr w:type="gramStart"/>
      <w:r w:rsidRPr="00EB18FE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EB18FE">
        <w:rPr>
          <w:rFonts w:ascii="Times New Roman" w:hAnsi="Times New Roman" w:cs="Times New Roman"/>
          <w:sz w:val="28"/>
          <w:szCs w:val="28"/>
        </w:rPr>
        <w:t xml:space="preserve"> какие красивые лежат у меня в корзиночке. Возьмите у меня из корзинки по листочку, рассмотрите его. Когда дует ветер и листочки с деревьев летят на землю, как это называется?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Дети. Листопад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Белка. Все листочки держать в руках. И так начинаем с листочками всякие чудеса вытворять.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Вставайте друг за другом и шагайте за мной.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«Листочек на голову положи».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Положить листочек на голову и пройти по кругу, руки в стороны.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«Листочек бросаем и ловим».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Листочек подбрасываем вверх, смотрим, как он летит, и ловим его. (4 раз)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«Листочек с ветерком играет».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Машем листочком перед собой.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18FE">
        <w:rPr>
          <w:rFonts w:ascii="Times New Roman" w:hAnsi="Times New Roman" w:cs="Times New Roman"/>
          <w:sz w:val="28"/>
          <w:szCs w:val="28"/>
        </w:rPr>
        <w:t>Подул ветерок – листочки летают (бег врассыпную, ветерок уснул - листочки упали на землю (присели).</w:t>
      </w:r>
      <w:proofErr w:type="gramEnd"/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Давайте поиграем в игру «Найди свой цвет».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lastRenderedPageBreak/>
        <w:t>В разных углах группы стоят кегли: красные, зелёные, жёлтые. Одна группа детей становится вокруг красной кегли, другая вокруг зелёной и т. д. по сигналу воспитателя «На прогулку!» все расходятся. На второй сигнал «Найди свой цвет!» дети бегут по своим местам, стараясь найти кеглю нужного цвета. Дети меняются листочками. Игра повторяется 2-3 раза.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 xml:space="preserve">Воспитатель. Ребята, давайте белке </w:t>
      </w:r>
      <w:proofErr w:type="gramStart"/>
      <w:r w:rsidRPr="00EB18FE">
        <w:rPr>
          <w:rFonts w:ascii="Times New Roman" w:hAnsi="Times New Roman" w:cs="Times New Roman"/>
          <w:sz w:val="28"/>
          <w:szCs w:val="28"/>
        </w:rPr>
        <w:t>песню про листопад</w:t>
      </w:r>
      <w:proofErr w:type="gramEnd"/>
      <w:r w:rsidRPr="00EB18FE">
        <w:rPr>
          <w:rFonts w:ascii="Times New Roman" w:hAnsi="Times New Roman" w:cs="Times New Roman"/>
          <w:sz w:val="28"/>
          <w:szCs w:val="28"/>
        </w:rPr>
        <w:t xml:space="preserve"> споем и потанцуем. (Дети и воспитатель под фонограмму поют)</w:t>
      </w:r>
    </w:p>
    <w:p w:rsidR="00EB18FE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7107A9" w:rsidRPr="00EB18FE" w:rsidRDefault="00EB18FE" w:rsidP="00EB18FE">
      <w:pPr>
        <w:rPr>
          <w:rFonts w:ascii="Times New Roman" w:hAnsi="Times New Roman" w:cs="Times New Roman"/>
          <w:sz w:val="28"/>
          <w:szCs w:val="28"/>
        </w:rPr>
      </w:pPr>
      <w:r w:rsidRPr="00EB18FE">
        <w:rPr>
          <w:rFonts w:ascii="Times New Roman" w:hAnsi="Times New Roman" w:cs="Times New Roman"/>
          <w:sz w:val="28"/>
          <w:szCs w:val="28"/>
        </w:rPr>
        <w:t>Белка. Ребята, вам понравилось, как мы играли? Ну, что ж мне пора уходить. До свиданья! До новых встреч.</w:t>
      </w:r>
    </w:p>
    <w:sectPr w:rsidR="007107A9" w:rsidRPr="00EB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D8"/>
    <w:rsid w:val="005E7CD8"/>
    <w:rsid w:val="007107A9"/>
    <w:rsid w:val="00B16787"/>
    <w:rsid w:val="00E47B21"/>
    <w:rsid w:val="00E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2023-08-30T23:07:00Z</dcterms:created>
  <dcterms:modified xsi:type="dcterms:W3CDTF">2023-09-12T10:58:00Z</dcterms:modified>
</cp:coreProperties>
</file>