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CC4" w:rsidRDefault="00937CC4" w:rsidP="00937CC4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Муниципальное автономное дошкольное образовательное учреждение</w:t>
      </w:r>
    </w:p>
    <w:p w:rsidR="00937CC4" w:rsidRDefault="00937CC4" w:rsidP="00937CC4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“Детский сад №3 “Колобок” корпус 3</w:t>
      </w:r>
    </w:p>
    <w:p w:rsidR="00937CC4" w:rsidRDefault="00937CC4" w:rsidP="00937CC4">
      <w:pPr>
        <w:ind w:left="-993"/>
        <w:jc w:val="center"/>
        <w:rPr>
          <w:rFonts w:ascii="Times New Roman" w:eastAsia="Times New Roman" w:hAnsi="Times New Roman" w:cs="Times New Roman"/>
          <w:sz w:val="28"/>
        </w:rPr>
      </w:pPr>
    </w:p>
    <w:p w:rsidR="00937CC4" w:rsidRDefault="00937CC4" w:rsidP="00937CC4">
      <w:pPr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937CC4" w:rsidRDefault="00937CC4" w:rsidP="00937CC4">
      <w:pPr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937CC4" w:rsidRDefault="00937CC4" w:rsidP="00937CC4">
      <w:pPr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937CC4" w:rsidRDefault="00937CC4" w:rsidP="00937CC4">
      <w:pPr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937CC4" w:rsidRDefault="00937CC4" w:rsidP="00937CC4">
      <w:pPr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937CC4" w:rsidRDefault="00937CC4" w:rsidP="00937CC4">
      <w:pPr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937CC4" w:rsidRDefault="00937CC4" w:rsidP="00937CC4">
      <w:pPr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937CC4" w:rsidRDefault="00937CC4" w:rsidP="00937CC4">
      <w:pPr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937CC4" w:rsidRDefault="00937CC4" w:rsidP="00937CC4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44"/>
          <w:szCs w:val="44"/>
          <w:lang w:eastAsia="ru-RU"/>
        </w:rPr>
        <w:t xml:space="preserve">Игра-викторина 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>«Знатоки Бурятии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>»</w:t>
      </w:r>
    </w:p>
    <w:p w:rsidR="00937CC4" w:rsidRDefault="00937CC4" w:rsidP="00937CC4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937CC4" w:rsidRDefault="00937CC4" w:rsidP="00937CC4">
      <w:pPr>
        <w:rPr>
          <w:rFonts w:ascii="Times New Roman" w:eastAsia="Times New Roman" w:hAnsi="Times New Roman" w:cs="Times New Roman"/>
          <w:sz w:val="28"/>
        </w:rPr>
      </w:pPr>
    </w:p>
    <w:p w:rsidR="00937CC4" w:rsidRDefault="00937CC4" w:rsidP="00937CC4">
      <w:pPr>
        <w:jc w:val="right"/>
        <w:rPr>
          <w:rFonts w:ascii="Times New Roman" w:eastAsia="Times New Roman" w:hAnsi="Times New Roman" w:cs="Times New Roman"/>
          <w:sz w:val="28"/>
        </w:rPr>
      </w:pPr>
    </w:p>
    <w:p w:rsidR="00937CC4" w:rsidRDefault="00937CC4" w:rsidP="00937CC4">
      <w:pPr>
        <w:jc w:val="right"/>
        <w:rPr>
          <w:rFonts w:ascii="Times New Roman" w:eastAsia="Times New Roman" w:hAnsi="Times New Roman" w:cs="Times New Roman"/>
          <w:sz w:val="28"/>
        </w:rPr>
      </w:pPr>
    </w:p>
    <w:p w:rsidR="00937CC4" w:rsidRDefault="00937CC4" w:rsidP="00937CC4">
      <w:pPr>
        <w:jc w:val="right"/>
        <w:rPr>
          <w:rFonts w:ascii="Times New Roman" w:eastAsia="Times New Roman" w:hAnsi="Times New Roman" w:cs="Times New Roman"/>
          <w:sz w:val="28"/>
        </w:rPr>
      </w:pPr>
    </w:p>
    <w:p w:rsidR="00937CC4" w:rsidRDefault="00937CC4" w:rsidP="00937CC4">
      <w:pPr>
        <w:jc w:val="right"/>
        <w:rPr>
          <w:rFonts w:ascii="Times New Roman" w:eastAsia="Times New Roman" w:hAnsi="Times New Roman" w:cs="Times New Roman"/>
          <w:sz w:val="28"/>
        </w:rPr>
      </w:pPr>
    </w:p>
    <w:p w:rsidR="00937CC4" w:rsidRDefault="00937CC4" w:rsidP="00937CC4">
      <w:pPr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Воспитатель: Орлова Карина Григорьевна</w:t>
      </w:r>
    </w:p>
    <w:p w:rsidR="00937CC4" w:rsidRDefault="00937CC4" w:rsidP="00937CC4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937CC4" w:rsidRDefault="00937CC4" w:rsidP="00937CC4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937CC4" w:rsidRDefault="00937CC4" w:rsidP="00937CC4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937CC4" w:rsidRDefault="00937CC4" w:rsidP="00937C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937CC4" w:rsidRDefault="00937CC4" w:rsidP="00937C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937CC4" w:rsidRDefault="00937CC4" w:rsidP="00937C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937CC4" w:rsidRDefault="00937CC4" w:rsidP="00937C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937CC4" w:rsidRDefault="00937CC4" w:rsidP="00937C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937CC4" w:rsidRDefault="00937CC4" w:rsidP="00937C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2023</w:t>
      </w:r>
    </w:p>
    <w:p w:rsidR="003108CD" w:rsidRDefault="00556577"/>
    <w:p w:rsidR="00937CC4" w:rsidRDefault="00937CC4"/>
    <w:p w:rsidR="00937CC4" w:rsidRDefault="00937CC4"/>
    <w:p w:rsidR="00937CC4" w:rsidRPr="00D93B19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D93B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>Возраст детей старшая группа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Цель: </w:t>
      </w: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создание условий для формирования представлений детей об обычаях и </w:t>
      </w:r>
      <w:proofErr w:type="gramStart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традициях  бурятского</w:t>
      </w:r>
      <w:proofErr w:type="gramEnd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народа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Задачи:</w:t>
      </w:r>
    </w:p>
    <w:p w:rsidR="00937CC4" w:rsidRPr="00937CC4" w:rsidRDefault="00937CC4" w:rsidP="00D93B19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Обобщить и закрепить знания детей о государственных символах Бурятии, национальном костюме, жилище, традиционных занятиях, ремёслах, народных праздниках бурятского народа.</w:t>
      </w:r>
    </w:p>
    <w:p w:rsidR="00937CC4" w:rsidRPr="00937CC4" w:rsidRDefault="00937CC4" w:rsidP="00D93B19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толерантное отношение к людям разных национальных принадлежностей, воспитывать любовь к родному краю, бережное отношение к природным богатствам родного края; способ</w:t>
      </w:r>
      <w:r w:rsidRPr="00D93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ствовать проявлению инициативы.</w:t>
      </w:r>
    </w:p>
    <w:p w:rsidR="00937CC4" w:rsidRPr="00937CC4" w:rsidRDefault="00937CC4" w:rsidP="00D93B19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Развивать коммуникативные навыки, речь, внимание, логическое мышление; развивать умение детей </w:t>
      </w:r>
      <w:proofErr w:type="gramStart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обсуждать,  договариваться</w:t>
      </w:r>
      <w:proofErr w:type="gramEnd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между собой,  сообща в команде решать поставленную задачу.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Оборудование</w:t>
      </w:r>
    </w:p>
    <w:p w:rsidR="00937CC4" w:rsidRPr="00937CC4" w:rsidRDefault="00D93B19" w:rsidP="00D93B19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937CC4" w:rsidRPr="00D93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пазл</w:t>
      </w:r>
      <w:r w:rsidR="007B2D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proofErr w:type="spellEnd"/>
      <w:r w:rsidR="007B2D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игры «Собери </w:t>
      </w:r>
      <w:proofErr w:type="gramStart"/>
      <w:r w:rsidR="007B2D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флаг ,</w:t>
      </w:r>
      <w:r w:rsidR="00937CC4"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</w:t>
      </w:r>
      <w:r w:rsidR="00937CC4" w:rsidRPr="00D93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рб</w:t>
      </w:r>
      <w:proofErr w:type="gramEnd"/>
      <w:r w:rsidR="00937CC4" w:rsidRPr="00D93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37CC4"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Бурятии</w:t>
      </w:r>
      <w:r w:rsidR="007B2D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937CC4" w:rsidRPr="00937CC4" w:rsidRDefault="00D93B19" w:rsidP="00D93B19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Медали </w:t>
      </w:r>
      <w:r w:rsidR="00937CC4"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команд «</w:t>
      </w:r>
      <w:proofErr w:type="spellStart"/>
      <w:r w:rsidR="00937CC4"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Знайки</w:t>
      </w:r>
      <w:proofErr w:type="spellEnd"/>
      <w:r w:rsidR="00937CC4"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«Умники» </w:t>
      </w:r>
      <w:proofErr w:type="gramStart"/>
      <w:r w:rsidR="00937CC4"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по</w:t>
      </w:r>
      <w:proofErr w:type="gramEnd"/>
      <w:r w:rsidR="00937CC4"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количеству детей)</w:t>
      </w:r>
    </w:p>
    <w:p w:rsidR="00937CC4" w:rsidRPr="00937CC4" w:rsidRDefault="00D93B19" w:rsidP="00D93B19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Иллюстрация «</w:t>
      </w:r>
      <w:r w:rsidRPr="00D93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Одежда бурятского народа»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D93B19">
        <w:t xml:space="preserve"> </w:t>
      </w:r>
      <w:r w:rsidRPr="00D93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«Жилище бурятского народа»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Ход викторины:</w:t>
      </w:r>
    </w:p>
    <w:p w:rsidR="00937CC4" w:rsidRPr="00937CC4" w:rsidRDefault="00937CC4" w:rsidP="00D93B1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Ведущая:</w:t>
      </w: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Здрав</w:t>
      </w:r>
      <w:r w:rsidRPr="00D93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ствуйте, ребята</w:t>
      </w: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 Республика Бурятия находится рядом с Иркутской областью, буряты являются коренными жителям Восточной Сибири и проживают вместе с русскими в Иркутской области. Поэтому нам с ребятами было очень интересно изучать традиции и обычаи бурятского народа. Сегодня мы собрались с вами, чтобы показать свои </w:t>
      </w:r>
      <w:proofErr w:type="gramStart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знания  о</w:t>
      </w:r>
      <w:proofErr w:type="gramEnd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бурятском народе. А называется наша викторина «Знатоки </w:t>
      </w:r>
      <w:proofErr w:type="gramStart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Бурятии »</w:t>
      </w:r>
      <w:proofErr w:type="gramEnd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37CC4" w:rsidRPr="00937CC4" w:rsidRDefault="00937CC4" w:rsidP="00D93B1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Ведущая:</w:t>
      </w: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93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Ребята, сейчас мы свами разделимся на 2 </w:t>
      </w:r>
      <w:proofErr w:type="spellStart"/>
      <w:r w:rsidRPr="00D93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команды.Первая</w:t>
      </w:r>
      <w:proofErr w:type="spellEnd"/>
      <w:r w:rsidRPr="00D93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команда</w:t>
      </w:r>
      <w:proofErr w:type="gramStart"/>
      <w:r w:rsidRPr="00D93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«</w:t>
      </w:r>
      <w:proofErr w:type="gramEnd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Умники», </w:t>
      </w:r>
      <w:r w:rsidRPr="00D93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вторая-«</w:t>
      </w:r>
      <w:proofErr w:type="spellStart"/>
      <w:r w:rsidRPr="00D93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Знайки</w:t>
      </w:r>
      <w:proofErr w:type="spellEnd"/>
      <w:r w:rsidRPr="00D93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937CC4" w:rsidRPr="00937CC4" w:rsidRDefault="00937CC4" w:rsidP="00D93B1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Правила викторины:</w:t>
      </w:r>
    </w:p>
    <w:p w:rsidR="00937CC4" w:rsidRPr="00937CC4" w:rsidRDefault="00937CC4" w:rsidP="00D93B19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каждая команда отвечает на вопросы по очереди подняв руку и не выкрикивая, внимательно слушая вопрос;</w:t>
      </w:r>
    </w:p>
    <w:p w:rsidR="00937CC4" w:rsidRPr="00937CC4" w:rsidRDefault="00937CC4" w:rsidP="00D93B19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команда затрудняется дать ответ, право ответа переходит другой команде;</w:t>
      </w:r>
    </w:p>
    <w:p w:rsidR="00937CC4" w:rsidRPr="00937CC4" w:rsidRDefault="00937CC4" w:rsidP="00D93B19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правильные ответы каждая команда будет получать балл;</w:t>
      </w:r>
    </w:p>
    <w:p w:rsidR="00937CC4" w:rsidRPr="00937CC4" w:rsidRDefault="00937CC4" w:rsidP="00D93B19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команда, набравшая большее количество баллов, получает 1 место.</w:t>
      </w:r>
    </w:p>
    <w:p w:rsidR="00937CC4" w:rsidRPr="00937CC4" w:rsidRDefault="00937CC4" w:rsidP="00D93B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правилами согласны? Начинаем…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1 тур -  Разминка</w:t>
      </w: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Ведущая предлагает рассмотреть детям иллюстрации на экране мультимедиа и ответить на вопросы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 столицу Бурятии? (Улан-Удэ)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 государственные символы Бурятии и расскажите об их значении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(флаг, герб)</w:t>
      </w:r>
    </w:p>
    <w:p w:rsidR="00937CC4" w:rsidRPr="00937CC4" w:rsidRDefault="00937CC4" w:rsidP="00D93B1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Ведущая: </w:t>
      </w: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</w:t>
      </w: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1-й команде: Объясните значение цветов на флаге Бурятии (флаг: у флага три полосы, синий цвет Байкала, белый чистоты, а желтый солнца и огня)  </w:t>
      </w:r>
    </w:p>
    <w:p w:rsidR="00937CC4" w:rsidRPr="00937CC4" w:rsidRDefault="00937CC4" w:rsidP="00D93B1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Вопрос 2-й команде:</w:t>
      </w: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объясните значение изображённых символов на гербе Бурятии</w:t>
      </w:r>
    </w:p>
    <w:p w:rsidR="00937CC4" w:rsidRPr="00937CC4" w:rsidRDefault="00937CC4" w:rsidP="00D93B1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Задание для </w:t>
      </w:r>
      <w:proofErr w:type="gramStart"/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команд :</w:t>
      </w:r>
      <w:proofErr w:type="gramEnd"/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 </w:t>
      </w: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</w:t>
      </w:r>
      <w:r w:rsidRPr="00D93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ческая игра «Собери флаг </w:t>
      </w: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Бурятии</w:t>
      </w:r>
    </w:p>
    <w:p w:rsidR="00937CC4" w:rsidRPr="00937CC4" w:rsidRDefault="00937CC4" w:rsidP="00D93B1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Правила игры:</w:t>
      </w:r>
    </w:p>
    <w:p w:rsidR="00937CC4" w:rsidRPr="00937CC4" w:rsidRDefault="00937CC4" w:rsidP="00D93B1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Ведущая предлагает командам пройти к столам, на которых разложены игры - </w:t>
      </w:r>
      <w:proofErr w:type="spellStart"/>
      <w:r w:rsidRPr="00937C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пазлы</w:t>
      </w:r>
      <w:proofErr w:type="spellEnd"/>
      <w:r w:rsidRPr="00937C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«Государственный флаг Бурятии», «Государственный герб Бурятии», и в коллективной работе собрать флаг и герб Бурятии из </w:t>
      </w:r>
      <w:proofErr w:type="spellStart"/>
      <w:r w:rsidRPr="00937C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пазлов</w:t>
      </w:r>
      <w:proofErr w:type="spellEnd"/>
      <w:r w:rsidRPr="00937C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Выигрывает та команда, которая быстрей и правильно соберёт </w:t>
      </w:r>
      <w:proofErr w:type="spellStart"/>
      <w:r w:rsidRPr="00937C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пазлы</w:t>
      </w:r>
      <w:proofErr w:type="spellEnd"/>
      <w:r w:rsidRPr="00937C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Тур 2 </w:t>
      </w:r>
      <w:proofErr w:type="gramStart"/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-  «</w:t>
      </w:r>
      <w:proofErr w:type="gramEnd"/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Одежда бурятского народа»</w:t>
      </w:r>
    </w:p>
    <w:p w:rsidR="00937CC4" w:rsidRPr="00937CC4" w:rsidRDefault="00937CC4" w:rsidP="00D93B1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Каждой команде предлагается рассмотреть иллюстрации и ответить на вопросы</w:t>
      </w:r>
    </w:p>
    <w:p w:rsidR="00937CC4" w:rsidRPr="00937CC4" w:rsidRDefault="00937CC4" w:rsidP="00D93B1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Ведущая:</w:t>
      </w: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Давайте рассмотрим поподробнее детали бурятского национального костюма и назовём их</w:t>
      </w:r>
    </w:p>
    <w:p w:rsidR="00937CC4" w:rsidRPr="00937CC4" w:rsidRDefault="00937CC4" w:rsidP="00D93B1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Вопрос 1–й команде:</w:t>
      </w: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называется верхняя национальная </w:t>
      </w:r>
      <w:proofErr w:type="gramStart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одежда ?</w:t>
      </w:r>
      <w:proofErr w:type="gramEnd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Дэгэл</w:t>
      </w:r>
      <w:proofErr w:type="spellEnd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 </w:t>
      </w: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Вопрос 2-й команде:</w:t>
      </w: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Как </w:t>
      </w:r>
      <w:proofErr w:type="gramStart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 -</w:t>
      </w:r>
      <w:proofErr w:type="gramEnd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</w:t>
      </w:r>
      <w:proofErr w:type="spellStart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бурятски</w:t>
      </w:r>
      <w:proofErr w:type="spellEnd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называется шапка? (</w:t>
      </w:r>
      <w:proofErr w:type="spellStart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Малгай</w:t>
      </w:r>
      <w:proofErr w:type="spellEnd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 </w:t>
      </w: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Вопрос 1-й команде:</w:t>
      </w: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Какой элемент мужской одежды является ее </w:t>
      </w:r>
      <w:proofErr w:type="gramStart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обязательной  (</w:t>
      </w:r>
      <w:proofErr w:type="gramEnd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пояс)?  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 </w:t>
      </w: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Вопрос 2-й команде:</w:t>
      </w: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Какой обычай существует у бурятского народа, связанный с поясом?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 </w:t>
      </w: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 </w:t>
      </w: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Вопрос первой команде:</w:t>
      </w: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 называются бурятские сапоги? (</w:t>
      </w:r>
      <w:proofErr w:type="spellStart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гуталы</w:t>
      </w:r>
      <w:proofErr w:type="spellEnd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</w:t>
      </w: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Вопрос второй команде</w:t>
      </w: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)</w:t>
      </w: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:</w:t>
      </w: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Почему у буря</w:t>
      </w:r>
      <w:r w:rsidRPr="00D93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 носки сапог у загнуты кверху 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B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Тур 3</w:t>
      </w: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- «Жилище бурятского народа»</w:t>
      </w:r>
    </w:p>
    <w:p w:rsidR="00937CC4" w:rsidRPr="00937CC4" w:rsidRDefault="00937CC4" w:rsidP="00D93B1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 </w:t>
      </w:r>
      <w:r w:rsidRPr="00937C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Ведущий загадывает загадку о бурятском жилище и предлагает детям рассмотр</w:t>
      </w:r>
      <w:r w:rsidRPr="00D93B1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еть юрту на иллюстрации</w:t>
      </w:r>
    </w:p>
    <w:p w:rsidR="00937CC4" w:rsidRPr="00937CC4" w:rsidRDefault="00937CC4" w:rsidP="00D93B1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Загадка о </w:t>
      </w:r>
      <w:proofErr w:type="gramStart"/>
      <w:r w:rsidRPr="00937C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юрте:   </w:t>
      </w:r>
      <w:proofErr w:type="gramEnd"/>
      <w:r w:rsidRPr="00937C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     </w:t>
      </w: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Посреди степи, как большая юбка,</w:t>
      </w:r>
    </w:p>
    <w:p w:rsidR="00937CC4" w:rsidRPr="00937CC4" w:rsidRDefault="00937CC4" w:rsidP="00D93B19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Домиком стоит красочная… </w:t>
      </w:r>
      <w:r w:rsidRPr="00937C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(юрта)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Вопрос 1-й </w:t>
      </w:r>
      <w:proofErr w:type="gramStart"/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команде:   </w:t>
      </w:r>
      <w:proofErr w:type="gramEnd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Какая юрта по форме?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 Вопрос 2- </w:t>
      </w:r>
      <w:proofErr w:type="spellStart"/>
      <w:proofErr w:type="gramStart"/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комадне</w:t>
      </w:r>
      <w:proofErr w:type="spellEnd"/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:</w:t>
      </w:r>
      <w:proofErr w:type="gramEnd"/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  </w:t>
      </w: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чего строили юрту?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Вопрос 1 </w:t>
      </w:r>
      <w:proofErr w:type="gramStart"/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команде:   </w:t>
      </w:r>
      <w:proofErr w:type="gramEnd"/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     </w:t>
      </w: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Каким материалом покрывали юрту?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Вопрос 2-й </w:t>
      </w:r>
      <w:proofErr w:type="gramStart"/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команде:   </w:t>
      </w:r>
      <w:proofErr w:type="gramEnd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отапливалась юрта?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Ведущая:</w:t>
      </w: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Буряты очень дружный народ, гостеприимный всегда гостя усаживали на лучшее место у </w:t>
      </w:r>
      <w:proofErr w:type="gramStart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огня  предлагали</w:t>
      </w:r>
      <w:proofErr w:type="gramEnd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самое лучшее угощение.  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Ведущая вместе с детьми играет в малоподвижную игру «Юрта»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Физкультминутка «Юрта»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Юрта, юрта, круглый дом, побывайте в доме том! (дети встают в круг)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Гости явятся едва - подняли руки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очаг прыгают дрова (наклонились, подкладывают)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Очаг жарко </w:t>
      </w:r>
      <w:proofErr w:type="gramStart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топится  (</w:t>
      </w:r>
      <w:proofErr w:type="gramEnd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прыгают в круг)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Угостить </w:t>
      </w:r>
      <w:proofErr w:type="gramStart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торопится  (</w:t>
      </w:r>
      <w:proofErr w:type="gramEnd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прыжки назад)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Ладушки, ладушки (хлопают в ладоши)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 гостям мы рады!</w:t>
      </w:r>
    </w:p>
    <w:p w:rsidR="00937CC4" w:rsidRPr="00937CC4" w:rsidRDefault="00937CC4" w:rsidP="00D93B1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После игры жюри подводит итоги второго тура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B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Тур 4</w:t>
      </w: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- «Традиционные занятия, ремёсла, праздники бурят»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gramStart"/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Ведущая:</w:t>
      </w: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На</w:t>
      </w:r>
      <w:proofErr w:type="gramEnd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территории Бурятии находится и озеро, которое называют жемчужиной Сибири. Вы знаете, как оно называется? В водах Байкала и реках Прибайкалья было много рыбы, а </w:t>
      </w:r>
      <w:proofErr w:type="gramStart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 лесах</w:t>
      </w:r>
      <w:proofErr w:type="gramEnd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Прибайкалья диких животных.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  Вопрос 1-й команде:</w:t>
      </w: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Какая река вытекает из Байкала? (Ангара)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Вопрос 2-й </w:t>
      </w:r>
      <w:proofErr w:type="gramStart"/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команде:</w:t>
      </w: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Какими</w:t>
      </w:r>
      <w:proofErr w:type="gramEnd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традиционными занятиями издавна занимался бурятский народ, чтобы прокормить себя (охотой и рыбной ловлей).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Вопрос 1-й команде:</w:t>
      </w: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Какая рыба обитают в озере Байкале? (омуль, осётр, хариус, таймень, голомянка и другие)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Вопрос 2 -й </w:t>
      </w:r>
      <w:proofErr w:type="gramStart"/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команде:</w:t>
      </w: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Какие</w:t>
      </w:r>
      <w:proofErr w:type="gramEnd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дикие животные обитают в нашей тайге? (соболь, белка, лисица, волк, лось, рысь, заяц и другие)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Ведущая:</w:t>
      </w: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Бурятские племена постоянно кочевали, то есть </w:t>
      </w:r>
      <w:proofErr w:type="gramStart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переезжали  в</w:t>
      </w:r>
      <w:proofErr w:type="gramEnd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поисках пастбищ для скота, занимались скотоводством.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Вопрос первой команде:</w:t>
      </w: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Назовите пять домашних животных, которых разводили буряты? (конь, корова, баран, коза, верблюд).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Вопрос второй </w:t>
      </w:r>
      <w:proofErr w:type="gramStart"/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команде :</w:t>
      </w:r>
      <w:proofErr w:type="gramEnd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расскажите какую пользу приносят эти животные?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Ведущая :</w:t>
      </w:r>
      <w:proofErr w:type="gramEnd"/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 </w:t>
      </w: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Какими видами ремесел занимались бурятские мастера? (резьба и роспись по дереву, обработка металла, декоративная отделка изделий из мягких материалов).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Вопрос первой команде:</w:t>
      </w: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Как называются декоративные узоры, выполненные бурятскими </w:t>
      </w:r>
      <w:proofErr w:type="gramStart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мастерами ?</w:t>
      </w:r>
      <w:proofErr w:type="gramEnd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(орнаменты)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Вопрос второй команде: </w:t>
      </w: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Назовите традиционный бурятский </w:t>
      </w:r>
      <w:proofErr w:type="gramStart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танец ?</w:t>
      </w:r>
      <w:proofErr w:type="gramEnd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ёхор</w:t>
      </w:r>
      <w:proofErr w:type="spellEnd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 Ведущая:</w:t>
      </w: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У бурят, как и у других </w:t>
      </w:r>
      <w:proofErr w:type="gramStart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народов,  есть</w:t>
      </w:r>
      <w:proofErr w:type="gramEnd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самые главные народные праздники, и сейчас, мы узнаем, какие это праздники.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Вопрос первой </w:t>
      </w:r>
      <w:proofErr w:type="gramStart"/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команде:</w:t>
      </w: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Как</w:t>
      </w:r>
      <w:proofErr w:type="gramEnd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называется у бурят праздник встречи Нового года, и что он обозначает ? (</w:t>
      </w:r>
      <w:proofErr w:type="spellStart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</w:t>
      </w:r>
      <w:proofErr w:type="spellEnd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937CC4" w:rsidRPr="00937CC4" w:rsidRDefault="00937CC4" w:rsidP="00D93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Вопрос второй </w:t>
      </w:r>
      <w:proofErr w:type="gramStart"/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команде:</w:t>
      </w: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</w:t>
      </w:r>
      <w:proofErr w:type="gramEnd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Когда празднуется бурятский праздник </w:t>
      </w:r>
      <w:proofErr w:type="spellStart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Сурхарбан</w:t>
      </w:r>
      <w:proofErr w:type="spellEnd"/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 и  что он обозначает? (борьба, скачки, стрельба из лука)</w:t>
      </w:r>
    </w:p>
    <w:p w:rsidR="00937CC4" w:rsidRPr="00937CC4" w:rsidRDefault="00937CC4" w:rsidP="00D93B1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eastAsia="ru-RU"/>
        </w:rPr>
        <w:t>Ведущий:</w:t>
      </w:r>
      <w:r w:rsidRPr="00937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Наша викторина подошла к завершению. </w:t>
      </w:r>
      <w:r w:rsidR="00D93B19" w:rsidRPr="00D93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сейчас каждая команда получит свои значки </w:t>
      </w:r>
    </w:p>
    <w:p w:rsidR="00937CC4" w:rsidRPr="00D93B19" w:rsidRDefault="00937CC4" w:rsidP="00D93B19">
      <w:pPr>
        <w:rPr>
          <w:rFonts w:ascii="Times New Roman" w:hAnsi="Times New Roman" w:cs="Times New Roman"/>
          <w:sz w:val="24"/>
          <w:szCs w:val="24"/>
        </w:rPr>
      </w:pPr>
    </w:p>
    <w:p w:rsidR="00937CC4" w:rsidRPr="00D93B19" w:rsidRDefault="00937CC4" w:rsidP="00D93B19">
      <w:pPr>
        <w:rPr>
          <w:rFonts w:ascii="Times New Roman" w:hAnsi="Times New Roman" w:cs="Times New Roman"/>
          <w:sz w:val="24"/>
          <w:szCs w:val="24"/>
        </w:rPr>
      </w:pPr>
    </w:p>
    <w:p w:rsidR="00937CC4" w:rsidRPr="00D93B19" w:rsidRDefault="00937CC4" w:rsidP="00D93B1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7B2DE2" w:rsidTr="00D93B19">
        <w:tc>
          <w:tcPr>
            <w:tcW w:w="3115" w:type="dxa"/>
          </w:tcPr>
          <w:p w:rsidR="00D93B19" w:rsidRDefault="00D93B19" w:rsidP="00D93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5520" cy="22555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8db109ec9ea76fa71d11901280a5fc21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225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D93B19" w:rsidRDefault="00D93B19" w:rsidP="00D93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A60658">
                  <wp:extent cx="2255520" cy="22555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D93B19" w:rsidRDefault="00D93B19" w:rsidP="00D93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42C22B">
                  <wp:extent cx="2255520" cy="22555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DE2" w:rsidTr="00D93B19">
        <w:tc>
          <w:tcPr>
            <w:tcW w:w="3115" w:type="dxa"/>
          </w:tcPr>
          <w:p w:rsidR="00D93B19" w:rsidRDefault="00D93B19" w:rsidP="00D93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1DE08F">
                  <wp:extent cx="2255520" cy="22555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D93B19" w:rsidRDefault="00D93B19" w:rsidP="00D93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95C4CC">
                  <wp:extent cx="2255520" cy="22555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D93B19" w:rsidRDefault="00D93B19" w:rsidP="00D93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60E4C6">
                  <wp:extent cx="2255520" cy="225552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DE2" w:rsidTr="00D93B19">
        <w:tc>
          <w:tcPr>
            <w:tcW w:w="3115" w:type="dxa"/>
          </w:tcPr>
          <w:p w:rsidR="00D93B19" w:rsidRDefault="00D93B19" w:rsidP="00D93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EBA7FE">
                  <wp:extent cx="2255520" cy="225552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D93B19" w:rsidRDefault="00D93B19" w:rsidP="00D93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8EE80F">
                  <wp:extent cx="2255520" cy="22555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D93B19" w:rsidRDefault="00D93B19" w:rsidP="00D93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B4FB83">
                  <wp:extent cx="2255520" cy="225552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DE2" w:rsidTr="00D93B19">
        <w:tc>
          <w:tcPr>
            <w:tcW w:w="3115" w:type="dxa"/>
          </w:tcPr>
          <w:p w:rsidR="00D93B19" w:rsidRDefault="00D93B19" w:rsidP="00D93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642BC7B">
                  <wp:extent cx="2255520" cy="225552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D93B19" w:rsidRDefault="00D93B19" w:rsidP="00D93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598252">
                  <wp:extent cx="2255520" cy="225552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D93B19" w:rsidRDefault="00D93B19" w:rsidP="00D93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16779A">
                  <wp:extent cx="2255520" cy="225552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DE2" w:rsidTr="00D93B19">
        <w:tc>
          <w:tcPr>
            <w:tcW w:w="3115" w:type="dxa"/>
          </w:tcPr>
          <w:p w:rsidR="00D93B19" w:rsidRDefault="00D93B19" w:rsidP="00D93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1D503D">
                  <wp:extent cx="2255520" cy="225552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D93B19" w:rsidRDefault="00D93B19" w:rsidP="00D93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CF7766">
                  <wp:extent cx="2255520" cy="225552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D93B19" w:rsidRDefault="00D93B19" w:rsidP="00D93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FAF6A0">
                  <wp:extent cx="2255520" cy="225552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DE2" w:rsidTr="00D93B19">
        <w:tc>
          <w:tcPr>
            <w:tcW w:w="3115" w:type="dxa"/>
          </w:tcPr>
          <w:p w:rsidR="00D93B19" w:rsidRDefault="00D93B19" w:rsidP="00D93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08D98A">
                  <wp:extent cx="2255520" cy="225552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D93B19" w:rsidRDefault="00D93B19" w:rsidP="00D93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5EEE95">
                  <wp:extent cx="2255520" cy="225552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D93B19" w:rsidRDefault="00D93B19" w:rsidP="00D93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5E2F32">
                  <wp:extent cx="2255520" cy="225552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DE2" w:rsidTr="00D93B19">
        <w:tc>
          <w:tcPr>
            <w:tcW w:w="3115" w:type="dxa"/>
          </w:tcPr>
          <w:p w:rsidR="00D93B19" w:rsidRDefault="00D93B19" w:rsidP="00D93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CDC371">
                  <wp:extent cx="2255520" cy="225552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D93B19" w:rsidRDefault="00D93B19" w:rsidP="00D93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E5C79A">
                  <wp:extent cx="2255520" cy="225552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D93B19" w:rsidRDefault="00D93B19" w:rsidP="00D93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241B54">
                  <wp:extent cx="2255520" cy="225552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DE2" w:rsidTr="00D93B19">
        <w:tc>
          <w:tcPr>
            <w:tcW w:w="3115" w:type="dxa"/>
          </w:tcPr>
          <w:p w:rsidR="00D93B19" w:rsidRDefault="007B2DE2" w:rsidP="00D93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04060" cy="2049535"/>
                  <wp:effectExtent l="0" t="0" r="0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BIRrxqxErTYXg0dfcsxIZoJwaQPYOF-lmkhsUbX07wcpNhhmtzIqCdDOvo6PkK2RCNi_1F72ThGjhf3qK-fkMe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685" cy="2067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D93B19" w:rsidRDefault="007B2DE2" w:rsidP="00D93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51895B">
                  <wp:extent cx="2005965" cy="2048510"/>
                  <wp:effectExtent l="0" t="0" r="0" b="889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965" cy="2048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D93B19" w:rsidRDefault="007B2DE2" w:rsidP="00D93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1E4356">
                  <wp:extent cx="2005965" cy="2048510"/>
                  <wp:effectExtent l="0" t="0" r="0" b="889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965" cy="2048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7CC4" w:rsidRDefault="007B2DE2" w:rsidP="00D93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C326D8">
            <wp:extent cx="2005965" cy="2048510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9D9AEE">
            <wp:extent cx="2005965" cy="2048510"/>
            <wp:effectExtent l="0" t="0" r="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F5B645">
            <wp:extent cx="2005965" cy="2048510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B032F6">
            <wp:extent cx="2005965" cy="2048510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83A731">
            <wp:extent cx="2005965" cy="2048510"/>
            <wp:effectExtent l="0" t="0" r="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8F5CA2">
            <wp:extent cx="2005965" cy="2048510"/>
            <wp:effectExtent l="0" t="0" r="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E8DC20">
            <wp:extent cx="2005965" cy="2048510"/>
            <wp:effectExtent l="0" t="0" r="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D8173D">
            <wp:extent cx="2005965" cy="2048510"/>
            <wp:effectExtent l="0" t="0" r="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DBA34C">
            <wp:extent cx="2005965" cy="2048510"/>
            <wp:effectExtent l="0" t="0" r="0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42B4CC">
            <wp:extent cx="2005965" cy="2048510"/>
            <wp:effectExtent l="0" t="0" r="0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2DE2" w:rsidRDefault="007B2DE2" w:rsidP="00D93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361F0D">
            <wp:extent cx="2005965" cy="2048510"/>
            <wp:effectExtent l="0" t="0" r="0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46B0D3">
            <wp:extent cx="2005965" cy="2048510"/>
            <wp:effectExtent l="0" t="0" r="0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2DE2" w:rsidRDefault="007B2DE2" w:rsidP="00D93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9DCD5F">
            <wp:extent cx="2005965" cy="2048510"/>
            <wp:effectExtent l="0" t="0" r="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32AE91">
            <wp:extent cx="2005965" cy="2048510"/>
            <wp:effectExtent l="0" t="0" r="0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2DE2" w:rsidRDefault="007B2DE2" w:rsidP="00D93B19">
      <w:pPr>
        <w:rPr>
          <w:rFonts w:ascii="Times New Roman" w:hAnsi="Times New Roman" w:cs="Times New Roman"/>
          <w:sz w:val="24"/>
          <w:szCs w:val="24"/>
        </w:rPr>
      </w:pPr>
    </w:p>
    <w:p w:rsidR="007B2DE2" w:rsidRDefault="007B2DE2" w:rsidP="00D93B19">
      <w:pPr>
        <w:rPr>
          <w:rFonts w:ascii="Times New Roman" w:hAnsi="Times New Roman" w:cs="Times New Roman"/>
          <w:sz w:val="24"/>
          <w:szCs w:val="24"/>
        </w:rPr>
      </w:pPr>
    </w:p>
    <w:p w:rsidR="007B2DE2" w:rsidRDefault="007B2DE2" w:rsidP="00D93B19">
      <w:pPr>
        <w:rPr>
          <w:rFonts w:ascii="Times New Roman" w:hAnsi="Times New Roman" w:cs="Times New Roman"/>
          <w:sz w:val="24"/>
          <w:szCs w:val="24"/>
        </w:rPr>
      </w:pPr>
    </w:p>
    <w:p w:rsidR="007B2DE2" w:rsidRDefault="007B2DE2" w:rsidP="00D93B19">
      <w:pPr>
        <w:rPr>
          <w:rFonts w:ascii="Times New Roman" w:hAnsi="Times New Roman" w:cs="Times New Roman"/>
          <w:sz w:val="24"/>
          <w:szCs w:val="24"/>
        </w:rPr>
      </w:pPr>
    </w:p>
    <w:p w:rsidR="007B2DE2" w:rsidRDefault="007B2DE2" w:rsidP="00D93B1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2DE2" w:rsidRDefault="007B2DE2" w:rsidP="00D93B1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2680" cy="6050280"/>
            <wp:effectExtent l="0" t="0" r="7620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6269577_w640_h640_yurta-8-mi-kanatnay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605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DE2" w:rsidRDefault="007B2DE2" w:rsidP="00D93B1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2DE2" w:rsidRDefault="007B2DE2" w:rsidP="00D93B1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2DE2" w:rsidRDefault="007B2DE2" w:rsidP="00D93B1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2DE2" w:rsidRDefault="007B2DE2" w:rsidP="00D93B1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2DE2" w:rsidRDefault="007B2DE2" w:rsidP="00D93B1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2DE2" w:rsidRDefault="007B2DE2" w:rsidP="00D93B1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2DE2" w:rsidRDefault="007B2DE2" w:rsidP="00D93B1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2DE2" w:rsidRDefault="007B2DE2" w:rsidP="00D93B1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2DE2" w:rsidRDefault="007B2DE2" w:rsidP="00D93B1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06595" cy="7741920"/>
            <wp:effectExtent l="0" t="0" r="381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672904234_papikpro-com-p-kak-poetapno-narisovat-yurtu-posledovateln-5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059" cy="774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B2DE2" w:rsidRDefault="007B2DE2" w:rsidP="00D93B1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2DE2" w:rsidRDefault="007B2DE2" w:rsidP="00D93B1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2DE2" w:rsidRDefault="007B2DE2" w:rsidP="00D93B1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2DE2" w:rsidRDefault="007B2DE2" w:rsidP="00D93B1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2DE2" w:rsidRDefault="007B2DE2" w:rsidP="00D93B1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2DE2" w:rsidRDefault="007B2DE2" w:rsidP="00D93B1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2DE2" w:rsidRDefault="007B2DE2" w:rsidP="00D93B1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2DE2" w:rsidRDefault="007B2DE2" w:rsidP="00D93B1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2DE2" w:rsidRDefault="007B2DE2" w:rsidP="00D93B1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2DE2" w:rsidRDefault="007B2DE2" w:rsidP="00D93B1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2DE2" w:rsidRDefault="007B2DE2" w:rsidP="00D93B1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2DE2" w:rsidRDefault="007B2DE2" w:rsidP="00D93B1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2DE2" w:rsidRDefault="007B2DE2" w:rsidP="00D93B1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2DE2" w:rsidRDefault="007B2DE2" w:rsidP="00D93B1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2DE2" w:rsidRPr="00D93B19" w:rsidRDefault="007B2DE2" w:rsidP="00D93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62700" cy="5577840"/>
            <wp:effectExtent l="0" t="0" r="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hpN5OqNG_konspekt-zanyatiya-obychai_html_1f949b4a2304c47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557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2DE2" w:rsidRPr="00D93B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6577" w:rsidRDefault="00556577" w:rsidP="007B2DE2">
      <w:pPr>
        <w:spacing w:after="0" w:line="240" w:lineRule="auto"/>
      </w:pPr>
      <w:r>
        <w:separator/>
      </w:r>
    </w:p>
  </w:endnote>
  <w:endnote w:type="continuationSeparator" w:id="0">
    <w:p w:rsidR="00556577" w:rsidRDefault="00556577" w:rsidP="007B2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6577" w:rsidRDefault="00556577" w:rsidP="007B2DE2">
      <w:pPr>
        <w:spacing w:after="0" w:line="240" w:lineRule="auto"/>
      </w:pPr>
      <w:r>
        <w:separator/>
      </w:r>
    </w:p>
  </w:footnote>
  <w:footnote w:type="continuationSeparator" w:id="0">
    <w:p w:rsidR="00556577" w:rsidRDefault="00556577" w:rsidP="007B2D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D96640"/>
    <w:multiLevelType w:val="multilevel"/>
    <w:tmpl w:val="E55A7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6D5323"/>
    <w:multiLevelType w:val="multilevel"/>
    <w:tmpl w:val="76700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BB0152"/>
    <w:multiLevelType w:val="multilevel"/>
    <w:tmpl w:val="9048C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F70CCD"/>
    <w:multiLevelType w:val="multilevel"/>
    <w:tmpl w:val="88967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D6C7753"/>
    <w:multiLevelType w:val="multilevel"/>
    <w:tmpl w:val="E3FE4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6DB"/>
    <w:rsid w:val="00556577"/>
    <w:rsid w:val="007B2DE2"/>
    <w:rsid w:val="008D46DB"/>
    <w:rsid w:val="00937CC4"/>
    <w:rsid w:val="00CA69BA"/>
    <w:rsid w:val="00D93B19"/>
    <w:rsid w:val="00DF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0BAFD0-848E-4926-B518-FFF4D3BEB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7CC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93B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B2D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B2DE2"/>
  </w:style>
  <w:style w:type="paragraph" w:styleId="a6">
    <w:name w:val="footer"/>
    <w:basedOn w:val="a"/>
    <w:link w:val="a7"/>
    <w:uiPriority w:val="99"/>
    <w:unhideWhenUsed/>
    <w:rsid w:val="007B2D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B2D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70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946</Words>
  <Characters>5395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2023-05-27T04:44:00Z</dcterms:created>
  <dcterms:modified xsi:type="dcterms:W3CDTF">2023-05-27T05:17:00Z</dcterms:modified>
</cp:coreProperties>
</file>