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3D5" w:rsidRPr="00AE13D5" w:rsidRDefault="00AE13D5" w:rsidP="00AE13D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3D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AE13D5" w:rsidRPr="00AE13D5" w:rsidRDefault="00AE13D5" w:rsidP="00AE13D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3D5"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3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E13D5" w:rsidRPr="00AE13D5" w:rsidRDefault="00AE13D5" w:rsidP="00AE13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Нод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по рисованию «Семья-волшебный символ жизни</w:t>
      </w:r>
      <w:r w:rsidRPr="00AE13D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» </w:t>
      </w: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3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13D5"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AE13D5" w:rsidRPr="00AE13D5" w:rsidRDefault="00AE13D5" w:rsidP="00AE13D5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E13D5"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AE13D5" w:rsidRPr="00AE13D5" w:rsidRDefault="00AE13D5" w:rsidP="00AE13D5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13D5" w:rsidRPr="00AE13D5" w:rsidRDefault="00AE13D5" w:rsidP="00AE13D5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 w:rsidRPr="00AE13D5"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2023г</w:t>
      </w:r>
    </w:p>
    <w:p w:rsidR="003108CD" w:rsidRDefault="00747DA8"/>
    <w:p w:rsidR="00AE13D5" w:rsidRDefault="00AE13D5"/>
    <w:p w:rsidR="00AE13D5" w:rsidRDefault="00AE13D5"/>
    <w:p w:rsidR="00AE13D5" w:rsidRPr="00AE13D5" w:rsidRDefault="00AE13D5">
      <w:pPr>
        <w:rPr>
          <w:rFonts w:ascii="Times New Roman" w:hAnsi="Times New Roman" w:cs="Times New Roman"/>
          <w:sz w:val="28"/>
          <w:szCs w:val="28"/>
        </w:rPr>
      </w:pPr>
      <w:r w:rsidRPr="00AE13D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E13D5">
        <w:rPr>
          <w:rFonts w:ascii="Times New Roman" w:hAnsi="Times New Roman" w:cs="Times New Roman"/>
          <w:sz w:val="28"/>
          <w:szCs w:val="28"/>
        </w:rPr>
        <w:t xml:space="preserve"> Формировать представления детей о семье, ее членах.</w:t>
      </w:r>
    </w:p>
    <w:p w:rsidR="00AE13D5" w:rsidRDefault="00AE13D5" w:rsidP="00AE1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Образовательные: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детей рисовать фигуру человека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добиваться четкого изображения пропорций, выразительности позы.</w:t>
      </w:r>
    </w:p>
    <w:p w:rsidR="00AE13D5" w:rsidRDefault="00AE13D5" w:rsidP="00AE1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Развивающие:   </w:t>
      </w:r>
      <w:proofErr w:type="gramEnd"/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воображение, умение выражать идеи в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сунке; </w:t>
      </w:r>
    </w:p>
    <w:p w:rsidR="00AE13D5" w:rsidRPr="00AE13D5" w:rsidRDefault="00AE13D5" w:rsidP="00AE1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чувство цвета, эстетическое отношение к окружающим близким людям.</w:t>
      </w:r>
    </w:p>
    <w:p w:rsidR="00AE13D5" w:rsidRDefault="00AE13D5" w:rsidP="00AE1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Воспитательные:   </w:t>
      </w:r>
      <w:proofErr w:type="gramEnd"/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уважение,  чуткое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бережное отношение к  членам 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 семьи.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 семьи, иллюстрация «Дорисую семью», 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13D5" w:rsidRPr="00AE13D5" w:rsidRDefault="00AE13D5" w:rsidP="00AE13D5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13D5" w:rsidRDefault="00AE13D5" w:rsidP="00AE1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Вводная часть</w:t>
      </w:r>
    </w:p>
    <w:p w:rsidR="00AE13D5" w:rsidRPr="00AE13D5" w:rsidRDefault="00AE13D5" w:rsidP="00AE1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предлагаю вам отгадать загадку: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мудрые дедули,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бабули - </w:t>
      </w:r>
      <w:proofErr w:type="spellStart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красотули</w:t>
      </w:r>
      <w:proofErr w:type="spellEnd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мамочка моя –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 моя … 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Совершенно верно – это семья.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Основная часть.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Воспитатель:-</w:t>
      </w:r>
      <w:proofErr w:type="gramEnd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что обозначает слово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Семья – это дом, мама, папа, бабушки, дедушки и дети…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люди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которые любят друг друга, заботятся друг о друге, помогают, жалеют, сочувствуют, относятся друг к другу уважительно, говорят друг с другом ласково.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зачем нам нужна семья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кто в вашей семье больше всех занимается домашними делами? (мама)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делает по дому мама?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делает папа?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Чем занимаются бабушка и дедушка?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заботы по дому есть у вас? 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предлагаю вам нарисовать свою семью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13D5" w:rsidRDefault="00AE13D5" w:rsidP="00AE13D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Показ и объяснение приемов рисования.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вам проще было научиться рисовать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покажу, как легко можно нарисовать человека.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человека круглая голова – рисуем кружок. Короткая шея – провожу вертикальную линию. Теперь провожу горизонтальную линию – это линия плеч, она шире головы. Теперь проведу вертикальную линию длиннее – это линия туловища, она равна размеру двух голов. Внизу проведу линию бёдер, 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равна линии плеч. Теперь от плеч нарисую линию рук наклонно до линии бёдер. От линии бёдер рисуем линии ног, они длиннее туловища. Вот и получился человек. Если вы рисуете девочку, то девочке дорисуете платье, если мальчик, то брюки и рубашку.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тем, как вы начнете работать, давайте немного поиграем.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3). Физкультминутка.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живет в моей квартире?»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в моей квартире?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(пожимают плечами)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пересчитать.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 </w:t>
      </w:r>
      <w:r w:rsidRPr="00AE13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пальцу на обеих руках)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щегол, сверчок и я –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 семья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(сжимают и разжимают кулачки)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Практическая часть.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Воспитатель:-</w:t>
      </w:r>
      <w:proofErr w:type="gramEnd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Вспомните, пожалуйста, свою семью. Всех, кто живет с вами вместе.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 время рисования обратить внимание на пропорции тела человека.)</w:t>
      </w:r>
    </w:p>
    <w:p w:rsidR="00AE13D5" w:rsidRPr="00AE13D5" w:rsidRDefault="00AE13D5" w:rsidP="00AE13D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Заключительная часть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 мы рисовали сегодня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Кого вы изобразили? Чем рисовали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ваша семья отправляется?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 больше всего понравилось?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выставляются на доске.</w:t>
      </w:r>
    </w:p>
    <w:p w:rsidR="00AE13D5" w:rsidRPr="00AE13D5" w:rsidRDefault="00AE13D5" w:rsidP="00AE13D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Вы </w:t>
      </w:r>
      <w:proofErr w:type="gramStart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вырастете ,</w:t>
      </w:r>
      <w:proofErr w:type="gramEnd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будет своя семья. И это будет самая лучшая семья</w:t>
      </w: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дети будут заботиться о взрослых и пожилых родителях, а дети будут слушаться взрослых и во всем им помогать. А главное, будете относиться друг к другу с уважением.</w:t>
      </w:r>
    </w:p>
    <w:p w:rsidR="00AE13D5" w:rsidRPr="00AE13D5" w:rsidRDefault="00AE13D5" w:rsidP="00AE13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Итог.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нас у всех есть семья. У кого-то </w:t>
      </w:r>
      <w:proofErr w:type="gramStart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 большая</w:t>
      </w:r>
      <w:proofErr w:type="gramEnd"/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кого-то маленькая. Но в каждой семье вас любят и о вас заботятся. Вы — самые счастливые дети на свете.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свою семью.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Маму, папу я люблю,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Люблю деда и бабусю,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щенка, и кошку Мусю!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кого я так люблю - </w:t>
      </w:r>
      <w:r w:rsidRPr="00AE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Имеют право на семью.</w:t>
      </w:r>
    </w:p>
    <w:p w:rsidR="00AE13D5" w:rsidRDefault="00AE13D5"/>
    <w:p w:rsidR="00AE13D5" w:rsidRDefault="00AE13D5"/>
    <w:p w:rsidR="00AE13D5" w:rsidRDefault="00AE13D5"/>
    <w:p w:rsidR="00AE13D5" w:rsidRDefault="00AE13D5"/>
    <w:p w:rsidR="00AE13D5" w:rsidRDefault="00AE13D5"/>
    <w:p w:rsidR="00AE13D5" w:rsidRDefault="00AE13D5"/>
    <w:p w:rsidR="00AE13D5" w:rsidRDefault="00AE13D5">
      <w:r>
        <w:rPr>
          <w:noProof/>
          <w:lang w:eastAsia="ru-RU"/>
        </w:rPr>
        <w:drawing>
          <wp:inline distT="0" distB="0" distL="0" distR="0">
            <wp:extent cx="6286500" cy="6850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33890e3-aba8-5e9f-934d-6daf437465d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85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3D5" w:rsidRPr="00AE13D5" w:rsidRDefault="00AE13D5" w:rsidP="00AE13D5"/>
    <w:p w:rsidR="00AE13D5" w:rsidRPr="00AE13D5" w:rsidRDefault="00AE13D5" w:rsidP="00AE13D5"/>
    <w:p w:rsidR="00AE13D5" w:rsidRPr="00AE13D5" w:rsidRDefault="00AE13D5" w:rsidP="00AE13D5"/>
    <w:p w:rsidR="00AE13D5" w:rsidRDefault="00AE13D5" w:rsidP="00AE13D5"/>
    <w:p w:rsidR="00AE13D5" w:rsidRDefault="00AE13D5" w:rsidP="00AE13D5">
      <w:pPr>
        <w:tabs>
          <w:tab w:val="left" w:pos="5508"/>
        </w:tabs>
      </w:pPr>
      <w:r>
        <w:tab/>
      </w: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  <w:r>
        <w:rPr>
          <w:noProof/>
          <w:lang w:eastAsia="ru-RU"/>
        </w:rPr>
        <w:drawing>
          <wp:inline distT="0" distB="0" distL="0" distR="0">
            <wp:extent cx="5940425" cy="72694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тнка-Ежемесячное-пособие-в-связи-с-рождением-и-воспитанием-ребенка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</w:p>
    <w:p w:rsidR="00AE13D5" w:rsidRDefault="00AE13D5" w:rsidP="00AE13D5">
      <w:pPr>
        <w:tabs>
          <w:tab w:val="left" w:pos="5508"/>
        </w:tabs>
      </w:pPr>
    </w:p>
    <w:p w:rsidR="00747DA8" w:rsidRDefault="00747DA8" w:rsidP="00AE13D5">
      <w:pPr>
        <w:tabs>
          <w:tab w:val="left" w:pos="5508"/>
        </w:tabs>
        <w:rPr>
          <w:noProof/>
          <w:lang w:eastAsia="ru-RU"/>
        </w:rPr>
      </w:pPr>
    </w:p>
    <w:p w:rsidR="00AE13D5" w:rsidRPr="00AE13D5" w:rsidRDefault="00AE13D5" w:rsidP="00AE13D5">
      <w:pPr>
        <w:tabs>
          <w:tab w:val="left" w:pos="5508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40780" cy="72923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LuyJ71Cd0Y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" t="877"/>
                    <a:stretch/>
                  </pic:blipFill>
                  <pic:spPr bwMode="auto">
                    <a:xfrm>
                      <a:off x="0" y="0"/>
                      <a:ext cx="6240780" cy="729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13D5" w:rsidRPr="00AE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CA"/>
    <w:rsid w:val="00747DA8"/>
    <w:rsid w:val="00AE13D5"/>
    <w:rsid w:val="00CA69BA"/>
    <w:rsid w:val="00DF303E"/>
    <w:rsid w:val="00F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A89E3-C6C7-4DD3-B97F-70DBA63F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2023-05-06T03:31:00Z</dcterms:created>
  <dcterms:modified xsi:type="dcterms:W3CDTF">2023-05-06T03:44:00Z</dcterms:modified>
</cp:coreProperties>
</file>