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87" w:rsidRDefault="00393287" w:rsidP="00393287">
      <w:pPr>
        <w:jc w:val="center"/>
        <w:rPr>
          <w:rFonts w:ascii="Times New Roman" w:hAnsi="Times New Roman"/>
          <w:sz w:val="24"/>
          <w:szCs w:val="24"/>
        </w:rPr>
      </w:pPr>
    </w:p>
    <w:p w:rsidR="00393287" w:rsidRDefault="00393287" w:rsidP="00393287">
      <w:pPr>
        <w:jc w:val="center"/>
        <w:rPr>
          <w:rFonts w:ascii="Times New Roman" w:hAnsi="Times New Roman"/>
          <w:sz w:val="24"/>
          <w:szCs w:val="24"/>
        </w:rPr>
      </w:pPr>
    </w:p>
    <w:p w:rsidR="00393287" w:rsidRDefault="00393287" w:rsidP="00393287">
      <w:pPr>
        <w:jc w:val="center"/>
        <w:rPr>
          <w:rFonts w:ascii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393287" w:rsidRDefault="00393287" w:rsidP="0039328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393287" w:rsidRDefault="00393287" w:rsidP="00393287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Игра – викторина </w:t>
      </w:r>
      <w:r>
        <w:rPr>
          <w:rFonts w:ascii="Times New Roman" w:hAnsi="Times New Roman"/>
          <w:b/>
          <w:sz w:val="32"/>
          <w:szCs w:val="32"/>
        </w:rPr>
        <w:t>«</w:t>
      </w:r>
      <w:r w:rsidR="00A053B4">
        <w:rPr>
          <w:rFonts w:ascii="Times New Roman" w:hAnsi="Times New Roman"/>
          <w:b/>
          <w:sz w:val="32"/>
          <w:szCs w:val="32"/>
        </w:rPr>
        <w:t>Н</w:t>
      </w:r>
      <w:r w:rsidRPr="00393287">
        <w:rPr>
          <w:rFonts w:ascii="Times New Roman" w:hAnsi="Times New Roman"/>
          <w:b/>
          <w:sz w:val="32"/>
          <w:szCs w:val="32"/>
        </w:rPr>
        <w:t>аш общий дом</w:t>
      </w:r>
      <w:r w:rsidR="00A053B4">
        <w:rPr>
          <w:rFonts w:ascii="Times New Roman" w:hAnsi="Times New Roman"/>
          <w:b/>
          <w:sz w:val="32"/>
          <w:szCs w:val="32"/>
        </w:rPr>
        <w:t>-Земля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393287" w:rsidRDefault="00393287" w:rsidP="00393287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393287" w:rsidRDefault="00393287" w:rsidP="003932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393287" w:rsidRDefault="00393287" w:rsidP="00393287">
      <w:pPr>
        <w:jc w:val="center"/>
        <w:rPr>
          <w:rFonts w:ascii="Times New Roman" w:hAnsi="Times New Roman"/>
          <w:sz w:val="24"/>
          <w:szCs w:val="24"/>
        </w:rPr>
      </w:pPr>
    </w:p>
    <w:p w:rsidR="00393287" w:rsidRDefault="00393287" w:rsidP="00393287">
      <w:pPr>
        <w:jc w:val="center"/>
        <w:rPr>
          <w:rFonts w:ascii="Times New Roman" w:hAnsi="Times New Roman"/>
          <w:sz w:val="24"/>
          <w:szCs w:val="24"/>
        </w:rPr>
      </w:pPr>
    </w:p>
    <w:p w:rsidR="00393287" w:rsidRDefault="00393287" w:rsidP="00393287">
      <w:pPr>
        <w:jc w:val="center"/>
        <w:rPr>
          <w:rFonts w:ascii="Times New Roman" w:hAnsi="Times New Roman"/>
          <w:sz w:val="24"/>
          <w:szCs w:val="24"/>
        </w:rPr>
      </w:pPr>
    </w:p>
    <w:p w:rsidR="00393287" w:rsidRDefault="00393287" w:rsidP="00393287">
      <w:pPr>
        <w:jc w:val="center"/>
        <w:rPr>
          <w:rFonts w:ascii="Times New Roman" w:hAnsi="Times New Roman"/>
          <w:sz w:val="24"/>
          <w:szCs w:val="24"/>
        </w:rPr>
      </w:pPr>
    </w:p>
    <w:p w:rsidR="00393287" w:rsidRDefault="00393287" w:rsidP="00393287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2023г</w:t>
      </w:r>
    </w:p>
    <w:p w:rsidR="00393287" w:rsidRDefault="00393287" w:rsidP="00393287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93287" w:rsidRDefault="00393287" w:rsidP="00393287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93287" w:rsidRDefault="00393287" w:rsidP="00393287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93287" w:rsidRPr="00B27C5B" w:rsidRDefault="00393287" w:rsidP="003932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o-KR"/>
        </w:rPr>
      </w:pPr>
      <w:r w:rsidRPr="00B27C5B">
        <w:rPr>
          <w:rFonts w:ascii="Times New Roman" w:eastAsia="Times New Roman" w:hAnsi="Times New Roman"/>
          <w:sz w:val="28"/>
          <w:szCs w:val="28"/>
          <w:lang w:eastAsia="ko-KR"/>
        </w:rPr>
        <w:t>Возраст детей: 6-7 лет ( подготовительная группа)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формировать </w:t>
      </w:r>
      <w:r w:rsidRPr="00B27C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представления детей о том, что 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планета Земля - большой всеобщий дом.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  <w:lang w:eastAsia="ru-RU"/>
        </w:rPr>
        <w:t>Образовательные: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углубить представления детей о том, что планета Земля – это наш общий дом.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познакомить дошкольников с праздником «День Земли».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формировать представления о планете Земля,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формировать элементарные представления о месте человека в природном мире,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привлечь детей к проблеме чистоты окружающей природы,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формировать интерес к окружающему миру и экологическому сознанию.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  <w:lang w:eastAsia="ru-RU"/>
        </w:rPr>
        <w:t>Развивающие: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развивать познавательные способности детей,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способствовать развитию нравственных качеств характера,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способствовать развитию мышления, памяти, слуха.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  <w:lang w:eastAsia="ru-RU"/>
        </w:rPr>
        <w:t>Воспитательные: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воспитывать чувство восхищения родной планетой,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воспитывать стремление бережного отношения к природе, активного участия в деле защиты окружающей среды,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воспитывать чувство любви и уважительного отношения к своей Родине,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воспитывать чувство сопричастности к праздникам своей страны.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иллюстрации на экологическую тему, глобус, жет</w:t>
      </w:r>
      <w:r w:rsidRPr="00B27C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оны.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мероприятия: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Организация викторины. Вступление.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22 апреля – отмечается Международный день Земли - праздник чистой Воды, Земли и Воздуха.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День напоминания о страшных экологических катастрофах,  день, когда каждый человек может задуматься над тем, что он может сделать в решении экологических проблем.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Кто знает, какие экологические проблемы существуют?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(Вырубка лесов, загрязнение воды, воздуха и почвы.)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Именно в «День Земли» принято всеобщими силами бороться с подобными проблемами.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Россия - страна не только лесов, полей, рек и морей - одновременно Россия богата разнообразными энергоресурсами и обладает технологиями высокого уровня для их обработки. Поэтому важно России продолжать развиваться, но и нельзя оставлять без внимания нашу природу! Ведь каждый человек, являясь её частью, несёт за неё ответственность.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Сейчас прослушайте стихотворение: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(Тихо звучит музыка «В мире животных».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Мы речь свою ведём о том,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вся Земля – наш общий дом.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 добрый дом,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Просторный дом –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все с рожденья в нём живём.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Ещё о том ведём мы речь,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мы должны наш дом сберечь.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докажем, что не зря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нас надеется Земля!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 кто из вас знает, что такое Земля? (Ответы детей.)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не только горсть почвы, на которой мы сажаем растения, это большая планета (показывает руками) под названием Земля, а это (показывает глобус) - макет планеты Земля - 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глобус.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вы уже знаете, земля вращается (крутится) (показываю). Повернётся она вокруг себя – вот и прошёл день. За один день, ребята, происходит много событий: люди спешат на работу, на отдых, засеивают поля, собирают урожай, играют в футбол, плавают в бассейне, рисуют картины, играют на инструментах, летят птицы по своим делам, ползут букашки в свои норки. Все заняты своими делами.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Земля - это большой дом, где живём и мы с вами, и многие-многие люди, каждый в своём государстве. Но как вы сами знаете, что не только люди населяют нашу Землю, кто еще обитает на нашей Земле, кто ответит? (Ответы детей.)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ответьте на вопрос: что можно увидеть на планете земля?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(Горы, моря, реки, долины.)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Какие цвета преобладают на глобусе? (Синий, зелёный, желтый.)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сейчас мы разделимся на 2 команды и проведём </w:t>
      </w: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викторину на тему: «Наш дом – Земля»!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(Дети делятся на две команды и придумывают ей название.)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Я, за правильный ответ команды буду давать фишку, после окончания викторины подсчитаем и подведем итоги, посмотрим, кто выиграет.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Итак, начинаем!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Задание 1.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Сейчас мы проверим, как вы знаете правила поведения в лесу.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буду говорить вам свои действия, а вы отвечать, если я буду поступать хорошо, говорим "да", если плохо, то вы говорите "нет"!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я приду в лесок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сорву ромашку? (нет)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съем я пирожок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выброшу бумажку? (нет)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хлебушка кусок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пеньке оставлю? (да)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ветку подвяжу,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Колышек подставлю? (да)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разведу костер,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тушить не буду? (нет)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сильно насорю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убрать забуду. (нет)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мусор уберу,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Банку закапаю? (да)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люблю свою природу,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ей помогаю! (да)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Послушайте стихотворение: (автор Н. Филимоненко)</w:t>
      </w:r>
    </w:p>
    <w:p w:rsidR="00393287" w:rsidRPr="00393287" w:rsidRDefault="00393287" w:rsidP="00393287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Лес – наш друг!</w:t>
      </w: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не сразу, и не вдруг,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Мы узнали: ЛЕС – наш друг.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Нет без ЛЕСА кислорода,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Сникнет сразу вся природа,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Без него дышать не сможем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никто нам не поможет.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Сдуют ветры урожай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тогда – прости, прощай!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Обмелеют наши реки,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Высохнут они навеки,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поэтому, друзья,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Призываю всех вас я: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Каждый кустик берегите,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Без нужды костры не жгите,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Цените каждую травинку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на листике дождинку.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Сбережём ЛЕС от огня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Для тебя и для меня.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Красота живая – ЛЕС,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Пусть растет он до небес!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Заболеют все зверушки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Вплоть до маленькой норушки.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Нет без ЛЕСА нам лекарств,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столах не будет яств.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Пропадёт тогда планета,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Горько мне писать всё это.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Ребята, воздух, земля, вода и солнце. Это все, без чего нет жизни на нашей планете Земля. Природу нужно беречь и охранять!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Ну, а теперь следующее задание -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Задание 2.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Отгадайте загадки.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Всех прилетевших птиц черней,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Чистит землю от червей.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Взад – вперёд по пашне вскачь,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зовётся птица… « грач».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Под крышей я леплю гнездо из комочков глины.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птенчиков стелю на дно пуховую перину. (Ласточка.)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 На одной ноге стоит,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воду пристально глядит,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Тычет клювом наугад –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Ищет в речке лягушат. (Цапля.)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4) Что за птица мороза не боится?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Хоть снега лежат везде, у неё птенцы в гнезде? (Клёст.)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 На полянке у дорожки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Красные горошинки.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мимо пройдёт,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Всяк в рот себе кладёт. (Малина.)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6) Богатырь стоит богат,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Угощает всех ребят: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Ваню-земляникой,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Таню-костяникой,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Машеньку-орешком,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Петю-сыроежкой,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Катеньку-малинкой,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Ваню-хворостинкой! (Лес.)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7) Под сосною у дорожки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стоит среди травы?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Ножка есть, но нет сапожек.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Шляпка есть-нет головы. (Гриб.)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8) Кто с высоких тёмных сосен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ребятишек шишку бросил,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в кусты через пенёк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Промелькнул, как огонёк? (Белка.)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Послушайте стихотворение Е. Смирновой.</w:t>
      </w:r>
    </w:p>
    <w:p w:rsidR="00393287" w:rsidRPr="00393287" w:rsidRDefault="00393287" w:rsidP="00393287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Давайте вместе землю украшать</w:t>
      </w:r>
    </w:p>
    <w:p w:rsidR="00393287" w:rsidRPr="00393287" w:rsidRDefault="00393287" w:rsidP="00393287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вместе Землю украшать,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Сажать сады, цветы сажать повсюду.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Давайте вместе Землю уважать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относиться с нежностью, как к чуду!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Мы забываем, что она у нас одна –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Неповторимая, ранимая, живая.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Прекрасная: хоть лето, хоть зима…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Она у нас одна, одна такая!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Задание 3.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“Правила поведения в природе”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мы с вами говорили о том, что человек загрязняет окружающею среду, истребляет животных и растения. Давайте разберемся, только ли вред приносят люди окружающей среде. Какая может быть от человека польза?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Игра: “Хорошо – плохо”.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Рассмотрим условные знаки: Зеленый кружок –положительное влияние на природу, красный – отрицательное. Вы поднимаете и показываете свои ответы – кружочки.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 Загрязнение воды и воздуха заводами и фабриками.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Развешивание кормушек для птиц и кормушек для диких животных.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 Мусор в лесу, оставленный людьми.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 Розжиг костра в лесу.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 Очистительные фильтры на трубах заводов.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 Создание заповедников.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 Посадка деревьев.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 Создание красной книги.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 Собирание цветов, занесенных в красную книгу.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 Браконьерство.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11 Вырубка лесов.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 Очищение рек, озер.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Задание 4.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Игра: “Выбери правильный ответ”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  <w:lang w:eastAsia="ru-RU"/>
        </w:rPr>
        <w:t>(Отвечают капитаны команды.)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Почему нельзя загрязнять воду?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Потому, что в ней погибают живые организмы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Потому, что будет некрасивый цвет воды.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Есть ли в природе бесполезные и ненужные существа?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Да, например комар, он больно кусается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Нет, в природе нет ничего ненужного, бесполезного.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Почему человеку нужно заботиться о редких животных и растениях?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Потому, что их осталось мало, и они совсем могут исчезнуть.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Потому, что их потом можно будет взять с собой.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Какие растения и животные занесены в красную книгу?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Красивые.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Которым грозит полное исчезновение с лица земли.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Задание 5.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«Самые эрудированные»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Назови, какие ты знаешь лекарственные растения? (Клевер, репейник, мать – и – мачеха, алоэ, шиповник, крапива.)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Какие грибы называются так же как деревья, под которыми они растут? (Подберезовик, подосиновик.)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Чем отличаются хвойные деревья от лиственных? (У хвойных деревьев вместо листьев иголки- хвоинки.)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Какое дерево остается зеленым и летом и зимой? (Ель, сосна.)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Какую пользу приносят деревья? (Обогащают воздух кислородом.)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 Какую пользу приносит червяк? (Рыхлит почву, чтобы корни растений получали больше влаги и воздуха.)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 С какого дерева люди собирают сок? (Береза.)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 Из чего муравьи строят свои дома? (Из хвойных иголок, листьев, кусочков коры, веточек.)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 Какой гриб носит название животного? (Лисичка.)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 Как называют человека, который лечит животных? (Ветеринар.)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Стихотворение: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Окружающая среда. Л. Фадеева.</w:t>
      </w:r>
    </w:p>
    <w:p w:rsidR="00393287" w:rsidRPr="00393287" w:rsidRDefault="00393287" w:rsidP="00393287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Всё – от старой сосны у забора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До большого тёмного бора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от озера до пруда –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Окружающая среда.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ещё и медведь, и лось,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котёнок Васька небось?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Даже муха – вот это да! –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Окружающая среда.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 люблю на озере тишь,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в пруду отраженья крыш,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Рвать чернику люблю в лесу,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Барсука люблю и лису...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 люблю тебя навсегда,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Окружающая среда!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Задание 6.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Игра “Изобрази животное”. 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противоположных команд показывают движения животного, а соперники отгадывают его название. (Цель: развитие воображения и умения показать образ животного средствами пантомимы.)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Задание 7.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Ответьте на вопросы: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Название жука, у которого на носу – рог? (Носорог.)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Какое животное теряет хвост? (Ящерица.)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Сок, какого дерева сладок? (Берёзы.)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Самое неуклюжее и ленивое животное? (Ленивец.)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Назовите птицу, которая умеет плавать под водой? (Пингвин.)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Какое животное больше похоже на человека? (Обезьяна.)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 Кто такой гиппопотам? (Бегемот.)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 Царь зверей. (Лев.)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 Король пустыни. (Верблюд.)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«Разлинованная лошадка». (Зебра.)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 Самое высокое животное на земле. (Жираф.)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12. Колючее животное. (Ёж, Дикобраз.)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Закончить нашу викторину я хотела бы таким стихотворением:</w:t>
      </w:r>
    </w:p>
    <w:p w:rsidR="00393287" w:rsidRPr="00393287" w:rsidRDefault="00393287" w:rsidP="00393287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«Мы в лесу всего лишь гости»</w:t>
      </w:r>
      <w:r w:rsidRPr="003932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br/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(Звучит тихо аудиозапись «Птичьи голоса в лесу».)</w:t>
      </w:r>
    </w:p>
    <w:p w:rsidR="00393287" w:rsidRPr="00393287" w:rsidRDefault="00393287" w:rsidP="00393287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Мой друг, когда приходишь в лес,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Ты - гость, не забывай.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лесу свои законы есть,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Ты их не нарушай.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первым правилом, считай,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Должна быть тишина,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Ещё - порядок, чистота,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Она во всём нужна.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Шум страшно напугать порой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Зверей и птичек может.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хлам, оставленный тобой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Зверьё в пакет не сложит.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Свой мусор уноси с собой,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затуши костёр,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Запомни, что пожар лесной -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Смертельный приговор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Даже для выживших зверят -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Без дома, без еды…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Пусть совесть не позволит стать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Виновником беды!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Растенье с корнем незачем,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Срывать – погубишь сорт,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редкое не тронь совсем,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Пускай себе растёт.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Ведь лес - большой зелёный дом,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Его не разрушай,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Свои законы в доме том,</w:t>
      </w: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ты их уважай!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Ведущий подсчитывает фишки за правильные ответы, называет победителя. Благодарит всех детей, подводит итоги, что все молодцы, много знают про окружающую среду и что делать, чтобы не навредить, а приносить только пользу, беречь ее и учить этому своих братьев и сестер собственным примером.</w:t>
      </w:r>
    </w:p>
    <w:p w:rsidR="00393287" w:rsidRPr="00393287" w:rsidRDefault="00393287" w:rsidP="00393287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Раздает детям призы и медали «Юный защитник природы».</w:t>
      </w:r>
    </w:p>
    <w:p w:rsidR="00393287" w:rsidRPr="00393287" w:rsidRDefault="00393287" w:rsidP="003932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32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393287" w:rsidRPr="00B27C5B" w:rsidRDefault="00393287" w:rsidP="0039328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ko-KR"/>
        </w:rPr>
      </w:pPr>
    </w:p>
    <w:p w:rsidR="003108CD" w:rsidRPr="00B27C5B" w:rsidRDefault="001D6ED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93287" w:rsidRPr="00B27C5B" w:rsidRDefault="00393287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8930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93287" w:rsidRPr="00393287" w:rsidTr="006A3A91">
        <w:trPr>
          <w:trHeight w:val="1975"/>
        </w:trPr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BEAA6F" wp14:editId="5C9D6AE5">
                  <wp:extent cx="1950720" cy="122966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02279_1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83" cy="1242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1AB5B9" wp14:editId="01BA4E95">
                  <wp:extent cx="1945005" cy="12244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784" cy="1227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654B78" wp14:editId="400D3448">
                  <wp:extent cx="1945005" cy="1225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287" w:rsidRPr="00393287" w:rsidTr="006A3A91"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9B7809" wp14:editId="4858CEDB">
                  <wp:extent cx="1950720" cy="12312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047C61" wp14:editId="51246064">
                  <wp:extent cx="1950720" cy="12312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92BD48" wp14:editId="47747502">
                  <wp:extent cx="1950720" cy="1231265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287" w:rsidRPr="00393287" w:rsidTr="006A3A91"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99F52" wp14:editId="41220593">
                  <wp:extent cx="1950720" cy="1231265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3CAABF" wp14:editId="1F6F5321">
                  <wp:extent cx="1950720" cy="1231265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</w:pPr>
            <w:r w:rsidRPr="00393287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D4E87E" wp14:editId="5EE7D288">
                  <wp:extent cx="1950720" cy="1231265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287" w:rsidRPr="00393287" w:rsidTr="006A3A91"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84A469" wp14:editId="41A45DC2">
                  <wp:extent cx="1950720" cy="123126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ADC101" wp14:editId="79D221EB">
                  <wp:extent cx="1950720" cy="1231265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6C3D6B" wp14:editId="0C7CEDE4">
                  <wp:extent cx="1950720" cy="123126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287" w:rsidRPr="00393287" w:rsidTr="006A3A91"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BF0A43" wp14:editId="4EF97C4A">
                  <wp:extent cx="1950720" cy="1231265"/>
                  <wp:effectExtent l="0" t="0" r="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21F574" wp14:editId="35D2436D">
                  <wp:extent cx="1950720" cy="1231265"/>
                  <wp:effectExtent l="0" t="0" r="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16FBB" wp14:editId="40D84F8C">
                  <wp:extent cx="1950720" cy="1231265"/>
                  <wp:effectExtent l="0" t="0" r="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287" w:rsidRPr="00393287" w:rsidTr="006A3A91"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7075F1" wp14:editId="06696E5A">
                  <wp:extent cx="1950720" cy="1231265"/>
                  <wp:effectExtent l="0" t="0" r="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BB3755" wp14:editId="4A467A0A">
                  <wp:extent cx="1950720" cy="1231265"/>
                  <wp:effectExtent l="0" t="0" r="0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4BA63" wp14:editId="722F18E4">
                  <wp:extent cx="1950720" cy="1231265"/>
                  <wp:effectExtent l="0" t="0" r="0" b="698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287" w:rsidRPr="00393287" w:rsidTr="006A3A91"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3DAD41F" wp14:editId="4D087550">
                  <wp:extent cx="1950720" cy="1231265"/>
                  <wp:effectExtent l="0" t="0" r="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8965E9" wp14:editId="2A179268">
                  <wp:extent cx="1950720" cy="1231265"/>
                  <wp:effectExtent l="0" t="0" r="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287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5875CC" wp14:editId="0DAC0108">
                  <wp:extent cx="1950720" cy="1231265"/>
                  <wp:effectExtent l="0" t="0" r="0" b="698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287" w:rsidRPr="00393287" w:rsidTr="006A3A91">
        <w:tc>
          <w:tcPr>
            <w:tcW w:w="3118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3287" w:rsidRPr="00393287" w:rsidRDefault="00393287" w:rsidP="003932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93287" w:rsidRPr="00393287" w:rsidRDefault="00393287" w:rsidP="00393287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:rsidR="00393287" w:rsidRDefault="00393287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6370320" cy="6781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8b9091f42a2b831fd60433d6f9262f2-800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287" w:rsidRDefault="00393287">
      <w:pPr>
        <w:rPr>
          <w:color w:val="000000" w:themeColor="text1"/>
        </w:rPr>
      </w:pPr>
    </w:p>
    <w:p w:rsidR="00393287" w:rsidRDefault="00393287">
      <w:pPr>
        <w:rPr>
          <w:color w:val="000000" w:themeColor="text1"/>
        </w:rPr>
      </w:pPr>
    </w:p>
    <w:p w:rsidR="00393287" w:rsidRDefault="00393287">
      <w:pPr>
        <w:rPr>
          <w:color w:val="000000" w:themeColor="text1"/>
        </w:rPr>
      </w:pPr>
    </w:p>
    <w:p w:rsidR="00393287" w:rsidRDefault="00393287">
      <w:pPr>
        <w:rPr>
          <w:color w:val="000000" w:themeColor="text1"/>
        </w:rPr>
      </w:pPr>
    </w:p>
    <w:p w:rsidR="00393287" w:rsidRDefault="00393287">
      <w:pPr>
        <w:rPr>
          <w:color w:val="000000" w:themeColor="text1"/>
        </w:rPr>
      </w:pPr>
    </w:p>
    <w:p w:rsidR="00393287" w:rsidRDefault="00393287">
      <w:pPr>
        <w:rPr>
          <w:color w:val="000000" w:themeColor="text1"/>
        </w:rPr>
      </w:pPr>
    </w:p>
    <w:p w:rsidR="00393287" w:rsidRDefault="00393287">
      <w:pPr>
        <w:rPr>
          <w:color w:val="000000" w:themeColor="text1"/>
        </w:rPr>
      </w:pPr>
    </w:p>
    <w:p w:rsidR="00393287" w:rsidRDefault="00393287">
      <w:pPr>
        <w:rPr>
          <w:color w:val="000000" w:themeColor="text1"/>
        </w:rPr>
      </w:pPr>
      <w:bookmarkStart w:id="0" w:name="_GoBack"/>
      <w:bookmarkEnd w:id="0"/>
    </w:p>
    <w:p w:rsidR="00393287" w:rsidRPr="00393287" w:rsidRDefault="00393287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6316977" cy="7505700"/>
            <wp:effectExtent l="0" t="0" r="825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0252e71485b281a2a31124a41ef667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984" cy="75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287" w:rsidRPr="0039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D5" w:rsidRDefault="001D6ED5" w:rsidP="00393287">
      <w:pPr>
        <w:spacing w:after="0" w:line="240" w:lineRule="auto"/>
      </w:pPr>
      <w:r>
        <w:separator/>
      </w:r>
    </w:p>
  </w:endnote>
  <w:endnote w:type="continuationSeparator" w:id="0">
    <w:p w:rsidR="001D6ED5" w:rsidRDefault="001D6ED5" w:rsidP="0039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D5" w:rsidRDefault="001D6ED5" w:rsidP="00393287">
      <w:pPr>
        <w:spacing w:after="0" w:line="240" w:lineRule="auto"/>
      </w:pPr>
      <w:r>
        <w:separator/>
      </w:r>
    </w:p>
  </w:footnote>
  <w:footnote w:type="continuationSeparator" w:id="0">
    <w:p w:rsidR="001D6ED5" w:rsidRDefault="001D6ED5" w:rsidP="00393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7"/>
    <w:rsid w:val="001D6ED5"/>
    <w:rsid w:val="00393287"/>
    <w:rsid w:val="006E2B17"/>
    <w:rsid w:val="009C2B8E"/>
    <w:rsid w:val="00A053B4"/>
    <w:rsid w:val="00B27C5B"/>
    <w:rsid w:val="00CA69BA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FDFDC-F543-4A01-9DFE-428A295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28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3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287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393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2023-03-30T12:09:00Z</dcterms:created>
  <dcterms:modified xsi:type="dcterms:W3CDTF">2023-04-21T12:49:00Z</dcterms:modified>
</cp:coreProperties>
</file>