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0A" w:rsidRDefault="00ED310A" w:rsidP="00ED31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ED310A" w:rsidRDefault="00ED310A" w:rsidP="00ED31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10A" w:rsidRDefault="00ED310A" w:rsidP="00ED31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310A" w:rsidRDefault="00ED310A" w:rsidP="00ED310A">
      <w:pPr>
        <w:rPr>
          <w:rFonts w:ascii="Times New Roman" w:hAnsi="Times New Roman" w:cs="Times New Roman"/>
          <w:sz w:val="28"/>
          <w:szCs w:val="28"/>
        </w:rPr>
      </w:pPr>
    </w:p>
    <w:p w:rsidR="00ED310A" w:rsidRDefault="00ED310A" w:rsidP="00ED310A">
      <w:pPr>
        <w:rPr>
          <w:rFonts w:ascii="Times New Roman" w:hAnsi="Times New Roman" w:cs="Times New Roman"/>
          <w:sz w:val="28"/>
          <w:szCs w:val="28"/>
        </w:rPr>
      </w:pPr>
    </w:p>
    <w:p w:rsidR="00ED310A" w:rsidRDefault="00ED310A" w:rsidP="00ED310A">
      <w:pPr>
        <w:rPr>
          <w:rFonts w:ascii="Times New Roman" w:hAnsi="Times New Roman" w:cs="Times New Roman"/>
          <w:sz w:val="28"/>
          <w:szCs w:val="28"/>
        </w:rPr>
      </w:pPr>
    </w:p>
    <w:p w:rsidR="00ED310A" w:rsidRDefault="00ED310A" w:rsidP="00ED310A">
      <w:pPr>
        <w:rPr>
          <w:rFonts w:ascii="Times New Roman" w:hAnsi="Times New Roman" w:cs="Times New Roman"/>
          <w:sz w:val="28"/>
          <w:szCs w:val="28"/>
        </w:rPr>
      </w:pPr>
    </w:p>
    <w:p w:rsidR="00ED310A" w:rsidRDefault="00ED310A" w:rsidP="00ED310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Тематический досуг</w:t>
      </w:r>
    </w:p>
    <w:p w:rsidR="00ED310A" w:rsidRDefault="00ED310A" w:rsidP="00ED310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«Апрель, Апрель-на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дворе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звенит капель»</w:t>
      </w:r>
    </w:p>
    <w:p w:rsidR="00ED310A" w:rsidRDefault="00ED310A" w:rsidP="00ED310A">
      <w:pPr>
        <w:spacing w:after="160" w:line="252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ED310A" w:rsidRDefault="00ED310A" w:rsidP="00ED310A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ED310A" w:rsidRDefault="00ED310A" w:rsidP="00ED310A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ED310A" w:rsidRDefault="00ED310A" w:rsidP="00ED310A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ED310A" w:rsidRDefault="00ED310A" w:rsidP="00ED310A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0A" w:rsidRDefault="00ED310A" w:rsidP="00ED31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10A" w:rsidRDefault="00ED310A" w:rsidP="00ED31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10A" w:rsidRDefault="00ED310A" w:rsidP="00ED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5A44B8" w:rsidRPr="005A44B8" w:rsidRDefault="005D2FFF" w:rsidP="005A44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44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A44B8" w:rsidRPr="005A44B8">
        <w:rPr>
          <w:rFonts w:ascii="Times New Roman" w:hAnsi="Times New Roman" w:cs="Times New Roman"/>
          <w:sz w:val="28"/>
          <w:szCs w:val="28"/>
        </w:rPr>
        <w:t>Цель: Расширять кругозор детей, знания о приметах весны, воспитание эстетического восприятия окружающего мира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Программные задачи: Учить детей видеть изменения в природе и передавать это в рисунке. Продолжать работать над разнообразием композиций в пейзажном рисунке.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Учить использовать различный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5A44B8">
        <w:rPr>
          <w:rFonts w:ascii="Times New Roman" w:hAnsi="Times New Roman" w:cs="Times New Roman"/>
          <w:sz w:val="28"/>
          <w:szCs w:val="28"/>
        </w:rPr>
        <w:t xml:space="preserve"> материал для передачи настроения, признаков весны.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Развивать умение рисовать природные явления </w:t>
      </w:r>
      <w:r w:rsidRPr="005A44B8">
        <w:rPr>
          <w:rFonts w:ascii="Times New Roman" w:hAnsi="Times New Roman" w:cs="Times New Roman"/>
          <w:iCs/>
          <w:sz w:val="28"/>
          <w:szCs w:val="28"/>
        </w:rPr>
        <w:t>(сосулька)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Развивать творческое воображение, эстетический вкус, наблюдательность.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Воспитывать интерес к окружающему миру, к природе, желание беречь ее.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Оборудование и материалы: альбомные листы, краски, цветные карандаши на выбор, баночки с водой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4B8">
        <w:rPr>
          <w:rFonts w:ascii="Times New Roman" w:hAnsi="Times New Roman" w:cs="Times New Roman"/>
          <w:sz w:val="28"/>
          <w:szCs w:val="28"/>
        </w:rPr>
        <w:t xml:space="preserve">бумага для рисования, 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Воспитатель: Здравствуйте ребята. Скажите,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5A44B8">
        <w:rPr>
          <w:rFonts w:ascii="Times New Roman" w:hAnsi="Times New Roman" w:cs="Times New Roman"/>
          <w:sz w:val="28"/>
          <w:szCs w:val="28"/>
        </w:rPr>
        <w:t xml:space="preserve"> пожалуйста, по дороге в детский сад, вы ничего необычного не заметили?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Ответы детей: Снега на улице стало меньше, сосульки тают на крыше, появляются лужи, деревья просыпаются ото сна.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Я вам сейчас загадаю загадки, а вы отгадайте о каком времени года идет речь: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И со своею сказкой.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Волшебной палочкой взмахнет,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 лесу подснежник расцветет.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Дети: Весна.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 А сколько месяцев у весны?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Дети: Три.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Молодцы, правильно! Вот следующие загадки, о весенних месяцах.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Ручейки бегут быстрее,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lastRenderedPageBreak/>
        <w:t>Светит солнышко теплее.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Воробей погоде рад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Заглянул к нам месяц </w:t>
      </w:r>
      <w:r w:rsidRPr="005A44B8">
        <w:rPr>
          <w:rFonts w:ascii="Times New Roman" w:hAnsi="Times New Roman" w:cs="Times New Roman"/>
          <w:iCs/>
          <w:sz w:val="28"/>
          <w:szCs w:val="28"/>
        </w:rPr>
        <w:t>(Март)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Месяц Март у нас прошел, а какой же пришел к нам, в следующей загадке: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Под окном чечетку бьет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Бойкая </w:t>
      </w:r>
      <w:r w:rsidRPr="005A44B8">
        <w:rPr>
          <w:rFonts w:ascii="Times New Roman" w:hAnsi="Times New Roman" w:cs="Times New Roman"/>
          <w:bCs/>
          <w:sz w:val="28"/>
          <w:szCs w:val="28"/>
        </w:rPr>
        <w:t>капель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Значит, в гости к нам опять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Заглянул </w:t>
      </w:r>
      <w:r w:rsidRPr="005A44B8">
        <w:rPr>
          <w:rFonts w:ascii="Times New Roman" w:hAnsi="Times New Roman" w:cs="Times New Roman"/>
          <w:iCs/>
          <w:sz w:val="28"/>
          <w:szCs w:val="28"/>
        </w:rPr>
        <w:t>(</w:t>
      </w:r>
      <w:r w:rsidRPr="005A44B8">
        <w:rPr>
          <w:rFonts w:ascii="Times New Roman" w:hAnsi="Times New Roman" w:cs="Times New Roman"/>
          <w:bCs/>
          <w:iCs/>
          <w:sz w:val="28"/>
          <w:szCs w:val="28"/>
        </w:rPr>
        <w:t>Апрель</w:t>
      </w:r>
      <w:r w:rsidRPr="005A44B8">
        <w:rPr>
          <w:rFonts w:ascii="Times New Roman" w:hAnsi="Times New Roman" w:cs="Times New Roman"/>
          <w:iCs/>
          <w:sz w:val="28"/>
          <w:szCs w:val="28"/>
        </w:rPr>
        <w:t>)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Воспитатель: А вот какое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стихотворение про </w:t>
      </w:r>
      <w:r w:rsidRPr="005A44B8">
        <w:rPr>
          <w:rFonts w:ascii="Times New Roman" w:hAnsi="Times New Roman" w:cs="Times New Roman"/>
          <w:bCs/>
          <w:sz w:val="28"/>
          <w:szCs w:val="28"/>
        </w:rPr>
        <w:t>апрель</w:t>
      </w:r>
      <w:proofErr w:type="gramEnd"/>
      <w:r w:rsidRPr="005A44B8">
        <w:rPr>
          <w:rFonts w:ascii="Times New Roman" w:hAnsi="Times New Roman" w:cs="Times New Roman"/>
          <w:bCs/>
          <w:sz w:val="28"/>
          <w:szCs w:val="28"/>
        </w:rPr>
        <w:t xml:space="preserve"> написал С</w:t>
      </w:r>
      <w:r w:rsidRPr="005A44B8">
        <w:rPr>
          <w:rFonts w:ascii="Times New Roman" w:hAnsi="Times New Roman" w:cs="Times New Roman"/>
          <w:sz w:val="28"/>
          <w:szCs w:val="28"/>
        </w:rPr>
        <w:t>. Маршак. Воспитатель читает стихотворение: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«</w:t>
      </w:r>
      <w:r w:rsidRPr="005A44B8">
        <w:rPr>
          <w:rFonts w:ascii="Times New Roman" w:hAnsi="Times New Roman" w:cs="Times New Roman"/>
          <w:bCs/>
          <w:sz w:val="28"/>
          <w:szCs w:val="28"/>
        </w:rPr>
        <w:t>Апрель</w:t>
      </w:r>
      <w:r w:rsidRPr="005A44B8">
        <w:rPr>
          <w:rFonts w:ascii="Times New Roman" w:hAnsi="Times New Roman" w:cs="Times New Roman"/>
          <w:sz w:val="28"/>
          <w:szCs w:val="28"/>
        </w:rPr>
        <w:t>, </w:t>
      </w:r>
      <w:r w:rsidRPr="005A44B8">
        <w:rPr>
          <w:rFonts w:ascii="Times New Roman" w:hAnsi="Times New Roman" w:cs="Times New Roman"/>
          <w:bCs/>
          <w:sz w:val="28"/>
          <w:szCs w:val="28"/>
        </w:rPr>
        <w:t>апрель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На </w:t>
      </w:r>
      <w:r w:rsidRPr="005A44B8">
        <w:rPr>
          <w:rFonts w:ascii="Times New Roman" w:hAnsi="Times New Roman" w:cs="Times New Roman"/>
          <w:bCs/>
          <w:sz w:val="28"/>
          <w:szCs w:val="28"/>
        </w:rPr>
        <w:t>дворе звенит капель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По полям бегут ручьи,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На дорогах лужи,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Скоро выйдут муравьи после зимней стужи.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Пробирается медведь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Сквозь лесной валежник,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Стали птицы звонко петь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И расцвел подснежник»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А теперь поиграем в игру </w:t>
      </w:r>
      <w:r w:rsidRPr="005A44B8">
        <w:rPr>
          <w:rFonts w:ascii="Times New Roman" w:hAnsi="Times New Roman" w:cs="Times New Roman"/>
          <w:iCs/>
          <w:sz w:val="28"/>
          <w:szCs w:val="28"/>
        </w:rPr>
        <w:t>«Приметы Весны»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44B8">
        <w:rPr>
          <w:rFonts w:ascii="Times New Roman" w:hAnsi="Times New Roman" w:cs="Times New Roman"/>
          <w:sz w:val="28"/>
          <w:szCs w:val="28"/>
        </w:rPr>
        <w:t>(Группа детей делится на две команды, за правильные ответы, команды получают фишки.</w:t>
      </w:r>
      <w:proofErr w:type="gramEnd"/>
      <w:r w:rsidRPr="005A4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Кто больше из команд наберет фишек, тот и выигрывает)</w:t>
      </w:r>
      <w:proofErr w:type="gramEnd"/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Ребята, какие приметы весны вы знаете?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-тает снег, </w:t>
      </w:r>
      <w:r w:rsidRPr="005A44B8">
        <w:rPr>
          <w:rFonts w:ascii="Times New Roman" w:hAnsi="Times New Roman" w:cs="Times New Roman"/>
          <w:bCs/>
          <w:sz w:val="28"/>
          <w:szCs w:val="28"/>
        </w:rPr>
        <w:t>капель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ярко светит солнце и греет;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первые весенние цветы – мать-и-мачеха,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lastRenderedPageBreak/>
        <w:t>- появились первые проталинки на земле;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дни длиннее, а ночи короче;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небо стало голубым;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появляется молоденькая травка;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побежали весенние ручейки;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- мы зимнюю одежду поменяли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44B8">
        <w:rPr>
          <w:rFonts w:ascii="Times New Roman" w:hAnsi="Times New Roman" w:cs="Times New Roman"/>
          <w:sz w:val="28"/>
          <w:szCs w:val="28"/>
        </w:rPr>
        <w:t xml:space="preserve"> - весеннюю;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люди вешают на деревья скворечники;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на деревьях и кустарниках набухают почки;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- птицы прилетают из теплых стран.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Молодцы! Справились с заданием. А следом за </w:t>
      </w:r>
      <w:r w:rsidRPr="005A44B8">
        <w:rPr>
          <w:rFonts w:ascii="Times New Roman" w:hAnsi="Times New Roman" w:cs="Times New Roman"/>
          <w:bCs/>
          <w:sz w:val="28"/>
          <w:szCs w:val="28"/>
        </w:rPr>
        <w:t>апрелем</w:t>
      </w:r>
      <w:r w:rsidRPr="005A44B8">
        <w:rPr>
          <w:rFonts w:ascii="Times New Roman" w:hAnsi="Times New Roman" w:cs="Times New Roman"/>
          <w:sz w:val="28"/>
          <w:szCs w:val="28"/>
        </w:rPr>
        <w:t>, идет третий месяц весны. Вот про нее загадка.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Зеленеет даль полей,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Запевает соловей,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 белый цвет оделся сад,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Пчелы первые летят.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Гром грохочет. Угадай,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Что это за месяц? </w:t>
      </w:r>
      <w:r w:rsidRPr="005A44B8">
        <w:rPr>
          <w:rFonts w:ascii="Times New Roman" w:hAnsi="Times New Roman" w:cs="Times New Roman"/>
          <w:iCs/>
          <w:sz w:val="28"/>
          <w:szCs w:val="28"/>
        </w:rPr>
        <w:t>(Май)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Воспитатель: Все загадки отгадали и немножечко устали.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A44B8">
        <w:rPr>
          <w:rFonts w:ascii="Times New Roman" w:hAnsi="Times New Roman" w:cs="Times New Roman"/>
          <w:sz w:val="28"/>
          <w:szCs w:val="28"/>
        </w:rPr>
        <w:t xml:space="preserve"> нам пора чуть-чуть отдохнуть.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5A44B8">
        <w:rPr>
          <w:rFonts w:ascii="Times New Roman" w:hAnsi="Times New Roman" w:cs="Times New Roman"/>
          <w:iCs/>
          <w:sz w:val="28"/>
          <w:szCs w:val="28"/>
        </w:rPr>
        <w:t>«Подснежники просыпаются»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iCs/>
          <w:sz w:val="28"/>
          <w:szCs w:val="28"/>
        </w:rPr>
        <w:t>(Дети садятся на корточки и закрывают глаза.)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Вот подснежники проснулись,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Улыбнулись, потянулись.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Раз – росой они умылись.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Два – изящно покружились.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Три – нагнулись и присели.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lastRenderedPageBreak/>
        <w:t>И на солнце поглядели.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Дети, а кто знает пословицы о весне?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Дети называют пословицы: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bCs/>
          <w:sz w:val="28"/>
          <w:szCs w:val="28"/>
        </w:rPr>
        <w:t>Апрель</w:t>
      </w:r>
      <w:r w:rsidRPr="005A44B8">
        <w:rPr>
          <w:rFonts w:ascii="Times New Roman" w:hAnsi="Times New Roman" w:cs="Times New Roman"/>
          <w:sz w:val="28"/>
          <w:szCs w:val="28"/>
        </w:rPr>
        <w:t> начинается при снеге, а кончается при зелени.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bCs/>
          <w:sz w:val="28"/>
          <w:szCs w:val="28"/>
        </w:rPr>
        <w:t>Апрель с водой</w:t>
      </w:r>
      <w:r w:rsidRPr="005A44B8">
        <w:rPr>
          <w:rFonts w:ascii="Times New Roman" w:hAnsi="Times New Roman" w:cs="Times New Roman"/>
          <w:sz w:val="28"/>
          <w:szCs w:val="28"/>
        </w:rPr>
        <w:t>, а май с травой.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Зима весну пугает, да сама тает.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Май холодный — год хлебородный.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Какие вы молодцы, много знаете пословиц и поговорок о весне. А теперь продолжим наше занятие игрой </w:t>
      </w:r>
      <w:r w:rsidRPr="005A44B8">
        <w:rPr>
          <w:rFonts w:ascii="Times New Roman" w:hAnsi="Times New Roman" w:cs="Times New Roman"/>
          <w:iCs/>
          <w:sz w:val="28"/>
          <w:szCs w:val="28"/>
        </w:rPr>
        <w:t>«Весенние слова»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Воспитатель произносит слова, связанные с разными временами года. </w:t>
      </w:r>
      <w:proofErr w:type="gramStart"/>
      <w:r w:rsidRPr="005A44B8">
        <w:rPr>
          <w:rFonts w:ascii="Times New Roman" w:hAnsi="Times New Roman" w:cs="Times New Roman"/>
          <w:sz w:val="28"/>
          <w:szCs w:val="28"/>
        </w:rPr>
        <w:t>Если слово относится не к весне (</w:t>
      </w:r>
      <w:r w:rsidRPr="005A44B8">
        <w:rPr>
          <w:rFonts w:ascii="Times New Roman" w:hAnsi="Times New Roman" w:cs="Times New Roman"/>
          <w:bCs/>
          <w:sz w:val="28"/>
          <w:szCs w:val="28"/>
        </w:rPr>
        <w:t>капель</w:t>
      </w:r>
      <w:r w:rsidRPr="005A44B8">
        <w:rPr>
          <w:rFonts w:ascii="Times New Roman" w:hAnsi="Times New Roman" w:cs="Times New Roman"/>
          <w:sz w:val="28"/>
          <w:szCs w:val="28"/>
        </w:rPr>
        <w:t>, ручей, подснежник, проталина, верба, гнездо, одуванчик, ледоход, половодье и др., а к другим временам года, дети должны хлопать в ладоши.</w:t>
      </w:r>
      <w:proofErr w:type="gramEnd"/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Ребята, а теперь мы с вами займемся пальчиковой гимнастикой </w:t>
      </w:r>
      <w:r w:rsidRPr="005A44B8">
        <w:rPr>
          <w:rFonts w:ascii="Times New Roman" w:hAnsi="Times New Roman" w:cs="Times New Roman"/>
          <w:iCs/>
          <w:sz w:val="28"/>
          <w:szCs w:val="28"/>
        </w:rPr>
        <w:t>«Веснянка»</w:t>
      </w:r>
      <w:r w:rsidRPr="005A44B8">
        <w:rPr>
          <w:rFonts w:ascii="Times New Roman" w:hAnsi="Times New Roman" w:cs="Times New Roman"/>
          <w:sz w:val="28"/>
          <w:szCs w:val="28"/>
        </w:rPr>
        <w:t>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5A44B8">
        <w:rPr>
          <w:rFonts w:ascii="Times New Roman" w:hAnsi="Times New Roman" w:cs="Times New Roman"/>
          <w:iCs/>
          <w:sz w:val="28"/>
          <w:szCs w:val="28"/>
        </w:rPr>
        <w:t>«Веснянка»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Солнышко, золотое донышко — пальчики по два раза касаются большого пальца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Гори ясно, чтобы не погасло — пальчики по два раза касаются большого пальца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Побежал в саду ручей — указательным и средним пальцами бегают по столу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Прилетели сто грачей — скрещивают кисти и изображают машущие крылья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А сугробы тают — работают кистями, сжимая кулачки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Цветочки подрастают — трясут пальцами над головой.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Молодцы, а теперь мы с вами нарисуем весну и ее приметы, признаки. Возьмите каждый себе необходимые материалы, вспомните, все о чем, мы с вами говорили, придумайте картинку и приступайте к работе.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Землю мы рисуем коричнево-черным. Можно еще нарисовать ручейки, кое-где лежит еще снег. Сосульки капают с домов крыш. Можно нарисовать </w:t>
      </w:r>
      <w:r w:rsidRPr="005A44B8">
        <w:rPr>
          <w:rFonts w:ascii="Times New Roman" w:hAnsi="Times New Roman" w:cs="Times New Roman"/>
          <w:sz w:val="28"/>
          <w:szCs w:val="28"/>
        </w:rPr>
        <w:lastRenderedPageBreak/>
        <w:t>деревья. Деревья рисуем: кисть или карандаш ведем сверху вниз, внизу ствол чуть утолщаем, потом рисуем ветки – большие и маленькие. На дереве можно нарисовать скворечник. С начало рисуем прямоугольник с круглым отверстием посередине, сверху - треугольную крышу. На ветке дерева можно нарисовать птиц.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Пусть все ваши рисунки будут разными, старайтесь располагать изображение на всем листе.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 в ходе работы помогает детям, испытывающим затруднения.</w:t>
      </w:r>
    </w:p>
    <w:p w:rsidR="005A44B8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 конце занятия дети развешивают свои работы на магнитную доску.</w:t>
      </w:r>
    </w:p>
    <w:p w:rsidR="005D2FFF" w:rsidRPr="005A44B8" w:rsidRDefault="005A44B8" w:rsidP="005A44B8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 xml:space="preserve">Воспитатель: Молодцы ребята, все нарисовали замечательные картины. А как называется картина, на которой </w:t>
      </w:r>
      <w:r w:rsidR="005D2FFF" w:rsidRPr="005A44B8">
        <w:rPr>
          <w:rFonts w:ascii="Times New Roman" w:hAnsi="Times New Roman" w:cs="Times New Roman"/>
          <w:sz w:val="28"/>
          <w:szCs w:val="28"/>
        </w:rPr>
        <w:t>природа?</w:t>
      </w:r>
    </w:p>
    <w:p w:rsidR="005D2FFF" w:rsidRPr="005A44B8" w:rsidRDefault="005D2FFF" w:rsidP="005D2FFF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Дети: Пейзаж.</w:t>
      </w:r>
    </w:p>
    <w:p w:rsidR="005D2FFF" w:rsidRPr="005A44B8" w:rsidRDefault="005D2FFF" w:rsidP="005D2FFF">
      <w:pPr>
        <w:rPr>
          <w:rFonts w:ascii="Times New Roman" w:hAnsi="Times New Roman" w:cs="Times New Roman"/>
          <w:sz w:val="28"/>
          <w:szCs w:val="28"/>
        </w:rPr>
      </w:pPr>
      <w:r w:rsidRPr="005A44B8">
        <w:rPr>
          <w:rFonts w:ascii="Times New Roman" w:hAnsi="Times New Roman" w:cs="Times New Roman"/>
          <w:sz w:val="28"/>
          <w:szCs w:val="28"/>
        </w:rPr>
        <w:t>Воспитатель: По каким признакам можно определить, что мы рисовали с вами весенний пейзаж?</w:t>
      </w:r>
    </w:p>
    <w:p w:rsidR="00AA2A10" w:rsidRPr="005A44B8" w:rsidRDefault="00AA2A10">
      <w:pPr>
        <w:rPr>
          <w:rFonts w:ascii="Times New Roman" w:hAnsi="Times New Roman" w:cs="Times New Roman"/>
          <w:sz w:val="28"/>
          <w:szCs w:val="28"/>
        </w:rPr>
      </w:pPr>
    </w:p>
    <w:sectPr w:rsidR="00AA2A10" w:rsidRPr="005A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81"/>
    <w:rsid w:val="0001352D"/>
    <w:rsid w:val="001B5264"/>
    <w:rsid w:val="005A44B8"/>
    <w:rsid w:val="005D2FFF"/>
    <w:rsid w:val="00A35D81"/>
    <w:rsid w:val="00AA2A10"/>
    <w:rsid w:val="00E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2023-03-29T13:11:00Z</dcterms:created>
  <dcterms:modified xsi:type="dcterms:W3CDTF">2023-04-06T12:39:00Z</dcterms:modified>
</cp:coreProperties>
</file>