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BE" w:rsidRPr="00B239BE" w:rsidRDefault="00B239BE" w:rsidP="00B239BE">
      <w:r w:rsidRPr="00B239BE">
        <w:t>Игра-</w:t>
      </w:r>
      <w:proofErr w:type="spellStart"/>
      <w:r w:rsidRPr="00B239BE">
        <w:t>квест</w:t>
      </w:r>
      <w:proofErr w:type="spellEnd"/>
      <w:r w:rsidRPr="00B239BE">
        <w:t xml:space="preserve"> "Весенние тайны" (подготовительная группа)</w:t>
      </w:r>
    </w:p>
    <w:p w:rsidR="00B239BE" w:rsidRPr="00B239BE" w:rsidRDefault="00B239BE" w:rsidP="00B239BE">
      <w:r w:rsidRPr="00B239BE">
        <w:rPr>
          <w:b/>
          <w:bCs/>
        </w:rPr>
        <w:t>Цель</w:t>
      </w:r>
      <w:r w:rsidRPr="00B239BE">
        <w:t>: Активизация и систематизация экологических знаний детей старшего возраста.</w:t>
      </w:r>
    </w:p>
    <w:p w:rsidR="00B239BE" w:rsidRPr="00B239BE" w:rsidRDefault="00B239BE" w:rsidP="00B239BE">
      <w:r w:rsidRPr="00B239BE">
        <w:rPr>
          <w:b/>
          <w:bCs/>
        </w:rPr>
        <w:t>Задачи:</w:t>
      </w:r>
    </w:p>
    <w:p w:rsidR="00B239BE" w:rsidRPr="00B239BE" w:rsidRDefault="00B239BE" w:rsidP="00B239BE">
      <w:pPr>
        <w:numPr>
          <w:ilvl w:val="0"/>
          <w:numId w:val="2"/>
        </w:numPr>
      </w:pPr>
      <w:r w:rsidRPr="00B239BE">
        <w:t>Продолжать знакомить старших дошкольников с составом и свойством почвы с помощью эксперимента.</w:t>
      </w:r>
    </w:p>
    <w:p w:rsidR="00B239BE" w:rsidRPr="00B239BE" w:rsidRDefault="00B239BE" w:rsidP="00B239BE">
      <w:pPr>
        <w:numPr>
          <w:ilvl w:val="0"/>
          <w:numId w:val="2"/>
        </w:numPr>
      </w:pPr>
      <w:r w:rsidRPr="00B239BE">
        <w:t>Закрепить знания о растениях первоцветах, перелетных птицах.</w:t>
      </w:r>
    </w:p>
    <w:p w:rsidR="00B239BE" w:rsidRPr="00B239BE" w:rsidRDefault="00B239BE" w:rsidP="00B239BE">
      <w:pPr>
        <w:numPr>
          <w:ilvl w:val="0"/>
          <w:numId w:val="2"/>
        </w:numPr>
      </w:pPr>
      <w:r w:rsidRPr="00B239BE">
        <w:t>Воспитывать уважение к родной земле и воспитывать бережному отношению к природе.</w:t>
      </w:r>
    </w:p>
    <w:p w:rsidR="00B239BE" w:rsidRPr="00B239BE" w:rsidRDefault="00B239BE" w:rsidP="00B239BE">
      <w:pPr>
        <w:numPr>
          <w:ilvl w:val="0"/>
          <w:numId w:val="2"/>
        </w:numPr>
      </w:pPr>
      <w:r w:rsidRPr="00B239BE">
        <w:t>Формировать умение работать в команде.</w:t>
      </w:r>
    </w:p>
    <w:p w:rsidR="00B239BE" w:rsidRPr="00B239BE" w:rsidRDefault="00B239BE" w:rsidP="00B239BE">
      <w:r w:rsidRPr="00B239BE">
        <w:rPr>
          <w:b/>
          <w:bCs/>
        </w:rPr>
        <w:t>Оборудование</w:t>
      </w:r>
      <w:r w:rsidRPr="00B239BE">
        <w:t>:</w:t>
      </w:r>
    </w:p>
    <w:p w:rsidR="00B239BE" w:rsidRPr="00B239BE" w:rsidRDefault="00B239BE" w:rsidP="00B239BE">
      <w:pPr>
        <w:numPr>
          <w:ilvl w:val="0"/>
          <w:numId w:val="3"/>
        </w:numPr>
      </w:pPr>
      <w:r w:rsidRPr="00B239BE">
        <w:t>видеоряд растения-первоцветы. Экран, панно «Весенний лес». Силуэты птиц; глина, веточки, травинки, пух. Иллюстрации из набора «насекомые». Спиртовая горелка, жестянка, стакан с водой, ложечка. Медали по количеству детей «Знаток природы». Ниточки, бусины. Карта-схемы движения; запрещающие знаки по экологии; весенний пейзаж-картина для стенгазеты.</w:t>
      </w:r>
    </w:p>
    <w:p w:rsidR="00B239BE" w:rsidRPr="00B239BE" w:rsidRDefault="00B239BE" w:rsidP="00B239BE">
      <w:pPr>
        <w:numPr>
          <w:ilvl w:val="0"/>
          <w:numId w:val="3"/>
        </w:numPr>
      </w:pPr>
      <w:r w:rsidRPr="00B239BE">
        <w:t>Для воспитателя</w:t>
      </w:r>
      <w:r w:rsidRPr="00B239BE">
        <w:rPr>
          <w:b/>
          <w:bCs/>
        </w:rPr>
        <w:t> </w:t>
      </w:r>
      <w:r w:rsidRPr="00B239BE">
        <w:t>– Весны: солнышко на палочке, птички на проволоке, веточка с зелёными листочками и цветы-браслетики (по количеству детей).</w:t>
      </w:r>
    </w:p>
    <w:p w:rsidR="00B239BE" w:rsidRPr="00B239BE" w:rsidRDefault="00B239BE" w:rsidP="00B239BE">
      <w:r w:rsidRPr="00B239BE">
        <w:rPr>
          <w:b/>
          <w:bCs/>
        </w:rPr>
        <w:t>Предварительная работа</w:t>
      </w:r>
      <w:r w:rsidRPr="00B239BE">
        <w:t>:</w:t>
      </w:r>
    </w:p>
    <w:p w:rsidR="00B239BE" w:rsidRPr="00B239BE" w:rsidRDefault="00B239BE" w:rsidP="00B239BE">
      <w:pPr>
        <w:numPr>
          <w:ilvl w:val="0"/>
          <w:numId w:val="4"/>
        </w:numPr>
      </w:pPr>
      <w:r w:rsidRPr="00B239BE">
        <w:t>Чтение детям энциклопедии о насекомых.</w:t>
      </w:r>
    </w:p>
    <w:p w:rsidR="00B239BE" w:rsidRPr="00B239BE" w:rsidRDefault="00B239BE" w:rsidP="00B239BE">
      <w:pPr>
        <w:numPr>
          <w:ilvl w:val="0"/>
          <w:numId w:val="4"/>
        </w:numPr>
      </w:pPr>
      <w:r w:rsidRPr="00B239BE">
        <w:t>Рассматривание открыток «первоцветы».</w:t>
      </w:r>
    </w:p>
    <w:p w:rsidR="00B239BE" w:rsidRPr="00B239BE" w:rsidRDefault="00B239BE" w:rsidP="00B239BE">
      <w:pPr>
        <w:numPr>
          <w:ilvl w:val="0"/>
          <w:numId w:val="4"/>
        </w:numPr>
      </w:pPr>
      <w:r w:rsidRPr="00B239BE">
        <w:t>Заучивание пословиц о земле.</w:t>
      </w:r>
    </w:p>
    <w:p w:rsidR="00B239BE" w:rsidRPr="00B239BE" w:rsidRDefault="00B239BE" w:rsidP="00B239BE">
      <w:pPr>
        <w:numPr>
          <w:ilvl w:val="0"/>
          <w:numId w:val="4"/>
        </w:numPr>
      </w:pPr>
      <w:r w:rsidRPr="00B239BE">
        <w:t>Наблюдение за птицами на прогулке.</w:t>
      </w:r>
    </w:p>
    <w:p w:rsidR="00B239BE" w:rsidRPr="00B239BE" w:rsidRDefault="00B239BE" w:rsidP="00B239BE">
      <w:r w:rsidRPr="00B239BE">
        <w:rPr>
          <w:b/>
          <w:bCs/>
        </w:rPr>
        <w:t>Ход игры-</w:t>
      </w:r>
      <w:proofErr w:type="spellStart"/>
      <w:r w:rsidRPr="00B239BE">
        <w:rPr>
          <w:b/>
          <w:bCs/>
        </w:rPr>
        <w:t>квеста</w:t>
      </w:r>
      <w:proofErr w:type="spellEnd"/>
    </w:p>
    <w:p w:rsidR="00B239BE" w:rsidRPr="00B239BE" w:rsidRDefault="00B239BE" w:rsidP="00B239BE">
      <w:r>
        <w:rPr>
          <w:b/>
          <w:bCs/>
        </w:rPr>
        <w:t>Воспитатель</w:t>
      </w:r>
      <w:r w:rsidRPr="00B239BE">
        <w:rPr>
          <w:b/>
          <w:bCs/>
        </w:rPr>
        <w:t>: </w:t>
      </w:r>
      <w:r w:rsidRPr="00B239BE">
        <w:t>Здравствуйте, дети, я поздравляю вас с праздником весны. Какие месяцы весны вы знаете? (ответы детей)</w:t>
      </w:r>
    </w:p>
    <w:p w:rsidR="00B239BE" w:rsidRPr="00B239BE" w:rsidRDefault="00B239BE" w:rsidP="00B239BE">
      <w:r w:rsidRPr="00B239BE">
        <w:t>Весну делят на три периода - март – весна света, апрель – весна воды, май – весна зелени. Много тайн и чудес есть у весны. Предлагаю вам их узнать. Давайте проведем игру-</w:t>
      </w:r>
      <w:proofErr w:type="spellStart"/>
      <w:r w:rsidRPr="00B239BE">
        <w:t>квест</w:t>
      </w:r>
      <w:proofErr w:type="spellEnd"/>
      <w:r w:rsidRPr="00B239BE">
        <w:t>. Отправляйтесь по карте-схеме от станции к станции и узнавайте эти тайны. Готовы? Начинаем.</w:t>
      </w:r>
    </w:p>
    <w:p w:rsidR="00B239BE" w:rsidRPr="00B239BE" w:rsidRDefault="00B239BE" w:rsidP="00B239BE">
      <w:r w:rsidRPr="00B239BE">
        <w:t>Детям дается карта-схема.</w:t>
      </w:r>
    </w:p>
    <w:p w:rsidR="00B239BE" w:rsidRPr="00B239BE" w:rsidRDefault="00B239BE" w:rsidP="00B239BE">
      <w:r w:rsidRPr="00B239BE">
        <w:rPr>
          <w:b/>
          <w:bCs/>
        </w:rPr>
        <w:t>1 станция «Цветочная»</w:t>
      </w:r>
    </w:p>
    <w:p w:rsidR="00B239BE" w:rsidRPr="00B239BE" w:rsidRDefault="00B239BE" w:rsidP="00B239BE">
      <w:r w:rsidRPr="00B239BE">
        <w:t xml:space="preserve">Весной распускаются первые весенние цветы. Назовите, </w:t>
      </w:r>
      <w:proofErr w:type="gramStart"/>
      <w:r w:rsidRPr="00B239BE">
        <w:t>одним словом</w:t>
      </w:r>
      <w:proofErr w:type="gramEnd"/>
      <w:r w:rsidRPr="00B239BE">
        <w:t xml:space="preserve"> как можно их назвать? ПЕРВОЦВЕТЫ. Послушайте и </w:t>
      </w:r>
      <w:proofErr w:type="gramStart"/>
      <w:r w:rsidRPr="00B239BE">
        <w:t>отгадайте  загадки</w:t>
      </w:r>
      <w:proofErr w:type="gramEnd"/>
      <w:r w:rsidRPr="00B239BE">
        <w:t xml:space="preserve"> про первоцветы (проверим ответы на экране.)</w:t>
      </w:r>
    </w:p>
    <w:p w:rsidR="00B239BE" w:rsidRPr="00B239BE" w:rsidRDefault="00B239BE" w:rsidP="00B239BE">
      <w:r w:rsidRPr="00B239BE">
        <w:rPr>
          <w:noProof/>
          <w:lang w:eastAsia="ru-RU"/>
        </w:rPr>
        <w:lastRenderedPageBreak/>
        <w:drawing>
          <wp:inline distT="0" distB="0" distL="0" distR="0">
            <wp:extent cx="4762500" cy="5114925"/>
            <wp:effectExtent l="0" t="0" r="0" b="9525"/>
            <wp:docPr id="9" name="Рисунок 9" descr="https://urok.1sept.ru/articles/67555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75551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Молодцы, ребята. Все первоцветы угадали. Одну тайну раскрыли. За правильный ответ даю вам экологический знак «Не рвите цветы».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2647950" cy="1981200"/>
            <wp:effectExtent l="0" t="0" r="0" b="0"/>
            <wp:docPr id="8" name="Рисунок 8" descr="https://urok.1sept.ru/articles/67555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75551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Кто знает, что этот знак означает? (ответы детей)</w:t>
      </w:r>
    </w:p>
    <w:p w:rsidR="00B239BE" w:rsidRPr="00B239BE" w:rsidRDefault="00B239BE" w:rsidP="00B239BE">
      <w:r w:rsidRPr="00B239BE">
        <w:t>Прошу запомнить, что все растения нужно беречь, а многие первоцветы занесены в Красную книгу.</w:t>
      </w:r>
    </w:p>
    <w:p w:rsidR="00B239BE" w:rsidRPr="00B239BE" w:rsidRDefault="00B239BE" w:rsidP="00B239BE">
      <w:r w:rsidRPr="00B239BE">
        <w:t>Всего доброго, отправляйтесь на другую станцию.</w:t>
      </w:r>
    </w:p>
    <w:p w:rsidR="00B239BE" w:rsidRPr="00B239BE" w:rsidRDefault="00B239BE" w:rsidP="00B239BE">
      <w:r w:rsidRPr="00B239BE">
        <w:t>Дети идут по карте-схеме.</w:t>
      </w:r>
    </w:p>
    <w:p w:rsidR="00B239BE" w:rsidRPr="00B239BE" w:rsidRDefault="00B239BE" w:rsidP="00B239BE">
      <w:r w:rsidRPr="00B239BE">
        <w:rPr>
          <w:b/>
          <w:bCs/>
        </w:rPr>
        <w:lastRenderedPageBreak/>
        <w:t>Станция №2 «Птичья»</w:t>
      </w:r>
    </w:p>
    <w:p w:rsidR="00B239BE" w:rsidRPr="00B239BE" w:rsidRDefault="00B239BE" w:rsidP="00B239BE">
      <w:r>
        <w:rPr>
          <w:b/>
          <w:bCs/>
        </w:rPr>
        <w:t xml:space="preserve">воспитатель: </w:t>
      </w:r>
    </w:p>
    <w:p w:rsidR="00B239BE" w:rsidRPr="00B239BE" w:rsidRDefault="00B239BE" w:rsidP="00B239BE">
      <w:r w:rsidRPr="00B239BE">
        <w:t>На столе перед детьми пейзаж весенней природы: лиственный лес, поляна и озеро. Детям предлагается найти спрятавших птиц и назвать их. (СКВОРЕЦ, КУКУШКА, ЖУРАВЛЬ, ЖАВОРОНОК, ХОДУЛОЧНИК). В мае последней прилетает птица, которую в природе ласково называют КАСАТКОЙ.</w:t>
      </w:r>
    </w:p>
    <w:p w:rsidR="00B239BE" w:rsidRPr="00B239BE" w:rsidRDefault="00B239BE" w:rsidP="00B239BE">
      <w:r w:rsidRPr="00B239BE">
        <w:t>Послушайте загадки про нее: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3810000" cy="1990725"/>
            <wp:effectExtent l="0" t="0" r="0" b="9525"/>
            <wp:docPr id="7" name="Рисунок 7" descr="https://urok.1sept.ru/articles/67555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75551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В моей мастерской я предлагаю сделать гнездо ласточки. Что нам для этого понадобиться? (ответы детей)</w:t>
      </w:r>
    </w:p>
    <w:p w:rsidR="00B239BE" w:rsidRPr="00B239BE" w:rsidRDefault="00B239BE" w:rsidP="00B239BE">
      <w:r w:rsidRPr="00B239BE">
        <w:t>Давайте все это замесим в миске, скатает каждый из вас несколько шариков и соединим их в гнездо для нашей ласточки.</w:t>
      </w:r>
    </w:p>
    <w:p w:rsidR="00B239BE" w:rsidRPr="00B239BE" w:rsidRDefault="00B239BE" w:rsidP="00B239BE">
      <w:r w:rsidRPr="00B239BE">
        <w:t>Приступаем (дети выполняют).</w:t>
      </w:r>
    </w:p>
    <w:p w:rsidR="00B239BE" w:rsidRPr="00B239BE" w:rsidRDefault="00B239BE" w:rsidP="00B239BE">
      <w:r w:rsidRPr="00B239BE">
        <w:t>Когда гнездо слеплено, воспитатель предлагает поместить туда ласточку (из бумаги)</w:t>
      </w:r>
    </w:p>
    <w:p w:rsidR="00B239BE" w:rsidRPr="00B239BE" w:rsidRDefault="00B239BE" w:rsidP="00B239BE">
      <w:r w:rsidRPr="00B239BE">
        <w:t>Как вы думаете, удобное гнездо получилось? Да.</w:t>
      </w:r>
    </w:p>
    <w:p w:rsidR="00B239BE" w:rsidRPr="00B239BE" w:rsidRDefault="00B239BE" w:rsidP="00B239BE">
      <w:r w:rsidRPr="00B239BE">
        <w:t>Скажите, как называются птенцы ласточки? (ответы детей)</w:t>
      </w:r>
    </w:p>
    <w:p w:rsidR="00B239BE" w:rsidRPr="00B239BE" w:rsidRDefault="00B239BE" w:rsidP="00B239BE">
      <w:proofErr w:type="gramStart"/>
      <w:r w:rsidRPr="00B239BE">
        <w:t>ЛАСТУШАТА  говорит</w:t>
      </w:r>
      <w:proofErr w:type="gramEnd"/>
      <w:r w:rsidRPr="00B239BE">
        <w:t xml:space="preserve"> воспитатель.</w:t>
      </w:r>
    </w:p>
    <w:p w:rsidR="00B239BE" w:rsidRPr="00B239BE" w:rsidRDefault="00B239BE" w:rsidP="00B239BE">
      <w:r w:rsidRPr="00B239BE">
        <w:t>Молодцы, ребята, отлично потрудились и узнали еще одну тайну. За это я вам даю экологический знак «Берегите птиц».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2686050" cy="2019300"/>
            <wp:effectExtent l="0" t="0" r="0" b="0"/>
            <wp:docPr id="6" name="Рисунок 6" descr="https://urok.1sept.ru/articles/67555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75551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Как вы думаете, что он означает? (ответы детей)</w:t>
      </w:r>
    </w:p>
    <w:p w:rsidR="00B239BE" w:rsidRPr="00B239BE" w:rsidRDefault="00B239BE" w:rsidP="00B239BE">
      <w:r w:rsidRPr="00B239BE">
        <w:t>Вас ждет следующая станция, отправляйтесь по карте-схеме.</w:t>
      </w:r>
    </w:p>
    <w:p w:rsidR="00B239BE" w:rsidRPr="00B239BE" w:rsidRDefault="00B239BE" w:rsidP="00B239BE">
      <w:r w:rsidRPr="00B239BE">
        <w:rPr>
          <w:b/>
          <w:bCs/>
        </w:rPr>
        <w:lastRenderedPageBreak/>
        <w:t>3 станция «Комариная»</w:t>
      </w:r>
    </w:p>
    <w:p w:rsidR="00B239BE" w:rsidRPr="00B239BE" w:rsidRDefault="00EC2F8D" w:rsidP="00B239BE">
      <w:r>
        <w:rPr>
          <w:b/>
          <w:bCs/>
        </w:rPr>
        <w:t>Воспитатель:</w:t>
      </w:r>
      <w:bookmarkStart w:id="0" w:name="_GoBack"/>
      <w:bookmarkEnd w:id="0"/>
    </w:p>
    <w:p w:rsidR="00B239BE" w:rsidRPr="00B239BE" w:rsidRDefault="00B239BE" w:rsidP="00B239BE">
      <w:r w:rsidRPr="00B239BE">
        <w:t>Здравствуйте, дети, знаю, не очень вы любите моего друга КОМАРА. Но закон природы гласит - «ВСЕ СВЯЗАНО СО ВСЕМ». Давайте все вместе разберемся, так ли уж нужен комар и другие насекомые весной? Кому же нужен комар?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3057525" cy="6429375"/>
            <wp:effectExtent l="0" t="0" r="9525" b="9525"/>
            <wp:docPr id="5" name="Рисунок 5" descr="https://urok.1sept.ru/articles/67555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75551/img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Ну, вот быстро мы разобрались. В природе нет ничего лишнего. Предлагаю блиц-опрос про насекомых.</w:t>
      </w:r>
    </w:p>
    <w:p w:rsidR="00B239BE" w:rsidRPr="00B239BE" w:rsidRDefault="00B239BE" w:rsidP="00B239BE">
      <w:r w:rsidRPr="00B239BE">
        <w:t>1. Какие насекомые слышат ногами? Кузнечик</w:t>
      </w:r>
    </w:p>
    <w:p w:rsidR="00B239BE" w:rsidRPr="00B239BE" w:rsidRDefault="00B239BE" w:rsidP="00B239BE">
      <w:r w:rsidRPr="00B239BE">
        <w:t>2. Какие насекомые носят имена животных? Жук олень, жук носорог</w:t>
      </w:r>
    </w:p>
    <w:p w:rsidR="00B239BE" w:rsidRPr="00B239BE" w:rsidRDefault="00B239BE" w:rsidP="00B239BE">
      <w:r w:rsidRPr="00B239BE">
        <w:t>3. Какое насекомое не едят птицы? Божья коровка. Почему?</w:t>
      </w:r>
    </w:p>
    <w:p w:rsidR="00B239BE" w:rsidRPr="00B239BE" w:rsidRDefault="00B239BE" w:rsidP="00B239BE">
      <w:r w:rsidRPr="00B239BE">
        <w:lastRenderedPageBreak/>
        <w:t>4. Кто носит полосатую тельняшку? Пчела и оса.</w:t>
      </w:r>
    </w:p>
    <w:p w:rsidR="00B239BE" w:rsidRPr="00B239BE" w:rsidRDefault="00B239BE" w:rsidP="00B239BE">
      <w:r w:rsidRPr="00B239BE">
        <w:t>5. Кто из насекомых самый сильный на земле? Муравей</w:t>
      </w:r>
    </w:p>
    <w:p w:rsidR="00B239BE" w:rsidRPr="00B239BE" w:rsidRDefault="00B239BE" w:rsidP="00B239BE">
      <w:r w:rsidRPr="00B239BE">
        <w:t>6. Насекомое фонарик? Светлячок</w:t>
      </w:r>
    </w:p>
    <w:p w:rsidR="00B239BE" w:rsidRPr="00B239BE" w:rsidRDefault="00B239BE" w:rsidP="00B239BE">
      <w:r w:rsidRPr="00B239BE">
        <w:t>7. Что объединяет всех насекомых? 6 лапок, усики и крылышки</w:t>
      </w:r>
    </w:p>
    <w:p w:rsidR="00B239BE" w:rsidRPr="00B239BE" w:rsidRDefault="00B239BE" w:rsidP="00B239BE">
      <w:r w:rsidRPr="00B239BE">
        <w:t>Правильно. Их тело как бы разделено на части, тоненькими линиями – НАСЕЧКАМИ, отсюда и название – НАСЕКОМЫЕ.</w:t>
      </w:r>
    </w:p>
    <w:p w:rsidR="00B239BE" w:rsidRPr="00B239BE" w:rsidRDefault="00B239BE" w:rsidP="00B239BE">
      <w:r w:rsidRPr="00B239BE">
        <w:t>Как известно, что весной все живое просыпается и насекомые тоже. И рады, что вы хорошо знаете про насекомых. И вот вам экологический знак.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2971800" cy="2228850"/>
            <wp:effectExtent l="0" t="0" r="0" b="0"/>
            <wp:docPr id="4" name="Рисунок 4" descr="https://urok.1sept.ru/articles/67555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75551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Что он означает? (ответы детей)</w:t>
      </w:r>
    </w:p>
    <w:p w:rsidR="00B239BE" w:rsidRPr="00B239BE" w:rsidRDefault="00B239BE" w:rsidP="00B239BE">
      <w:r w:rsidRPr="00B239BE">
        <w:t>Молодцы. Отправляйтесь на следующую станцию по схеме.</w:t>
      </w:r>
    </w:p>
    <w:p w:rsidR="00B239BE" w:rsidRPr="00B239BE" w:rsidRDefault="00EC2F8D" w:rsidP="00B239BE">
      <w:r>
        <w:rPr>
          <w:b/>
          <w:bCs/>
        </w:rPr>
        <w:t>4 станция «Экспериментальная»</w:t>
      </w:r>
    </w:p>
    <w:p w:rsidR="00B239BE" w:rsidRPr="00B239BE" w:rsidRDefault="00B239BE" w:rsidP="00B239BE">
      <w:r w:rsidRPr="00B239BE">
        <w:rPr>
          <w:b/>
          <w:bCs/>
        </w:rPr>
        <w:t>Воспитатель: </w:t>
      </w:r>
      <w:r w:rsidRPr="00B239BE">
        <w:t>Дети послушайте загадку:</w:t>
      </w:r>
    </w:p>
    <w:p w:rsidR="00B239BE" w:rsidRPr="00B239BE" w:rsidRDefault="00B239BE" w:rsidP="00B239BE">
      <w:r w:rsidRPr="00B239BE">
        <w:t xml:space="preserve">Она богаче всех на </w:t>
      </w:r>
      <w:proofErr w:type="gramStart"/>
      <w:r w:rsidRPr="00B239BE">
        <w:t>свете,</w:t>
      </w:r>
      <w:r w:rsidRPr="00B239BE">
        <w:br/>
        <w:t>По</w:t>
      </w:r>
      <w:proofErr w:type="gramEnd"/>
      <w:r w:rsidRPr="00B239BE">
        <w:t xml:space="preserve"> ней бегут, несутся дети.</w:t>
      </w:r>
      <w:r w:rsidRPr="00B239BE">
        <w:br/>
        <w:t>А по весне стоит вся в цвете,</w:t>
      </w:r>
      <w:r w:rsidRPr="00B239BE">
        <w:br/>
        <w:t>И так красива на рассвете.</w:t>
      </w:r>
      <w:r w:rsidRPr="00B239BE">
        <w:br/>
        <w:t>И кормит всех людей на свете.</w:t>
      </w:r>
      <w:r w:rsidRPr="00B239BE">
        <w:br/>
        <w:t>Что это? Подскажите, дети.</w:t>
      </w:r>
    </w:p>
    <w:p w:rsidR="00B239BE" w:rsidRPr="00B239BE" w:rsidRDefault="00B239BE" w:rsidP="00B239BE">
      <w:r w:rsidRPr="00B239BE">
        <w:rPr>
          <w:i/>
          <w:iCs/>
        </w:rPr>
        <w:t>Ответ: </w:t>
      </w:r>
      <w:r w:rsidRPr="00B239BE">
        <w:rPr>
          <w:b/>
          <w:bCs/>
        </w:rPr>
        <w:t>Земля-Кормилица</w:t>
      </w:r>
    </w:p>
    <w:p w:rsidR="00B239BE" w:rsidRPr="00B239BE" w:rsidRDefault="00B239BE" w:rsidP="00B239BE">
      <w:r w:rsidRPr="00B239BE">
        <w:t>С древних времен из уст в уста передавались загадки, пословицы, поговорки о Земле-кормилице. К матери сырой земле относились всегда с почтением.</w:t>
      </w:r>
    </w:p>
    <w:p w:rsidR="00B239BE" w:rsidRPr="00B239BE" w:rsidRDefault="00B239BE" w:rsidP="00B239BE">
      <w:r w:rsidRPr="00B239BE">
        <w:t>Кто знает пословицы о земле? (ответы детей)</w:t>
      </w:r>
    </w:p>
    <w:p w:rsidR="00B239BE" w:rsidRPr="00B239BE" w:rsidRDefault="00B239BE" w:rsidP="00B239BE">
      <w:r w:rsidRPr="00B239BE">
        <w:rPr>
          <w:noProof/>
          <w:lang w:eastAsia="ru-RU"/>
        </w:rPr>
        <w:lastRenderedPageBreak/>
        <w:drawing>
          <wp:inline distT="0" distB="0" distL="0" distR="0">
            <wp:extent cx="2914650" cy="2038350"/>
            <wp:effectExtent l="0" t="0" r="0" b="0"/>
            <wp:docPr id="3" name="Рисунок 3" descr="https://urok.1sept.ru/articles/67555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75551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Молодцы, ребята, много знаете поговорок и пословиц. Вот она наша кормилица (показывает землю) Я предлагаю узнать свойство почвы. Дети садятся за столы.</w:t>
      </w:r>
    </w:p>
    <w:p w:rsidR="00B239BE" w:rsidRPr="00B239BE" w:rsidRDefault="00B239BE" w:rsidP="00B239BE">
      <w:r w:rsidRPr="00B239BE">
        <w:rPr>
          <w:b/>
          <w:bCs/>
        </w:rPr>
        <w:t>ОПЫТ № 1.</w:t>
      </w:r>
      <w:r w:rsidRPr="00B239BE">
        <w:t> Воспитатель говорит: поместите комочек почвы в стакан с водой?</w:t>
      </w:r>
    </w:p>
    <w:p w:rsidR="00B239BE" w:rsidRPr="00B239BE" w:rsidRDefault="00B239BE" w:rsidP="00B239BE">
      <w:r w:rsidRPr="00B239BE">
        <w:t>Что вы наблюдаете? (пузыри)</w:t>
      </w:r>
    </w:p>
    <w:p w:rsidR="00B239BE" w:rsidRPr="00B239BE" w:rsidRDefault="00B239BE" w:rsidP="00B239BE">
      <w:r w:rsidRPr="00B239BE">
        <w:t>Почему на поверхности воды образуются пузырьки? Это воздух.</w:t>
      </w:r>
    </w:p>
    <w:p w:rsidR="00B239BE" w:rsidRPr="00B239BE" w:rsidRDefault="00B239BE" w:rsidP="00B239BE">
      <w:r w:rsidRPr="00B239BE">
        <w:t>Какой сделаем вывод? В почке есть воздух.</w:t>
      </w:r>
    </w:p>
    <w:p w:rsidR="00B239BE" w:rsidRPr="00B239BE" w:rsidRDefault="00B239BE" w:rsidP="00B239BE">
      <w:r w:rsidRPr="00B239BE">
        <w:t>Какая стала вода в стакане? (мутной, грязной).</w:t>
      </w:r>
    </w:p>
    <w:p w:rsidR="00B239BE" w:rsidRPr="00B239BE" w:rsidRDefault="00B239BE" w:rsidP="00B239BE">
      <w:r w:rsidRPr="00B239BE">
        <w:t>Что осело или опустилось на дно стакана? (Старые веточки, листики, отмершие части насекомых и т.п.)</w:t>
      </w:r>
    </w:p>
    <w:p w:rsidR="00B239BE" w:rsidRPr="00B239BE" w:rsidRDefault="00B239BE" w:rsidP="00B239BE">
      <w:r w:rsidRPr="00B239BE">
        <w:t>Мутная вода стала от наличия в почве песка и глины. А наличие отмерших растений говорит, что в почве есть перегной.</w:t>
      </w:r>
    </w:p>
    <w:p w:rsidR="00B239BE" w:rsidRPr="00B239BE" w:rsidRDefault="00B239BE" w:rsidP="00B239BE">
      <w:r w:rsidRPr="00B239BE">
        <w:rPr>
          <w:b/>
          <w:bCs/>
        </w:rPr>
        <w:t>ОПЫТ №2.</w:t>
      </w:r>
      <w:r w:rsidRPr="00B239BE">
        <w:t> Прокаливание почвы. Я нагреваю почву и подержу над ней стекло.</w:t>
      </w:r>
    </w:p>
    <w:p w:rsidR="00B239BE" w:rsidRPr="00B239BE" w:rsidRDefault="00B239BE" w:rsidP="00B239BE">
      <w:r w:rsidRPr="00B239BE">
        <w:t>Что вы видите на стекле? (капельки воды)</w:t>
      </w:r>
    </w:p>
    <w:p w:rsidR="00B239BE" w:rsidRPr="00B239BE" w:rsidRDefault="00B239BE" w:rsidP="00B239BE">
      <w:r w:rsidRPr="00B239BE">
        <w:t>Верно.</w:t>
      </w:r>
    </w:p>
    <w:p w:rsidR="00B239BE" w:rsidRPr="00B239BE" w:rsidRDefault="00B239BE" w:rsidP="00B239BE">
      <w:r w:rsidRPr="00B239BE">
        <w:t>Делаем вывод, что в почве есть влага.</w:t>
      </w:r>
    </w:p>
    <w:p w:rsidR="00B239BE" w:rsidRPr="00B239BE" w:rsidRDefault="00B239BE" w:rsidP="00B239BE">
      <w:r w:rsidRPr="00B239BE">
        <w:t>Давайте еще по - больше прокалим почву, что вы наблюдаете? (почва стала светлой)</w:t>
      </w:r>
    </w:p>
    <w:p w:rsidR="00B239BE" w:rsidRPr="00B239BE" w:rsidRDefault="00B239BE" w:rsidP="00B239BE">
      <w:r w:rsidRPr="00B239BE">
        <w:t xml:space="preserve">Правильно, перегной </w:t>
      </w:r>
      <w:proofErr w:type="gramStart"/>
      <w:r w:rsidRPr="00B239BE">
        <w:t>сгорает</w:t>
      </w:r>
      <w:proofErr w:type="gramEnd"/>
      <w:r w:rsidRPr="00B239BE">
        <w:t xml:space="preserve"> и почва светлеет. Давайте подытожим все, что мы с вами сделали с помощью карточек.</w:t>
      </w:r>
    </w:p>
    <w:p w:rsidR="00B239BE" w:rsidRPr="00B239BE" w:rsidRDefault="00B239BE" w:rsidP="00B239BE">
      <w:pPr>
        <w:numPr>
          <w:ilvl w:val="0"/>
          <w:numId w:val="5"/>
        </w:numPr>
      </w:pPr>
      <w:r w:rsidRPr="00B239BE">
        <w:t>В почве есть влага</w:t>
      </w:r>
    </w:p>
    <w:p w:rsidR="00B239BE" w:rsidRPr="00B239BE" w:rsidRDefault="00B239BE" w:rsidP="00B239BE">
      <w:pPr>
        <w:numPr>
          <w:ilvl w:val="0"/>
          <w:numId w:val="5"/>
        </w:numPr>
      </w:pPr>
      <w:r w:rsidRPr="00B239BE">
        <w:t>В почве есть воздух</w:t>
      </w:r>
    </w:p>
    <w:p w:rsidR="00B239BE" w:rsidRPr="00B239BE" w:rsidRDefault="00B239BE" w:rsidP="00B239BE">
      <w:pPr>
        <w:numPr>
          <w:ilvl w:val="0"/>
          <w:numId w:val="5"/>
        </w:numPr>
      </w:pPr>
      <w:r w:rsidRPr="00B239BE">
        <w:t>В почве есть перегной</w:t>
      </w:r>
    </w:p>
    <w:p w:rsidR="00B239BE" w:rsidRPr="00B239BE" w:rsidRDefault="00B239BE" w:rsidP="00B239BE">
      <w:r w:rsidRPr="00B239BE">
        <w:t>В почве есть песок и глина. Молодцы! С помощью экспериментов мы с вами узнали свойства нашей земли-кормилицы. Получаете экологический знак «Береги Землю!» Как вы думаете, что он означает? (ответы детей)</w:t>
      </w:r>
    </w:p>
    <w:p w:rsidR="00B239BE" w:rsidRPr="00B239BE" w:rsidRDefault="00B239BE" w:rsidP="00B239BE">
      <w:r w:rsidRPr="00B239BE">
        <w:t>Дети отправляются по карте схеме на следующую станцию.</w:t>
      </w:r>
    </w:p>
    <w:p w:rsidR="00B239BE" w:rsidRPr="00B239BE" w:rsidRDefault="00B239BE" w:rsidP="00B239BE">
      <w:r w:rsidRPr="00B239BE">
        <w:rPr>
          <w:b/>
          <w:bCs/>
        </w:rPr>
        <w:t>5 станция «Сказочная»</w:t>
      </w:r>
    </w:p>
    <w:p w:rsidR="00B239BE" w:rsidRPr="00B239BE" w:rsidRDefault="00B239BE" w:rsidP="00B239BE"/>
    <w:p w:rsidR="00B239BE" w:rsidRPr="00B239BE" w:rsidRDefault="00B239BE" w:rsidP="00B239BE">
      <w:r w:rsidRPr="00B239BE">
        <w:lastRenderedPageBreak/>
        <w:t>Здравствуйте, дети, я сказочница.</w:t>
      </w:r>
    </w:p>
    <w:p w:rsidR="00B239BE" w:rsidRPr="00B239BE" w:rsidRDefault="00B239BE" w:rsidP="00B239BE">
      <w:r w:rsidRPr="00B239BE">
        <w:t>Скажите вы любите сказки? ДА.</w:t>
      </w:r>
    </w:p>
    <w:p w:rsidR="00B239BE" w:rsidRPr="00B239BE" w:rsidRDefault="00B239BE" w:rsidP="00B239BE">
      <w:r w:rsidRPr="00B239BE">
        <w:t>Какое время года сейчас? (ответы детей)</w:t>
      </w:r>
    </w:p>
    <w:p w:rsidR="00B239BE" w:rsidRPr="00B239BE" w:rsidRDefault="00B239BE" w:rsidP="00B239BE">
      <w:r w:rsidRPr="00B239BE">
        <w:t>Правильно.</w:t>
      </w:r>
    </w:p>
    <w:p w:rsidR="00B239BE" w:rsidRPr="00B239BE" w:rsidRDefault="00B239BE" w:rsidP="00B239BE">
      <w:r w:rsidRPr="00B239BE">
        <w:t xml:space="preserve">Предлагаю присесть за столы и послушать сказку </w:t>
      </w:r>
      <w:proofErr w:type="spellStart"/>
      <w:r w:rsidRPr="00B239BE">
        <w:t>Г.Скребицкого</w:t>
      </w:r>
      <w:proofErr w:type="spellEnd"/>
      <w:r w:rsidRPr="00B239BE">
        <w:t xml:space="preserve"> о весне. А чтобы лучше запомнить ее и своим друзьям рассказать, возьмите бусины и </w:t>
      </w:r>
      <w:proofErr w:type="gramStart"/>
      <w:r w:rsidRPr="00B239BE">
        <w:t>ниточку  и</w:t>
      </w:r>
      <w:proofErr w:type="gramEnd"/>
      <w:r w:rsidRPr="00B239BE">
        <w:t xml:space="preserve"> нанизывайте бусинки тогда, когда я вам скажу. Итак, сказка начинается.</w:t>
      </w:r>
    </w:p>
    <w:p w:rsidR="00B239BE" w:rsidRPr="00B239BE" w:rsidRDefault="00B239BE" w:rsidP="00B239BE">
      <w:r w:rsidRPr="00B239BE">
        <w:t>Собралась, Весна-</w:t>
      </w:r>
      <w:proofErr w:type="gramStart"/>
      <w:r w:rsidRPr="00B239BE">
        <w:t>красна,  в</w:t>
      </w:r>
      <w:proofErr w:type="gramEnd"/>
      <w:r w:rsidRPr="00B239BE">
        <w:t xml:space="preserve"> гости в северные края. Всю зиму она провела вместе с перелётными птицами на тёплом юге, а как стало солнышко всё выше и выше на небе подниматься, тут она и решила лететь.</w:t>
      </w:r>
    </w:p>
    <w:p w:rsidR="00B239BE" w:rsidRPr="00B239BE" w:rsidRDefault="00B239BE" w:rsidP="00B239BE">
      <w:r w:rsidRPr="00B239BE">
        <w:t>Просит Весна перелётных птиц — гусей, лебедей: «Отнесите меня подальше на север, там меня ждут, не дождутся и люди, и звери, и птицы, и разные крохотные жучки-паучки». Но птицы побоялись лететь на север: «Там, говорят, снег и лёд, холод и голод, там, говорят,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прожить.</w:t>
      </w:r>
    </w:p>
    <w:p w:rsidR="00B239BE" w:rsidRPr="00B239BE" w:rsidRDefault="00B239BE" w:rsidP="00B239BE">
      <w:r w:rsidRPr="00B239BE">
        <w:t>Вдруг она слышит голос откуда-то с вышины: «Не печалься, Весна-красна, садись на меня, я тебя быстро на север доставлю». Взглянула вверх, а по небу над ней плывёт белое пушистое облако (</w:t>
      </w:r>
      <w:r w:rsidRPr="00B239BE">
        <w:rPr>
          <w:b/>
          <w:bCs/>
        </w:rPr>
        <w:t xml:space="preserve">наденьте белую бусина на </w:t>
      </w:r>
      <w:proofErr w:type="gramStart"/>
      <w:r w:rsidRPr="00B239BE">
        <w:rPr>
          <w:b/>
          <w:bCs/>
        </w:rPr>
        <w:t>ниточку</w:t>
      </w:r>
      <w:r w:rsidRPr="00B239BE">
        <w:t>)  Обрадовалась</w:t>
      </w:r>
      <w:proofErr w:type="gramEnd"/>
      <w:r w:rsidRPr="00B239BE">
        <w:t xml:space="preserve"> Весна, забралась на облако и полетела в северные края. Летит да вниз, на землю, поглядывает. А там, на земле, все радуются, все её встречают. В полях пестреют проталины, бегут ручьи, взламывают на речке лёд </w:t>
      </w:r>
      <w:r w:rsidRPr="00B239BE">
        <w:rPr>
          <w:b/>
          <w:bCs/>
        </w:rPr>
        <w:t>(наденьте на ниточку голубую бусинку)</w:t>
      </w:r>
      <w:r w:rsidRPr="00B239BE">
        <w:t>, а кусты и деревья в лесах и садах покрываются крупными, готовыми вот-вот уже раскрыться почками. Все деревья в зеленой дымке</w:t>
      </w:r>
      <w:r w:rsidRPr="00B239BE">
        <w:rPr>
          <w:b/>
          <w:bCs/>
        </w:rPr>
        <w:t> (наденьте на ниточку зеленую бусинку)</w:t>
      </w:r>
    </w:p>
    <w:p w:rsidR="00B239BE" w:rsidRPr="00B239BE" w:rsidRDefault="00B239BE" w:rsidP="00B239BE">
      <w:r w:rsidRPr="00B239BE">
        <w:t>Полетела, Весна красна с юга на север на белом пушистом облаке. А следом за ней потянулись в родные края несметные стаи перелётных птиц — гусей, лебедей и всякой крылатой мелочи: жаворонки, скворцы, дрозды, зяблики, пеночки, славки</w:t>
      </w:r>
      <w:r w:rsidRPr="00B239BE">
        <w:rPr>
          <w:b/>
          <w:bCs/>
        </w:rPr>
        <w:t>… (наденьте на ниточку черную бусинку)</w:t>
      </w:r>
    </w:p>
    <w:p w:rsidR="00B239BE" w:rsidRPr="00B239BE" w:rsidRDefault="00B239BE" w:rsidP="00B239BE">
      <w:r w:rsidRPr="00B239BE">
        <w:t>Так с той поры люди и заприметили: как покажется в небе первое пушистое облако, так, значит, на нём Весна-красна прилетит. Жди теперь со дня на день тепла, полой воды, жди с юга весёлых крылатых гостей…</w:t>
      </w:r>
    </w:p>
    <w:p w:rsidR="00B239BE" w:rsidRPr="00B239BE" w:rsidRDefault="00B239BE" w:rsidP="00B239BE">
      <w:r w:rsidRPr="00B239BE">
        <w:t>Вот и сказки конец, а у вас на память остались бусы с приметами весны. Давайте запомним, какой цвет бусинки что означает? Итак</w:t>
      </w:r>
    </w:p>
    <w:p w:rsidR="00B239BE" w:rsidRPr="00B239BE" w:rsidRDefault="00B239BE" w:rsidP="00B239BE">
      <w:pPr>
        <w:numPr>
          <w:ilvl w:val="0"/>
          <w:numId w:val="6"/>
        </w:numPr>
      </w:pPr>
      <w:r w:rsidRPr="00B239BE">
        <w:t xml:space="preserve">Белая </w:t>
      </w:r>
      <w:proofErr w:type="gramStart"/>
      <w:r w:rsidRPr="00B239BE">
        <w:t>бусина  –</w:t>
      </w:r>
      <w:proofErr w:type="gramEnd"/>
      <w:r w:rsidRPr="00B239BE">
        <w:t xml:space="preserve"> как пушистое весеннее облако</w:t>
      </w:r>
    </w:p>
    <w:p w:rsidR="00B239BE" w:rsidRPr="00B239BE" w:rsidRDefault="00B239BE" w:rsidP="00B239BE">
      <w:pPr>
        <w:numPr>
          <w:ilvl w:val="0"/>
          <w:numId w:val="6"/>
        </w:numPr>
      </w:pPr>
      <w:r w:rsidRPr="00B239BE">
        <w:t xml:space="preserve">Голубая </w:t>
      </w:r>
      <w:proofErr w:type="gramStart"/>
      <w:r w:rsidRPr="00B239BE">
        <w:t>бусина  –</w:t>
      </w:r>
      <w:proofErr w:type="gramEnd"/>
      <w:r w:rsidRPr="00B239BE">
        <w:t xml:space="preserve"> как талая вода</w:t>
      </w:r>
    </w:p>
    <w:p w:rsidR="00B239BE" w:rsidRPr="00B239BE" w:rsidRDefault="00B239BE" w:rsidP="00B239BE">
      <w:pPr>
        <w:numPr>
          <w:ilvl w:val="0"/>
          <w:numId w:val="6"/>
        </w:numPr>
      </w:pPr>
      <w:r w:rsidRPr="00B239BE">
        <w:t xml:space="preserve">Зеленая </w:t>
      </w:r>
      <w:proofErr w:type="gramStart"/>
      <w:r w:rsidRPr="00B239BE">
        <w:t>бусина  –</w:t>
      </w:r>
      <w:proofErr w:type="gramEnd"/>
      <w:r w:rsidRPr="00B239BE">
        <w:t xml:space="preserve"> как первые листочки</w:t>
      </w:r>
    </w:p>
    <w:p w:rsidR="00B239BE" w:rsidRPr="00B239BE" w:rsidRDefault="00B239BE" w:rsidP="00B239BE">
      <w:pPr>
        <w:numPr>
          <w:ilvl w:val="0"/>
          <w:numId w:val="6"/>
        </w:numPr>
      </w:pPr>
      <w:r w:rsidRPr="00B239BE">
        <w:t>Черная бусина – как птицы в небе.</w:t>
      </w:r>
    </w:p>
    <w:p w:rsidR="00B239BE" w:rsidRPr="00B239BE" w:rsidRDefault="00B239BE" w:rsidP="00B239BE">
      <w:r w:rsidRPr="00B239BE">
        <w:t>Завяжите ниточку и храните эти бусы на память.</w:t>
      </w:r>
    </w:p>
    <w:p w:rsidR="00B239BE" w:rsidRPr="00B239BE" w:rsidRDefault="00B239BE" w:rsidP="00B239BE">
      <w:r w:rsidRPr="00B239BE">
        <w:t>Понравилась сказка? ДА.</w:t>
      </w:r>
    </w:p>
    <w:p w:rsidR="00B239BE" w:rsidRPr="00B239BE" w:rsidRDefault="00B239BE" w:rsidP="00B239BE">
      <w:r w:rsidRPr="00B239BE">
        <w:t>На прощание я вам дарю плакат с изображение весеннего пейзажа. Под пение птиц появляется, Весна кр</w:t>
      </w:r>
      <w:r w:rsidR="00EC2F8D">
        <w:t>асна.</w:t>
      </w:r>
    </w:p>
    <w:p w:rsidR="00B239BE" w:rsidRPr="00B239BE" w:rsidRDefault="00B239BE" w:rsidP="00B239BE">
      <w:r w:rsidRPr="00B239BE">
        <w:lastRenderedPageBreak/>
        <w:t>Здравствуйте, ребята, спасибо вам, что справились со всеми заданиями и узнали весенние тайны на каждой станции. Я предлагаю оформить плакат под названием «Задумайтесь люди!» с экологическими знаками (дети выполняют – приклеивают экологические знаки которые у них есть к тем какие уже есть на плакате)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4286250" cy="2905125"/>
            <wp:effectExtent l="0" t="0" r="0" b="9525"/>
            <wp:docPr id="2" name="Рисунок 2" descr="https://urok.1sept.ru/articles/67555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75551/img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А теперь назовите 10 правил как вести себя в природе. (дети отвечают)</w:t>
      </w:r>
    </w:p>
    <w:p w:rsidR="00B239BE" w:rsidRPr="00B239BE" w:rsidRDefault="00B239BE" w:rsidP="00B239BE">
      <w:r w:rsidRPr="00B239BE">
        <w:rPr>
          <w:noProof/>
          <w:lang w:eastAsia="ru-RU"/>
        </w:rPr>
        <w:drawing>
          <wp:inline distT="0" distB="0" distL="0" distR="0">
            <wp:extent cx="3333750" cy="2647950"/>
            <wp:effectExtent l="0" t="0" r="0" b="0"/>
            <wp:docPr id="1" name="Рисунок 1" descr="https://urok.1sept.ru/articles/67555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75551/img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BE" w:rsidRPr="00B239BE" w:rsidRDefault="00B239BE" w:rsidP="00B239BE">
      <w:r w:rsidRPr="00B239BE">
        <w:t>Молодцы! Вы настоящие знатоки природы! Получите медаль. (Воспитатель награждает каждого ребенка медалью с надписью «Знаток природы»).</w:t>
      </w:r>
    </w:p>
    <w:p w:rsidR="00B239BE" w:rsidRPr="00B239BE" w:rsidRDefault="00B239BE" w:rsidP="00B239BE">
      <w:r w:rsidRPr="00B239BE">
        <w:t>Все участники игры-</w:t>
      </w:r>
      <w:proofErr w:type="spellStart"/>
      <w:r w:rsidRPr="00B239BE">
        <w:t>квеста</w:t>
      </w:r>
      <w:proofErr w:type="spellEnd"/>
      <w:r w:rsidRPr="00B239BE">
        <w:t xml:space="preserve"> встают в хоровод. Воспитатель-весна встаёт в центре круга, на голове у неё венок из цветов, в руках корзинка с атрибутами: солнышко на палочке, птички на проволоке, веточка с зелёными листочками и цветы-браслетики (по количеству детей).</w:t>
      </w:r>
    </w:p>
    <w:p w:rsidR="00B239BE" w:rsidRPr="00B239BE" w:rsidRDefault="00B239BE" w:rsidP="00B239BE">
      <w:r w:rsidRPr="00B239BE">
        <w:rPr>
          <w:b/>
          <w:bCs/>
          <w:i/>
          <w:iCs/>
          <w:u w:val="single"/>
        </w:rPr>
        <w:t>1 куплет</w:t>
      </w:r>
      <w:r w:rsidRPr="00B239BE">
        <w:t>:</w:t>
      </w:r>
    </w:p>
    <w:p w:rsidR="00B239BE" w:rsidRPr="00B239BE" w:rsidRDefault="00B239BE" w:rsidP="00B239BE">
      <w:r w:rsidRPr="00B239BE">
        <w:rPr>
          <w:b/>
          <w:bCs/>
        </w:rPr>
        <w:t>Дети:</w:t>
      </w:r>
    </w:p>
    <w:p w:rsidR="00B239BE" w:rsidRPr="00B239BE" w:rsidRDefault="00B239BE" w:rsidP="00B239BE">
      <w:r w:rsidRPr="00B239BE">
        <w:t xml:space="preserve">Ой, весна, весна красна, ой, </w:t>
      </w:r>
      <w:proofErr w:type="gramStart"/>
      <w:r w:rsidRPr="00B239BE">
        <w:t>красна!</w:t>
      </w:r>
      <w:r w:rsidRPr="00B239BE">
        <w:br/>
        <w:t>Что</w:t>
      </w:r>
      <w:proofErr w:type="gramEnd"/>
      <w:r w:rsidRPr="00B239BE">
        <w:t xml:space="preserve"> с собой ты принесла, принесла?</w:t>
      </w:r>
      <w:r w:rsidRPr="00B239BE">
        <w:br/>
      </w:r>
      <w:r w:rsidRPr="00B239BE">
        <w:lastRenderedPageBreak/>
        <w:t>Весна: Солнышко я принесла,</w:t>
      </w:r>
      <w:r w:rsidRPr="00B239BE">
        <w:br/>
        <w:t>Стаи птиц я пригнала. (2 раза)</w:t>
      </w:r>
    </w:p>
    <w:p w:rsidR="00B239BE" w:rsidRPr="00B239BE" w:rsidRDefault="00B239BE" w:rsidP="00B239BE">
      <w:r w:rsidRPr="00B239BE">
        <w:t>Дети идут по кругу и поют. Поднимают руки - «лучи солнца». Машут руками, как птицы крыльями.</w:t>
      </w:r>
    </w:p>
    <w:p w:rsidR="00B239BE" w:rsidRPr="00B239BE" w:rsidRDefault="00B239BE" w:rsidP="00B239BE">
      <w:r w:rsidRPr="00B239BE">
        <w:rPr>
          <w:b/>
          <w:bCs/>
          <w:i/>
          <w:iCs/>
          <w:u w:val="single"/>
        </w:rPr>
        <w:t>2 куплет</w:t>
      </w:r>
      <w:r w:rsidRPr="00B239BE">
        <w:t>:</w:t>
      </w:r>
    </w:p>
    <w:p w:rsidR="00B239BE" w:rsidRPr="00B239BE" w:rsidRDefault="00B239BE" w:rsidP="00B239BE">
      <w:r w:rsidRPr="00B239BE">
        <w:rPr>
          <w:b/>
          <w:bCs/>
        </w:rPr>
        <w:t>Дети:</w:t>
      </w:r>
    </w:p>
    <w:p w:rsidR="00B239BE" w:rsidRPr="00B239BE" w:rsidRDefault="00B239BE" w:rsidP="00B239BE">
      <w:r w:rsidRPr="00B239BE">
        <w:t xml:space="preserve">Ой, весна, весна красна, ой, </w:t>
      </w:r>
      <w:proofErr w:type="gramStart"/>
      <w:r w:rsidRPr="00B239BE">
        <w:t>красна!</w:t>
      </w:r>
      <w:r w:rsidRPr="00B239BE">
        <w:br/>
        <w:t>Что</w:t>
      </w:r>
      <w:proofErr w:type="gramEnd"/>
      <w:r w:rsidRPr="00B239BE">
        <w:t xml:space="preserve"> с собой ты принесла, принесла?</w:t>
      </w:r>
    </w:p>
    <w:p w:rsidR="00B239BE" w:rsidRPr="00B239BE" w:rsidRDefault="00B239BE" w:rsidP="00B239BE">
      <w:r w:rsidRPr="00B239BE">
        <w:br/>
      </w:r>
      <w:r w:rsidRPr="00B239BE">
        <w:rPr>
          <w:b/>
          <w:bCs/>
        </w:rPr>
        <w:t>Весна:</w:t>
      </w:r>
    </w:p>
    <w:p w:rsidR="00B239BE" w:rsidRPr="00B239BE" w:rsidRDefault="00B239BE" w:rsidP="00B239BE">
      <w:r w:rsidRPr="00B239BE">
        <w:t>Для осинки и берёз</w:t>
      </w:r>
      <w:r w:rsidRPr="00B239BE">
        <w:br/>
        <w:t>Свежих листьев целый воз. (2 раза)</w:t>
      </w:r>
    </w:p>
    <w:p w:rsidR="00B239BE" w:rsidRPr="00B239BE" w:rsidRDefault="00B239BE" w:rsidP="00B239BE">
      <w:r w:rsidRPr="00B239BE">
        <w:t>Дети идут по кругу и поют. Резко разжимают кулачки в разные стороны, имитируя лопанье почек.</w:t>
      </w:r>
    </w:p>
    <w:p w:rsidR="00B239BE" w:rsidRPr="00B239BE" w:rsidRDefault="00B239BE" w:rsidP="00B239BE">
      <w:r w:rsidRPr="00B239BE">
        <w:rPr>
          <w:b/>
          <w:bCs/>
          <w:i/>
          <w:iCs/>
          <w:u w:val="single"/>
        </w:rPr>
        <w:t>3 куплет:</w:t>
      </w:r>
    </w:p>
    <w:p w:rsidR="00B239BE" w:rsidRPr="00B239BE" w:rsidRDefault="00B239BE" w:rsidP="00B239BE">
      <w:r w:rsidRPr="00B239BE">
        <w:rPr>
          <w:b/>
          <w:bCs/>
        </w:rPr>
        <w:t>Дети:</w:t>
      </w:r>
    </w:p>
    <w:p w:rsidR="00B239BE" w:rsidRPr="00B239BE" w:rsidRDefault="00B239BE" w:rsidP="00B239BE">
      <w:r w:rsidRPr="00B239BE">
        <w:t xml:space="preserve">Ой, весна, весна красна, ой, </w:t>
      </w:r>
      <w:proofErr w:type="gramStart"/>
      <w:r w:rsidRPr="00B239BE">
        <w:t>красна!</w:t>
      </w:r>
      <w:r w:rsidRPr="00B239BE">
        <w:br/>
        <w:t>Что</w:t>
      </w:r>
      <w:proofErr w:type="gramEnd"/>
      <w:r w:rsidRPr="00B239BE">
        <w:t xml:space="preserve"> с собой ты принесла, принесла?</w:t>
      </w:r>
    </w:p>
    <w:p w:rsidR="00B239BE" w:rsidRPr="00B239BE" w:rsidRDefault="00B239BE" w:rsidP="00B239BE">
      <w:r w:rsidRPr="00B239BE">
        <w:rPr>
          <w:b/>
          <w:bCs/>
        </w:rPr>
        <w:t>Весна:</w:t>
      </w:r>
    </w:p>
    <w:p w:rsidR="00B239BE" w:rsidRPr="00B239BE" w:rsidRDefault="00B239BE" w:rsidP="00B239BE">
      <w:r w:rsidRPr="00B239BE">
        <w:t xml:space="preserve">Принесла я для </w:t>
      </w:r>
      <w:proofErr w:type="gramStart"/>
      <w:r w:rsidRPr="00B239BE">
        <w:t>лугов,</w:t>
      </w:r>
      <w:r w:rsidRPr="00B239BE">
        <w:br/>
        <w:t>Покрывало</w:t>
      </w:r>
      <w:proofErr w:type="gramEnd"/>
      <w:r w:rsidRPr="00B239BE">
        <w:t xml:space="preserve"> из цветов. (2 раза)</w:t>
      </w:r>
    </w:p>
    <w:p w:rsidR="00B239BE" w:rsidRPr="00B239BE" w:rsidRDefault="00B239BE" w:rsidP="00B239BE">
      <w:r w:rsidRPr="00B239BE">
        <w:rPr>
          <w:b/>
          <w:bCs/>
        </w:rPr>
        <w:t>Дети:</w:t>
      </w:r>
      <w:r w:rsidRPr="00B239BE">
        <w:t> Ой, весна!</w:t>
      </w:r>
    </w:p>
    <w:p w:rsidR="00B239BE" w:rsidRPr="00B239BE" w:rsidRDefault="00B239BE" w:rsidP="00B239BE">
      <w:r w:rsidRPr="00B239BE">
        <w:t>Дети идут по кругу и поют. Движение «раздолье»: поочерёдное широкое разведение рук перед собой. Дети низко кланяются Весне.</w:t>
      </w:r>
    </w:p>
    <w:p w:rsidR="002B7237" w:rsidRDefault="002B7237"/>
    <w:sectPr w:rsidR="002B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70A31"/>
    <w:multiLevelType w:val="multilevel"/>
    <w:tmpl w:val="7AE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14967"/>
    <w:multiLevelType w:val="multilevel"/>
    <w:tmpl w:val="4CF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376B8"/>
    <w:multiLevelType w:val="multilevel"/>
    <w:tmpl w:val="6DD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561FE"/>
    <w:multiLevelType w:val="multilevel"/>
    <w:tmpl w:val="22D4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F76A3"/>
    <w:multiLevelType w:val="multilevel"/>
    <w:tmpl w:val="502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52F40"/>
    <w:multiLevelType w:val="multilevel"/>
    <w:tmpl w:val="B71E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7"/>
    <w:rsid w:val="002B7237"/>
    <w:rsid w:val="005623F7"/>
    <w:rsid w:val="00B239BE"/>
    <w:rsid w:val="00E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0BAD2-4C03-44EA-B95B-B1E407E2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9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1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2023-03-05T16:05:00Z</dcterms:created>
  <dcterms:modified xsi:type="dcterms:W3CDTF">2023-04-06T08:18:00Z</dcterms:modified>
</cp:coreProperties>
</file>