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40" w:rsidRDefault="00957CE9" w:rsidP="0029795F">
      <w:pPr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957CE9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15 февраля 2023 года </w:t>
      </w:r>
      <w:r w:rsidRPr="00957CE9">
        <w:rPr>
          <w:rFonts w:ascii="Times New Roman" w:hAnsi="Times New Roman" w:cs="Times New Roman"/>
          <w:color w:val="4472C4" w:themeColor="accent5"/>
          <w:sz w:val="24"/>
          <w:szCs w:val="24"/>
        </w:rPr>
        <w:t>в нашем детском саду про</w:t>
      </w:r>
      <w:r>
        <w:rPr>
          <w:rFonts w:ascii="Times New Roman" w:hAnsi="Times New Roman" w:cs="Times New Roman"/>
          <w:color w:val="4472C4" w:themeColor="accent5"/>
          <w:sz w:val="24"/>
          <w:szCs w:val="24"/>
        </w:rPr>
        <w:t>водился клубный час</w:t>
      </w:r>
      <w:r w:rsidRPr="00957CE9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957CE9">
        <w:rPr>
          <w:rFonts w:ascii="Times New Roman" w:hAnsi="Times New Roman" w:cs="Times New Roman"/>
          <w:sz w:val="24"/>
          <w:szCs w:val="24"/>
        </w:rPr>
        <w:t>Лаборатория «</w:t>
      </w:r>
      <w:proofErr w:type="spellStart"/>
      <w:r w:rsidRPr="00957CE9">
        <w:rPr>
          <w:rFonts w:ascii="Times New Roman" w:hAnsi="Times New Roman" w:cs="Times New Roman"/>
          <w:sz w:val="24"/>
          <w:szCs w:val="24"/>
        </w:rPr>
        <w:t>Любознайка</w:t>
      </w:r>
      <w:proofErr w:type="spellEnd"/>
      <w:r w:rsidRPr="00957CE9">
        <w:rPr>
          <w:rFonts w:ascii="Times New Roman" w:hAnsi="Times New Roman" w:cs="Times New Roman"/>
          <w:sz w:val="24"/>
          <w:szCs w:val="24"/>
        </w:rPr>
        <w:t xml:space="preserve">» на тему: </w:t>
      </w:r>
      <w:r w:rsidRPr="00957CE9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«Калейдоскоп мужества»</w:t>
      </w:r>
      <w:r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 xml:space="preserve">. </w:t>
      </w:r>
      <w:r w:rsidRPr="00957CE9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Ребята расширили свои знания о празднике «День защитника Отчества», военной технике, дружелюбно относились к ребятам из других групп, более старшие ребята помогали малышам. На всем протяжении занятия создавалось радостное эмоциональное настроение у всех ребят.</w:t>
      </w:r>
    </w:p>
    <w:p w:rsidR="0029795F" w:rsidRPr="0029795F" w:rsidRDefault="0029795F" w:rsidP="0029795F">
      <w:pPr>
        <w:spacing w:after="0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                </w:t>
      </w:r>
      <w:r w:rsidRPr="0029795F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Эстафета «Доставь </w:t>
      </w:r>
      <w:proofErr w:type="gramStart"/>
      <w:r w:rsidRPr="0029795F">
        <w:rPr>
          <w:rFonts w:ascii="Times New Roman" w:hAnsi="Times New Roman" w:cs="Times New Roman"/>
          <w:color w:val="70AD47" w:themeColor="accent6"/>
          <w:sz w:val="24"/>
          <w:szCs w:val="24"/>
        </w:rPr>
        <w:t>боеприпасы»</w:t>
      </w:r>
      <w:r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                    Игра с бойцами «Вопросы и ответы»</w:t>
      </w:r>
    </w:p>
    <w:p w:rsidR="00957CE9" w:rsidRDefault="00957CE9" w:rsidP="0029795F">
      <w:pPr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957CE9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3288564" cy="1762222"/>
            <wp:effectExtent l="0" t="0" r="7620" b="0"/>
            <wp:docPr id="1" name="Рисунок 1" descr="G:\Мероприятия за 2023\02.2023\Любознайка\20230217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3\02.2023\Любознайка\20230217_091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/>
                    <a:stretch/>
                  </pic:blipFill>
                  <pic:spPr bwMode="auto">
                    <a:xfrm>
                      <a:off x="0" y="0"/>
                      <a:ext cx="3292935" cy="1764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957CE9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3075474" cy="1717667"/>
            <wp:effectExtent l="0" t="0" r="0" b="0"/>
            <wp:docPr id="2" name="Рисунок 2" descr="G:\Мероприятия за 2023\02.2023\Любознайка\20230217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3\02.2023\Любознайка\20230217_092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9" r="6570"/>
                    <a:stretch/>
                  </pic:blipFill>
                  <pic:spPr bwMode="auto">
                    <a:xfrm>
                      <a:off x="0" y="0"/>
                      <a:ext cx="3081404" cy="1720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9795F" w:rsidRDefault="0029795F" w:rsidP="0029795F">
      <w:pPr>
        <w:spacing w:after="0"/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29795F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3588588" cy="1743518"/>
            <wp:effectExtent l="0" t="0" r="0" b="9525"/>
            <wp:docPr id="3" name="Рисунок 3" descr="G:\Мероприятия за 2023\02.2023\Любознайка\20230217_09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за 2023\02.2023\Любознайка\20230217_092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441" cy="1744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795F" w:rsidRDefault="0029795F" w:rsidP="0029795F">
      <w:pPr>
        <w:spacing w:after="0"/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Эстафета «Попади гранатой»</w:t>
      </w:r>
    </w:p>
    <w:p w:rsidR="0029795F" w:rsidRDefault="0029795F" w:rsidP="0029795F">
      <w:pPr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29795F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3184907" cy="2002323"/>
            <wp:effectExtent l="0" t="0" r="0" b="0"/>
            <wp:docPr id="4" name="Рисунок 4" descr="G:\Мероприятия за 2023\02.2023\Любознайка\20230217_09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3\02.2023\Любознайка\20230217_092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r="24454" b="14279"/>
                    <a:stretch/>
                  </pic:blipFill>
                  <pic:spPr bwMode="auto">
                    <a:xfrm>
                      <a:off x="0" y="0"/>
                      <a:ext cx="3193647" cy="2007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795F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3174521" cy="1993368"/>
            <wp:effectExtent l="0" t="0" r="6985" b="6985"/>
            <wp:docPr id="5" name="Рисунок 5" descr="G:\Мероприятия за 2023\02.2023\Любознайка\20230217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за 2023\02.2023\Любознайка\20230217_093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1" t="9426" r="18588" b="11064"/>
                    <a:stretch/>
                  </pic:blipFill>
                  <pic:spPr bwMode="auto">
                    <a:xfrm>
                      <a:off x="0" y="0"/>
                      <a:ext cx="3177117" cy="1994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95F" w:rsidRDefault="0029795F" w:rsidP="0029795F">
      <w:pPr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Игра «Займи место в ракете»</w:t>
      </w:r>
    </w:p>
    <w:p w:rsidR="0029795F" w:rsidRPr="00957CE9" w:rsidRDefault="0029795F" w:rsidP="0029795F">
      <w:pPr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29795F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3372928" cy="1847983"/>
            <wp:effectExtent l="0" t="0" r="0" b="0"/>
            <wp:docPr id="6" name="Рисунок 6" descr="G:\Мероприятия за 2023\02.2023\Любознайка\20230217_09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за 2023\02.2023\Любознайка\20230217_093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3"/>
                    <a:stretch/>
                  </pic:blipFill>
                  <pic:spPr bwMode="auto">
                    <a:xfrm>
                      <a:off x="0" y="0"/>
                      <a:ext cx="3381925" cy="1852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795F">
        <w:rPr>
          <w:rFonts w:ascii="Times New Roman" w:hAnsi="Times New Roman" w:cs="Times New Roman"/>
          <w:noProof/>
          <w:color w:val="385623" w:themeColor="accent6" w:themeShade="80"/>
          <w:sz w:val="24"/>
          <w:szCs w:val="24"/>
          <w:lang w:eastAsia="ru-RU"/>
        </w:rPr>
        <w:drawing>
          <wp:inline distT="0" distB="0" distL="0" distR="0">
            <wp:extent cx="2950234" cy="1847662"/>
            <wp:effectExtent l="0" t="0" r="2540" b="635"/>
            <wp:docPr id="7" name="Рисунок 7" descr="G:\Мероприятия за 2023\02.2023\Любознайка\20230217_09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ероприятия за 2023\02.2023\Любознайка\20230217_093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r="9145" b="8707"/>
                    <a:stretch/>
                  </pic:blipFill>
                  <pic:spPr bwMode="auto">
                    <a:xfrm>
                      <a:off x="0" y="0"/>
                      <a:ext cx="2953949" cy="1849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795F" w:rsidRPr="00957CE9" w:rsidSect="0029795F">
      <w:pgSz w:w="11906" w:h="16838"/>
      <w:pgMar w:top="1134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7F"/>
    <w:rsid w:val="0029795F"/>
    <w:rsid w:val="00957CE9"/>
    <w:rsid w:val="00AD5F40"/>
    <w:rsid w:val="00F3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1202"/>
  <w15:chartTrackingRefBased/>
  <w15:docId w15:val="{0C7DEB5F-278A-40A7-9B28-7B979C35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2023-02-20T05:01:00Z</dcterms:created>
  <dcterms:modified xsi:type="dcterms:W3CDTF">2023-02-20T05:21:00Z</dcterms:modified>
</cp:coreProperties>
</file>