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CD" w:rsidRPr="00EE72C0" w:rsidRDefault="00495BCD" w:rsidP="00495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2C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</w:t>
      </w:r>
      <w:r>
        <w:rPr>
          <w:rFonts w:ascii="Times New Roman" w:hAnsi="Times New Roman" w:cs="Times New Roman"/>
          <w:sz w:val="28"/>
          <w:szCs w:val="28"/>
        </w:rPr>
        <w:t>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E72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72C0">
        <w:rPr>
          <w:rFonts w:ascii="Times New Roman" w:hAnsi="Times New Roman" w:cs="Times New Roman"/>
          <w:sz w:val="28"/>
          <w:szCs w:val="28"/>
        </w:rPr>
        <w:t>лан-Удэ</w:t>
      </w:r>
    </w:p>
    <w:p w:rsidR="00495BCD" w:rsidRPr="00EE72C0" w:rsidRDefault="00495BCD" w:rsidP="00495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BCD" w:rsidRPr="00EE72C0" w:rsidRDefault="00495BCD" w:rsidP="00495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BCD" w:rsidRDefault="00495BCD" w:rsidP="00495BCD">
      <w:pPr>
        <w:rPr>
          <w:rFonts w:ascii="Times New Roman" w:hAnsi="Times New Roman" w:cs="Times New Roman"/>
          <w:sz w:val="28"/>
          <w:szCs w:val="28"/>
        </w:rPr>
      </w:pPr>
    </w:p>
    <w:p w:rsidR="00495BCD" w:rsidRDefault="00495BCD" w:rsidP="00495BCD">
      <w:pPr>
        <w:rPr>
          <w:rFonts w:ascii="Times New Roman" w:hAnsi="Times New Roman" w:cs="Times New Roman"/>
          <w:sz w:val="28"/>
          <w:szCs w:val="28"/>
        </w:rPr>
      </w:pPr>
    </w:p>
    <w:p w:rsidR="00495BCD" w:rsidRPr="00EE72C0" w:rsidRDefault="00495BCD" w:rsidP="00495BCD">
      <w:pPr>
        <w:rPr>
          <w:rFonts w:ascii="Times New Roman" w:hAnsi="Times New Roman" w:cs="Times New Roman"/>
          <w:sz w:val="28"/>
          <w:szCs w:val="28"/>
        </w:rPr>
      </w:pPr>
    </w:p>
    <w:p w:rsidR="00495BCD" w:rsidRPr="00EE72C0" w:rsidRDefault="00495BCD" w:rsidP="00495BCD">
      <w:pPr>
        <w:rPr>
          <w:rFonts w:ascii="Times New Roman" w:hAnsi="Times New Roman" w:cs="Times New Roman"/>
          <w:sz w:val="28"/>
          <w:szCs w:val="28"/>
        </w:rPr>
      </w:pPr>
    </w:p>
    <w:p w:rsidR="00495BCD" w:rsidRPr="00EE72C0" w:rsidRDefault="00495BCD" w:rsidP="00495BCD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495BCD" w:rsidRPr="00495BCD" w:rsidRDefault="00495BCD" w:rsidP="00495BCD">
      <w:pPr>
        <w:spacing w:after="160" w:line="252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5BCD">
        <w:rPr>
          <w:rFonts w:ascii="Times New Roman" w:hAnsi="Times New Roman" w:cs="Times New Roman"/>
          <w:b/>
          <w:bCs/>
          <w:color w:val="000000"/>
          <w:sz w:val="44"/>
          <w:szCs w:val="44"/>
        </w:rPr>
        <w:t>Мастер-класс для подготовительных групп ДОУ: «</w:t>
      </w:r>
      <w:proofErr w:type="spellStart"/>
      <w:r w:rsidRPr="00495BCD">
        <w:rPr>
          <w:rFonts w:ascii="Times New Roman" w:hAnsi="Times New Roman" w:cs="Times New Roman"/>
          <w:b/>
          <w:bCs/>
          <w:color w:val="000000"/>
          <w:sz w:val="44"/>
          <w:szCs w:val="44"/>
        </w:rPr>
        <w:t>Мукосолька</w:t>
      </w:r>
      <w:proofErr w:type="spellEnd"/>
      <w:r w:rsidRPr="00495BCD">
        <w:rPr>
          <w:rFonts w:ascii="Times New Roman" w:hAnsi="Times New Roman" w:cs="Times New Roman"/>
          <w:b/>
          <w:bCs/>
          <w:color w:val="000000"/>
          <w:sz w:val="44"/>
          <w:szCs w:val="44"/>
        </w:rPr>
        <w:t>»</w:t>
      </w: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line="315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провела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495BCD" w:rsidRPr="00EE72C0" w:rsidRDefault="00495BCD" w:rsidP="00495BCD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495BCD" w:rsidRPr="00EE72C0" w:rsidRDefault="00495BCD" w:rsidP="00495BCD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495BCD" w:rsidRDefault="00495BCD" w:rsidP="00495BCD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Default="00495BCD" w:rsidP="00495BCD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BCD" w:rsidRPr="00EE72C0" w:rsidRDefault="00495BCD" w:rsidP="00495BCD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2023г.</w:t>
      </w:r>
    </w:p>
    <w:p w:rsidR="00495BCD" w:rsidRDefault="00495BCD" w:rsidP="00495B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BCD" w:rsidRDefault="00495BCD" w:rsidP="00495B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BCD" w:rsidRDefault="00495BCD" w:rsidP="00495B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BCD" w:rsidRDefault="00495BCD" w:rsidP="00495B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BCD" w:rsidRPr="00495BCD" w:rsidRDefault="00495BCD" w:rsidP="00495B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5BCD" w:rsidRDefault="00495BC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CB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обучить технологии изготовления цветов из солёного теста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сведения о технологии лепки цветов;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со свойствами соленого теста;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-снять </w:t>
      </w:r>
      <w:hyperlink r:id="rId4" w:tooltip="Эмоции" w:history="1">
        <w:r w:rsidRPr="005B6F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эмоциональное</w:t>
        </w:r>
      </w:hyperlink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напряжение у педагогов.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</w:t>
      </w:r>
      <w:r w:rsid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разноцветное соленое тесто двух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 для </w:t>
      </w:r>
      <w:r w:rsid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 цветка:  (розовый</w:t>
      </w:r>
      <w:proofErr w:type="gramStart"/>
      <w:r w:rsid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будет наш основной цветок,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(зеленый цвет)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будут наши листочки,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стеки, </w:t>
      </w:r>
      <w:hyperlink r:id="rId5" w:tooltip="Влажность" w:history="1">
        <w:r w:rsidRPr="005B6F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влажные</w:t>
        </w:r>
      </w:hyperlink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салфетки, </w:t>
      </w:r>
      <w:proofErr w:type="spell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досточки</w:t>
      </w:r>
      <w:proofErr w:type="spell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лепки, ки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чка,  баночка для воды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теста: соль «Э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кстра», пшеничная мука, масло ра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стительное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вода, большая миска, стакан и столовая лож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краски.</w:t>
      </w:r>
      <w:proofErr w:type="gramEnd"/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Всыпьте в миску 1 стакан соли и 1 стакан муки и перемешайте соль с мукой столовой ложкой.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влейте 1 столовую ложку растительного масла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полстакана воды.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Перемешайте ложкой и месите руками до однородного состояния так же, как обычное тесто.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салфеткой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готовое соленое тесто.)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узнать, что у меня находится под салфеткой? Для этого отгадайте загадку.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пузырюсь и пыхчу, Жить в миске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хочу,</w:t>
      </w:r>
    </w:p>
    <w:p w:rsidR="0022372D" w:rsidRPr="00502ECB" w:rsidRDefault="00502ECB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Надоела мне миска</w:t>
      </w:r>
      <w:r w:rsidR="0022372D"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Посадите в печь меня</w:t>
      </w:r>
      <w:proofErr w:type="gramStart"/>
      <w:r w:rsidR="0022372D"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72D" w:rsidRPr="0050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22372D" w:rsidRPr="0050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proofErr w:type="gramEnd"/>
      <w:r w:rsidR="0022372D" w:rsidRPr="0050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есто)</w:t>
      </w:r>
    </w:p>
    <w:p w:rsidR="0022372D" w:rsidRPr="005B6F6A" w:rsidRDefault="005E09DF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372D"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равильно, но вы знаете, что тесто это не простое, оно необычное, разноцветное, волшебное, потому что из него можно лепить.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— удивительно пластичный материал для лепки различных фигур и композиций. Рассмотрите его и потрогайте.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оно на ощупь? (мягкое, теплое, приятное, не прилипает к рукам, легко отрываются кусочки, податливое)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Комочек соленого теста –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из него интересно!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Комочек из теста мягкий,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ощупь приятный и гладкий</w:t>
      </w:r>
      <w:proofErr w:type="gram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 - 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теста)</w:t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47775" cy="933450"/>
            <wp:effectExtent l="19050" t="0" r="9525" b="0"/>
            <wp:docPr id="1" name="Рисунок 1" descr="https://pandia.ru/text/78/204/images/image002_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204/images/image002_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Лепить из </w:t>
      </w:r>
      <w:proofErr w:type="spellStart"/>
      <w:proofErr w:type="gram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теста-большое</w:t>
      </w:r>
      <w:proofErr w:type="spellEnd"/>
      <w:proofErr w:type="gramEnd"/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удовольствие и радость. Особенно полезно это занятие для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нас, для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т.к. помогает </w:t>
      </w:r>
      <w:r w:rsidR="0050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нам,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мелкую моторику, снимает эмоциональное напряжение. </w:t>
      </w:r>
    </w:p>
    <w:p w:rsidR="0022372D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какая у меня получилась цветочная корзина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09DF" w:rsidRPr="005B6F6A" w:rsidRDefault="005E09DF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пожалуйста: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есть у каждого цветка?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(лепесточки)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они отличаются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чем? Правильн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формой.</w:t>
      </w:r>
    </w:p>
    <w:p w:rsidR="005E09DF" w:rsidRPr="005E09DF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работу с изготовления листочков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ото)</w:t>
      </w:r>
    </w:p>
    <w:p w:rsidR="005E09DF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0225" cy="1352550"/>
            <wp:effectExtent l="19050" t="0" r="9525" b="0"/>
            <wp:docPr id="10" name="Рисунок 10" descr="https://pandia.ru/text/78/204/images/image011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78/204/images/image011_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Отщипываем небольшой кусочек теста зеленого цвета и катаем шарик. Затем делаем из него капельку. Далее капельку нужно немного придавить.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371600"/>
            <wp:effectExtent l="19050" t="0" r="0" b="0"/>
            <wp:docPr id="11" name="Рисунок 11" descr="https://pandia.ru/text/78/204/images/image01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78/204/images/image012_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371600"/>
            <wp:effectExtent l="0" t="0" r="0" b="0"/>
            <wp:docPr id="12" name="Рисунок 12" descr="https://pandia.ru/text/78/204/images/image01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andia.ru/text/78/204/images/image013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помощи стеки нарисуем прожилки, вот и листочек готов. Прикрепляем его. Что бы изделия лучше приклеивались, можно использовать кисточку с водой. 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желании можно сделать зубчики при помощи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стеки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38325" cy="1371600"/>
            <wp:effectExtent l="19050" t="0" r="9525" b="0"/>
            <wp:docPr id="13" name="Рисунок 13" descr="https://pandia.ru/text/78/204/images/image014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78/204/images/image014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38325" cy="1371600"/>
            <wp:effectExtent l="0" t="0" r="0" b="0"/>
            <wp:docPr id="14" name="Рисунок 14" descr="https://pandia.ru/text/78/204/images/image01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78/204/images/image015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изменять форму листика, что бы не было однообразия.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листики можно изготовить при помощи прибора для резки теста. Отщипываем комочек теста, катаем шар. Расплющиваем его и вырезаем листочек</w:t>
      </w:r>
      <w:proofErr w:type="gramStart"/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приступим к лепке цветов. Сначала я покажу, как лепить розу</w:t>
      </w:r>
      <w:proofErr w:type="gram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7925" cy="1838325"/>
            <wp:effectExtent l="19050" t="0" r="9525" b="0"/>
            <wp:docPr id="15" name="Рисунок 15" descr="https://pandia.ru/text/78/204/images/image01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78/204/images/image016_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7925" cy="1838325"/>
            <wp:effectExtent l="0" t="0" r="0" b="0"/>
            <wp:docPr id="16" name="Рисунок 16" descr="https://pandia.ru/text/78/204/images/image01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78/204/images/image017_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Подготовим несколько шариков разной величины. Расплющим их в лепешечки, а самый маленький в небольшую ленточку. Сворачиваем ленточку в подобие воронки. Потом возьмем самую маленькую лепешку и, сохраняя «воронкообразность», прикрепим снаружи. Повторяем эту операцию необходимое число раз, постепенно увеличивая размеры лепестков.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1225" cy="1638300"/>
            <wp:effectExtent l="19050" t="0" r="9525" b="0"/>
            <wp:docPr id="17" name="Рисунок 17" descr="https://pandia.ru/text/78/204/images/image018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78/204/images/image018_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9DF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слепить розу и др. способом</w:t>
      </w:r>
      <w:proofErr w:type="gramStart"/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лайд)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Раскатываем колбаску, пальчиком придавливаем по всей длине. Затем начинаем закручивать. Получается чуть раскрывшийся </w:t>
      </w:r>
      <w:hyperlink r:id="rId15" w:tooltip="Бутон" w:history="1">
        <w:r w:rsidRPr="005E09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бутон</w:t>
        </w:r>
      </w:hyperlink>
      <w:r w:rsidRPr="005E0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лепить и другие цветы, используя разные способы.</w:t>
      </w:r>
    </w:p>
    <w:p w:rsidR="005E09DF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покажу, как слепить анютины глазки</w:t>
      </w:r>
      <w:proofErr w:type="gramStart"/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Отщипываем немного тесто синего цвета и желтого. Катаем шарик, смешивая 2 цвета. Таких шариков нужно еще 2 шт. Делаем лепешечки, придавливая. И начинаем соединять, желтым цветом к середине.</w:t>
      </w:r>
      <w:r w:rsidR="005E09DF"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E09DF"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6475" cy="1704975"/>
            <wp:effectExtent l="19050" t="0" r="9525" b="0"/>
            <wp:docPr id="2" name="Рисунок 18" descr="https://pandia.ru/text/78/204/images/image0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andia.ru/text/78/204/images/image019_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еще 1 цветочек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E09DF"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6475" cy="1704975"/>
            <wp:effectExtent l="0" t="0" r="0" b="0"/>
            <wp:docPr id="19" name="Рисунок 19" descr="https://pandia.ru/text/78/204/images/image02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text/78/204/images/image020_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1628775"/>
            <wp:effectExtent l="19050" t="0" r="0" b="0"/>
            <wp:docPr id="20" name="Рисунок 20" descr="https://pandia.ru/text/78/204/images/image02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ndia.ru/text/78/204/images/image021_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Раскатываем 5 шариков одинаковой величины. Придавливаем каждый лепесток и с 1 стороны зажимаем. Затем при помощи стеки соединяем лепесточки.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изготовлении цветов фантазии нет предела. Можно придумать самим какие-нибудь цветы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(фото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71725" cy="1781175"/>
            <wp:effectExtent l="19050" t="0" r="9525" b="0"/>
            <wp:docPr id="22" name="Рисунок 22" descr="https://pandia.ru/text/78/204/images/image02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andia.ru/text/78/204/images/image023_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9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71725" cy="1781175"/>
            <wp:effectExtent l="0" t="0" r="0" b="0"/>
            <wp:docPr id="23" name="Рисунок 23" descr="https://pandia.ru/text/78/204/images/image02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andia.ru/text/78/204/images/image024_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ПОСЛЕ ПОЛНОГО ВЫСЫХАНИЯ, покрыть работу бесцветным лаком. В заключение могу добавить, что цветы можно делать и из неокрашенного теста. А потом раскрашивать их вручную. Но лучший эффект получается, как мне кажется, все-таки из теста цветного. Особенно красиво получается, когда цветовых оттенков очень много.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Полюбуйтесь на свои корзиночки. Цветы получились замечательные. Говорят, кто выращивает цветы, тот приносит радость и себе и людям. И пусть мы с вами не вырастили наши цветы, но вы вложили в свой цветок частичку любви, частичку своей души.</w:t>
      </w:r>
    </w:p>
    <w:p w:rsidR="0022372D" w:rsidRPr="005E09DF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 мы закончим мастер-класс. Корзиночки прекрасные у нас</w:t>
      </w:r>
      <w:proofErr w:type="gram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5E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очень приятно, что грустного солнца у нас не получилось, </w:t>
      </w:r>
      <w:proofErr w:type="spellStart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спс</w:t>
      </w:r>
      <w:proofErr w:type="spellEnd"/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за внимание.</w:t>
      </w:r>
    </w:p>
    <w:p w:rsidR="0022372D" w:rsidRPr="005B6F6A" w:rsidRDefault="0022372D" w:rsidP="0022372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 мастер-класс я хотела бы закончить такими словами. </w:t>
      </w:r>
      <w:r w:rsidR="004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Пробуйте лепить сами, почувствуйте, </w:t>
      </w:r>
      <w:r w:rsidR="004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 приятно и интересно, и вы ребята, сами сможете </w:t>
      </w:r>
      <w:r w:rsidRPr="005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удивительные шедевры!</w:t>
      </w:r>
    </w:p>
    <w:p w:rsidR="00A51107" w:rsidRPr="005B6F6A" w:rsidRDefault="00A51107">
      <w:pPr>
        <w:rPr>
          <w:rFonts w:ascii="Times New Roman" w:hAnsi="Times New Roman" w:cs="Times New Roman"/>
          <w:sz w:val="28"/>
          <w:szCs w:val="28"/>
        </w:rPr>
      </w:pPr>
    </w:p>
    <w:sectPr w:rsidR="00A51107" w:rsidRPr="005B6F6A" w:rsidSect="0022372D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2D"/>
    <w:rsid w:val="001E7E59"/>
    <w:rsid w:val="0022372D"/>
    <w:rsid w:val="00495BCD"/>
    <w:rsid w:val="004A4A4B"/>
    <w:rsid w:val="004B2F58"/>
    <w:rsid w:val="00502ECB"/>
    <w:rsid w:val="005B6F6A"/>
    <w:rsid w:val="005E09DF"/>
    <w:rsid w:val="00A51107"/>
    <w:rsid w:val="00DD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7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12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5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pandia.ru/text/category/vlazhnostmz/" TargetMode="External"/><Relationship Id="rId15" Type="http://schemas.openxmlformats.org/officeDocument/2006/relationships/hyperlink" Target="https://pandia.ru/text/category/buton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hyperlink" Target="https://pandia.ru/text/category/yemotcii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2023-01-10T14:28:00Z</dcterms:created>
  <dcterms:modified xsi:type="dcterms:W3CDTF">2023-01-26T14:43:00Z</dcterms:modified>
</cp:coreProperties>
</file>