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1B" w:rsidRPr="00C74AF4" w:rsidRDefault="00207C1B" w:rsidP="00C74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231F20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Муниципальное  автономное  дошкольное  образовательное  учреждение</w:t>
      </w:r>
    </w:p>
    <w:p w:rsidR="00207C1B" w:rsidRPr="00207C1B" w:rsidRDefault="00207C1B" w:rsidP="00207C1B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en-US"/>
        </w:rPr>
        <w:t>«Детский сад № 3 «Колобок» корпус №3 комбинированного вида города Улан-Удэ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15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7"/>
        <w:gridCol w:w="6255"/>
      </w:tblGrid>
      <w:tr w:rsidR="00207C1B" w:rsidRPr="00207C1B" w:rsidTr="00407115">
        <w:trPr>
          <w:trHeight w:val="164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</w:tcPr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решением педсовета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  2021г.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</w:tcPr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МАДОУ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3 «Колобок»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</w:p>
          <w:p w:rsidR="00207C1B" w:rsidRPr="00207C1B" w:rsidRDefault="00207C1B" w:rsidP="00207C1B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  от _________ </w:t>
            </w:r>
            <w:proofErr w:type="gramStart"/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07C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tabs>
          <w:tab w:val="left" w:pos="70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207C1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</w:r>
    </w:p>
    <w:p w:rsidR="00207C1B" w:rsidRPr="00207C1B" w:rsidRDefault="00207C1B" w:rsidP="00207C1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 w:rsidRPr="00207C1B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РАБОЧАЯ  ПРОГРАММА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ind w:right="-19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Первой младшей группы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н</w:t>
      </w:r>
      <w:r w:rsidRPr="00207C1B">
        <w:rPr>
          <w:rFonts w:ascii="Times New Roman" w:eastAsia="Times New Roman" w:hAnsi="Times New Roman" w:cs="Tahoma"/>
          <w:b/>
          <w:bCs/>
          <w:kern w:val="3"/>
          <w:sz w:val="28"/>
          <w:szCs w:val="28"/>
        </w:rPr>
        <w:t>а 2021-2022 учебный год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iCs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iCs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ind w:left="8549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         </w:t>
      </w: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 xml:space="preserve">  Воспитатель группы: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ind w:left="8549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</w:pPr>
      <w:r w:rsidRPr="00207C1B">
        <w:rPr>
          <w:rFonts w:ascii="Times New Roman" w:eastAsia="Times New Roman" w:hAnsi="Times New Roman" w:cs="Times New Roman"/>
          <w:kern w:val="3"/>
          <w:sz w:val="24"/>
          <w:szCs w:val="24"/>
          <w:lang w:eastAsia="en-US"/>
        </w:rPr>
        <w:t>.         Гылыкова Э.Д.</w:t>
      </w: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iCs/>
          <w:kern w:val="3"/>
          <w:sz w:val="24"/>
          <w:szCs w:val="24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</w:rPr>
      </w:pPr>
    </w:p>
    <w:p w:rsidR="00207C1B" w:rsidRPr="00207C1B" w:rsidRDefault="00207C1B" w:rsidP="00207C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</w:pPr>
      <w:r w:rsidRPr="00207C1B">
        <w:rPr>
          <w:rFonts w:ascii="Times New Roman" w:eastAsia="Times New Roman" w:hAnsi="Times New Roman" w:cs="Times New Roman"/>
          <w:iCs/>
          <w:color w:val="000000"/>
          <w:kern w:val="3"/>
          <w:sz w:val="24"/>
          <w:szCs w:val="24"/>
        </w:rPr>
        <w:t>Улан-Удэ</w:t>
      </w:r>
    </w:p>
    <w:p w:rsidR="00207C1B" w:rsidRPr="00207C1B" w:rsidRDefault="00207C1B" w:rsidP="00207C1B">
      <w:pPr>
        <w:widowControl w:val="0"/>
        <w:tabs>
          <w:tab w:val="left" w:pos="705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207C1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2021г</w:t>
      </w:r>
    </w:p>
    <w:p w:rsidR="00207C1B" w:rsidRDefault="00207C1B" w:rsidP="00D13C4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36308F" w:rsidRDefault="0036308F" w:rsidP="00D13C4D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6308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Содержание</w:t>
      </w:r>
    </w:p>
    <w:tbl>
      <w:tblPr>
        <w:tblStyle w:val="a3"/>
        <w:tblpPr w:leftFromText="180" w:rightFromText="180" w:vertAnchor="text" w:horzAnchor="page" w:tblpX="2728" w:tblpY="208"/>
        <w:tblW w:w="0" w:type="auto"/>
        <w:tblLook w:val="04A0"/>
      </w:tblPr>
      <w:tblGrid>
        <w:gridCol w:w="1101"/>
        <w:gridCol w:w="7796"/>
        <w:gridCol w:w="2126"/>
      </w:tblGrid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№ </w:t>
            </w:r>
            <w:proofErr w:type="gramStart"/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</w:t>
            </w:r>
            <w:proofErr w:type="gramEnd"/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JournalC-Bold" w:hAnsi="JournalC-Bold" w:cs="JournalC-Bold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Стр.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2126" w:type="dxa"/>
          </w:tcPr>
          <w:p w:rsidR="002C792A" w:rsidRPr="00A152FB" w:rsidRDefault="00EF1C22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</w:p>
        </w:tc>
      </w:tr>
      <w:tr w:rsidR="002C792A" w:rsidRPr="00A152FB" w:rsidTr="002C792A">
        <w:trPr>
          <w:trHeight w:val="373"/>
        </w:trPr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Пояснительная  записка</w:t>
            </w:r>
          </w:p>
        </w:tc>
        <w:tc>
          <w:tcPr>
            <w:tcW w:w="2126" w:type="dxa"/>
          </w:tcPr>
          <w:p w:rsidR="002C792A" w:rsidRPr="00A152FB" w:rsidRDefault="00E673AE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2126" w:type="dxa"/>
          </w:tcPr>
          <w:p w:rsidR="002C792A" w:rsidRPr="00A152FB" w:rsidRDefault="00E673AE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2126" w:type="dxa"/>
          </w:tcPr>
          <w:p w:rsidR="002C792A" w:rsidRPr="00A152FB" w:rsidRDefault="00B6022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</w:p>
        </w:tc>
      </w:tr>
      <w:tr w:rsidR="00441AF1" w:rsidRPr="00A152FB" w:rsidTr="002C792A">
        <w:tc>
          <w:tcPr>
            <w:tcW w:w="1101" w:type="dxa"/>
          </w:tcPr>
          <w:p w:rsidR="00441AF1" w:rsidRPr="00A152FB" w:rsidRDefault="00441AF1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:rsidR="00441AF1" w:rsidRPr="00A152FB" w:rsidRDefault="00441AF1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парциальной программы</w:t>
            </w:r>
          </w:p>
        </w:tc>
        <w:tc>
          <w:tcPr>
            <w:tcW w:w="2126" w:type="dxa"/>
          </w:tcPr>
          <w:p w:rsidR="00441AF1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Возрастные особенности развития детей раннего возраста</w:t>
            </w:r>
          </w:p>
        </w:tc>
        <w:tc>
          <w:tcPr>
            <w:tcW w:w="2126" w:type="dxa"/>
          </w:tcPr>
          <w:p w:rsidR="002C792A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9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Адаптация к условиям жизни и воспитания в ДОУ</w:t>
            </w:r>
          </w:p>
        </w:tc>
        <w:tc>
          <w:tcPr>
            <w:tcW w:w="2126" w:type="dxa"/>
          </w:tcPr>
          <w:p w:rsidR="002C792A" w:rsidRPr="00A152FB" w:rsidRDefault="003F3BBD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11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1.6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Планируемые результаты развития раннего возраста</w:t>
            </w:r>
          </w:p>
        </w:tc>
        <w:tc>
          <w:tcPr>
            <w:tcW w:w="2126" w:type="dxa"/>
          </w:tcPr>
          <w:p w:rsidR="002C792A" w:rsidRPr="00A152FB" w:rsidRDefault="00DF5A8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="003F3BBD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</w:t>
            </w:r>
          </w:p>
        </w:tc>
      </w:tr>
      <w:tr w:rsidR="00C02C89" w:rsidRPr="00A152FB" w:rsidTr="002C792A">
        <w:tc>
          <w:tcPr>
            <w:tcW w:w="1101" w:type="dxa"/>
          </w:tcPr>
          <w:p w:rsidR="00C02C89" w:rsidRPr="00A152FB" w:rsidRDefault="00406F53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1.7</w:t>
            </w:r>
          </w:p>
        </w:tc>
        <w:tc>
          <w:tcPr>
            <w:tcW w:w="7796" w:type="dxa"/>
          </w:tcPr>
          <w:p w:rsidR="00C02C89" w:rsidRPr="00A152FB" w:rsidRDefault="0010522B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2126" w:type="dxa"/>
          </w:tcPr>
          <w:p w:rsidR="00C02C89" w:rsidRPr="00A152FB" w:rsidRDefault="0010522B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</w:t>
            </w:r>
            <w:r w:rsidR="003F3BBD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</w:t>
            </w:r>
          </w:p>
        </w:tc>
      </w:tr>
      <w:tr w:rsidR="00AF459C" w:rsidRPr="00A152FB" w:rsidTr="002C792A">
        <w:tc>
          <w:tcPr>
            <w:tcW w:w="1101" w:type="dxa"/>
          </w:tcPr>
          <w:p w:rsidR="00AF459C" w:rsidRPr="00A152FB" w:rsidRDefault="00AF459C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1.8</w:t>
            </w:r>
          </w:p>
        </w:tc>
        <w:tc>
          <w:tcPr>
            <w:tcW w:w="7796" w:type="dxa"/>
          </w:tcPr>
          <w:p w:rsidR="00AF459C" w:rsidRPr="00A152FB" w:rsidRDefault="00AF459C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Pr="00A152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A152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A152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2126" w:type="dxa"/>
          </w:tcPr>
          <w:p w:rsidR="00AF459C" w:rsidRPr="00A152FB" w:rsidRDefault="00F321E7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17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2126" w:type="dxa"/>
          </w:tcPr>
          <w:p w:rsidR="002C792A" w:rsidRPr="00A152FB" w:rsidRDefault="00F321E7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5 образовательных областях</w:t>
            </w:r>
          </w:p>
        </w:tc>
        <w:tc>
          <w:tcPr>
            <w:tcW w:w="2126" w:type="dxa"/>
          </w:tcPr>
          <w:p w:rsidR="002C792A" w:rsidRPr="00A152FB" w:rsidRDefault="00951B0C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20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25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2.1.4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28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2.1.5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2C792A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31</w:t>
            </w:r>
          </w:p>
        </w:tc>
      </w:tr>
      <w:tr w:rsidR="00230F34" w:rsidRPr="00A152FB" w:rsidTr="002C792A">
        <w:tc>
          <w:tcPr>
            <w:tcW w:w="1101" w:type="dxa"/>
          </w:tcPr>
          <w:p w:rsidR="00230F34" w:rsidRPr="00A152FB" w:rsidRDefault="00D54BF9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</w:t>
            </w:r>
            <w:r w:rsidR="0010522B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0F34" w:rsidRPr="00A152FB" w:rsidRDefault="00D54BF9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Комплексно</w:t>
            </w:r>
            <w:r w:rsidR="00A0067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 тематическое планирование</w:t>
            </w:r>
          </w:p>
        </w:tc>
        <w:tc>
          <w:tcPr>
            <w:tcW w:w="2126" w:type="dxa"/>
          </w:tcPr>
          <w:p w:rsidR="00230F34" w:rsidRPr="00A152FB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34</w:t>
            </w:r>
          </w:p>
        </w:tc>
      </w:tr>
      <w:tr w:rsidR="00C21D84" w:rsidRPr="00A152FB" w:rsidTr="002C792A">
        <w:tc>
          <w:tcPr>
            <w:tcW w:w="1101" w:type="dxa"/>
          </w:tcPr>
          <w:p w:rsidR="00C21D84" w:rsidRPr="00A152FB" w:rsidRDefault="00C21D84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C21D84" w:rsidRPr="00A152FB" w:rsidRDefault="00A41F58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Способы и </w:t>
            </w:r>
            <w:r w:rsidR="005B290A"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направления</w:t>
            </w: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детской инициативы</w:t>
            </w:r>
          </w:p>
        </w:tc>
        <w:tc>
          <w:tcPr>
            <w:tcW w:w="2126" w:type="dxa"/>
          </w:tcPr>
          <w:p w:rsidR="00C21D84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</w:p>
        </w:tc>
      </w:tr>
      <w:tr w:rsidR="00F321E7" w:rsidRPr="00A152FB" w:rsidTr="002C792A">
        <w:tc>
          <w:tcPr>
            <w:tcW w:w="1101" w:type="dxa"/>
          </w:tcPr>
          <w:p w:rsidR="00F321E7" w:rsidRPr="00A152FB" w:rsidRDefault="00F321E7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F321E7" w:rsidRPr="00A152FB" w:rsidRDefault="00F321E7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2126" w:type="dxa"/>
          </w:tcPr>
          <w:p w:rsidR="00F321E7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Организационный раздел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rPr>
          <w:trHeight w:val="453"/>
        </w:trPr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spacing w:line="36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2C792A" w:rsidRPr="00A152FB" w:rsidRDefault="002C792A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Режим  дня </w:t>
            </w:r>
          </w:p>
        </w:tc>
        <w:tc>
          <w:tcPr>
            <w:tcW w:w="2126" w:type="dxa"/>
          </w:tcPr>
          <w:p w:rsidR="002C792A" w:rsidRPr="00A152FB" w:rsidRDefault="00A00676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</w:t>
            </w:r>
          </w:p>
        </w:tc>
      </w:tr>
      <w:tr w:rsidR="002C792A" w:rsidRPr="00A152FB" w:rsidTr="002C792A">
        <w:tc>
          <w:tcPr>
            <w:tcW w:w="1101" w:type="dxa"/>
          </w:tcPr>
          <w:p w:rsidR="002C792A" w:rsidRPr="00A152FB" w:rsidRDefault="00281C2F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2C792A" w:rsidRPr="00A152FB" w:rsidRDefault="007D7455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2126" w:type="dxa"/>
          </w:tcPr>
          <w:p w:rsidR="002C792A" w:rsidRPr="00A152FB" w:rsidRDefault="00BD6583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89</w:t>
            </w:r>
          </w:p>
        </w:tc>
      </w:tr>
      <w:tr w:rsidR="00D40891" w:rsidRPr="00A152FB" w:rsidTr="002C792A">
        <w:tc>
          <w:tcPr>
            <w:tcW w:w="1101" w:type="dxa"/>
          </w:tcPr>
          <w:p w:rsidR="00D40891" w:rsidRPr="00A152FB" w:rsidRDefault="00D40891" w:rsidP="002C7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40891" w:rsidRPr="00A152FB" w:rsidRDefault="00D40891" w:rsidP="002C7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40891" w:rsidRDefault="00D40891" w:rsidP="00EF1C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9</w:t>
            </w:r>
            <w:r w:rsidR="00BD658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</w:t>
            </w:r>
          </w:p>
        </w:tc>
      </w:tr>
    </w:tbl>
    <w:p w:rsidR="002656CF" w:rsidRPr="00A152FB" w:rsidRDefault="002656CF" w:rsidP="00F55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2656CF" w:rsidRPr="00A152FB" w:rsidRDefault="002656CF" w:rsidP="00F55526">
      <w:pPr>
        <w:autoSpaceDE w:val="0"/>
        <w:autoSpaceDN w:val="0"/>
        <w:adjustRightInd w:val="0"/>
        <w:spacing w:after="0" w:line="240" w:lineRule="auto"/>
        <w:rPr>
          <w:rFonts w:ascii="JournalC-Bold" w:hAnsi="JournalC-Bold" w:cs="JournalC-Bold"/>
          <w:b/>
          <w:bCs/>
          <w:color w:val="231F20"/>
          <w:sz w:val="24"/>
          <w:szCs w:val="24"/>
        </w:rPr>
      </w:pPr>
    </w:p>
    <w:p w:rsidR="000C0FD9" w:rsidRPr="00A152FB" w:rsidRDefault="000C0FD9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Pr="00A152FB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891" w:rsidRDefault="00D40891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0C16" w:rsidRPr="00861A43" w:rsidRDefault="008553D0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A4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877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Целевой раздел</w:t>
      </w:r>
      <w:r w:rsidR="00861A43" w:rsidRPr="00861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1A43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587768" w:rsidRDefault="00587768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3CF" w:rsidRDefault="00F843CF" w:rsidP="00587768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 Пояснительная записка</w:t>
      </w:r>
    </w:p>
    <w:p w:rsidR="00F843CF" w:rsidRPr="00381583" w:rsidRDefault="00F843CF" w:rsidP="008E3C32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FD9" w:rsidRPr="00C54B55" w:rsidRDefault="000C0FD9" w:rsidP="00D13C4D">
      <w:pPr>
        <w:pStyle w:val="ab"/>
        <w:spacing w:before="161" w:line="360" w:lineRule="auto"/>
        <w:ind w:left="142" w:firstLine="260"/>
        <w:jc w:val="both"/>
      </w:pPr>
      <w:r w:rsidRPr="00381583">
        <w:rPr>
          <w:sz w:val="28"/>
          <w:szCs w:val="28"/>
        </w:rPr>
        <w:t xml:space="preserve">   Рабочая программа, п</w:t>
      </w:r>
      <w:r w:rsidR="00441AF1">
        <w:rPr>
          <w:sz w:val="28"/>
          <w:szCs w:val="28"/>
        </w:rPr>
        <w:t>о развитию детей  раннего возраста</w:t>
      </w:r>
      <w:r w:rsidRPr="00381583">
        <w:rPr>
          <w:sz w:val="28"/>
          <w:szCs w:val="28"/>
        </w:rPr>
        <w:t xml:space="preserve"> разработана в соответствии</w:t>
      </w:r>
      <w:r w:rsidR="00A152FB">
        <w:rPr>
          <w:sz w:val="28"/>
          <w:szCs w:val="28"/>
        </w:rPr>
        <w:t xml:space="preserve"> с ФГОС </w:t>
      </w:r>
      <w:r w:rsidR="00441AF1">
        <w:rPr>
          <w:sz w:val="28"/>
          <w:szCs w:val="28"/>
        </w:rPr>
        <w:t>с учетом</w:t>
      </w:r>
      <w:r w:rsidR="00A152FB">
        <w:rPr>
          <w:sz w:val="28"/>
          <w:szCs w:val="28"/>
        </w:rPr>
        <w:t>;</w:t>
      </w:r>
      <w:r w:rsidR="00A152FB" w:rsidRPr="00381583">
        <w:rPr>
          <w:sz w:val="28"/>
          <w:szCs w:val="28"/>
        </w:rPr>
        <w:t xml:space="preserve"> с</w:t>
      </w:r>
      <w:r w:rsidR="00A152FB" w:rsidRPr="00441AF1">
        <w:rPr>
          <w:sz w:val="28"/>
          <w:szCs w:val="28"/>
        </w:rPr>
        <w:t xml:space="preserve"> </w:t>
      </w:r>
      <w:r w:rsidR="00A152FB" w:rsidRPr="00381583">
        <w:rPr>
          <w:sz w:val="28"/>
          <w:szCs w:val="28"/>
        </w:rPr>
        <w:t xml:space="preserve">общеобразовательной программой дошкольного образования </w:t>
      </w:r>
      <w:r w:rsidR="00A152FB" w:rsidRPr="00E96695">
        <w:rPr>
          <w:sz w:val="28"/>
          <w:szCs w:val="28"/>
        </w:rPr>
        <w:t>«Теремок» под редакцией Т.В Волосовец, И.Л Кириллова, И.А. Лыковой, О.С. Ушаковой.- М.: Издательский дом «Цветной мир», 2018-160с</w:t>
      </w:r>
      <w:r w:rsidR="00A152FB">
        <w:rPr>
          <w:sz w:val="28"/>
          <w:szCs w:val="28"/>
        </w:rPr>
        <w:t>.;</w:t>
      </w:r>
      <w:r w:rsidR="00441AF1">
        <w:rPr>
          <w:sz w:val="28"/>
          <w:szCs w:val="28"/>
        </w:rPr>
        <w:t xml:space="preserve"> </w:t>
      </w:r>
      <w:r w:rsidRPr="00381583">
        <w:rPr>
          <w:sz w:val="28"/>
          <w:szCs w:val="28"/>
        </w:rPr>
        <w:t>основной общеобразовательной программой дошкольного образования МАДОУ «Детский сад №3 «Колобок» корпус №3 комбинированного вида» города Улан-Удэ Республики Бурятия</w:t>
      </w:r>
      <w:r w:rsidR="00441AF1">
        <w:rPr>
          <w:sz w:val="28"/>
          <w:szCs w:val="28"/>
        </w:rPr>
        <w:t>;</w:t>
      </w:r>
      <w:r w:rsidR="00C54B55">
        <w:rPr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парциальной программы Л.В.</w:t>
      </w:r>
      <w:r w:rsidR="00C54B55" w:rsidRPr="00C54B55">
        <w:rPr>
          <w:spacing w:val="-5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Куцаковой</w:t>
      </w:r>
      <w:r w:rsidR="00C54B55" w:rsidRPr="00C54B55">
        <w:rPr>
          <w:spacing w:val="-3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«Конструирование</w:t>
      </w:r>
      <w:r w:rsidR="00C54B55" w:rsidRPr="00C54B55">
        <w:rPr>
          <w:spacing w:val="-6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и</w:t>
      </w:r>
      <w:r w:rsidR="00C54B55" w:rsidRPr="00C54B55">
        <w:rPr>
          <w:spacing w:val="-3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ручной</w:t>
      </w:r>
      <w:r w:rsidR="00C54B55" w:rsidRPr="00C54B55">
        <w:rPr>
          <w:spacing w:val="-2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труд</w:t>
      </w:r>
      <w:r w:rsidR="00C54B55" w:rsidRPr="00C54B55">
        <w:rPr>
          <w:spacing w:val="-2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в</w:t>
      </w:r>
      <w:r w:rsidR="00C54B55" w:rsidRPr="00C54B55">
        <w:rPr>
          <w:spacing w:val="-4"/>
          <w:sz w:val="28"/>
          <w:szCs w:val="28"/>
        </w:rPr>
        <w:t xml:space="preserve"> </w:t>
      </w:r>
      <w:r w:rsidR="00C54B55" w:rsidRPr="00C54B55">
        <w:rPr>
          <w:sz w:val="28"/>
          <w:szCs w:val="28"/>
        </w:rPr>
        <w:t>Д</w:t>
      </w:r>
      <w:r w:rsidR="00C54B55">
        <w:rPr>
          <w:sz w:val="28"/>
          <w:szCs w:val="28"/>
        </w:rPr>
        <w:t>ОУ».</w:t>
      </w:r>
    </w:p>
    <w:p w:rsidR="00A152FB" w:rsidRPr="00A152FB" w:rsidRDefault="000C0FD9" w:rsidP="00A152FB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A152FB"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 разработке рабочей программе опирались  на следующие нормативные и нормативно-методические документы: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1. Конвенция о правах ребенка. </w:t>
      </w:r>
      <w:proofErr w:type="gramStart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(Принята резолюцией 44/25 Генеральной Ассамблеи от 20. ноября 1989 г.─ ООН 1990.</w:t>
      </w:r>
      <w:proofErr w:type="gramEnd"/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2.Федеральный закон от 29 декабря 2012 г. № 273-ФЗ (ред. от 31.12.2014, с изм. от 02.05.2015) «Об образовании в Российской Федерации»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3.Федеральный закон 24 июля 1998 г. № 124-ФЗ «Об основных гарантиях прав ребенка в Российской Федерации».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4.Письмо Минобрнауки России от 07.06.2013 г. №ИР-535/07 «О коррекционном и инклюзивном образовании детей».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5.Распоряжение Правительства Российской Федерации от 29 мая 2015 г. № 996-р о Стратегии развития воспитания до 2025 г.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6.Санитарные правила от 01 января 2021 г. СП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7.СанПиН</w:t>
      </w:r>
      <w:proofErr w:type="gramStart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proofErr w:type="gramEnd"/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.2.3685-21«Гигиенические нормативы и требования к обеспечению безопасности и (или) безвредности для человека </w:t>
      </w: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факторов среды обитания» (утв. Постановлением Главного Государственного санитарного врача РФ от 28.01.2021 № 2)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8. Приказ Министерства образования и науки Российской Федерации от17 октября  2013г. № 1155 «Об утверждении федерального государственного образовательного стандарта дошкольного образования»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9. Письмо Минобрнауки России «Комментарии к ФГОС ДО» от 28 февраля 2014 г. № 08-249 </w:t>
      </w:r>
    </w:p>
    <w:p w:rsidR="00A152FB" w:rsidRPr="00A152FB" w:rsidRDefault="00A152FB" w:rsidP="00A152FB">
      <w:pPr>
        <w:widowControl w:val="0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10. Приказ Минобрнауки России от 30 августа 2013 года N 1014 «Об утверждении     Порядка организации и осуществления образовательной</w:t>
      </w:r>
      <w:r w:rsidRPr="00A152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  <w:t>деятельности по основным общеобразовательным программам - образовательным программам дошкольного образования</w:t>
      </w:r>
    </w:p>
    <w:p w:rsidR="000C0FD9" w:rsidRPr="00381583" w:rsidRDefault="00A152FB" w:rsidP="00A152FB">
      <w:pPr>
        <w:pStyle w:val="Standard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FD9" w:rsidRPr="00381583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 обеспечивает развитие личности, мотивации и сп</w:t>
      </w:r>
      <w:r w:rsidR="00DF2409" w:rsidRPr="00381583">
        <w:rPr>
          <w:rFonts w:ascii="Times New Roman" w:hAnsi="Times New Roman" w:cs="Times New Roman"/>
          <w:color w:val="000000"/>
          <w:sz w:val="28"/>
          <w:szCs w:val="28"/>
        </w:rPr>
        <w:t>особностей детей в возрасте от 1,6 до 2</w:t>
      </w:r>
      <w:r w:rsidR="000C0FD9"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лет с учетом их возрастных и индивидуальных  особенностей  по основным направлениям развития и образования детей (далее –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 </w:t>
      </w:r>
    </w:p>
    <w:p w:rsidR="00F843CF" w:rsidRPr="00A152FB" w:rsidRDefault="000C0FD9" w:rsidP="00A152FB">
      <w:pPr>
        <w:pStyle w:val="Standard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58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C2125A">
        <w:rPr>
          <w:rFonts w:ascii="Times New Roman" w:hAnsi="Times New Roman" w:cs="Times New Roman"/>
          <w:color w:val="000000"/>
          <w:sz w:val="28"/>
          <w:szCs w:val="28"/>
        </w:rPr>
        <w:t>а направлена на создание</w:t>
      </w:r>
      <w:r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ребенка, открывающих возможности для его позитивной социализации,  личностного развития, развития инициативы и творческих способностей на основе сотрудничества </w:t>
      </w:r>
      <w:proofErr w:type="gramStart"/>
      <w:r w:rsidRPr="0038158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8158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F90C16" w:rsidRDefault="00F90C16" w:rsidP="002A42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83" w:rsidRPr="00381583" w:rsidRDefault="00381583" w:rsidP="002A42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38158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381583" w:rsidRPr="002C792A" w:rsidRDefault="00381583" w:rsidP="002C792A">
      <w:pPr>
        <w:pStyle w:val="a4"/>
        <w:shd w:val="clear" w:color="auto" w:fill="FFFFFF"/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2A">
        <w:rPr>
          <w:rFonts w:ascii="Times New Roman" w:hAnsi="Times New Roman" w:cs="Times New Roman"/>
          <w:sz w:val="28"/>
          <w:szCs w:val="28"/>
        </w:rPr>
        <w:t>Основная цель данной Программы – реализация принципа преемственности и непрерывности в развитии и воспитании детей младенческого, раннего и дошкольного возраста в соответствии с концепцией Обр</w:t>
      </w:r>
      <w:r w:rsidR="00543691">
        <w:rPr>
          <w:rFonts w:ascii="Times New Roman" w:hAnsi="Times New Roman" w:cs="Times New Roman"/>
          <w:sz w:val="28"/>
          <w:szCs w:val="28"/>
        </w:rPr>
        <w:t xml:space="preserve">азовательной системы «Теремок». </w:t>
      </w:r>
      <w:r w:rsidRPr="002C792A">
        <w:rPr>
          <w:rFonts w:ascii="Times New Roman" w:hAnsi="Times New Roman" w:cs="Times New Roman"/>
          <w:sz w:val="28"/>
          <w:szCs w:val="28"/>
        </w:rPr>
        <w:t xml:space="preserve">Цель развития и воспитания детей раннего возраста состоит в обеспечении психолого-педагогического сопровождения индивидуального развития ребёнка, способствующего обогащению (амплификации) </w:t>
      </w:r>
      <w:r w:rsidRPr="00D54BF9">
        <w:rPr>
          <w:rFonts w:ascii="Times New Roman" w:hAnsi="Times New Roman" w:cs="Times New Roman"/>
          <w:sz w:val="28"/>
          <w:szCs w:val="28"/>
        </w:rPr>
        <w:t>детского</w:t>
      </w:r>
      <w:r w:rsidRPr="002C792A">
        <w:rPr>
          <w:rFonts w:ascii="Times New Roman" w:hAnsi="Times New Roman" w:cs="Times New Roman"/>
          <w:sz w:val="28"/>
          <w:szCs w:val="28"/>
        </w:rPr>
        <w:t xml:space="preserve"> развития, благоприятной адаптации и формированию первоначального социального опыта на основе удовлетворения жизненных потребностей.</w:t>
      </w:r>
    </w:p>
    <w:p w:rsidR="00381583" w:rsidRPr="002C792A" w:rsidRDefault="002C792A" w:rsidP="002C792A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81583" w:rsidRPr="002C792A">
        <w:rPr>
          <w:rFonts w:ascii="Times New Roman" w:hAnsi="Times New Roman" w:cs="Times New Roman"/>
          <w:sz w:val="28"/>
          <w:szCs w:val="28"/>
        </w:rPr>
        <w:t xml:space="preserve"> Основная задача данной Программы – разработать содержание, направленное на воспитание и развитие социально значимых личностных качеств ребёнка; развитие познавательной сферы (мышления, воображения, памяти, речи); – развитие эмоциональной сферы.</w:t>
      </w:r>
    </w:p>
    <w:p w:rsidR="00381583" w:rsidRDefault="00381583" w:rsidP="00A41F58">
      <w:pPr>
        <w:pStyle w:val="a4"/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41F58">
        <w:rPr>
          <w:rFonts w:ascii="Times New Roman" w:hAnsi="Times New Roman" w:cs="Times New Roman"/>
          <w:sz w:val="28"/>
          <w:szCs w:val="28"/>
        </w:rPr>
        <w:t>Основная задача реализации данной Программы:</w:t>
      </w:r>
    </w:p>
    <w:p w:rsidR="00D13C4D" w:rsidRPr="00D13C4D" w:rsidRDefault="00381583" w:rsidP="00D13C4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4D"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1.Поддержка у каждого ребенка чувства базового доверия к миру, обеспечение эмоционального комфорта и успешной адаптации к новым условиям социальной жизни в образовательной организации.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2.Создание условий для сохранения жизни и здоровья детей; обеспечение комплексной безопасности (витальной, социальной, экологической, информационной и др.).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3.Расширение представлений ребенка о мире; амплификация его развития с учетом индивидуальных особенностей и образовательного запроса семьи.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4.Содействие успешной социализации и становлению социокультурного опыта ребенка в соответствии с возрастными особенностями: культурно-гигиенические навыки, самообслуживание, способы деятельности, культурные практик и др. 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5.Формирование позитивного опыта общения в различных ситуациях взаимодействия с другими людьми (близкими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взрослыми, детьми).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D13C4D" w:rsidRPr="00D13C4D" w:rsidRDefault="00D13C4D" w:rsidP="00D13C4D">
      <w:pPr>
        <w:widowControl w:val="0"/>
        <w:spacing w:line="275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7.Развитие понимания речи разных людей; поддержка становления собственной речи ребенка как основного средства коммуникации и познания окружающего мира.</w:t>
      </w:r>
    </w:p>
    <w:p w:rsidR="00381583" w:rsidRPr="00D13C4D" w:rsidRDefault="00D13C4D" w:rsidP="00D13C4D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C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8.Организация условий для системного освоения детьми доступных видов активности (предпосылок деятельности) в их разнообразии.</w:t>
      </w:r>
    </w:p>
    <w:p w:rsidR="00381583" w:rsidRDefault="00381583" w:rsidP="0050010E">
      <w:pPr>
        <w:pStyle w:val="a4"/>
        <w:spacing w:after="0" w:line="360" w:lineRule="auto"/>
        <w:ind w:left="0" w:firstLine="284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843CF" w:rsidRDefault="00F843CF" w:rsidP="0050010E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1583" w:rsidRDefault="006C0981" w:rsidP="0050010E">
      <w:pPr>
        <w:pStyle w:val="a4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3815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Принципы и подходы к формированию Программы</w:t>
      </w:r>
    </w:p>
    <w:p w:rsidR="00381583" w:rsidRDefault="00381583" w:rsidP="00F90C16">
      <w:pPr>
        <w:pStyle w:val="Standard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Программы лежат следующие принципы: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1. Принцип развивающего образования,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которым, главной целью дошкольного образования является развитие ребёнка.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Программа основана на важнейшем дидактическом принцип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2. Принцип научной обоснованности и практической применимости.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3. Принцип сохранения уникальности и самоценности детства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4. Позитивная социализация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 xml:space="preserve">   5. Принцип интеграции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(Л.С.Выготский). 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Формами реализации принципа интеграции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1583" w:rsidRDefault="00381583" w:rsidP="0050010E">
      <w:pPr>
        <w:pStyle w:val="Standard"/>
        <w:numPr>
          <w:ilvl w:val="1"/>
          <w:numId w:val="3"/>
        </w:numPr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интеграция на уровне содержания и задач психолого-педагогической работы;</w:t>
      </w:r>
    </w:p>
    <w:p w:rsidR="00381583" w:rsidRDefault="00381583" w:rsidP="0050010E">
      <w:pPr>
        <w:pStyle w:val="Standard"/>
        <w:numPr>
          <w:ilvl w:val="1"/>
          <w:numId w:val="3"/>
        </w:numPr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интеграция по средствам организации и оптимизации образовательного процесса;</w:t>
      </w:r>
    </w:p>
    <w:p w:rsidR="00381583" w:rsidRDefault="00381583" w:rsidP="0050010E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   интеграция видов детской деятельности.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6. Принцип культуросообразности.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7. Принцип дифференцированного и индивидуального подхода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свойственные для детей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ОВЗ.</w:t>
      </w:r>
    </w:p>
    <w:p w:rsidR="00381583" w:rsidRDefault="00381583" w:rsidP="0050010E">
      <w:pPr>
        <w:pStyle w:val="Standard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8. Комплексно-тематический принцип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построения образовательного процесса.</w:t>
      </w:r>
    </w:p>
    <w:p w:rsidR="002A4205" w:rsidRDefault="00381583" w:rsidP="003512D0">
      <w:pPr>
        <w:pStyle w:val="Standard"/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Комплексно-тематическое планирование –</w:t>
      </w:r>
      <w:r w:rsidR="006E7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решаются образовательные задачи социально значимы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детей.</w:t>
      </w:r>
    </w:p>
    <w:p w:rsidR="003512D0" w:rsidRDefault="003512D0" w:rsidP="003512D0">
      <w:pPr>
        <w:pStyle w:val="Standard"/>
        <w:shd w:val="clear" w:color="auto" w:fill="FFFFFF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41F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Цели и задачи парциальной программы</w:t>
      </w:r>
      <w:r w:rsidR="00A152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«Конструирование и ручной труд в ДОУ»</w:t>
      </w:r>
    </w:p>
    <w:p w:rsidR="00C8185D" w:rsidRPr="00C8185D" w:rsidRDefault="00C8185D" w:rsidP="00B2435C">
      <w:pPr>
        <w:pStyle w:val="ab"/>
        <w:spacing w:line="360" w:lineRule="auto"/>
        <w:ind w:left="0" w:right="840" w:firstLine="426"/>
        <w:jc w:val="both"/>
        <w:rPr>
          <w:sz w:val="28"/>
          <w:szCs w:val="28"/>
        </w:rPr>
      </w:pPr>
      <w:r w:rsidRPr="00C8185D">
        <w:rPr>
          <w:sz w:val="28"/>
          <w:szCs w:val="28"/>
        </w:rPr>
        <w:t>Основная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  <w:u w:val="single"/>
        </w:rPr>
        <w:t>цель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-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развить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конструктивные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умения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художественн</w:t>
      </w:r>
      <w:proofErr w:type="gramStart"/>
      <w:r w:rsidRPr="00C8185D">
        <w:rPr>
          <w:sz w:val="28"/>
          <w:szCs w:val="28"/>
        </w:rPr>
        <w:t>о-</w:t>
      </w:r>
      <w:proofErr w:type="gramEnd"/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творческие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способности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детей,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познакомить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их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с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различными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приемами</w:t>
      </w:r>
      <w:r w:rsidRPr="00C8185D">
        <w:rPr>
          <w:spacing w:val="1"/>
          <w:sz w:val="28"/>
          <w:szCs w:val="28"/>
        </w:rPr>
        <w:t xml:space="preserve"> </w:t>
      </w:r>
      <w:r w:rsidRPr="00C8185D">
        <w:rPr>
          <w:sz w:val="28"/>
          <w:szCs w:val="28"/>
        </w:rPr>
        <w:t>моделирования</w:t>
      </w:r>
      <w:r w:rsidRPr="00C8185D">
        <w:rPr>
          <w:spacing w:val="-1"/>
          <w:sz w:val="28"/>
          <w:szCs w:val="28"/>
        </w:rPr>
        <w:t xml:space="preserve"> </w:t>
      </w:r>
      <w:r w:rsidRPr="00C8185D">
        <w:rPr>
          <w:sz w:val="28"/>
          <w:szCs w:val="28"/>
        </w:rPr>
        <w:t>и конструирования.</w:t>
      </w:r>
    </w:p>
    <w:p w:rsidR="00C8185D" w:rsidRDefault="00C8185D" w:rsidP="00C8185D">
      <w:pPr>
        <w:pStyle w:val="ab"/>
        <w:spacing w:before="234" w:line="360" w:lineRule="auto"/>
        <w:ind w:left="402"/>
        <w:jc w:val="both"/>
        <w:rPr>
          <w:sz w:val="28"/>
          <w:szCs w:val="28"/>
          <w:u w:val="single"/>
        </w:rPr>
      </w:pPr>
      <w:r w:rsidRPr="00C8185D">
        <w:rPr>
          <w:sz w:val="28"/>
          <w:szCs w:val="28"/>
        </w:rPr>
        <w:t>Основные</w:t>
      </w:r>
      <w:r w:rsidRPr="00C8185D">
        <w:rPr>
          <w:spacing w:val="-3"/>
          <w:sz w:val="28"/>
          <w:szCs w:val="28"/>
        </w:rPr>
        <w:t xml:space="preserve"> </w:t>
      </w:r>
      <w:r w:rsidRPr="00C8185D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 xml:space="preserve">: </w:t>
      </w:r>
    </w:p>
    <w:p w:rsidR="00C8185D" w:rsidRPr="00C8185D" w:rsidRDefault="00B2435C" w:rsidP="00B2435C">
      <w:pPr>
        <w:pStyle w:val="ab"/>
        <w:spacing w:before="234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85D" w:rsidRPr="00C8185D">
        <w:rPr>
          <w:sz w:val="28"/>
          <w:szCs w:val="28"/>
        </w:rPr>
        <w:t>Сформировать</w:t>
      </w:r>
      <w:r w:rsidR="00C8185D" w:rsidRPr="00C8185D">
        <w:rPr>
          <w:sz w:val="28"/>
          <w:szCs w:val="28"/>
        </w:rPr>
        <w:tab/>
        <w:t>у</w:t>
      </w:r>
      <w:r w:rsidR="00C8185D" w:rsidRPr="00C8185D">
        <w:rPr>
          <w:sz w:val="28"/>
          <w:szCs w:val="28"/>
        </w:rPr>
        <w:tab/>
        <w:t>детей</w:t>
      </w:r>
      <w:r w:rsidR="00C8185D" w:rsidRPr="00C8185D">
        <w:rPr>
          <w:sz w:val="28"/>
          <w:szCs w:val="28"/>
        </w:rPr>
        <w:tab/>
        <w:t>интерес</w:t>
      </w:r>
      <w:r w:rsidR="00C8185D" w:rsidRPr="00C8185D">
        <w:rPr>
          <w:sz w:val="28"/>
          <w:szCs w:val="28"/>
        </w:rPr>
        <w:tab/>
        <w:t>к</w:t>
      </w:r>
      <w:r w:rsidR="00C8185D" w:rsidRPr="00C8185D">
        <w:rPr>
          <w:sz w:val="28"/>
          <w:szCs w:val="28"/>
        </w:rPr>
        <w:tab/>
        <w:t>конструкторской</w:t>
      </w:r>
      <w:r w:rsidR="00C8185D" w:rsidRPr="00C8185D">
        <w:rPr>
          <w:sz w:val="28"/>
          <w:szCs w:val="28"/>
        </w:rPr>
        <w:tab/>
      </w:r>
      <w:r w:rsidR="00C8185D">
        <w:rPr>
          <w:sz w:val="28"/>
          <w:szCs w:val="28"/>
        </w:rPr>
        <w:t xml:space="preserve"> </w:t>
      </w:r>
      <w:r w:rsidR="00C8185D" w:rsidRPr="00C8185D">
        <w:rPr>
          <w:spacing w:val="-1"/>
          <w:sz w:val="28"/>
          <w:szCs w:val="28"/>
        </w:rPr>
        <w:t>деятельности,</w:t>
      </w:r>
      <w:r w:rsidR="00C8185D" w:rsidRPr="00C8185D">
        <w:rPr>
          <w:spacing w:val="-67"/>
          <w:sz w:val="28"/>
          <w:szCs w:val="28"/>
        </w:rPr>
        <w:t xml:space="preserve"> </w:t>
      </w:r>
      <w:r w:rsidR="00C8185D" w:rsidRPr="00C8185D">
        <w:rPr>
          <w:sz w:val="28"/>
          <w:szCs w:val="28"/>
        </w:rPr>
        <w:t>желание</w:t>
      </w:r>
      <w:r w:rsidR="00C8185D" w:rsidRPr="00C8185D">
        <w:rPr>
          <w:spacing w:val="-1"/>
          <w:sz w:val="28"/>
          <w:szCs w:val="28"/>
        </w:rPr>
        <w:t xml:space="preserve"> </w:t>
      </w:r>
      <w:r w:rsidR="00C8185D" w:rsidRPr="00C8185D">
        <w:rPr>
          <w:sz w:val="28"/>
          <w:szCs w:val="28"/>
        </w:rPr>
        <w:t>экспериментировать.</w:t>
      </w:r>
    </w:p>
    <w:p w:rsidR="00C8185D" w:rsidRPr="00B2435C" w:rsidRDefault="00B2435C" w:rsidP="00B2435C">
      <w:pPr>
        <w:widowControl w:val="0"/>
        <w:tabs>
          <w:tab w:val="left" w:pos="1122"/>
          <w:tab w:val="left" w:pos="2575"/>
          <w:tab w:val="left" w:pos="4477"/>
          <w:tab w:val="left" w:pos="5616"/>
          <w:tab w:val="left" w:pos="6686"/>
          <w:tab w:val="left" w:pos="8256"/>
          <w:tab w:val="left" w:pos="8662"/>
        </w:tabs>
        <w:autoSpaceDE w:val="0"/>
        <w:spacing w:before="231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воображение,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умение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видеть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необычное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  <w:t>в</w:t>
      </w:r>
      <w:r w:rsidR="00C8185D" w:rsidRPr="00B2435C">
        <w:rPr>
          <w:rFonts w:ascii="Times New Roman" w:hAnsi="Times New Roman" w:cs="Times New Roman"/>
          <w:sz w:val="28"/>
          <w:szCs w:val="28"/>
        </w:rPr>
        <w:tab/>
      </w:r>
      <w:r w:rsidR="00C8185D" w:rsidRPr="00B2435C">
        <w:rPr>
          <w:rFonts w:ascii="Times New Roman" w:hAnsi="Times New Roman" w:cs="Times New Roman"/>
          <w:spacing w:val="-1"/>
          <w:sz w:val="28"/>
          <w:szCs w:val="28"/>
        </w:rPr>
        <w:t>обычных</w:t>
      </w:r>
      <w:r w:rsidR="00C8185D" w:rsidRPr="00B2435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предметах,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мелкую</w:t>
      </w:r>
      <w:r w:rsidR="00C8185D" w:rsidRPr="00B24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моторику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рук,</w:t>
      </w:r>
      <w:r w:rsidR="00C8185D" w:rsidRPr="00B243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мышление,</w:t>
      </w:r>
      <w:r w:rsidR="00C8185D" w:rsidRPr="00B24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внимание.</w:t>
      </w:r>
    </w:p>
    <w:p w:rsidR="00C8185D" w:rsidRPr="00B2435C" w:rsidRDefault="00B2435C" w:rsidP="00B2435C">
      <w:pPr>
        <w:widowControl w:val="0"/>
        <w:tabs>
          <w:tab w:val="left" w:pos="1122"/>
        </w:tabs>
        <w:autoSpaceDE w:val="0"/>
        <w:spacing w:before="228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Развивать</w:t>
      </w:r>
      <w:r w:rsidR="00C8185D" w:rsidRPr="00B243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художественно-творческие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способности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детей.</w:t>
      </w:r>
    </w:p>
    <w:p w:rsidR="00C8185D" w:rsidRPr="00C8185D" w:rsidRDefault="00C8185D" w:rsidP="00B2435C">
      <w:pPr>
        <w:pStyle w:val="ab"/>
        <w:spacing w:before="7" w:line="276" w:lineRule="auto"/>
        <w:ind w:left="0"/>
        <w:jc w:val="both"/>
        <w:rPr>
          <w:sz w:val="28"/>
          <w:szCs w:val="28"/>
        </w:rPr>
      </w:pPr>
    </w:p>
    <w:p w:rsidR="00C8185D" w:rsidRPr="00B2435C" w:rsidRDefault="00B2435C" w:rsidP="00B2435C">
      <w:pPr>
        <w:widowControl w:val="0"/>
        <w:tabs>
          <w:tab w:val="left" w:pos="112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185D" w:rsidRPr="00B2435C">
        <w:rPr>
          <w:rFonts w:ascii="Times New Roman" w:hAnsi="Times New Roman" w:cs="Times New Roman"/>
          <w:sz w:val="28"/>
          <w:szCs w:val="28"/>
        </w:rPr>
        <w:t>Развитие</w:t>
      </w:r>
      <w:r w:rsidR="00C8185D" w:rsidRPr="00B243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эстетического</w:t>
      </w:r>
      <w:r w:rsidR="00C8185D" w:rsidRPr="00B24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восприятия</w:t>
      </w:r>
      <w:r w:rsidR="00C8185D" w:rsidRPr="00B243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художественного</w:t>
      </w:r>
      <w:r w:rsidR="00C8185D" w:rsidRPr="00B24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185D" w:rsidRPr="00B2435C">
        <w:rPr>
          <w:rFonts w:ascii="Times New Roman" w:hAnsi="Times New Roman" w:cs="Times New Roman"/>
          <w:sz w:val="28"/>
          <w:szCs w:val="28"/>
        </w:rPr>
        <w:t>вкуса.</w:t>
      </w:r>
    </w:p>
    <w:p w:rsidR="00C8185D" w:rsidRDefault="00C8185D" w:rsidP="00B2435C">
      <w:pPr>
        <w:widowControl w:val="0"/>
        <w:tabs>
          <w:tab w:val="left" w:pos="1122"/>
        </w:tabs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85D" w:rsidRPr="00C8185D" w:rsidRDefault="00C8185D" w:rsidP="00B2435C">
      <w:pPr>
        <w:widowControl w:val="0"/>
        <w:tabs>
          <w:tab w:val="left" w:pos="426"/>
          <w:tab w:val="left" w:pos="1122"/>
        </w:tabs>
        <w:autoSpaceDE w:val="0"/>
        <w:spacing w:before="67" w:after="0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 xml:space="preserve"> 5. Развивать</w:t>
      </w:r>
      <w:r w:rsidRPr="00C8185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способность</w:t>
      </w:r>
      <w:r w:rsidRPr="00C8185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самоанализу</w:t>
      </w:r>
      <w:r w:rsidRPr="00C8185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конструкций,</w:t>
      </w:r>
      <w:r w:rsidRPr="00C8185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схем,</w:t>
      </w:r>
      <w:r w:rsidRPr="00C8185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содержания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своих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эскизов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игрушек,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панно-картин.</w:t>
      </w:r>
    </w:p>
    <w:p w:rsidR="00C8185D" w:rsidRPr="00C8185D" w:rsidRDefault="00C8185D" w:rsidP="00B2435C">
      <w:pPr>
        <w:widowControl w:val="0"/>
        <w:tabs>
          <w:tab w:val="left" w:pos="1122"/>
          <w:tab w:val="left" w:pos="2078"/>
          <w:tab w:val="left" w:pos="2959"/>
          <w:tab w:val="left" w:pos="4496"/>
          <w:tab w:val="left" w:pos="5756"/>
          <w:tab w:val="left" w:pos="7868"/>
          <w:tab w:val="left" w:pos="9002"/>
        </w:tabs>
        <w:autoSpaceDE w:val="0"/>
        <w:spacing w:before="227" w:after="0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lastRenderedPageBreak/>
        <w:t>6. Учить</w:t>
      </w:r>
      <w:r w:rsidRPr="00C8185D">
        <w:rPr>
          <w:rFonts w:ascii="Times New Roman" w:hAnsi="Times New Roman" w:cs="Times New Roman"/>
          <w:sz w:val="28"/>
          <w:szCs w:val="28"/>
        </w:rPr>
        <w:tab/>
        <w:t>детей</w:t>
      </w:r>
      <w:r w:rsidRPr="00C8185D">
        <w:rPr>
          <w:rFonts w:ascii="Times New Roman" w:hAnsi="Times New Roman" w:cs="Times New Roman"/>
          <w:sz w:val="28"/>
          <w:szCs w:val="28"/>
        </w:rPr>
        <w:tab/>
        <w:t>различным</w:t>
      </w:r>
      <w:r w:rsidRPr="00C8185D">
        <w:rPr>
          <w:rFonts w:ascii="Times New Roman" w:hAnsi="Times New Roman" w:cs="Times New Roman"/>
          <w:sz w:val="28"/>
          <w:szCs w:val="28"/>
        </w:rPr>
        <w:tab/>
        <w:t>приемам</w:t>
      </w:r>
      <w:r w:rsidRPr="00C8185D">
        <w:rPr>
          <w:rFonts w:ascii="Times New Roman" w:hAnsi="Times New Roman" w:cs="Times New Roman"/>
          <w:sz w:val="28"/>
          <w:szCs w:val="28"/>
        </w:rPr>
        <w:tab/>
        <w:t>преобразования</w:t>
      </w:r>
      <w:r w:rsidRPr="00C8185D">
        <w:rPr>
          <w:rFonts w:ascii="Times New Roman" w:hAnsi="Times New Roman" w:cs="Times New Roman"/>
          <w:sz w:val="28"/>
          <w:szCs w:val="28"/>
        </w:rPr>
        <w:tab/>
        <w:t>бумаги,</w:t>
      </w:r>
      <w:r w:rsidRPr="00C8185D">
        <w:rPr>
          <w:rFonts w:ascii="Times New Roman" w:hAnsi="Times New Roman" w:cs="Times New Roman"/>
          <w:sz w:val="28"/>
          <w:szCs w:val="28"/>
        </w:rPr>
        <w:tab/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>ткани,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природного 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бросового</w:t>
      </w:r>
      <w:r w:rsidRPr="00C818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материала.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1" w:after="0"/>
        <w:ind w:right="851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7. Учить</w:t>
      </w:r>
      <w:r w:rsidRPr="00C8185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создавать</w:t>
      </w:r>
      <w:r w:rsidRPr="00C8185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совместные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декоративные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конструкции</w:t>
      </w:r>
      <w:r w:rsidRPr="00C8185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из</w:t>
      </w:r>
      <w:r w:rsidRPr="00C8185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разных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материалов.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2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8. Продолжать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развивать</w:t>
      </w:r>
      <w:r w:rsidRPr="00C8185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интерес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конструированию</w:t>
      </w:r>
      <w:r w:rsidRPr="00C8185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из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объемных</w:t>
      </w:r>
      <w:r w:rsidRPr="00C8185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форм,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детей</w:t>
      </w:r>
      <w:r w:rsidRPr="00C818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</w:t>
      </w:r>
      <w:r w:rsidRPr="00C818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анализу</w:t>
      </w:r>
      <w:r w:rsidRPr="00C818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и</w:t>
      </w:r>
      <w:r w:rsidRPr="00C818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синтезу,</w:t>
      </w:r>
      <w:r w:rsidRPr="00C8185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способности</w:t>
      </w:r>
      <w:r w:rsidRPr="00C818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комбинированию.</w:t>
      </w:r>
    </w:p>
    <w:p w:rsidR="00C8185D" w:rsidRPr="00C8185D" w:rsidRDefault="00C8185D" w:rsidP="00B2435C">
      <w:pPr>
        <w:widowControl w:val="0"/>
        <w:tabs>
          <w:tab w:val="left" w:pos="1122"/>
        </w:tabs>
        <w:autoSpaceDE w:val="0"/>
        <w:spacing w:before="231" w:after="0"/>
        <w:ind w:right="844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9. Воспитывать</w:t>
      </w:r>
      <w:r w:rsidRPr="00C818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желание</w:t>
      </w:r>
      <w:r w:rsidRPr="00C8185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делать</w:t>
      </w:r>
      <w:r w:rsidRPr="00C8185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новые</w:t>
      </w:r>
      <w:r w:rsidRPr="00C8185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поделки,</w:t>
      </w:r>
      <w:r w:rsidRPr="00C8185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аккуратно,</w:t>
      </w:r>
      <w:r w:rsidRPr="00C818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добиваться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успеха.</w:t>
      </w:r>
    </w:p>
    <w:p w:rsidR="00A41F58" w:rsidRDefault="00C8185D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  <w:r w:rsidRPr="00C8185D">
        <w:rPr>
          <w:rFonts w:ascii="Times New Roman" w:hAnsi="Times New Roman" w:cs="Times New Roman"/>
          <w:sz w:val="28"/>
          <w:szCs w:val="28"/>
        </w:rPr>
        <w:t>10. Воспитывать</w:t>
      </w:r>
      <w:r w:rsidRPr="00C8185D">
        <w:rPr>
          <w:rFonts w:ascii="Times New Roman" w:hAnsi="Times New Roman" w:cs="Times New Roman"/>
          <w:sz w:val="28"/>
          <w:szCs w:val="28"/>
        </w:rPr>
        <w:tab/>
        <w:t>дружеские</w:t>
      </w:r>
      <w:r w:rsidRPr="00C8185D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C8185D">
        <w:rPr>
          <w:rFonts w:ascii="Times New Roman" w:hAnsi="Times New Roman" w:cs="Times New Roman"/>
          <w:sz w:val="28"/>
          <w:szCs w:val="28"/>
        </w:rPr>
        <w:tab/>
        <w:t>между</w:t>
      </w:r>
      <w:r w:rsidRPr="00C8185D">
        <w:rPr>
          <w:rFonts w:ascii="Times New Roman" w:hAnsi="Times New Roman" w:cs="Times New Roman"/>
          <w:sz w:val="28"/>
          <w:szCs w:val="28"/>
        </w:rPr>
        <w:tab/>
        <w:t>детьми,</w:t>
      </w:r>
      <w:r w:rsidRPr="00C8185D">
        <w:rPr>
          <w:rFonts w:ascii="Times New Roman" w:hAnsi="Times New Roman" w:cs="Times New Roman"/>
          <w:sz w:val="28"/>
          <w:szCs w:val="28"/>
        </w:rPr>
        <w:tab/>
        <w:t>стремление</w:t>
      </w:r>
      <w:r w:rsidRPr="00C818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8185D">
        <w:rPr>
          <w:rFonts w:ascii="Times New Roman" w:hAnsi="Times New Roman" w:cs="Times New Roman"/>
          <w:sz w:val="28"/>
          <w:szCs w:val="28"/>
        </w:rPr>
        <w:t>помогать</w:t>
      </w:r>
      <w:r w:rsidRPr="00C818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41F58">
        <w:rPr>
          <w:rFonts w:ascii="Times New Roman" w:hAnsi="Times New Roman" w:cs="Times New Roman"/>
          <w:sz w:val="28"/>
          <w:szCs w:val="28"/>
        </w:rPr>
        <w:t>друг друг</w:t>
      </w:r>
      <w:r w:rsidR="0062665C">
        <w:rPr>
          <w:rFonts w:ascii="Times New Roman" w:hAnsi="Times New Roman" w:cs="Times New Roman"/>
          <w:sz w:val="28"/>
          <w:szCs w:val="28"/>
        </w:rPr>
        <w:t>у</w:t>
      </w:r>
      <w:r w:rsidR="00A41F58">
        <w:rPr>
          <w:rFonts w:ascii="Times New Roman" w:hAnsi="Times New Roman" w:cs="Times New Roman"/>
          <w:sz w:val="28"/>
          <w:szCs w:val="28"/>
        </w:rPr>
        <w:t>.</w:t>
      </w:r>
    </w:p>
    <w:p w:rsidR="0062665C" w:rsidRDefault="0062665C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</w:pPr>
    </w:p>
    <w:p w:rsidR="0062665C" w:rsidRPr="0062665C" w:rsidRDefault="0062665C" w:rsidP="00A41F58">
      <w:pPr>
        <w:widowControl w:val="0"/>
        <w:tabs>
          <w:tab w:val="left" w:pos="1122"/>
          <w:tab w:val="left" w:pos="2970"/>
          <w:tab w:val="left" w:pos="4524"/>
          <w:tab w:val="left" w:pos="6121"/>
          <w:tab w:val="left" w:pos="7179"/>
          <w:tab w:val="left" w:pos="8374"/>
        </w:tabs>
        <w:autoSpaceDE w:val="0"/>
        <w:spacing w:before="227" w:after="0"/>
        <w:ind w:right="852"/>
        <w:jc w:val="both"/>
        <w:rPr>
          <w:rFonts w:ascii="Times New Roman" w:hAnsi="Times New Roman" w:cs="Times New Roman"/>
          <w:sz w:val="28"/>
          <w:szCs w:val="28"/>
        </w:rPr>
        <w:sectPr w:rsidR="0062665C" w:rsidRPr="0062665C" w:rsidSect="006A744C">
          <w:footerReference w:type="default" r:id="rId8"/>
          <w:type w:val="continuous"/>
          <w:pgSz w:w="16840" w:h="11910" w:orient="landscape"/>
          <w:pgMar w:top="567" w:right="567" w:bottom="567" w:left="567" w:header="0" w:footer="922" w:gutter="0"/>
          <w:pgNumType w:start="0"/>
          <w:cols w:space="720"/>
          <w:docGrid w:linePitch="299"/>
        </w:sectPr>
      </w:pPr>
    </w:p>
    <w:p w:rsidR="003A62F5" w:rsidRPr="00021BD3" w:rsidRDefault="00825C3E" w:rsidP="00A41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D3"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 w:rsidR="00722FEE" w:rsidRPr="00021BD3">
        <w:rPr>
          <w:rFonts w:ascii="Times New Roman" w:hAnsi="Times New Roman" w:cs="Times New Roman"/>
          <w:b/>
          <w:sz w:val="28"/>
          <w:szCs w:val="28"/>
        </w:rPr>
        <w:t>зрастные особенности детей третье</w:t>
      </w:r>
      <w:r w:rsidRPr="00021BD3">
        <w:rPr>
          <w:rFonts w:ascii="Times New Roman" w:hAnsi="Times New Roman" w:cs="Times New Roman"/>
          <w:b/>
          <w:sz w:val="28"/>
          <w:szCs w:val="28"/>
        </w:rPr>
        <w:t>го года жизни</w:t>
      </w:r>
    </w:p>
    <w:p w:rsidR="00021BD3" w:rsidRDefault="00021BD3" w:rsidP="00021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0E" w:rsidRPr="00021BD3" w:rsidRDefault="00021BD3" w:rsidP="00021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21BD3">
        <w:rPr>
          <w:rFonts w:ascii="Times New Roman" w:hAnsi="Times New Roman" w:cs="Times New Roman"/>
          <w:sz w:val="28"/>
          <w:szCs w:val="28"/>
        </w:rPr>
        <w:t xml:space="preserve">Особенности физического и психического развития Рост трехлетнего ребенка обычно достигает 99–102 см, а вес — 14–16 кг (средние показатели по данным ВОЗ). За год ребенок вырастает на 7–8 см и прибавляет в весе от 2,5 до 3 кг. Это уже не пухлый карапуз: исчезает округлость тела, ноги и руки становятся более длинными и стройными. Ребенок много и разнообразно двигается, продолжает активно осваивать пространство доступными способами (ходит, бегает, прыгает, переползает через предмет или подлезает под ним и др.), уверенно владеет своим телом. Он может активно бодрствовать 6–6,5 часов, но все еще нуждается в полноценном дневном сне, чередовании активности и отдыха. Качественные преобразования в физическом и психическом развитии ребенка третьего года жизни столь значительны, что это позволяет психологам, размышляющим о середине пути развития человека от момента рождения до зрелого возраста, отнести этот важный рубеж к трем годам. Ребенок продолжает с увлечением открывать мир предметов, людей, природных объектов и явлений. Он владеет многими предметными действиями — соотносящими и орудийными. Соотносящие действия позволяют ему привести в определенные пространственные отношения несколько предметов или их частей (закрыть коробку подходящей крышкой, насыпав туда крупу или положив предмет; собрать и разобрать пирамидку). Ребенок уверенно переходит к зрительному соотнесению свойств, которые начинают выступать в качестве постоянных признаков предметов, от которых зависят возможные или невозможные способы действий. Орудийные действия открывают ребенку возможность воздействовать одним предметом (орудием) на другой предмет или материал и тем самым расширять спектр действий, осуществляемых руками. При этом рука начинает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«орудия орудий», становится более умелой. Орудийные действия — опосредованные, позволяющие ставить и достигать цели (достать предмет с помощью палочки, нарисовать картинку карандашом). Благодаря этому ребенок приобретает начальный опыт организации своей деятельности, начинает переносить освоенные способы в новые условия, применять их для решения новых практических задач. На третьем году жизни процесс освоения действий трансформируется: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совместного с взрослым к самостоятельному. Появляются предпосылки позиции субъекта предметной деятельности: инициативное </w:t>
      </w:r>
      <w:r w:rsidRPr="00021BD3">
        <w:rPr>
          <w:rFonts w:ascii="Times New Roman" w:hAnsi="Times New Roman" w:cs="Times New Roman"/>
          <w:sz w:val="28"/>
          <w:szCs w:val="28"/>
        </w:rPr>
        <w:lastRenderedPageBreak/>
        <w:t xml:space="preserve">целеполагание на основе собственной мотивации, умение выполнять действие на основе сенсорной ориентировки, достижение результата при элементарном самоконтроле, установление с помощью взрослых связей между результатом и способом действия. Ребенок становится все более активным, самостоятельным и умелым. Появляется особая направленность на результат деятельности, настойчивость в поиске способа его достижения. Наряду с развитием восприятия и памяти формируются основные компоненты мышления — наглядно-действенного и наглядно-образного. Развитие образных форм мышления связано с появлением первых обобщений. Умение обобщать возникает сначала в действии (эмпирически), а затем закрепляется в слове. Начинается интенсивное накопление разнообразных представлений. Формируются первые представления об окружающем мире и наглядно проявляемых связях в нем. Зарождается знаковая (символическая) функция сознания, которая наиболее ярко проявляется в речи, игре (при использовании предметов-заместителей) художественной деятельности. 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Ребенок овладевает разными функциями речи: сигнальной, атрибутивной, номинативной (наименование предметов, качеств, действий), коммуникативной, информативной (в т.ч. обобщающей).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Для него становится значимым содержание высказывания, диалога, литературного произведения. Появляются индивидуальные предпочтения в эстетическом восприятии мира (любимые игры и игрушки, книги с картинками, музыкальные произведения, красивые бытовые вещи). Ребенок способен эмоционально откликаться на содержание художественного образа, эстетические качества предметов и выражать свои впечатления в доступных видах художественного творчества. Расширяется и становится более избирательной сфера интересов, культурных практик. Особенности социальной ситуации развития Отношения ребенка с другими людьми расширяются и усложняются. Роль взрослого остается ведущей во взаимодействии, но при этом появляется потребность в самостоятельности и независимости, которая интенсивно развивается, достигая к концу третьего года жизни позиции «Я сам». Складывается «система Я», которая проявляется в стремлении к утверждению и реализации собственного «Я»: «Я са</w:t>
      </w:r>
      <w:proofErr w:type="gramStart"/>
      <w:r w:rsidRPr="00021BD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а)», «Я хочу», «Я могу». Наступает кризис третьего года жизни. Стремясь к самостоятельности и независимости, ребенок в то же время хочет соответствовать требованиям значимых для него взрослых. Центром внимания ребенка становятся близкие взрослые и их отношение к нему, к результатам его деятельности. Повышается потребность в признании близкими взрослыми новой позиции </w:t>
      </w:r>
      <w:r w:rsidRPr="00021BD3">
        <w:rPr>
          <w:rFonts w:ascii="Times New Roman" w:hAnsi="Times New Roman" w:cs="Times New Roman"/>
          <w:sz w:val="28"/>
          <w:szCs w:val="28"/>
        </w:rPr>
        <w:lastRenderedPageBreak/>
        <w:t>ребенка, что ведет к изменению сложившихся отношений. Позитивный образ «Я» формируется в зависимости от успешности ребенка в деятельности и поддержки со стороны окружающих. Формируются навыки самообслуживания и личностные качества: самостоятельность в действиях, целенаправленность, инициативность в познании окружающего мира и общении. Общение обогащается по содержанию, способам, участникам, становится одним из средств реализации совместной деятельности. Ребенок начинает интересоваться правилами отношений, принятыми в обществе (можно, нельзя, правильно), и следовать им в своем поведении. Проявляет доброжелательность. Осваивает разные способы общения (преимущественно вербальные). По своей инициативе вступает в диалог, может составить совместно с взрослым небольшой рассказ-описание, рас сказ-повествование. Охотно вступает в общение и совместную деятельность с детьми. При этом взрослый остается главным мотивом общения для ребенка третьего года жизни.</w:t>
      </w:r>
    </w:p>
    <w:p w:rsidR="002A4205" w:rsidRDefault="002A4205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A4205" w:rsidRDefault="002A4205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8A6F4B" w:rsidRPr="000C0FD9" w:rsidRDefault="006C0981" w:rsidP="005001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81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2F5" w:rsidRPr="000C0FD9">
        <w:rPr>
          <w:rFonts w:ascii="Times New Roman" w:hAnsi="Times New Roman" w:cs="Times New Roman"/>
          <w:b/>
          <w:sz w:val="28"/>
          <w:szCs w:val="28"/>
        </w:rPr>
        <w:t>АДАПТАЦИЯ К УСЛОВИЯМ ЖИЗНИ И ВОСПИТАНИЯ В ДОШКОЛЬНОЙ ОБРАЗОВАТЕЛЬНОЙ ОРГАНИЗАЦИИ</w:t>
      </w:r>
    </w:p>
    <w:p w:rsidR="002656CF" w:rsidRDefault="003A62F5" w:rsidP="00021B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2F5">
        <w:rPr>
          <w:rFonts w:ascii="Times New Roman" w:hAnsi="Times New Roman" w:cs="Times New Roman"/>
          <w:sz w:val="28"/>
          <w:szCs w:val="28"/>
        </w:rPr>
        <w:t>Адаптация детей к условиям детск</w:t>
      </w:r>
      <w:r w:rsidR="00425B08">
        <w:rPr>
          <w:rFonts w:ascii="Times New Roman" w:hAnsi="Times New Roman" w:cs="Times New Roman"/>
          <w:sz w:val="28"/>
          <w:szCs w:val="28"/>
        </w:rPr>
        <w:t>ого сада мы рассматриваем с по</w:t>
      </w:r>
      <w:r w:rsidRPr="003A62F5">
        <w:rPr>
          <w:rFonts w:ascii="Times New Roman" w:hAnsi="Times New Roman" w:cs="Times New Roman"/>
          <w:sz w:val="28"/>
          <w:szCs w:val="28"/>
        </w:rPr>
        <w:t>зиций установления наиболее пра</w:t>
      </w:r>
      <w:r w:rsidR="00425B08">
        <w:rPr>
          <w:rFonts w:ascii="Times New Roman" w:hAnsi="Times New Roman" w:cs="Times New Roman"/>
          <w:sz w:val="28"/>
          <w:szCs w:val="28"/>
        </w:rPr>
        <w:t>вильных отношений между организ</w:t>
      </w:r>
      <w:r w:rsidRPr="003A62F5">
        <w:rPr>
          <w:rFonts w:ascii="Times New Roman" w:hAnsi="Times New Roman" w:cs="Times New Roman"/>
          <w:sz w:val="28"/>
          <w:szCs w:val="28"/>
        </w:rPr>
        <w:t>мом и внешней средой. Нарушение</w:t>
      </w:r>
      <w:r w:rsidR="00425B08">
        <w:rPr>
          <w:rFonts w:ascii="Times New Roman" w:hAnsi="Times New Roman" w:cs="Times New Roman"/>
          <w:sz w:val="28"/>
          <w:szCs w:val="28"/>
        </w:rPr>
        <w:t xml:space="preserve"> этих отношений снижает приспо</w:t>
      </w:r>
      <w:r w:rsidRPr="003A62F5">
        <w:rPr>
          <w:rFonts w:ascii="Times New Roman" w:hAnsi="Times New Roman" w:cs="Times New Roman"/>
          <w:sz w:val="28"/>
          <w:szCs w:val="28"/>
        </w:rPr>
        <w:t>собительные возможности организма ребёнка и ведёт к деформации функций тех или иных органов. Резкое и значительное изменение в</w:t>
      </w:r>
      <w:r w:rsidR="00425B08">
        <w:rPr>
          <w:rFonts w:ascii="Times New Roman" w:hAnsi="Times New Roman" w:cs="Times New Roman"/>
          <w:sz w:val="28"/>
          <w:szCs w:val="28"/>
        </w:rPr>
        <w:t xml:space="preserve"> жизни ребёнка приводит к серь</w:t>
      </w:r>
      <w:r w:rsidRPr="003A62F5">
        <w:rPr>
          <w:rFonts w:ascii="Times New Roman" w:hAnsi="Times New Roman" w:cs="Times New Roman"/>
          <w:sz w:val="28"/>
          <w:szCs w:val="28"/>
        </w:rPr>
        <w:t>ёзным нарушениям его поведения и развитию отрицательных реакций. Переход из семьи в детский сад для многих малышей означает резкое нарушение привычек, ломку сложившегося стереотипа. У некоторых детей в период адапт</w:t>
      </w:r>
      <w:r w:rsidR="00425B08">
        <w:rPr>
          <w:rFonts w:ascii="Times New Roman" w:hAnsi="Times New Roman" w:cs="Times New Roman"/>
          <w:sz w:val="28"/>
          <w:szCs w:val="28"/>
        </w:rPr>
        <w:t>ации изменения в состоянии здо</w:t>
      </w:r>
      <w:r w:rsidRPr="003A62F5">
        <w:rPr>
          <w:rFonts w:ascii="Times New Roman" w:hAnsi="Times New Roman" w:cs="Times New Roman"/>
          <w:sz w:val="28"/>
          <w:szCs w:val="28"/>
        </w:rPr>
        <w:t xml:space="preserve">ровья (нарушение функций нервной </w:t>
      </w:r>
      <w:r w:rsidR="00425B08">
        <w:rPr>
          <w:rFonts w:ascii="Times New Roman" w:hAnsi="Times New Roman" w:cs="Times New Roman"/>
          <w:sz w:val="28"/>
          <w:szCs w:val="28"/>
        </w:rPr>
        <w:t>системы, поведения, эмоциональ</w:t>
      </w:r>
      <w:r w:rsidRPr="003A62F5">
        <w:rPr>
          <w:rFonts w:ascii="Times New Roman" w:hAnsi="Times New Roman" w:cs="Times New Roman"/>
          <w:sz w:val="28"/>
          <w:szCs w:val="28"/>
        </w:rPr>
        <w:t>ного состояния, аппетита, сна и т.д.) н</w:t>
      </w:r>
      <w:r w:rsidR="00425B08">
        <w:rPr>
          <w:rFonts w:ascii="Times New Roman" w:hAnsi="Times New Roman" w:cs="Times New Roman"/>
          <w:sz w:val="28"/>
          <w:szCs w:val="28"/>
        </w:rPr>
        <w:t>аблюдаются в течение длительно</w:t>
      </w:r>
      <w:r w:rsidRPr="003A62F5">
        <w:rPr>
          <w:rFonts w:ascii="Times New Roman" w:hAnsi="Times New Roman" w:cs="Times New Roman"/>
          <w:sz w:val="28"/>
          <w:szCs w:val="28"/>
        </w:rPr>
        <w:t>го времени – до 2 и более месяцев. Критическим для привыкания считается первое полугодие второго года жизни. К этому возрасту у ребёнка сформированы разнообразные привычки, а умения, самостоятельно</w:t>
      </w:r>
      <w:r w:rsidR="00425B08">
        <w:rPr>
          <w:rFonts w:ascii="Times New Roman" w:hAnsi="Times New Roman" w:cs="Times New Roman"/>
          <w:sz w:val="28"/>
          <w:szCs w:val="28"/>
        </w:rPr>
        <w:t>сть, речь ещё несовершенны. По</w:t>
      </w:r>
      <w:r w:rsidRPr="003A62F5">
        <w:rPr>
          <w:rFonts w:ascii="Times New Roman" w:hAnsi="Times New Roman" w:cs="Times New Roman"/>
          <w:sz w:val="28"/>
          <w:szCs w:val="28"/>
        </w:rPr>
        <w:t xml:space="preserve">этому жизнь малыша тесно связана с окружающими его взрослыми, разлуку с </w:t>
      </w:r>
      <w:r w:rsidRPr="003A62F5">
        <w:rPr>
          <w:rFonts w:ascii="Times New Roman" w:hAnsi="Times New Roman" w:cs="Times New Roman"/>
          <w:sz w:val="28"/>
          <w:szCs w:val="28"/>
        </w:rPr>
        <w:lastRenderedPageBreak/>
        <w:t>которыми он переносит крайне болезненно. Различаются три степени адаптации:</w:t>
      </w:r>
      <w:r w:rsidR="00425B08">
        <w:rPr>
          <w:rFonts w:ascii="Times New Roman" w:hAnsi="Times New Roman" w:cs="Times New Roman"/>
          <w:sz w:val="28"/>
          <w:szCs w:val="28"/>
        </w:rPr>
        <w:t xml:space="preserve"> лёгкая, средняя и тяжёлая. Ос</w:t>
      </w:r>
      <w:r w:rsidRPr="003A62F5">
        <w:rPr>
          <w:rFonts w:ascii="Times New Roman" w:hAnsi="Times New Roman" w:cs="Times New Roman"/>
          <w:sz w:val="28"/>
          <w:szCs w:val="28"/>
        </w:rPr>
        <w:t>новными показателями их являются</w:t>
      </w:r>
      <w:r w:rsidR="00425B08">
        <w:rPr>
          <w:rFonts w:ascii="Times New Roman" w:hAnsi="Times New Roman" w:cs="Times New Roman"/>
          <w:sz w:val="28"/>
          <w:szCs w:val="28"/>
        </w:rPr>
        <w:t xml:space="preserve"> сроки нормализации эмоциональ</w:t>
      </w:r>
      <w:r w:rsidRPr="003A62F5">
        <w:rPr>
          <w:rFonts w:ascii="Times New Roman" w:hAnsi="Times New Roman" w:cs="Times New Roman"/>
          <w:sz w:val="28"/>
          <w:szCs w:val="28"/>
        </w:rPr>
        <w:t xml:space="preserve">ного самоощущения малыша, появление положительного отношения к воспитателям и сверстникам, интереса к предметному миру, частота и длительность острых заболеваний. Рассмотрим факторы, влияющие </w:t>
      </w:r>
      <w:r w:rsidR="00425B08">
        <w:rPr>
          <w:rFonts w:ascii="Times New Roman" w:hAnsi="Times New Roman" w:cs="Times New Roman"/>
          <w:sz w:val="28"/>
          <w:szCs w:val="28"/>
        </w:rPr>
        <w:t>на адаптацию малыша к дошколь</w:t>
      </w:r>
      <w:r w:rsidRPr="003A62F5">
        <w:rPr>
          <w:rFonts w:ascii="Times New Roman" w:hAnsi="Times New Roman" w:cs="Times New Roman"/>
          <w:sz w:val="28"/>
          <w:szCs w:val="28"/>
        </w:rPr>
        <w:t>ной образовательной организации. Первая группа факторов, определя</w:t>
      </w:r>
      <w:r w:rsidR="00425B08">
        <w:rPr>
          <w:rFonts w:ascii="Times New Roman" w:hAnsi="Times New Roman" w:cs="Times New Roman"/>
          <w:sz w:val="28"/>
          <w:szCs w:val="28"/>
        </w:rPr>
        <w:t>ющих характер адаптации, связа</w:t>
      </w:r>
      <w:r w:rsidRPr="003A62F5">
        <w:rPr>
          <w:rFonts w:ascii="Times New Roman" w:hAnsi="Times New Roman" w:cs="Times New Roman"/>
          <w:sz w:val="28"/>
          <w:szCs w:val="28"/>
        </w:rPr>
        <w:t>на с физическим состоянием ребёнка. Здоровый, физически развитый малыш обладает лучшими возможно</w:t>
      </w:r>
      <w:r w:rsidR="00425B08">
        <w:rPr>
          <w:rFonts w:ascii="Times New Roman" w:hAnsi="Times New Roman" w:cs="Times New Roman"/>
          <w:sz w:val="28"/>
          <w:szCs w:val="28"/>
        </w:rPr>
        <w:t>стями системы адаптационных ме</w:t>
      </w:r>
      <w:r w:rsidRPr="003A62F5">
        <w:rPr>
          <w:rFonts w:ascii="Times New Roman" w:hAnsi="Times New Roman" w:cs="Times New Roman"/>
          <w:sz w:val="28"/>
          <w:szCs w:val="28"/>
        </w:rPr>
        <w:t xml:space="preserve">ханизмов, он легче справляется с трудностями. Нервно и соматически ослабленные, быстро утомляющиеся, имеющие плохой аппетит и сон дети испытывают, как правило, </w:t>
      </w:r>
      <w:proofErr w:type="gramStart"/>
      <w:r w:rsidRPr="003A62F5">
        <w:rPr>
          <w:rFonts w:ascii="Times New Roman" w:hAnsi="Times New Roman" w:cs="Times New Roman"/>
          <w:sz w:val="28"/>
          <w:szCs w:val="28"/>
        </w:rPr>
        <w:t>значительно большие</w:t>
      </w:r>
      <w:proofErr w:type="gramEnd"/>
      <w:r w:rsidRPr="003A62F5">
        <w:rPr>
          <w:rFonts w:ascii="Times New Roman" w:hAnsi="Times New Roman" w:cs="Times New Roman"/>
          <w:sz w:val="28"/>
          <w:szCs w:val="28"/>
        </w:rPr>
        <w:t xml:space="preserve"> трудности в яслях. Следующим фактором, влияющим на х</w:t>
      </w:r>
      <w:r w:rsidR="00425B08">
        <w:rPr>
          <w:rFonts w:ascii="Times New Roman" w:hAnsi="Times New Roman" w:cs="Times New Roman"/>
          <w:sz w:val="28"/>
          <w:szCs w:val="28"/>
        </w:rPr>
        <w:t>арактер адаптации к новым усло</w:t>
      </w:r>
      <w:r w:rsidRPr="003A62F5">
        <w:rPr>
          <w:rFonts w:ascii="Times New Roman" w:hAnsi="Times New Roman" w:cs="Times New Roman"/>
          <w:sz w:val="28"/>
          <w:szCs w:val="28"/>
        </w:rPr>
        <w:t xml:space="preserve">виям, является возраст, в котором малыш поступает в детский сад. Этот фактор имеет глубинную связь с привязанностью ребёнка к </w:t>
      </w:r>
      <w:proofErr w:type="gramStart"/>
      <w:r w:rsidRPr="003A62F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A62F5">
        <w:rPr>
          <w:rFonts w:ascii="Times New Roman" w:hAnsi="Times New Roman" w:cs="Times New Roman"/>
          <w:sz w:val="28"/>
          <w:szCs w:val="28"/>
        </w:rPr>
        <w:t xml:space="preserve"> и возникающими на этой основе невротическими формами поведения. Не менее важным фактором, влия</w:t>
      </w:r>
      <w:r w:rsidR="00425B08">
        <w:rPr>
          <w:rFonts w:ascii="Times New Roman" w:hAnsi="Times New Roman" w:cs="Times New Roman"/>
          <w:sz w:val="28"/>
          <w:szCs w:val="28"/>
        </w:rPr>
        <w:t>ющим на характер адаптации, яв</w:t>
      </w:r>
      <w:r w:rsidR="0078208D">
        <w:rPr>
          <w:rFonts w:ascii="Times New Roman" w:hAnsi="Times New Roman" w:cs="Times New Roman"/>
          <w:sz w:val="28"/>
          <w:szCs w:val="28"/>
        </w:rPr>
        <w:t>ляется степень сформированн</w:t>
      </w:r>
      <w:r w:rsidRPr="003A62F5">
        <w:rPr>
          <w:rFonts w:ascii="Times New Roman" w:hAnsi="Times New Roman" w:cs="Times New Roman"/>
          <w:sz w:val="28"/>
          <w:szCs w:val="28"/>
        </w:rPr>
        <w:t>ости</w:t>
      </w:r>
      <w:r w:rsidR="00021BD3">
        <w:rPr>
          <w:rFonts w:ascii="Times New Roman" w:hAnsi="Times New Roman" w:cs="Times New Roman"/>
          <w:sz w:val="28"/>
          <w:szCs w:val="28"/>
        </w:rPr>
        <w:t xml:space="preserve"> у ребёнка общения с окружающи</w:t>
      </w:r>
      <w:r w:rsidRPr="003A62F5">
        <w:rPr>
          <w:rFonts w:ascii="Times New Roman" w:hAnsi="Times New Roman" w:cs="Times New Roman"/>
          <w:sz w:val="28"/>
          <w:szCs w:val="28"/>
        </w:rPr>
        <w:t>ми и предметной деятельности. Обычно процесс адаптации протекает более благополучно у малыша, владе</w:t>
      </w:r>
      <w:r w:rsidR="00425B08">
        <w:rPr>
          <w:rFonts w:ascii="Times New Roman" w:hAnsi="Times New Roman" w:cs="Times New Roman"/>
          <w:sz w:val="28"/>
          <w:szCs w:val="28"/>
        </w:rPr>
        <w:t>ющего навыками ситуативно</w:t>
      </w:r>
      <w:r w:rsidR="00381583">
        <w:rPr>
          <w:rFonts w:ascii="Times New Roman" w:hAnsi="Times New Roman" w:cs="Times New Roman"/>
          <w:sz w:val="28"/>
          <w:szCs w:val="28"/>
        </w:rPr>
        <w:t>-</w:t>
      </w:r>
      <w:r w:rsidR="00425B08">
        <w:rPr>
          <w:rFonts w:ascii="Times New Roman" w:hAnsi="Times New Roman" w:cs="Times New Roman"/>
          <w:sz w:val="28"/>
          <w:szCs w:val="28"/>
        </w:rPr>
        <w:t>дело</w:t>
      </w:r>
      <w:r w:rsidRPr="003A62F5">
        <w:rPr>
          <w:rFonts w:ascii="Times New Roman" w:hAnsi="Times New Roman" w:cs="Times New Roman"/>
          <w:sz w:val="28"/>
          <w:szCs w:val="28"/>
        </w:rPr>
        <w:t>вого общения. Легче всего адаптация пр</w:t>
      </w:r>
      <w:r w:rsidR="00425B08">
        <w:rPr>
          <w:rFonts w:ascii="Times New Roman" w:hAnsi="Times New Roman" w:cs="Times New Roman"/>
          <w:sz w:val="28"/>
          <w:szCs w:val="28"/>
        </w:rPr>
        <w:t>отекает у малышей, которые уме</w:t>
      </w:r>
      <w:r w:rsidRPr="003A62F5">
        <w:rPr>
          <w:rFonts w:ascii="Times New Roman" w:hAnsi="Times New Roman" w:cs="Times New Roman"/>
          <w:sz w:val="28"/>
          <w:szCs w:val="28"/>
        </w:rPr>
        <w:t>ют длительно, разнообразно и сосредоточенно действовать с игрушками. Впервые попав в детский сад, они быстро откликаются на предложение воспитательницы поиграть, с интересом исследуют новые игрушки. Для ребёнка, умеющего хорошо играть, не составляет труда войти в контакт с любым взрослым, так как он владеет необходимыми для этого средствами. Большое влияние на течение адаптации оказывает отно</w:t>
      </w:r>
      <w:r w:rsidR="00425B08">
        <w:rPr>
          <w:rFonts w:ascii="Times New Roman" w:hAnsi="Times New Roman" w:cs="Times New Roman"/>
          <w:sz w:val="28"/>
          <w:szCs w:val="28"/>
        </w:rPr>
        <w:t>шение ребён</w:t>
      </w:r>
      <w:r w:rsidRPr="003A62F5">
        <w:rPr>
          <w:rFonts w:ascii="Times New Roman" w:hAnsi="Times New Roman" w:cs="Times New Roman"/>
          <w:sz w:val="28"/>
          <w:szCs w:val="28"/>
        </w:rPr>
        <w:t>ка к ровесникам. Дети, которые с трудом привыкают к детскому саду, часто сторонятся сверстников, плачут</w:t>
      </w:r>
      <w:r w:rsidR="00425B08">
        <w:rPr>
          <w:rFonts w:ascii="Times New Roman" w:hAnsi="Times New Roman" w:cs="Times New Roman"/>
          <w:sz w:val="28"/>
          <w:szCs w:val="28"/>
        </w:rPr>
        <w:t xml:space="preserve"> при их приближении, иногда ве</w:t>
      </w:r>
      <w:r w:rsidRPr="003A62F5">
        <w:rPr>
          <w:rFonts w:ascii="Times New Roman" w:hAnsi="Times New Roman" w:cs="Times New Roman"/>
          <w:sz w:val="28"/>
          <w:szCs w:val="28"/>
        </w:rPr>
        <w:t>дут себя агрессивно по отношению к ним. Неумение общаться с другими 18 детьми в сочетании с трудностями в ус</w:t>
      </w:r>
      <w:r w:rsidR="00425B08">
        <w:rPr>
          <w:rFonts w:ascii="Times New Roman" w:hAnsi="Times New Roman" w:cs="Times New Roman"/>
          <w:sz w:val="28"/>
          <w:szCs w:val="28"/>
        </w:rPr>
        <w:t xml:space="preserve">тановлении контактов </w:t>
      </w:r>
      <w:proofErr w:type="gramStart"/>
      <w:r w:rsidR="00425B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5B08">
        <w:rPr>
          <w:rFonts w:ascii="Times New Roman" w:hAnsi="Times New Roman" w:cs="Times New Roman"/>
          <w:sz w:val="28"/>
          <w:szCs w:val="28"/>
        </w:rPr>
        <w:t xml:space="preserve"> взрос</w:t>
      </w:r>
      <w:r w:rsidRPr="003A62F5">
        <w:rPr>
          <w:rFonts w:ascii="Times New Roman" w:hAnsi="Times New Roman" w:cs="Times New Roman"/>
          <w:sz w:val="28"/>
          <w:szCs w:val="28"/>
        </w:rPr>
        <w:t>лыми ещё больше отягощает сложность адаптационного периода.</w:t>
      </w:r>
    </w:p>
    <w:p w:rsidR="00BC29F9" w:rsidRDefault="00BC29F9" w:rsidP="00BC2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A41F58" w:rsidRDefault="00A41F58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Default="005013FE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Default="005013FE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656CF" w:rsidRPr="000C0FD9" w:rsidRDefault="008E3C32" w:rsidP="00BC29F9">
      <w:pPr>
        <w:autoSpaceDE w:val="0"/>
        <w:autoSpaceDN w:val="0"/>
        <w:adjustRightInd w:val="0"/>
        <w:spacing w:after="0" w:line="240" w:lineRule="auto"/>
        <w:jc w:val="center"/>
        <w:rPr>
          <w:rFonts w:ascii="JournalC-Bold" w:hAnsi="JournalC-Bold" w:cs="JournalC-Bold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 xml:space="preserve">1.6 </w:t>
      </w:r>
      <w:r w:rsidR="008A6F4B" w:rsidRPr="000C0FD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Планируемые результаты </w:t>
      </w:r>
      <w:r w:rsidR="00842289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освоения программы</w:t>
      </w:r>
    </w:p>
    <w:p w:rsidR="002656CF" w:rsidRPr="008A6F4B" w:rsidRDefault="002656CF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-Bold" w:hAnsi="JournalC-Bold" w:cs="JournalC-Bold"/>
          <w:b/>
          <w:bCs/>
          <w:color w:val="231F20"/>
          <w:sz w:val="28"/>
          <w:szCs w:val="28"/>
        </w:rPr>
      </w:pPr>
    </w:p>
    <w:p w:rsidR="00414CA0" w:rsidRDefault="00021BD3" w:rsidP="00021BD3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BD3">
        <w:rPr>
          <w:rFonts w:ascii="Times New Roman" w:hAnsi="Times New Roman" w:cs="Times New Roman"/>
          <w:sz w:val="28"/>
          <w:szCs w:val="28"/>
        </w:rPr>
        <w:t>В соответствии с ФГОС ДО специфика раннего детства и системные особенности образования детей от двух месяцев до трех лет (необязательность первого уровня образования в Российской Федерации, большой диапазон вариантов развития детей этого возраста, гибкость и пластичность развития каждого конкретного ребенка и др.) делают неправомерными требования безусловного достижения ребенком младенческого и раннего возраста конкретных образовательных результатов.</w:t>
      </w:r>
      <w:proofErr w:type="gramEnd"/>
      <w:r w:rsidRPr="00021BD3">
        <w:rPr>
          <w:rFonts w:ascii="Times New Roman" w:hAnsi="Times New Roman" w:cs="Times New Roman"/>
          <w:sz w:val="28"/>
          <w:szCs w:val="28"/>
        </w:rPr>
        <w:t xml:space="preserve"> Поэтому результаты освоения Программы формулируются в виде целевых ориентиров образования и представляют собой возрастные характеристики возможных достижений ребенка к концу раннего детства. Реализация образовательных целей и задач Программы направлена на достижение целевых ориентиров образования, которые описаны как основные характеристики развития ребенка (обобщенные показатели). Основные характеристики развития ребенка представлены в форме описания прогнозируемых (возможных, но не обязательных) достижений воспитанников на разных возрастных этапах раннего детства. В Примерной основной образовательной программе дошкольного образования [6] приведены показатели, которые послужили основой определения планируемых результатов освоения вариативной программы «Теремок».</w:t>
      </w:r>
      <w:r w:rsidR="00351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FE" w:rsidRDefault="005013FE" w:rsidP="005013FE">
      <w:pPr>
        <w:tabs>
          <w:tab w:val="left" w:pos="3165"/>
          <w:tab w:val="center" w:pos="6844"/>
          <w:tab w:val="left" w:pos="10980"/>
        </w:tabs>
        <w:spacing w:after="0" w:line="36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3512D0" w:rsidRPr="005013FE" w:rsidRDefault="003512D0" w:rsidP="005013FE">
      <w:pPr>
        <w:tabs>
          <w:tab w:val="left" w:pos="3165"/>
          <w:tab w:val="center" w:pos="6844"/>
          <w:tab w:val="left" w:pos="109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FE">
        <w:rPr>
          <w:rFonts w:ascii="Times New Roman" w:hAnsi="Times New Roman" w:cs="Times New Roman"/>
          <w:b/>
          <w:sz w:val="28"/>
          <w:szCs w:val="28"/>
        </w:rPr>
        <w:t>Планируемые результаты парциальный программы</w:t>
      </w:r>
      <w:r w:rsidR="00A41F58" w:rsidRPr="005013FE">
        <w:rPr>
          <w:rFonts w:ascii="Times New Roman" w:hAnsi="Times New Roman" w:cs="Times New Roman"/>
          <w:b/>
          <w:sz w:val="28"/>
          <w:szCs w:val="28"/>
        </w:rPr>
        <w:t>:</w:t>
      </w:r>
    </w:p>
    <w:p w:rsidR="00BE781D" w:rsidRPr="00BE781D" w:rsidRDefault="00BE781D" w:rsidP="00BE781D">
      <w:pPr>
        <w:pStyle w:val="TableParagraph"/>
        <w:spacing w:before="240" w:line="268" w:lineRule="exact"/>
        <w:jc w:val="both"/>
        <w:rPr>
          <w:sz w:val="28"/>
          <w:szCs w:val="28"/>
        </w:rPr>
      </w:pP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•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Имеют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элементарные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представления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об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архитектуре;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right="414" w:firstLine="0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Учатся осуществлять простейший сенсорный анализ, выделяя</w:t>
      </w:r>
      <w:r w:rsidRPr="00BE781D">
        <w:rPr>
          <w:spacing w:val="-58"/>
          <w:sz w:val="28"/>
          <w:szCs w:val="28"/>
        </w:rPr>
        <w:t xml:space="preserve"> </w:t>
      </w:r>
      <w:r w:rsidRPr="00BE781D">
        <w:rPr>
          <w:sz w:val="28"/>
          <w:szCs w:val="28"/>
        </w:rPr>
        <w:t>ярко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выраженные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в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предметах</w:t>
      </w:r>
      <w:r w:rsidRPr="00BE781D">
        <w:rPr>
          <w:spacing w:val="1"/>
          <w:sz w:val="28"/>
          <w:szCs w:val="28"/>
        </w:rPr>
        <w:t xml:space="preserve"> </w:t>
      </w:r>
      <w:r w:rsidRPr="00BE781D">
        <w:rPr>
          <w:sz w:val="28"/>
          <w:szCs w:val="28"/>
        </w:rPr>
        <w:t>свойства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 качества;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right="367" w:firstLine="0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При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рассматривании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выделяют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части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построек,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рассказывают,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из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каких</w:t>
      </w:r>
      <w:r w:rsidRPr="00BE781D">
        <w:rPr>
          <w:spacing w:val="1"/>
          <w:sz w:val="28"/>
          <w:szCs w:val="28"/>
        </w:rPr>
        <w:t xml:space="preserve"> </w:t>
      </w:r>
      <w:r w:rsidRPr="00BE781D">
        <w:rPr>
          <w:sz w:val="28"/>
          <w:szCs w:val="28"/>
        </w:rPr>
        <w:t>деталей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построена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каждая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часть,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называя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детали;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312"/>
        </w:tabs>
        <w:spacing w:before="240"/>
        <w:ind w:firstLine="3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Владеют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элементарными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конструктивными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навыками;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Имеют</w:t>
      </w:r>
      <w:r w:rsidRPr="00BE781D">
        <w:rPr>
          <w:spacing w:val="-5"/>
          <w:sz w:val="28"/>
          <w:szCs w:val="28"/>
        </w:rPr>
        <w:t xml:space="preserve"> </w:t>
      </w:r>
      <w:r w:rsidRPr="00BE781D">
        <w:rPr>
          <w:sz w:val="28"/>
          <w:szCs w:val="28"/>
        </w:rPr>
        <w:t>элементарные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навыки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пространственной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ориентации;</w:t>
      </w:r>
    </w:p>
    <w:p w:rsid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Занимаются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плоскостным</w:t>
      </w:r>
      <w:r w:rsidRPr="00BE781D">
        <w:rPr>
          <w:spacing w:val="-6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конструированием;</w:t>
      </w:r>
    </w:p>
    <w:p w:rsidR="00BE781D" w:rsidRPr="00BE781D" w:rsidRDefault="00BE781D" w:rsidP="00BE781D">
      <w:pPr>
        <w:pStyle w:val="TableParagraph"/>
        <w:numPr>
          <w:ilvl w:val="0"/>
          <w:numId w:val="32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lastRenderedPageBreak/>
        <w:t>Строят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из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строительного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материала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и</w:t>
      </w:r>
      <w:r w:rsidRPr="00BE781D">
        <w:rPr>
          <w:spacing w:val="-3"/>
          <w:sz w:val="28"/>
          <w:szCs w:val="28"/>
        </w:rPr>
        <w:t xml:space="preserve"> </w:t>
      </w:r>
      <w:r w:rsidRPr="00BE781D">
        <w:rPr>
          <w:sz w:val="28"/>
          <w:szCs w:val="28"/>
        </w:rPr>
        <w:t>конструкторов,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создают</w:t>
      </w:r>
      <w:r>
        <w:rPr>
          <w:sz w:val="28"/>
          <w:szCs w:val="28"/>
        </w:rPr>
        <w:t xml:space="preserve"> </w:t>
      </w:r>
      <w:r w:rsidRPr="00BE781D">
        <w:rPr>
          <w:sz w:val="28"/>
          <w:szCs w:val="28"/>
        </w:rPr>
        <w:t>изображения из плоских геометрических фигур по собственному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замыслу;</w:t>
      </w:r>
    </w:p>
    <w:p w:rsidR="00BE781D" w:rsidRPr="00BE781D" w:rsidRDefault="00BE781D" w:rsidP="00BE781D">
      <w:pPr>
        <w:pStyle w:val="TableParagraph"/>
        <w:numPr>
          <w:ilvl w:val="0"/>
          <w:numId w:val="33"/>
        </w:numPr>
        <w:tabs>
          <w:tab w:val="left" w:pos="252"/>
        </w:tabs>
        <w:spacing w:before="240"/>
        <w:ind w:left="251" w:hanging="145"/>
        <w:jc w:val="both"/>
        <w:rPr>
          <w:sz w:val="28"/>
          <w:szCs w:val="28"/>
        </w:rPr>
      </w:pPr>
      <w:r w:rsidRPr="00BE781D">
        <w:rPr>
          <w:sz w:val="28"/>
          <w:szCs w:val="28"/>
        </w:rPr>
        <w:t>Объединяют</w:t>
      </w:r>
      <w:r w:rsidRPr="00BE781D">
        <w:rPr>
          <w:spacing w:val="-6"/>
          <w:sz w:val="28"/>
          <w:szCs w:val="28"/>
        </w:rPr>
        <w:t xml:space="preserve"> </w:t>
      </w:r>
      <w:r w:rsidRPr="00BE781D">
        <w:rPr>
          <w:sz w:val="28"/>
          <w:szCs w:val="28"/>
        </w:rPr>
        <w:t>постройки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по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сюжету,</w:t>
      </w:r>
      <w:r w:rsidRPr="00BE781D">
        <w:rPr>
          <w:spacing w:val="-2"/>
          <w:sz w:val="28"/>
          <w:szCs w:val="28"/>
        </w:rPr>
        <w:t xml:space="preserve"> </w:t>
      </w:r>
      <w:r w:rsidRPr="00BE781D">
        <w:rPr>
          <w:sz w:val="28"/>
          <w:szCs w:val="28"/>
        </w:rPr>
        <w:t>совместно</w:t>
      </w:r>
      <w:r w:rsidRPr="00BE781D">
        <w:rPr>
          <w:spacing w:val="-4"/>
          <w:sz w:val="28"/>
          <w:szCs w:val="28"/>
        </w:rPr>
        <w:t xml:space="preserve"> </w:t>
      </w:r>
      <w:r w:rsidRPr="00BE781D">
        <w:rPr>
          <w:sz w:val="28"/>
          <w:szCs w:val="28"/>
        </w:rPr>
        <w:t>обыгрывают;</w:t>
      </w:r>
    </w:p>
    <w:p w:rsidR="00BE781D" w:rsidRPr="00BE781D" w:rsidRDefault="00BE781D" w:rsidP="00BE781D">
      <w:pPr>
        <w:pStyle w:val="TableParagraph"/>
        <w:numPr>
          <w:ilvl w:val="0"/>
          <w:numId w:val="33"/>
        </w:numPr>
        <w:tabs>
          <w:tab w:val="left" w:pos="312"/>
        </w:tabs>
        <w:spacing w:before="240" w:line="270" w:lineRule="atLeast"/>
        <w:ind w:right="376" w:firstLine="60"/>
        <w:jc w:val="both"/>
        <w:rPr>
          <w:sz w:val="24"/>
        </w:rPr>
      </w:pPr>
      <w:r w:rsidRPr="00BE781D">
        <w:rPr>
          <w:sz w:val="28"/>
          <w:szCs w:val="28"/>
        </w:rPr>
        <w:t>Учатся разбирать постройки, складывать материал в коробки,</w:t>
      </w:r>
      <w:r w:rsidRPr="00BE781D">
        <w:rPr>
          <w:spacing w:val="-57"/>
          <w:sz w:val="28"/>
          <w:szCs w:val="28"/>
        </w:rPr>
        <w:t xml:space="preserve"> </w:t>
      </w:r>
      <w:r w:rsidRPr="00BE781D">
        <w:rPr>
          <w:sz w:val="28"/>
          <w:szCs w:val="28"/>
        </w:rPr>
        <w:t>убирать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на</w:t>
      </w:r>
      <w:r w:rsidRPr="00BE781D">
        <w:rPr>
          <w:spacing w:val="-1"/>
          <w:sz w:val="28"/>
          <w:szCs w:val="28"/>
        </w:rPr>
        <w:t xml:space="preserve"> </w:t>
      </w:r>
      <w:r w:rsidRPr="00BE781D">
        <w:rPr>
          <w:sz w:val="28"/>
          <w:szCs w:val="28"/>
        </w:rPr>
        <w:t>место.</w:t>
      </w:r>
    </w:p>
    <w:p w:rsidR="00A41F58" w:rsidRDefault="00A41F58" w:rsidP="00A41F58">
      <w:pPr>
        <w:spacing w:after="0" w:line="36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42289" w:rsidRPr="00894168" w:rsidRDefault="00675A74" w:rsidP="00A41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0522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89" w:rsidRPr="00894168">
        <w:rPr>
          <w:rFonts w:ascii="Times New Roman" w:hAnsi="Times New Roman" w:cs="Times New Roman"/>
          <w:b/>
          <w:sz w:val="28"/>
          <w:szCs w:val="28"/>
        </w:rPr>
        <w:t>Цел</w:t>
      </w:r>
      <w:r w:rsidR="002F5ADC">
        <w:rPr>
          <w:rFonts w:ascii="Times New Roman" w:hAnsi="Times New Roman" w:cs="Times New Roman"/>
          <w:b/>
          <w:sz w:val="28"/>
          <w:szCs w:val="28"/>
        </w:rPr>
        <w:t xml:space="preserve">евые ориентиры в </w:t>
      </w:r>
      <w:r w:rsidR="0010522B">
        <w:rPr>
          <w:rFonts w:ascii="Times New Roman" w:hAnsi="Times New Roman" w:cs="Times New Roman"/>
          <w:b/>
          <w:sz w:val="28"/>
          <w:szCs w:val="28"/>
        </w:rPr>
        <w:t xml:space="preserve">раннем </w:t>
      </w:r>
      <w:r w:rsidR="006C4A45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842289" w:rsidRPr="00842289" w:rsidRDefault="00842289" w:rsidP="00842289">
      <w:pPr>
        <w:pStyle w:val="a4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трем годам ребенок: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активно познает окружающий мир, интересуется бытовыми и природными объектами, разнообразно действует с ними, исследует их свойства и функции, апробирует способы действий, экспериментирует; проявляет настойчивость в достижении результата своих действий;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предметов (ложки, расчески, зубной щетки, карандаша, кисти и пр.) и умеет пользоваться ими;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стремится к общению с другими людьми (взрослыми и детьми), активно подражает им, осваивая культурные способы и нормы; умеет согласовывать свои действия и поведение с принятыми нормами и действиями других людей; начинает проявлять интерес к сверстникам;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понимает речь взрослых, обращается к ним с вопросами и просьбами, участвует в диалогах (может выступить инициатором разговора); • владеет связной речью, может выразить мысль, желание, чувство; знает названия знакомых игрушек и бытовых предметов; называет признаки, функции, действия с ними;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42289">
        <w:rPr>
          <w:rFonts w:ascii="Times New Roman" w:hAnsi="Times New Roman" w:cs="Times New Roman"/>
          <w:sz w:val="28"/>
          <w:szCs w:val="28"/>
        </w:rPr>
        <w:t xml:space="preserve"> в игре воспроизводит действия и речь взрослого, использует не только игрушки, но и предметы-заместители;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проявляет самостоятельность в </w:t>
      </w:r>
      <w:proofErr w:type="gramStart"/>
      <w:r w:rsidRPr="00842289">
        <w:rPr>
          <w:rFonts w:ascii="Times New Roman" w:hAnsi="Times New Roman" w:cs="Times New Roman"/>
          <w:sz w:val="28"/>
          <w:szCs w:val="28"/>
        </w:rPr>
        <w:t>бытовых</w:t>
      </w:r>
      <w:proofErr w:type="gramEnd"/>
      <w:r w:rsidRPr="00842289">
        <w:rPr>
          <w:rFonts w:ascii="Times New Roman" w:hAnsi="Times New Roman" w:cs="Times New Roman"/>
          <w:sz w:val="28"/>
          <w:szCs w:val="28"/>
        </w:rPr>
        <w:t xml:space="preserve"> сказки, рассматривать иллюстрации, двигаться под музыку; проявляет эмоциональный отклик на эстетические объекты (красивые игрушки, бытовые предметы, объекты и явления природы);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охотно включается в конструирование и разные виды изобразительной деятельности (лепку, аппликацию, рисование), экспериментирует;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с удовольствием двигается — ходит, бегает в разных направлениях, стремится самостоятельно осваивать различные виды движений (бег, лазанье, перешагивание, ходьба по лестнице и пр.); пытается использовать приобретенные двигательные навыки в новых предлагаемых условиях (преодоление препятствий, расстояний в изменившихся условиях);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289">
        <w:rPr>
          <w:rFonts w:ascii="Times New Roman" w:hAnsi="Times New Roman" w:cs="Times New Roman"/>
          <w:sz w:val="28"/>
          <w:szCs w:val="28"/>
        </w:rPr>
        <w:t>знает и называет членов своей семьи; ориентируется в отношении возраста людей (дедушка, бабушка, тетя, дядя, дети) и гендерных представлений о себе и других людях (мальчик, девочка, тетя, дядя); имеет начальные представления о некоторых профессиях (воспитатель, врач, продавец, водитель).</w:t>
      </w:r>
      <w:proofErr w:type="gramEnd"/>
      <w:r w:rsidRPr="00842289">
        <w:rPr>
          <w:rFonts w:ascii="Times New Roman" w:hAnsi="Times New Roman" w:cs="Times New Roman"/>
          <w:sz w:val="28"/>
          <w:szCs w:val="28"/>
        </w:rPr>
        <w:t xml:space="preserve"> Эти обобщенные показатели будут конкретизированы в с</w:t>
      </w:r>
      <w:r w:rsidR="00281C2F">
        <w:rPr>
          <w:rFonts w:ascii="Times New Roman" w:hAnsi="Times New Roman" w:cs="Times New Roman"/>
          <w:sz w:val="28"/>
          <w:szCs w:val="28"/>
        </w:rPr>
        <w:t>одержательном разделе Программы,</w:t>
      </w:r>
      <w:r w:rsidRPr="00842289">
        <w:rPr>
          <w:rFonts w:ascii="Times New Roman" w:hAnsi="Times New Roman" w:cs="Times New Roman"/>
          <w:sz w:val="28"/>
          <w:szCs w:val="28"/>
        </w:rPr>
        <w:t xml:space="preserve"> ситуациях и разных видах деятельности; </w:t>
      </w:r>
    </w:p>
    <w:p w:rsidR="00842289" w:rsidRPr="00842289" w:rsidRDefault="00842289" w:rsidP="00842289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89">
        <w:rPr>
          <w:rFonts w:ascii="Times New Roman" w:hAnsi="Times New Roman" w:cs="Times New Roman"/>
          <w:sz w:val="28"/>
          <w:szCs w:val="28"/>
        </w:rPr>
        <w:t>владеет простейшими навыками самообслуживания;</w:t>
      </w:r>
    </w:p>
    <w:p w:rsidR="00BA1D78" w:rsidRPr="005013FE" w:rsidRDefault="00842289" w:rsidP="00BA1D78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42289">
        <w:rPr>
          <w:rFonts w:ascii="Times New Roman" w:hAnsi="Times New Roman" w:cs="Times New Roman"/>
          <w:sz w:val="28"/>
          <w:szCs w:val="28"/>
        </w:rPr>
        <w:t xml:space="preserve"> любит слушать потешки, стихи, песни, народные и авторские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3FE" w:rsidRPr="005013FE" w:rsidRDefault="005013FE" w:rsidP="005013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013FE" w:rsidRPr="00281C2F" w:rsidRDefault="005013FE" w:rsidP="0050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281C2F">
        <w:rPr>
          <w:rFonts w:ascii="Times New Roman" w:hAnsi="Times New Roman" w:cs="Times New Roman"/>
          <w:sz w:val="28"/>
          <w:szCs w:val="28"/>
        </w:rPr>
        <w:t>Критерии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уровней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развития</w:t>
      </w:r>
      <w:r w:rsidRPr="00281C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C2F">
        <w:rPr>
          <w:rFonts w:ascii="Times New Roman" w:hAnsi="Times New Roman" w:cs="Times New Roman"/>
          <w:sz w:val="28"/>
          <w:szCs w:val="28"/>
        </w:rPr>
        <w:t>детей</w:t>
      </w:r>
    </w:p>
    <w:p w:rsidR="005013FE" w:rsidRPr="00281C2F" w:rsidRDefault="005013FE" w:rsidP="005013FE">
      <w:pPr>
        <w:pStyle w:val="ab"/>
        <w:spacing w:before="67" w:line="360" w:lineRule="auto"/>
        <w:ind w:left="402" w:right="845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Реализация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Программы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соответствии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требованиями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ФГОС</w:t>
      </w:r>
      <w:r w:rsidRPr="00281C2F">
        <w:rPr>
          <w:spacing w:val="1"/>
          <w:sz w:val="28"/>
          <w:szCs w:val="28"/>
        </w:rPr>
        <w:t xml:space="preserve"> </w:t>
      </w:r>
      <w:proofErr w:type="gramStart"/>
      <w:r w:rsidRPr="00281C2F">
        <w:rPr>
          <w:sz w:val="28"/>
          <w:szCs w:val="28"/>
        </w:rPr>
        <w:t>ДО</w:t>
      </w:r>
      <w:proofErr w:type="gramEnd"/>
      <w:r w:rsidRPr="00281C2F">
        <w:rPr>
          <w:spacing w:val="1"/>
          <w:sz w:val="28"/>
          <w:szCs w:val="28"/>
        </w:rPr>
        <w:t xml:space="preserve"> </w:t>
      </w:r>
      <w:proofErr w:type="gramStart"/>
      <w:r w:rsidRPr="00281C2F">
        <w:rPr>
          <w:sz w:val="28"/>
          <w:szCs w:val="28"/>
        </w:rPr>
        <w:t>предполагает</w:t>
      </w:r>
      <w:proofErr w:type="gramEnd"/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оценку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детей.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Такая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производится</w:t>
      </w:r>
      <w:r w:rsidRPr="00281C2F">
        <w:rPr>
          <w:spacing w:val="23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педагогическим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работником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22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рамках</w:t>
      </w:r>
      <w:r w:rsidRPr="00281C2F">
        <w:rPr>
          <w:spacing w:val="23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 диагностики (оценки индивидуального развития дошкольников, связанной 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эффективности педагогических действий 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лежащей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 основе их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дальнейшего планирования).</w:t>
      </w:r>
    </w:p>
    <w:p w:rsidR="005013FE" w:rsidRPr="00281C2F" w:rsidRDefault="005013FE" w:rsidP="005013FE">
      <w:pPr>
        <w:pStyle w:val="ab"/>
        <w:spacing w:before="162" w:line="355" w:lineRule="auto"/>
        <w:ind w:left="402" w:right="852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Педагогическая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проводится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виде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что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предполагает непрерывный процесс наблюдения, а также учета критериев 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показателей.</w:t>
      </w:r>
    </w:p>
    <w:p w:rsidR="005013FE" w:rsidRPr="00281C2F" w:rsidRDefault="005013FE" w:rsidP="005013FE">
      <w:pPr>
        <w:pStyle w:val="ab"/>
        <w:spacing w:before="169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Суть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заключается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том,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что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оценке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воспитанников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lastRenderedPageBreak/>
        <w:t>соблюдаем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два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основополагающих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принципа: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1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не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присваиваем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критериям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числовую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характеристику;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59" w:after="0" w:line="348" w:lineRule="auto"/>
        <w:ind w:left="1121" w:right="844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не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сравниваем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индивидуальные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достижения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воспитанников</w:t>
      </w:r>
      <w:r w:rsidRPr="005013FE">
        <w:rPr>
          <w:rFonts w:ascii="Times New Roman" w:hAnsi="Times New Roman" w:cs="Times New Roman"/>
          <w:spacing w:val="7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межу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собой.</w:t>
      </w:r>
    </w:p>
    <w:p w:rsidR="005013FE" w:rsidRPr="00281C2F" w:rsidRDefault="005013FE" w:rsidP="005013FE">
      <w:pPr>
        <w:pStyle w:val="ab"/>
        <w:spacing w:before="177" w:line="360" w:lineRule="auto"/>
        <w:ind w:left="402" w:right="848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Основная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задача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-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выявить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индивидуальные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особенности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 каждого ребенка и наметить при необходимости индивидуальный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маршрут образовательной работы для максимального раскрытия потенциала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детской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личности.</w:t>
      </w:r>
    </w:p>
    <w:p w:rsidR="005013FE" w:rsidRPr="00281C2F" w:rsidRDefault="005013FE" w:rsidP="005013FE">
      <w:pPr>
        <w:pStyle w:val="ab"/>
        <w:spacing w:before="159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Программой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предусмотрена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система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мониторинга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динамики</w:t>
      </w:r>
      <w:r w:rsidRPr="00281C2F">
        <w:rPr>
          <w:spacing w:val="7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динамики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образовательных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достижений,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основанная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методе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наблюдения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и включающая: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1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педагогические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наблюдения,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  <w:tab w:val="left" w:pos="7927"/>
        </w:tabs>
        <w:suppressAutoHyphens w:val="0"/>
        <w:autoSpaceDE w:val="0"/>
        <w:spacing w:before="159" w:after="0" w:line="350" w:lineRule="auto"/>
        <w:ind w:left="1121" w:right="844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педагогическую</w:t>
      </w:r>
      <w:r w:rsidRPr="005013FE">
        <w:rPr>
          <w:rFonts w:ascii="Times New Roman" w:hAnsi="Times New Roman" w:cs="Times New Roman"/>
          <w:spacing w:val="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диагностику,</w:t>
      </w:r>
      <w:r w:rsidRPr="005013FE">
        <w:rPr>
          <w:rFonts w:ascii="Times New Roman" w:hAnsi="Times New Roman" w:cs="Times New Roman"/>
          <w:spacing w:val="68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связанную</w:t>
      </w:r>
      <w:r w:rsidRPr="005013FE">
        <w:rPr>
          <w:rFonts w:ascii="Times New Roman" w:hAnsi="Times New Roman" w:cs="Times New Roman"/>
          <w:spacing w:val="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</w:t>
      </w:r>
      <w:r w:rsidRPr="005013FE">
        <w:rPr>
          <w:rFonts w:ascii="Times New Roman" w:hAnsi="Times New Roman" w:cs="Times New Roman"/>
          <w:spacing w:val="69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оценкой</w:t>
      </w:r>
      <w:r w:rsidRPr="005013FE">
        <w:rPr>
          <w:rFonts w:ascii="Times New Roman" w:hAnsi="Times New Roman" w:cs="Times New Roman"/>
          <w:sz w:val="28"/>
        </w:rPr>
        <w:tab/>
      </w:r>
      <w:r w:rsidRPr="005013FE">
        <w:rPr>
          <w:rFonts w:ascii="Times New Roman" w:hAnsi="Times New Roman" w:cs="Times New Roman"/>
          <w:spacing w:val="-1"/>
          <w:sz w:val="28"/>
        </w:rPr>
        <w:t>эффективности</w:t>
      </w:r>
      <w:r w:rsidRPr="005013FE">
        <w:rPr>
          <w:rFonts w:ascii="Times New Roman" w:hAnsi="Times New Roman" w:cs="Times New Roman"/>
          <w:spacing w:val="-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педагогических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действий с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целью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их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дальнейшей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оптимизации;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8" w:after="0" w:line="350" w:lineRule="auto"/>
        <w:ind w:left="1121" w:right="855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индивидуальные</w:t>
      </w:r>
      <w:r w:rsidRPr="005013FE">
        <w:rPr>
          <w:rFonts w:ascii="Times New Roman" w:hAnsi="Times New Roman" w:cs="Times New Roman"/>
          <w:spacing w:val="6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карты</w:t>
      </w:r>
      <w:r w:rsidRPr="005013FE">
        <w:rPr>
          <w:rFonts w:ascii="Times New Roman" w:hAnsi="Times New Roman" w:cs="Times New Roman"/>
          <w:spacing w:val="6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ребенка,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фиксирующие</w:t>
      </w:r>
      <w:r w:rsidRPr="005013FE">
        <w:rPr>
          <w:rFonts w:ascii="Times New Roman" w:hAnsi="Times New Roman" w:cs="Times New Roman"/>
          <w:spacing w:val="6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достижения</w:t>
      </w:r>
      <w:r w:rsidRPr="005013FE">
        <w:rPr>
          <w:rFonts w:ascii="Times New Roman" w:hAnsi="Times New Roman" w:cs="Times New Roman"/>
          <w:spacing w:val="-6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в</w:t>
      </w:r>
      <w:r w:rsidRPr="005013FE">
        <w:rPr>
          <w:rFonts w:ascii="Times New Roman" w:hAnsi="Times New Roman" w:cs="Times New Roman"/>
          <w:spacing w:val="-2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ходе образовательной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деятельности;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9" w:after="0" w:line="240" w:lineRule="auto"/>
        <w:ind w:hanging="361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выстраивание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индивидуальных</w:t>
      </w:r>
      <w:r w:rsidRPr="005013FE">
        <w:rPr>
          <w:rFonts w:ascii="Times New Roman" w:hAnsi="Times New Roman" w:cs="Times New Roman"/>
          <w:spacing w:val="-4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траекторий</w:t>
      </w:r>
      <w:r w:rsidRPr="005013FE">
        <w:rPr>
          <w:rFonts w:ascii="Times New Roman" w:hAnsi="Times New Roman" w:cs="Times New Roman"/>
          <w:spacing w:val="-7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каждого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ребенка.</w:t>
      </w:r>
    </w:p>
    <w:p w:rsidR="005013FE" w:rsidRPr="005013FE" w:rsidRDefault="005013FE" w:rsidP="005013FE">
      <w:pPr>
        <w:pStyle w:val="ab"/>
        <w:spacing w:before="10"/>
        <w:rPr>
          <w:sz w:val="27"/>
        </w:rPr>
      </w:pPr>
    </w:p>
    <w:p w:rsidR="005013FE" w:rsidRPr="00281C2F" w:rsidRDefault="005013FE" w:rsidP="005013FE">
      <w:pPr>
        <w:pStyle w:val="ab"/>
        <w:spacing w:line="355" w:lineRule="auto"/>
        <w:ind w:left="402" w:right="848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Содержание мониторинга должно быть тесно связано с образовательными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программами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обучения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и воспитания</w:t>
      </w:r>
      <w:r w:rsidRPr="00281C2F">
        <w:rPr>
          <w:spacing w:val="-3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детей.</w:t>
      </w:r>
    </w:p>
    <w:p w:rsidR="005013FE" w:rsidRPr="00281C2F" w:rsidRDefault="005013FE" w:rsidP="005013FE">
      <w:pPr>
        <w:pStyle w:val="ab"/>
        <w:spacing w:before="67" w:line="360" w:lineRule="auto"/>
        <w:ind w:left="402" w:right="850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Результаты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педагогической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диагностики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могут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использоваться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исключительно для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решения следующих образовательных задач: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162" w:after="0" w:line="352" w:lineRule="auto"/>
        <w:ind w:left="1121" w:right="842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индивидуализации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образования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(в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том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числе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поддержки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ребенка,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построения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его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образовательной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траектории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lastRenderedPageBreak/>
        <w:t>или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профессиональной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коррекции</w:t>
      </w:r>
      <w:r w:rsidRPr="005013FE">
        <w:rPr>
          <w:rFonts w:ascii="Times New Roman" w:hAnsi="Times New Roman" w:cs="Times New Roman"/>
          <w:spacing w:val="-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особенностей его</w:t>
      </w:r>
      <w:r w:rsidRPr="005013FE">
        <w:rPr>
          <w:rFonts w:ascii="Times New Roman" w:hAnsi="Times New Roman" w:cs="Times New Roman"/>
          <w:spacing w:val="1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развития);</w:t>
      </w:r>
    </w:p>
    <w:p w:rsidR="005013FE" w:rsidRPr="005013FE" w:rsidRDefault="005013FE" w:rsidP="005013FE">
      <w:pPr>
        <w:pStyle w:val="a4"/>
        <w:widowControl w:val="0"/>
        <w:numPr>
          <w:ilvl w:val="0"/>
          <w:numId w:val="37"/>
        </w:numPr>
        <w:tabs>
          <w:tab w:val="left" w:pos="1122"/>
        </w:tabs>
        <w:suppressAutoHyphens w:val="0"/>
        <w:autoSpaceDE w:val="0"/>
        <w:spacing w:before="8" w:after="0" w:line="240" w:lineRule="auto"/>
        <w:ind w:hanging="361"/>
        <w:jc w:val="both"/>
        <w:textAlignment w:val="auto"/>
        <w:rPr>
          <w:rFonts w:ascii="Times New Roman" w:hAnsi="Times New Roman" w:cs="Times New Roman"/>
          <w:sz w:val="28"/>
        </w:rPr>
      </w:pPr>
      <w:r w:rsidRPr="005013FE">
        <w:rPr>
          <w:rFonts w:ascii="Times New Roman" w:hAnsi="Times New Roman" w:cs="Times New Roman"/>
          <w:sz w:val="28"/>
        </w:rPr>
        <w:t>оптимизации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работы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с</w:t>
      </w:r>
      <w:r w:rsidRPr="005013FE">
        <w:rPr>
          <w:rFonts w:ascii="Times New Roman" w:hAnsi="Times New Roman" w:cs="Times New Roman"/>
          <w:spacing w:val="-3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группой</w:t>
      </w:r>
      <w:r w:rsidRPr="005013FE">
        <w:rPr>
          <w:rFonts w:ascii="Times New Roman" w:hAnsi="Times New Roman" w:cs="Times New Roman"/>
          <w:spacing w:val="-5"/>
          <w:sz w:val="28"/>
        </w:rPr>
        <w:t xml:space="preserve"> </w:t>
      </w:r>
      <w:r w:rsidRPr="005013FE">
        <w:rPr>
          <w:rFonts w:ascii="Times New Roman" w:hAnsi="Times New Roman" w:cs="Times New Roman"/>
          <w:sz w:val="28"/>
        </w:rPr>
        <w:t>детей.</w:t>
      </w:r>
    </w:p>
    <w:p w:rsidR="005013FE" w:rsidRPr="005013FE" w:rsidRDefault="005013FE" w:rsidP="005013FE">
      <w:pPr>
        <w:pStyle w:val="ab"/>
        <w:spacing w:before="9"/>
        <w:rPr>
          <w:sz w:val="27"/>
        </w:rPr>
      </w:pPr>
    </w:p>
    <w:p w:rsidR="005013FE" w:rsidRPr="00281C2F" w:rsidRDefault="005013FE" w:rsidP="005013FE">
      <w:pPr>
        <w:pStyle w:val="ab"/>
        <w:spacing w:before="1" w:line="360" w:lineRule="auto"/>
        <w:ind w:left="402" w:right="846" w:firstLine="208"/>
        <w:jc w:val="both"/>
        <w:rPr>
          <w:sz w:val="28"/>
          <w:szCs w:val="28"/>
        </w:rPr>
      </w:pP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этой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целью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используются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карты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наблюдений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детского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рекомендациями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по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выстраиванию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индивидуальной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траектории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развития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каждого ребенка данной возрастной группы, утвержденные педагогическим</w:t>
      </w:r>
      <w:r w:rsidRPr="00281C2F">
        <w:rPr>
          <w:spacing w:val="1"/>
          <w:sz w:val="28"/>
          <w:szCs w:val="28"/>
        </w:rPr>
        <w:t xml:space="preserve"> </w:t>
      </w:r>
      <w:r w:rsidRPr="00281C2F">
        <w:rPr>
          <w:sz w:val="28"/>
          <w:szCs w:val="28"/>
        </w:rPr>
        <w:t>советом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ДОО.</w:t>
      </w:r>
    </w:p>
    <w:p w:rsidR="005013FE" w:rsidRPr="00281C2F" w:rsidRDefault="005013FE" w:rsidP="005013FE">
      <w:pPr>
        <w:pStyle w:val="110"/>
        <w:spacing w:before="69" w:line="480" w:lineRule="auto"/>
        <w:ind w:left="3138" w:right="2924" w:hanging="647"/>
        <w:rPr>
          <w:sz w:val="28"/>
          <w:szCs w:val="28"/>
        </w:rPr>
      </w:pPr>
      <w:r w:rsidRPr="00281C2F">
        <w:rPr>
          <w:sz w:val="28"/>
          <w:szCs w:val="28"/>
        </w:rPr>
        <w:t>Критерии педагогического мониторинга</w:t>
      </w:r>
      <w:r w:rsidRPr="00281C2F">
        <w:rPr>
          <w:spacing w:val="-67"/>
          <w:sz w:val="28"/>
          <w:szCs w:val="28"/>
        </w:rPr>
        <w:t xml:space="preserve"> </w:t>
      </w:r>
      <w:r w:rsidRPr="00281C2F">
        <w:rPr>
          <w:sz w:val="28"/>
          <w:szCs w:val="28"/>
        </w:rPr>
        <w:t>по</w:t>
      </w:r>
      <w:r w:rsidRPr="00281C2F">
        <w:rPr>
          <w:spacing w:val="-1"/>
          <w:sz w:val="28"/>
          <w:szCs w:val="28"/>
        </w:rPr>
        <w:t xml:space="preserve"> </w:t>
      </w:r>
      <w:r w:rsidRPr="00281C2F">
        <w:rPr>
          <w:sz w:val="28"/>
          <w:szCs w:val="28"/>
        </w:rPr>
        <w:t>разделу</w:t>
      </w:r>
      <w:r w:rsidRPr="00281C2F">
        <w:rPr>
          <w:spacing w:val="-4"/>
          <w:sz w:val="28"/>
          <w:szCs w:val="28"/>
        </w:rPr>
        <w:t xml:space="preserve"> </w:t>
      </w:r>
      <w:r w:rsidRPr="00281C2F">
        <w:rPr>
          <w:sz w:val="28"/>
          <w:szCs w:val="28"/>
        </w:rPr>
        <w:t>«Конструирование»</w:t>
      </w:r>
    </w:p>
    <w:p w:rsidR="005013FE" w:rsidRPr="005013FE" w:rsidRDefault="005013FE" w:rsidP="005013FE">
      <w:pPr>
        <w:pStyle w:val="ab"/>
        <w:spacing w:before="10"/>
        <w:rPr>
          <w:sz w:val="27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0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2_0"/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педа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ониторинга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онструир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ание»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иров</w:t>
      </w:r>
      <w:r w:rsidRPr="008C602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</w:p>
    <w:p w:rsid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ла: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называет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Выделяет ос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части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постройки;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овании.</w:t>
      </w:r>
    </w:p>
    <w:p w:rsidR="008C6025" w:rsidRPr="008C6025" w:rsidRDefault="008C6025" w:rsidP="008C602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ет, но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небольшой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 взр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Выделяет ос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части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постройки</w:t>
      </w:r>
      <w:r w:rsidRPr="008C60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щью вз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8C6025" w:rsidRPr="008C6025" w:rsidRDefault="008C6025" w:rsidP="008C602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1"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ым иск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357" w:lineRule="auto"/>
        <w:ind w:left="1" w:right="1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с не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иск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жением.</w:t>
      </w:r>
    </w:p>
    <w:p w:rsidR="008C6025" w:rsidRPr="008C6025" w:rsidRDefault="008C6025" w:rsidP="008C602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лов:</w:t>
      </w:r>
    </w:p>
    <w:p w:rsidR="008C6025" w:rsidRPr="008C6025" w:rsidRDefault="008C6025" w:rsidP="008C602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нает 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строи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етали;</w:t>
      </w:r>
    </w:p>
    <w:p w:rsidR="008C6025" w:rsidRPr="008C6025" w:rsidRDefault="008C6025" w:rsidP="008C602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дняется в 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пос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строите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рно;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 по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хеме в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ом моде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не в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8C6025" w:rsidRPr="008C6025" w:rsidRDefault="008C6025" w:rsidP="008C602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труд</w:t>
      </w:r>
    </w:p>
    <w:p w:rsidR="008C6025" w:rsidRPr="008C6025" w:rsidRDefault="008C6025" w:rsidP="008C602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ла:</w:t>
      </w:r>
    </w:p>
    <w:p w:rsidR="008C6025" w:rsidRPr="008C6025" w:rsidRDefault="008C6025" w:rsidP="008C602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езать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C6025" w:rsidRPr="008C6025" w:rsidRDefault="008C6025" w:rsidP="008C602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8C6025" w:rsidRPr="008C6025" w:rsidRDefault="008C6025" w:rsidP="008C6025">
      <w:pPr>
        <w:widowControl w:val="0"/>
        <w:spacing w:after="0" w:line="359" w:lineRule="auto"/>
        <w:ind w:left="284"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м, совм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 прикл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8C6025" w:rsidRPr="008C6025" w:rsidRDefault="008C6025" w:rsidP="008C602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Вырезает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ми с не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 искаже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6025" w:rsidRPr="008C6025" w:rsidRDefault="008C6025" w:rsidP="008C602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284" w:right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м, совм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стороны, прикл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ным искаже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8C6025" w:rsidRPr="008C6025" w:rsidRDefault="008C6025" w:rsidP="008C602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6025" w:rsidRPr="008C6025" w:rsidRDefault="008C6025" w:rsidP="008C6025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C602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меет выреза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жница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C6025" w:rsidRPr="008C6025" w:rsidRDefault="008C6025" w:rsidP="008C602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359" w:lineRule="auto"/>
        <w:ind w:left="284" w:righ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из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бает 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ст поп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не 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8C602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глы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 стороны,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ет к о</w:t>
      </w:r>
      <w:r w:rsidRPr="008C60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не а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C60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 w:rsidRPr="008C60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6025" w:rsidRPr="008C6025" w:rsidRDefault="008C6025" w:rsidP="008C60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widowControl w:val="0"/>
        <w:spacing w:after="0" w:line="240" w:lineRule="auto"/>
        <w:ind w:left="1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блица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стическ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иссле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ваний (м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нитори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8C602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г)</w:t>
      </w:r>
    </w:p>
    <w:p w:rsidR="008C6025" w:rsidRPr="008C6025" w:rsidRDefault="008C6025" w:rsidP="008C602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6025" w:rsidRPr="008C6025" w:rsidRDefault="008C6025" w:rsidP="008C60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1917"/>
        <w:gridCol w:w="994"/>
        <w:gridCol w:w="909"/>
        <w:gridCol w:w="1236"/>
        <w:gridCol w:w="2703"/>
        <w:gridCol w:w="1276"/>
        <w:gridCol w:w="1701"/>
        <w:gridCol w:w="3402"/>
      </w:tblGrid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17"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№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п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>/ п</w:t>
            </w:r>
          </w:p>
        </w:tc>
        <w:tc>
          <w:tcPr>
            <w:tcW w:w="19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08" w:right="36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Фамилия,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имя, ребенка</w:t>
            </w:r>
          </w:p>
        </w:tc>
        <w:tc>
          <w:tcPr>
            <w:tcW w:w="5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28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К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о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нструи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р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о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в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ание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499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Ручной т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р</w:t>
            </w:r>
            <w:r w:rsidRPr="008C6025">
              <w:rPr>
                <w:rFonts w:ascii="Calibri" w:eastAsia="Calibri" w:hAnsi="Calibri" w:cs="Calibri"/>
                <w:b/>
                <w:bCs/>
                <w:color w:val="000000"/>
              </w:rPr>
              <w:t>уд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spacing w:after="6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C6025" w:rsidRPr="008C6025" w:rsidRDefault="008C6025" w:rsidP="008C6025">
            <w:pPr>
              <w:widowControl w:val="0"/>
              <w:spacing w:after="0" w:line="240" w:lineRule="auto"/>
              <w:ind w:left="124" w:right="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Обще е чис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о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балло в</w:t>
            </w:r>
            <w:proofErr w:type="gramEnd"/>
          </w:p>
        </w:tc>
      </w:tr>
      <w:tr w:rsidR="008C6025" w:rsidRPr="008C6025" w:rsidTr="00E160A3">
        <w:trPr>
          <w:cantSplit/>
          <w:trHeight w:hRule="exact" w:val="3502"/>
        </w:trPr>
        <w:tc>
          <w:tcPr>
            <w:tcW w:w="4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111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Зна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строи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т</w:t>
            </w:r>
            <w:r w:rsidRPr="008C6025">
              <w:rPr>
                <w:rFonts w:ascii="Calibri" w:eastAsia="Calibri" w:hAnsi="Calibri" w:cs="Calibri"/>
                <w:color w:val="000000"/>
              </w:rPr>
              <w:t>е льные детали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5" w:right="86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В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ы</w:t>
            </w:r>
            <w:r w:rsidRPr="008C6025">
              <w:rPr>
                <w:rFonts w:ascii="Calibri" w:eastAsia="Calibri" w:hAnsi="Calibri" w:cs="Calibri"/>
                <w:color w:val="000000"/>
              </w:rPr>
              <w:t>дел яет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ос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н</w:t>
            </w:r>
            <w:r w:rsidRPr="008C6025">
              <w:rPr>
                <w:rFonts w:ascii="Calibri" w:eastAsia="Calibri" w:hAnsi="Calibri" w:cs="Calibri"/>
                <w:color w:val="000000"/>
              </w:rPr>
              <w:t>овн ые части по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тро йки</w:t>
            </w: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62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оо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р</w:t>
            </w:r>
            <w:r w:rsidRPr="008C6025">
              <w:rPr>
                <w:rFonts w:ascii="Calibri" w:eastAsia="Calibri" w:hAnsi="Calibri" w:cs="Calibri"/>
                <w:color w:val="000000"/>
              </w:rPr>
              <w:t>у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ж</w:t>
            </w:r>
            <w:r w:rsidRPr="008C6025">
              <w:rPr>
                <w:rFonts w:ascii="Calibri" w:eastAsia="Calibri" w:hAnsi="Calibri" w:cs="Calibri"/>
                <w:color w:val="000000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 по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трой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к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и из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строи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т</w:t>
            </w:r>
            <w:r w:rsidRPr="008C6025">
              <w:rPr>
                <w:rFonts w:ascii="Calibri" w:eastAsia="Calibri" w:hAnsi="Calibri" w:cs="Calibri"/>
                <w:color w:val="000000"/>
              </w:rPr>
              <w:t>ель но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г</w:t>
            </w:r>
            <w:r w:rsidRPr="008C6025">
              <w:rPr>
                <w:rFonts w:ascii="Calibri" w:eastAsia="Calibri" w:hAnsi="Calibri" w:cs="Calibri"/>
                <w:color w:val="000000"/>
              </w:rPr>
              <w:t>о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матери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</w:rPr>
              <w:t>ла</w:t>
            </w: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8" w:right="12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Строит</w:t>
            </w:r>
            <w:r w:rsidRPr="008C6025">
              <w:rPr>
                <w:rFonts w:ascii="Calibri" w:eastAsia="Calibri" w:hAnsi="Calibri" w:cs="Calibri"/>
                <w:color w:val="000000"/>
                <w:spacing w:val="34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по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хе</w:t>
            </w:r>
            <w:r w:rsidRPr="008C6025">
              <w:rPr>
                <w:rFonts w:ascii="Calibri" w:eastAsia="Calibri" w:hAnsi="Calibri" w:cs="Calibri"/>
                <w:color w:val="000000"/>
                <w:spacing w:val="-3"/>
              </w:rPr>
              <w:t>м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е в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пл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к</w:t>
            </w:r>
            <w:r w:rsidRPr="008C6025">
              <w:rPr>
                <w:rFonts w:ascii="Calibri" w:eastAsia="Calibri" w:hAnsi="Calibri" w:cs="Calibri"/>
                <w:color w:val="000000"/>
              </w:rPr>
              <w:t>ост ном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</w:rPr>
              <w:t xml:space="preserve"> м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</w:rPr>
              <w:t>де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>ир овании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07" w:right="63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У</w:t>
            </w:r>
            <w:r w:rsidRPr="008C6025">
              <w:rPr>
                <w:rFonts w:ascii="Calibri" w:eastAsia="Calibri" w:hAnsi="Calibri" w:cs="Calibri"/>
                <w:color w:val="000000"/>
              </w:rPr>
              <w:t>ме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т вырезать 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</w:rPr>
              <w:t>ножница ми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39" w:lineRule="auto"/>
              <w:ind w:left="124" w:right="68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Кон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</w:rPr>
              <w:t>тру иру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т из бума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г</w:t>
            </w:r>
            <w:r w:rsidRPr="008C6025">
              <w:rPr>
                <w:rFonts w:ascii="Calibri" w:eastAsia="Calibri" w:hAnsi="Calibri" w:cs="Calibri"/>
                <w:color w:val="000000"/>
              </w:rPr>
              <w:t>и: сгиб</w:t>
            </w:r>
            <w:r w:rsidRPr="008C6025">
              <w:rPr>
                <w:rFonts w:ascii="Calibri" w:eastAsia="Calibri" w:hAnsi="Calibri" w:cs="Calibri"/>
                <w:color w:val="000000"/>
                <w:spacing w:val="-3"/>
              </w:rPr>
              <w:t>а</w:t>
            </w:r>
            <w:r w:rsidRPr="008C6025">
              <w:rPr>
                <w:rFonts w:ascii="Calibri" w:eastAsia="Calibri" w:hAnsi="Calibri" w:cs="Calibri"/>
                <w:color w:val="000000"/>
              </w:rPr>
              <w:t>ет лист по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п</w:t>
            </w:r>
            <w:r w:rsidRPr="008C6025">
              <w:rPr>
                <w:rFonts w:ascii="Calibri" w:eastAsia="Calibri" w:hAnsi="Calibri" w:cs="Calibri"/>
                <w:color w:val="000000"/>
              </w:rPr>
              <w:t>олам</w:t>
            </w:r>
            <w:proofErr w:type="gramStart"/>
            <w:r w:rsidRPr="008C6025">
              <w:rPr>
                <w:rFonts w:ascii="Calibri" w:eastAsia="Calibri" w:hAnsi="Calibri" w:cs="Calibri"/>
                <w:color w:val="000000"/>
                <w:spacing w:val="2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,</w:t>
            </w:r>
            <w:proofErr w:type="gramEnd"/>
            <w:r w:rsidRPr="008C6025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совм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е</w:t>
            </w:r>
            <w:r w:rsidRPr="008C6025">
              <w:rPr>
                <w:rFonts w:ascii="Calibri" w:eastAsia="Calibri" w:hAnsi="Calibri" w:cs="Calibri"/>
                <w:color w:val="000000"/>
              </w:rPr>
              <w:t>ща я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углы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 w:rsidRPr="008C6025">
              <w:rPr>
                <w:rFonts w:ascii="Calibri" w:eastAsia="Calibri" w:hAnsi="Calibri" w:cs="Calibri"/>
                <w:color w:val="000000"/>
              </w:rPr>
              <w:t>и ст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р</w:t>
            </w:r>
            <w:r w:rsidRPr="008C6025">
              <w:rPr>
                <w:rFonts w:ascii="Calibri" w:eastAsia="Calibri" w:hAnsi="Calibri" w:cs="Calibri"/>
                <w:color w:val="000000"/>
              </w:rPr>
              <w:t>оны, прик</w:t>
            </w:r>
            <w:r w:rsidRPr="008C6025">
              <w:rPr>
                <w:rFonts w:ascii="Calibri" w:eastAsia="Calibri" w:hAnsi="Calibri" w:cs="Calibri"/>
                <w:color w:val="000000"/>
                <w:spacing w:val="-2"/>
              </w:rPr>
              <w:t>л</w:t>
            </w:r>
            <w:r w:rsidRPr="008C6025">
              <w:rPr>
                <w:rFonts w:ascii="Calibri" w:eastAsia="Calibri" w:hAnsi="Calibri" w:cs="Calibri"/>
                <w:color w:val="000000"/>
              </w:rPr>
              <w:t xml:space="preserve">еи вает к </w:t>
            </w:r>
            <w:r w:rsidRPr="008C6025">
              <w:rPr>
                <w:rFonts w:ascii="Calibri" w:eastAsia="Calibri" w:hAnsi="Calibri" w:cs="Calibri"/>
                <w:color w:val="000000"/>
                <w:spacing w:val="1"/>
              </w:rPr>
              <w:t>о</w:t>
            </w:r>
            <w:r w:rsidRPr="008C6025">
              <w:rPr>
                <w:rFonts w:ascii="Calibri" w:eastAsia="Calibri" w:hAnsi="Calibri" w:cs="Calibri"/>
                <w:color w:val="000000"/>
              </w:rPr>
              <w:t>с</w:t>
            </w:r>
            <w:r w:rsidRPr="008C6025">
              <w:rPr>
                <w:rFonts w:ascii="Calibri" w:eastAsia="Calibri" w:hAnsi="Calibri" w:cs="Calibri"/>
                <w:color w:val="000000"/>
                <w:spacing w:val="-1"/>
              </w:rPr>
              <w:t>н</w:t>
            </w:r>
            <w:r w:rsidRPr="008C6025">
              <w:rPr>
                <w:rFonts w:ascii="Calibri" w:eastAsia="Calibri" w:hAnsi="Calibri" w:cs="Calibri"/>
                <w:color w:val="000000"/>
              </w:rPr>
              <w:t>ове</w:t>
            </w:r>
          </w:p>
        </w:tc>
        <w:tc>
          <w:tcPr>
            <w:tcW w:w="3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80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8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RP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  <w:r w:rsidRPr="008C6025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Итого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0 баллов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1 балл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8C6025" w:rsidTr="00E160A3">
        <w:trPr>
          <w:cantSplit/>
          <w:trHeight w:hRule="exact" w:val="278"/>
        </w:trPr>
        <w:tc>
          <w:tcPr>
            <w:tcW w:w="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widowControl w:val="0"/>
              <w:spacing w:before="6" w:after="0" w:line="240" w:lineRule="auto"/>
              <w:ind w:left="105" w:right="-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C6025">
              <w:rPr>
                <w:rFonts w:ascii="Calibri" w:eastAsia="Calibri" w:hAnsi="Calibri" w:cs="Calibri"/>
              </w:rPr>
              <w:t>2 балл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6025" w:rsidRPr="008C6025" w:rsidRDefault="008C6025" w:rsidP="008C6025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2A4205" w:rsidRDefault="002A4205" w:rsidP="00021BD3">
      <w:pPr>
        <w:spacing w:after="0"/>
        <w:rPr>
          <w:rFonts w:ascii="Times New Roman" w:eastAsia="SimSun" w:hAnsi="Times New Roman" w:cs="Times New Roman"/>
          <w:b/>
          <w:bCs/>
          <w:color w:val="231F20"/>
          <w:kern w:val="3"/>
          <w:sz w:val="28"/>
          <w:szCs w:val="28"/>
        </w:rPr>
      </w:pPr>
    </w:p>
    <w:p w:rsidR="008C6025" w:rsidRDefault="008C6025" w:rsidP="002A4205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37E61" w:rsidRPr="002A4205" w:rsidRDefault="006327EA" w:rsidP="002A4205">
      <w:pPr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2</w:t>
      </w:r>
      <w:r w:rsidR="00B31B7E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B37E61" w:rsidRPr="002A4205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СОДЕРЖАТЕЛЬНЫЙ РАЗДЕЛ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представлено по пяти образовательным областям, заданным ФГОС </w:t>
      </w:r>
      <w:proofErr w:type="gramStart"/>
      <w:r w:rsidRPr="005762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62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 </w:t>
      </w: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5762EB" w:rsidRDefault="005762EB" w:rsidP="00260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t xml:space="preserve"> </w:t>
      </w: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 </w:t>
      </w:r>
    </w:p>
    <w:p w:rsidR="005762EB" w:rsidRPr="005762EB" w:rsidRDefault="005762EB" w:rsidP="0050010E">
      <w:pPr>
        <w:spacing w:line="360" w:lineRule="auto"/>
        <w:ind w:left="-567" w:right="-12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2EB">
        <w:rPr>
          <w:rFonts w:ascii="Times New Roman" w:hAnsi="Times New Roman" w:cs="Times New Roman"/>
          <w:sz w:val="28"/>
          <w:szCs w:val="28"/>
        </w:rPr>
        <w:sym w:font="Symbol" w:char="F0B7"/>
      </w:r>
      <w:r w:rsidRPr="005762EB">
        <w:rPr>
          <w:rFonts w:ascii="Times New Roman" w:hAnsi="Times New Roman" w:cs="Times New Roman"/>
          <w:sz w:val="28"/>
          <w:szCs w:val="28"/>
        </w:rPr>
        <w:t xml:space="preserve"> физическое развитие </w:t>
      </w:r>
    </w:p>
    <w:p w:rsidR="00606F58" w:rsidRDefault="00606F58" w:rsidP="008E3C32">
      <w:pPr>
        <w:ind w:left="-567" w:right="-1275" w:firstLine="567"/>
        <w:jc w:val="center"/>
        <w:rPr>
          <w:rFonts w:ascii="JournalC-Bold" w:hAnsi="JournalC-Bold" w:cs="JournalC-Bold"/>
          <w:b/>
          <w:bCs/>
          <w:color w:val="231F20"/>
          <w:sz w:val="24"/>
          <w:szCs w:val="24"/>
        </w:rPr>
      </w:pPr>
    </w:p>
    <w:p w:rsidR="00B37E61" w:rsidRPr="006E7EEE" w:rsidRDefault="008E3C32" w:rsidP="00606F58">
      <w:pPr>
        <w:ind w:left="-567" w:right="91" w:firstLine="567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E7EEE">
        <w:rPr>
          <w:rFonts w:ascii="JournalC-Bold" w:hAnsi="JournalC-Bold" w:cs="JournalC-Bold"/>
          <w:b/>
          <w:bCs/>
          <w:color w:val="231F20"/>
          <w:sz w:val="24"/>
          <w:szCs w:val="24"/>
        </w:rPr>
        <w:t xml:space="preserve">2.1.1 </w:t>
      </w:r>
      <w:r w:rsidR="000C0FD9" w:rsidRPr="006E7EEE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СОЦИАЛЬНО-</w:t>
      </w:r>
      <w:r w:rsidR="00B37E61" w:rsidRPr="006E7EEE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КОММУНИКАТИВНОЕ РАЗВИТИЕ</w:t>
      </w:r>
    </w:p>
    <w:p w:rsidR="003321B5" w:rsidRPr="007D02ED" w:rsidRDefault="007D02ED" w:rsidP="00606F58">
      <w:pPr>
        <w:spacing w:line="360" w:lineRule="auto"/>
        <w:ind w:right="9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Содействовать формированию позитивного восприятия окружающего мира, доброжелательного отношения ко всему живому (людям, животным, растениям), бережного отношения к игрушкам и бытовым предметам.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Расширять инициативное общение с людьми — взрослыми и детьми, знакомыми и незнакомыми (в безопасных ситуациях).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Инициировать освоение способов (речь, жесты, мимика), норм и правил общения, соответствующих возрастным возможностям детей.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развитие речи как основного средства коммуникации.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Создавать условия для содержательного общения в разных видах деятельности.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lastRenderedPageBreak/>
        <w:t>• Содействовать постепенному становлению произвольности на основе развивающейся способности управлять своим поведением и настроением.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принятие взрослого как носителя норм и образцов поведения в социуме, помощника и партнера, объясняющего и помогающего, организующего деятельность и оценивающего ее результат. 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Создавать основу для формирования положительного образа «Я», развития позитивной самооценки, появления потребности быть успешным.</w:t>
      </w:r>
    </w:p>
    <w:p w:rsid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 xml:space="preserve">• Воспитывать личностные качества — общительность, инициативность, самостоятельность, активность, самоуважение, уверенность в себе. </w:t>
      </w:r>
      <w:proofErr w:type="gramEnd"/>
    </w:p>
    <w:p w:rsidR="007D02ED" w:rsidRDefault="007D02ED" w:rsidP="00606F58">
      <w:pPr>
        <w:spacing w:line="360" w:lineRule="auto"/>
        <w:ind w:right="9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7D02ED" w:rsidRPr="007D02ED" w:rsidRDefault="007D02ED" w:rsidP="00606F58">
      <w:pPr>
        <w:spacing w:line="360" w:lineRule="auto"/>
        <w:ind w:right="91" w:firstLine="567"/>
        <w:contextualSpacing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Помогать детям, впервые приходящим в детский сад, пережить расставание с </w:t>
      </w:r>
      <w:r>
        <w:rPr>
          <w:rFonts w:ascii="Times New Roman" w:hAnsi="Times New Roman" w:cs="Times New Roman"/>
          <w:sz w:val="28"/>
          <w:szCs w:val="28"/>
        </w:rPr>
        <w:t>близкими людьми, успешно адапти</w:t>
      </w:r>
      <w:r w:rsidRPr="007D02ED">
        <w:rPr>
          <w:rFonts w:ascii="Times New Roman" w:hAnsi="Times New Roman" w:cs="Times New Roman"/>
          <w:sz w:val="28"/>
          <w:szCs w:val="28"/>
        </w:rPr>
        <w:t xml:space="preserve">роваться к изменившимся условиям жизни; обеспечивать эмоциональную поддержку (внимание, заботу, ласку, одобрение) со стороны родителей и педагогов детского сада.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Расширять и разнообразить связи ребенка с окружающим миром, поддерживать интерес к событиям социальной жизни в семье, детском саду, магазине, поликлинике, транспорте и др. Знакомить с элементарными правилами поведения в обществе (здороваться; прощаться; благодарить; не толкаться; не отнимать игрушки; разговаривать негромко, но внятно, обращаясь к собеседнику; выслушивать речь, адресованную ребенку).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Поддерживать желание наблюдать за другими людьми (детьми и взрослыми), знакомиться, вступать в общение в разных ситуациях. Поощрять доброжелательные отношения с взрослыми и сверстниками. Продолжать формировать у ребенка представление о себе самом (имя, фамилия, пол, возраст, особенности внешнего вида, любимые занятия и др.). Воспитывать самоуважение, чувство собственного достоинства через оценку успехов в деятельности и общении. Побуждать к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управ лению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своими действиями, поведением. Уточнять и конкретизировать представления о семье: имена и отчества родителей, бабушек и дедушек, семейная фамилия, родственные связи, род занятий родителей и их трудовые обязанности в семье, семейные увлечения и традиции, отношения в семье. Систематизировать представления о детском саде. Учить узнавать свой детский сад, ориентироваться в пространстве своей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 xml:space="preserve">группы и на участке; знать имя и отчество воспитателей, имена детей своей группы; рассказывать о занятиях, играх, отношениях. Знакомить с трудовыми действиями взрослых (воспитателя, повара, дворника): название профессии, форма одежды, предметы труда и действия, социальная значимость труда (воспитатель заботится о детях, любит их, учит играть и дружить, помогает узнать много нового). Расширять представления о своем населенном пункте: название города (деревни, поселка), названия улиц, на которых находятся родной дом и детский сад, основные достопримечательности. Содействовать становлению сюжетно-отобразительной игры, зарождению ролевой игры. Вызывать интерес к игровому взаимодействию. Поддерживать желание отражать впечатления о мире в игре. В наглядной форме знакомить с построением игрового сюжета.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Создавать условия для выбора и обыгрывания роли, поощрять обозначение замысла игры словом, рассказом, элементарным словесным планом («Я — бабушка.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Пеку пирожки.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Буду внуков угощать» и т.п.).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Познакомить с разными способами решения игровой задачи: предметно-игровых действий, мимики, жестов, тактильной коммуникации, речи. Поощрять самостоятельный выбор игрушек, игрового оборудования и предметов-заместителей для игры. Побуждать к переносу игровых действий в другие сюжеты и новые условия (в группе, на прогулке, дома). Содействовать появлению элементарного игрового взаимодействия «рядом», вдвоем и небольшой группой (в конце года).</w:t>
      </w:r>
    </w:p>
    <w:p w:rsidR="00D104C1" w:rsidRPr="006E7EEE" w:rsidRDefault="006E7EEE" w:rsidP="00606F58">
      <w:pPr>
        <w:tabs>
          <w:tab w:val="center" w:pos="6888"/>
          <w:tab w:val="left" w:pos="9915"/>
        </w:tabs>
        <w:spacing w:line="360" w:lineRule="auto"/>
        <w:ind w:right="91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="008E3C32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2.1.2 </w:t>
      </w:r>
      <w:r w:rsidR="00D104C1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ПОЗНАВАТЕЛЬНОЕ РАЗВИТИЕ</w:t>
      </w: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</w:p>
    <w:p w:rsidR="002A4205" w:rsidRPr="007D02ED" w:rsidRDefault="007D02ED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Постепенно расширять, уточнять, обобщать представления детей о социальном и природном окружении, их взаимосвязи. Содействовать формированию радостного мировосприятия.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Развивать восприятие, память, наглядно-действенное и наглядно-образное мышление, речь.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D02ED" w:rsidRPr="007D02ED">
        <w:rPr>
          <w:rFonts w:ascii="Times New Roman" w:hAnsi="Times New Roman" w:cs="Times New Roman"/>
          <w:sz w:val="28"/>
          <w:szCs w:val="28"/>
        </w:rPr>
        <w:t>Продолжать развивать все сенсорные системы (зрительную, слуховую, вкусовую, обонятельную, осязательную), знакомить с сенсорными характеристиками объектов (форма, цвет, величина, фактура, масса и др.), сенсорными эталонами, обобщениями.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• Активизировать способы действий с различными предметами, доступными орудиями труда или имитационными игрушками (щетка, совок, сачок, черпак), материалами, веществами (бумага, ткань, глина, песок, снег, тесто и др.).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• Поддерживать поисково-исследовательскую деятельность, свободное экспериментирование. Содействовать переносу полученной информации и освоенных способов в новые ситуации.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 xml:space="preserve">• Создавать условия для освоения способов познания (мыслительных операций): наблюдение, сравнение, группировка, классификация, выделение общего признака, обобщение, эксперимент и др. </w:t>
      </w:r>
      <w:proofErr w:type="gramEnd"/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• Инициировать отражение впечатлений и представлений в речевых высказываниях, игровой и худ</w:t>
      </w:r>
      <w:r w:rsidR="001A608B">
        <w:rPr>
          <w:rFonts w:ascii="Times New Roman" w:hAnsi="Times New Roman" w:cs="Times New Roman"/>
          <w:sz w:val="28"/>
          <w:szCs w:val="28"/>
        </w:rPr>
        <w:t>ожественной деятельности.</w:t>
      </w:r>
    </w:p>
    <w:p w:rsidR="001A608B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• Развивать личностные качества — любознательность, познавательную активность, инициативность, уверенность, самостоятельность. </w:t>
      </w:r>
    </w:p>
    <w:p w:rsidR="001A608B" w:rsidRDefault="007D02ED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7D02ED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7D02ED" w:rsidRPr="007D02ED" w:rsidRDefault="007D02ED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7D02ED"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об окружающем мире — предметном, социальном, природном (в их взаимосвязи).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Учить выделять качественные (форма, цвет, фактура) и количественные характеристики предметов (величина, вес, количество), определять их положение в пространстве, устанавливать взаимосвязи и обозначать соответствующими словами (названия — существительными, качества и свойства — прилагательными, действия — глаголами, взаимосвязи — предлогами и местоимениями).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Показать связь между реальными объектами (игрушками, бытовыми предметами, людьми, животными, растениями, орудиями труда и др.) и их обозначениями (словами), изображениями на картинках и фотографиях. Дать начальное представление о временных отношениях, последовательности действий, процессов и событий (последовательность в одевании и раздевании, режим дня, смена времен года, очередность эпизодов в сказке). Учить устанавливать простейшие причинно-следственные связи и отношения (идет дождь — нужно надеть плащ и резиновые сапожки, взять зонт; заболел — нужно вызвать врача). Формировать способы речевого общения для расширения кругозора и познавательного развития. Расширять представления о людях (имена, родственные связи, возраст, профессии, увлечения) и отношениях между ними. Знакомить с правилами поведения в обществе (здороваться, прощаться, благодарить, просить о помощи, откликаться на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>просьбы других людей). Рассказывать о правилах безопасного поведения в помещении, на улице, в общественных местах. На основе сопоставления живых объектов с их изображениями и игрушками (образными, зоологическими) формировать первоначальное представление о «живом». Рассказывать о том, что животные и растения нуждаются в поддержании их жизни (кормлении, поливе и пр.) и осторожном, бережном обращении с ними. Развивать понимание и реальное воплощение на практике разных видов деятельности с живыми и неживыми объектами природы: предметы (образы животных, игрушки) можно брать в руки, играть и манипулировать ими; за живыми объектами можно наблюдать и ухаживать. Поддерживать и развивать эмоционально положительное реагирование (радость восприятия) на объекты природы — красоту растений, плодов, их композиций в помещении и на улице, красоту облика и движений животных. Обеспечивать целенаправленное сенсорное развитие и воспитание. Формировать эмпирические обобщения. Расширять диапазон предметных действий. В совместной с ребенком предметной деятельности создавать условия для развития сенсорных ориентировок: выделение сенсорных свой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едмета, выполнение соотносящих действий сначала зрительно-двигательным, а затем зрительным способом. Учить соотносить предметы по одному или двум-трем сенсорным свойствам; соотносить и группировать разнородные предметы по одному из признаков; в дидактических играх соотносить предметы по цвету, форме, величине, фактуре, количеству и др. признакам.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Напоминать способы употребления разных предметов и простейших орудий труда (разными щетками чистить зубы, вещи, одежду; салфеткой вытирать рот после еды; губкой мыть посуду; веником подметать пол), знакомить с новыми на примере имитационных игрушек (черпак, грабли, сачок).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Создавать условия для экспериментирования с предметами, близкими по сенсорным характеристикам и функциям. Показать возможность применения вспомогательных средств (лента, тесемка, шнурок, палка, колесо), с помощью которых можно изменить положение предмета, выполняя действия притягивания, подтягивания, перемещения каталки с помощью рукоятки. Поощрять перенос освоенных способов в новые ситуации и условия.  Учить сравнивать предметы по величине, форме, количеству, положению в пространстве. Поощрять инициативу детей в выборе темы, сюжета, правил зарождающейся игры. Создавать условия для переноса полученных представлений в свободные игры, которые становятся </w:t>
      </w:r>
      <w:proofErr w:type="gramStart"/>
      <w:r w:rsidRPr="007D02ED">
        <w:rPr>
          <w:rFonts w:ascii="Times New Roman" w:hAnsi="Times New Roman" w:cs="Times New Roman"/>
          <w:sz w:val="28"/>
          <w:szCs w:val="28"/>
        </w:rPr>
        <w:t>более развернутыми</w:t>
      </w:r>
      <w:proofErr w:type="gramEnd"/>
      <w:r w:rsidRPr="007D02ED">
        <w:rPr>
          <w:rFonts w:ascii="Times New Roman" w:hAnsi="Times New Roman" w:cs="Times New Roman"/>
          <w:sz w:val="28"/>
          <w:szCs w:val="28"/>
        </w:rPr>
        <w:t xml:space="preserve"> и многокомпонентными (готовят еду, накрывают на стол, </w:t>
      </w:r>
      <w:r w:rsidRPr="007D02ED">
        <w:rPr>
          <w:rFonts w:ascii="Times New Roman" w:hAnsi="Times New Roman" w:cs="Times New Roman"/>
          <w:sz w:val="28"/>
          <w:szCs w:val="28"/>
        </w:rPr>
        <w:lastRenderedPageBreak/>
        <w:t>приглашают и угощают кукол). Продолжать знакомить с книгой: слушать, понимать содержание, называть и описывать персонажей, запоминать сюжет и последовательность действий, пересказывать с помощью взрослого, обыгрывать наиболее яркие фрагменты, сочувствовать героям, переносить информацию, полученную из книги, в реальную жизнь (в разговоры, игры). Обсуждать, что делать, если игрушка сломалась, а книжка порвалась. Поддерживать интерес к конструированию разных построек на основе представления о строении предметов и сооружений (стол, диван, кровать, дорожка, заборчик, башня). Учить соотносить форму строительных деталей с реальными предметами и их образами (н-р, кубик — домик, брусок — кроватка). Побуждать называть и описывать постройки. Создавать условия для их обыгрывания.</w:t>
      </w:r>
    </w:p>
    <w:p w:rsidR="00446D8C" w:rsidRPr="006E7EEE" w:rsidRDefault="008E3C32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2.1.3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РЕЧЕВОЕ РАЗВИТИЕ</w:t>
      </w:r>
    </w:p>
    <w:p w:rsidR="002A4205" w:rsidRP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• Формировать интерес к освоению родного языка как средства общения с другими людьми и познания окружающего мира.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Совершенствовать понимание речи в общении с разными людьми (взрослыми и детьми), в процессе слушания стихов и сказок, просмотра мультфильмов и инсценировок. 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• На основе расширения представлений об окружающем мире (о природе, растениях, животных, рукотворных предметах, о людях) помогать устанавливать связи между реальными предметами и их названиями, зрительными и слуховыми образами.</w:t>
      </w:r>
    </w:p>
    <w:p w:rsid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Комплексно развивать все стороны речи: обогащение активного и пассивного словаря, формирование грамматического строя, воспитание звуковой культуры, развитие связной речи.</w:t>
      </w:r>
    </w:p>
    <w:p w:rsidR="001A608B" w:rsidRPr="001A608B" w:rsidRDefault="001A608B" w:rsidP="00606F58">
      <w:pPr>
        <w:spacing w:after="0" w:line="360" w:lineRule="auto"/>
        <w:ind w:right="91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• Поддерживать и развивать инициативную речь, вербальное общение в форме диалога (ребенок вступает в контакт, слушает, слышит, понимает, задает вопросы, высказывает свои желания, выражает согласие или несогласие, передает отношение). </w:t>
      </w:r>
    </w:p>
    <w:p w:rsidR="001A608B" w:rsidRPr="001A608B" w:rsidRDefault="001A608B" w:rsidP="00606F58">
      <w:pPr>
        <w:spacing w:after="0"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Обогащение пассивного и активного словаря</w:t>
      </w:r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Знакомить детей с разными предметами, игрушками в процессе активных действий с ними; побуждать к называнию и элементарному описанию качеств (цвет, форма, величина, характер).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 xml:space="preserve">Содействовать расширению представлений детей об </w:t>
      </w:r>
      <w:r w:rsidRPr="001A608B">
        <w:rPr>
          <w:rFonts w:ascii="Times New Roman" w:hAnsi="Times New Roman" w:cs="Times New Roman"/>
          <w:sz w:val="28"/>
          <w:szCs w:val="28"/>
        </w:rPr>
        <w:lastRenderedPageBreak/>
        <w:t>окружающем мире и выражению своих знаний, впечатлений разными словами: существительными, обобщающими словами (игрушки, посуда, одежда, мебель, животные, транспорт); глаголами (в настоящем, прошедшем и будущем времени); прилагательными (описывающими объекты по форме, размеру, материалу, вкусу, запаху, принадлежности); местоимениями (я, ты, он, она, мы, они, мой, твой, мне, тебе);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наречиями, обозначающими пространственные и временные отношения (вверху, внизу, рядом, быстро, медленно).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Развивать понимание того, что одним и тем же словом можно называть разные объекты (пушистый шарф, цветок, одуванчик) и что один и тот же предмет можно описать разными словами (мяч красный, большой, звонкий, веселый, новый, мой). Уточнять представления о действиях людей, движениях животных и соотносить их с глаголами.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Обогащать словарь названиями бытовых предметов, продуктов питания, одежды, мебели, транспорта, животных и их детенышей, растений, некоторых профессий людей (воспитатель, врач, шофер), частей и деталей предметов (колеса и кузов у машины), вещей (карман, рукав, воротник у рубашки и др.).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Формирование грамматического строя речи</w:t>
      </w:r>
    </w:p>
    <w:p w:rsidR="001A608B" w:rsidRDefault="001A608B" w:rsidP="00606F58">
      <w:pPr>
        <w:spacing w:after="0" w:line="36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Знакомить с пространственными и временными отношениями в окружающем мире и побуждать детей передавать свои представления в речи. (Солнце высоко, дерево далеко, рыба в воде, собака в конуре).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Учить согласовывать существительные и местоимения с глаголами и прилагательными; использовать в речи предлоги (в, на, за, под), союзы (потому что, чтобы); употреблять вопросительные слова (Кто?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Что? Куда?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Где? и др.).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В звукоподражательных играх учить ориентироваться на звуковую сторону слова (мяу-мяу — мяукает, ку-ка-ре-ку — кукарекает, кря-кря-кря — крякает).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Содействовать изменению слов в единственном и множественном числе (кот — коты, книга — книги), по падежам (это лопатка, дай лопатку, нет лопатки), в настоящем и прошедшем времени (гуляем, гуляли).</w:t>
      </w:r>
      <w:proofErr w:type="gramEnd"/>
    </w:p>
    <w:p w:rsidR="001A608B" w:rsidRDefault="001A608B" w:rsidP="00606F58">
      <w:pPr>
        <w:spacing w:after="0" w:line="360" w:lineRule="auto"/>
        <w:ind w:right="9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Воспитание звуковой культуры речи</w:t>
      </w:r>
    </w:p>
    <w:p w:rsidR="001A608B" w:rsidRDefault="001A608B" w:rsidP="00606F58">
      <w:pPr>
        <w:spacing w:after="0" w:line="36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фонематического слуха, артикуляционного и голосового аппарата. Для становления речевого дыхания в игровых упражнениях учить детей производить выдох через рот плавно и протяжно, говорить внятно, не торопясь, достаточно громко. Упражнять в правильном произношении гласных и простых согласных (кроме свистящих, </w:t>
      </w:r>
      <w:r w:rsidRPr="001A608B">
        <w:rPr>
          <w:rFonts w:ascii="Times New Roman" w:hAnsi="Times New Roman" w:cs="Times New Roman"/>
          <w:sz w:val="28"/>
          <w:szCs w:val="28"/>
        </w:rPr>
        <w:lastRenderedPageBreak/>
        <w:t>шипящих и сонорных). Поддер</w:t>
      </w:r>
      <w:r w:rsidR="00E66450">
        <w:rPr>
          <w:rFonts w:ascii="Times New Roman" w:hAnsi="Times New Roman" w:cs="Times New Roman"/>
          <w:sz w:val="28"/>
          <w:szCs w:val="28"/>
        </w:rPr>
        <w:t>живать игры со звуками в зву</w:t>
      </w:r>
      <w:r w:rsidRPr="001A608B">
        <w:rPr>
          <w:rFonts w:ascii="Times New Roman" w:hAnsi="Times New Roman" w:cs="Times New Roman"/>
          <w:sz w:val="28"/>
          <w:szCs w:val="28"/>
        </w:rPr>
        <w:t xml:space="preserve">коподражательных словах. Учить узнавать животных и персонажи любимых литературных произведений по звукоподражанию. Формировать интонационную выразительность речи. </w:t>
      </w:r>
    </w:p>
    <w:p w:rsidR="001A608B" w:rsidRDefault="001A608B" w:rsidP="00E66450">
      <w:pPr>
        <w:spacing w:after="0" w:line="360" w:lineRule="auto"/>
        <w:ind w:right="-65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08B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:rsidR="001A608B" w:rsidRPr="001A608B" w:rsidRDefault="001A608B" w:rsidP="005013FE">
      <w:pPr>
        <w:spacing w:after="0" w:line="360" w:lineRule="auto"/>
        <w:ind w:right="-51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1A608B">
        <w:rPr>
          <w:rFonts w:ascii="Times New Roman" w:hAnsi="Times New Roman" w:cs="Times New Roman"/>
          <w:sz w:val="28"/>
          <w:szCs w:val="28"/>
        </w:rPr>
        <w:t xml:space="preserve"> Развивать умение вступать в диалог, обращаться с вопросами, просьбами, используя вежливые слова («здравствуйте», «до свидания», «спасибо», «пожалуйста» и др.); стимулировать инициативные обращения в совместных действиях и играх. Поддерживать желание слушать и пересказывать сказки (совместно с взрослым — подговаривать за ним). Содействовать развитию умения по собственной инициативе или по предложению взрослого рассказывать об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изображенном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на картинках, об игрушках, о событиях из личного опыта (как правило, во второй половине года). Развивать интерес, положительное отношение детей к совместному с взрослым чтению, слушанию, инсценированию художественных произведений как предпосылку развития интереса к чтению художественной литературы. </w:t>
      </w:r>
      <w:proofErr w:type="gramStart"/>
      <w:r w:rsidRPr="001A608B">
        <w:rPr>
          <w:rFonts w:ascii="Times New Roman" w:hAnsi="Times New Roman" w:cs="Times New Roman"/>
          <w:sz w:val="28"/>
          <w:szCs w:val="28"/>
        </w:rPr>
        <w:t>Развивать понимание смысла ситуации, описываемой в литературном произведении, учить выражать свое отношение: словом (реплики, повторы, вопросы), эмоциями и действиями (несет книгу, действует с игрушками, персонажами кукольного театра).</w:t>
      </w:r>
      <w:proofErr w:type="gramEnd"/>
      <w:r w:rsidRPr="001A608B">
        <w:rPr>
          <w:rFonts w:ascii="Times New Roman" w:hAnsi="Times New Roman" w:cs="Times New Roman"/>
          <w:sz w:val="28"/>
          <w:szCs w:val="28"/>
        </w:rPr>
        <w:t xml:space="preserve"> Инициировать становление и развитие связной речи. Важнейшим условием освоения вербальных способов общения является четкая, ясная, грамотная, выразительная речь людей из ближайшего окружения. Образец речевого общения взрослого, простые по содержанию, лаконичные и доступные по словарному составу и предложениям пояснения, вопросы, комментарии, целенаправленная активизация в речи детей словаря, простых предложений, незаметное для ребенка упражнение в их применении — важная составляющая содержательного взаимодействия с детьми. Успешное решение задач речевого развития немыслимо без художественного слова, воздействующего одновременно на познавательную и эмоциональную сферу ребенка. Поэтому важно создавать условия для развития понимания и эмоционального отношения к словесному художественному образу. На этой основе нужно содействовать самостоятельному, инициативному обращению ребенка к художественному образу: рассказывать сказки и стихотворения, рассматривать книги и иллюстрации, предлагать что-то почитать, инсценировать потешки, короткие стихи, фрагменты сказок.</w:t>
      </w:r>
    </w:p>
    <w:p w:rsidR="00E160A3" w:rsidRDefault="00E160A3" w:rsidP="00606F58">
      <w:pPr>
        <w:spacing w:after="0" w:line="360" w:lineRule="auto"/>
        <w:ind w:right="-193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46D8C" w:rsidRPr="006E7EEE" w:rsidRDefault="008E3C32" w:rsidP="00606F58">
      <w:pPr>
        <w:spacing w:after="0" w:line="360" w:lineRule="auto"/>
        <w:ind w:right="-193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 xml:space="preserve">2.1.4 </w:t>
      </w:r>
      <w:r w:rsidR="006E63E9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ХУДОЖЕСТВЕННО -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ЭСТЕТИЧЕСКОЕ РАЗВИТИЕ</w:t>
      </w:r>
    </w:p>
    <w:p w:rsidR="00E66450" w:rsidRP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Создавать условия для эстетизации образовательной среды с применением изделий народного декоративноприкладного искусства, детских рисунков и коллажей, выполненных в сотворчестве с педагогом и родителями.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• Развивать эстетическое восприятие красивых предметов, объектов и явлений природы, произведений разных видов искусства (литературы, музыки, народной игрушки, книжной иллюстрации, скульптуры малых форм и др.) и разных жанров фольклора (потешек, прибауток, закличек, загадок, сказок и др.).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 • Продолжать знакомить с разными видами и жанрами искусства в соответствии с возрастными особенностями.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• Содействовать установлению связи между объектами реального мира и художественными образами; развивать ассоциативное мышление.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 • Поддерживать интерес к художественной деятельности — самостоятельной или организованной в сотворчестве с близким взрослым и другими детьми.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450">
        <w:rPr>
          <w:rFonts w:ascii="Times New Roman" w:hAnsi="Times New Roman" w:cs="Times New Roman"/>
          <w:sz w:val="28"/>
          <w:szCs w:val="28"/>
        </w:rPr>
        <w:t xml:space="preserve">• Начинать знакомить с «языком» разных видов искусства (слово, интонация, цвет, форма, пятно, линия, ритм, динамика, пауза и др.). </w:t>
      </w:r>
      <w:proofErr w:type="gramEnd"/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Инициировать практическое освоение доступных способов художественной деятельности и культурных практик.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Создавать условия для художественного экспериментирования с цветом, формой, линией, ритмом, звуком, интонацией, словом и пр.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• Учить различать внешний вид, характеры, состояния и настроения контрастных художественных образов в разных видах искусства (добрый/ злой, ласковый/строгий, веселый/грустный, тихий/громкий, светлый/темный, высокий/низкий, быстрый/медленный, далеко/близко и др.).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Художественная литература и фольклор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разными жанрами фольклора (пестушки, потешки, прибаутки, заклички, загадки, народные ска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ки) и детской художественной литературы (стихи, короткие рассказы, авторские сказки). Побуждать к выражению индивидуального эмоционального отклика на описываемые события, характер и действия персонажей, красоту слова, ритм и мелодику поэтического произведения. Знакомить с книгой как предметом культуры (люди придумали сказки, поэты сочинили стихи, художники нарисовали картинки, чтобы мы радовались и узнали много нового). Систематически читать детям книги и поддерживать чувство удовольствия, радости от слушания и рассматривания иллюстраций. Вовлекать в совместное «чтение»: повторять слова и фразы, исполнять песенки, выполнять игровые действия, находить изображения, соответствующие тексту.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Задавать вопросы по содержанию картинок (Кто это?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Что это? Где мышка?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Где у лисы хвост? и др.) и побуждать отвечать жестом, словом, самостоятельно или с помощью взрослого.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Подбирать тексты, в которых присутствуют диалоги персонажей, и вовлекать детей в обыгрывание, инсценировки. Одни и те же потешки, стихи, сказки читать и затем рассказывать многократно, в разных образовательных ситуациях (на занятиях, прогулках, в инсценировках). Предлагать для самостоятельного рассматривания книги, специально изданные для детей раннего возраста (картонные или из прочной бумаги, с достаточно большими, красочными, лаконичными иллюстрациями). При выборе книг учитывать интересы и желания каждого ребенка. Оставлять книги на столе для самостоятельного рассматривания картинок детьми. Рассказывать о правилах обращения с книгой (не рвать, аккуратно листать странички, не выхватывать из рук другого ребенка, не бросать на пол). Постоянно применять художественное слово в разных образовательных ситуациях и в повседневной жизни детей (гигиенические процедуры, прогулки, игры). Включать имя ребенка в потешку или песенку, подходящую к конкретному моменту («Баю-бай, баю-бай, ты, собачка, не лай, мою Олю не пугай»). Побуждать узнавать героев известных произведений в образных игрушках, на картинках, называть их, используя фольклорные или устойчивые литературные обороты («котенька-коток», «зайчикпобегайчик», «петушок — золотой гребешок», «птичка-невеличка», «солнышко-колоколнышко»).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Советовать родителям иметь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дома иллюстрированные книги, адресованные детям раннего возраста (народные и авторские сказки, стихи, потешки), показывать мультфильмы по сюжетам литературных произведений. 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lastRenderedPageBreak/>
        <w:t>Изобразительная деятельность и конструирование</w:t>
      </w:r>
    </w:p>
    <w:p w:rsidR="00E66450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6450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E66450" w:rsidRPr="00D01785" w:rsidRDefault="00E66450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  <w:highlight w:val="yellow"/>
        </w:rPr>
      </w:pPr>
      <w:r w:rsidRPr="00E66450">
        <w:rPr>
          <w:rFonts w:ascii="Times New Roman" w:hAnsi="Times New Roman" w:cs="Times New Roman"/>
          <w:sz w:val="28"/>
          <w:szCs w:val="28"/>
        </w:rPr>
        <w:t xml:space="preserve">Обогащать художественные впечатления детей. Знакомить с народной игрушкой (филимоновской, дымковской, богородской) и книжной иллюстрацией (на примере творчества Ю. Васнецова, А. Елисеева, В. Лебедева, Е. Рачева, П. Репкина и др.). В бытовых ситуациях использовать красивые, эстетично оформленные предметы.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Проводить наблюдения за природными объектами (цветок, дерево, жук, бабочка, птичка) и явлениями (дождь, снег, ветер, листопад) для обогащения зрительных впечатлений.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Развивать ассоциативное восприятие, устанавливать связи между объектами окружающего мира и их изображениями. Инициировать переход каждого ребенка с доизобразительного этапа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изобразительный. Учить «входить в образ», выбирать тему рисунка и постройки. Создавать условия для освоения способов изображения на основе доступных изобразительно-выразительных средств (цвет, пятно, линия, форма, ритм).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Поддерживать художественное экспериментирование с различными материалами (глина, пластилин, тесто, краски, бумага, ткань, фольга, снег, песок), инструментами для изодеятельности (карандаш, фломастер, маркер, кисть, стека, штампик) и предметами, выступающими в качестве художественных инструментов (ватная палочка, зубная щетка, губка и пр.).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Развивать интерес к сотворчеству с воспитателем и другими детьми при создании коллективных композиций («Грибная полянка», «Праздничная елочка», «Солнышко в окошке» и др.). Интегрировать виды художественной деятельности (рисование и аппликация, лепка и конструирование). Размещать созданные композиции в интерьере группы. Оформлять </w:t>
      </w:r>
      <w:proofErr w:type="gramStart"/>
      <w:r w:rsidRPr="00E66450">
        <w:rPr>
          <w:rFonts w:ascii="Times New Roman" w:hAnsi="Times New Roman" w:cs="Times New Roman"/>
          <w:sz w:val="28"/>
          <w:szCs w:val="28"/>
        </w:rPr>
        <w:t>блиц-выставки</w:t>
      </w:r>
      <w:proofErr w:type="gramEnd"/>
      <w:r w:rsidRPr="00E66450">
        <w:rPr>
          <w:rFonts w:ascii="Times New Roman" w:hAnsi="Times New Roman" w:cs="Times New Roman"/>
          <w:sz w:val="28"/>
          <w:szCs w:val="28"/>
        </w:rPr>
        <w:t xml:space="preserve"> для родителей. </w:t>
      </w:r>
      <w:r w:rsidRPr="00E66450">
        <w:rPr>
          <w:rFonts w:ascii="Times New Roman" w:hAnsi="Times New Roman" w:cs="Times New Roman"/>
          <w:b/>
          <w:sz w:val="28"/>
          <w:szCs w:val="28"/>
        </w:rPr>
        <w:t>В лепке</w:t>
      </w:r>
      <w:r w:rsidRPr="00E66450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разнообразием пластических материалов (глина, пластилин, соленое тесто), знакомить с их свойствами (пластичность, вязкость, масса, объем). Активизировать базовые способы лепки шара и цилиндра (валика, столбика). Показать способы их преобразования: шара в диск (сплющивание в лепешку), цилиндра в тор (замыкание в кольцо) и др. Поддерживать интерес к лепке фигурок, состоящих из двух-трех частей (грибок, птичка, самолет)</w:t>
      </w:r>
      <w:r w:rsidR="00D01785">
        <w:rPr>
          <w:rFonts w:ascii="Times New Roman" w:hAnsi="Times New Roman" w:cs="Times New Roman"/>
          <w:sz w:val="28"/>
          <w:szCs w:val="28"/>
        </w:rPr>
        <w:t>.</w:t>
      </w:r>
      <w:r w:rsidR="00D01785" w:rsidRPr="00D01785">
        <w:t xml:space="preserve">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рисовании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обеспечить переход от каракулей к осмысленному изображению различных линий и форм для отражения впечатлений о мире (дорожка, травка, солнышко). Учить детей правильно держать карандаш, кисть, мелок, палочку и создавать изображение на разных поверхностях (лист бумаги, песок, </w:t>
      </w:r>
      <w:r w:rsidR="00D01785"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снег, доска, асфальт и др.). Знакомить с красками и способами живописного изображения (цвет, пятно, силуэт).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аппликации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знакомить с бумагой и ее свойствами (тонкая, белая или цветная, мягкая или жесткая, «послушная» — можно рвать, сминать, складывать). Инициировать создание образов из бумажных кусочков и комочков, фантиков, силуэтов, вырезанных воспитателем из одноцветной и многоцветной бумаги. </w:t>
      </w:r>
      <w:r w:rsidR="00D01785" w:rsidRPr="00D01785">
        <w:rPr>
          <w:rFonts w:ascii="Times New Roman" w:hAnsi="Times New Roman" w:cs="Times New Roman"/>
          <w:b/>
          <w:sz w:val="28"/>
          <w:szCs w:val="28"/>
        </w:rPr>
        <w:t>В конструировании</w:t>
      </w:r>
      <w:r w:rsidR="00D01785" w:rsidRPr="00D01785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видами строительных деталей (кубик, кирпичик, полукуб, призма) и способами конструирования (выкладывание на поверхность, наложение, приставление, размещение деталей впритык и на некотором расстоянии). Показать варианты построек: линейных и замкнутых, горизонтальных и вертикальных. </w:t>
      </w:r>
      <w:proofErr w:type="gramStart"/>
      <w:r w:rsidR="00D01785" w:rsidRPr="00D01785">
        <w:rPr>
          <w:rFonts w:ascii="Times New Roman" w:hAnsi="Times New Roman" w:cs="Times New Roman"/>
          <w:sz w:val="28"/>
          <w:szCs w:val="28"/>
        </w:rPr>
        <w:t>Помочь установить связь между постройками и реальными объектами (стол, стул, диван, дорожка, мостик, поезд, заборчик, дом, башня и др.).</w:t>
      </w:r>
      <w:proofErr w:type="gramEnd"/>
    </w:p>
    <w:p w:rsidR="00446D8C" w:rsidRPr="006E7EEE" w:rsidRDefault="008E3C32" w:rsidP="00606F58">
      <w:pPr>
        <w:autoSpaceDE w:val="0"/>
        <w:autoSpaceDN w:val="0"/>
        <w:adjustRightInd w:val="0"/>
        <w:spacing w:after="0" w:line="360" w:lineRule="auto"/>
        <w:ind w:right="-193" w:firstLine="56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2.1.5 </w:t>
      </w:r>
      <w:r w:rsidR="00446D8C" w:rsidRPr="006E7EE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ФИЗИЧЕСКОЕ РАЗВИТИЕ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Создавать условия для гармоничного физического и психического развития ребенка с учетом его индив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дуальных особенностей.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Развивать устойчивый интерес к движениям и физическим упражнениям. Поддерживать двигательную активность. 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• Совершенствовать умение ребенка управлять своим телом и движениями в разных условиях, свободно ориентироваться в пространстве и активно осваивать его в процессе разных движений.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Обогащать и разнообразить двигательный опыт, изменяя способы и характер движений.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Продолжать развивать основные двигательные умения (ходьба, бег, прыжки, лазание, бросание, ловля и др.), сохраняя индивидуальный темп и ритм.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Содействовать становлению образа и чувства своего тела (телесности). Продолжать знакомить с телом человека. 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>• Формировать культурно-гигиенические навыки; развивать потребность в чистоте и опрятности.</w:t>
      </w:r>
    </w:p>
    <w:p w:rsidR="00D01785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t xml:space="preserve"> • Приобщать к здоровому образу жизни, укреплять здоровье. </w:t>
      </w:r>
    </w:p>
    <w:p w:rsidR="00C21D84" w:rsidRDefault="00D01785" w:rsidP="00606F58">
      <w:pPr>
        <w:autoSpaceDE w:val="0"/>
        <w:autoSpaceDN w:val="0"/>
        <w:adjustRightInd w:val="0"/>
        <w:spacing w:after="0" w:line="360" w:lineRule="auto"/>
        <w:ind w:right="-1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• Содействовать формированию физических и личностных качеств. Создавать условия для полноценного физического развития в разных ситуациях: на утренней гимнастике, в процессе занятий физической культурой, в подвижных играх, на прогулке — в естественной двигательной активности ребенка. Обеспечивать развитие основных движений. Учить ходить и бегать по ограниченной площади: индивидуально, небольшими группами, затем всей группой в определенном направлении. Инициировать преодоление препятствий разными способами (подлезать, переползать, спрыгивать и др.). Усложнять и разнообразить способы управления мячом: бросание в заданном направлении, ловля, прокатывание. Упражнять в прыжках: подпрыгивание на двух ногах, перепрыгивание через линию или шнур, спрыгивание с невысоких предметов, мягко приземляясь. Создавать ситуации для развития умения ориентироваться в пространстве (в групповой комнате, в физкультурном и музыкальном зале, на прогулочной площадке, на улице). Учить ребенка согласовывать свои движения с движениями других играющих, двигаться, не наталкиваясь друг на друга. Поддерживать проявления образной выразительности движений, подражание персонажам потешек, стихов, сказок, театральных постановок. При проведении общеразвивающих и игровых упражнений, подвижных игр на занятиях, гимнастике, прогулке решать следующие задачи. </w:t>
      </w:r>
      <w:r w:rsidRPr="00D01785">
        <w:rPr>
          <w:rFonts w:ascii="Times New Roman" w:hAnsi="Times New Roman" w:cs="Times New Roman"/>
          <w:b/>
          <w:sz w:val="28"/>
          <w:szCs w:val="28"/>
        </w:rPr>
        <w:t>Ходьба</w:t>
      </w:r>
      <w:r w:rsidRPr="00D01785">
        <w:rPr>
          <w:rFonts w:ascii="Times New Roman" w:hAnsi="Times New Roman" w:cs="Times New Roman"/>
          <w:sz w:val="28"/>
          <w:szCs w:val="28"/>
        </w:rPr>
        <w:t xml:space="preserve">: ходить «стайкой» за воспитателем в заданном направлении, меняя направление; перешагивая через линии, кубики; огибая предметы; парами; по кругу, взявшись за руки; переходить от ходьбы к бегу и от бега к ходьбе. Игры: «К куклам в гости», «По тропинке», «Догоните меня», «Принеси предмет», «Пузырь». Бег: бегать за воспитателем, убегать от него; бегать в разных направлениях, не сталкиваясь друг с другом; догонять катящиеся предметы; пробегать между линиями (30–25 см), не наступая на них; бегать непрерывно в течение 30–40 секунд; пробегать медленно до 80 м. Игры: «Поезд», «Самолеты», «Догони собачку», «Догони мяч», «Курочка-хохлатка», «Автомобиль». </w:t>
      </w:r>
      <w:r w:rsidRPr="00D01785">
        <w:rPr>
          <w:rFonts w:ascii="Times New Roman" w:hAnsi="Times New Roman" w:cs="Times New Roman"/>
          <w:b/>
          <w:sz w:val="28"/>
          <w:szCs w:val="28"/>
        </w:rPr>
        <w:t>Прыжки: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прыгать на двух ногах на месте и слегка продвигаясь вперед; подпрыгивать вверх, стараясь коснуться предмета, находящегося выше поднятых рук ребенка; перепрыгивать через линию, веревку, положенную на пол; через две параллельные линии (от 10 до 30 см); прыгать на двух ногах как можно дальше. Игры: «Подпрыгни до ладони», «Позвони в колокольчик», «Прыгай, как мячик», «Пробеги-подпрыгни», «Зайка беленький сидит», «Зайка серый умывается». </w:t>
      </w:r>
      <w:r w:rsidRPr="00D01785">
        <w:rPr>
          <w:rFonts w:ascii="Times New Roman" w:hAnsi="Times New Roman" w:cs="Times New Roman"/>
          <w:b/>
          <w:sz w:val="28"/>
          <w:szCs w:val="28"/>
        </w:rPr>
        <w:t>Ползание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проползать на четвереньках 3–4 м; в вертикально стоящий обруч; подлезать под </w:t>
      </w: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препятствия высотой 30–40 см. Игры: «Доползи до погремушки», «Воротики», «Не наступи на линию», «Будь осторожен», «Обезьянки», влезать на лесенку-стремянку. </w:t>
      </w:r>
      <w:r w:rsidRPr="00D01785">
        <w:rPr>
          <w:rFonts w:ascii="Times New Roman" w:hAnsi="Times New Roman" w:cs="Times New Roman"/>
          <w:b/>
          <w:sz w:val="28"/>
          <w:szCs w:val="28"/>
        </w:rPr>
        <w:t>Бросание и ловля</w:t>
      </w:r>
      <w:r w:rsidRPr="00D01785">
        <w:rPr>
          <w:rFonts w:ascii="Times New Roman" w:hAnsi="Times New Roman" w:cs="Times New Roman"/>
          <w:sz w:val="28"/>
          <w:szCs w:val="28"/>
        </w:rPr>
        <w:t xml:space="preserve">: скатывать мячи с горки; катание друг другу мячей, шариков, двумя и одной рукой; бросать мяч двумя руками воспитателю; стараться поймать мяч, брошенный воспитателем; бросать предметы (мячи, мешочки с песком, шишки и др.) в горизонтальную цель (расстояние 1 м), двумя руками, поочередно правой и левой рукой. Игры: «Мяч в кругу», «Попади в воротики», «Лови мяч», «Целься верней», «Попади в корзину». </w:t>
      </w:r>
      <w:r w:rsidRPr="00D01785">
        <w:rPr>
          <w:rFonts w:ascii="Times New Roman" w:hAnsi="Times New Roman" w:cs="Times New Roman"/>
          <w:b/>
          <w:sz w:val="28"/>
          <w:szCs w:val="28"/>
        </w:rPr>
        <w:t>Скольжение: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прокатывание детей по ледяным дорожкам взрослыми; скатывание с невысокой ледяной горки на картоне, фанере, клеенчатой подстилке с помощью взрослого. </w:t>
      </w:r>
      <w:r w:rsidRPr="00D01785">
        <w:rPr>
          <w:rFonts w:ascii="Times New Roman" w:hAnsi="Times New Roman" w:cs="Times New Roman"/>
          <w:b/>
          <w:sz w:val="28"/>
          <w:szCs w:val="28"/>
        </w:rPr>
        <w:t>Катание на санках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катание ребенка взрослым; скатывание с горки, сидя на санках; везение санок за веревку; катание игрушек на санках; попытки катания друг друга с помощью взрослого. </w:t>
      </w:r>
      <w:r w:rsidRPr="00D01785">
        <w:rPr>
          <w:rFonts w:ascii="Times New Roman" w:hAnsi="Times New Roman" w:cs="Times New Roman"/>
          <w:b/>
          <w:sz w:val="28"/>
          <w:szCs w:val="28"/>
        </w:rPr>
        <w:t>Езда на велосипеде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посадка на трехколесный велосипед и схождение с него с поддержкой и без поддержки взрослого; поддержка детских попыток передвижения и управления рулем. </w:t>
      </w:r>
      <w:r w:rsidRPr="00D01785">
        <w:rPr>
          <w:rFonts w:ascii="Times New Roman" w:hAnsi="Times New Roman" w:cs="Times New Roman"/>
          <w:b/>
          <w:sz w:val="28"/>
          <w:szCs w:val="28"/>
        </w:rPr>
        <w:t>Ходьба и бег в воде</w:t>
      </w:r>
      <w:r w:rsidRPr="00D01785">
        <w:rPr>
          <w:rFonts w:ascii="Times New Roman" w:hAnsi="Times New Roman" w:cs="Times New Roman"/>
          <w:sz w:val="28"/>
          <w:szCs w:val="28"/>
        </w:rPr>
        <w:t xml:space="preserve"> (если есть бассейн) глубиной по колено, по пояс друг за другом, парами, держась за руки. </w:t>
      </w:r>
      <w:proofErr w:type="gramStart"/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рук и плечевого пояса</w:t>
      </w:r>
      <w:r w:rsidRPr="00D01785">
        <w:rPr>
          <w:rFonts w:ascii="Times New Roman" w:hAnsi="Times New Roman" w:cs="Times New Roman"/>
          <w:sz w:val="28"/>
          <w:szCs w:val="28"/>
        </w:rPr>
        <w:t>: руки вниз, вперед, вверх, в стороны, за спину; поднимать; сгибать и разгибать; размахивать вперед-назад; хлопать перед собой, над головой; сжимать и разжимать пальцы, захватывать пальцами мелкие предметы.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</w:t>
      </w:r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туловища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из 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стоя, сидя, лежа наклоняться вперед, в стороны; поворачиваться вправо, влево; переворачиваться со спины на живот и обратно. </w:t>
      </w:r>
      <w:r w:rsidRPr="00D01785">
        <w:rPr>
          <w:rFonts w:ascii="Times New Roman" w:hAnsi="Times New Roman" w:cs="Times New Roman"/>
          <w:b/>
          <w:sz w:val="28"/>
          <w:szCs w:val="28"/>
        </w:rPr>
        <w:t>Упражнения для ног</w:t>
      </w:r>
      <w:r w:rsidRPr="00D01785">
        <w:rPr>
          <w:rFonts w:ascii="Times New Roman" w:hAnsi="Times New Roman" w:cs="Times New Roman"/>
          <w:sz w:val="28"/>
          <w:szCs w:val="28"/>
        </w:rPr>
        <w:t xml:space="preserve">: ноги вместе, слегка расставлены; сгибать и разгибать, приподниматься на носки; полуприседать с опорой; сгибать и разгибать стопы. </w:t>
      </w:r>
      <w:proofErr w:type="gramStart"/>
      <w:r w:rsidRPr="00D01785">
        <w:rPr>
          <w:rFonts w:ascii="Times New Roman" w:hAnsi="Times New Roman" w:cs="Times New Roman"/>
          <w:b/>
          <w:sz w:val="28"/>
          <w:szCs w:val="28"/>
        </w:rPr>
        <w:t>Становление образа и чувства своего тела (телесности)</w:t>
      </w:r>
      <w:r w:rsidRPr="00D01785">
        <w:rPr>
          <w:rFonts w:ascii="Times New Roman" w:hAnsi="Times New Roman" w:cs="Times New Roman"/>
          <w:sz w:val="28"/>
          <w:szCs w:val="28"/>
        </w:rPr>
        <w:t xml:space="preserve"> Поддерживать дальнейшее знакомство ребенка со своим телом (его строением, функционированием — в соответствии с возрастом), развивать ощущение своего тела (состояние здоровья, самочувствие, положение в пространстве, ощущение бодрости или, напротив, усталости, чувство сытости или, напротив, голода и др.).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Обращать внимание на положение головы и осанку, частоту дыхания и окраску кожи лица; непроизвольные движения губ, рук и ступней ног ребенка; положение корпуса тела во время ходьбы, наличие личного пространства, расстояние между ребенком и другими детьми; владение внешними формами приветствия; образность, пластичность и ритмичность движений. Телесно-ориентированные практики: </w:t>
      </w:r>
      <w:r w:rsidRPr="00D01785">
        <w:rPr>
          <w:rFonts w:ascii="Times New Roman" w:hAnsi="Times New Roman" w:cs="Times New Roman"/>
          <w:sz w:val="28"/>
          <w:szCs w:val="28"/>
        </w:rPr>
        <w:lastRenderedPageBreak/>
        <w:t xml:space="preserve">дыхательные упражнения, зеркальное отражение, упражнения с образами, работа с жестами, мимикой, дыханием как выражением эмоций, выполнение упражнений в парах, подгруппами, </w:t>
      </w:r>
      <w:proofErr w:type="gramStart"/>
      <w:r w:rsidRPr="00D017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1785">
        <w:rPr>
          <w:rFonts w:ascii="Times New Roman" w:hAnsi="Times New Roman" w:cs="Times New Roman"/>
          <w:sz w:val="28"/>
          <w:szCs w:val="28"/>
        </w:rPr>
        <w:t xml:space="preserve"> самочувствием ре</w:t>
      </w:r>
    </w:p>
    <w:p w:rsidR="00D54BF9" w:rsidRPr="0010522B" w:rsidRDefault="00401EB1" w:rsidP="00A41F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1EB1">
        <w:rPr>
          <w:rFonts w:ascii="Times New Roman" w:hAnsi="Times New Roman" w:cs="Times New Roman"/>
          <w:b/>
          <w:sz w:val="28"/>
          <w:szCs w:val="28"/>
        </w:rPr>
        <w:t>2.2</w:t>
      </w:r>
      <w:r w:rsidR="0010522B">
        <w:rPr>
          <w:sz w:val="28"/>
          <w:szCs w:val="28"/>
        </w:rPr>
        <w:t xml:space="preserve"> </w:t>
      </w:r>
      <w:hyperlink r:id="rId9" w:history="1">
        <w:r w:rsidR="0010522B" w:rsidRPr="0010522B">
          <w:rPr>
            <w:rStyle w:val="af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К</w:t>
        </w:r>
        <w:r w:rsidR="00D54BF9" w:rsidRPr="0010522B">
          <w:rPr>
            <w:rStyle w:val="af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омплексно-тематическое планирование</w:t>
        </w:r>
      </w:hyperlink>
    </w:p>
    <w:p w:rsidR="00D54BF9" w:rsidRDefault="00D54BF9" w:rsidP="00D54BF9">
      <w:pPr>
        <w:pStyle w:val="110"/>
        <w:spacing w:before="12" w:after="4"/>
        <w:ind w:left="4363" w:right="5479"/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Style w:val="TableNormal"/>
        <w:tblW w:w="13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"/>
        <w:gridCol w:w="1794"/>
        <w:gridCol w:w="2202"/>
        <w:gridCol w:w="3147"/>
        <w:gridCol w:w="3147"/>
        <w:gridCol w:w="2673"/>
      </w:tblGrid>
      <w:tr w:rsidR="00D54BF9" w:rsidTr="00D54BF9">
        <w:trPr>
          <w:trHeight w:val="53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 w:right="15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5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Утр.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прогулке», 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.145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32"/>
              <w:jc w:val="center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«Упражнение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флажками»,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с.145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«Осенние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листья», №2. «По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грибы»,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№3.Домик».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55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4" w:lineRule="exact"/>
              <w:ind w:left="9" w:right="345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«Окошко»,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№2.Ниточка»,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№3.Заборчик».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гимнастик.</w:t>
            </w:r>
          </w:p>
        </w:tc>
      </w:tr>
      <w:tr w:rsidR="00D54BF9" w:rsidTr="00D54BF9">
        <w:trPr>
          <w:trHeight w:val="552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  <w:p w:rsidR="00D54BF9" w:rsidRDefault="00D54BF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пробуждающей 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D54BF9" w:rsidTr="00D54BF9">
        <w:trPr>
          <w:trHeight w:val="167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8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</w:p>
          <w:p w:rsidR="00D54BF9" w:rsidRDefault="00D54BF9">
            <w:pPr>
              <w:pStyle w:val="TableParagraph"/>
              <w:spacing w:before="1" w:line="242" w:lineRule="auto"/>
              <w:ind w:left="18" w:right="982"/>
              <w:rPr>
                <w:sz w:val="24"/>
              </w:rPr>
            </w:pPr>
            <w:r>
              <w:rPr>
                <w:sz w:val="24"/>
              </w:rPr>
              <w:t>стр.20.Ю.Фёдорова</w:t>
            </w:r>
          </w:p>
          <w:p w:rsidR="00D54BF9" w:rsidRDefault="00D54BF9"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3" w:right="127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3" w:right="7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2" w:right="1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2" w:right="7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2" w:right="8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2" w:right="3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стр.20</w:t>
            </w:r>
          </w:p>
        </w:tc>
      </w:tr>
      <w:tr w:rsidR="00D54BF9" w:rsidTr="00D54BF9">
        <w:trPr>
          <w:trHeight w:val="604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70"/>
              <w:jc w:val="center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№17«Мой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веселый, звонкий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мяч», №5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Солнышко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дождик»,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№18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во</w:t>
            </w:r>
            <w:proofErr w:type="gramEnd"/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бору». </w:t>
            </w:r>
            <w:r>
              <w:rPr>
                <w:sz w:val="24"/>
              </w:rPr>
              <w:t>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82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268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477"/>
              <w:jc w:val="center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D54BF9" w:rsidRDefault="00D54BF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43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5. Игры с игрушечными животными. Игровая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8" w:right="29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5. Игры с игрушечными животными. Игровая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ситуация№2.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595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Дидактич.игр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«Наведем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«Репка»</w:t>
            </w:r>
          </w:p>
        </w:tc>
      </w:tr>
      <w:tr w:rsidR="00D54BF9" w:rsidTr="00D54BF9">
        <w:trPr>
          <w:trHeight w:val="830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9" w:right="325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живание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переобуваться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ставить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обувь.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снимать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складывать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шкафчик.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застегивать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крупные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пуговицы.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самообслуживания.</w:t>
            </w:r>
          </w:p>
        </w:tc>
      </w:tr>
      <w:tr w:rsidR="00D54BF9" w:rsidTr="00D54BF9">
        <w:trPr>
          <w:trHeight w:val="55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Наблюдение за трудом взрослого на участке. Учить детей выполнять несложные трудовые поручения.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привычку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наводить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аккуратность.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13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8"/>
        <w:gridCol w:w="1509"/>
        <w:gridCol w:w="2721"/>
        <w:gridCol w:w="3017"/>
        <w:gridCol w:w="3023"/>
        <w:gridCol w:w="2567"/>
      </w:tblGrid>
      <w:tr w:rsidR="00D54BF9" w:rsidTr="00D54BF9">
        <w:trPr>
          <w:trHeight w:val="27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3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 собирать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поделок.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Расширяем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понятия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уходе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растениями,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поливать</w:t>
            </w:r>
          </w:p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цветы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37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54BF9" w:rsidTr="00D54BF9">
        <w:trPr>
          <w:trHeight w:val="57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7" w:lineRule="exact"/>
              <w:ind w:left="13"/>
            </w:pPr>
            <w:r>
              <w:t>ОБЖ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28" w:right="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«Игрушки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нельзя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разбрасывать,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можно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споткнуться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упасть»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</w:p>
        </w:tc>
      </w:tr>
      <w:tr w:rsidR="00D54BF9" w:rsidTr="00D54BF9">
        <w:trPr>
          <w:trHeight w:val="80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6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>Третьего года жизни  «Наше лето», стр.30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Адаптация</w:t>
            </w:r>
            <w:proofErr w:type="gramStart"/>
            <w:r w:rsidRPr="00D54BF9">
              <w:rPr>
                <w:sz w:val="24"/>
                <w:lang w:val="ru-RU"/>
              </w:rPr>
              <w:t xml:space="preserve">.. </w:t>
            </w:r>
            <w:proofErr w:type="gramEnd"/>
            <w:r w:rsidRPr="00D54BF9">
              <w:rPr>
                <w:sz w:val="24"/>
                <w:lang w:val="ru-RU"/>
              </w:rPr>
              <w:t xml:space="preserve">Е.Ю. Протасова, Н.М.Родина Познавательное развитие детей. </w:t>
            </w:r>
            <w:r>
              <w:rPr>
                <w:sz w:val="24"/>
              </w:rPr>
              <w:t>Третьего года жизни  «Наш детский сад», стр.32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 xml:space="preserve">Третьего года жизни «Наша группа,стр.34 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Адаптация. Е.Ю. Протасова, Н.М.Родина Познавательное развитие детей. </w:t>
            </w:r>
            <w:r>
              <w:rPr>
                <w:sz w:val="24"/>
              </w:rPr>
              <w:t xml:space="preserve">Третьего года жизни «Моя семья», стр.36 </w:t>
            </w:r>
          </w:p>
        </w:tc>
      </w:tr>
      <w:tr w:rsidR="00D54BF9" w:rsidTr="00D54BF9">
        <w:trPr>
          <w:trHeight w:val="532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</w:tr>
      <w:tr w:rsidR="00D54BF9" w:rsidTr="00D54BF9">
        <w:trPr>
          <w:trHeight w:val="80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</w:tr>
      <w:tr w:rsidR="00D54BF9" w:rsidTr="00D54BF9">
        <w:trPr>
          <w:trHeight w:val="80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281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предметных</w:t>
            </w:r>
            <w:proofErr w:type="gramEnd"/>
          </w:p>
          <w:p w:rsidR="00D54BF9" w:rsidRPr="00D54BF9" w:rsidRDefault="00D54BF9">
            <w:pPr>
              <w:pStyle w:val="TableParagraph"/>
              <w:spacing w:before="2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действий.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предметных</w:t>
            </w:r>
            <w:proofErr w:type="gramEnd"/>
          </w:p>
          <w:p w:rsidR="00D54BF9" w:rsidRPr="00D54BF9" w:rsidRDefault="00D54BF9">
            <w:pPr>
              <w:pStyle w:val="TableParagraph"/>
              <w:spacing w:before="2" w:line="27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действий.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</w:tc>
      </w:tr>
      <w:tr w:rsidR="00D54BF9" w:rsidTr="00D54BF9">
        <w:trPr>
          <w:trHeight w:val="532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</w:tr>
      <w:tr w:rsidR="00D54BF9" w:rsidTr="00D54BF9">
        <w:trPr>
          <w:trHeight w:val="531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  <w:p w:rsidR="00D54BF9" w:rsidRDefault="00D54BF9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И.А.Помораева,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И.А.Помораева,</w:t>
            </w:r>
          </w:p>
        </w:tc>
      </w:tr>
      <w:tr w:rsidR="00D54BF9" w:rsidTr="00D54BF9">
        <w:trPr>
          <w:trHeight w:val="26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7"/>
              <w:rPr>
                <w:sz w:val="24"/>
              </w:rPr>
            </w:pPr>
            <w:r>
              <w:rPr>
                <w:sz w:val="24"/>
              </w:rPr>
              <w:t>В.А.Позина. Стр.10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В.А.Позина. Стр.10</w:t>
            </w:r>
          </w:p>
        </w:tc>
      </w:tr>
      <w:tr w:rsidR="00D54BF9" w:rsidTr="00D54BF9">
        <w:trPr>
          <w:trHeight w:val="80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line="274" w:lineRule="exact"/>
              <w:ind w:left="4" w:right="19"/>
              <w:rPr>
                <w:sz w:val="24"/>
              </w:rPr>
            </w:pPr>
            <w:r>
              <w:rPr>
                <w:sz w:val="24"/>
              </w:rPr>
              <w:t>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8" w:right="8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Свойства песка. Опыт №1 ,Опыт №2 , Опыт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 Картотека опытно – экспериментальной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39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27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кого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одинаковый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листочек»,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«Соберем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«Вкладыши»</w:t>
            </w:r>
          </w:p>
        </w:tc>
      </w:tr>
      <w:tr w:rsidR="00D54BF9" w:rsidTr="00D54BF9">
        <w:trPr>
          <w:trHeight w:val="268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дидакти-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68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ческим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8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  <w:tc>
          <w:tcPr>
            <w:tcW w:w="113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8C6025">
          <w:footerReference w:type="default" r:id="rId10"/>
          <w:pgSz w:w="16840" w:h="11907" w:orient="landscape" w:code="9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17"/>
        <w:gridCol w:w="2555"/>
        <w:gridCol w:w="2833"/>
        <w:gridCol w:w="283"/>
        <w:gridCol w:w="2554"/>
        <w:gridCol w:w="2694"/>
      </w:tblGrid>
      <w:tr w:rsidR="00D54BF9" w:rsidTr="00D54BF9">
        <w:trPr>
          <w:trHeight w:val="24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1"/>
              <w:ind w:left="669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3" w:right="12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Адаптация.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Адаптационные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игры.</w:t>
            </w:r>
          </w:p>
          <w:p w:rsidR="00D54BF9" w:rsidRPr="00D54BF9" w:rsidRDefault="00D54BF9">
            <w:pPr>
              <w:pStyle w:val="TableParagraph"/>
              <w:tabs>
                <w:tab w:val="left" w:pos="723"/>
                <w:tab w:val="left" w:pos="1904"/>
              </w:tabs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«Мы</w:t>
            </w:r>
            <w:r w:rsidRPr="00D54BF9">
              <w:rPr>
                <w:sz w:val="24"/>
                <w:lang w:val="ru-RU"/>
              </w:rPr>
              <w:tab/>
              <w:t>шли-шли</w:t>
            </w:r>
            <w:r w:rsidRPr="00D54BF9">
              <w:rPr>
                <w:sz w:val="24"/>
                <w:lang w:val="ru-RU"/>
              </w:rPr>
              <w:tab/>
              <w:t>что-то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нашли…»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Адаптация.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Адаптационные</w:t>
            </w:r>
          </w:p>
          <w:p w:rsidR="00D54BF9" w:rsidRPr="00D54BF9" w:rsidRDefault="00D54BF9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proofErr w:type="gramStart"/>
            <w:r w:rsidRPr="00D54BF9">
              <w:rPr>
                <w:sz w:val="24"/>
                <w:lang w:val="ru-RU"/>
              </w:rPr>
              <w:t>.«</w:t>
            </w:r>
            <w:proofErr w:type="gramEnd"/>
            <w:r w:rsidRPr="00D54BF9">
              <w:rPr>
                <w:sz w:val="24"/>
                <w:lang w:val="ru-RU"/>
              </w:rPr>
              <w:t>Загляни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окошко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что-то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покажу….»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«Мы</w:t>
            </w:r>
            <w:r w:rsidRPr="00D54BF9">
              <w:rPr>
                <w:spacing w:val="9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9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</w:t>
            </w:r>
            <w:r w:rsidRPr="00D54BF9">
              <w:rPr>
                <w:spacing w:val="9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детский</w:t>
            </w:r>
            <w:r w:rsidRPr="00D54BF9">
              <w:rPr>
                <w:spacing w:val="9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</w:t>
            </w:r>
          </w:p>
          <w:p w:rsidR="00D54BF9" w:rsidRPr="00D54BF9" w:rsidRDefault="00D54BF9">
            <w:pPr>
              <w:pStyle w:val="TableParagraph"/>
              <w:spacing w:before="2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знакомство»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r w:rsidRPr="00D54BF9">
              <w:rPr>
                <w:b/>
                <w:sz w:val="24"/>
                <w:u w:val="thick"/>
                <w:lang w:val="ru-RU"/>
              </w:rPr>
              <w:t>Р</w:t>
            </w:r>
            <w:proofErr w:type="gramEnd"/>
            <w:r w:rsidRPr="00D54BF9">
              <w:rPr>
                <w:b/>
                <w:sz w:val="24"/>
                <w:u w:val="thick"/>
                <w:lang w:val="ru-RU"/>
              </w:rPr>
              <w:t>абота с кар-</w:t>
            </w:r>
            <w:r w:rsidRPr="00D54BF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b/>
                <w:sz w:val="24"/>
                <w:u w:val="thick"/>
                <w:lang w:val="ru-RU"/>
              </w:rPr>
              <w:t>тинками</w:t>
            </w:r>
            <w:r w:rsidRPr="00D54BF9">
              <w:rPr>
                <w:b/>
                <w:spacing w:val="1"/>
                <w:sz w:val="24"/>
                <w:u w:val="thick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картины «Дети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играют».</w:t>
            </w:r>
          </w:p>
          <w:p w:rsidR="00D54BF9" w:rsidRPr="00D54BF9" w:rsidRDefault="00D54BF9">
            <w:pPr>
              <w:pStyle w:val="TableParagraph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Развивать у 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литературное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говорится.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1980"/>
              </w:tabs>
              <w:spacing w:line="232" w:lineRule="auto"/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b/>
                <w:sz w:val="24"/>
                <w:u w:val="thick"/>
                <w:lang w:val="ru-RU"/>
              </w:rPr>
              <w:t>Работа с картинами.</w:t>
            </w:r>
            <w:r w:rsidRPr="00D54BF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предметных</w:t>
            </w:r>
            <w:r w:rsidRPr="00D54BF9">
              <w:rPr>
                <w:sz w:val="24"/>
                <w:lang w:val="ru-RU"/>
              </w:rPr>
              <w:tab/>
              <w:t>картин</w:t>
            </w:r>
          </w:p>
          <w:p w:rsidR="00D54BF9" w:rsidRPr="00D54BF9" w:rsidRDefault="00D54BF9">
            <w:pPr>
              <w:pStyle w:val="TableParagraph"/>
              <w:tabs>
                <w:tab w:val="left" w:pos="924"/>
                <w:tab w:val="left" w:pos="1615"/>
                <w:tab w:val="left" w:pos="2310"/>
                <w:tab w:val="left" w:pos="2560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«Игрушки».</w:t>
            </w:r>
            <w:r w:rsidRPr="00D54BF9">
              <w:rPr>
                <w:spacing w:val="3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Развивать</w:t>
            </w:r>
            <w:r w:rsidRPr="00D54BF9">
              <w:rPr>
                <w:spacing w:val="3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z w:val="24"/>
                <w:lang w:val="ru-RU"/>
              </w:rPr>
              <w:tab/>
              <w:t>умение</w:t>
            </w:r>
            <w:r w:rsidRPr="00D54BF9">
              <w:rPr>
                <w:spacing w:val="4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литературное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понимать,</w:t>
            </w:r>
            <w:r w:rsidRPr="00D54BF9">
              <w:rPr>
                <w:sz w:val="24"/>
                <w:lang w:val="ru-RU"/>
              </w:rPr>
              <w:tab/>
              <w:t>о</w:t>
            </w:r>
            <w:r w:rsidRPr="00D54BF9">
              <w:rPr>
                <w:sz w:val="24"/>
                <w:lang w:val="ru-RU"/>
              </w:rPr>
              <w:tab/>
              <w:t>чем</w:t>
            </w:r>
          </w:p>
          <w:p w:rsidR="00D54BF9" w:rsidRDefault="00D54BF9">
            <w:pPr>
              <w:pStyle w:val="TableParagraph"/>
              <w:spacing w:line="271" w:lineRule="exact"/>
              <w:ind w:left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говорится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90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2" w:lineRule="auto"/>
              <w:ind w:left="129" w:right="282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«Поспешили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насмешили»,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«Бабочка,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лети».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2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90" w:lineRule="atLeast"/>
              <w:ind w:left="285" w:right="2718" w:firstLine="67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Художест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1.Чтение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стихотво-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</w:p>
        </w:tc>
      </w:tr>
      <w:tr w:rsidR="00D54BF9" w:rsidTr="00D54BF9">
        <w:trPr>
          <w:trHeight w:val="55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венная</w:t>
            </w:r>
          </w:p>
          <w:p w:rsidR="00D54BF9" w:rsidRDefault="00D54BF9">
            <w:pPr>
              <w:pStyle w:val="TableParagraph"/>
              <w:spacing w:before="12" w:line="250" w:lineRule="exact"/>
              <w:ind w:left="13"/>
              <w:rPr>
                <w:sz w:val="24"/>
              </w:rPr>
            </w:pPr>
            <w:r>
              <w:rPr>
                <w:sz w:val="24"/>
              </w:rPr>
              <w:t>литерату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ренияН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</w:t>
            </w:r>
          </w:p>
          <w:p w:rsidR="00D54BF9" w:rsidRDefault="00D54BF9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«Наши полотенца»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4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«Береги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 плачь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«Помогай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</w:t>
            </w:r>
          </w:p>
          <w:p w:rsidR="00D54BF9" w:rsidRDefault="00D54BF9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мириться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D54BF9" w:rsidTr="00D54BF9">
        <w:trPr>
          <w:trHeight w:val="52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ра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помощью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  <w:p w:rsidR="00D54BF9" w:rsidRDefault="00D54BF9">
            <w:pPr>
              <w:pStyle w:val="TableParagraph"/>
              <w:spacing w:line="263" w:lineRule="exact"/>
              <w:ind w:left="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маме</w:t>
            </w:r>
            <w:proofErr w:type="gramEnd"/>
            <w:r>
              <w:rPr>
                <w:sz w:val="24"/>
              </w:rPr>
              <w:t>».</w:t>
            </w:r>
          </w:p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5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</w:p>
        </w:tc>
      </w:tr>
      <w:tr w:rsidR="00D54BF9" w:rsidTr="00D54BF9">
        <w:trPr>
          <w:trHeight w:val="54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детям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запомнить,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где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8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находится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полотенце.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бережное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  <w:p w:rsidR="00D54BF9" w:rsidRDefault="00D54BF9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развиваем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играть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ссорясь,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помогать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</w:t>
            </w:r>
          </w:p>
        </w:tc>
      </w:tr>
      <w:tr w:rsidR="00D54BF9" w:rsidTr="00D54BF9">
        <w:trPr>
          <w:trHeight w:val="599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3" w:right="141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кигрушкам,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правилах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обращения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ними.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произведением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другу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109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5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Знакомство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книжной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графикой.</w:t>
            </w:r>
          </w:p>
          <w:p w:rsidR="00D54BF9" w:rsidRDefault="00D54B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1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Тема: </w:t>
            </w:r>
            <w:r w:rsidRPr="00D54BF9">
              <w:rPr>
                <w:lang w:val="ru-RU"/>
              </w:rPr>
              <w:t>«</w:t>
            </w:r>
            <w:r w:rsidRPr="00D54BF9">
              <w:rPr>
                <w:sz w:val="24"/>
                <w:lang w:val="ru-RU"/>
              </w:rPr>
              <w:t>Знакомство с книжной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графикой.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Веселые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игрушки».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7" w:right="46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«Картинки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песке»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6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«Картинки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песке»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</w:tr>
      <w:tr w:rsidR="00D54BF9" w:rsidTr="00D54BF9">
        <w:trPr>
          <w:trHeight w:val="54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4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</w:p>
          <w:p w:rsidR="00D54BF9" w:rsidRPr="00D54BF9" w:rsidRDefault="00D54BF9">
            <w:pPr>
              <w:pStyle w:val="TableParagraph"/>
              <w:spacing w:line="25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4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58" w:lineRule="exact"/>
              <w:ind w:left="17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4BF9" w:rsidRDefault="00D54BF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D54BF9" w:rsidTr="00D54BF9">
        <w:trPr>
          <w:trHeight w:val="1103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743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детском саду.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z w:val="24"/>
                <w:lang w:val="ru-RU"/>
              </w:rPr>
              <w:t>тр.18</w:t>
            </w:r>
          </w:p>
        </w:tc>
        <w:tc>
          <w:tcPr>
            <w:tcW w:w="31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стр.19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стр.22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Стр.23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1417"/>
        <w:gridCol w:w="2555"/>
        <w:gridCol w:w="2833"/>
        <w:gridCol w:w="2838"/>
        <w:gridCol w:w="2694"/>
      </w:tblGrid>
      <w:tr w:rsidR="00D54BF9" w:rsidTr="00D54BF9">
        <w:trPr>
          <w:trHeight w:val="213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tabs>
                <w:tab w:val="left" w:pos="1754"/>
              </w:tabs>
              <w:spacing w:line="280" w:lineRule="atLeast"/>
              <w:ind w:left="121" w:right="456" w:firstLine="182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Лепка/аппли</w:t>
            </w:r>
          </w:p>
          <w:p w:rsidR="00D54BF9" w:rsidRDefault="00D54BF9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кация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«Тили-тили,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тесто».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8" w:right="14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«Тень-тень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потетень».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«Тяп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ляп 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готово».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«Картинки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2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песке</w:t>
            </w:r>
            <w:proofErr w:type="gramEnd"/>
            <w:r w:rsidRPr="00D54BF9">
              <w:rPr>
                <w:sz w:val="24"/>
                <w:lang w:val="ru-RU"/>
              </w:rPr>
              <w:t>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3"/>
              <w:ind w:left="12" w:right="7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стр.22</w:t>
            </w:r>
          </w:p>
        </w:tc>
      </w:tr>
      <w:tr w:rsidR="00D54BF9" w:rsidTr="00D54BF9">
        <w:trPr>
          <w:trHeight w:val="969"/>
        </w:trPr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spacing w:before="2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7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8</w:t>
            </w:r>
          </w:p>
          <w:p w:rsidR="00D54BF9" w:rsidRPr="00D54BF9" w:rsidRDefault="00D54BF9">
            <w:pPr>
              <w:pStyle w:val="TableParagraph"/>
              <w:spacing w:before="2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71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D54BF9" w:rsidRDefault="00D54BF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башенку,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домик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куклы Тани,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лесенку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матрешки,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кого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выше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«башня»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7D3085" w:rsidP="007D3085">
      <w:pPr>
        <w:pStyle w:val="ab"/>
        <w:tabs>
          <w:tab w:val="left" w:pos="2250"/>
        </w:tabs>
        <w:ind w:left="0"/>
        <w:rPr>
          <w:b/>
          <w:sz w:val="20"/>
        </w:rPr>
      </w:pPr>
      <w:r>
        <w:rPr>
          <w:b/>
          <w:sz w:val="20"/>
        </w:rPr>
        <w:tab/>
      </w:r>
    </w:p>
    <w:p w:rsidR="00D54BF9" w:rsidRDefault="00D54BF9" w:rsidP="00D54BF9">
      <w:pPr>
        <w:spacing w:after="11"/>
        <w:ind w:left="3204" w:right="4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49"/>
        <w:gridCol w:w="2692"/>
        <w:gridCol w:w="143"/>
        <w:gridCol w:w="2793"/>
        <w:gridCol w:w="282"/>
        <w:gridCol w:w="2697"/>
      </w:tblGrid>
      <w:tr w:rsidR="00D54BF9" w:rsidTr="00D54BF9">
        <w:trPr>
          <w:trHeight w:val="53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3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339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«Клубочки»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стр.154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платочками»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стр.154</w:t>
            </w:r>
          </w:p>
        </w:tc>
      </w:tr>
      <w:tr w:rsidR="00D54BF9" w:rsidTr="00D54BF9">
        <w:trPr>
          <w:trHeight w:val="53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</w:p>
          <w:p w:rsidR="00D54BF9" w:rsidRDefault="00D54BF9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«Осенние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«Моя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семья»,№6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мышка».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78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17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15" w:right="30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№4 «Заборчик», №5 «Лопатка», №6 «Иголочка». Картотека артикуляционных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1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54BF9" w:rsidRDefault="00D54BF9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6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9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before="1" w:line="232" w:lineRule="auto"/>
              <w:ind w:left="15" w:right="4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5" w:right="3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5" w:right="111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5" w:righ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стр.26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1" w:right="-1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 «Примерные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1" w:right="19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4" w:right="23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 «Примерные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4" w:right="2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72"/>
        <w:gridCol w:w="2570"/>
        <w:gridCol w:w="2713"/>
        <w:gridCol w:w="3005"/>
        <w:gridCol w:w="2855"/>
        <w:gridCol w:w="105"/>
      </w:tblGrid>
      <w:tr w:rsidR="00D54BF9" w:rsidTr="00D54BF9">
        <w:trPr>
          <w:trHeight w:val="56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64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«Зайка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беленький сидит»,№2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топаем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ногами», №3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«Коза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рогатая».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42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630"/>
            </w:pP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коммуникативноеразвитие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471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5" w:right="4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Default="00D54BF9">
            <w:pPr>
              <w:pStyle w:val="TableParagraph"/>
              <w:ind w:left="15" w:right="306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8" w:lineRule="exact"/>
              <w:ind w:left="1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 Игра</w:t>
            </w:r>
          </w:p>
          <w:p w:rsidR="00D54BF9" w:rsidRPr="00D54BF9" w:rsidRDefault="00D54BF9">
            <w:pPr>
              <w:pStyle w:val="TableParagraph"/>
              <w:spacing w:line="264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</w:p>
          <w:p w:rsidR="00D54BF9" w:rsidRDefault="00D54BF9">
            <w:pPr>
              <w:pStyle w:val="TableParagraph"/>
              <w:ind w:left="15" w:right="449" w:hanging="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Ситуация№2.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ролевыхигр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7" w:right="8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</w:p>
          <w:p w:rsidR="00D54BF9" w:rsidRDefault="00D54BF9">
            <w:pPr>
              <w:pStyle w:val="TableParagraph"/>
              <w:ind w:left="12" w:right="741" w:hanging="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Ситуация№3.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ролевыхигр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22" w:right="1121" w:firstLine="5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куклами.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№4.</w:t>
            </w:r>
          </w:p>
          <w:p w:rsidR="00D54BF9" w:rsidRDefault="00D54BF9">
            <w:pPr>
              <w:pStyle w:val="TableParagraph"/>
              <w:ind w:left="22" w:right="682"/>
              <w:rPr>
                <w:sz w:val="24"/>
              </w:rPr>
            </w:pPr>
            <w:r>
              <w:rPr>
                <w:sz w:val="24"/>
              </w:rPr>
              <w:t>Картотека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80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7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«Чудесный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мешочек»,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«Уложим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спать»,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«Покормим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куклу»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</w:tr>
      <w:tr w:rsidR="00D54BF9" w:rsidTr="00D54BF9">
        <w:trPr>
          <w:trHeight w:val="5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Пальчиковый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«Курочка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Ряба»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</w:tr>
      <w:tr w:rsidR="00D54BF9" w:rsidTr="00D54BF9">
        <w:trPr>
          <w:trHeight w:val="8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Самообслужи</w:t>
            </w:r>
          </w:p>
          <w:p w:rsidR="00D54BF9" w:rsidRDefault="00D54BF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-вание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раздеваться, аккуратно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складывать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шкафчик.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</w:p>
          <w:p w:rsidR="00D54BF9" w:rsidRDefault="00D54BF9">
            <w:pPr>
              <w:pStyle w:val="TableParagraph"/>
              <w:spacing w:before="3" w:line="228" w:lineRule="auto"/>
              <w:ind w:left="15" w:right="100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детей </w:t>
            </w:r>
            <w:proofErr w:type="gramStart"/>
            <w:r w:rsidRPr="00D54BF9">
              <w:rPr>
                <w:sz w:val="24"/>
                <w:lang w:val="ru-RU"/>
              </w:rPr>
              <w:t>помогать воспитателю ставить</w:t>
            </w:r>
            <w:proofErr w:type="gramEnd"/>
            <w:r w:rsidRPr="00D54BF9">
              <w:rPr>
                <w:sz w:val="24"/>
                <w:lang w:val="ru-RU"/>
              </w:rPr>
              <w:t xml:space="preserve"> сапожки на полку для просушивания. </w:t>
            </w:r>
            <w:r>
              <w:rPr>
                <w:sz w:val="24"/>
              </w:rPr>
              <w:t>Формируем 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5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выполнять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подметать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дорожки.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веток.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шишек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поделок,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Кормление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птиц.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54BF9" w:rsidTr="00D54BF9">
        <w:trPr>
          <w:trHeight w:val="148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5" w:right="10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«Каждой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вещи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своѐ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место», «Нужные,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опасные»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Беседа</w:t>
            </w:r>
            <w:proofErr w:type="gramStart"/>
            <w:r w:rsidRPr="00D54BF9">
              <w:rPr>
                <w:sz w:val="24"/>
                <w:lang w:val="ru-RU"/>
              </w:rPr>
              <w:t>«О</w:t>
            </w:r>
            <w:proofErr w:type="gramEnd"/>
            <w:r w:rsidRPr="00D54BF9">
              <w:rPr>
                <w:sz w:val="24"/>
                <w:lang w:val="ru-RU"/>
              </w:rPr>
              <w:t>стрые предметы»</w:t>
            </w:r>
          </w:p>
          <w:p w:rsidR="00D54BF9" w:rsidRDefault="00D54BF9">
            <w:pPr>
              <w:pStyle w:val="TableParagraph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Пр.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сод: дать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правилах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безопасности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быту,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обращении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спичками,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ножом,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горячими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предметами.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</w:pPr>
          </w:p>
        </w:tc>
      </w:tr>
    </w:tbl>
    <w:p w:rsidR="00D54BF9" w:rsidRDefault="00D54BF9" w:rsidP="00D54BF9">
      <w:pPr>
        <w:spacing w:after="0"/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40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549"/>
        <w:gridCol w:w="2836"/>
        <w:gridCol w:w="2832"/>
        <w:gridCol w:w="2976"/>
      </w:tblGrid>
      <w:tr w:rsidR="00D54BF9" w:rsidTr="00D54BF9">
        <w:trPr>
          <w:trHeight w:val="26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625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Познавательноеразвитие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жизни  «Хочу - не хочу», стр.38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</w:t>
            </w:r>
            <w:proofErr w:type="gramStart"/>
            <w:r w:rsidRPr="00D54BF9">
              <w:rPr>
                <w:sz w:val="24"/>
                <w:lang w:val="ru-RU"/>
              </w:rPr>
              <w:t>и»</w:t>
            </w:r>
            <w:proofErr w:type="gramEnd"/>
            <w:r w:rsidRPr="00D54BF9">
              <w:rPr>
                <w:sz w:val="24"/>
                <w:lang w:val="ru-RU"/>
              </w:rPr>
              <w:t xml:space="preserve">Осень», стр.40 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 «Урожай», стр.42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9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. Е.Ю. Протасова, Н.М.Родина Познавательное развитие детей. Третьего года жизни  «Вкусно-невкусно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тр.44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57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55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4" w:lineRule="exact"/>
              <w:ind w:left="14" w:right="280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5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D54BF9" w:rsidRDefault="00D54BF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87"/>
              </w:tabs>
              <w:spacing w:line="265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z w:val="24"/>
                <w:lang w:val="ru-RU"/>
              </w:rPr>
              <w:tab/>
              <w:t>умения</w:t>
            </w:r>
          </w:p>
          <w:p w:rsidR="00D54BF9" w:rsidRPr="00D54BF9" w:rsidRDefault="00D54BF9">
            <w:pPr>
              <w:pStyle w:val="TableParagraph"/>
              <w:tabs>
                <w:tab w:val="left" w:pos="1301"/>
                <w:tab w:val="left" w:pos="2581"/>
              </w:tabs>
              <w:spacing w:line="268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z w:val="24"/>
                <w:lang w:val="ru-RU"/>
              </w:rPr>
              <w:tab/>
              <w:t>предметы</w:t>
            </w:r>
            <w:r w:rsidRPr="00D54BF9">
              <w:rPr>
                <w:sz w:val="24"/>
                <w:lang w:val="ru-RU"/>
              </w:rPr>
              <w:tab/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Группировка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Раскладывание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однородных</w:t>
            </w:r>
            <w:proofErr w:type="gramEnd"/>
          </w:p>
        </w:tc>
      </w:tr>
      <w:tr w:rsidR="00D54BF9" w:rsidTr="00D54BF9">
        <w:trPr>
          <w:trHeight w:val="5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1474"/>
              </w:tabs>
              <w:spacing w:line="255" w:lineRule="exact"/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z w:val="24"/>
                <w:lang w:val="ru-RU"/>
              </w:rPr>
              <w:tab/>
              <w:t>предметов</w:t>
            </w:r>
          </w:p>
          <w:p w:rsidR="00D54BF9" w:rsidRPr="00D54BF9" w:rsidRDefault="00D54BF9">
            <w:pPr>
              <w:pStyle w:val="TableParagraph"/>
              <w:tabs>
                <w:tab w:val="left" w:pos="1074"/>
                <w:tab w:val="left" w:pos="1914"/>
                <w:tab w:val="left" w:pos="2427"/>
              </w:tabs>
              <w:spacing w:line="263" w:lineRule="exact"/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z w:val="24"/>
                <w:lang w:val="ru-RU"/>
              </w:rPr>
              <w:tab/>
              <w:t>цвета</w:t>
            </w:r>
            <w:r w:rsidRPr="00D54BF9">
              <w:rPr>
                <w:sz w:val="24"/>
                <w:lang w:val="ru-RU"/>
              </w:rPr>
              <w:tab/>
              <w:t>на</w:t>
            </w:r>
            <w:r w:rsidRPr="00D54BF9">
              <w:rPr>
                <w:sz w:val="24"/>
                <w:lang w:val="ru-RU"/>
              </w:rPr>
              <w:tab/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931"/>
                <w:tab w:val="left" w:pos="1325"/>
                <w:tab w:val="left" w:pos="2519"/>
              </w:tabs>
              <w:spacing w:line="255" w:lineRule="exact"/>
              <w:ind w:left="6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</w:t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z w:val="24"/>
                <w:lang w:val="ru-RU"/>
              </w:rPr>
              <w:tab/>
              <w:t>называть</w:t>
            </w:r>
            <w:r w:rsidRPr="00D54BF9">
              <w:rPr>
                <w:sz w:val="24"/>
                <w:lang w:val="ru-RU"/>
              </w:rPr>
              <w:tab/>
              <w:t>их:</w:t>
            </w:r>
          </w:p>
          <w:p w:rsidR="00D54BF9" w:rsidRPr="00D54BF9" w:rsidRDefault="00D54BF9">
            <w:pPr>
              <w:pStyle w:val="TableParagraph"/>
              <w:tabs>
                <w:tab w:val="left" w:pos="2169"/>
              </w:tabs>
              <w:spacing w:line="263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кирпичик,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3"/>
                <w:sz w:val="24"/>
                <w:lang w:val="ru-RU"/>
              </w:rPr>
              <w:t>кубик.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их: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кирпичик,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шарик.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line="263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группы.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>.</w:t>
            </w:r>
          </w:p>
          <w:p w:rsidR="00D54BF9" w:rsidRDefault="00D54BF9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  <w:p w:rsidR="00D54BF9" w:rsidRDefault="00D54BF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</w:p>
          <w:p w:rsidR="00D54BF9" w:rsidRDefault="00D54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  <w:p w:rsidR="00D54BF9" w:rsidRDefault="00D54BF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  <w:p w:rsidR="00D54BF9" w:rsidRDefault="00D54BF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представлений»,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109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6" w:right="11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7" w:right="11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стр.13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</w:tr>
      <w:tr w:rsidR="00D54BF9" w:rsidTr="00D54BF9">
        <w:trPr>
          <w:trHeight w:val="9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48" w:right="24"/>
              <w:jc w:val="center"/>
              <w:rPr>
                <w:sz w:val="24"/>
              </w:rPr>
            </w:pPr>
            <w:r>
              <w:t>Опытно-экспе</w:t>
            </w:r>
            <w:r>
              <w:rPr>
                <w:spacing w:val="-52"/>
              </w:rPr>
              <w:t xml:space="preserve"> </w:t>
            </w:r>
            <w:r>
              <w:t>рименталь</w:t>
            </w:r>
            <w:r>
              <w:rPr>
                <w:sz w:val="24"/>
              </w:rPr>
              <w:t>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деят.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 №2. «Ветер по морю гуляет». Опыт №1, №2, №3, №4.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 опытно – экспериментальной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 w:line="247" w:lineRule="exact"/>
              <w:ind w:left="9"/>
            </w:pPr>
            <w:r>
              <w:t>Игры с</w:t>
            </w:r>
            <w:r>
              <w:rPr>
                <w:spacing w:val="-1"/>
              </w:rPr>
              <w:t xml:space="preserve"> </w:t>
            </w:r>
            <w:r>
              <w:t>дидакт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1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«Легкий–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тя</w:t>
            </w:r>
            <w:proofErr w:type="gramEnd"/>
            <w:r w:rsidRPr="00D54BF9">
              <w:rPr>
                <w:sz w:val="24"/>
                <w:lang w:val="ru-RU"/>
              </w:rPr>
              <w:t>желый»,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«Угостим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яблоками»,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форме»,</w:t>
            </w:r>
          </w:p>
        </w:tc>
      </w:tr>
      <w:tr w:rsidR="00D54BF9" w:rsidTr="00D54BF9">
        <w:trPr>
          <w:trHeight w:val="2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6" w:lineRule="exact"/>
              <w:ind w:left="9"/>
            </w:pPr>
            <w:r>
              <w:t>материалом</w:t>
            </w:r>
          </w:p>
        </w:tc>
        <w:tc>
          <w:tcPr>
            <w:tcW w:w="111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82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31"/>
              <w:rPr>
                <w:sz w:val="24"/>
              </w:rPr>
            </w:pPr>
            <w:r>
              <w:rPr>
                <w:sz w:val="24"/>
              </w:rPr>
              <w:t>Коммуни-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«Наша Катя», стр.34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Курочка - рябушечка», стр.35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«Курочка Ряба», стр.37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«Петушок – золотой гребешок», стр.38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</w:tr>
      <w:tr w:rsidR="00D54BF9" w:rsidTr="00D54BF9">
        <w:trPr>
          <w:trHeight w:val="9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96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59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№3 «Чья птичка дальше улетит? , №4 «Кто как кричит?», №5 «Плыви, плыви кораблик». </w:t>
            </w:r>
            <w:r>
              <w:rPr>
                <w:sz w:val="24"/>
              </w:rPr>
              <w:t>Картотека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D54BF9" w:rsidTr="00D54BF9">
        <w:trPr>
          <w:trHeight w:val="2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  <w:p w:rsidR="00D54BF9" w:rsidRDefault="00D54BF9">
            <w:pPr>
              <w:pStyle w:val="TableParagraph"/>
              <w:spacing w:before="2"/>
              <w:ind w:left="14" w:right="244"/>
              <w:rPr>
                <w:sz w:val="24"/>
              </w:rPr>
            </w:pPr>
            <w:r>
              <w:rPr>
                <w:sz w:val="24"/>
              </w:rPr>
              <w:t>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D54BF9" w:rsidRPr="00D54BF9" w:rsidRDefault="00D54BF9">
            <w:pPr>
              <w:pStyle w:val="TableParagraph"/>
              <w:ind w:left="19" w:right="3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«Репка»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 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  <w:p w:rsidR="00D54BF9" w:rsidRPr="00D54BF9" w:rsidRDefault="00D54BF9">
            <w:pPr>
              <w:pStyle w:val="TableParagraph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Pr="00D54BF9" w:rsidRDefault="00D54BF9">
            <w:pPr>
              <w:pStyle w:val="TableParagraph"/>
              <w:spacing w:before="1" w:line="274" w:lineRule="exact"/>
              <w:ind w:left="19" w:right="38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книге.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 стихотворения</w:t>
            </w:r>
          </w:p>
          <w:p w:rsidR="00D54BF9" w:rsidRPr="00D54BF9" w:rsidRDefault="00D54BF9">
            <w:pPr>
              <w:pStyle w:val="TableParagraph"/>
              <w:spacing w:before="2" w:line="242" w:lineRule="auto"/>
              <w:ind w:left="15" w:right="9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Барто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«Игрушки»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Учить внимательно,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запоминать.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22"/>
              </w:tabs>
              <w:ind w:left="21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3.Чтение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русской</w:t>
            </w:r>
          </w:p>
          <w:p w:rsidR="00D54BF9" w:rsidRPr="00D54BF9" w:rsidRDefault="00D54BF9">
            <w:pPr>
              <w:pStyle w:val="TableParagraph"/>
              <w:tabs>
                <w:tab w:val="left" w:pos="1167"/>
              </w:tabs>
              <w:spacing w:before="2"/>
              <w:ind w:left="21" w:right="30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народной сказки «Пых»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Познакомить</w:t>
            </w:r>
          </w:p>
          <w:p w:rsidR="00D54BF9" w:rsidRPr="00D54BF9" w:rsidRDefault="00D54BF9">
            <w:pPr>
              <w:pStyle w:val="TableParagraph"/>
              <w:tabs>
                <w:tab w:val="left" w:pos="2416"/>
              </w:tabs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z w:val="24"/>
                <w:lang w:val="ru-RU"/>
              </w:rPr>
              <w:tab/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  <w:p w:rsidR="00D54BF9" w:rsidRPr="00D54BF9" w:rsidRDefault="00D54BF9">
            <w:pPr>
              <w:pStyle w:val="TableParagraph"/>
              <w:tabs>
                <w:tab w:val="left" w:pos="1201"/>
              </w:tabs>
              <w:ind w:left="21" w:right="3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внимательно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Показ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настольного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6" w:right="23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театра по сказке «Волк 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козлята»</w:t>
            </w:r>
          </w:p>
          <w:p w:rsidR="00D54BF9" w:rsidRPr="00D54BF9" w:rsidRDefault="00D54BF9">
            <w:pPr>
              <w:pStyle w:val="TableParagraph"/>
              <w:spacing w:before="15"/>
              <w:ind w:left="16" w:right="1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 развитию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интереса к чтению.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7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листочки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«Падают,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листья...»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(осеннее</w:t>
            </w:r>
            <w:proofErr w:type="gram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«Кисточка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танцует».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кисточкой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t>«</w:t>
            </w:r>
            <w:r>
              <w:rPr>
                <w:sz w:val="24"/>
              </w:rPr>
              <w:t>Листочки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танцуют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D54BF9" w:rsidTr="00D54BF9">
        <w:trPr>
          <w:trHeight w:val="54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Цель: Освоение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окошко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D54BF9" w:rsidRDefault="00D54BF9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</w:p>
          <w:p w:rsidR="00D54BF9" w:rsidRDefault="00D54BF9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</w:p>
        </w:tc>
      </w:tr>
      <w:tr w:rsidR="00D54BF9" w:rsidTr="00D54BF9">
        <w:trPr>
          <w:trHeight w:val="54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техники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печатания.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Знакомство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красками.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«листопад»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(в</w:t>
            </w:r>
            <w:proofErr w:type="gramEnd"/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сотворчестве</w:t>
            </w:r>
            <w:proofErr w:type="gramEnd"/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педагогом).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</w:p>
          <w:p w:rsidR="00D54BF9" w:rsidRDefault="00D54BF9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удерживающих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кисточку.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(промывание,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набирание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proofErr w:type="gramStart"/>
            <w:r>
              <w:rPr>
                <w:sz w:val="24"/>
              </w:rPr>
              <w:t>краски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примакивание).</w:t>
            </w:r>
          </w:p>
        </w:tc>
      </w:tr>
      <w:tr w:rsidR="00D54BF9" w:rsidTr="00D54BF9">
        <w:trPr>
          <w:trHeight w:val="54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Нанесение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  <w:p w:rsidR="00D54BF9" w:rsidRPr="00D54BF9" w:rsidRDefault="00D54BF9">
            <w:pPr>
              <w:pStyle w:val="TableParagraph"/>
              <w:spacing w:line="266" w:lineRule="exact"/>
              <w:ind w:left="19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листья (способом</w:t>
            </w:r>
            <w:proofErr w:type="gramEnd"/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9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Рисование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осенних</w:t>
            </w:r>
            <w:proofErr w:type="gramEnd"/>
          </w:p>
          <w:p w:rsidR="00D54BF9" w:rsidRPr="00D54BF9" w:rsidRDefault="00D54BF9">
            <w:pPr>
              <w:pStyle w:val="TableParagraph"/>
              <w:spacing w:line="266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листьев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отпечатки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</w:t>
            </w:r>
            <w:proofErr w:type="gramEnd"/>
          </w:p>
        </w:tc>
      </w:tr>
      <w:tr w:rsidR="00D54BF9" w:rsidTr="00D54BF9">
        <w:trPr>
          <w:trHeight w:val="164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окунания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ванночку)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D54BF9" w:rsidRPr="00D54BF9" w:rsidRDefault="00D54BF9">
            <w:pPr>
              <w:pStyle w:val="TableParagraph"/>
              <w:ind w:left="19" w:right="1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создание изображений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отпечатков.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чувства цвета.</w:t>
            </w:r>
          </w:p>
          <w:p w:rsidR="00D54BF9" w:rsidRPr="00D54BF9" w:rsidRDefault="00D54BF9">
            <w:pPr>
              <w:pStyle w:val="TableParagraph"/>
              <w:spacing w:before="6" w:line="275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5" w:right="2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стр.29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21" w:right="20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стр.30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8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голубом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фоне</w:t>
            </w:r>
            <w:proofErr w:type="gramEnd"/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(небе).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5" w:line="232" w:lineRule="auto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6" w:right="-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 стр.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31</w:t>
            </w:r>
          </w:p>
        </w:tc>
      </w:tr>
      <w:tr w:rsidR="00D54BF9" w:rsidTr="00D54BF9">
        <w:trPr>
          <w:trHeight w:val="8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стр.27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Вот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9" w:right="13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листочки».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2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Падают, падают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листья…»</w:t>
            </w:r>
          </w:p>
          <w:p w:rsidR="00D54BF9" w:rsidRPr="00D54BF9" w:rsidRDefault="00D54BF9">
            <w:pPr>
              <w:pStyle w:val="TableParagraph"/>
              <w:spacing w:line="266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21" w:right="35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«Листочки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танцуют»</w:t>
            </w:r>
          </w:p>
          <w:p w:rsidR="00D54BF9" w:rsidRDefault="00D54BF9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падают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6" w:right="2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листья…»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</w:t>
            </w:r>
          </w:p>
        </w:tc>
      </w:tr>
      <w:tr w:rsidR="00D54BF9" w:rsidTr="00D54BF9">
        <w:trPr>
          <w:trHeight w:val="53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9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z w:val="24"/>
              </w:rPr>
              <w:t>И.А.Изобразительна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</w:tr>
      <w:tr w:rsidR="00D54BF9" w:rsidTr="00D54BF9">
        <w:trPr>
          <w:trHeight w:val="12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6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я деятельность 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стр.26</w:t>
            </w:r>
          </w:p>
        </w:tc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стр.28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стр.32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стр.28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D54BF9" w:rsidTr="00D54BF9">
        <w:trPr>
          <w:trHeight w:val="1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6" w:right="16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ind w:left="19" w:right="10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</w:p>
          <w:p w:rsidR="00D54BF9" w:rsidRPr="00D54BF9" w:rsidRDefault="00D54BF9">
            <w:pPr>
              <w:pStyle w:val="TableParagraph"/>
              <w:ind w:left="15" w:right="135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4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ind w:left="21" w:right="13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6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7</w:t>
            </w:r>
          </w:p>
          <w:p w:rsidR="00D54BF9" w:rsidRPr="00D54BF9" w:rsidRDefault="00D54BF9">
            <w:pPr>
              <w:pStyle w:val="TableParagraph"/>
              <w:ind w:left="16" w:right="135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8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5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дорожку,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мишки,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машинку,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«заборчик».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spacing w:before="10"/>
        <w:ind w:left="0"/>
        <w:rPr>
          <w:b/>
          <w:sz w:val="26"/>
        </w:rPr>
      </w:pPr>
    </w:p>
    <w:p w:rsidR="00D54BF9" w:rsidRDefault="00D54BF9" w:rsidP="00D54BF9">
      <w:pPr>
        <w:pStyle w:val="110"/>
        <w:spacing w:before="90" w:after="6"/>
        <w:ind w:left="3214" w:right="4317"/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49"/>
        <w:gridCol w:w="2842"/>
        <w:gridCol w:w="2655"/>
        <w:gridCol w:w="283"/>
        <w:gridCol w:w="2833"/>
      </w:tblGrid>
      <w:tr w:rsidR="00D54BF9" w:rsidTr="00D54BF9">
        <w:trPr>
          <w:trHeight w:val="532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5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Утр.гимнаст</w:t>
            </w:r>
          </w:p>
          <w:p w:rsidR="00D54BF9" w:rsidRDefault="00D54BF9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ика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стр.165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 мешочками»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стр.165</w:t>
            </w:r>
          </w:p>
        </w:tc>
      </w:tr>
      <w:tr w:rsidR="00D54BF9" w:rsidTr="00D54BF9">
        <w:trPr>
          <w:trHeight w:val="537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-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«Пальчики», 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лесу», №9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приехал»</w:t>
            </w:r>
            <w:proofErr w:type="gramStart"/>
            <w:r w:rsidRPr="00D54BF9">
              <w:rPr>
                <w:sz w:val="24"/>
                <w:lang w:val="ru-RU"/>
              </w:rPr>
              <w:t>.К</w:t>
            </w:r>
            <w:proofErr w:type="gramEnd"/>
            <w:r w:rsidRPr="00D54BF9">
              <w:rPr>
                <w:sz w:val="24"/>
                <w:lang w:val="ru-RU"/>
              </w:rPr>
              <w:t>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30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</w:t>
            </w:r>
          </w:p>
          <w:p w:rsidR="00D54BF9" w:rsidRDefault="00D54BF9">
            <w:pPr>
              <w:pStyle w:val="TableParagraph"/>
              <w:spacing w:line="274" w:lineRule="exact"/>
              <w:ind w:left="14" w:right="195"/>
              <w:rPr>
                <w:sz w:val="24"/>
              </w:rPr>
            </w:pPr>
            <w:r>
              <w:rPr>
                <w:sz w:val="24"/>
              </w:rPr>
              <w:t>он-ная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«Маятник»,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«Качели»,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качели».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32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 w:right="123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пробуждающей гимнастики</w:t>
            </w:r>
          </w:p>
        </w:tc>
      </w:tr>
      <w:tr w:rsidR="00D54BF9" w:rsidTr="00D54BF9">
        <w:trPr>
          <w:trHeight w:val="195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5" w:right="9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5" w:right="5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25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5" w:right="15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21" w:right="1079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5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4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стр.34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72" w:lineRule="exact"/>
              <w:ind w:left="16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№2.</w:t>
            </w:r>
          </w:p>
          <w:p w:rsidR="00D54BF9" w:rsidRPr="00D54BF9" w:rsidRDefault="00D54BF9">
            <w:pPr>
              <w:pStyle w:val="TableParagraph"/>
              <w:tabs>
                <w:tab w:val="left" w:pos="1518"/>
              </w:tabs>
              <w:spacing w:before="5" w:line="228" w:lineRule="auto"/>
              <w:ind w:left="21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С.Ю.Фёдорова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«Примерные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планы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физкультурных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стр.34</w:t>
            </w:r>
          </w:p>
        </w:tc>
      </w:tr>
      <w:tr w:rsidR="00D54BF9" w:rsidTr="00D54BF9">
        <w:trPr>
          <w:trHeight w:val="1084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4" w:right="22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«Собачка»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мышки»,</w:t>
            </w:r>
            <w:r w:rsidRPr="00D54BF9">
              <w:rPr>
                <w:spacing w:val="5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194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639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коммуникативноеразвитие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Сюжетно</w:t>
            </w:r>
          </w:p>
          <w:p w:rsidR="00D54BF9" w:rsidRDefault="00D54BF9">
            <w:pPr>
              <w:pStyle w:val="TableParagraph"/>
              <w:spacing w:before="2"/>
              <w:ind w:left="19" w:right="523"/>
              <w:rPr>
                <w:sz w:val="24"/>
              </w:rPr>
            </w:pPr>
            <w:r>
              <w:rPr>
                <w:sz w:val="24"/>
              </w:rPr>
              <w:t>- 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</w:p>
          <w:p w:rsidR="00D54BF9" w:rsidRPr="00D54BF9" w:rsidRDefault="00D54BF9">
            <w:pPr>
              <w:pStyle w:val="TableParagraph"/>
              <w:spacing w:before="2"/>
              <w:ind w:left="19" w:right="4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</w:t>
            </w:r>
            <w:proofErr w:type="gramStart"/>
            <w:r w:rsidRPr="00D54BF9">
              <w:rPr>
                <w:sz w:val="24"/>
                <w:lang w:val="ru-RU"/>
              </w:rPr>
              <w:t>.И</w:t>
            </w:r>
            <w:proofErr w:type="gramEnd"/>
            <w:r w:rsidRPr="00D54BF9">
              <w:rPr>
                <w:sz w:val="24"/>
                <w:lang w:val="ru-RU"/>
              </w:rPr>
              <w:t>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</w:p>
          <w:p w:rsidR="00D54BF9" w:rsidRDefault="00D54BF9">
            <w:pPr>
              <w:pStyle w:val="TableParagraph"/>
              <w:ind w:left="19" w:right="307"/>
              <w:rPr>
                <w:sz w:val="24"/>
              </w:rPr>
            </w:pP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39" w:right="-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ind w:left="39" w:right="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 ситуация №2. 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6" w:right="4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машинками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идругим транспортом.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№3.</w:t>
            </w:r>
          </w:p>
          <w:p w:rsidR="00D54BF9" w:rsidRPr="00D54BF9" w:rsidRDefault="00D54BF9">
            <w:pPr>
              <w:pStyle w:val="TableParagraph"/>
              <w:spacing w:line="220" w:lineRule="auto"/>
              <w:ind w:left="26" w:right="5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 сюжетно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№7 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26" w:right="6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машинками 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другим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транспортом.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</w:p>
          <w:p w:rsidR="00D54BF9" w:rsidRPr="00D54BF9" w:rsidRDefault="00D54BF9">
            <w:pPr>
              <w:pStyle w:val="TableParagraph"/>
              <w:spacing w:before="3" w:line="263" w:lineRule="exact"/>
              <w:ind w:left="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79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7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59" w:lineRule="exact"/>
              <w:ind w:left="19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«Поручение»,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 пришел,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кто ушел»,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«Урожай»,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стало»</w:t>
            </w:r>
          </w:p>
        </w:tc>
      </w:tr>
      <w:tr w:rsidR="00D54BF9" w:rsidTr="00D54BF9">
        <w:trPr>
          <w:trHeight w:val="51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8" w:lineRule="exact"/>
              <w:ind w:left="19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0" w:lineRule="exact"/>
              <w:ind w:left="19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деревянный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«Колобок»</w:t>
            </w:r>
          </w:p>
        </w:tc>
      </w:tr>
      <w:tr w:rsidR="00D54BF9" w:rsidTr="00D54BF9">
        <w:trPr>
          <w:trHeight w:val="79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Самообслужи-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9" w:right="8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Упражняем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застегивании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расстегивании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крупных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</w:p>
          <w:p w:rsidR="00D54BF9" w:rsidRPr="00D54BF9" w:rsidRDefault="00D54BF9">
            <w:pPr>
              <w:pStyle w:val="TableParagraph"/>
              <w:spacing w:line="25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прогулку.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накрывать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стол.</w:t>
            </w:r>
          </w:p>
        </w:tc>
      </w:tr>
      <w:tr w:rsidR="00D54BF9" w:rsidTr="00D54BF9">
        <w:trPr>
          <w:trHeight w:val="78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2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выполнять простые поручения, следить за порядком в группе. </w:t>
            </w:r>
            <w:r>
              <w:rPr>
                <w:sz w:val="24"/>
              </w:rPr>
              <w:t>Учим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элементарныепоручения.</w:t>
            </w:r>
          </w:p>
        </w:tc>
      </w:tr>
      <w:tr w:rsidR="00D54BF9" w:rsidTr="00D54BF9">
        <w:trPr>
          <w:trHeight w:val="28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песочнице,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сбор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сухих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листьев. 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прогулку.</w:t>
            </w:r>
          </w:p>
        </w:tc>
      </w:tr>
      <w:tr w:rsidR="00D54BF9" w:rsidTr="00D54BF9">
        <w:trPr>
          <w:trHeight w:val="959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15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5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«Нельзя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забираться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подоконник</w:t>
            </w:r>
            <w:proofErr w:type="gramStart"/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proofErr w:type="gramEnd"/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стул-можно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упасть.(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 куклу)</w:t>
            </w:r>
          </w:p>
        </w:tc>
      </w:tr>
      <w:tr w:rsidR="00D54BF9" w:rsidTr="00D54BF9">
        <w:trPr>
          <w:trHeight w:val="165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7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«Посуда», стр.46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«Мебель», стр.48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  «Дом», стр.50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«Домики животных», стр52  </w:t>
            </w:r>
          </w:p>
        </w:tc>
      </w:tr>
      <w:tr w:rsidR="00D54BF9" w:rsidTr="00D54BF9">
        <w:trPr>
          <w:trHeight w:val="1574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-65"/>
              <w:jc w:val="center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Соотнесение по цвету.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Соотнесение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заданных цветов при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выборе из 4х. </w:t>
            </w:r>
            <w:r>
              <w:rPr>
                <w:sz w:val="24"/>
              </w:rPr>
              <w:t>Картотека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" w:right="2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 предметы 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 и называть их: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кирпичик.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6" w:right="-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контрастной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величины: большой,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маленький.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26" w:right="188"/>
              <w:jc w:val="both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Обозначение с помощью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 свой</w:t>
            </w:r>
            <w:proofErr w:type="gramStart"/>
            <w:r w:rsidRPr="00D54BF9">
              <w:rPr>
                <w:sz w:val="24"/>
                <w:lang w:val="ru-RU"/>
              </w:rPr>
              <w:t>ств пр</w:t>
            </w:r>
            <w:proofErr w:type="gramEnd"/>
            <w:r w:rsidRPr="00D54BF9">
              <w:rPr>
                <w:sz w:val="24"/>
                <w:lang w:val="ru-RU"/>
              </w:rPr>
              <w:t>едметов.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211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Сенсорное</w:t>
            </w:r>
          </w:p>
          <w:p w:rsidR="00D54BF9" w:rsidRDefault="00D54BF9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  <w:p w:rsidR="00D54BF9" w:rsidRPr="00D54BF9" w:rsidRDefault="00D54BF9">
            <w:pPr>
              <w:pStyle w:val="TableParagraph"/>
              <w:spacing w:before="2"/>
              <w:ind w:left="6" w:right="11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Позина.</w:t>
            </w:r>
          </w:p>
          <w:p w:rsidR="00D54BF9" w:rsidRDefault="00D54BF9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</w:p>
          <w:p w:rsidR="00D54BF9" w:rsidRPr="00D54BF9" w:rsidRDefault="00D54BF9">
            <w:pPr>
              <w:pStyle w:val="TableParagraph"/>
              <w:spacing w:before="2"/>
              <w:ind w:left="11" w:right="11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мозайки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4BF9" w:rsidRDefault="00D54BF9">
            <w:pPr>
              <w:pStyle w:val="TableParagraph"/>
              <w:spacing w:before="2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сенсорике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109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4" w:lineRule="auto"/>
              <w:ind w:left="148" w:right="314" w:hanging="5"/>
              <w:jc w:val="center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</w:t>
            </w:r>
          </w:p>
          <w:p w:rsidR="00D54BF9" w:rsidRDefault="00D54BF9">
            <w:pPr>
              <w:pStyle w:val="TableParagraph"/>
              <w:spacing w:line="260" w:lineRule="exact"/>
              <w:ind w:left="134" w:right="467" w:firstLine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нтальна</w:t>
            </w:r>
            <w:proofErr w:type="gramEnd"/>
            <w:r>
              <w:rPr>
                <w:sz w:val="24"/>
              </w:rPr>
              <w:t xml:space="preserve"> деят.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9"/>
              <w:rPr>
                <w:sz w:val="24"/>
              </w:rPr>
            </w:pPr>
            <w:proofErr w:type="gramStart"/>
            <w:r w:rsidRPr="00D54BF9">
              <w:rPr>
                <w:sz w:val="24"/>
                <w:lang w:val="ru-RU"/>
              </w:rPr>
              <w:t>Тема</w:t>
            </w:r>
            <w:proofErr w:type="gramEnd"/>
            <w:r w:rsidRPr="00D54BF9">
              <w:rPr>
                <w:sz w:val="24"/>
                <w:lang w:val="ru-RU"/>
              </w:rPr>
              <w:t>:№3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«Узнаем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какая</w:t>
            </w:r>
            <w:proofErr w:type="gramEnd"/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вода».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№1,№2,№3,№4.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</w:p>
          <w:p w:rsidR="00D54BF9" w:rsidRDefault="00D54BF9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54BF9" w:rsidTr="00D54BF9">
        <w:trPr>
          <w:trHeight w:val="83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66" w:right="39" w:firstLine="2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«Легкий–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тя</w:t>
            </w:r>
            <w:proofErr w:type="gramEnd"/>
            <w:r w:rsidRPr="00D54BF9">
              <w:rPr>
                <w:sz w:val="24"/>
                <w:lang w:val="ru-RU"/>
              </w:rPr>
              <w:t>желый»,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«Угостим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матрешку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яблоками»,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форме»,</w:t>
            </w:r>
          </w:p>
        </w:tc>
      </w:tr>
      <w:tr w:rsidR="00D54BF9" w:rsidTr="00D54BF9">
        <w:trPr>
          <w:trHeight w:val="192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9" w:right="8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Петушок - петушок», стр.39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«Мишка косолапый», стр.40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«Коровушка- Буренушка», стр.41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«Игрушки», стр.42</w:t>
            </w:r>
          </w:p>
        </w:tc>
      </w:tr>
      <w:tr w:rsidR="00D54BF9" w:rsidTr="00D54BF9">
        <w:trPr>
          <w:trHeight w:val="98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201" w:right="539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54BF9" w:rsidRDefault="00D54BF9">
            <w:pPr>
              <w:pStyle w:val="TableParagraph"/>
              <w:spacing w:line="272" w:lineRule="exact"/>
              <w:ind w:left="201" w:right="5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firstLine="6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«Песня–песенка»,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«Птицефабрика»,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пароход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лучше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гудит?».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693"/>
        <w:gridCol w:w="2837"/>
        <w:gridCol w:w="2693"/>
        <w:gridCol w:w="2833"/>
      </w:tblGrid>
      <w:tr w:rsidR="00D54BF9" w:rsidTr="00D54BF9">
        <w:trPr>
          <w:trHeight w:val="301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4" w:lineRule="auto"/>
              <w:ind w:left="19" w:right="38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</w:p>
          <w:p w:rsidR="00D54BF9" w:rsidRDefault="00D54BF9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«Три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медведя»</w:t>
            </w:r>
          </w:p>
          <w:p w:rsidR="00D54BF9" w:rsidRPr="00D54BF9" w:rsidRDefault="00D54BF9">
            <w:pPr>
              <w:pStyle w:val="TableParagraph"/>
              <w:spacing w:before="13"/>
              <w:ind w:left="19" w:right="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 способствовать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Показ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настольной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20" w:right="66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театральной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D54BF9" w:rsidRDefault="00D54BF9">
            <w:pPr>
              <w:pStyle w:val="TableParagraph"/>
              <w:spacing w:before="1"/>
              <w:ind w:left="20" w:right="6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«Колобок» Цель: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 сюжета,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 знакомых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персонажей.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интерес к устному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народному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6" w:right="8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роизведения</w:t>
            </w:r>
          </w:p>
          <w:p w:rsidR="00D54BF9" w:rsidRPr="00D54BF9" w:rsidRDefault="00D54BF9">
            <w:pPr>
              <w:pStyle w:val="TableParagraph"/>
              <w:ind w:left="16" w:right="3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«Маша 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растеряша»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продолжать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внимательно</w:t>
            </w:r>
            <w:proofErr w:type="gramEnd"/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Default="00D54BF9">
            <w:pPr>
              <w:pStyle w:val="TableParagraph"/>
              <w:spacing w:line="274" w:lineRule="exact"/>
              <w:ind w:left="16" w:right="52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развитию</w:t>
            </w:r>
            <w:proofErr w:type="gramEnd"/>
            <w:r>
              <w:rPr>
                <w:sz w:val="24"/>
              </w:rPr>
              <w:t xml:space="preserve"> 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потешек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«Ладушки»</w:t>
            </w:r>
          </w:p>
          <w:p w:rsidR="00D54BF9" w:rsidRPr="00D54BF9" w:rsidRDefault="00D54BF9">
            <w:pPr>
              <w:pStyle w:val="TableParagraph"/>
              <w:ind w:left="16" w:right="7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со</w:t>
            </w:r>
            <w:proofErr w:type="gramEnd"/>
          </w:p>
          <w:p w:rsidR="00D54BF9" w:rsidRPr="00D54BF9" w:rsidRDefault="00D54BF9">
            <w:pPr>
              <w:pStyle w:val="TableParagraph"/>
              <w:ind w:left="16" w:right="27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</w:p>
          <w:p w:rsidR="00D54BF9" w:rsidRPr="00D54BF9" w:rsidRDefault="00D54BF9">
            <w:pPr>
              <w:pStyle w:val="TableParagraph"/>
              <w:spacing w:before="8" w:line="232" w:lineRule="auto"/>
              <w:ind w:left="16" w:right="682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чтению.</w:t>
            </w:r>
          </w:p>
        </w:tc>
      </w:tr>
      <w:tr w:rsidR="00D54BF9" w:rsidTr="00D54BF9">
        <w:trPr>
          <w:trHeight w:val="201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652" w:right="67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эстетическоеразвитие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«Дождик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чаще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кап-кап».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9" w:right="66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«Дождик,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дождик,</w:t>
            </w:r>
          </w:p>
          <w:p w:rsidR="00D54BF9" w:rsidRPr="00D54BF9" w:rsidRDefault="00D54BF9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веселей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!</w:t>
            </w:r>
            <w:proofErr w:type="gramEnd"/>
            <w:r w:rsidRPr="00D54BF9">
              <w:rPr>
                <w:sz w:val="24"/>
                <w:lang w:val="ru-RU"/>
              </w:rPr>
              <w:t>»</w:t>
            </w:r>
          </w:p>
          <w:p w:rsidR="00D54BF9" w:rsidRPr="00D54BF9" w:rsidRDefault="00D54BF9">
            <w:pPr>
              <w:pStyle w:val="TableParagraph"/>
              <w:spacing w:before="2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0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ножки</w:t>
            </w:r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сороконожки».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6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Вот </w:t>
            </w:r>
            <w:proofErr w:type="gramStart"/>
            <w:r w:rsidRPr="00D54BF9">
              <w:rPr>
                <w:sz w:val="24"/>
                <w:lang w:val="ru-RU"/>
              </w:rPr>
              <w:t>ёжик-ни</w:t>
            </w:r>
            <w:proofErr w:type="gramEnd"/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головы,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ножек</w:t>
            </w:r>
            <w:proofErr w:type="gramStart"/>
            <w:r w:rsidRPr="00D54BF9">
              <w:rPr>
                <w:sz w:val="24"/>
                <w:lang w:val="ru-RU"/>
              </w:rPr>
              <w:t>.»</w:t>
            </w:r>
            <w:proofErr w:type="gramEnd"/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</w:tr>
      <w:tr w:rsidR="00D54BF9" w:rsidTr="00D54BF9">
        <w:trPr>
          <w:trHeight w:val="2030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«Пушистые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тучки».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9" w:right="27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стр.36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</w:t>
            </w:r>
          </w:p>
          <w:p w:rsidR="00D54BF9" w:rsidRPr="00D54BF9" w:rsidRDefault="00D54BF9">
            <w:pPr>
              <w:pStyle w:val="TableParagraph"/>
              <w:spacing w:before="2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«Пушистая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тучка».</w:t>
            </w:r>
          </w:p>
          <w:p w:rsidR="00D54BF9" w:rsidRPr="00D54BF9" w:rsidRDefault="00D54BF9">
            <w:pPr>
              <w:pStyle w:val="TableParagraph"/>
              <w:spacing w:before="3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0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</w:p>
          <w:p w:rsidR="00D54BF9" w:rsidRPr="00D54BF9" w:rsidRDefault="00D54BF9">
            <w:pPr>
              <w:pStyle w:val="TableParagraph"/>
              <w:spacing w:before="2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ножки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сороконожки».</w:t>
            </w:r>
          </w:p>
          <w:p w:rsidR="00D54BF9" w:rsidRPr="00D54BF9" w:rsidRDefault="00D54BF9">
            <w:pPr>
              <w:pStyle w:val="TableParagraph"/>
              <w:spacing w:before="3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16" w:right="6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1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 Вот ёжик 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головы,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ножек».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стр.40</w:t>
            </w:r>
          </w:p>
        </w:tc>
      </w:tr>
      <w:tr w:rsidR="00D54BF9" w:rsidTr="00D54BF9">
        <w:trPr>
          <w:trHeight w:val="136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</w:p>
          <w:p w:rsidR="00D54BF9" w:rsidRPr="00D54BF9" w:rsidRDefault="00D54BF9">
            <w:pPr>
              <w:pStyle w:val="TableParagraph"/>
              <w:ind w:left="19" w:right="19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3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4</w:t>
            </w:r>
          </w:p>
          <w:p w:rsidR="00D54BF9" w:rsidRPr="00D54BF9" w:rsidRDefault="00D54BF9">
            <w:pPr>
              <w:pStyle w:val="TableParagraph"/>
              <w:ind w:left="20" w:right="3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16" w:right="19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7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8</w:t>
            </w:r>
          </w:p>
          <w:p w:rsidR="00D54BF9" w:rsidRPr="00D54BF9" w:rsidRDefault="00D54BF9">
            <w:pPr>
              <w:pStyle w:val="TableParagraph"/>
              <w:ind w:left="16" w:right="2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5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830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 машинки,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грузовик,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кроватку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зайчат,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построим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ворота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машин.</w:t>
            </w:r>
          </w:p>
        </w:tc>
      </w:tr>
    </w:tbl>
    <w:p w:rsidR="00D54BF9" w:rsidRDefault="00D54BF9" w:rsidP="00D54BF9">
      <w:pPr>
        <w:spacing w:after="0" w:line="220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spacing w:before="70" w:after="6"/>
        <w:ind w:left="3200" w:right="4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58"/>
        <w:gridCol w:w="2811"/>
        <w:gridCol w:w="2832"/>
      </w:tblGrid>
      <w:tr w:rsidR="00D54BF9" w:rsidTr="00D54BF9">
        <w:trPr>
          <w:trHeight w:val="53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144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5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57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Утр.</w:t>
            </w:r>
          </w:p>
          <w:p w:rsidR="00D54BF9" w:rsidRDefault="00D54BF9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5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идём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лес», стр.175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кубиками», стр.175</w:t>
            </w:r>
          </w:p>
        </w:tc>
      </w:tr>
      <w:tr w:rsidR="00D54BF9" w:rsidTr="00D54BF9">
        <w:trPr>
          <w:trHeight w:val="68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-4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«Шалун»,№11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«Белочка», №12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«Детки».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5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Артикуляцио</w:t>
            </w:r>
          </w:p>
          <w:p w:rsidR="00D54BF9" w:rsidRDefault="00D54BF9">
            <w:pPr>
              <w:pStyle w:val="TableParagraph"/>
              <w:spacing w:line="264" w:lineRule="exact"/>
              <w:ind w:left="14" w:right="195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3" w:line="228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№10 «Вкусное варенье»,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№11 «Кошка лакает молоко»,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№12 «Катушка».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артикуляционных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</w:p>
        </w:tc>
      </w:tr>
      <w:tr w:rsidR="00D54BF9" w:rsidTr="00D54BF9">
        <w:trPr>
          <w:trHeight w:val="56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4" w:right="123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737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19" w:right="9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9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стр.39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20" w:right="1283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0" w:right="1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right="125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4" w:lineRule="auto"/>
              <w:ind w:left="21" w:right="125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76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64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стр.40</w:t>
            </w:r>
          </w:p>
        </w:tc>
      </w:tr>
      <w:tr w:rsidR="00D54BF9" w:rsidTr="00D54BF9">
        <w:trPr>
          <w:trHeight w:val="806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22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«Кролики», №9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«Стоп», №10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гнёздышках».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69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225" w:right="109" w:hanging="221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4" w:right="32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9" w:right="49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строительным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материалом. Игра 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</w:p>
          <w:p w:rsidR="00D54BF9" w:rsidRDefault="00D54BF9">
            <w:pPr>
              <w:pStyle w:val="TableParagraph"/>
              <w:spacing w:before="4" w:line="232" w:lineRule="auto"/>
              <w:ind w:left="19" w:right="407"/>
              <w:rPr>
                <w:sz w:val="24"/>
              </w:rPr>
            </w:pPr>
            <w:r>
              <w:rPr>
                <w:sz w:val="24"/>
              </w:rPr>
              <w:t>Картотека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20" w:right="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 Игры со строительным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Default="00D54BF9">
            <w:pPr>
              <w:pStyle w:val="TableParagraph"/>
              <w:spacing w:before="6" w:line="232" w:lineRule="auto"/>
              <w:ind w:left="20" w:right="795"/>
              <w:rPr>
                <w:sz w:val="24"/>
              </w:rPr>
            </w:pPr>
            <w:r>
              <w:rPr>
                <w:sz w:val="24"/>
              </w:rPr>
              <w:t>№2.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 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76" w:right="50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№8 Игры в почту.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 – ситуация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71" w:lineRule="exact"/>
              <w:ind w:lef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№8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почту.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before="9" w:line="232" w:lineRule="auto"/>
              <w:ind w:left="21" w:right="1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№1. Картотека сюжетно–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ро</w:t>
            </w:r>
            <w:proofErr w:type="gramEnd"/>
            <w:r w:rsidRPr="00D54BF9">
              <w:rPr>
                <w:sz w:val="24"/>
                <w:lang w:val="ru-RU"/>
              </w:rPr>
              <w:t>левых</w:t>
            </w:r>
          </w:p>
          <w:p w:rsidR="00D54BF9" w:rsidRDefault="00D54BF9">
            <w:pPr>
              <w:pStyle w:val="TableParagraph"/>
              <w:spacing w:before="9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игр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54BF9" w:rsidTr="00D54BF9">
        <w:trPr>
          <w:trHeight w:val="794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61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D54BF9" w:rsidRDefault="00D54BF9">
            <w:pPr>
              <w:pStyle w:val="TableParagraph"/>
              <w:spacing w:before="1"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«Хорошо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плохо»,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«Кто, что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делает»,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</w:t>
            </w:r>
          </w:p>
        </w:tc>
      </w:tr>
      <w:tr w:rsidR="00D54BF9" w:rsidTr="00D54BF9">
        <w:trPr>
          <w:trHeight w:val="69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501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105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78"/>
        <w:gridCol w:w="2820"/>
        <w:gridCol w:w="2844"/>
        <w:gridCol w:w="2813"/>
      </w:tblGrid>
      <w:tr w:rsidR="00D54BF9" w:rsidTr="00D54BF9">
        <w:trPr>
          <w:trHeight w:val="618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4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ивание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 w:right="26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детей тщательно намыливать руки и промывать мыло, учим </w:t>
            </w:r>
            <w:proofErr w:type="gramStart"/>
            <w:r w:rsidRPr="00D54BF9">
              <w:rPr>
                <w:sz w:val="24"/>
                <w:lang w:val="ru-RU"/>
              </w:rPr>
              <w:t>правильного</w:t>
            </w:r>
            <w:proofErr w:type="gramEnd"/>
            <w:r w:rsidRPr="00D54BF9">
              <w:rPr>
                <w:sz w:val="24"/>
                <w:lang w:val="ru-RU"/>
              </w:rPr>
              <w:t xml:space="preserve"> пользоваться столовыми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приборами.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Продолжаем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D54BF9" w:rsidTr="00D54BF9">
        <w:trPr>
          <w:trHeight w:val="576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Приучаем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поддерживать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игровых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зонах.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поручения.</w:t>
            </w:r>
          </w:p>
        </w:tc>
      </w:tr>
      <w:tr w:rsidR="00D54BF9" w:rsidTr="00D54BF9">
        <w:trPr>
          <w:trHeight w:val="69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Привлекаем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совместному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привлекаем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трудовым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поручениям,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привычку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наводить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</w:p>
        </w:tc>
      </w:tr>
      <w:tr w:rsidR="00D54BF9" w:rsidTr="00D54BF9">
        <w:trPr>
          <w:trHeight w:val="67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«Витамины». Где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покупают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лекарства, таблетки,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витамины?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витаминок. (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дидактическую куклу).</w:t>
            </w:r>
          </w:p>
        </w:tc>
      </w:tr>
      <w:tr w:rsidR="00D54BF9" w:rsidTr="00D54BF9">
        <w:trPr>
          <w:trHeight w:val="110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9" w:right="37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Вахрушев А.А.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Кочемасова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Е.Е</w:t>
            </w:r>
          </w:p>
          <w:p w:rsidR="00D54BF9" w:rsidRPr="00D54BF9" w:rsidRDefault="00D54BF9">
            <w:pPr>
              <w:pStyle w:val="TableParagraph"/>
              <w:spacing w:line="274" w:lineRule="exact"/>
              <w:ind w:left="19" w:right="9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«Здравствуй, мир». 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5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«Поедем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кататься»,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61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Вахрушев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А.А., Кочемасова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Е.Е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«Здравствуй, мир»,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«Зима»,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стр.63</w:t>
            </w:r>
          </w:p>
        </w:tc>
      </w:tr>
      <w:tr w:rsidR="00D54BF9" w:rsidTr="00D54BF9">
        <w:trPr>
          <w:trHeight w:val="193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9" w:right="42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 различать контрастные 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шарики.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№2.стр18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6" w:right="9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 формировать группы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предметов: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один.</w:t>
            </w:r>
          </w:p>
          <w:p w:rsidR="00D54BF9" w:rsidRPr="00D54BF9" w:rsidRDefault="00D54BF9">
            <w:pPr>
              <w:pStyle w:val="TableParagraph"/>
              <w:ind w:left="9" w:right="7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 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Занятие№3,стр.19</w:t>
            </w:r>
          </w:p>
        </w:tc>
      </w:tr>
      <w:tr w:rsidR="00D54BF9" w:rsidTr="00D54BF9">
        <w:trPr>
          <w:trHeight w:val="22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6" w:right="1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before="3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«Холодн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 горячо»,стр.54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«Свет и темнота»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тр.56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«Чего не надо бояться», стр.58 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 «Праздник», стр.60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840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6" w:right="48" w:firstLine="55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Игры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ind w:left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материалами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D54BF9" w:rsidRPr="00D54BF9" w:rsidRDefault="00D54BF9">
            <w:pPr>
              <w:pStyle w:val="TableParagraph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«Хорошо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плохо», «Кто, что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делает»,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</w:t>
            </w:r>
          </w:p>
        </w:tc>
      </w:tr>
      <w:tr w:rsidR="00D54BF9" w:rsidTr="00D54BF9">
        <w:trPr>
          <w:trHeight w:val="254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right="6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 Сорока - ворона», стр.43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«Котенька - коток», стр.44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«Пошел котик на торжок», стр.45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«Зайчишка - трусишка», стр.46</w:t>
            </w:r>
          </w:p>
        </w:tc>
      </w:tr>
      <w:tr w:rsidR="00D54BF9" w:rsidTr="00D54BF9">
        <w:trPr>
          <w:trHeight w:val="844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298" w:right="269" w:hanging="7"/>
              <w:jc w:val="center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7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№9 «Подбери по цвету»,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№10 «Чудесный мешочек»,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№11 «Разноцветный сундучок». </w:t>
            </w:r>
            <w:r>
              <w:rPr>
                <w:sz w:val="24"/>
              </w:rPr>
              <w:t>Картотека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D54BF9" w:rsidTr="00D54BF9">
        <w:trPr>
          <w:trHeight w:val="325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221" w:right="7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</w:p>
          <w:p w:rsidR="00D54BF9" w:rsidRDefault="00D54BF9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9" w:right="80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Чтение сказки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Сутеева</w:t>
            </w:r>
          </w:p>
          <w:p w:rsidR="00D54BF9" w:rsidRPr="00D54BF9" w:rsidRDefault="00D54BF9">
            <w:pPr>
              <w:pStyle w:val="TableParagraph"/>
              <w:ind w:left="19" w:right="5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сказал мяу»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художественным</w:t>
            </w:r>
            <w:proofErr w:type="gramEnd"/>
          </w:p>
          <w:p w:rsidR="00D54BF9" w:rsidRPr="00D54BF9" w:rsidRDefault="00D54BF9">
            <w:pPr>
              <w:pStyle w:val="TableParagraph"/>
              <w:ind w:left="19" w:right="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произведением.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лушать.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 интерес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художественному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слову.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5" w:right="20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 стихотворения З.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Александровой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«Снежок»</w:t>
            </w:r>
          </w:p>
          <w:p w:rsidR="00D54BF9" w:rsidRPr="00D54BF9" w:rsidRDefault="00D54BF9">
            <w:pPr>
              <w:pStyle w:val="TableParagraph"/>
              <w:ind w:left="15" w:right="15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слушать.</w:t>
            </w:r>
          </w:p>
          <w:p w:rsidR="00D54BF9" w:rsidRPr="00D54BF9" w:rsidRDefault="00D54BF9">
            <w:pPr>
              <w:pStyle w:val="TableParagraph"/>
              <w:ind w:left="15" w:right="380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Формировать интерес 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.с</w:t>
            </w:r>
            <w:proofErr w:type="gramEnd"/>
            <w:r w:rsidRPr="00D54BF9">
              <w:rPr>
                <w:sz w:val="24"/>
                <w:lang w:val="ru-RU"/>
              </w:rPr>
              <w:t>лову.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21" w:right="4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заучивание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К.</w:t>
            </w:r>
          </w:p>
          <w:p w:rsidR="00D54BF9" w:rsidRDefault="00D54BF9">
            <w:pPr>
              <w:pStyle w:val="TableParagraph"/>
              <w:ind w:left="21" w:right="25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Чуковског</w:t>
            </w:r>
            <w:proofErr w:type="gramStart"/>
            <w:r w:rsidRPr="00D54BF9">
              <w:rPr>
                <w:sz w:val="24"/>
                <w:lang w:val="ru-RU"/>
              </w:rPr>
              <w:t>о«</w:t>
            </w:r>
            <w:proofErr w:type="gramEnd"/>
            <w:r w:rsidRPr="00D54BF9">
              <w:rPr>
                <w:sz w:val="24"/>
                <w:lang w:val="ru-RU"/>
              </w:rPr>
              <w:t>Елочка».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 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выразительно повторять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строки стихотворения.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6" w:right="10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Е.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6" w:right="7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Трутнева «С новым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годом».</w:t>
            </w:r>
          </w:p>
          <w:p w:rsidR="00D54BF9" w:rsidRDefault="00D54BF9">
            <w:pPr>
              <w:pStyle w:val="TableParagraph"/>
              <w:ind w:left="16" w:right="43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Цель: 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слушать.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худ.слову.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240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2570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«Снежок</w:t>
            </w:r>
          </w:p>
          <w:p w:rsidR="00D54BF9" w:rsidRPr="00D54BF9" w:rsidRDefault="00D54BF9">
            <w:pPr>
              <w:pStyle w:val="TableParagraph"/>
              <w:spacing w:before="2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порхает, кружится»</w:t>
            </w:r>
          </w:p>
          <w:p w:rsidR="00D54BF9" w:rsidRPr="00D54BF9" w:rsidRDefault="00D54BF9">
            <w:pPr>
              <w:pStyle w:val="TableParagraph"/>
              <w:spacing w:before="3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3"/>
              <w:ind w:left="19" w:right="2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стр.42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«Снежок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порхает,</w:t>
            </w:r>
          </w:p>
          <w:p w:rsidR="00D54BF9" w:rsidRPr="00D54BF9" w:rsidRDefault="00D54BF9">
            <w:pPr>
              <w:pStyle w:val="TableParagraph"/>
              <w:spacing w:before="2"/>
              <w:ind w:left="15" w:right="1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кружится»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работа).</w:t>
            </w:r>
          </w:p>
          <w:p w:rsidR="00D54BF9" w:rsidRPr="00D54BF9" w:rsidRDefault="00D54BF9">
            <w:pPr>
              <w:pStyle w:val="TableParagraph"/>
              <w:spacing w:before="6"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«Праздничная</w:t>
            </w:r>
          </w:p>
          <w:p w:rsidR="00D54BF9" w:rsidRPr="00D54BF9" w:rsidRDefault="00D54BF9">
            <w:pPr>
              <w:pStyle w:val="TableParagraph"/>
              <w:spacing w:before="2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</w:t>
            </w:r>
            <w:proofErr w:type="gramStart"/>
            <w:r w:rsidRPr="00D54BF9">
              <w:rPr>
                <w:sz w:val="24"/>
                <w:lang w:val="ru-RU"/>
              </w:rPr>
              <w:t>»Л</w:t>
            </w:r>
            <w:proofErr w:type="gramEnd"/>
            <w:r w:rsidRPr="00D54BF9">
              <w:rPr>
                <w:sz w:val="24"/>
                <w:lang w:val="ru-RU"/>
              </w:rPr>
              <w:t>ыкова</w:t>
            </w:r>
          </w:p>
          <w:p w:rsidR="00D54BF9" w:rsidRDefault="00D54BF9">
            <w:pPr>
              <w:pStyle w:val="TableParagraph"/>
              <w:spacing w:before="3"/>
              <w:ind w:left="21" w:right="2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6" w:right="40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«Праздничная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Ёлочка» (коллективная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работа)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стр.46</w:t>
            </w:r>
          </w:p>
        </w:tc>
      </w:tr>
      <w:tr w:rsidR="00D54BF9" w:rsidTr="00D54BF9">
        <w:trPr>
          <w:trHeight w:val="2549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</w:p>
          <w:p w:rsidR="00D54BF9" w:rsidRPr="00D54BF9" w:rsidRDefault="00D54BF9">
            <w:pPr>
              <w:pStyle w:val="TableParagraph"/>
              <w:spacing w:before="2"/>
              <w:ind w:left="19" w:right="77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(моделирование)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ind w:left="19" w:right="2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</w:p>
          <w:p w:rsidR="00D54BF9" w:rsidRDefault="00D54BF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стр.44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before="4" w:line="232" w:lineRule="auto"/>
              <w:ind w:left="15" w:right="951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 xml:space="preserve">«Снежок </w:t>
            </w:r>
            <w:r w:rsidRPr="00D54BF9">
              <w:rPr>
                <w:sz w:val="24"/>
                <w:lang w:val="ru-RU"/>
              </w:rPr>
              <w:t>порхает,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кружится».</w:t>
            </w:r>
          </w:p>
          <w:p w:rsidR="00D54BF9" w:rsidRPr="00D54BF9" w:rsidRDefault="00D54BF9">
            <w:pPr>
              <w:pStyle w:val="TableParagraph"/>
              <w:spacing w:before="9"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</w:p>
          <w:p w:rsidR="00D54BF9" w:rsidRPr="00D54BF9" w:rsidRDefault="00D54BF9">
            <w:pPr>
              <w:pStyle w:val="TableParagraph"/>
              <w:spacing w:before="2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ёлочка»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(рельефная).</w:t>
            </w:r>
          </w:p>
          <w:p w:rsidR="00D54BF9" w:rsidRPr="00D54BF9" w:rsidRDefault="00D54BF9">
            <w:pPr>
              <w:pStyle w:val="TableParagraph"/>
              <w:spacing w:before="3"/>
              <w:ind w:left="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5" w:line="232" w:lineRule="auto"/>
              <w:ind w:left="21" w:right="2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«Праздничная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ёлочка».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</w:tc>
      </w:tr>
      <w:tr w:rsidR="00D54BF9" w:rsidTr="00D54BF9">
        <w:trPr>
          <w:trHeight w:val="1392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ind w:left="19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8" w:right="1121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ind w:left="15" w:right="33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3" w:right="135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21" w:right="33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</w:p>
          <w:p w:rsidR="00D54BF9" w:rsidRPr="00D54BF9" w:rsidRDefault="00D54BF9">
            <w:pPr>
              <w:pStyle w:val="TableParagraph"/>
              <w:ind w:left="16" w:right="676" w:firstLine="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№8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 музыкального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1396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 w:line="242" w:lineRule="auto"/>
              <w:ind w:left="174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Конструи-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«Разноцветные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колечки», пирамидки,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загон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лошадки,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заборчик,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высокая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низкая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башня.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pStyle w:val="110"/>
        <w:spacing w:before="81" w:after="6"/>
        <w:ind w:left="3199" w:right="43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277"/>
        <w:gridCol w:w="2693"/>
        <w:gridCol w:w="2832"/>
        <w:gridCol w:w="2837"/>
        <w:gridCol w:w="2833"/>
      </w:tblGrid>
      <w:tr w:rsidR="00D54BF9" w:rsidTr="00D54BF9">
        <w:trPr>
          <w:trHeight w:val="537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3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IV неделя</w:t>
            </w:r>
          </w:p>
        </w:tc>
      </w:tr>
      <w:tr w:rsidR="00D54BF9" w:rsidTr="00D54BF9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397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56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растём»,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стр.186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стр.186</w:t>
            </w:r>
          </w:p>
        </w:tc>
      </w:tr>
      <w:tr w:rsidR="00D54BF9" w:rsidTr="00D54BF9">
        <w:trPr>
          <w:trHeight w:val="53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24"/>
              <w:rPr>
                <w:sz w:val="24"/>
              </w:rPr>
            </w:pPr>
            <w:r>
              <w:rPr>
                <w:sz w:val="24"/>
              </w:rPr>
              <w:t>Пальчиков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игры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«Пальчики»,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«Есть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меня».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«Пять утят».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</w:t>
            </w:r>
          </w:p>
          <w:p w:rsidR="00D54BF9" w:rsidRDefault="00D54BF9">
            <w:pPr>
              <w:pStyle w:val="TableParagraph"/>
              <w:spacing w:line="264" w:lineRule="exact"/>
              <w:ind w:left="14" w:right="56"/>
              <w:rPr>
                <w:sz w:val="24"/>
              </w:rPr>
            </w:pP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«Барабанщики»,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«Блинчик»,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«Почистим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зубы».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53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-16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№10.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1764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5" w:right="126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5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15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5" w:right="125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5" w:right="76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5" w:right="6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1" w:right="1257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21" w:right="76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21" w:right="6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стр.46</w:t>
            </w:r>
          </w:p>
        </w:tc>
      </w:tr>
      <w:tr w:rsidR="00D54BF9" w:rsidTr="00D54BF9">
        <w:trPr>
          <w:trHeight w:val="80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88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гнёздышках»,№11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«Весёлые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воробушки», №9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110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4" w:right="18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4" w:right="1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Угощение.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 №1.Картотека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5" w:right="113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 Угощение.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</w:p>
          <w:p w:rsidR="00D54BF9" w:rsidRPr="00D54BF9" w:rsidRDefault="00D54BF9">
            <w:pPr>
              <w:pStyle w:val="TableParagraph"/>
              <w:spacing w:line="25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№10 Угощение.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Картотека</w:t>
            </w:r>
          </w:p>
          <w:p w:rsidR="00D54BF9" w:rsidRPr="00D54BF9" w:rsidRDefault="00D54BF9">
            <w:pPr>
              <w:pStyle w:val="TableParagraph"/>
              <w:spacing w:before="7" w:line="257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6" w:right="3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№9 Игра в детский сад.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</w:tr>
      <w:tr w:rsidR="00D54BF9" w:rsidTr="00D54BF9">
        <w:trPr>
          <w:trHeight w:val="79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28" w:lineRule="auto"/>
              <w:ind w:left="14" w:right="38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D54BF9" w:rsidRDefault="00D54BF9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«Овощи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фрукты»,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«Дед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Мороз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принес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подарки», «Волшебные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сказки»</w:t>
            </w:r>
          </w:p>
        </w:tc>
      </w:tr>
      <w:tr w:rsidR="00D54BF9" w:rsidTr="00D54BF9">
        <w:trPr>
          <w:trHeight w:val="527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4" w:right="362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инсценировка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</w:p>
        </w:tc>
      </w:tr>
      <w:tr w:rsidR="00D54BF9" w:rsidTr="00D54BF9">
        <w:trPr>
          <w:trHeight w:val="556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118"/>
              <w:rPr>
                <w:sz w:val="24"/>
              </w:rPr>
            </w:pPr>
            <w:r>
              <w:rPr>
                <w:sz w:val="24"/>
              </w:rPr>
              <w:t>Самообслу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жива-ние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вещи,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сидеть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стуле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носить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его.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Продолжаем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правильно</w:t>
            </w:r>
            <w:proofErr w:type="gramEnd"/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пользоваться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ложкой.</w:t>
            </w:r>
          </w:p>
        </w:tc>
      </w:tr>
      <w:tr w:rsidR="00D54BF9" w:rsidTr="00D54BF9">
        <w:trPr>
          <w:trHeight w:val="80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взрослым,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 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место.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выполнять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поручения.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накрывать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руки.</w:t>
            </w:r>
          </w:p>
        </w:tc>
      </w:tr>
    </w:tbl>
    <w:p w:rsidR="00D54BF9" w:rsidRDefault="00D54BF9" w:rsidP="00D54BF9">
      <w:pPr>
        <w:spacing w:after="0" w:line="22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144"/>
        <w:gridCol w:w="2693"/>
        <w:gridCol w:w="2833"/>
      </w:tblGrid>
      <w:tr w:rsidR="00D54BF9" w:rsidTr="00D54BF9">
        <w:trPr>
          <w:trHeight w:val="55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Организуем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кормление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птиц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чистить дорожки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скамейку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снега.</w:t>
            </w:r>
          </w:p>
        </w:tc>
      </w:tr>
      <w:tr w:rsidR="00D54BF9" w:rsidTr="00D54BF9">
        <w:trPr>
          <w:trHeight w:val="56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ind w:left="18" w:right="7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«Опасности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5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кухне»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 дидактическую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газ, 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холодильник.</w:t>
            </w:r>
          </w:p>
        </w:tc>
      </w:tr>
      <w:tr w:rsidR="00D54BF9" w:rsidTr="00D54BF9">
        <w:trPr>
          <w:trHeight w:val="148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264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«Зима», стр. 64 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. Е.Ю. Протасова, Н.М.Родина Познавательное развитие детей. Третьего года жизни «Автомобили», стр.66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. Е.Ю. Протасова, Н.М.Родина Познавательное развитие детей. Третьего года жизни «Поездка»</w:t>
            </w:r>
            <w:proofErr w:type="gramStart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тр.68 </w:t>
            </w:r>
          </w:p>
        </w:tc>
      </w:tr>
      <w:tr w:rsidR="00D54BF9" w:rsidTr="00D54BF9">
        <w:trPr>
          <w:trHeight w:val="303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4" w:right="420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2023"/>
              </w:tabs>
              <w:spacing w:line="261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z w:val="24"/>
                <w:lang w:val="ru-RU"/>
              </w:rPr>
              <w:tab/>
              <w:t>умения</w:t>
            </w:r>
          </w:p>
          <w:p w:rsidR="00D54BF9" w:rsidRPr="00D54BF9" w:rsidRDefault="00D54BF9">
            <w:pPr>
              <w:pStyle w:val="TableParagraph"/>
              <w:tabs>
                <w:tab w:val="left" w:pos="1313"/>
                <w:tab w:val="left" w:pos="2010"/>
              </w:tabs>
              <w:spacing w:before="2"/>
              <w:ind w:left="13" w:right="5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группы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много-много.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«Формир</w:t>
            </w:r>
            <w:proofErr w:type="gramStart"/>
            <w:r w:rsidRPr="00D54BF9">
              <w:rPr>
                <w:sz w:val="24"/>
                <w:lang w:val="ru-RU"/>
              </w:rPr>
              <w:t>о-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элементарных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 представ-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spacing w:before="1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-2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</w:p>
          <w:p w:rsidR="00D54BF9" w:rsidRPr="00D54BF9" w:rsidRDefault="00D54BF9">
            <w:pPr>
              <w:pStyle w:val="TableParagraph"/>
              <w:spacing w:before="2"/>
              <w:ind w:left="-2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контрастные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 и обозначать 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сопутствующими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словами: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маленький.</w:t>
            </w:r>
          </w:p>
          <w:p w:rsidR="00D54BF9" w:rsidRPr="00D54BF9" w:rsidRDefault="00D54BF9">
            <w:pPr>
              <w:pStyle w:val="TableParagraph"/>
              <w:tabs>
                <w:tab w:val="left" w:pos="1173"/>
                <w:tab w:val="left" w:pos="2041"/>
              </w:tabs>
              <w:spacing w:before="1"/>
              <w:ind w:left="17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элеме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н-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тарных</w:t>
            </w:r>
            <w:r w:rsidRPr="00D54BF9">
              <w:rPr>
                <w:sz w:val="24"/>
                <w:lang w:val="ru-RU"/>
              </w:rPr>
              <w:tab/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4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4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</w:p>
          <w:p w:rsidR="00D54BF9" w:rsidRDefault="00D54BF9">
            <w:pPr>
              <w:pStyle w:val="TableParagraph"/>
              <w:spacing w:line="271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стр.22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 xml:space="preserve">Соотнесение   </w:t>
            </w:r>
            <w:r w:rsidRPr="00D54BF9">
              <w:rPr>
                <w:spacing w:val="5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по    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D54BF9" w:rsidRPr="00D54BF9" w:rsidRDefault="00D54BF9">
            <w:pPr>
              <w:pStyle w:val="TableParagraph"/>
              <w:tabs>
                <w:tab w:val="left" w:pos="1865"/>
              </w:tabs>
              <w:spacing w:before="2"/>
              <w:ind w:left="13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Размещение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сменой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цветовых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сочетаний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выборе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4х.</w:t>
            </w:r>
          </w:p>
          <w:p w:rsidR="00D54BF9" w:rsidRDefault="00D54BF9">
            <w:pPr>
              <w:pStyle w:val="TableParagraph"/>
              <w:spacing w:before="1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D54BF9" w:rsidTr="00D54BF9">
        <w:trPr>
          <w:trHeight w:val="55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645" w:hanging="20"/>
              <w:rPr>
                <w:sz w:val="24"/>
              </w:rPr>
            </w:pPr>
            <w:r>
              <w:rPr>
                <w:sz w:val="24"/>
              </w:rPr>
              <w:t>Опытно-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5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«Снег,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он?». Опыт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№3.Картотека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 эксперименталной деятельности</w:t>
            </w:r>
          </w:p>
        </w:tc>
      </w:tr>
      <w:tr w:rsidR="00D54BF9" w:rsidTr="00D54BF9">
        <w:trPr>
          <w:trHeight w:val="825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9" w:right="12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«Кубики»,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малышам»,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картинок»,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«Половинки»,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</w:p>
        </w:tc>
      </w:tr>
      <w:tr w:rsidR="00D54BF9" w:rsidTr="00D54BF9">
        <w:trPr>
          <w:trHeight w:val="220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2" w:line="232" w:lineRule="auto"/>
              <w:ind w:left="18" w:right="83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«Кто как кричит», стр. 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Картина «Таня кормит голубей», стр.49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«Красная кисточка», стр.50</w:t>
            </w:r>
          </w:p>
        </w:tc>
      </w:tr>
    </w:tbl>
    <w:p w:rsidR="00D54BF9" w:rsidRDefault="00D54BF9" w:rsidP="00D54BF9">
      <w:pPr>
        <w:spacing w:after="0" w:line="232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"/>
        <w:gridCol w:w="463"/>
        <w:gridCol w:w="1072"/>
        <w:gridCol w:w="494"/>
        <w:gridCol w:w="2567"/>
        <w:gridCol w:w="2833"/>
        <w:gridCol w:w="2838"/>
        <w:gridCol w:w="2817"/>
      </w:tblGrid>
      <w:tr w:rsidR="00D54BF9" w:rsidTr="00D54BF9">
        <w:trPr>
          <w:trHeight w:val="285"/>
        </w:trPr>
        <w:tc>
          <w:tcPr>
            <w:tcW w:w="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«Теремок»,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стало?», №14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«Где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наши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ручки?».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280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1105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92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  <w:tc>
          <w:tcPr>
            <w:tcW w:w="110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0"/>
              </w:rPr>
            </w:pPr>
          </w:p>
        </w:tc>
      </w:tr>
      <w:tr w:rsidR="00D54BF9" w:rsidTr="00D54BF9">
        <w:trPr>
          <w:trHeight w:val="2784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</w:p>
          <w:p w:rsidR="00D54BF9" w:rsidRDefault="00D54BF9">
            <w:pPr>
              <w:pStyle w:val="TableParagraph"/>
              <w:spacing w:before="2"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D54BF9" w:rsidRDefault="00D54BF9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11" w:right="2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Чуковского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«Муха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</w:p>
          <w:p w:rsidR="00D54BF9" w:rsidRPr="00D54BF9" w:rsidRDefault="00D54BF9">
            <w:pPr>
              <w:pStyle w:val="TableParagraph"/>
              <w:ind w:left="-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цокотуха»</w:t>
            </w:r>
          </w:p>
          <w:p w:rsidR="00D54BF9" w:rsidRPr="00D54BF9" w:rsidRDefault="00D54BF9">
            <w:pPr>
              <w:pStyle w:val="TableParagraph"/>
              <w:ind w:left="-11" w:right="19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новым стихотворением,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понимать 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6" w:right="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стихотворений А. Барто из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цикл</w:t>
            </w:r>
            <w:proofErr w:type="gramStart"/>
            <w:r w:rsidRPr="00D54BF9">
              <w:rPr>
                <w:sz w:val="24"/>
                <w:lang w:val="ru-RU"/>
              </w:rPr>
              <w:t>а«</w:t>
            </w:r>
            <w:proofErr w:type="gramEnd"/>
            <w:r w:rsidRPr="00D54BF9">
              <w:rPr>
                <w:sz w:val="24"/>
                <w:lang w:val="ru-RU"/>
              </w:rPr>
              <w:t>Игрушки».</w:t>
            </w:r>
          </w:p>
          <w:p w:rsidR="00D54BF9" w:rsidRPr="00D54BF9" w:rsidRDefault="00D54BF9">
            <w:pPr>
              <w:pStyle w:val="TableParagraph"/>
              <w:tabs>
                <w:tab w:val="left" w:pos="804"/>
                <w:tab w:val="left" w:pos="1400"/>
                <w:tab w:val="left" w:pos="1888"/>
                <w:tab w:val="left" w:pos="2233"/>
              </w:tabs>
              <w:ind w:left="-6" w:righ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  <w:t>Вызвать</w:t>
            </w:r>
            <w:r w:rsidRPr="00D54BF9">
              <w:rPr>
                <w:sz w:val="24"/>
                <w:lang w:val="ru-RU"/>
              </w:rPr>
              <w:tab/>
              <w:t>у</w:t>
            </w:r>
            <w:r w:rsidRPr="00D54BF9">
              <w:rPr>
                <w:sz w:val="24"/>
                <w:lang w:val="ru-RU"/>
              </w:rPr>
              <w:tab/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желание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выразительно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наизусть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знакомые</w:t>
            </w:r>
            <w:r w:rsidRPr="00D54BF9">
              <w:rPr>
                <w:spacing w:val="6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Барто,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положительное</w:t>
            </w:r>
          </w:p>
          <w:p w:rsidR="00D54BF9" w:rsidRDefault="00D54BF9">
            <w:pPr>
              <w:pStyle w:val="TableParagraph"/>
              <w:ind w:left="-6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-12" w:right="23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О.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-12" w:right="5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Высотской</w:t>
            </w:r>
            <w:proofErr w:type="gramStart"/>
            <w:r w:rsidRPr="00D54BF9">
              <w:rPr>
                <w:sz w:val="24"/>
                <w:lang w:val="ru-RU"/>
              </w:rPr>
              <w:t>«С</w:t>
            </w:r>
            <w:proofErr w:type="gramEnd"/>
            <w:r w:rsidRPr="00D54BF9">
              <w:rPr>
                <w:sz w:val="24"/>
                <w:lang w:val="ru-RU"/>
              </w:rPr>
              <w:t>нежный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кролик»</w:t>
            </w:r>
          </w:p>
          <w:p w:rsidR="00D54BF9" w:rsidRPr="00D54BF9" w:rsidRDefault="00D54BF9">
            <w:pPr>
              <w:pStyle w:val="TableParagraph"/>
              <w:ind w:left="-12" w:right="1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понять его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содержание, формировать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положительное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 поэзии.</w:t>
            </w:r>
          </w:p>
        </w:tc>
      </w:tr>
      <w:tr w:rsidR="00D54BF9" w:rsidTr="00D54BF9">
        <w:trPr>
          <w:trHeight w:val="542"/>
        </w:trPr>
        <w:tc>
          <w:tcPr>
            <w:tcW w:w="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0" w:lineRule="atLeast"/>
              <w:ind w:left="1221" w:right="1757"/>
              <w:rPr>
                <w:sz w:val="24"/>
              </w:rPr>
            </w:pPr>
            <w:r>
              <w:rPr>
                <w:spacing w:val="-1"/>
                <w:sz w:val="24"/>
              </w:rPr>
              <w:t>Ху</w:t>
            </w:r>
            <w:r>
              <w:rPr>
                <w:spacing w:val="-3"/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ж</w:t>
            </w:r>
            <w:r>
              <w:rPr>
                <w:spacing w:val="-1"/>
                <w:sz w:val="24"/>
              </w:rPr>
              <w:t>ес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4"/>
                <w:sz w:val="24"/>
              </w:rPr>
              <w:t>н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>э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зв</w:t>
            </w:r>
            <w:r>
              <w:rPr>
                <w:sz w:val="24"/>
              </w:rPr>
              <w:t>ит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е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«Вкусные</w:t>
            </w:r>
          </w:p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картинки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«Покатился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колобок</w:t>
            </w:r>
          </w:p>
          <w:p w:rsidR="00D54BF9" w:rsidRPr="00D54BF9" w:rsidRDefault="00D54BF9">
            <w:pPr>
              <w:pStyle w:val="TableParagraph"/>
              <w:spacing w:line="263" w:lineRule="exact"/>
              <w:ind w:left="18" w:right="-15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дорожке»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элементами</w:t>
            </w:r>
            <w:proofErr w:type="gram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«Вкусные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  <w:p w:rsidR="00D54BF9" w:rsidRDefault="00D54BF9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(раскрашивание)</w:t>
            </w:r>
          </w:p>
        </w:tc>
      </w:tr>
      <w:tr w:rsidR="00D54BF9" w:rsidTr="00D54BF9">
        <w:trPr>
          <w:trHeight w:val="547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аппликации</w:t>
            </w:r>
            <w:proofErr w:type="gramEnd"/>
            <w:r>
              <w:rPr>
                <w:sz w:val="24"/>
              </w:rPr>
              <w:t>).</w:t>
            </w:r>
          </w:p>
          <w:p w:rsidR="00D54BF9" w:rsidRDefault="00D54BF9">
            <w:pPr>
              <w:pStyle w:val="TableParagraph"/>
              <w:spacing w:before="3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D54BF9" w:rsidRDefault="00D54BF9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И.А.Изобразительная</w:t>
            </w:r>
          </w:p>
        </w:tc>
      </w:tr>
      <w:tr w:rsidR="00D54BF9" w:rsidTr="00D54BF9">
        <w:trPr>
          <w:trHeight w:val="1098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3" w:right="2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стр.51</w:t>
            </w: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2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28" w:lineRule="auto"/>
              <w:ind w:left="18" w:right="43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  <w:tc>
          <w:tcPr>
            <w:tcW w:w="2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3" w:right="20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Третий год жизни,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стр.51</w:t>
            </w:r>
          </w:p>
        </w:tc>
      </w:tr>
      <w:tr w:rsidR="00D54BF9" w:rsidTr="00D54BF9">
        <w:trPr>
          <w:trHeight w:val="1930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16" w:right="-3"/>
              <w:rPr>
                <w:sz w:val="24"/>
              </w:rPr>
            </w:pPr>
            <w:r>
              <w:rPr>
                <w:sz w:val="24"/>
              </w:rPr>
              <w:t>Лепка/апплика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0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«Снеговик-великан».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3" w:right="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  <w:p w:rsidR="00D54BF9" w:rsidRDefault="00D54BF9">
            <w:pPr>
              <w:pStyle w:val="TableParagraph"/>
              <w:spacing w:before="4"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3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 Вкусное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угощение».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2" w:lineRule="auto"/>
              <w:ind w:left="18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ind w:left="12" w:right="39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«Снеговики играют в снежки».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ind w:left="12" w:right="20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детском</w:t>
            </w:r>
            <w:proofErr w:type="gramEnd"/>
          </w:p>
          <w:p w:rsidR="00D54BF9" w:rsidRPr="00D54BF9" w:rsidRDefault="00D54BF9">
            <w:pPr>
              <w:pStyle w:val="TableParagraph"/>
              <w:spacing w:line="274" w:lineRule="exact"/>
              <w:ind w:left="12" w:right="4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саду. Третий год жизни,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стр.48</w:t>
            </w:r>
          </w:p>
        </w:tc>
      </w:tr>
      <w:tr w:rsidR="00D54BF9" w:rsidTr="00D54BF9">
        <w:trPr>
          <w:trHeight w:val="1068"/>
        </w:trPr>
        <w:tc>
          <w:tcPr>
            <w:tcW w:w="2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5" w:lineRule="exact"/>
              <w:ind w:left="60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9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30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3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8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8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</w:p>
          <w:p w:rsidR="00D54BF9" w:rsidRPr="00D54BF9" w:rsidRDefault="00D54BF9">
            <w:pPr>
              <w:pStyle w:val="TableParagraph"/>
              <w:spacing w:line="272" w:lineRule="exact"/>
              <w:ind w:left="7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2" w:right="3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278"/>
        </w:trPr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«Скамеечка», «ворота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стул»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D54BF9" w:rsidP="00D54BF9">
      <w:pPr>
        <w:pStyle w:val="ab"/>
        <w:spacing w:before="5"/>
        <w:ind w:left="0"/>
        <w:rPr>
          <w:sz w:val="18"/>
        </w:rPr>
      </w:pPr>
    </w:p>
    <w:p w:rsidR="00D54BF9" w:rsidRDefault="00D54BF9" w:rsidP="00D54BF9">
      <w:pPr>
        <w:spacing w:before="90"/>
        <w:ind w:left="3214" w:right="43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542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7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74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2004" w:right="186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336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«Самолётики»,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стр.197(программа)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</w:t>
            </w:r>
          </w:p>
        </w:tc>
      </w:tr>
      <w:tr w:rsidR="00D54BF9" w:rsidTr="00D54BF9">
        <w:trPr>
          <w:trHeight w:val="69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37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«Пастушок», №17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«Паучок»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 №18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«Червячки».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</w:p>
          <w:p w:rsidR="00D54BF9" w:rsidRDefault="00D54BF9">
            <w:pPr>
              <w:pStyle w:val="TableParagraph"/>
              <w:spacing w:line="264" w:lineRule="exact"/>
              <w:ind w:left="18" w:right="336"/>
              <w:rPr>
                <w:sz w:val="24"/>
              </w:rPr>
            </w:pPr>
            <w:r>
              <w:rPr>
                <w:sz w:val="24"/>
              </w:rPr>
              <w:t>-ная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№.1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«Окошко»,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«Киска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сердится»,  №17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«Чьи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зубы чище».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</w:p>
        </w:tc>
      </w:tr>
      <w:tr w:rsidR="00D54BF9" w:rsidTr="00D54BF9">
        <w:trPr>
          <w:trHeight w:val="57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264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№11,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№12.Картотека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</w:tr>
      <w:tr w:rsidR="00D54BF9" w:rsidTr="00D54BF9">
        <w:trPr>
          <w:trHeight w:val="224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8" w:right="9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8" w:right="4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8" w:right="37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3" w:right="12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3" w:right="7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3" w:right="6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22" w:right="1261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2" w:right="76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22" w:right="65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1" w:line="242" w:lineRule="auto"/>
              <w:ind w:left="17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ind w:left="17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стр.53</w:t>
            </w:r>
          </w:p>
        </w:tc>
      </w:tr>
      <w:tr w:rsidR="00D54BF9" w:rsidTr="00D54BF9">
        <w:trPr>
          <w:trHeight w:val="98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61"/>
              <w:rPr>
                <w:sz w:val="24"/>
              </w:rPr>
            </w:pPr>
            <w:r>
              <w:rPr>
                <w:sz w:val="24"/>
              </w:rPr>
              <w:t>Подв.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№12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весёлые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ребята»,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«Лохматый пёс».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1353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15"/>
              <w:ind w:left="530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Сюжетно-</w:t>
            </w:r>
          </w:p>
          <w:p w:rsidR="00D54BF9" w:rsidRDefault="00D54BF9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z w:val="24"/>
              </w:rPr>
              <w:t>ролевые игры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tabs>
                <w:tab w:val="left" w:pos="579"/>
                <w:tab w:val="left" w:pos="1586"/>
              </w:tabs>
              <w:spacing w:line="261" w:lineRule="exact"/>
              <w:ind w:left="18" w:right="-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z w:val="24"/>
                <w:lang w:val="ru-RU"/>
              </w:rPr>
              <w:tab/>
              <w:t>Модная</w:t>
            </w:r>
            <w:r w:rsidRPr="00D54BF9">
              <w:rPr>
                <w:sz w:val="24"/>
                <w:lang w:val="ru-RU"/>
              </w:rPr>
              <w:tab/>
              <w:t>прическа.</w:t>
            </w:r>
          </w:p>
          <w:p w:rsidR="00D54BF9" w:rsidRPr="00D54BF9" w:rsidRDefault="00D54BF9">
            <w:pPr>
              <w:pStyle w:val="TableParagraph"/>
              <w:spacing w:before="2"/>
              <w:ind w:left="18" w:right="-4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Вариант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№1.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 –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ролевых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32" w:right="5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Модная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прическа.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Вариант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32" w:right="7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 – ролевых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больницу.</w:t>
            </w:r>
          </w:p>
          <w:p w:rsidR="00D54BF9" w:rsidRDefault="00D54BF9">
            <w:pPr>
              <w:pStyle w:val="TableParagraph"/>
              <w:spacing w:before="2"/>
              <w:ind w:left="17" w:right="59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Игра ситуация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 сюжетно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7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 Игры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в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больницу.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ситуация</w:t>
            </w:r>
          </w:p>
          <w:p w:rsidR="00D54BF9" w:rsidRPr="00D54BF9" w:rsidRDefault="00D54BF9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сюжетно</w:t>
            </w:r>
          </w:p>
          <w:p w:rsidR="00D54BF9" w:rsidRDefault="00D54BF9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ролевых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D54BF9" w:rsidTr="00D54BF9">
        <w:trPr>
          <w:trHeight w:val="79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8" w:right="75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D54BF9" w:rsidTr="00D54BF9">
        <w:trPr>
          <w:trHeight w:val="518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0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Настольный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«Теремок»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музыкальным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сопровождением.</w:t>
            </w:r>
          </w:p>
        </w:tc>
      </w:tr>
      <w:tr w:rsidR="00D54BF9" w:rsidTr="00D54BF9">
        <w:trPr>
          <w:trHeight w:val="816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пользоваться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столовыми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приборами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салфетками,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есть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одеваться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раздеваться.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самостоятельно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чистить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D54BF9" w:rsidRDefault="00D54BF9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обувь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</w:tr>
      <w:tr w:rsidR="00D54BF9" w:rsidTr="00D54BF9">
        <w:trPr>
          <w:trHeight w:val="41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Поддерживаем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трудовым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поручениям.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D54BF9" w:rsidTr="00D54BF9">
        <w:trPr>
          <w:trHeight w:val="31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Помогаем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подмести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веранду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собрать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веточки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участке.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D54BF9" w:rsidTr="00D54BF9">
        <w:trPr>
          <w:trHeight w:val="542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Улица».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Нельзя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выходить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улицу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одному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 дома.</w:t>
            </w:r>
            <w:r w:rsidRPr="00D54BF9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D54BF9" w:rsidRPr="00C54B55" w:rsidRDefault="00D54BF9">
            <w:pPr>
              <w:pStyle w:val="TableParagraph"/>
              <w:spacing w:line="262" w:lineRule="exact"/>
              <w:ind w:left="18"/>
              <w:rPr>
                <w:sz w:val="24"/>
                <w:lang w:val="ru-RU"/>
              </w:rPr>
            </w:pPr>
            <w:r w:rsidRPr="00C54B55">
              <w:rPr>
                <w:sz w:val="24"/>
                <w:lang w:val="ru-RU"/>
              </w:rPr>
              <w:t>поджидают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нас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на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улице</w:t>
            </w:r>
            <w:r w:rsidRPr="00C54B55">
              <w:rPr>
                <w:spacing w:val="-3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(дорога,</w:t>
            </w:r>
            <w:r w:rsidRPr="00C54B55">
              <w:rPr>
                <w:spacing w:val="-5"/>
                <w:sz w:val="24"/>
                <w:lang w:val="ru-RU"/>
              </w:rPr>
              <w:t xml:space="preserve"> </w:t>
            </w:r>
            <w:r w:rsidRPr="00C54B55">
              <w:rPr>
                <w:sz w:val="24"/>
                <w:lang w:val="ru-RU"/>
              </w:rPr>
              <w:t>машины).</w:t>
            </w:r>
          </w:p>
        </w:tc>
      </w:tr>
      <w:tr w:rsidR="00D54BF9" w:rsidTr="00D54BF9">
        <w:trPr>
          <w:trHeight w:val="1555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20"/>
              <w:ind w:left="1226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«Любимые занятия», стр.70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«Работа», стр.72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«Доктор, пожарный», стр.74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«Дружба», стр.76  </w:t>
            </w:r>
          </w:p>
        </w:tc>
      </w:tr>
      <w:tr w:rsidR="00D54BF9" w:rsidTr="00D54BF9">
        <w:trPr>
          <w:trHeight w:val="325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9" w:right="3"/>
              <w:rPr>
                <w:sz w:val="24"/>
              </w:rPr>
            </w:pPr>
            <w:r>
              <w:rPr>
                <w:spacing w:val="-1"/>
                <w:sz w:val="24"/>
              </w:rPr>
              <w:t>Сенсорное разв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8" w:right="14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 умения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по</w:t>
            </w:r>
            <w:proofErr w:type="gramEnd"/>
          </w:p>
          <w:p w:rsidR="00D54BF9" w:rsidRPr="00D54BF9" w:rsidRDefault="00D54BF9">
            <w:pPr>
              <w:pStyle w:val="TableParagraph"/>
              <w:ind w:left="18" w:right="2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форме и различать их: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кубик,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шарик.</w:t>
            </w:r>
          </w:p>
          <w:p w:rsidR="00D54BF9" w:rsidRPr="00D54BF9" w:rsidRDefault="00D54BF9">
            <w:pPr>
              <w:pStyle w:val="TableParagraph"/>
              <w:ind w:left="18" w:right="8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D54BF9" w:rsidRDefault="00D54BF9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2" w:right="6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формировать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группы</w:t>
            </w:r>
          </w:p>
          <w:p w:rsidR="00D54BF9" w:rsidRPr="00D54BF9" w:rsidRDefault="00D54BF9">
            <w:pPr>
              <w:pStyle w:val="TableParagraph"/>
              <w:ind w:left="-2" w:right="2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однородных предметов,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различать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количество.</w:t>
            </w:r>
          </w:p>
          <w:p w:rsidR="00D54BF9" w:rsidRPr="00D54BF9" w:rsidRDefault="00D54BF9">
            <w:pPr>
              <w:pStyle w:val="TableParagraph"/>
              <w:ind w:left="13" w:right="20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22" w:right="117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величине.</w:t>
            </w:r>
          </w:p>
          <w:p w:rsidR="00D54BF9" w:rsidRPr="00D54BF9" w:rsidRDefault="00D54BF9">
            <w:pPr>
              <w:pStyle w:val="TableParagraph"/>
              <w:ind w:left="22" w:right="4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Нанизывание больших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маленьких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бусин.</w:t>
            </w:r>
          </w:p>
          <w:p w:rsidR="00D54BF9" w:rsidRDefault="00D54BF9">
            <w:pPr>
              <w:pStyle w:val="TableParagraph"/>
              <w:spacing w:line="232" w:lineRule="auto"/>
              <w:ind w:left="22" w:right="14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7" w:right="18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Изображение с помощью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свой</w:t>
            </w:r>
            <w:proofErr w:type="gramStart"/>
            <w:r w:rsidRPr="00D54BF9">
              <w:rPr>
                <w:sz w:val="24"/>
                <w:lang w:val="ru-RU"/>
              </w:rPr>
              <w:t>ств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</w:t>
            </w:r>
            <w:proofErr w:type="gramEnd"/>
            <w:r w:rsidRPr="00D54BF9">
              <w:rPr>
                <w:sz w:val="24"/>
                <w:lang w:val="ru-RU"/>
              </w:rPr>
              <w:t>едметов.</w:t>
            </w:r>
          </w:p>
          <w:p w:rsidR="00D54BF9" w:rsidRDefault="00D54BF9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54BF9" w:rsidRDefault="00D54BF9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z w:val="24"/>
              </w:rPr>
              <w:t>«Апельсин»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700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121" w:right="120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-10"/>
              <w:rPr>
                <w:sz w:val="24"/>
              </w:rPr>
            </w:pPr>
            <w:r>
              <w:rPr>
                <w:sz w:val="24"/>
              </w:rPr>
              <w:t>Опытно-</w:t>
            </w:r>
          </w:p>
          <w:p w:rsidR="00D54BF9" w:rsidRDefault="00D54BF9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экспер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№6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«Свойства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льда».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</w:t>
            </w:r>
            <w:r w:rsidRPr="00D54BF9">
              <w:rPr>
                <w:spacing w:val="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экспериментальной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D54BF9" w:rsidTr="00D54BF9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81" w:right="54" w:hanging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с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дидактически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м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материалом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«Собери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«Подбери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одежду»,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«Пары»,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«Какой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лишний»,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больше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увидит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иназовет»</w:t>
            </w:r>
          </w:p>
        </w:tc>
      </w:tr>
      <w:tr w:rsidR="00D54BF9" w:rsidTr="00D54BF9">
        <w:trPr>
          <w:trHeight w:val="328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1" w:line="232" w:lineRule="auto"/>
              <w:ind w:left="129" w:right="9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Знакомимся с разными игрушками (автомобиль, лошадка, мышка), стр.51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«Желтая кисточка», стр.52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Знакомимся с игрушками (поросенок, утка, лягушка), стр.54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«Оля и Айболит», стр.55</w:t>
            </w:r>
          </w:p>
        </w:tc>
      </w:tr>
      <w:tr w:rsidR="00D54BF9" w:rsidTr="00D54BF9">
        <w:trPr>
          <w:trHeight w:val="791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0" w:lineRule="auto"/>
              <w:ind w:left="18" w:right="537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D54BF9" w:rsidRDefault="00D54BF9">
            <w:pPr>
              <w:pStyle w:val="TableParagraph"/>
              <w:spacing w:line="259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«Лото»,</w:t>
            </w:r>
            <w:r w:rsidRPr="00D54BF9">
              <w:rPr>
                <w:spacing w:val="5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«Поручения»,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№17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«Мишка, ляг».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разитию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речи</w:t>
            </w:r>
          </w:p>
        </w:tc>
      </w:tr>
      <w:tr w:rsidR="00D54BF9" w:rsidTr="00D54BF9">
        <w:trPr>
          <w:trHeight w:val="302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line="284" w:lineRule="exact"/>
              <w:ind w:left="121" w:right="593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</w:p>
          <w:p w:rsidR="00D54BF9" w:rsidRDefault="00D54BF9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6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Ознакомление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малыми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8" w:right="9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фольклорными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формами.</w:t>
            </w:r>
          </w:p>
          <w:p w:rsidR="00D54BF9" w:rsidRPr="00D54BF9" w:rsidRDefault="00D54BF9">
            <w:pPr>
              <w:pStyle w:val="TableParagraph"/>
              <w:ind w:left="18" w:right="47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Продолжать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знакомить детей 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полешками, помочь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запомнить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выразительно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рассказывать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потешки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3" w:right="3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Ознакомление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малыми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фольклорными формами.</w:t>
            </w:r>
          </w:p>
          <w:p w:rsidR="00D54BF9" w:rsidRPr="00D54BF9" w:rsidRDefault="00D54BF9">
            <w:pPr>
              <w:pStyle w:val="TableParagraph"/>
              <w:ind w:left="13" w:right="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Уточнить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представление детей 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загадках, учить отгадывать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описательные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загадки.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0" w:lineRule="auto"/>
              <w:ind w:left="17" w:right="23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 стихотворений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опапе.</w:t>
            </w:r>
          </w:p>
          <w:p w:rsidR="00D54BF9" w:rsidRPr="00D54BF9" w:rsidRDefault="00D54BF9">
            <w:pPr>
              <w:pStyle w:val="TableParagraph"/>
              <w:ind w:left="17" w:right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 и понимать смысл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4.Чтение</w:t>
            </w:r>
          </w:p>
          <w:p w:rsidR="00D54BF9" w:rsidRPr="00D54BF9" w:rsidRDefault="00D54BF9">
            <w:pPr>
              <w:pStyle w:val="TableParagraph"/>
              <w:spacing w:line="270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стихотворений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Чуковского</w:t>
            </w:r>
          </w:p>
          <w:p w:rsidR="00D54BF9" w:rsidRPr="00D54BF9" w:rsidRDefault="00D54BF9">
            <w:pPr>
              <w:pStyle w:val="TableParagraph"/>
              <w:spacing w:before="2" w:line="27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«Телефон»</w:t>
            </w:r>
          </w:p>
          <w:p w:rsidR="00D54BF9" w:rsidRPr="00D54BF9" w:rsidRDefault="00D54BF9">
            <w:pPr>
              <w:pStyle w:val="TableParagraph"/>
              <w:ind w:left="12" w:right="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 стихотворением,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 слушать и понимать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смысл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561"/>
        <w:gridCol w:w="2555"/>
        <w:gridCol w:w="2833"/>
        <w:gridCol w:w="2838"/>
        <w:gridCol w:w="2834"/>
      </w:tblGrid>
      <w:tr w:rsidR="00D54BF9" w:rsidTr="00D54BF9">
        <w:trPr>
          <w:trHeight w:val="2208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968" w:right="9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«Угощайся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зайка».</w:t>
            </w:r>
          </w:p>
          <w:p w:rsidR="00D54BF9" w:rsidRPr="00D54BF9" w:rsidRDefault="00D54BF9">
            <w:pPr>
              <w:pStyle w:val="TableParagraph"/>
              <w:spacing w:before="3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3"/>
              <w:ind w:left="18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Стр.55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«Баранки-калачи».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Стр.57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«Лоскутное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одеяло».</w:t>
            </w:r>
          </w:p>
          <w:p w:rsidR="00D54BF9" w:rsidRPr="00D54BF9" w:rsidRDefault="00D54BF9">
            <w:pPr>
              <w:pStyle w:val="TableParagraph"/>
              <w:spacing w:before="7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Стр.59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12" w:right="8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</w:t>
            </w:r>
            <w:proofErr w:type="gramStart"/>
            <w:r w:rsidRPr="00D54BF9">
              <w:rPr>
                <w:sz w:val="24"/>
                <w:lang w:val="ru-RU"/>
              </w:rPr>
              <w:t xml:space="preserve"> :</w:t>
            </w:r>
            <w:proofErr w:type="gramEnd"/>
            <w:r w:rsidRPr="00D54BF9">
              <w:rPr>
                <w:sz w:val="24"/>
                <w:lang w:val="ru-RU"/>
              </w:rPr>
              <w:t xml:space="preserve"> «Постираем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полотенца».</w:t>
            </w:r>
          </w:p>
          <w:p w:rsidR="00D54BF9" w:rsidRPr="00D54BF9" w:rsidRDefault="00D54BF9">
            <w:pPr>
              <w:pStyle w:val="TableParagraph"/>
              <w:spacing w:line="269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line="230" w:lineRule="auto"/>
              <w:ind w:left="12" w:right="2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D54BF9" w:rsidRDefault="00D54BF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D54BF9" w:rsidTr="00D54BF9">
        <w:trPr>
          <w:trHeight w:val="220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Лепка/апплика</w:t>
            </w:r>
          </w:p>
          <w:p w:rsidR="00D54BF9" w:rsidRDefault="00D54BF9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</w:p>
          <w:p w:rsidR="00D54BF9" w:rsidRPr="00D54BF9" w:rsidRDefault="00D54BF9">
            <w:pPr>
              <w:pStyle w:val="TableParagraph"/>
              <w:spacing w:before="2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«Угощайся,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мишка!»</w:t>
            </w:r>
          </w:p>
          <w:p w:rsidR="00D54BF9" w:rsidRPr="00D54BF9" w:rsidRDefault="00D54BF9">
            <w:pPr>
              <w:pStyle w:val="TableParagraph"/>
              <w:spacing w:before="3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Pr="00D54BF9" w:rsidRDefault="00D54BF9">
            <w:pPr>
              <w:pStyle w:val="TableParagraph"/>
              <w:spacing w:before="2"/>
              <w:ind w:left="18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И.А.Изобразительна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 деятельность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 саду.</w:t>
            </w:r>
          </w:p>
          <w:p w:rsidR="00D54BF9" w:rsidRDefault="00D54BF9">
            <w:pPr>
              <w:pStyle w:val="TableParagraph"/>
              <w:spacing w:line="274" w:lineRule="exact"/>
              <w:ind w:left="18" w:right="743"/>
              <w:rPr>
                <w:sz w:val="24"/>
              </w:rPr>
            </w:pPr>
            <w:r>
              <w:rPr>
                <w:sz w:val="24"/>
              </w:rPr>
              <w:t>Третий год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«Лоскутное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одеяло».</w:t>
            </w:r>
          </w:p>
          <w:p w:rsidR="00D54BF9" w:rsidRPr="00D54BF9" w:rsidRDefault="00D54BF9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</w:t>
            </w:r>
          </w:p>
          <w:p w:rsidR="00D54BF9" w:rsidRDefault="00D54BF9">
            <w:pPr>
              <w:pStyle w:val="TableParagraph"/>
              <w:spacing w:before="4" w:line="232" w:lineRule="auto"/>
              <w:ind w:left="13" w:right="21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«Бублики-</w:t>
            </w:r>
          </w:p>
          <w:p w:rsidR="00D54BF9" w:rsidRPr="00D54BF9" w:rsidRDefault="00D54BF9">
            <w:pPr>
              <w:pStyle w:val="TableParagraph"/>
              <w:spacing w:before="2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баранки».</w:t>
            </w:r>
          </w:p>
          <w:p w:rsidR="00D54BF9" w:rsidRPr="00D54BF9" w:rsidRDefault="00D54BF9">
            <w:pPr>
              <w:pStyle w:val="TableParagraph"/>
              <w:spacing w:before="3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4" w:line="232" w:lineRule="auto"/>
              <w:ind w:left="17" w:right="21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5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Тема: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«Постираем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платочки».</w:t>
            </w:r>
          </w:p>
          <w:p w:rsidR="00D54BF9" w:rsidRPr="00D54BF9" w:rsidRDefault="00D54BF9">
            <w:pPr>
              <w:pStyle w:val="TableParagraph"/>
              <w:spacing w:line="271" w:lineRule="exact"/>
              <w:ind w:lef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D54BF9" w:rsidRDefault="00D54BF9">
            <w:pPr>
              <w:pStyle w:val="TableParagraph"/>
              <w:spacing w:before="1" w:line="232" w:lineRule="auto"/>
              <w:ind w:left="12" w:right="21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Ранний возраст,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</w:p>
        </w:tc>
      </w:tr>
      <w:tr w:rsidR="00D54BF9" w:rsidTr="00D54BF9">
        <w:trPr>
          <w:trHeight w:val="165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3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D54BF9" w:rsidRPr="00D54BF9" w:rsidRDefault="00D54BF9">
            <w:pPr>
              <w:pStyle w:val="TableParagraph"/>
              <w:ind w:left="18" w:right="10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 2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5" w:right="1351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D54BF9" w:rsidRPr="00D54BF9" w:rsidRDefault="00D54BF9">
            <w:pPr>
              <w:pStyle w:val="TableParagraph"/>
              <w:ind w:left="13" w:right="1354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80" w:right="127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D54BF9" w:rsidRPr="00D54BF9" w:rsidRDefault="00D54BF9">
            <w:pPr>
              <w:pStyle w:val="TableParagraph"/>
              <w:ind w:left="17" w:right="1355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74" w:right="1525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№7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№8</w:t>
            </w:r>
          </w:p>
          <w:p w:rsidR="00D54BF9" w:rsidRPr="00D54BF9" w:rsidRDefault="00D54BF9">
            <w:pPr>
              <w:pStyle w:val="TableParagraph"/>
              <w:ind w:left="12" w:right="263" w:firstLine="1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D54BF9" w:rsidTr="00D54BF9">
        <w:trPr>
          <w:trHeight w:val="517"/>
        </w:trPr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«Домик»,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кукол»,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«лесенка»</w:t>
            </w:r>
          </w:p>
        </w:tc>
      </w:tr>
    </w:tbl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20"/>
        </w:rPr>
      </w:pPr>
    </w:p>
    <w:p w:rsidR="00D54BF9" w:rsidRDefault="00D54BF9" w:rsidP="00D54BF9">
      <w:pPr>
        <w:pStyle w:val="ab"/>
        <w:ind w:left="0"/>
        <w:rPr>
          <w:b/>
          <w:sz w:val="17"/>
        </w:rPr>
      </w:pPr>
    </w:p>
    <w:p w:rsidR="00D54BF9" w:rsidRDefault="00D54BF9" w:rsidP="00D54BF9">
      <w:pPr>
        <w:pStyle w:val="110"/>
        <w:spacing w:before="90"/>
        <w:ind w:left="3206" w:right="4317"/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60"/>
        <w:gridCol w:w="2554"/>
        <w:gridCol w:w="2832"/>
        <w:gridCol w:w="2837"/>
        <w:gridCol w:w="2833"/>
      </w:tblGrid>
      <w:tr w:rsidR="00D54BF9" w:rsidTr="00D54BF9">
        <w:trPr>
          <w:trHeight w:val="537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" w:right="14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54BF9" w:rsidTr="00D54BF9">
        <w:trPr>
          <w:trHeight w:val="6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Физич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9" w:right="334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9" w:right="10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«Мы едем, едем, едем», стр.208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погремушками», стр.208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56"/>
        <w:gridCol w:w="2563"/>
        <w:gridCol w:w="2825"/>
        <w:gridCol w:w="2838"/>
        <w:gridCol w:w="529"/>
        <w:gridCol w:w="2305"/>
      </w:tblGrid>
      <w:tr w:rsidR="00D54BF9" w:rsidTr="00026B81">
        <w:trPr>
          <w:trHeight w:val="590"/>
        </w:trPr>
        <w:tc>
          <w:tcPr>
            <w:tcW w:w="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9" w:rsidRDefault="00D54BF9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136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8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19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Ветер»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20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Рыбки»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№21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«Улитка».</w:t>
            </w:r>
            <w:r w:rsidRPr="00D54BF9">
              <w:rPr>
                <w:spacing w:val="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пальчиковых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026B81">
        <w:trPr>
          <w:trHeight w:val="801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</w:p>
          <w:p w:rsidR="00D54BF9" w:rsidRDefault="00D54BF9">
            <w:pPr>
              <w:pStyle w:val="TableParagraph"/>
              <w:spacing w:line="264" w:lineRule="exact"/>
              <w:ind w:left="14" w:right="33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2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«Часики»,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№19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«Индюк»,</w:t>
            </w:r>
            <w:r w:rsidRPr="00D54BF9">
              <w:rPr>
                <w:spacing w:val="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№20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«Грибок».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026B81">
        <w:trPr>
          <w:trHeight w:val="537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пробуждающей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  <w:tr w:rsidR="00D54BF9" w:rsidTr="00026B81">
        <w:trPr>
          <w:trHeight w:val="1671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8" w:right="99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8" w:right="5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</w:p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стр.58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0" w:right="1260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0" w:right="76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23" w:right="1260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23" w:right="76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стр.59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42" w:lineRule="auto"/>
              <w:ind w:left="17" w:right="1262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7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</w:p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стр.59</w:t>
            </w:r>
          </w:p>
        </w:tc>
      </w:tr>
      <w:tr w:rsidR="00D54BF9" w:rsidTr="00026B81">
        <w:trPr>
          <w:trHeight w:val="580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355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напрогулке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1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№14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Жуки»,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«Весёлый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хоровод».</w:t>
            </w:r>
            <w:r w:rsidRPr="00D54BF9">
              <w:rPr>
                <w:spacing w:val="6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подвижных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</w:t>
            </w:r>
          </w:p>
        </w:tc>
      </w:tr>
      <w:tr w:rsidR="00D54BF9" w:rsidTr="00026B81">
        <w:trPr>
          <w:trHeight w:val="86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46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мамочку»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2" w:lineRule="auto"/>
              <w:ind w:left="-4" w:right="-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«Кукла</w:t>
            </w:r>
            <w:r w:rsidRPr="00D54BF9">
              <w:rPr>
                <w:spacing w:val="4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Маша</w:t>
            </w:r>
            <w:r w:rsidRPr="00D54BF9">
              <w:rPr>
                <w:spacing w:val="4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поздравляет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маму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праздником»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2" w:lineRule="auto"/>
              <w:ind w:left="8" w:right="-18"/>
              <w:rPr>
                <w:sz w:val="24"/>
              </w:rPr>
            </w:pPr>
            <w:r>
              <w:rPr>
                <w:sz w:val="24"/>
              </w:rPr>
              <w:t>«Спортивная площадка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«Кормим питомцев»</w:t>
            </w:r>
          </w:p>
        </w:tc>
      </w:tr>
      <w:tr w:rsidR="00D54BF9" w:rsidTr="00026B81">
        <w:trPr>
          <w:trHeight w:val="53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Дидактич.</w:t>
            </w:r>
          </w:p>
          <w:p w:rsidR="00D54BF9" w:rsidRDefault="00D54BF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D54BF9" w:rsidTr="00026B81">
        <w:trPr>
          <w:trHeight w:val="52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Кукольный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театр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«Лиса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заяц»</w:t>
            </w:r>
          </w:p>
        </w:tc>
      </w:tr>
      <w:tr w:rsidR="00D54BF9" w:rsidTr="00026B81">
        <w:trPr>
          <w:trHeight w:val="86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4" w:right="-23"/>
              <w:rPr>
                <w:sz w:val="24"/>
              </w:rPr>
            </w:pPr>
            <w:r>
              <w:rPr>
                <w:sz w:val="24"/>
              </w:rPr>
              <w:t>Самообслужив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8" w:righ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Формируем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культурно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гигиенические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навыки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самообслуживания.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культурно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вести себя за столом, пользоваться салфеткой, правильно держать ложку, после еды класть ложку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тарелку.</w:t>
            </w:r>
          </w:p>
        </w:tc>
      </w:tr>
      <w:tr w:rsidR="00D54BF9" w:rsidTr="00026B81">
        <w:trPr>
          <w:trHeight w:val="53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Мытье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игрушек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воспитателю.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Воспитываем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желание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поддерживать</w:t>
            </w:r>
          </w:p>
          <w:p w:rsidR="00D54BF9" w:rsidRPr="00D54BF9" w:rsidRDefault="00D54BF9">
            <w:pPr>
              <w:pStyle w:val="TableParagraph"/>
              <w:spacing w:line="257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порядок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группе, после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убирать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игрушки.</w:t>
            </w:r>
          </w:p>
        </w:tc>
      </w:tr>
      <w:tr w:rsidR="00D54BF9" w:rsidTr="00026B81">
        <w:trPr>
          <w:trHeight w:val="57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30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посыпать ступеньки песком. Учим организованно убирать снег на участке. </w:t>
            </w:r>
            <w:r>
              <w:rPr>
                <w:sz w:val="24"/>
              </w:rPr>
              <w:t>Сбор ветвей,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сломанныхветром.</w:t>
            </w:r>
          </w:p>
        </w:tc>
      </w:tr>
      <w:tr w:rsidR="00D54BF9" w:rsidTr="00026B81">
        <w:trPr>
          <w:trHeight w:val="72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30" w:lineRule="auto"/>
              <w:ind w:left="18" w:right="14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Беседа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«Огонь». Нельзя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брать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спички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зажигать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их,</w:t>
            </w:r>
            <w:r w:rsidRPr="00D54BF9">
              <w:rPr>
                <w:spacing w:val="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может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случиться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пожар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(через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игрушку,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дидактическую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куклу).</w:t>
            </w:r>
          </w:p>
        </w:tc>
      </w:tr>
      <w:tr w:rsidR="00D54BF9" w:rsidTr="00026B81">
        <w:trPr>
          <w:trHeight w:val="83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BF9" w:rsidRPr="00D54BF9" w:rsidRDefault="00D54BF9">
            <w:pPr>
              <w:pStyle w:val="TableParagraph"/>
              <w:rPr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«Помощь», стр.78 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«Спорт», стр.80 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«Летает - не летает», стр.82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«Плавает – не </w:t>
            </w: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плавает», стр.84  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9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559"/>
        <w:gridCol w:w="2563"/>
        <w:gridCol w:w="3173"/>
        <w:gridCol w:w="3402"/>
        <w:gridCol w:w="2069"/>
      </w:tblGrid>
      <w:tr w:rsidR="00026B81" w:rsidTr="00026B81">
        <w:trPr>
          <w:trHeight w:val="83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6"/>
              <w:ind w:left="2038" w:right="18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32" w:lineRule="auto"/>
              <w:ind w:left="19" w:right="414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9" w:right="222" w:hanging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Изготовление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бус.</w:t>
            </w:r>
          </w:p>
          <w:p w:rsidR="00026B81" w:rsidRDefault="00026B81" w:rsidP="00026B8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5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различать   </w:t>
            </w:r>
            <w:r w:rsidRPr="00D54BF9">
              <w:rPr>
                <w:spacing w:val="1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по   </w:t>
            </w:r>
            <w:r w:rsidRPr="00D54BF9">
              <w:rPr>
                <w:spacing w:val="2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форме   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</w:p>
          <w:p w:rsidR="00026B81" w:rsidRPr="00D54BF9" w:rsidRDefault="00026B81" w:rsidP="00026B81">
            <w:pPr>
              <w:pStyle w:val="TableParagraph"/>
              <w:tabs>
                <w:tab w:val="left" w:pos="1407"/>
                <w:tab w:val="left" w:pos="2266"/>
              </w:tabs>
              <w:ind w:left="5" w:right="-15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количеству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6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обозначать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их словами: шарик, кубик,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много</w:t>
            </w:r>
            <w:r w:rsidRPr="00D54BF9">
              <w:rPr>
                <w:sz w:val="24"/>
                <w:lang w:val="ru-RU"/>
              </w:rPr>
              <w:tab/>
              <w:t>-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мало.</w:t>
            </w:r>
          </w:p>
          <w:p w:rsidR="00026B81" w:rsidRPr="00D54BF9" w:rsidRDefault="00026B81" w:rsidP="00026B81">
            <w:pPr>
              <w:pStyle w:val="TableParagraph"/>
              <w:tabs>
                <w:tab w:val="left" w:pos="2014"/>
              </w:tabs>
              <w:ind w:left="5" w:right="-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представлений»,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  <w:r w:rsidRPr="00D54BF9">
              <w:rPr>
                <w:sz w:val="24"/>
                <w:lang w:val="ru-RU"/>
              </w:rPr>
              <w:tab/>
              <w:t>Занятие</w:t>
            </w:r>
          </w:p>
          <w:p w:rsidR="00026B81" w:rsidRDefault="00026B81" w:rsidP="00026B8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№2,стр.27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5" w:right="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Группировка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двум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признакам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(форма,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цвет).</w:t>
            </w:r>
          </w:p>
          <w:p w:rsidR="00026B81" w:rsidRDefault="00026B81" w:rsidP="00026B8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20" w:right="64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форме.</w:t>
            </w:r>
          </w:p>
          <w:p w:rsidR="00026B81" w:rsidRPr="00D54BF9" w:rsidRDefault="00026B81" w:rsidP="00026B81">
            <w:pPr>
              <w:pStyle w:val="TableParagraph"/>
              <w:spacing w:line="232" w:lineRule="auto"/>
              <w:ind w:left="20" w:right="2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Нанизывание</w:t>
            </w:r>
            <w:r w:rsidRPr="00D54BF9">
              <w:rPr>
                <w:spacing w:val="-1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бусин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формы.</w:t>
            </w:r>
          </w:p>
          <w:p w:rsidR="00026B81" w:rsidRDefault="00026B81" w:rsidP="00026B81">
            <w:pPr>
              <w:pStyle w:val="TableParagraph"/>
              <w:spacing w:line="232" w:lineRule="auto"/>
              <w:ind w:left="20" w:right="914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</w:tr>
      <w:tr w:rsidR="00026B81" w:rsidTr="00026B81">
        <w:trPr>
          <w:trHeight w:val="334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ind w:left="274" w:right="234" w:firstLine="124"/>
              <w:rPr>
                <w:sz w:val="24"/>
              </w:rPr>
            </w:pPr>
            <w:r>
              <w:rPr>
                <w:sz w:val="24"/>
              </w:rPr>
              <w:t>Опыто-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эксперим.</w:t>
            </w:r>
          </w:p>
          <w:p w:rsidR="00026B81" w:rsidRDefault="00026B81" w:rsidP="00026B81">
            <w:pPr>
              <w:pStyle w:val="TableParagraph"/>
              <w:spacing w:line="271" w:lineRule="exact"/>
              <w:ind w:left="336"/>
              <w:rPr>
                <w:sz w:val="24"/>
              </w:rPr>
            </w:pPr>
            <w:r>
              <w:rPr>
                <w:sz w:val="24"/>
              </w:rPr>
              <w:t>.деятель.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«Плавает –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тонет».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,№2,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№4.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опытно-экспериментальной деятельности.</w:t>
            </w:r>
          </w:p>
          <w:p w:rsidR="00026B81" w:rsidRPr="00D54BF9" w:rsidRDefault="00026B81" w:rsidP="00026B81">
            <w:pPr>
              <w:pStyle w:val="TableParagraph"/>
              <w:spacing w:before="7"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«Посадка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лука». Уточнить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луковице,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показ,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необходимое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наличие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света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воды для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роста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растений.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cs="Times New Roman"/>
                <w:lang w:val="ru-RU"/>
              </w:rPr>
            </w:pPr>
          </w:p>
        </w:tc>
      </w:tr>
      <w:tr w:rsidR="00026B81" w:rsidTr="00026B81">
        <w:trPr>
          <w:trHeight w:val="102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9" w:right="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Игры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дидакт</w:t>
            </w:r>
            <w:proofErr w:type="gramStart"/>
            <w:r w:rsidRPr="00D54BF9">
              <w:rPr>
                <w:spacing w:val="-1"/>
                <w:sz w:val="24"/>
                <w:lang w:val="ru-RU"/>
              </w:rPr>
              <w:t>.м</w:t>
            </w:r>
            <w:proofErr w:type="gramEnd"/>
            <w:r w:rsidRPr="00D54BF9">
              <w:rPr>
                <w:spacing w:val="-1"/>
                <w:sz w:val="24"/>
                <w:lang w:val="ru-RU"/>
              </w:rPr>
              <w:t>атери</w:t>
            </w:r>
          </w:p>
          <w:p w:rsidR="00026B81" w:rsidRPr="00D54BF9" w:rsidRDefault="00026B81" w:rsidP="00026B81">
            <w:pPr>
              <w:pStyle w:val="TableParagraph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-алом</w:t>
            </w:r>
          </w:p>
        </w:tc>
        <w:tc>
          <w:tcPr>
            <w:tcW w:w="1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6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«Назови,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кто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это и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какой?»,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«Лото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малышам»,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«Кто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увидит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назовет»,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«Пирамидка».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749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11"/>
        <w:gridCol w:w="2977"/>
        <w:gridCol w:w="3121"/>
        <w:gridCol w:w="3380"/>
        <w:gridCol w:w="2429"/>
      </w:tblGrid>
      <w:tr w:rsidR="00026B81" w:rsidTr="00026B81">
        <w:trPr>
          <w:trHeight w:val="2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6B81" w:rsidRPr="00D54BF9" w:rsidRDefault="00026B81" w:rsidP="00026B81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26B81" w:rsidRDefault="00026B81" w:rsidP="00026B81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before="1" w:line="242" w:lineRule="auto"/>
              <w:ind w:left="14" w:right="146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«Куклы в гостях у детей», стр.57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«Зеленая кисочка», стр. 58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«Медвеженок и козлята», стр.60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Игра-драматизация «Медвеженок и козлята», стр.62</w:t>
            </w:r>
          </w:p>
        </w:tc>
      </w:tr>
    </w:tbl>
    <w:p w:rsidR="00D54BF9" w:rsidRDefault="00BC6225" w:rsidP="00D54BF9">
      <w:pPr>
        <w:rPr>
          <w:rFonts w:eastAsia="Times New Roman"/>
          <w:sz w:val="2"/>
          <w:szCs w:val="2"/>
        </w:rPr>
      </w:pPr>
      <w:r w:rsidRPr="00BC62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1.55pt;margin-top:125.7pt;width:3.1pt;height:2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cBqgIAAKk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" filled="f" stroked="f">
            <v:textbox style="layout-flow:vertical;mso-layout-flow-alt:bottom-to-top" inset="0,0,0,0">
              <w:txbxContent>
                <w:p w:rsidR="00C74AF4" w:rsidRDefault="00C74AF4" w:rsidP="00D54BF9">
                  <w:pPr>
                    <w:pStyle w:val="ab"/>
                    <w:ind w:left="0"/>
                    <w:rPr>
                      <w:b/>
                      <w:sz w:val="2"/>
                    </w:rPr>
                  </w:pPr>
                </w:p>
                <w:p w:rsidR="00C74AF4" w:rsidRDefault="00C74AF4" w:rsidP="00D54BF9">
                  <w:pPr>
                    <w:jc w:val="center"/>
                    <w:rPr>
                      <w:sz w:val="2"/>
                    </w:rPr>
                  </w:pPr>
                  <w:r>
                    <w:rPr>
                      <w:w w:val="96"/>
                      <w:sz w:val="2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</w:p>
    <w:p w:rsidR="00D54BF9" w:rsidRDefault="00D54BF9" w:rsidP="00D54BF9">
      <w:pPr>
        <w:spacing w:after="0"/>
        <w:rPr>
          <w:sz w:val="2"/>
          <w:szCs w:val="2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11" w:tblpY="7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974"/>
        <w:gridCol w:w="2698"/>
        <w:gridCol w:w="2554"/>
        <w:gridCol w:w="2549"/>
        <w:gridCol w:w="2842"/>
      </w:tblGrid>
      <w:tr w:rsidR="00026B81" w:rsidTr="00026B81">
        <w:trPr>
          <w:trHeight w:val="78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Речевое развитие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8" w:lineRule="auto"/>
              <w:ind w:left="59" w:right="228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</w:t>
            </w:r>
          </w:p>
        </w:tc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«Едут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машины»,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«Мамины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помощники»,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мама»,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«Вкус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запах»,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«Опиши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картинку»,</w:t>
            </w:r>
          </w:p>
          <w:p w:rsidR="00026B81" w:rsidRPr="00D54BF9" w:rsidRDefault="00026B81" w:rsidP="00026B8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«Я положил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мешок»,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«Чего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стало»,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описанию»</w:t>
            </w:r>
          </w:p>
        </w:tc>
      </w:tr>
      <w:tr w:rsidR="00026B81" w:rsidTr="00026B81">
        <w:trPr>
          <w:trHeight w:val="254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ind w:left="4" w:right="29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026B81" w:rsidRDefault="00026B81" w:rsidP="00026B81"/>
          <w:p w:rsidR="00026B81" w:rsidRPr="007D3085" w:rsidRDefault="00026B81" w:rsidP="00026B81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4" w:right="13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Заучивание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Я.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Акима</w:t>
            </w:r>
          </w:p>
          <w:p w:rsidR="00026B81" w:rsidRPr="00D54BF9" w:rsidRDefault="00026B81" w:rsidP="00026B81">
            <w:pPr>
              <w:pStyle w:val="TableParagraph"/>
              <w:ind w:left="14" w:right="4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«Мама». Цель: Вызвать у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радостный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эмоциональный настрой,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им выразить свое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любовь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маме,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через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поэзию.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9" w:right="10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А.Н. Майкова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«Мать 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дети»</w:t>
            </w:r>
          </w:p>
          <w:p w:rsidR="00026B81" w:rsidRPr="00D54BF9" w:rsidRDefault="00026B81" w:rsidP="00026B81">
            <w:pPr>
              <w:pStyle w:val="TableParagraph"/>
              <w:ind w:left="9" w:right="6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Познакомить 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стихотворением,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помочь детям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понять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содержание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0" w:lineRule="auto"/>
              <w:ind w:left="14" w:right="99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</w:t>
            </w:r>
          </w:p>
          <w:p w:rsidR="00026B81" w:rsidRPr="00D54BF9" w:rsidRDefault="00026B81" w:rsidP="00026B81">
            <w:pPr>
              <w:pStyle w:val="TableParagraph"/>
              <w:spacing w:line="26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«Зима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прошла»</w:t>
            </w:r>
          </w:p>
          <w:p w:rsidR="00026B81" w:rsidRPr="00D54BF9" w:rsidRDefault="00026B81" w:rsidP="00026B81">
            <w:pPr>
              <w:pStyle w:val="TableParagraph"/>
              <w:tabs>
                <w:tab w:val="left" w:pos="916"/>
                <w:tab w:val="left" w:pos="1098"/>
                <w:tab w:val="left" w:pos="1228"/>
                <w:tab w:val="left" w:pos="1462"/>
                <w:tab w:val="left" w:pos="1875"/>
              </w:tabs>
              <w:spacing w:before="3"/>
              <w:ind w:left="14" w:right="9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z w:val="24"/>
                <w:lang w:val="ru-RU"/>
              </w:rPr>
              <w:tab/>
              <w:t>Учить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2"/>
                <w:sz w:val="24"/>
                <w:lang w:val="ru-RU"/>
              </w:rPr>
              <w:t>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  <w:t>и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понимать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смысл</w:t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z w:val="24"/>
                <w:lang w:val="ru-RU"/>
              </w:rPr>
              <w:tab/>
            </w:r>
            <w:r w:rsidRPr="00D54BF9">
              <w:rPr>
                <w:spacing w:val="-1"/>
                <w:sz w:val="24"/>
                <w:lang w:val="ru-RU"/>
              </w:rPr>
              <w:t>содержания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стихотворения,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</w:t>
            </w:r>
            <w:r w:rsidRPr="00D54BF9">
              <w:rPr>
                <w:spacing w:val="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интерес</w:t>
            </w:r>
            <w:r w:rsidRPr="00D54BF9">
              <w:rPr>
                <w:spacing w:val="1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5" w:right="9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ind w:left="15" w:righ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«Заюшкина избушка».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 Познакомить детей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 сюжета.</w:t>
            </w:r>
          </w:p>
        </w:tc>
      </w:tr>
      <w:tr w:rsidR="00026B81" w:rsidTr="00026B81">
        <w:trPr>
          <w:trHeight w:val="197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26B81" w:rsidRDefault="00026B81" w:rsidP="00026B81">
            <w:pPr>
              <w:pStyle w:val="TableParagraph"/>
              <w:spacing w:before="12" w:line="233" w:lineRule="exact"/>
              <w:ind w:left="127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73" w:lineRule="exact"/>
              <w:ind w:right="880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4" w:right="75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«Цветок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мамочки».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14" w:right="2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9" w:right="16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сосульки».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9" w:right="14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стр.65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4" w:right="5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«Солнышк</w:t>
            </w:r>
            <w:proofErr w:type="gramStart"/>
            <w:r w:rsidRPr="00D54BF9">
              <w:rPr>
                <w:sz w:val="24"/>
                <w:lang w:val="ru-RU"/>
              </w:rPr>
              <w:t>о-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колоколнышко».</w:t>
            </w:r>
          </w:p>
          <w:p w:rsidR="00026B81" w:rsidRPr="00D54BF9" w:rsidRDefault="00026B81" w:rsidP="00026B81">
            <w:pPr>
              <w:pStyle w:val="TableParagraph"/>
              <w:spacing w:before="7" w:line="275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14" w:right="13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73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 «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Неваляшка танцует»</w:t>
            </w:r>
          </w:p>
          <w:p w:rsidR="00026B81" w:rsidRPr="00D54BF9" w:rsidRDefault="00026B81" w:rsidP="00026B81">
            <w:pPr>
              <w:pStyle w:val="TableParagraph"/>
              <w:spacing w:before="2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3"/>
              <w:ind w:left="15" w:right="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жизни,стр.67</w:t>
            </w:r>
          </w:p>
        </w:tc>
      </w:tr>
      <w:tr w:rsidR="00026B81" w:rsidTr="00026B81">
        <w:trPr>
          <w:trHeight w:val="1363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right="899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7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026B81" w:rsidRPr="00D54BF9" w:rsidRDefault="00026B81" w:rsidP="00026B81">
            <w:pPr>
              <w:pStyle w:val="TableParagraph"/>
              <w:spacing w:line="270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4" w:right="2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1" w:right="773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9" w:right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7" w:right="524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6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14" w:right="5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 плану музык-го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5" w:right="158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№7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</w:p>
          <w:p w:rsidR="00026B81" w:rsidRPr="00D54BF9" w:rsidRDefault="00026B81" w:rsidP="00026B81">
            <w:pPr>
              <w:pStyle w:val="TableParagraph"/>
              <w:spacing w:before="2" w:line="232" w:lineRule="auto"/>
              <w:ind w:left="15" w:right="34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026B81" w:rsidTr="00026B81">
        <w:trPr>
          <w:trHeight w:val="571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«Мебель»,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«машинка»,</w:t>
            </w:r>
            <w:r w:rsidRPr="00D54BF9">
              <w:rPr>
                <w:spacing w:val="5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«большая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башенка»,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«горка».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66" w:tblpY="695"/>
        <w:tblW w:w="12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55"/>
        <w:gridCol w:w="2410"/>
        <w:gridCol w:w="2616"/>
        <w:gridCol w:w="221"/>
        <w:gridCol w:w="489"/>
        <w:gridCol w:w="2342"/>
        <w:gridCol w:w="2698"/>
      </w:tblGrid>
      <w:tr w:rsidR="00F154C0" w:rsidTr="00F154C0">
        <w:trPr>
          <w:trHeight w:val="533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4" w:lineRule="exact"/>
              <w:ind w:left="14" w:right="283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 неделя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F154C0" w:rsidTr="00F154C0">
        <w:trPr>
          <w:trHeight w:val="53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4048" w:right="64" w:firstLine="14"/>
              <w:rPr>
                <w:sz w:val="24"/>
              </w:rPr>
            </w:pPr>
            <w:r>
              <w:rPr>
                <w:spacing w:val="-1"/>
                <w:sz w:val="24"/>
              </w:rPr>
              <w:t>Физическ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" w:right="294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стр.219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</w:p>
        </w:tc>
        <w:tc>
          <w:tcPr>
            <w:tcW w:w="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стр.219</w:t>
            </w:r>
          </w:p>
        </w:tc>
      </w:tr>
      <w:tr w:rsidR="00F154C0" w:rsidTr="00F154C0">
        <w:trPr>
          <w:trHeight w:val="5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14" w:right="135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«Маленькие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мышки»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,№17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«Мой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весёлый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звонкий мяч».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F154C0" w:rsidTr="00F154C0">
        <w:trPr>
          <w:trHeight w:val="79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12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F154C0" w:rsidRDefault="00F154C0" w:rsidP="00F154C0">
            <w:pPr>
              <w:pStyle w:val="TableParagraph"/>
              <w:spacing w:line="252" w:lineRule="exact"/>
              <w:ind w:left="14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Пароход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гудит», №22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«Фокус»,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«Гармошка».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29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пробуждающей гимнастики.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сна.</w:t>
            </w:r>
          </w:p>
        </w:tc>
      </w:tr>
      <w:tr w:rsidR="00F154C0" w:rsidTr="00F154C0">
        <w:trPr>
          <w:trHeight w:val="18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32" w:lineRule="auto"/>
              <w:ind w:left="20" w:right="83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spacing w:before="4"/>
              <w:ind w:left="20" w:right="3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 с детьми 2-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стр.65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32" w:lineRule="auto"/>
              <w:ind w:left="78" w:right="1204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spacing w:before="6" w:line="232" w:lineRule="auto"/>
              <w:ind w:left="20" w:right="76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F154C0" w:rsidRPr="00D54BF9" w:rsidRDefault="00F154C0" w:rsidP="00F154C0">
            <w:pPr>
              <w:pStyle w:val="TableParagraph"/>
              <w:spacing w:before="6" w:line="232" w:lineRule="auto"/>
              <w:ind w:left="20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стр.65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1" w:line="242" w:lineRule="auto"/>
              <w:ind w:left="21" w:right="1255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ind w:left="21" w:right="32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 детьми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1" w:line="242" w:lineRule="auto"/>
              <w:ind w:left="27" w:right="1116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F154C0" w:rsidRPr="00D54BF9" w:rsidRDefault="00F154C0" w:rsidP="00F154C0">
            <w:pPr>
              <w:pStyle w:val="TableParagraph"/>
              <w:ind w:left="27" w:right="6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F154C0" w:rsidRPr="00D54BF9" w:rsidRDefault="00F154C0" w:rsidP="00F154C0">
            <w:pPr>
              <w:pStyle w:val="TableParagraph"/>
              <w:ind w:left="27" w:right="50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стр.66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4" w:right="29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«Зайка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беленький сидит»,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«Солнышко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дождик»,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№9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«Стоп».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F154C0" w:rsidTr="00F154C0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8" w:lineRule="auto"/>
              <w:ind w:left="14" w:right="106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стирает»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7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</w:tr>
      <w:tr w:rsidR="00F154C0" w:rsidTr="00F154C0">
        <w:trPr>
          <w:trHeight w:val="5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0" w:lineRule="exact"/>
              <w:ind w:left="14" w:right="468"/>
              <w:rPr>
                <w:sz w:val="24"/>
              </w:rPr>
            </w:pPr>
            <w:r>
              <w:rPr>
                <w:spacing w:val="-1"/>
                <w:sz w:val="24"/>
              </w:rPr>
              <w:t>Дидактич.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20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F154C0" w:rsidTr="00F154C0">
        <w:trPr>
          <w:trHeight w:val="5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0" w:lineRule="exact"/>
              <w:ind w:left="14" w:right="640"/>
              <w:rPr>
                <w:sz w:val="24"/>
              </w:rPr>
            </w:pPr>
            <w:r>
              <w:rPr>
                <w:sz w:val="24"/>
              </w:rPr>
              <w:t>Театрал,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10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2" w:lineRule="exact"/>
              <w:ind w:left="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–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драматизация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«Волк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 семеро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козлят»</w:t>
            </w:r>
          </w:p>
        </w:tc>
      </w:tr>
    </w:tbl>
    <w:p w:rsidR="00F154C0" w:rsidRDefault="00F154C0" w:rsidP="00F154C0">
      <w:pPr>
        <w:spacing w:before="74"/>
        <w:ind w:right="43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АПРЕЛЬ</w:t>
      </w:r>
    </w:p>
    <w:p w:rsidR="00D54BF9" w:rsidRDefault="00D54BF9" w:rsidP="00F154C0">
      <w:pPr>
        <w:spacing w:after="0"/>
        <w:jc w:val="center"/>
        <w:rPr>
          <w:sz w:val="24"/>
        </w:rPr>
      </w:pPr>
    </w:p>
    <w:p w:rsidR="00F154C0" w:rsidRDefault="00F154C0" w:rsidP="00F154C0">
      <w:pPr>
        <w:spacing w:after="0"/>
        <w:jc w:val="center"/>
        <w:rPr>
          <w:sz w:val="24"/>
        </w:rPr>
        <w:sectPr w:rsidR="00F154C0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21" w:tblpY="-5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F154C0" w:rsidTr="00F154C0">
        <w:trPr>
          <w:trHeight w:val="782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54C0" w:rsidRDefault="00F154C0" w:rsidP="00F154C0">
            <w:pPr>
              <w:pStyle w:val="TableParagraph"/>
              <w:spacing w:before="7"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32" w:lineRule="auto"/>
              <w:ind w:left="14" w:right="101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Формируем у детей навык самообслуживания, учить пользоваться щеткой для одежды,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формируемосознанное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отношение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своему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внешнему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виду.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аккуратно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расставлять</w:t>
            </w:r>
          </w:p>
          <w:p w:rsidR="00F154C0" w:rsidRPr="00D54BF9" w:rsidRDefault="00F154C0" w:rsidP="00F154C0">
            <w:pPr>
              <w:pStyle w:val="TableParagraph"/>
              <w:spacing w:line="250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обувь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полочке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прогулки.</w:t>
            </w:r>
          </w:p>
        </w:tc>
      </w:tr>
      <w:tr w:rsidR="00F154C0" w:rsidTr="00F154C0">
        <w:trPr>
          <w:trHeight w:val="85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ХБТ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Продолжаем учить детей в форме игры проводить уборку игрушек, формировать умение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ориентироватьсяна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действия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товарищей.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оказывать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посильную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помощь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взрослому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сервировке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стол</w:t>
            </w:r>
            <w:proofErr w:type="gramStart"/>
            <w:r w:rsidRPr="00D54BF9">
              <w:rPr>
                <w:sz w:val="24"/>
                <w:lang w:val="ru-RU"/>
              </w:rPr>
              <w:t>а(</w:t>
            </w:r>
            <w:proofErr w:type="gramEnd"/>
            <w:r w:rsidRPr="00D54BF9">
              <w:rPr>
                <w:sz w:val="24"/>
                <w:lang w:val="ru-RU"/>
              </w:rPr>
              <w:t>ставить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хлебницы,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салфетницы)</w:t>
            </w:r>
          </w:p>
        </w:tc>
      </w:tr>
      <w:tr w:rsidR="00F154C0" w:rsidTr="00F154C0">
        <w:trPr>
          <w:trHeight w:val="681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19" w:right="8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Учим детей работать лопаткой, собирать снег с дорожек и переносить его к деревьям. </w:t>
            </w:r>
            <w:r>
              <w:rPr>
                <w:sz w:val="24"/>
              </w:rPr>
              <w:t>Продолжаем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учитьубирать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 поручения.</w:t>
            </w:r>
          </w:p>
        </w:tc>
      </w:tr>
      <w:tr w:rsidR="00F154C0" w:rsidTr="00F154C0">
        <w:trPr>
          <w:trHeight w:val="844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48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Рассматривание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иллюстраций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«Ядовитые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растения»</w:t>
            </w:r>
          </w:p>
          <w:p w:rsidR="00F154C0" w:rsidRDefault="00F154C0" w:rsidP="00F154C0">
            <w:pPr>
              <w:pStyle w:val="TableParagraph"/>
              <w:ind w:left="19" w:right="8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трогать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незнакомые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лесу, дать знания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том,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что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некоторые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растения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опасны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человека.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коммуникативное развитие</w:t>
            </w:r>
          </w:p>
        </w:tc>
      </w:tr>
      <w:tr w:rsidR="00F154C0" w:rsidTr="00F154C0">
        <w:trPr>
          <w:trHeight w:val="138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before="6"/>
              <w:ind w:left="1457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«Погода», стр.86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«На земле и под землей», стр.88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«На водеи под водой», стр.90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 xml:space="preserve">Е.Ю. Протасова, Н.М.Родина Познавательное развитие детей. Третьего года жизни «Город», стр.92  </w:t>
            </w:r>
          </w:p>
        </w:tc>
      </w:tr>
      <w:tr w:rsidR="00F154C0" w:rsidTr="00F154C0">
        <w:trPr>
          <w:trHeight w:val="386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before="2" w:line="232" w:lineRule="auto"/>
              <w:ind w:left="9" w:right="53"/>
              <w:rPr>
                <w:sz w:val="24"/>
              </w:rPr>
            </w:pPr>
            <w:r>
              <w:rPr>
                <w:sz w:val="24"/>
              </w:rPr>
              <w:t>Сенсорноера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звитие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19" w:right="20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Чередование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Нанизывание бус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разного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цвета.</w:t>
            </w:r>
          </w:p>
          <w:p w:rsidR="00F154C0" w:rsidRDefault="00F154C0" w:rsidP="00F154C0">
            <w:pPr>
              <w:pStyle w:val="TableParagraph"/>
              <w:spacing w:line="232" w:lineRule="auto"/>
              <w:ind w:left="19" w:right="1164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20" w:right="27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Умение различать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предметы по величине 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цвету.</w:t>
            </w:r>
          </w:p>
          <w:p w:rsidR="00F154C0" w:rsidRPr="00D54BF9" w:rsidRDefault="00F154C0" w:rsidP="00F154C0">
            <w:pPr>
              <w:pStyle w:val="TableParagraph"/>
              <w:ind w:left="15" w:right="110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ind w:left="26" w:right="1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умения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слышать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называть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пространственные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предлоги и наречия,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соотносить их с местом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расположения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конкретного предмета.</w:t>
            </w:r>
          </w:p>
          <w:p w:rsidR="00F154C0" w:rsidRPr="00D54BF9" w:rsidRDefault="00F154C0" w:rsidP="00F154C0">
            <w:pPr>
              <w:pStyle w:val="TableParagraph"/>
              <w:ind w:left="26" w:right="10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26" w:right="3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 умения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формировать группы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однородных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proofErr w:type="gramStart"/>
            <w:r w:rsidRPr="00D54BF9">
              <w:rPr>
                <w:sz w:val="24"/>
                <w:lang w:val="ru-RU"/>
              </w:rPr>
              <w:t>.р</w:t>
            </w:r>
            <w:proofErr w:type="gramEnd"/>
            <w:r w:rsidRPr="00D54BF9">
              <w:rPr>
                <w:sz w:val="24"/>
                <w:lang w:val="ru-RU"/>
              </w:rPr>
              <w:t>азличать 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количество.</w:t>
            </w:r>
          </w:p>
          <w:p w:rsidR="00F154C0" w:rsidRPr="00D54BF9" w:rsidRDefault="00F154C0" w:rsidP="00F154C0">
            <w:pPr>
              <w:pStyle w:val="TableParagraph"/>
              <w:ind w:left="16" w:right="110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«Формирование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элементарных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математических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представлений»,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И.А.Помораева,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В.А.Позина.</w:t>
            </w:r>
          </w:p>
          <w:p w:rsidR="00F154C0" w:rsidRDefault="00F154C0" w:rsidP="00F154C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F154C0" w:rsidTr="00F154C0">
        <w:trPr>
          <w:trHeight w:val="73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4" w:right="272"/>
              <w:rPr>
                <w:sz w:val="20"/>
              </w:rPr>
            </w:pP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деятельн-ть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19" w:right="154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 «Угостим петушка и курочку зёрнышком». Опыт№1, №2, №3, №4. Картотека опытно-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экспериментальной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деятельности.</w:t>
            </w:r>
          </w:p>
        </w:tc>
      </w:tr>
      <w:tr w:rsidR="00F154C0" w:rsidTr="00F154C0">
        <w:trPr>
          <w:trHeight w:val="6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64" w:right="41" w:firstLine="141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дидактическим</w:t>
            </w:r>
          </w:p>
          <w:p w:rsidR="00F154C0" w:rsidRDefault="00F154C0" w:rsidP="00F154C0"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материалом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1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«Собери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пирамидку»</w:t>
            </w:r>
            <w:proofErr w:type="gramStart"/>
            <w:r w:rsidRPr="00D54BF9">
              <w:rPr>
                <w:sz w:val="24"/>
                <w:lang w:val="ru-RU"/>
              </w:rPr>
              <w:t>,«</w:t>
            </w:r>
            <w:proofErr w:type="gramEnd"/>
            <w:r w:rsidRPr="00D54BF9">
              <w:rPr>
                <w:sz w:val="24"/>
                <w:lang w:val="ru-RU"/>
              </w:rPr>
              <w:t>Найди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описанию»,«От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маленького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большому»,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21" w:tblpY="-16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6"/>
        <w:gridCol w:w="2554"/>
        <w:gridCol w:w="2832"/>
        <w:gridCol w:w="2837"/>
        <w:gridCol w:w="2833"/>
      </w:tblGrid>
      <w:tr w:rsidR="00F154C0" w:rsidTr="00F154C0">
        <w:trPr>
          <w:trHeight w:val="19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D54BF9" w:rsidRDefault="00F154C0" w:rsidP="00F154C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before="1" w:line="232" w:lineRule="auto"/>
              <w:ind w:left="14" w:right="69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«Разные кисточки» (красная, желтая, зеленая), стр.63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 «Найди красную игрушку», стр.64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Рассказывание сказки «Теремок», стр.65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Игра - драматизация по сказке «Теремок», стр.66</w:t>
            </w:r>
          </w:p>
        </w:tc>
      </w:tr>
      <w:tr w:rsidR="00F154C0" w:rsidTr="00F154C0">
        <w:trPr>
          <w:trHeight w:val="79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D54BF9" w:rsidRDefault="00F154C0" w:rsidP="00F154C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20" w:lineRule="auto"/>
              <w:ind w:left="24" w:right="386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F154C0" w:rsidRDefault="00F154C0" w:rsidP="00F154C0">
            <w:pPr>
              <w:pStyle w:val="TableParagraph"/>
              <w:spacing w:line="263" w:lineRule="exact"/>
              <w:ind w:left="466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№18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«Прятки»,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№19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«Потерялись»,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№20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«Чей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голос?»,  №21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«Домики».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154C0" w:rsidTr="00F154C0">
        <w:trPr>
          <w:trHeight w:val="27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42" w:lineRule="auto"/>
              <w:ind w:left="14" w:right="360"/>
              <w:rPr>
                <w:sz w:val="24"/>
              </w:rPr>
            </w:pPr>
            <w:r>
              <w:rPr>
                <w:spacing w:val="-1"/>
                <w:sz w:val="24"/>
              </w:rPr>
              <w:t>Художест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венная</w:t>
            </w:r>
          </w:p>
          <w:p w:rsidR="00F154C0" w:rsidRDefault="00F154C0" w:rsidP="00F154C0">
            <w:pPr>
              <w:pStyle w:val="TableParagraph"/>
              <w:spacing w:line="242" w:lineRule="auto"/>
              <w:ind w:left="14" w:right="349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9" w:right="82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 Чтение 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роизведения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Л.</w:t>
            </w:r>
          </w:p>
          <w:p w:rsidR="00F154C0" w:rsidRPr="00D54BF9" w:rsidRDefault="00F154C0" w:rsidP="00F154C0">
            <w:pPr>
              <w:pStyle w:val="TableParagraph"/>
              <w:ind w:left="19" w:right="7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Пантелеева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«Карусели»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 с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</w:t>
            </w:r>
            <w:proofErr w:type="gramEnd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</w:p>
          <w:p w:rsidR="00F154C0" w:rsidRDefault="00F154C0" w:rsidP="00F154C0">
            <w:pPr>
              <w:pStyle w:val="TableParagraph"/>
              <w:ind w:left="19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слушать.выполнять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95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русской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народной</w:t>
            </w:r>
          </w:p>
          <w:p w:rsidR="00F154C0" w:rsidRPr="00D54BF9" w:rsidRDefault="00F154C0" w:rsidP="00F154C0">
            <w:pPr>
              <w:pStyle w:val="TableParagraph"/>
              <w:ind w:left="15" w:right="23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сказки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петух,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лиса» Цель: Учить детей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сопоставлять фрагменты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текста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иллюстрациями.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Способствовать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развитию интереса к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произведениям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народного творчества.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21" w:right="24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 Чтение стихотворения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Б.Чалого</w:t>
            </w:r>
            <w:r w:rsidRPr="00D54BF9">
              <w:rPr>
                <w:spacing w:val="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«Весна»</w:t>
            </w:r>
          </w:p>
          <w:p w:rsidR="00F154C0" w:rsidRPr="00D54BF9" w:rsidRDefault="00F154C0" w:rsidP="00F154C0">
            <w:pPr>
              <w:pStyle w:val="TableParagraph"/>
              <w:ind w:left="21" w:right="33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Познакомить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обогащать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представления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 ранней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весне.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6" w:right="52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 Чтение сказки «Два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ручья»</w:t>
            </w:r>
          </w:p>
          <w:p w:rsidR="00F154C0" w:rsidRPr="00D54BF9" w:rsidRDefault="00F154C0" w:rsidP="00F154C0">
            <w:pPr>
              <w:pStyle w:val="TableParagraph"/>
              <w:ind w:left="16" w:right="5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 Знакомство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новым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худ</w:t>
            </w:r>
            <w:proofErr w:type="gramStart"/>
            <w:r w:rsidRPr="00D54BF9">
              <w:rPr>
                <w:sz w:val="24"/>
                <w:lang w:val="ru-RU"/>
              </w:rPr>
              <w:t>.п</w:t>
            </w:r>
            <w:proofErr w:type="gramEnd"/>
            <w:r w:rsidRPr="00D54BF9">
              <w:rPr>
                <w:sz w:val="24"/>
                <w:lang w:val="ru-RU"/>
              </w:rPr>
              <w:t>роизведением,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продолжать учить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-1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 за развитием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</w:tc>
      </w:tr>
      <w:tr w:rsidR="00F154C0" w:rsidTr="00F154C0">
        <w:trPr>
          <w:trHeight w:val="19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6" w:right="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2" w:lineRule="auto"/>
              <w:ind w:left="14" w:right="414"/>
              <w:rPr>
                <w:sz w:val="24"/>
              </w:rPr>
            </w:pPr>
            <w:r>
              <w:rPr>
                <w:spacing w:val="-1"/>
                <w:sz w:val="24"/>
              </w:rPr>
              <w:t>Рисовани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43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«Ручейки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бегут».</w:t>
            </w:r>
          </w:p>
          <w:p w:rsidR="00F154C0" w:rsidRPr="00D54BF9" w:rsidRDefault="00F154C0" w:rsidP="00F154C0">
            <w:pPr>
              <w:pStyle w:val="TableParagraph"/>
              <w:spacing w:line="257" w:lineRule="exact"/>
              <w:ind w:left="1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5" w:line="218" w:lineRule="auto"/>
              <w:ind w:left="19" w:right="13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42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мостики!».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5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1" w:right="44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цыплятки!».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1" w:right="218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6" w:right="43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флажки».</w:t>
            </w:r>
          </w:p>
          <w:p w:rsidR="00F154C0" w:rsidRPr="00D54BF9" w:rsidRDefault="00F154C0" w:rsidP="00F154C0">
            <w:pPr>
              <w:pStyle w:val="TableParagraph"/>
              <w:spacing w:line="247" w:lineRule="exact"/>
              <w:ind w:left="1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line="218" w:lineRule="auto"/>
              <w:ind w:left="16" w:right="20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стр.77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16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21"/>
        <w:gridCol w:w="2972"/>
        <w:gridCol w:w="2837"/>
        <w:gridCol w:w="2693"/>
        <w:gridCol w:w="2554"/>
      </w:tblGrid>
      <w:tr w:rsidR="00F154C0" w:rsidTr="00F154C0">
        <w:trPr>
          <w:trHeight w:val="192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54C0" w:rsidRDefault="00F154C0" w:rsidP="00F154C0">
            <w:pPr>
              <w:pStyle w:val="TableParagraph"/>
              <w:spacing w:line="284" w:lineRule="exact"/>
              <w:ind w:left="1555" w:right="12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Художественно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32" w:lineRule="auto"/>
              <w:ind w:left="106" w:right="83" w:firstLine="259"/>
              <w:rPr>
                <w:sz w:val="24"/>
              </w:rPr>
            </w:pPr>
            <w:r>
              <w:rPr>
                <w:sz w:val="24"/>
              </w:rPr>
              <w:t>Лепка/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2" w:lineRule="auto"/>
              <w:ind w:left="9" w:right="22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Аппликация. «Вот какие 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 кораблики».</w:t>
            </w:r>
          </w:p>
          <w:p w:rsidR="00F154C0" w:rsidRPr="00D54BF9" w:rsidRDefault="00F154C0" w:rsidP="00F154C0">
            <w:pPr>
              <w:pStyle w:val="TableParagraph"/>
              <w:spacing w:before="2" w:line="275" w:lineRule="exact"/>
              <w:ind w:left="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ind w:left="9" w:right="355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</w:p>
          <w:p w:rsidR="00F154C0" w:rsidRDefault="00F154C0" w:rsidP="00F154C0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стр.71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8" w:lineRule="exact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какой у</w:t>
            </w:r>
            <w:r w:rsidRPr="00D54BF9">
              <w:rPr>
                <w:spacing w:val="-6"/>
                <w:sz w:val="24"/>
                <w:lang w:val="ru-RU"/>
              </w:rPr>
              <w:t xml:space="preserve"> нас </w:t>
            </w:r>
            <w:r w:rsidRPr="00D54BF9">
              <w:rPr>
                <w:sz w:val="24"/>
                <w:lang w:val="ru-RU"/>
              </w:rPr>
              <w:t>мостик!»</w:t>
            </w:r>
          </w:p>
          <w:p w:rsidR="00F154C0" w:rsidRPr="00D54BF9" w:rsidRDefault="00F154C0" w:rsidP="00F154C0">
            <w:pPr>
              <w:pStyle w:val="TableParagraph"/>
              <w:spacing w:before="2"/>
              <w:ind w:left="1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5" w:line="232" w:lineRule="auto"/>
              <w:ind w:left="10" w:right="219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before="3" w:line="228" w:lineRule="auto"/>
              <w:ind w:left="15" w:right="750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«Птенчик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гнёздышке»».</w:t>
            </w:r>
          </w:p>
          <w:p w:rsidR="00F154C0" w:rsidRPr="00D54BF9" w:rsidRDefault="00F154C0" w:rsidP="00F154C0">
            <w:pPr>
              <w:pStyle w:val="TableParagraph"/>
              <w:spacing w:line="275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2" w:line="232" w:lineRule="auto"/>
              <w:ind w:left="15" w:right="7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0" w:lineRule="auto"/>
              <w:ind w:left="15" w:right="51"/>
              <w:rPr>
                <w:sz w:val="24"/>
                <w:lang w:val="ru-RU"/>
              </w:rPr>
            </w:pPr>
            <w:proofErr w:type="gramStart"/>
            <w:r w:rsidRPr="00D54BF9">
              <w:rPr>
                <w:sz w:val="24"/>
                <w:lang w:val="ru-RU"/>
              </w:rPr>
              <w:t>Аппликация</w:t>
            </w:r>
            <w:proofErr w:type="gramEnd"/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какие</w:t>
            </w:r>
            <w:proofErr w:type="gramEnd"/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флажки!».</w:t>
            </w:r>
          </w:p>
          <w:p w:rsidR="00F154C0" w:rsidRPr="00D54BF9" w:rsidRDefault="00F154C0" w:rsidP="00F154C0">
            <w:pPr>
              <w:pStyle w:val="TableParagraph"/>
              <w:spacing w:line="254" w:lineRule="exact"/>
              <w:ind w:left="1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F154C0" w:rsidRDefault="00F154C0" w:rsidP="00F154C0">
            <w:pPr>
              <w:pStyle w:val="TableParagraph"/>
              <w:spacing w:before="3" w:line="228" w:lineRule="auto"/>
              <w:ind w:left="15" w:right="143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детском саду. </w:t>
            </w:r>
            <w:r>
              <w:rPr>
                <w:sz w:val="24"/>
              </w:rPr>
              <w:t>Третий год 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стр.76</w:t>
            </w:r>
          </w:p>
        </w:tc>
      </w:tr>
      <w:tr w:rsidR="00F154C0" w:rsidTr="00F154C0">
        <w:trPr>
          <w:trHeight w:val="1545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72" w:right="952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F154C0" w:rsidRPr="00D54BF9" w:rsidRDefault="00F154C0" w:rsidP="00F154C0">
            <w:pPr>
              <w:pStyle w:val="TableParagraph"/>
              <w:ind w:left="9" w:right="48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72" w:right="1350" w:hanging="6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F154C0" w:rsidRPr="00D54BF9" w:rsidRDefault="00F154C0" w:rsidP="00F154C0">
            <w:pPr>
              <w:pStyle w:val="TableParagraph"/>
              <w:ind w:left="10" w:right="34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30" w:lineRule="auto"/>
              <w:ind w:left="15" w:right="1447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№5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Занятие№6</w:t>
            </w:r>
            <w:proofErr w:type="gramStart"/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F154C0" w:rsidRPr="00D54BF9" w:rsidRDefault="00F154C0" w:rsidP="00F154C0">
            <w:pPr>
              <w:pStyle w:val="TableParagraph"/>
              <w:spacing w:line="232" w:lineRule="auto"/>
              <w:ind w:left="15" w:right="1212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28" w:lineRule="auto"/>
              <w:ind w:left="15" w:right="1354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Занятие№7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</w:p>
          <w:p w:rsidR="00F154C0" w:rsidRPr="00D54BF9" w:rsidRDefault="00F154C0" w:rsidP="00F154C0">
            <w:pPr>
              <w:pStyle w:val="TableParagraph"/>
              <w:spacing w:line="220" w:lineRule="auto"/>
              <w:ind w:left="15" w:right="5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F154C0" w:rsidTr="00F154C0">
        <w:trPr>
          <w:trHeight w:val="556"/>
        </w:trPr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D54BF9" w:rsidRDefault="00F154C0" w:rsidP="00F154C0">
            <w:pPr>
              <w:pStyle w:val="TableParagraph"/>
              <w:spacing w:line="263" w:lineRule="exact"/>
              <w:ind w:left="7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«Большой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«горка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лесенками»,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«широкая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дорожка»,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«заборчик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лошадок»</w:t>
            </w:r>
          </w:p>
        </w:tc>
      </w:tr>
    </w:tbl>
    <w:p w:rsidR="00D54BF9" w:rsidRDefault="00D54BF9" w:rsidP="00D54BF9">
      <w:pPr>
        <w:spacing w:after="0" w:line="218" w:lineRule="auto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D54BF9" w:rsidRDefault="00F154C0" w:rsidP="00F154C0">
      <w:pPr>
        <w:pStyle w:val="110"/>
        <w:spacing w:before="81"/>
        <w:ind w:left="0" w:right="43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D54BF9">
        <w:rPr>
          <w:sz w:val="28"/>
          <w:szCs w:val="28"/>
        </w:rPr>
        <w:t>МАЙ</w:t>
      </w:r>
    </w:p>
    <w:p w:rsidR="00D54BF9" w:rsidRDefault="00D54BF9" w:rsidP="00D54BF9">
      <w:pPr>
        <w:pStyle w:val="110"/>
        <w:spacing w:before="81"/>
        <w:ind w:left="3214" w:right="4317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22"/>
        <w:gridCol w:w="2555"/>
        <w:gridCol w:w="2833"/>
        <w:gridCol w:w="264"/>
        <w:gridCol w:w="2573"/>
        <w:gridCol w:w="2833"/>
        <w:gridCol w:w="106"/>
      </w:tblGrid>
      <w:tr w:rsidR="00D54BF9" w:rsidTr="00D54BF9">
        <w:trPr>
          <w:trHeight w:val="53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0" w:lineRule="exact"/>
              <w:ind w:left="14" w:right="1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I 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IVнеделя</w:t>
            </w:r>
          </w:p>
        </w:tc>
      </w:tr>
      <w:tr w:rsidR="00D54BF9" w:rsidTr="00D54BF9">
        <w:trPr>
          <w:trHeight w:val="66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97"/>
              <w:rPr>
                <w:sz w:val="24"/>
              </w:rPr>
            </w:pPr>
            <w:r>
              <w:rPr>
                <w:sz w:val="24"/>
              </w:rPr>
              <w:t>Утр.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6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«Мы растём»,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стр.230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(программа)</w:t>
            </w:r>
          </w:p>
        </w:tc>
        <w:tc>
          <w:tcPr>
            <w:tcW w:w="5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кубиками», стр.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230</w:t>
            </w:r>
          </w:p>
        </w:tc>
      </w:tr>
      <w:tr w:rsidR="00D54BF9" w:rsidTr="00D54BF9">
        <w:trPr>
          <w:trHeight w:val="71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8" w:right="-2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№22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«Часы»,  №23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«Котята»,  №24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«Перчатка»,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№26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жирафов».</w:t>
            </w:r>
            <w:r w:rsidRPr="00D54BF9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D54BF9" w:rsidTr="00D54BF9">
        <w:trPr>
          <w:trHeight w:val="80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Артикуляцио</w:t>
            </w:r>
          </w:p>
          <w:p w:rsidR="00D54BF9" w:rsidRDefault="00D54BF9">
            <w:pPr>
              <w:pStyle w:val="TableParagraph"/>
              <w:spacing w:line="264" w:lineRule="exact"/>
              <w:ind w:left="18" w:right="197"/>
              <w:rPr>
                <w:sz w:val="24"/>
              </w:rPr>
            </w:pP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№24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«Парус»,</w:t>
            </w:r>
            <w:r w:rsidRPr="00D54BF9">
              <w:rPr>
                <w:spacing w:val="5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№25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«Болтушка»,№27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«Маляр»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,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№28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«Лошадка».</w:t>
            </w:r>
            <w:r w:rsidRPr="00D54BF9">
              <w:rPr>
                <w:spacing w:val="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артикуляционных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</w:t>
            </w:r>
          </w:p>
        </w:tc>
      </w:tr>
      <w:tr w:rsidR="00D54BF9" w:rsidTr="00D54BF9">
        <w:trPr>
          <w:trHeight w:val="8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30" w:lineRule="auto"/>
              <w:ind w:left="18" w:right="125"/>
              <w:rPr>
                <w:sz w:val="24"/>
              </w:rPr>
            </w:pPr>
            <w:r>
              <w:rPr>
                <w:sz w:val="24"/>
              </w:rPr>
              <w:t>Гимн,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пробуждающей гимнастики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Картотека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гимнастики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после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сна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179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cs="Times New Roman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Физо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7" w:right="983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№1.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spacing w:line="232" w:lineRule="auto"/>
              <w:ind w:left="17" w:right="48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физкультурных</w:t>
            </w:r>
            <w:proofErr w:type="gramEnd"/>
          </w:p>
          <w:p w:rsidR="00D54BF9" w:rsidRPr="00D54BF9" w:rsidRDefault="00D54BF9">
            <w:pPr>
              <w:pStyle w:val="TableParagraph"/>
              <w:spacing w:line="232" w:lineRule="auto"/>
              <w:ind w:left="17" w:right="37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занятий с детьми 2-3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стр.72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before="6" w:line="242" w:lineRule="auto"/>
              <w:ind w:left="17" w:right="1525" w:hanging="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Комплекс №2.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С.Ю.Фёдорова</w:t>
            </w:r>
          </w:p>
          <w:p w:rsidR="00D54BF9" w:rsidRPr="00D54BF9" w:rsidRDefault="00D54BF9">
            <w:pPr>
              <w:pStyle w:val="TableParagraph"/>
              <w:ind w:left="17" w:right="4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«Примерные планы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физкультурных занятий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детьми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2-3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лет»,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стр.72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before="6"/>
              <w:ind w:left="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811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BF9" w:rsidRDefault="00D54BF9">
            <w:pPr>
              <w:rPr>
                <w:rFonts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217"/>
              <w:rPr>
                <w:sz w:val="24"/>
              </w:rPr>
            </w:pPr>
            <w:r>
              <w:rPr>
                <w:sz w:val="24"/>
              </w:rPr>
              <w:t>Подв.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54BF9" w:rsidRDefault="00D54BF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7" w:right="78" w:firstLine="62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 xml:space="preserve">№18 «У медведя </w:t>
            </w:r>
            <w:proofErr w:type="gramStart"/>
            <w:r w:rsidRPr="00D54BF9">
              <w:rPr>
                <w:sz w:val="24"/>
                <w:lang w:val="ru-RU"/>
              </w:rPr>
              <w:t>во</w:t>
            </w:r>
            <w:proofErr w:type="gramEnd"/>
            <w:r w:rsidRPr="00D54BF9">
              <w:rPr>
                <w:sz w:val="24"/>
                <w:lang w:val="ru-RU"/>
              </w:rPr>
              <w:t xml:space="preserve"> бору»,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№13 «Лохматый пёс»,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№10 «Птички в гнёздышках». </w:t>
            </w:r>
            <w:r>
              <w:rPr>
                <w:sz w:val="24"/>
              </w:rPr>
              <w:t>Картотека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Default="00D54BF9">
            <w:pPr>
              <w:pStyle w:val="TableParagraph"/>
              <w:rPr>
                <w:sz w:val="24"/>
              </w:rPr>
            </w:pPr>
          </w:p>
        </w:tc>
      </w:tr>
      <w:tr w:rsidR="00D54BF9" w:rsidTr="00D54BF9">
        <w:trPr>
          <w:trHeight w:val="93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hideMark/>
          </w:tcPr>
          <w:tbl>
            <w:tblPr>
              <w:tblStyle w:val="TableNormal"/>
              <w:tblpPr w:leftFromText="180" w:rightFromText="180" w:vertAnchor="text" w:horzAnchor="margin" w:tblpY="-1066"/>
              <w:tblW w:w="130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2"/>
              <w:gridCol w:w="1422"/>
              <w:gridCol w:w="2642"/>
              <w:gridCol w:w="2747"/>
              <w:gridCol w:w="2800"/>
              <w:gridCol w:w="2872"/>
            </w:tblGrid>
            <w:tr w:rsidR="00026B81" w:rsidTr="00026B81">
              <w:trPr>
                <w:trHeight w:val="979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026B81" w:rsidRDefault="00026B81" w:rsidP="00C74AF4">
                  <w:pPr>
                    <w:pStyle w:val="TableParagraph"/>
                    <w:spacing w:line="284" w:lineRule="exact"/>
                    <w:ind w:left="6" w:right="1617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Социально 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коммуникативн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61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ХБТ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28" w:lineRule="auto"/>
                    <w:ind w:left="17" w:right="1145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 xml:space="preserve">Продолжаем учить сервировать стол и потом убирать салфетницы и хлебницы. </w:t>
                  </w:r>
                  <w:r>
                    <w:rPr>
                      <w:sz w:val="24"/>
                    </w:rPr>
                    <w:t>Учим оказывать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посильную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воспитателю.</w:t>
                  </w:r>
                </w:p>
              </w:tc>
            </w:tr>
            <w:tr w:rsidR="00026B81" w:rsidTr="00026B81">
              <w:trPr>
                <w:trHeight w:val="556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56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прогулке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56" w:lineRule="exact"/>
                    <w:ind w:left="17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>Кормление</w:t>
                  </w:r>
                  <w:r w:rsidRPr="00D54BF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птиц.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Сбор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мусора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 участке.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Продолжаем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учить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убирать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игрушки.</w:t>
                  </w:r>
                </w:p>
              </w:tc>
            </w:tr>
            <w:tr w:rsidR="00026B81" w:rsidTr="00026B81">
              <w:trPr>
                <w:trHeight w:val="1694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56" w:lineRule="exact"/>
                    <w:ind w:left="18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ОБЖ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60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«Чужие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люди».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уходить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чужими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людьми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.(</w:t>
                  </w:r>
                  <w:proofErr w:type="gramEnd"/>
                  <w:r w:rsidRPr="00D54BF9">
                    <w:rPr>
                      <w:sz w:val="24"/>
                      <w:lang w:val="ru-RU"/>
                    </w:rPr>
                    <w:t>через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дидактическую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куклу,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игрушку).</w:t>
                  </w:r>
                </w:p>
                <w:p w:rsidR="00026B81" w:rsidRPr="00D54BF9" w:rsidRDefault="00026B81" w:rsidP="00C74AF4">
                  <w:pPr>
                    <w:pStyle w:val="TableParagraph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«Скоро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лето».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выходить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улицу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без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головного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убора;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шапочки,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косынки.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улице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жарко.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Солнышко</w:t>
                  </w:r>
                  <w:r w:rsidRPr="00D54BF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может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напечь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голову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-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она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будет болеть.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Нельзя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брать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рот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траву,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камушки,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песок.</w:t>
                  </w:r>
                </w:p>
                <w:p w:rsidR="00026B81" w:rsidRPr="00D54BF9" w:rsidRDefault="00026B81" w:rsidP="00C74AF4">
                  <w:pPr>
                    <w:pStyle w:val="TableParagraph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Наблюдение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за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насекомыми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–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учить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узнавать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называть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их,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спокойно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наблюдать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правильно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вести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себя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при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встрече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ними.</w:t>
                  </w:r>
                </w:p>
              </w:tc>
            </w:tr>
            <w:tr w:rsidR="00026B81" w:rsidTr="00026B81">
              <w:trPr>
                <w:trHeight w:val="1699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extDirection w:val="btLr"/>
                  <w:hideMark/>
                </w:tcPr>
                <w:p w:rsidR="00026B81" w:rsidRDefault="00026B81" w:rsidP="00C74AF4">
                  <w:pPr>
                    <w:pStyle w:val="TableParagraph"/>
                    <w:spacing w:line="284" w:lineRule="exact"/>
                    <w:ind w:left="2128" w:right="1761" w:hanging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Познаватель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ное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развитие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6B81" w:rsidRDefault="00026B81" w:rsidP="00C74AF4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54BF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Е.Ю. Протасова, Н.М.Родина Познавательное развитие детей. Третьего года жизни «Весна», стр.94  </w:t>
                  </w: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54BF9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 xml:space="preserve">Е.Ю. Протасова, Н.М.Родина Познавательное развитие детей. Третьего года жизни «Мусор», стр.96  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62" w:lineRule="exact"/>
                    <w:ind w:left="1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  <w:tc>
                <w:tcPr>
                  <w:tcW w:w="2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66" w:lineRule="exact"/>
                    <w:ind w:left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</w:tr>
            <w:tr w:rsidR="00026B81" w:rsidTr="00026B81">
              <w:trPr>
                <w:trHeight w:val="1377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32" w:lineRule="auto"/>
                    <w:ind w:left="17" w:right="291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Соотнесение</w:t>
                  </w:r>
                  <w:r w:rsidRPr="00D54BF9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цвету.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Подбери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 цветку</w:t>
                  </w:r>
                </w:p>
                <w:p w:rsidR="00026B81" w:rsidRDefault="00026B81" w:rsidP="00C74AF4">
                  <w:pPr>
                    <w:pStyle w:val="TableParagraph"/>
                    <w:spacing w:line="275" w:lineRule="exact"/>
                    <w:ind w:left="17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серединку</w:t>
                  </w:r>
                  <w:proofErr w:type="gramEnd"/>
                  <w:r>
                    <w:rPr>
                      <w:sz w:val="24"/>
                    </w:rPr>
                    <w:t>.</w:t>
                  </w:r>
                </w:p>
                <w:p w:rsidR="00026B81" w:rsidRDefault="00026B81" w:rsidP="00C74AF4">
                  <w:pPr>
                    <w:pStyle w:val="TableParagraph"/>
                    <w:spacing w:line="275" w:lineRule="exact"/>
                    <w:ind w:left="1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Картотека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сенсорике.</w:t>
                  </w:r>
                </w:p>
              </w:tc>
              <w:tc>
                <w:tcPr>
                  <w:tcW w:w="2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32" w:lineRule="auto"/>
                    <w:ind w:left="16" w:right="85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Раскладывание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различных</w:t>
                  </w:r>
                  <w:r w:rsidRPr="00D54BF9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предметов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по</w:t>
                  </w:r>
                  <w:proofErr w:type="gramEnd"/>
                </w:p>
                <w:p w:rsidR="00026B81" w:rsidRDefault="00026B81" w:rsidP="00C74AF4">
                  <w:pPr>
                    <w:pStyle w:val="TableParagraph"/>
                    <w:ind w:left="16" w:right="201"/>
                    <w:rPr>
                      <w:sz w:val="24"/>
                    </w:rPr>
                  </w:pPr>
                  <w:r w:rsidRPr="00D54BF9">
                    <w:rPr>
                      <w:sz w:val="24"/>
                      <w:lang w:val="ru-RU"/>
                    </w:rPr>
                    <w:t>цвету на две группы.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Картотека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сенсорике.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61" w:lineRule="exact"/>
                    <w:ind w:left="1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  <w:tc>
                <w:tcPr>
                  <w:tcW w:w="2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61" w:lineRule="exact"/>
                    <w:ind w:left="1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Диагностика.</w:t>
                  </w:r>
                </w:p>
              </w:tc>
            </w:tr>
            <w:tr w:rsidR="00026B81" w:rsidTr="00026B81">
              <w:trPr>
                <w:trHeight w:val="979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Default="00026B81" w:rsidP="00C74AF4">
                  <w:pPr>
                    <w:pStyle w:val="TableParagraph"/>
                    <w:spacing w:line="242" w:lineRule="auto"/>
                    <w:ind w:left="18" w:right="403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Опытно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деятельн-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ть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61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«Травка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зеленеет,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солнышко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блестит». Опыт№1,</w:t>
                  </w:r>
                  <w:r w:rsidRPr="00D54BF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№2.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Картотека</w:t>
                  </w:r>
                  <w:r w:rsidRPr="00D54BF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z w:val="24"/>
                      <w:lang w:val="ru-RU"/>
                    </w:rPr>
                    <w:t>опытно-экспериментальной</w:t>
                  </w:r>
                  <w:proofErr w:type="gramEnd"/>
                </w:p>
                <w:p w:rsidR="00026B81" w:rsidRPr="00D54BF9" w:rsidRDefault="00026B81" w:rsidP="00C74AF4">
                  <w:pPr>
                    <w:pStyle w:val="TableParagraph"/>
                    <w:spacing w:before="2" w:line="275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деятельности.</w:t>
                  </w:r>
                </w:p>
                <w:p w:rsidR="00026B81" w:rsidRPr="00D54BF9" w:rsidRDefault="00026B81" w:rsidP="00C74AF4">
                  <w:pPr>
                    <w:pStyle w:val="TableParagraph"/>
                    <w:spacing w:line="275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Тема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«Солнечные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зайчики».</w:t>
                  </w:r>
                  <w:r w:rsidRPr="00D54BF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Опыт№1,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№2,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№3.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Картотека</w:t>
                  </w:r>
                  <w:r w:rsidRPr="00D54BF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опытно-экспериментальной</w:t>
                  </w:r>
                  <w:r w:rsidRPr="00D54BF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деятельности</w:t>
                  </w:r>
                </w:p>
              </w:tc>
            </w:tr>
            <w:tr w:rsidR="00026B81" w:rsidTr="00026B81">
              <w:trPr>
                <w:trHeight w:val="1122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026B81" w:rsidRPr="00D54BF9" w:rsidRDefault="00026B81" w:rsidP="00C74AF4">
                  <w:pPr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28" w:lineRule="auto"/>
                    <w:ind w:left="76" w:right="55" w:firstLine="13"/>
                    <w:jc w:val="center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Игры</w:t>
                  </w:r>
                  <w:r w:rsidRPr="00D54BF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с</w:t>
                  </w:r>
                  <w:r w:rsidRPr="00D54BF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D54BF9">
                    <w:rPr>
                      <w:spacing w:val="-1"/>
                      <w:sz w:val="24"/>
                      <w:lang w:val="ru-RU"/>
                    </w:rPr>
                    <w:t>дидактическ</w:t>
                  </w:r>
                  <w:r w:rsidRPr="00D54BF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им</w:t>
                  </w:r>
                  <w:proofErr w:type="gramEnd"/>
                </w:p>
                <w:p w:rsidR="00026B81" w:rsidRPr="00D54BF9" w:rsidRDefault="00026B81" w:rsidP="00C74AF4">
                  <w:pPr>
                    <w:pStyle w:val="TableParagraph"/>
                    <w:ind w:left="57" w:right="38"/>
                    <w:jc w:val="center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материалом.</w:t>
                  </w:r>
                </w:p>
              </w:tc>
              <w:tc>
                <w:tcPr>
                  <w:tcW w:w="11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6B81" w:rsidRPr="00D54BF9" w:rsidRDefault="00026B81" w:rsidP="00C74AF4">
                  <w:pPr>
                    <w:pStyle w:val="TableParagraph"/>
                    <w:spacing w:line="256" w:lineRule="exact"/>
                    <w:ind w:left="17"/>
                    <w:rPr>
                      <w:sz w:val="24"/>
                      <w:lang w:val="ru-RU"/>
                    </w:rPr>
                  </w:pPr>
                  <w:r w:rsidRPr="00D54BF9">
                    <w:rPr>
                      <w:sz w:val="24"/>
                      <w:lang w:val="ru-RU"/>
                    </w:rPr>
                    <w:t>«Подбери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пару», «На</w:t>
                  </w:r>
                  <w:r w:rsidRPr="00D54BF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игрушку</w:t>
                  </w:r>
                  <w:r w:rsidRPr="00D54BF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посмотрю</w:t>
                  </w:r>
                  <w:r w:rsidRPr="00D54BF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и</w:t>
                  </w:r>
                  <w:r w:rsidRPr="00D54BF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картинку</w:t>
                  </w:r>
                  <w:r w:rsidRPr="00D54BF9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D54BF9">
                    <w:rPr>
                      <w:sz w:val="24"/>
                      <w:lang w:val="ru-RU"/>
                    </w:rPr>
                    <w:t>подберу», «Пазлы».</w:t>
                  </w:r>
                </w:p>
              </w:tc>
            </w:tr>
          </w:tbl>
          <w:p w:rsidR="00D54BF9" w:rsidRDefault="00D54BF9">
            <w:pPr>
              <w:pStyle w:val="TableParagraph"/>
              <w:spacing w:line="292" w:lineRule="exact"/>
              <w:ind w:left="215" w:right="1033" w:firstLine="268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329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tabs>
                <w:tab w:val="left" w:pos="728"/>
                <w:tab w:val="left" w:pos="1491"/>
              </w:tabs>
              <w:ind w:left="8" w:right="27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петрушка»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425" w:right="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«Зайчата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2" w:right="672" w:firstLine="6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«Едем в деревню на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автобусе»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79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6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D54BF9" w:rsidRDefault="00D54BF9">
            <w:pPr>
              <w:pStyle w:val="TableParagraph"/>
              <w:spacing w:line="246" w:lineRule="exact"/>
              <w:ind w:left="1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8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«У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кого</w:t>
            </w:r>
            <w:proofErr w:type="gramEnd"/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домик?»,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«Найди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пару».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532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Театрал,</w:t>
            </w:r>
          </w:p>
          <w:p w:rsidR="00D54BF9" w:rsidRDefault="00D54BF9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6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Игра–инсценировка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«О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чём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рассказала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игрушка»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54BF9" w:rsidTr="00D54BF9">
        <w:trPr>
          <w:trHeight w:val="80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54BF9" w:rsidRPr="00D54BF9" w:rsidRDefault="00D54B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Default="00D54BF9">
            <w:pPr>
              <w:pStyle w:val="TableParagraph"/>
              <w:spacing w:line="228" w:lineRule="auto"/>
              <w:ind w:left="18" w:right="103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</w:p>
          <w:p w:rsidR="00D54BF9" w:rsidRDefault="00D54BF9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вание</w:t>
            </w:r>
          </w:p>
        </w:tc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BF9" w:rsidRPr="00D54BF9" w:rsidRDefault="00D54BF9">
            <w:pPr>
              <w:pStyle w:val="TableParagraph"/>
              <w:spacing w:line="228" w:lineRule="auto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Учим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правильно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действия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связанные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умыванием,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надеванием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разных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предметов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одежды,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застѐгиватьмолнии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пуговицы.</w:t>
            </w: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4BF9" w:rsidRPr="00D54BF9" w:rsidRDefault="00D54BF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29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22"/>
        <w:gridCol w:w="2555"/>
        <w:gridCol w:w="245"/>
        <w:gridCol w:w="2588"/>
        <w:gridCol w:w="317"/>
        <w:gridCol w:w="2521"/>
        <w:gridCol w:w="279"/>
        <w:gridCol w:w="2555"/>
      </w:tblGrid>
      <w:tr w:rsidR="00026B81" w:rsidTr="00026B81">
        <w:trPr>
          <w:trHeight w:val="821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Pr="00D54BF9" w:rsidRDefault="00026B81" w:rsidP="00026B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Коммуникац</w:t>
            </w:r>
          </w:p>
          <w:p w:rsidR="00026B81" w:rsidRDefault="00026B81" w:rsidP="00026B81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Игра - инсценировка по сказке «Теремок», стр.67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rPr>
                <w:rFonts w:ascii="Times New Roman" w:hAnsi="Times New Roman" w:cs="Times New Roman"/>
                <w:lang w:val="ru-RU"/>
              </w:rPr>
            </w:pPr>
            <w:r w:rsidRPr="00D54BF9">
              <w:rPr>
                <w:rFonts w:ascii="Times New Roman" w:hAnsi="Times New Roman" w:cs="Times New Roman"/>
                <w:sz w:val="24"/>
                <w:lang w:val="ru-RU"/>
              </w:rPr>
              <w:t>Ушакова О.С Речевое развитие детей. Третьего года жизни. Рассматриваем картину «Чья лодочка?», стр.68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Диагностика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Диагностика</w:t>
            </w:r>
            <w:r>
              <w:rPr>
                <w:b/>
                <w:sz w:val="24"/>
              </w:rPr>
              <w:t>.</w:t>
            </w:r>
          </w:p>
        </w:tc>
      </w:tr>
      <w:tr w:rsidR="00026B81" w:rsidTr="00026B81">
        <w:trPr>
          <w:trHeight w:val="551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16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rPr>
                <w:rFonts w:cs="Times New Roman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1036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8" w:lineRule="auto"/>
              <w:ind w:left="230" w:right="199" w:hanging="16"/>
              <w:jc w:val="center"/>
              <w:rPr>
                <w:sz w:val="24"/>
              </w:rPr>
            </w:pPr>
            <w:r>
              <w:rPr>
                <w:sz w:val="24"/>
              </w:rPr>
              <w:t>Игры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20" w:lineRule="auto"/>
              <w:ind w:left="1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№23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«Дружные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ребята», №24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</w:t>
            </w:r>
            <w:proofErr w:type="gramStart"/>
            <w:r w:rsidRPr="00D54BF9">
              <w:rPr>
                <w:sz w:val="24"/>
                <w:lang w:val="ru-RU"/>
              </w:rPr>
              <w:t>Громко-тихо</w:t>
            </w:r>
            <w:proofErr w:type="gramEnd"/>
            <w:r w:rsidRPr="00D54BF9">
              <w:rPr>
                <w:sz w:val="24"/>
                <w:lang w:val="ru-RU"/>
              </w:rPr>
              <w:t>»,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№25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«Часы»,№26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«Медвежата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мёд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 xml:space="preserve">едят». </w:t>
            </w: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26B81" w:rsidTr="00026B81">
        <w:trPr>
          <w:trHeight w:val="1939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44" w:lineRule="auto"/>
              <w:ind w:left="18" w:right="25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</w:p>
          <w:p w:rsidR="00026B81" w:rsidRDefault="00026B81" w:rsidP="00026B81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1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1.Рассказывание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7" w:right="655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русской народной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spacing w:before="18"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«Теремок»</w:t>
            </w:r>
          </w:p>
          <w:p w:rsidR="00026B81" w:rsidRPr="00D54BF9" w:rsidRDefault="00026B81" w:rsidP="00026B81">
            <w:pPr>
              <w:pStyle w:val="TableParagraph"/>
              <w:spacing w:line="275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 детей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17" w:right="89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pacing w:val="-1"/>
                <w:sz w:val="24"/>
                <w:lang w:val="ru-RU"/>
              </w:rPr>
              <w:t>слушать</w:t>
            </w:r>
            <w:r w:rsidRPr="00D54BF9">
              <w:rPr>
                <w:spacing w:val="-1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сказку,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3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2.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Чтение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потешки</w:t>
            </w:r>
          </w:p>
          <w:p w:rsidR="00026B81" w:rsidRPr="00D54BF9" w:rsidRDefault="00026B81" w:rsidP="00026B81">
            <w:pPr>
              <w:pStyle w:val="TableParagraph"/>
              <w:spacing w:line="272" w:lineRule="exact"/>
              <w:ind w:left="1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«Пальчики»</w:t>
            </w:r>
          </w:p>
          <w:p w:rsidR="00026B81" w:rsidRPr="00D54BF9" w:rsidRDefault="00026B81" w:rsidP="00026B81">
            <w:pPr>
              <w:pStyle w:val="TableParagraph"/>
              <w:spacing w:before="2"/>
              <w:ind w:left="17" w:right="1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повторять слова потешки,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 конце называть свое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имя.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17" w:right="19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3.</w:t>
            </w:r>
            <w:r w:rsidRPr="00D54BF9">
              <w:rPr>
                <w:spacing w:val="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Рассказывание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  <w:proofErr w:type="gramStart"/>
            <w:r w:rsidRPr="00D54BF9">
              <w:rPr>
                <w:sz w:val="24"/>
                <w:lang w:val="ru-RU"/>
              </w:rPr>
              <w:t>«М</w:t>
            </w:r>
            <w:proofErr w:type="gramEnd"/>
            <w:r w:rsidRPr="00D54BF9">
              <w:rPr>
                <w:sz w:val="24"/>
                <w:lang w:val="ru-RU"/>
              </w:rPr>
              <w:t>аша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медведь»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слушать</w:t>
            </w:r>
            <w:proofErr w:type="gramStart"/>
            <w:r w:rsidRPr="00D54BF9">
              <w:rPr>
                <w:sz w:val="24"/>
                <w:lang w:val="ru-RU"/>
              </w:rPr>
              <w:t>,с</w:t>
            </w:r>
            <w:proofErr w:type="gramEnd"/>
            <w:r w:rsidRPr="00D54BF9">
              <w:rPr>
                <w:sz w:val="24"/>
                <w:lang w:val="ru-RU"/>
              </w:rPr>
              <w:t>ледить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развитием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сюжета.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1" w:lineRule="exact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4.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Рассказывание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сказки</w:t>
            </w:r>
          </w:p>
          <w:p w:rsidR="00026B81" w:rsidRPr="00D54BF9" w:rsidRDefault="00026B81" w:rsidP="00026B81">
            <w:pPr>
              <w:pStyle w:val="TableParagraph"/>
              <w:spacing w:before="4" w:line="232" w:lineRule="auto"/>
              <w:ind w:left="11" w:right="72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В.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Сутеева</w:t>
            </w:r>
            <w:r w:rsidRPr="00D54BF9">
              <w:rPr>
                <w:spacing w:val="-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«Петух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краски»</w:t>
            </w:r>
          </w:p>
          <w:p w:rsidR="00026B81" w:rsidRPr="00D54BF9" w:rsidRDefault="00026B81" w:rsidP="00026B81">
            <w:pPr>
              <w:pStyle w:val="TableParagraph"/>
              <w:spacing w:before="18"/>
              <w:ind w:left="1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Цель: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Учить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детей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внимательно</w:t>
            </w:r>
            <w:r w:rsidRPr="00D54BF9">
              <w:rPr>
                <w:spacing w:val="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следить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54BF9">
              <w:rPr>
                <w:sz w:val="24"/>
                <w:lang w:val="ru-RU"/>
              </w:rPr>
              <w:t>за</w:t>
            </w:r>
            <w:proofErr w:type="gramEnd"/>
          </w:p>
          <w:p w:rsidR="00026B81" w:rsidRPr="00D54BF9" w:rsidRDefault="00026B81" w:rsidP="00026B81">
            <w:pPr>
              <w:pStyle w:val="TableParagraph"/>
              <w:spacing w:line="274" w:lineRule="exact"/>
              <w:ind w:left="11" w:right="12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развитием сюжета сказки 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опорой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</w:t>
            </w:r>
            <w:r w:rsidRPr="00D54BF9">
              <w:rPr>
                <w:spacing w:val="-5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иллюстрации.</w:t>
            </w:r>
          </w:p>
        </w:tc>
      </w:tr>
      <w:tr w:rsidR="00026B81" w:rsidTr="00026B81">
        <w:trPr>
          <w:trHeight w:val="542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Pr="00D54BF9" w:rsidRDefault="00026B81" w:rsidP="00026B8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Pr="00D54BF9" w:rsidRDefault="00026B81" w:rsidP="00026B8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следить за</w:t>
            </w:r>
          </w:p>
          <w:p w:rsidR="00026B81" w:rsidRDefault="00026B81" w:rsidP="00026B81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  <w:tr w:rsidR="00026B81" w:rsidTr="00026B81">
        <w:trPr>
          <w:trHeight w:val="824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32" w:lineRule="auto"/>
              <w:ind w:left="17" w:right="1077"/>
              <w:rPr>
                <w:sz w:val="24"/>
              </w:rPr>
            </w:pPr>
            <w:proofErr w:type="gramStart"/>
            <w:r>
              <w:rPr>
                <w:sz w:val="24"/>
              </w:rPr>
              <w:t>сопорой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81" w:rsidRDefault="00026B81" w:rsidP="00026B81">
            <w:pPr>
              <w:pStyle w:val="TableParagraph"/>
              <w:rPr>
                <w:sz w:val="24"/>
              </w:rPr>
            </w:pP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381" w:tblpY="9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988"/>
        <w:gridCol w:w="2977"/>
        <w:gridCol w:w="3120"/>
        <w:gridCol w:w="2266"/>
        <w:gridCol w:w="2093"/>
      </w:tblGrid>
      <w:tr w:rsidR="00026B81" w:rsidTr="00026B81">
        <w:trPr>
          <w:trHeight w:val="171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26B81" w:rsidRDefault="00026B81" w:rsidP="00026B81">
            <w:pPr>
              <w:pStyle w:val="TableParagraph"/>
              <w:spacing w:before="15"/>
              <w:ind w:left="662"/>
              <w:rPr>
                <w:sz w:val="24"/>
              </w:rPr>
            </w:pPr>
            <w:r>
              <w:rPr>
                <w:sz w:val="24"/>
              </w:rPr>
              <w:lastRenderedPageBreak/>
              <w:t>Худоетенно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–эстетическоеразвитие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8" w:right="577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какой 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салют!»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5" w:line="232" w:lineRule="auto"/>
              <w:ind w:left="8" w:right="36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3" w:right="729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Тема: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«Вот какие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птички!»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5" w:line="232" w:lineRule="auto"/>
              <w:ind w:left="13" w:right="37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026B81" w:rsidTr="00026B81">
        <w:trPr>
          <w:trHeight w:val="192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Лепка/аппликация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8" w:right="406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</w:t>
            </w:r>
            <w:proofErr w:type="gramStart"/>
            <w:r w:rsidRPr="00D54BF9">
              <w:rPr>
                <w:sz w:val="24"/>
                <w:lang w:val="ru-RU"/>
              </w:rPr>
              <w:t xml:space="preserve"> .</w:t>
            </w:r>
            <w:proofErr w:type="gramEnd"/>
            <w:r w:rsidRPr="00D54BF9">
              <w:rPr>
                <w:sz w:val="24"/>
                <w:lang w:val="ru-RU"/>
              </w:rPr>
              <w:t>Тема: «Вот какой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у</w:t>
            </w:r>
            <w:r w:rsidRPr="00D54BF9">
              <w:rPr>
                <w:spacing w:val="-9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салют!».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ind w:left="8" w:right="361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 в детском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</w:t>
            </w:r>
          </w:p>
          <w:p w:rsidR="00026B81" w:rsidRDefault="00026B81" w:rsidP="00026B81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Стр.78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32" w:lineRule="auto"/>
              <w:ind w:left="13" w:right="37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Лепка. Тема: «Вот какие у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нас пальчики!»</w:t>
            </w:r>
          </w:p>
          <w:p w:rsidR="00026B81" w:rsidRPr="00D54BF9" w:rsidRDefault="00026B81" w:rsidP="00026B81">
            <w:pPr>
              <w:pStyle w:val="TableParagraph"/>
              <w:spacing w:before="2" w:line="275" w:lineRule="exact"/>
              <w:ind w:left="1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Лыкова</w:t>
            </w:r>
          </w:p>
          <w:p w:rsidR="00026B81" w:rsidRDefault="00026B81" w:rsidP="00026B81">
            <w:pPr>
              <w:pStyle w:val="TableParagraph"/>
              <w:spacing w:before="1" w:line="232" w:lineRule="auto"/>
              <w:ind w:left="18" w:right="94"/>
              <w:rPr>
                <w:sz w:val="24"/>
              </w:rPr>
            </w:pPr>
            <w:r w:rsidRPr="00D54BF9">
              <w:rPr>
                <w:sz w:val="24"/>
                <w:lang w:val="ru-RU"/>
              </w:rPr>
              <w:t>И.А.Изобразительная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деятельность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в</w:t>
            </w:r>
            <w:r w:rsidRPr="00D54BF9">
              <w:rPr>
                <w:spacing w:val="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детском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саду.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Третий год жизни.стр.81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</w:tr>
      <w:tr w:rsidR="00026B81" w:rsidTr="00026B81">
        <w:trPr>
          <w:trHeight w:val="138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81" w:rsidRDefault="00026B81" w:rsidP="00026B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59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1</w:t>
            </w:r>
          </w:p>
          <w:p w:rsidR="00026B81" w:rsidRPr="00D54BF9" w:rsidRDefault="00026B81" w:rsidP="00026B81">
            <w:pPr>
              <w:pStyle w:val="TableParagraph"/>
              <w:spacing w:line="272" w:lineRule="exact"/>
              <w:ind w:left="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 №</w:t>
            </w:r>
            <w:r w:rsidRPr="00D54BF9">
              <w:rPr>
                <w:spacing w:val="-2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2</w:t>
            </w:r>
          </w:p>
          <w:p w:rsidR="00026B81" w:rsidRPr="00D54BF9" w:rsidRDefault="00026B81" w:rsidP="00026B81">
            <w:pPr>
              <w:pStyle w:val="TableParagraph"/>
              <w:spacing w:before="9" w:line="228" w:lineRule="auto"/>
              <w:ind w:left="8" w:right="48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28" w:lineRule="auto"/>
              <w:ind w:left="76" w:right="1091" w:hanging="58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№3</w:t>
            </w:r>
            <w:r w:rsidRPr="00D54BF9">
              <w:rPr>
                <w:spacing w:val="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№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4</w:t>
            </w:r>
          </w:p>
          <w:p w:rsidR="00026B81" w:rsidRPr="00D54BF9" w:rsidRDefault="00026B81" w:rsidP="00026B81">
            <w:pPr>
              <w:pStyle w:val="TableParagraph"/>
              <w:spacing w:before="6" w:line="228" w:lineRule="auto"/>
              <w:ind w:left="18" w:right="62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По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плану</w:t>
            </w:r>
            <w:r w:rsidRPr="00D54BF9">
              <w:rPr>
                <w:spacing w:val="-10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ind w:left="-1" w:right="1098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Занятие№5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Занятие№6</w:t>
            </w:r>
            <w:proofErr w:type="gramStart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-1" w:right="801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ind w:left="5" w:right="919"/>
              <w:jc w:val="both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Занятие№7</w:t>
            </w:r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Занятие№8</w:t>
            </w:r>
            <w:proofErr w:type="gramStart"/>
            <w:r w:rsidRPr="00D54BF9">
              <w:rPr>
                <w:spacing w:val="-58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</w:t>
            </w:r>
            <w:proofErr w:type="gramEnd"/>
            <w:r w:rsidRPr="00D54BF9">
              <w:rPr>
                <w:sz w:val="24"/>
                <w:lang w:val="ru-RU"/>
              </w:rPr>
              <w:t>о плану</w:t>
            </w:r>
          </w:p>
          <w:p w:rsidR="00026B81" w:rsidRPr="00D54BF9" w:rsidRDefault="00026B81" w:rsidP="00026B81">
            <w:pPr>
              <w:pStyle w:val="TableParagraph"/>
              <w:spacing w:line="274" w:lineRule="exact"/>
              <w:ind w:left="5" w:right="622"/>
              <w:rPr>
                <w:sz w:val="24"/>
                <w:lang w:val="ru-RU"/>
              </w:rPr>
            </w:pPr>
            <w:r w:rsidRPr="00D54BF9">
              <w:rPr>
                <w:spacing w:val="-1"/>
                <w:sz w:val="24"/>
                <w:lang w:val="ru-RU"/>
              </w:rPr>
              <w:t>музыкального</w:t>
            </w:r>
            <w:r w:rsidRPr="00D54BF9">
              <w:rPr>
                <w:spacing w:val="-5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руководителя</w:t>
            </w:r>
          </w:p>
        </w:tc>
      </w:tr>
      <w:tr w:rsidR="00026B81" w:rsidTr="00026B81">
        <w:trPr>
          <w:trHeight w:val="609"/>
        </w:trPr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Default="00026B81" w:rsidP="00026B8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B81" w:rsidRPr="00D54BF9" w:rsidRDefault="00026B81" w:rsidP="00026B81">
            <w:pPr>
              <w:pStyle w:val="TableParagraph"/>
              <w:spacing w:line="268" w:lineRule="exact"/>
              <w:ind w:left="-1"/>
              <w:rPr>
                <w:sz w:val="24"/>
                <w:lang w:val="ru-RU"/>
              </w:rPr>
            </w:pPr>
            <w:r w:rsidRPr="00D54BF9">
              <w:rPr>
                <w:sz w:val="24"/>
                <w:lang w:val="ru-RU"/>
              </w:rPr>
              <w:t>«Мебель»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-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повторение, «большая</w:t>
            </w:r>
            <w:r w:rsidRPr="00D54BF9">
              <w:rPr>
                <w:spacing w:val="-3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и</w:t>
            </w:r>
            <w:r w:rsidRPr="00D54BF9">
              <w:rPr>
                <w:spacing w:val="-6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маленькая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башня»,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«дорожка</w:t>
            </w:r>
            <w:r w:rsidRPr="00D54BF9">
              <w:rPr>
                <w:spacing w:val="-4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для</w:t>
            </w:r>
            <w:r w:rsidRPr="00D54BF9">
              <w:rPr>
                <w:spacing w:val="-7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машин»,</w:t>
            </w:r>
            <w:r w:rsidRPr="00D54BF9">
              <w:rPr>
                <w:spacing w:val="-1"/>
                <w:sz w:val="24"/>
                <w:lang w:val="ru-RU"/>
              </w:rPr>
              <w:t xml:space="preserve"> </w:t>
            </w:r>
            <w:r w:rsidRPr="00D54BF9">
              <w:rPr>
                <w:sz w:val="24"/>
                <w:lang w:val="ru-RU"/>
              </w:rPr>
              <w:t>«улица».</w:t>
            </w:r>
          </w:p>
        </w:tc>
      </w:tr>
    </w:tbl>
    <w:p w:rsidR="00D54BF9" w:rsidRDefault="00D54BF9" w:rsidP="00D54BF9">
      <w:pPr>
        <w:spacing w:after="0"/>
        <w:rPr>
          <w:sz w:val="24"/>
        </w:rPr>
        <w:sectPr w:rsidR="00D54BF9" w:rsidSect="00590C74">
          <w:pgSz w:w="16840" w:h="11907" w:orient="landscape" w:code="9"/>
          <w:pgMar w:top="567" w:right="567" w:bottom="567" w:left="567" w:header="0" w:footer="0" w:gutter="0"/>
          <w:cols w:space="720"/>
          <w:docGrid w:linePitch="299"/>
        </w:sectPr>
      </w:pPr>
    </w:p>
    <w:p w:rsidR="00781645" w:rsidRPr="00F321E7" w:rsidRDefault="00781645" w:rsidP="00F154C0">
      <w:pPr>
        <w:pStyle w:val="110"/>
        <w:tabs>
          <w:tab w:val="left" w:pos="3235"/>
        </w:tabs>
        <w:spacing w:before="89"/>
        <w:ind w:left="0"/>
        <w:jc w:val="center"/>
        <w:rPr>
          <w:sz w:val="28"/>
          <w:szCs w:val="28"/>
        </w:rPr>
      </w:pPr>
      <w:r w:rsidRPr="00F321E7">
        <w:rPr>
          <w:sz w:val="28"/>
          <w:szCs w:val="28"/>
        </w:rPr>
        <w:lastRenderedPageBreak/>
        <w:t>Перспективно</w:t>
      </w:r>
      <w:r w:rsidRPr="00F321E7">
        <w:rPr>
          <w:spacing w:val="-6"/>
          <w:sz w:val="28"/>
          <w:szCs w:val="28"/>
        </w:rPr>
        <w:t xml:space="preserve"> </w:t>
      </w:r>
      <w:r w:rsidRPr="00F321E7">
        <w:rPr>
          <w:sz w:val="28"/>
          <w:szCs w:val="28"/>
        </w:rPr>
        <w:t>–</w:t>
      </w:r>
      <w:r w:rsidRPr="00F321E7">
        <w:rPr>
          <w:spacing w:val="-4"/>
          <w:sz w:val="28"/>
          <w:szCs w:val="28"/>
        </w:rPr>
        <w:t xml:space="preserve"> </w:t>
      </w:r>
      <w:r w:rsidRPr="00F321E7">
        <w:rPr>
          <w:sz w:val="28"/>
          <w:szCs w:val="28"/>
        </w:rPr>
        <w:t>тематическое</w:t>
      </w:r>
      <w:r w:rsidRPr="00F321E7">
        <w:rPr>
          <w:spacing w:val="-2"/>
          <w:sz w:val="28"/>
          <w:szCs w:val="28"/>
        </w:rPr>
        <w:t xml:space="preserve"> </w:t>
      </w:r>
      <w:r w:rsidRPr="00F321E7">
        <w:rPr>
          <w:sz w:val="28"/>
          <w:szCs w:val="28"/>
        </w:rPr>
        <w:t>планирование</w:t>
      </w:r>
    </w:p>
    <w:p w:rsidR="00F154C0" w:rsidRDefault="00F321E7" w:rsidP="00F154C0">
      <w:pPr>
        <w:pStyle w:val="110"/>
        <w:tabs>
          <w:tab w:val="left" w:pos="3235"/>
        </w:tabs>
        <w:spacing w:before="89" w:line="360" w:lineRule="auto"/>
        <w:ind w:left="414" w:firstLine="720"/>
        <w:jc w:val="both"/>
        <w:rPr>
          <w:b w:val="0"/>
          <w:sz w:val="28"/>
          <w:szCs w:val="28"/>
        </w:rPr>
      </w:pPr>
      <w:proofErr w:type="gramStart"/>
      <w:r w:rsidRPr="00F321E7">
        <w:rPr>
          <w:b w:val="0"/>
          <w:sz w:val="28"/>
          <w:szCs w:val="28"/>
        </w:rPr>
        <w:t>Парциальная программа «Конструирование и ручной труд в ДОУ» нацелена на художественно – эстетическое развитие ребенка, а именно, в конструированных навыков и умении, развитие фантазии и воображении и творческого мышления,  воспитания самостоятельности, активности, дружелюбия, аккуратности, трудолюбия, любознательности и других важных личностных качеств.</w:t>
      </w:r>
      <w:proofErr w:type="gramEnd"/>
    </w:p>
    <w:p w:rsidR="00781645" w:rsidRPr="00F154C0" w:rsidRDefault="00781645" w:rsidP="00F154C0">
      <w:pPr>
        <w:pStyle w:val="110"/>
        <w:tabs>
          <w:tab w:val="left" w:pos="3235"/>
        </w:tabs>
        <w:spacing w:before="89" w:line="360" w:lineRule="auto"/>
        <w:ind w:left="414" w:firstLine="720"/>
        <w:jc w:val="both"/>
        <w:rPr>
          <w:sz w:val="28"/>
          <w:szCs w:val="28"/>
        </w:rPr>
      </w:pPr>
      <w:r w:rsidRPr="00F154C0">
        <w:rPr>
          <w:sz w:val="28"/>
          <w:szCs w:val="28"/>
        </w:rPr>
        <w:t>Перспективное планирование по конструированию и ручному труду в первой</w:t>
      </w:r>
      <w:r w:rsidR="00F321E7" w:rsidRPr="00F154C0">
        <w:rPr>
          <w:sz w:val="28"/>
          <w:szCs w:val="28"/>
        </w:rPr>
        <w:t xml:space="preserve"> </w:t>
      </w:r>
      <w:r w:rsidRPr="00F154C0">
        <w:rPr>
          <w:spacing w:val="-68"/>
          <w:sz w:val="28"/>
          <w:szCs w:val="28"/>
        </w:rPr>
        <w:t xml:space="preserve"> </w:t>
      </w:r>
      <w:r w:rsidRPr="00F154C0">
        <w:rPr>
          <w:sz w:val="28"/>
          <w:szCs w:val="28"/>
        </w:rPr>
        <w:t>младшей</w:t>
      </w:r>
      <w:r w:rsidRPr="00F154C0">
        <w:rPr>
          <w:spacing w:val="-1"/>
          <w:sz w:val="28"/>
          <w:szCs w:val="28"/>
        </w:rPr>
        <w:t xml:space="preserve"> </w:t>
      </w:r>
      <w:r w:rsidRPr="00F154C0">
        <w:rPr>
          <w:sz w:val="28"/>
          <w:szCs w:val="28"/>
        </w:rPr>
        <w:t>группе</w:t>
      </w:r>
    </w:p>
    <w:p w:rsidR="00F321E7" w:rsidRPr="00F321E7" w:rsidRDefault="00F321E7" w:rsidP="00F321E7">
      <w:pPr>
        <w:pStyle w:val="ab"/>
        <w:spacing w:before="182" w:line="256" w:lineRule="auto"/>
        <w:ind w:left="4098" w:right="853" w:hanging="3683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371"/>
      </w:tblGrid>
      <w:tr w:rsidR="00781645" w:rsidTr="00F321E7">
        <w:trPr>
          <w:trHeight w:val="2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1639" w:right="163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781645" w:rsidTr="00F321E7">
        <w:trPr>
          <w:trHeight w:val="1806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176"/>
              <w:ind w:left="678" w:right="213" w:hanging="444"/>
              <w:rPr>
                <w:sz w:val="24"/>
              </w:rPr>
            </w:pPr>
            <w:r>
              <w:rPr>
                <w:sz w:val="24"/>
              </w:rPr>
              <w:t>Я и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spacing w:before="83"/>
              <w:ind w:left="107" w:right="55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«Строим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дорожку</w:t>
            </w:r>
            <w:r w:rsidRPr="00781645">
              <w:rPr>
                <w:spacing w:val="-1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детский сад»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28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располагать кирпичики в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ряд узкой гранью друг к другу;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активизировать словарь по теме;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цвета,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 мышление, зрительное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781645" w:rsidTr="00F321E7">
        <w:trPr>
          <w:trHeight w:val="2208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Мишке»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33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детям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представления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том,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 каких частей состоит домик,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научить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вычленять отдельные элементы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домика; формировать 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ориентироваться на плоскости,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намечать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очертание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будущего</w:t>
            </w:r>
          </w:p>
          <w:p w:rsidR="00781645" w:rsidRDefault="0078164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домика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81645" w:rsidTr="00F321E7">
        <w:trPr>
          <w:trHeight w:val="193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rPr>
                <w:sz w:val="26"/>
              </w:rPr>
            </w:pPr>
          </w:p>
          <w:p w:rsidR="00781645" w:rsidRDefault="00781645">
            <w:pPr>
              <w:pStyle w:val="TableParagraph"/>
              <w:spacing w:before="3"/>
              <w:rPr>
                <w:sz w:val="21"/>
              </w:rPr>
            </w:pPr>
          </w:p>
          <w:p w:rsidR="00781645" w:rsidRDefault="0078164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645" w:rsidRDefault="00781645">
            <w:pPr>
              <w:pStyle w:val="TableParagraph"/>
              <w:spacing w:before="3"/>
              <w:rPr>
                <w:sz w:val="23"/>
              </w:rPr>
            </w:pPr>
          </w:p>
          <w:p w:rsidR="00781645" w:rsidRDefault="00781645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«Что это такое</w:t>
            </w:r>
            <w:proofErr w:type="gramStart"/>
            <w:r>
              <w:rPr>
                <w:sz w:val="24"/>
                <w:u w:val="single"/>
              </w:rPr>
              <w:t>?»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Pr="00781645" w:rsidRDefault="00781645">
            <w:pPr>
              <w:pStyle w:val="TableParagraph"/>
              <w:ind w:left="104" w:right="1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свойствами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пластилина: мягкий, можно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отщипывать кусочки,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вдавливаются ямки, разный цвет.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Можно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делать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разные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поделки.</w:t>
            </w:r>
          </w:p>
          <w:p w:rsidR="00781645" w:rsidRPr="00781645" w:rsidRDefault="00781645">
            <w:pPr>
              <w:pStyle w:val="TableParagraph"/>
              <w:spacing w:line="270" w:lineRule="atLeast"/>
              <w:ind w:left="104" w:right="44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процессу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результатам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работы</w:t>
            </w:r>
          </w:p>
        </w:tc>
      </w:tr>
      <w:tr w:rsidR="00781645" w:rsidTr="00F321E7">
        <w:trPr>
          <w:trHeight w:val="275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645" w:rsidRPr="00781645" w:rsidRDefault="007816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«Сложим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645" w:rsidRDefault="0078164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070"/>
      </w:tblGrid>
      <w:tr w:rsidR="00F154C0" w:rsidTr="00D664E6">
        <w:trPr>
          <w:trHeight w:val="303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60" w:right="54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разрезных картинок.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Шары на осеннем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празднике»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7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(четырех)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частей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шара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называть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получившиеся</w:t>
            </w:r>
            <w:proofErr w:type="gramEnd"/>
          </w:p>
          <w:p w:rsidR="00F154C0" w:rsidRPr="00781645" w:rsidRDefault="00F154C0" w:rsidP="00F154C0">
            <w:pPr>
              <w:pStyle w:val="TableParagraph"/>
              <w:ind w:left="104" w:right="53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изображения; активизировать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словарь по теме;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 внимание, моторику.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Ориентировку</w:t>
            </w:r>
            <w:r w:rsidRPr="00781645">
              <w:rPr>
                <w:spacing w:val="-1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пространстве,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чувство формы, пропорций,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 выделять характерные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детали;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сформировать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29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представление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геометрической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фигуре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(шар).</w:t>
            </w:r>
          </w:p>
        </w:tc>
      </w:tr>
      <w:tr w:rsidR="00F154C0" w:rsidTr="00D664E6">
        <w:trPr>
          <w:trHeight w:val="275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216"/>
              <w:ind w:left="2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spacing w:before="9"/>
            </w:pPr>
          </w:p>
          <w:p w:rsidR="00F154C0" w:rsidRDefault="00F154C0" w:rsidP="00F154C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56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0"/>
              </w:rPr>
            </w:pPr>
          </w:p>
        </w:tc>
      </w:tr>
      <w:tr w:rsidR="00F154C0" w:rsidTr="00D664E6">
        <w:trPr>
          <w:trHeight w:val="1656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spacing w:before="77"/>
              <w:ind w:left="107" w:right="36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Заборчик для уточки.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Игра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«Волшебный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мешочек»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5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несложные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сооружения, развивать игровые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навыки, воображение, моторику,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слуховое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речь,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32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память, мышление,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активизировать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словарь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теме.</w:t>
            </w:r>
          </w:p>
        </w:tc>
      </w:tr>
      <w:tr w:rsidR="00F154C0" w:rsidTr="00D664E6">
        <w:trPr>
          <w:trHeight w:val="137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216"/>
              <w:ind w:left="273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61"/>
              <w:jc w:val="center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городок».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71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постройку.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Ровно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прикладывать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детали.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9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 бережное отношение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материалам.</w:t>
            </w:r>
          </w:p>
        </w:tc>
      </w:tr>
      <w:tr w:rsidR="00F154C0" w:rsidTr="00D664E6">
        <w:trPr>
          <w:trHeight w:val="1932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59"/>
              <w:jc w:val="center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крышей».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2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 детей с новой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строительной деталью </w:t>
            </w:r>
            <w:proofErr w:type="gramStart"/>
            <w:r w:rsidRPr="00781645">
              <w:rPr>
                <w:sz w:val="24"/>
                <w:lang w:val="ru-RU"/>
              </w:rPr>
              <w:t>–п</w:t>
            </w:r>
            <w:proofErr w:type="gramEnd"/>
            <w:r w:rsidRPr="00781645">
              <w:rPr>
                <w:sz w:val="24"/>
                <w:lang w:val="ru-RU"/>
              </w:rPr>
              <w:t>ризмой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(крыша). Учить </w:t>
            </w:r>
            <w:proofErr w:type="gramStart"/>
            <w:r w:rsidRPr="00781645">
              <w:rPr>
                <w:sz w:val="24"/>
                <w:lang w:val="ru-RU"/>
              </w:rPr>
              <w:t>последовательно</w:t>
            </w:r>
            <w:proofErr w:type="gramEnd"/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 постройку,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контролируя свои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действия.</w:t>
            </w:r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2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Совершенствовать навык приема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прикладывания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накладывания.</w:t>
            </w:r>
          </w:p>
        </w:tc>
      </w:tr>
      <w:tr w:rsidR="00F154C0" w:rsidTr="00D664E6">
        <w:trPr>
          <w:trHeight w:val="1936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170"/>
              <w:ind w:left="2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rPr>
                <w:sz w:val="26"/>
              </w:rPr>
            </w:pPr>
          </w:p>
          <w:p w:rsidR="00F154C0" w:rsidRDefault="00F154C0" w:rsidP="00F154C0">
            <w:pPr>
              <w:pStyle w:val="TableParagraph"/>
              <w:spacing w:before="193"/>
              <w:ind w:left="273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С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spacing w:line="262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«Ворота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гаража».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7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строить по образцу.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оценивать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работу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работу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товарищей.</w:t>
            </w:r>
          </w:p>
          <w:p w:rsidR="00F154C0" w:rsidRPr="00781645" w:rsidRDefault="00F154C0" w:rsidP="00F154C0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постройками.</w:t>
            </w:r>
          </w:p>
        </w:tc>
      </w:tr>
      <w:tr w:rsidR="00F154C0" w:rsidTr="00D664E6">
        <w:trPr>
          <w:trHeight w:val="2483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spacing w:before="77" w:line="275" w:lineRule="exact"/>
              <w:ind w:left="60" w:right="59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«Спрячь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зайку.</w:t>
            </w:r>
          </w:p>
          <w:p w:rsidR="00F154C0" w:rsidRPr="00781645" w:rsidRDefault="00F154C0" w:rsidP="00F154C0">
            <w:pPr>
              <w:pStyle w:val="TableParagraph"/>
              <w:ind w:left="60" w:right="57"/>
              <w:jc w:val="center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Большой</w:t>
            </w:r>
            <w:proofErr w:type="gramEnd"/>
            <w:r w:rsidRPr="00781645">
              <w:rPr>
                <w:sz w:val="24"/>
                <w:lang w:val="ru-RU"/>
              </w:rPr>
              <w:t xml:space="preserve"> и маленькие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зайчики.»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21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Побуждать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конструированию, учить строить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 различных фигур стену,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ставить один кубик (брусок или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кирпиче) на другой; 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упражнять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прыжках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на</w:t>
            </w:r>
            <w:proofErr w:type="gramEnd"/>
          </w:p>
          <w:p w:rsidR="00F154C0" w:rsidRPr="00781645" w:rsidRDefault="00F154C0" w:rsidP="00F154C0">
            <w:pPr>
              <w:pStyle w:val="TableParagraph"/>
              <w:spacing w:line="270" w:lineRule="atLeast"/>
              <w:ind w:left="104" w:right="128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двух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ногах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месте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продвижением.</w:t>
            </w:r>
          </w:p>
        </w:tc>
      </w:tr>
      <w:tr w:rsidR="00F154C0" w:rsidTr="00D664E6">
        <w:trPr>
          <w:trHeight w:val="1656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4C0" w:rsidRPr="00781645" w:rsidRDefault="00F154C0" w:rsidP="00F15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Pr="00781645" w:rsidRDefault="00F154C0" w:rsidP="00F154C0">
            <w:pPr>
              <w:pStyle w:val="TableParagraph"/>
              <w:rPr>
                <w:sz w:val="26"/>
                <w:lang w:val="ru-RU"/>
              </w:rPr>
            </w:pPr>
          </w:p>
          <w:p w:rsidR="00F154C0" w:rsidRDefault="00F154C0" w:rsidP="00F154C0">
            <w:pPr>
              <w:pStyle w:val="TableParagraph"/>
              <w:spacing w:before="170"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Default="00F154C0" w:rsidP="00F154C0">
            <w:pPr>
              <w:pStyle w:val="TableParagraph"/>
              <w:ind w:left="844" w:right="229" w:hanging="608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4C0" w:rsidRPr="00781645" w:rsidRDefault="00F154C0" w:rsidP="00F154C0">
            <w:pPr>
              <w:pStyle w:val="TableParagraph"/>
              <w:ind w:left="104" w:right="10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кубиков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простейшие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сооружения;</w:t>
            </w:r>
          </w:p>
          <w:p w:rsidR="00F154C0" w:rsidRPr="00781645" w:rsidRDefault="00F154C0" w:rsidP="00F154C0">
            <w:pPr>
              <w:pStyle w:val="TableParagraph"/>
              <w:ind w:left="104" w:right="37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выделять величину предметов,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соотносить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разные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величине,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прямой</w:t>
            </w:r>
          </w:p>
          <w:p w:rsidR="00F154C0" w:rsidRDefault="00F154C0" w:rsidP="00F154C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дорожке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6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8"/>
        <w:gridCol w:w="2552"/>
        <w:gridCol w:w="2409"/>
        <w:gridCol w:w="7371"/>
      </w:tblGrid>
      <w:tr w:rsidR="00D664E6" w:rsidTr="00D664E6">
        <w:trPr>
          <w:trHeight w:val="277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 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</w:tr>
      <w:tr w:rsidR="00D664E6" w:rsidTr="00D664E6">
        <w:trPr>
          <w:trHeight w:val="1655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before="77"/>
              <w:ind w:left="60" w:right="56"/>
              <w:jc w:val="center"/>
              <w:rPr>
                <w:sz w:val="24"/>
              </w:rPr>
            </w:pPr>
            <w:r w:rsidRPr="00781645">
              <w:rPr>
                <w:sz w:val="24"/>
                <w:lang w:val="ru-RU"/>
              </w:rPr>
              <w:t>«Заборчик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коровы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теленком. </w:t>
            </w:r>
            <w:r>
              <w:rPr>
                <w:sz w:val="24"/>
              </w:rPr>
              <w:t>Корова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теленок»</w:t>
            </w:r>
          </w:p>
          <w:p w:rsidR="00D664E6" w:rsidRDefault="00D664E6" w:rsidP="00D664E6">
            <w:pPr>
              <w:pStyle w:val="TableParagraph"/>
              <w:spacing w:before="89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сравнение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65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построение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заборчика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кирпичиков,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16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работать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коллективно,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сравнивать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различать корову и теленка;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в игре мелкую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рук.</w:t>
            </w:r>
          </w:p>
        </w:tc>
      </w:tr>
      <w:tr w:rsidR="00D664E6" w:rsidTr="00D664E6">
        <w:trPr>
          <w:trHeight w:val="2208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170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9"/>
              <w:rPr>
                <w:sz w:val="20"/>
              </w:rPr>
            </w:pPr>
          </w:p>
          <w:p w:rsidR="00D664E6" w:rsidRPr="00D664E6" w:rsidRDefault="00D664E6" w:rsidP="00D664E6">
            <w:pPr>
              <w:pStyle w:val="TableParagraph"/>
              <w:ind w:left="676" w:right="219" w:hanging="432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Мир </w:t>
            </w:r>
            <w:r>
              <w:rPr>
                <w:sz w:val="24"/>
              </w:rPr>
              <w:t>вокруг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 w:line="275" w:lineRule="exact"/>
              <w:ind w:left="60" w:right="52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«Подставка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ёлочек»</w:t>
            </w:r>
          </w:p>
          <w:p w:rsidR="00D664E6" w:rsidRPr="00781645" w:rsidRDefault="00D664E6" w:rsidP="00D664E6">
            <w:pPr>
              <w:pStyle w:val="TableParagraph"/>
              <w:spacing w:line="275" w:lineRule="exact"/>
              <w:ind w:left="60" w:right="59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«Найди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самую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359" w:right="355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большую и самую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маленькую</w:t>
            </w:r>
            <w:r w:rsidRPr="00781645">
              <w:rPr>
                <w:spacing w:val="-1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ёлочки.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находить нужную фигуру,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соединять две фигуры в одно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целое, вставляя одну в отверстие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другой;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различать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 величине, находить предмет по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описанию; учить выполнять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ходьбу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перешагиванием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через</w:t>
            </w:r>
            <w:proofErr w:type="gramEnd"/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препятствия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</w:tr>
      <w:tr w:rsidR="00D664E6" w:rsidTr="00D664E6">
        <w:trPr>
          <w:trHeight w:val="827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7"/>
            </w:pPr>
          </w:p>
          <w:p w:rsidR="00D664E6" w:rsidRDefault="00D664E6" w:rsidP="00D664E6">
            <w:pPr>
              <w:pStyle w:val="TableParagraph"/>
              <w:spacing w:line="460" w:lineRule="atLeast"/>
              <w:ind w:left="465" w:right="441" w:firstLine="12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  <w:p w:rsidR="00D664E6" w:rsidRDefault="00D664E6" w:rsidP="00D664E6">
            <w:pPr>
              <w:pStyle w:val="TableParagraph"/>
              <w:spacing w:line="274" w:lineRule="exact"/>
              <w:ind w:left="34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57" w:right="151" w:hanging="5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Конструирование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pacing w:val="-1"/>
                <w:sz w:val="24"/>
                <w:lang w:val="ru-RU"/>
              </w:rPr>
              <w:t>природного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материала.</w:t>
            </w:r>
          </w:p>
          <w:p w:rsidR="00D664E6" w:rsidRPr="00781645" w:rsidRDefault="00D664E6" w:rsidP="00D664E6">
            <w:pPr>
              <w:pStyle w:val="TableParagraph"/>
              <w:spacing w:line="269" w:lineRule="exact"/>
              <w:ind w:left="60" w:right="60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«снежки»</w:t>
            </w:r>
            <w:proofErr w:type="gramStart"/>
            <w:r w:rsidRPr="00781645">
              <w:rPr>
                <w:spacing w:val="-1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,</w:t>
            </w:r>
            <w:proofErr w:type="gramEnd"/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«снеговик».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делать постройки из снега,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использую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скрепления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–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воду.</w:t>
            </w:r>
          </w:p>
        </w:tc>
      </w:tr>
      <w:tr w:rsidR="00D664E6" w:rsidTr="00D664E6">
        <w:trPr>
          <w:trHeight w:val="137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«Заборчик».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83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использовать прием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укладывания строительных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деталей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длинную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грань.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57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готовому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образцу.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усидчивость.</w:t>
            </w:r>
          </w:p>
        </w:tc>
      </w:tr>
      <w:tr w:rsidR="00D664E6" w:rsidTr="00D664E6">
        <w:trPr>
          <w:trHeight w:val="2484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1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праздником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Новый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год;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формировать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пользоваться способом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расположения предметов на листе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 в порядке убывания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вызвать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30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желание сделать украшение для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елки;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вызвать у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радостное,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праздничное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настроение.</w:t>
            </w:r>
          </w:p>
        </w:tc>
      </w:tr>
      <w:tr w:rsidR="00D664E6" w:rsidTr="00D664E6">
        <w:trPr>
          <w:trHeight w:val="2310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с</w:t>
            </w:r>
            <w:proofErr w:type="gramEnd"/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временем</w:t>
            </w:r>
          </w:p>
          <w:p w:rsidR="00D664E6" w:rsidRPr="00781645" w:rsidRDefault="00D664E6" w:rsidP="00D664E6">
            <w:pPr>
              <w:pStyle w:val="TableParagraph"/>
              <w:ind w:left="104" w:right="14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года зима</w:t>
            </w:r>
            <w:proofErr w:type="gramStart"/>
            <w:r w:rsidRPr="00781645">
              <w:rPr>
                <w:sz w:val="24"/>
                <w:lang w:val="ru-RU"/>
              </w:rPr>
              <w:t xml:space="preserve"> ;</w:t>
            </w:r>
            <w:proofErr w:type="gramEnd"/>
            <w:r w:rsidRPr="00781645">
              <w:rPr>
                <w:sz w:val="24"/>
                <w:lang w:val="ru-RU"/>
              </w:rPr>
              <w:t xml:space="preserve"> формировать умение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пользоваться способом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расположения предметов на листе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 в порядке убывания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 лепить снежки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бумаги, внимательно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рассматривать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картинки,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104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определяя</w:t>
            </w:r>
            <w:proofErr w:type="gramEnd"/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какое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время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года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них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изображено; развивать меткость,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мелкую и общую моторику;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интерес к творческой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деятельности, желание создавать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изображения.</w:t>
            </w:r>
          </w:p>
        </w:tc>
      </w:tr>
      <w:tr w:rsidR="00D664E6" w:rsidTr="00D664E6">
        <w:trPr>
          <w:trHeight w:val="1539"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207C1B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7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1" w:line="460" w:lineRule="atLeast"/>
              <w:ind w:left="465" w:right="441" w:firstLine="12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z w:val="24"/>
                <w:lang w:val="ru-RU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  <w:p w:rsidR="00D664E6" w:rsidRPr="00D664E6" w:rsidRDefault="00D664E6" w:rsidP="00D664E6">
            <w:pPr>
              <w:pStyle w:val="TableParagraph"/>
              <w:spacing w:line="274" w:lineRule="exact"/>
              <w:ind w:lef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аникулы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72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 дорожку»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ind w:left="104" w:right="76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детей выкладывать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широкие и узкие дорожки;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 другу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 и располагая их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горизонтально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плоскости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171" w:tblpY="15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6"/>
        <w:gridCol w:w="2127"/>
        <w:gridCol w:w="2409"/>
        <w:gridCol w:w="7088"/>
      </w:tblGrid>
      <w:tr w:rsidR="00D664E6" w:rsidTr="00D664E6">
        <w:trPr>
          <w:trHeight w:val="1934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3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определенного цвета; объяснить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значение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слов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«узкий»,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6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«широкий»;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цветовосприятие, общую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моторику, игровые навыки;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игровой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1103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ind w:left="342" w:right="327" w:firstLine="141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«Испечём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печенье».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8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Отрывание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комочка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целого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куска,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сплющивание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между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1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ладонями, украшение с помощью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стеки.</w:t>
            </w:r>
          </w:p>
        </w:tc>
      </w:tr>
      <w:tr w:rsidR="00D664E6" w:rsidTr="00D664E6">
        <w:trPr>
          <w:trHeight w:val="248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ind w:left="851" w:right="164" w:hanging="682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башенку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петушка»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21" w:firstLine="6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Приобщать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</w:t>
            </w:r>
            <w:r w:rsidRPr="0078164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через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28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разыгрывание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простых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сюжетов;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башенки,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342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 другу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 и по – разному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располагая их на плоскости;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мышление, 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D664E6" w:rsidTr="00D664E6">
        <w:trPr>
          <w:trHeight w:val="220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rPr>
                <w:sz w:val="26"/>
                <w:lang w:val="ru-RU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0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sz w:val="38"/>
                <w:lang w:val="ru-RU"/>
              </w:rPr>
            </w:pPr>
          </w:p>
          <w:p w:rsidR="00D664E6" w:rsidRPr="00781645" w:rsidRDefault="00D664E6" w:rsidP="00D664E6">
            <w:pPr>
              <w:pStyle w:val="TableParagraph"/>
              <w:spacing w:before="1" w:line="254" w:lineRule="auto"/>
              <w:ind w:left="129" w:right="12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Я в мире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человек</w:t>
            </w:r>
          </w:p>
          <w:p w:rsidR="00D664E6" w:rsidRPr="00781645" w:rsidRDefault="00D664E6" w:rsidP="00D664E6">
            <w:pPr>
              <w:pStyle w:val="TableParagraph"/>
              <w:spacing w:before="163"/>
              <w:ind w:left="127" w:right="123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Профессии</w:t>
            </w:r>
          </w:p>
          <w:p w:rsidR="00D664E6" w:rsidRPr="00781645" w:rsidRDefault="00D664E6" w:rsidP="00D664E6">
            <w:pPr>
              <w:pStyle w:val="TableParagraph"/>
              <w:spacing w:before="180"/>
              <w:ind w:left="129" w:right="122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Здоровье и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спорт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205" w:right="201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«Кормушка для птиц.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Маленькие и большие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зерна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птиц».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Побуждать к конструированию,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заботиться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птицах, продолжать различать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размеру,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 построение в круг,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ходить по кругу, не наталкиваясь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на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другом,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выполнять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</w:tr>
      <w:tr w:rsidR="00D664E6" w:rsidTr="00D664E6">
        <w:trPr>
          <w:trHeight w:val="3036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203" w:right="141" w:hanging="5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«Коробка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игрушек.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Что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бывает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круглым».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3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путем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видоизменять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знакомые</w:t>
            </w:r>
          </w:p>
          <w:p w:rsidR="00D664E6" w:rsidRPr="00781645" w:rsidRDefault="00D664E6" w:rsidP="00D664E6">
            <w:pPr>
              <w:pStyle w:val="TableParagraph"/>
              <w:ind w:left="104" w:right="51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предметы,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конструированию, умение</w:t>
            </w:r>
          </w:p>
          <w:p w:rsidR="00D664E6" w:rsidRPr="00781645" w:rsidRDefault="00D664E6" w:rsidP="00D664E6">
            <w:pPr>
              <w:pStyle w:val="TableParagraph"/>
              <w:ind w:left="104" w:right="14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работать коллективно; учить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распознавать предметы, имеющие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круглую форму (плоские,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объёмные), находить круг по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описанию;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совершенствовать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97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двигательную</w:t>
            </w:r>
            <w:r w:rsidRPr="00781645">
              <w:rPr>
                <w:spacing w:val="-10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активность,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выполняя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игры.</w:t>
            </w:r>
          </w:p>
        </w:tc>
      </w:tr>
      <w:tr w:rsidR="00D664E6" w:rsidTr="00D664E6">
        <w:trPr>
          <w:trHeight w:val="137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757"/>
              <w:rPr>
                <w:sz w:val="24"/>
              </w:rPr>
            </w:pPr>
            <w:r>
              <w:rPr>
                <w:sz w:val="24"/>
              </w:rPr>
              <w:t>«Конфеты»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57" w:right="6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Учить </w:t>
            </w:r>
            <w:proofErr w:type="gramStart"/>
            <w:r w:rsidRPr="00781645">
              <w:rPr>
                <w:sz w:val="24"/>
                <w:lang w:val="ru-RU"/>
              </w:rPr>
              <w:t>аккуратно</w:t>
            </w:r>
            <w:proofErr w:type="gramEnd"/>
            <w:r w:rsidRPr="00781645">
              <w:rPr>
                <w:sz w:val="24"/>
                <w:lang w:val="ru-RU"/>
              </w:rPr>
              <w:t xml:space="preserve"> работать с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пластилином, раскатывать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комочки. Воспитывать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положительное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заботливое</w:t>
            </w:r>
          </w:p>
          <w:p w:rsidR="00D664E6" w:rsidRPr="00781645" w:rsidRDefault="00D664E6" w:rsidP="00D664E6">
            <w:pPr>
              <w:pStyle w:val="TableParagraph"/>
              <w:spacing w:line="269" w:lineRule="exact"/>
              <w:ind w:left="15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отношение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окружающим.</w:t>
            </w:r>
          </w:p>
        </w:tc>
      </w:tr>
      <w:tr w:rsidR="00D664E6" w:rsidTr="00D664E6">
        <w:trPr>
          <w:trHeight w:val="2208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396" w:lineRule="auto"/>
              <w:ind w:left="234" w:right="226" w:firstLine="24"/>
              <w:rPr>
                <w:sz w:val="24"/>
              </w:rPr>
            </w:pPr>
            <w:r>
              <w:rPr>
                <w:sz w:val="24"/>
              </w:rPr>
              <w:t>Наши папы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99" w:firstLine="6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детей конструировать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легковой и грузовой автомобиль,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обыгрывать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помощью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игрушек; называть детали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постройки, их цвет; приучать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аккуратности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при</w:t>
            </w:r>
            <w:proofErr w:type="gramEnd"/>
          </w:p>
          <w:p w:rsidR="00D664E6" w:rsidRDefault="00D664E6" w:rsidP="00D664E6">
            <w:pPr>
              <w:pStyle w:val="TableParagraph"/>
              <w:spacing w:line="270" w:lineRule="atLeast"/>
              <w:ind w:left="104" w:right="756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</w:tbl>
    <w:p w:rsidR="00F321E7" w:rsidRPr="00F321E7" w:rsidRDefault="00BC6225" w:rsidP="00781645">
      <w:pPr>
        <w:rPr>
          <w:rFonts w:eastAsia="Times New Roman"/>
          <w:sz w:val="2"/>
          <w:szCs w:val="2"/>
        </w:rPr>
        <w:sectPr w:rsidR="00F321E7" w:rsidRPr="00F321E7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  <w:r w:rsidRPr="00BC6225">
        <w:rPr>
          <w:rFonts w:eastAsia="Times New Roman"/>
          <w:noProof/>
        </w:rPr>
        <w:pict>
          <v:rect id="Rectangle 6" o:spid="_x0000_s1028" style="position:absolute;margin-left:237.9pt;margin-top:725.65pt;width:126.75pt;height:.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" fillcolor="#e6e6e6" stroked="f">
            <w10:wrap anchorx="page" anchory="page"/>
          </v:rect>
        </w:pict>
      </w:r>
    </w:p>
    <w:tbl>
      <w:tblPr>
        <w:tblStyle w:val="TableNormal"/>
        <w:tblpPr w:leftFromText="180" w:rightFromText="180" w:vertAnchor="text" w:horzAnchor="margin" w:tblpXSpec="center" w:tblpY="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700"/>
        <w:gridCol w:w="2696"/>
        <w:gridCol w:w="8526"/>
      </w:tblGrid>
      <w:tr w:rsidR="00D664E6" w:rsidTr="00D664E6">
        <w:trPr>
          <w:trHeight w:val="27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1"/>
              </w:rPr>
            </w:pPr>
          </w:p>
          <w:p w:rsidR="00D664E6" w:rsidRDefault="00D664E6" w:rsidP="00D664E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396" w:lineRule="auto"/>
              <w:ind w:left="234" w:right="226" w:firstLine="24"/>
              <w:rPr>
                <w:sz w:val="24"/>
              </w:rPr>
            </w:pPr>
            <w:r>
              <w:rPr>
                <w:sz w:val="24"/>
              </w:rPr>
              <w:t>Наши папы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6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На эмоционально - чувственной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основе формировать первые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впечатления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</w:t>
            </w:r>
            <w:proofErr w:type="gramStart"/>
            <w:r w:rsidRPr="00781645">
              <w:rPr>
                <w:sz w:val="24"/>
                <w:lang w:val="ru-RU"/>
              </w:rPr>
              <w:t>папином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03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празднике</w:t>
            </w:r>
            <w:proofErr w:type="gramEnd"/>
            <w:r w:rsidRPr="00781645">
              <w:rPr>
                <w:sz w:val="24"/>
                <w:lang w:val="ru-RU"/>
              </w:rPr>
              <w:t>»; вызвать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эмоциональный отклик,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доброжелательное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отношение к близким людям;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приучать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аккуратности.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49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складывать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прямоугольный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лист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пополам.</w:t>
            </w:r>
          </w:p>
        </w:tc>
      </w:tr>
      <w:tr w:rsidR="00D664E6" w:rsidTr="00D664E6">
        <w:trPr>
          <w:trHeight w:val="3036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spacing w:before="9"/>
              <w:rPr>
                <w:lang w:val="ru-RU"/>
              </w:rPr>
            </w:pPr>
          </w:p>
          <w:p w:rsidR="00D664E6" w:rsidRDefault="00D664E6" w:rsidP="00D664E6">
            <w:pPr>
              <w:pStyle w:val="TableParagraph"/>
              <w:ind w:left="558" w:right="280" w:hanging="252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spacing w:before="9"/>
            </w:pPr>
          </w:p>
          <w:p w:rsidR="00D664E6" w:rsidRDefault="00D664E6" w:rsidP="00D664E6">
            <w:pPr>
              <w:pStyle w:val="TableParagraph"/>
              <w:ind w:left="846" w:right="448" w:hanging="392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На эмоционально – чувственной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основе формировать первые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впечатления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«</w:t>
            </w:r>
            <w:proofErr w:type="gramStart"/>
            <w:r w:rsidRPr="00781645">
              <w:rPr>
                <w:sz w:val="24"/>
                <w:lang w:val="ru-RU"/>
              </w:rPr>
              <w:t>мамином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0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празднике»; вызвать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эмоциональный отклик,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доброжелательное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отношение к близким людям,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к </w:t>
            </w:r>
            <w:proofErr w:type="gramStart"/>
            <w:r w:rsidRPr="00781645">
              <w:rPr>
                <w:sz w:val="24"/>
                <w:lang w:val="ru-RU"/>
              </w:rPr>
              <w:t>творческой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3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деятельности.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складывать прямоугольный лист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пополам.</w:t>
            </w:r>
          </w:p>
        </w:tc>
      </w:tr>
      <w:tr w:rsidR="00D664E6" w:rsidTr="00D664E6">
        <w:trPr>
          <w:trHeight w:val="305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стульчики»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47" w:firstLine="5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Закрепить умения строить стулья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 столы; учить находить предмет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определенного цвета,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устанавливать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логическую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связь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цветовое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единство,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 xml:space="preserve">чтобы </w:t>
            </w:r>
            <w:proofErr w:type="gramStart"/>
            <w:r w:rsidRPr="00781645">
              <w:rPr>
                <w:sz w:val="24"/>
                <w:lang w:val="ru-RU"/>
              </w:rPr>
              <w:t>в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73"/>
              <w:rPr>
                <w:sz w:val="24"/>
                <w:lang w:val="ru-RU"/>
              </w:rPr>
            </w:pPr>
            <w:proofErr w:type="gramStart"/>
            <w:r w:rsidRPr="00781645">
              <w:rPr>
                <w:sz w:val="24"/>
                <w:lang w:val="ru-RU"/>
              </w:rPr>
              <w:t>дальнейшем</w:t>
            </w:r>
            <w:proofErr w:type="gramEnd"/>
            <w:r w:rsidRPr="00781645">
              <w:rPr>
                <w:sz w:val="24"/>
                <w:lang w:val="ru-RU"/>
              </w:rPr>
              <w:t xml:space="preserve"> из двух частей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составить</w:t>
            </w:r>
            <w:r w:rsidRPr="00781645">
              <w:rPr>
                <w:spacing w:val="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одно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познакомить с приемами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построения дивана для игрушек;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 целостное восприятие,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моторику.</w:t>
            </w:r>
          </w:p>
        </w:tc>
      </w:tr>
      <w:tr w:rsidR="00D664E6" w:rsidTr="00D664E6">
        <w:trPr>
          <w:trHeight w:val="220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517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121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выполнять аппликацию,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используя способ расположения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предметов на бумаги так, чтобы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получился автобус; развивать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игровые навыки через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обыгрывание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знакомых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сюжетов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игрушками;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играть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664E6" w:rsidTr="00D664E6">
        <w:trPr>
          <w:trHeight w:val="303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29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58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16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Познакомить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оборудованием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участке;</w:t>
            </w:r>
            <w:r w:rsidRPr="00781645">
              <w:rPr>
                <w:spacing w:val="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 устанавливать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логическую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связь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цветовое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14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единство, чтобы в дальнейшем из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двух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частей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составить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одно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целое;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 приобщать детей 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созданию конструкций; развивать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игровые навыки, восприятие,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мышление;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40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желание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создавать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постройки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для игры.</w:t>
            </w:r>
          </w:p>
        </w:tc>
      </w:tr>
      <w:tr w:rsidR="00D664E6" w:rsidTr="00D664E6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парк»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-4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700"/>
        <w:gridCol w:w="2696"/>
        <w:gridCol w:w="8809"/>
      </w:tblGrid>
      <w:tr w:rsidR="00D664E6" w:rsidTr="00D664E6">
        <w:trPr>
          <w:trHeight w:val="276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1"/>
              </w:rPr>
            </w:pPr>
          </w:p>
          <w:p w:rsidR="00D664E6" w:rsidRDefault="00D664E6" w:rsidP="00D664E6">
            <w:pPr>
              <w:pStyle w:val="TableParagraph"/>
              <w:ind w:left="277" w:right="189" w:hanging="65"/>
              <w:rPr>
                <w:sz w:val="24"/>
              </w:rPr>
            </w:pPr>
            <w:r>
              <w:rPr>
                <w:sz w:val="24"/>
              </w:rPr>
              <w:t>Земля – наш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общий дом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4"/>
              </w:rPr>
            </w:pP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55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качели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призмы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пластины,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выделяя их в наборе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строительного материала;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закрепить умение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строить</w:t>
            </w:r>
          </w:p>
          <w:p w:rsidR="00D664E6" w:rsidRPr="00781645" w:rsidRDefault="00D664E6" w:rsidP="00D664E6">
            <w:pPr>
              <w:pStyle w:val="TableParagraph"/>
              <w:ind w:left="104" w:right="580"/>
              <w:jc w:val="both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 xml:space="preserve">дорожки, </w:t>
            </w:r>
            <w:proofErr w:type="gramStart"/>
            <w:r w:rsidRPr="00781645">
              <w:rPr>
                <w:sz w:val="24"/>
                <w:lang w:val="ru-RU"/>
              </w:rPr>
              <w:t>прикладывая</w:t>
            </w:r>
            <w:proofErr w:type="gramEnd"/>
            <w:r w:rsidRPr="00781645">
              <w:rPr>
                <w:sz w:val="24"/>
                <w:lang w:val="ru-RU"/>
              </w:rPr>
              <w:t xml:space="preserve"> друг к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другу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кирпичики;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приобщать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детей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созданию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52"/>
              <w:jc w:val="both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конструкций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–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дорожек,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скамеек;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 интерес к игровой 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248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791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883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Закрепить умение строить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башенки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разной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величины;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познакомить со способами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соотнесения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предметов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по</w:t>
            </w:r>
            <w:proofErr w:type="gramEnd"/>
          </w:p>
          <w:p w:rsidR="00D664E6" w:rsidRPr="00781645" w:rsidRDefault="00D664E6" w:rsidP="00D664E6">
            <w:pPr>
              <w:pStyle w:val="TableParagraph"/>
              <w:ind w:left="104" w:right="470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величине; развивать 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память,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мышление.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22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Материал: сказка «теремок» -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книга с иллюстрациями, кубики,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картинки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изображением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зверей.</w:t>
            </w:r>
          </w:p>
        </w:tc>
      </w:tr>
      <w:tr w:rsidR="00D664E6" w:rsidTr="00D664E6">
        <w:trPr>
          <w:trHeight w:val="27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56" w:lineRule="exact"/>
              <w:ind w:left="73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0"/>
              </w:rPr>
            </w:pPr>
          </w:p>
        </w:tc>
      </w:tr>
      <w:tr w:rsidR="00D664E6" w:rsidTr="00D664E6">
        <w:trPr>
          <w:trHeight w:val="220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9"/>
              <w:rPr>
                <w:sz w:val="20"/>
              </w:rPr>
            </w:pPr>
          </w:p>
          <w:p w:rsidR="00D664E6" w:rsidRDefault="00D664E6" w:rsidP="00D664E6">
            <w:pPr>
              <w:pStyle w:val="TableParagraph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29" w:right="123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Мы любим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трудиться.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Праздник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весны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труда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469" w:right="464" w:hanging="1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«Подставка для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игрушек.</w:t>
            </w:r>
            <w:r w:rsidRPr="00781645">
              <w:rPr>
                <w:spacing w:val="-1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Сравни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игрушки»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77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создавать несложные</w:t>
            </w:r>
            <w:r w:rsidRPr="00781645">
              <w:rPr>
                <w:spacing w:val="-5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конструкции, сравнивать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предметы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нескольким</w:t>
            </w:r>
          </w:p>
          <w:p w:rsidR="00D664E6" w:rsidRPr="00781645" w:rsidRDefault="00D664E6" w:rsidP="00D664E6">
            <w:pPr>
              <w:pStyle w:val="TableParagraph"/>
              <w:ind w:left="104" w:right="355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признакам;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развивать</w:t>
            </w:r>
            <w:r w:rsidRPr="00781645">
              <w:rPr>
                <w:spacing w:val="-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внимание,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 речь, сенсорные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возможности; воспитывать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к</w:t>
            </w:r>
            <w:proofErr w:type="gramEnd"/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конструктивной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</w:p>
          <w:p w:rsidR="00D664E6" w:rsidRDefault="00D664E6" w:rsidP="00D664E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664E6" w:rsidTr="00D664E6">
        <w:trPr>
          <w:trHeight w:val="16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rPr>
                <w:sz w:val="26"/>
              </w:rPr>
            </w:pPr>
          </w:p>
          <w:p w:rsidR="00D664E6" w:rsidRDefault="00D664E6" w:rsidP="00D664E6">
            <w:pPr>
              <w:pStyle w:val="TableParagraph"/>
              <w:spacing w:before="216"/>
              <w:ind w:left="136" w:right="125" w:firstLine="196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60" w:right="55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«Поможем</w:t>
            </w:r>
            <w:r w:rsidRPr="00781645">
              <w:rPr>
                <w:spacing w:val="-1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построить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забор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для</w:t>
            </w:r>
            <w:proofErr w:type="gramEnd"/>
          </w:p>
          <w:p w:rsidR="00D664E6" w:rsidRDefault="00D664E6" w:rsidP="00D664E6">
            <w:pPr>
              <w:pStyle w:val="TableParagraph"/>
              <w:ind w:left="60" w:right="52"/>
              <w:jc w:val="center"/>
              <w:rPr>
                <w:sz w:val="24"/>
              </w:rPr>
            </w:pPr>
            <w:r w:rsidRPr="00781645">
              <w:rPr>
                <w:sz w:val="24"/>
                <w:lang w:val="ru-RU"/>
              </w:rPr>
              <w:t>зоопарка»</w:t>
            </w:r>
            <w:proofErr w:type="gramStart"/>
            <w:r w:rsidRPr="00781645">
              <w:rPr>
                <w:sz w:val="24"/>
                <w:lang w:val="ru-RU"/>
              </w:rPr>
              <w:t>.</w:t>
            </w:r>
            <w:proofErr w:type="gramEnd"/>
            <w:r w:rsidRPr="0078164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величины)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42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Учить создавать несложные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конструкции, развивать игровые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навыки,</w:t>
            </w:r>
            <w:r w:rsidRPr="00781645">
              <w:rPr>
                <w:spacing w:val="4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воображение,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моторику,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слуховое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восприятие,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речь,</w:t>
            </w:r>
          </w:p>
          <w:p w:rsidR="00D664E6" w:rsidRDefault="00D664E6" w:rsidP="00D664E6">
            <w:pPr>
              <w:pStyle w:val="TableParagraph"/>
              <w:spacing w:line="270" w:lineRule="atLeast"/>
              <w:ind w:left="104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память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</w:tr>
      <w:tr w:rsidR="00D664E6" w:rsidTr="00D664E6">
        <w:trPr>
          <w:trHeight w:val="193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before="77"/>
              <w:ind w:left="385" w:right="380"/>
              <w:jc w:val="center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«Дачный домик.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Посади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деревья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даче».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Закреплять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умения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навыки</w:t>
            </w:r>
          </w:p>
          <w:p w:rsidR="00D664E6" w:rsidRPr="00781645" w:rsidRDefault="00D664E6" w:rsidP="00D664E6">
            <w:pPr>
              <w:pStyle w:val="TableParagraph"/>
              <w:ind w:left="104" w:right="108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детей в создании конструкции;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 выполнять сериацию по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величине; развивать внимание,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восприятия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воспитывать</w:t>
            </w:r>
            <w:r w:rsidRPr="00781645">
              <w:rPr>
                <w:spacing w:val="-5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1645">
              <w:rPr>
                <w:sz w:val="24"/>
                <w:lang w:val="ru-RU"/>
              </w:rPr>
              <w:t>к</w:t>
            </w:r>
            <w:proofErr w:type="gramEnd"/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757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конструктивной и игровой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коллективной</w:t>
            </w:r>
            <w:r w:rsidRPr="00781645">
              <w:rPr>
                <w:spacing w:val="-9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деятельности.</w:t>
            </w:r>
          </w:p>
        </w:tc>
      </w:tr>
      <w:tr w:rsidR="00D664E6" w:rsidTr="00D664E6">
        <w:trPr>
          <w:trHeight w:val="165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4E6" w:rsidRPr="00781645" w:rsidRDefault="00D664E6" w:rsidP="00D664E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E6" w:rsidRPr="00781645" w:rsidRDefault="00D664E6" w:rsidP="00D664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Default="00D664E6" w:rsidP="00D664E6">
            <w:pPr>
              <w:pStyle w:val="TableParagraph"/>
              <w:spacing w:line="262" w:lineRule="exact"/>
              <w:ind w:left="853"/>
              <w:rPr>
                <w:sz w:val="24"/>
              </w:rPr>
            </w:pPr>
            <w:r>
              <w:rPr>
                <w:sz w:val="24"/>
              </w:rPr>
              <w:t>«Улитка»</w:t>
            </w:r>
          </w:p>
        </w:tc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4E6" w:rsidRPr="00781645" w:rsidRDefault="00D664E6" w:rsidP="00D664E6">
            <w:pPr>
              <w:pStyle w:val="TableParagraph"/>
              <w:ind w:left="104" w:right="22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Вызывать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интерес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к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лепке.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Учить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лепить улитку путем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сворачивания</w:t>
            </w:r>
            <w:r w:rsidRPr="00781645">
              <w:rPr>
                <w:spacing w:val="-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столбика</w:t>
            </w:r>
            <w:r w:rsidRPr="00781645">
              <w:rPr>
                <w:spacing w:val="-2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</w:p>
          <w:p w:rsidR="00D664E6" w:rsidRPr="00781645" w:rsidRDefault="00D664E6" w:rsidP="00D664E6">
            <w:pPr>
              <w:pStyle w:val="TableParagraph"/>
              <w:spacing w:line="270" w:lineRule="atLeast"/>
              <w:ind w:left="104" w:right="689"/>
              <w:rPr>
                <w:sz w:val="24"/>
                <w:lang w:val="ru-RU"/>
              </w:rPr>
            </w:pPr>
            <w:r w:rsidRPr="00781645">
              <w:rPr>
                <w:sz w:val="24"/>
                <w:lang w:val="ru-RU"/>
              </w:rPr>
              <w:t>оттягивания</w:t>
            </w:r>
            <w:r w:rsidRPr="00781645">
              <w:rPr>
                <w:spacing w:val="-4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головы</w:t>
            </w:r>
            <w:r w:rsidRPr="00781645">
              <w:rPr>
                <w:spacing w:val="-8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и</w:t>
            </w:r>
            <w:r w:rsidRPr="00781645">
              <w:rPr>
                <w:spacing w:val="-3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рожек,</w:t>
            </w:r>
            <w:r w:rsidRPr="00781645">
              <w:rPr>
                <w:spacing w:val="-57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продолжать учить лепить</w:t>
            </w:r>
            <w:r w:rsidRPr="00781645">
              <w:rPr>
                <w:spacing w:val="1"/>
                <w:sz w:val="24"/>
                <w:lang w:val="ru-RU"/>
              </w:rPr>
              <w:t xml:space="preserve"> </w:t>
            </w:r>
            <w:r w:rsidRPr="00781645">
              <w:rPr>
                <w:sz w:val="24"/>
                <w:lang w:val="ru-RU"/>
              </w:rPr>
              <w:t>пальцами.</w:t>
            </w:r>
          </w:p>
        </w:tc>
      </w:tr>
    </w:tbl>
    <w:p w:rsidR="00781645" w:rsidRDefault="00781645" w:rsidP="00781645">
      <w:pPr>
        <w:rPr>
          <w:sz w:val="24"/>
        </w:rPr>
        <w:sectPr w:rsidR="00781645" w:rsidSect="007D3085">
          <w:pgSz w:w="16840" w:h="11910" w:orient="landscape"/>
          <w:pgMar w:top="567" w:right="567" w:bottom="567" w:left="567" w:header="0" w:footer="922" w:gutter="0"/>
          <w:cols w:space="720"/>
          <w:docGrid w:linePitch="299"/>
        </w:sectPr>
      </w:pPr>
    </w:p>
    <w:p w:rsidR="00A41F58" w:rsidRDefault="00D664E6" w:rsidP="00D664E6">
      <w:pPr>
        <w:shd w:val="clear" w:color="auto" w:fill="FFFFFF"/>
        <w:tabs>
          <w:tab w:val="left" w:pos="3945"/>
          <w:tab w:val="center" w:pos="785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2.3 </w:t>
      </w:r>
      <w:r w:rsidR="00A41F58" w:rsidRPr="00A41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и направления поддержки детской инициативы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81"/>
        <w:gridCol w:w="14805"/>
      </w:tblGrid>
      <w:tr w:rsidR="00A41F58" w:rsidTr="00A41F5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</w:tr>
      <w:tr w:rsidR="00A41F58" w:rsidTr="00A41F5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58" w:rsidRDefault="00A41F58">
            <w:pPr>
              <w:spacing w:line="360" w:lineRule="auto"/>
              <w:ind w:firstLine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</w:t>
            </w:r>
          </w:p>
          <w:p w:rsidR="00A41F58" w:rsidRDefault="00A41F58">
            <w:pPr>
              <w:spacing w:after="0" w:line="360" w:lineRule="auto"/>
              <w:ind w:firstLine="5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поддержки детской инициативы необходимо: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предоставлять детям самостоятельность во всём, что не представляет опасности для их жизни и здоровья, помогая им реализовывать собственные замыслы;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отмечать и приветствовать даже минимальные успехи детей;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критиковать результаты деятельности ребёнка и его самого как личность; формировать у детей привычку самостоятельно находить для себя интересные занятия; приучать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игрушками и пособиями;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побуждать детей к разнообразным действиям с предметами, направленным на ознакомление с их качествами и свойствами (вкладывание и вынимание, разбирание на части, открывание и закрывание, подбор по форме и размеру);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поддерживать интерес ребёнка к тому, что он рассматривает и наблюдает в разные режимные моменты;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простые и понятные детям нормы жизни группы, чётко исполнять их и следить за их выполнением всеми детьми;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взрослым эмоционально положительно настраиваться на день работы; переживать его как дар;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радоваться совместности проживания этого дня с детьми. Избегать ситуаций спешки, поторапливания детей;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поддержки инициативы в продуктивной творческой деятельности по указанию ребёнка создавать для него изображения или лепку, другие изделия;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содержать в открытом доступе изобразительные материалы;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поощрять занятия изобразительной деятельностью, выражать одобрение любому результату труда ребёнка.</w:t>
            </w:r>
          </w:p>
          <w:p w:rsidR="00A41F58" w:rsidRDefault="00A41F5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0A3" w:rsidRDefault="00401EB1" w:rsidP="00E16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</w:t>
      </w:r>
      <w:r w:rsidR="00E160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.4 Взаимодействие с семьями воспитанников </w:t>
      </w:r>
    </w:p>
    <w:p w:rsidR="00E160A3" w:rsidRPr="00E160A3" w:rsidRDefault="00E160A3" w:rsidP="00E16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60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Перспективный план по взаимодействию с родителями</w:t>
      </w:r>
    </w:p>
    <w:tbl>
      <w:tblPr>
        <w:tblW w:w="15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463"/>
        <w:gridCol w:w="13750"/>
      </w:tblGrid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Названия мероприятия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1.Анкетирование родителей «Давайте познакомимся».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2.Консультация «Адаптация ребёнка к дошкольному учреждению»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3.Беседа с родителями «Одежда детей в разные сезоны».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4.Памятка для родителей по сопровождению процесса адаптации ребёнка «Ребёнок идёт в детский сад»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Здоровый ребёнок - Консультация «Как уберечь ребёнка от простуды».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Знакомство родителей с ФГОС.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дневничок «Игры с малышом осенью».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Рекомендации родителям младших дошкольников.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«Возрастные особенности психического  развития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Консультации для родителей: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-«Особенности развития эмоциональной сферы»;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-«Особенности предметно-отобразительной игры»;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-«Игрушк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часть народной традиции».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Здоровый ребено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«Режим – залог нормального развития ребенка-дошкольника».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«Воспитание культурно-гигиенических навыков у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«Разборки двухлеток»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«Особенности речи детей 2-3 лет»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  «Подвижная игра как средство физического, нравственного, духовного здоровья и гармонии»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.Индивидуальные беседы с родителями.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.Беседа с родителями «Одежда детей в группе».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для родителей.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«Как помочь птицам зимой».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родителей «Для чего нужны кормушки для птиц».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ребенок «Здоровое питание»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.Творческий проект изготовление кормушки для птиц.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.Родительская доска «Дети нуждаются в вашей любви»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папки-передвижки «Зима!»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.Родителям на заметку: «Как проводить с ребенком досуг».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.Папка-передвижка: «Дети любят потешки»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«Правила питания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  родителей с детьми «Здравствуй гостья Зима!» Оформление папки – передвижки «Зима!»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для родителей. Тема: «Чаще читайте детям»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.Родительская доска «Новый год для детей. Как устроить праздник для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.Как приучить детей к самостоятельности»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«Истерики у детей после года».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«Какие игрушки необходимы детям»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ребенок «Острые инфекционные заболевания верхних дыхательных путей. Ангина»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 « Растим будущего мужчину»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дневничок «Научите детей узнавать цвета»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для родителей «Шесть заблуждений родителей о морозной погоде»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«Можно ли добиться послушания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«Значение речевого общения с детьми дома»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«Какие книги читать детям дома»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«Мой папа, дедушка»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дневничок «Воспитание ребенка: роль отца»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«Что нужно знать при ОРВИ»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«Льзя или нельзя»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«Когда у родителей разный подход к воспитанию»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«Утро начинается с зарядки»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.Оформление папки-передвижки «Весна!»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 родителей с детьми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.Памятка «Отличие девочек от мальчиков» (метод воспитаения)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«Страхи у детей 2-3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«Одежда детей весной»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«Как избавить ребенка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нежелательной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привыки»</w:t>
            </w: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дневничок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Я-САМ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.Тематическая выставка совместного творчества с детьми «Светлая пасха!»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 «Праздник - Светлая пасха!»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«Поощрения и наказания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.Консультация «Роль бабушки и дедушки в семейном  воспитании детей»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«Давайте поиграем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игры)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«Детские вопросы и как на них отвечать»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60A3" w:rsidTr="00E160A3">
        <w:trPr>
          <w:tblCellSpacing w:w="15" w:type="dxa"/>
        </w:trPr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Pr="00D13ABC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3A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37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.Папка-передвижка ко дню победы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.Здоровый ребенок «Не оставляйте малышей одних»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.Творческий проект с детьми «Одуванчики»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.Консультации: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-«Поговорим о воспитании»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-«Приучаем к порядку»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-«Кризис 3-х лет»</w:t>
            </w:r>
          </w:p>
          <w:p w:rsidR="00E160A3" w:rsidRDefault="00E160A3" w:rsidP="00E16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диалог с родителями по результатам мониторинга.</w:t>
            </w:r>
          </w:p>
          <w:p w:rsidR="00E160A3" w:rsidRDefault="00E160A3" w:rsidP="00E160A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Родительские собрания</w:t>
            </w:r>
          </w:p>
          <w:tbl>
            <w:tblPr>
              <w:tblW w:w="14506" w:type="dxa"/>
              <w:tblCellSpacing w:w="15" w:type="dxa"/>
              <w:shd w:val="clear" w:color="auto" w:fill="FFFFFF"/>
              <w:tblLayout w:type="fixed"/>
              <w:tblLook w:val="04A0"/>
            </w:tblPr>
            <w:tblGrid>
              <w:gridCol w:w="50"/>
              <w:gridCol w:w="170"/>
              <w:gridCol w:w="1096"/>
              <w:gridCol w:w="10907"/>
              <w:gridCol w:w="1492"/>
              <w:gridCol w:w="318"/>
              <w:gridCol w:w="473"/>
            </w:tblGrid>
            <w:tr w:rsidR="00E160A3" w:rsidTr="00E160A3">
              <w:trPr>
                <w:gridBefore w:val="1"/>
                <w:tblCellSpacing w:w="15" w:type="dxa"/>
              </w:trPr>
              <w:tc>
                <w:tcPr>
                  <w:tcW w:w="1247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48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Тема родительского собрания</w:t>
                  </w:r>
                </w:p>
              </w:tc>
              <w:tc>
                <w:tcPr>
                  <w:tcW w:w="61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срок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1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Организационное родительское собрание «Задачи воспитания и содержания работы с детьми  1 младшей группы». Знакомство родителей с ФГОС.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ind w:left="-74" w:firstLine="7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Заболеваемость, меры профилактики: «Грип и орви»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ind w:left="412" w:hanging="42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Нетрадиционное родительское собрание «Путешествие в страну сенсорики»</w:t>
                  </w: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E160A3" w:rsidTr="00E160A3">
              <w:trPr>
                <w:gridAfter w:val="1"/>
                <w:wAfter w:w="432" w:type="dxa"/>
                <w:tblCellSpacing w:w="15" w:type="dxa"/>
              </w:trPr>
              <w:tc>
                <w:tcPr>
                  <w:tcW w:w="171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083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Pr="00223E67" w:rsidRDefault="00E160A3" w:rsidP="00E160A3">
                  <w:pPr>
                    <w:pStyle w:val="a4"/>
                    <w:numPr>
                      <w:ilvl w:val="0"/>
                      <w:numId w:val="29"/>
                    </w:num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23E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Родительское собрание «Итоги года»</w:t>
                  </w:r>
                </w:p>
                <w:p w:rsidR="00E160A3" w:rsidRDefault="00E160A3" w:rsidP="00E160A3">
                  <w:pPr>
                    <w:spacing w:before="240" w:after="0" w:line="360" w:lineRule="auto"/>
                    <w:ind w:firstLine="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160A3" w:rsidRDefault="00E160A3" w:rsidP="00E160A3">
                  <w:pPr>
                    <w:spacing w:before="240"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:rsidR="00E160A3" w:rsidRDefault="00E160A3" w:rsidP="00E160A3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4CA0" w:rsidRDefault="00414CA0" w:rsidP="00781645">
      <w:pPr>
        <w:spacing w:line="360" w:lineRule="auto"/>
        <w:ind w:right="-655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446D8C" w:rsidRDefault="0050010E" w:rsidP="00606F58">
      <w:pPr>
        <w:spacing w:line="360" w:lineRule="auto"/>
        <w:ind w:right="-31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</w:t>
      </w:r>
      <w:r w:rsidR="00446D8C" w:rsidRPr="00681AB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ОРГАНИЗАЦИОННЫЙ РАЗДЕЛ</w:t>
      </w:r>
    </w:p>
    <w:p w:rsidR="007E0597" w:rsidRDefault="007E0597" w:rsidP="00606F58">
      <w:pPr>
        <w:spacing w:line="360" w:lineRule="auto"/>
        <w:ind w:right="-3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3.1. </w:t>
      </w:r>
      <w:r w:rsidRPr="007E0597">
        <w:rPr>
          <w:rFonts w:ascii="Times New Roman" w:hAnsi="Times New Roman" w:cs="Times New Roman"/>
          <w:b/>
          <w:sz w:val="28"/>
          <w:szCs w:val="28"/>
        </w:rPr>
        <w:t>Создание психолого-педагогических условий</w:t>
      </w:r>
    </w:p>
    <w:p w:rsidR="007E0597" w:rsidRDefault="007E0597" w:rsidP="00606F58">
      <w:pPr>
        <w:spacing w:line="36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 Основой успешности достижения целей, поставленных образовательной программой, является создание условий для обеспечения комфортного самочувствия каждого ребенка в образовательном учреждении, которые гарантируют охрану и укрепление физического и психического здоровья детей, обеспечивают его эмоциональное благополучие. О комфортном психологическом состоянии ребенка можно судить по его поведению, которое характеризуется следующими признаками: </w:t>
      </w:r>
      <w:r w:rsidRPr="007E0597">
        <w:rPr>
          <w:rFonts w:ascii="Times New Roman" w:hAnsi="Times New Roman" w:cs="Times New Roman"/>
          <w:sz w:val="28"/>
          <w:szCs w:val="28"/>
        </w:rPr>
        <w:lastRenderedPageBreak/>
        <w:t xml:space="preserve">спокоен, весел и жизнерадостен, активен, охотно включается в детскую деятельность и общение, свободен и инициативен в общении 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 взрослыми и детьми, готов оказать помощь и принять ее от другого, с удовольствием посещает образовательное учреждение и т.п. Организация жизни и деятельности детей, с точки зрения обеспечения их комфортности, должна учитывать потребности детей, прежде всего в признании, в 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 как с взрослыми, так и с ровесниками, потребность в познании и в движении, в проявлении активности и самостоятельности. 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показывают исследования Рояк А.А., может привести к нарушениям личностного развития ребенка. Не признаваемые дети по сути дела становятся изгоями 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Поэтому одной из основных задач педагога является формирование играющего детского сообщества, в котором каждый ребенок находит свое место и может легко встраиваться в игру. Общение ребенка с взрослым — второй важный фактор в обеспечении комфортности. 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потребность в доброжелательном внимании и сотрудничестве. В 3—5 лет — взрослый является источником познания, способным ответить на многочисленные вопросы, партнером по обсуждению разных явлений, их причин и взаимосвязей. В этом возрасте ребенок испытывает потребность не только в доброжелательном внимании, сотрудничестве, но и уважительном отношении взрослого.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 Итак, комфортное проживание ребенком дошкольного периода, как основа формирования жизнерадостности, оптимизма, уверенности, самодостаточности — это мотивированная </w:t>
      </w:r>
      <w:r w:rsidRPr="007E0597">
        <w:rPr>
          <w:rFonts w:ascii="Times New Roman" w:hAnsi="Times New Roman" w:cs="Times New Roman"/>
          <w:sz w:val="28"/>
          <w:szCs w:val="28"/>
        </w:rPr>
        <w:lastRenderedPageBreak/>
        <w:t>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 Исходя из основных потребностей ребенка как основы формирования его комфортного самочувствия, образовательный проце</w:t>
      </w:r>
      <w:proofErr w:type="gramStart"/>
      <w:r w:rsidRPr="007E0597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7E0597">
        <w:rPr>
          <w:rFonts w:ascii="Times New Roman" w:hAnsi="Times New Roman" w:cs="Times New Roman"/>
          <w:sz w:val="28"/>
          <w:szCs w:val="28"/>
        </w:rPr>
        <w:t xml:space="preserve">оится на диалогическом, а не монологическом общении. И тут важно сделать акцент на формировании обучающего детского сообщества, в котором каждый ребенок чувствует себя успешным, уверенным в том, что он может справиться 36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направлена на получение общего результата. Для успешной реализации образовательной программы дошкольного учреждения создаются следующие психолого-педагогические условия: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Уважительное отношение взрослых к человеческому достоинству детей, формирование и поддержка положительной самооценки, уверенности в собственных силах, возможностях и способностях.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 как их искусственное ускорение, так и замедление развития детей).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Поддержка взрослым положительного, доброжелательного отношения детей друг к другу и взаимодействия детей друг с другом в разных видах деятельности.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Поддержка инициативы и самостоятельности детей в специфических для них видах деятельности.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Возможность выбора детьми материалов, видов активности, участников совместной деятельности и общения.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 xml:space="preserve">Защита детей от всех форм физического и психического насилия. </w:t>
      </w:r>
    </w:p>
    <w:p w:rsidR="007E0597" w:rsidRPr="007E0597" w:rsidRDefault="007E0597" w:rsidP="00606F58">
      <w:pPr>
        <w:pStyle w:val="a4"/>
        <w:numPr>
          <w:ilvl w:val="0"/>
          <w:numId w:val="19"/>
        </w:numPr>
        <w:spacing w:line="360" w:lineRule="auto"/>
        <w:ind w:left="0" w:right="-31"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7E0597">
        <w:rPr>
          <w:rFonts w:ascii="Times New Roman" w:hAnsi="Times New Roman" w:cs="Times New Roman"/>
          <w:sz w:val="28"/>
          <w:szCs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</w:t>
      </w:r>
      <w:r>
        <w:t>.</w:t>
      </w:r>
    </w:p>
    <w:p w:rsidR="00446D8C" w:rsidRPr="006E7F49" w:rsidRDefault="0050010E" w:rsidP="00D664E6">
      <w:pPr>
        <w:autoSpaceDE w:val="0"/>
        <w:autoSpaceDN w:val="0"/>
        <w:adjustRightInd w:val="0"/>
        <w:spacing w:after="0" w:line="360" w:lineRule="auto"/>
        <w:ind w:right="-31" w:firstLine="567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3.2 </w:t>
      </w:r>
      <w:r w:rsidR="00446D8C" w:rsidRPr="006E7F49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Режим дня</w:t>
      </w:r>
    </w:p>
    <w:p w:rsidR="00446D8C" w:rsidRPr="006E7F49" w:rsidRDefault="00EF7DCB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Психофизиологическое состояние ребёнка в течение дня зависит от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полноценного и своевременного корм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ления, качественного и достаточ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ного по времени сна, грамотно орга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низованного бодрствования. Необходимо соблюдать определённую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последовательность их чередования.</w:t>
      </w:r>
    </w:p>
    <w:p w:rsidR="00446D8C" w:rsidRPr="006E7F49" w:rsidRDefault="00EF7DCB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Режим является основой нормального развития и правильного в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оспи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тания маленького ребёнка. Режим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способствует нормальному функци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онированию организма, является основным условием своевременного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и п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равильного физического и нервно-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психического развития, бодрого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настроения, спокойного поведения малыша.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Для каждого возрастного пери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ода рекомендован режим, учитыва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ющий физиологические потребности и физические возможности детей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46D8C" w:rsidRPr="006E7F49">
        <w:rPr>
          <w:rFonts w:ascii="Times New Roman" w:hAnsi="Times New Roman" w:cs="Times New Roman"/>
          <w:color w:val="231F20"/>
          <w:sz w:val="28"/>
          <w:szCs w:val="28"/>
        </w:rPr>
        <w:t>данного возраста.</w:t>
      </w:r>
    </w:p>
    <w:p w:rsidR="00446D8C" w:rsidRPr="006E7F49" w:rsidRDefault="00446D8C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Режим дня должен соответство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>вать возрастным особенностям де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тей и способствовать их гармоничному развитию (СанПиН 2.4.1.3049_13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от 15 мая 2013 г. №26).</w:t>
      </w:r>
    </w:p>
    <w:p w:rsidR="00361254" w:rsidRPr="006E7F49" w:rsidRDefault="00446D8C" w:rsidP="00606F58">
      <w:pPr>
        <w:autoSpaceDE w:val="0"/>
        <w:autoSpaceDN w:val="0"/>
        <w:adjustRightInd w:val="0"/>
        <w:spacing w:after="0" w:line="360" w:lineRule="auto"/>
        <w:ind w:right="-31"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color w:val="231F20"/>
          <w:sz w:val="28"/>
          <w:szCs w:val="28"/>
        </w:rPr>
        <w:t>Режим устанавливается на сутки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и согласовывается с режимом ре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бёнка в домашних условиях. Родители должны чётко соблюдать его и в</w:t>
      </w:r>
      <w:r w:rsidR="00EF7DCB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E7F49">
        <w:rPr>
          <w:rFonts w:ascii="Times New Roman" w:hAnsi="Times New Roman" w:cs="Times New Roman"/>
          <w:color w:val="231F20"/>
          <w:sz w:val="28"/>
          <w:szCs w:val="28"/>
        </w:rPr>
        <w:t>выходные дни.</w:t>
      </w:r>
      <w:r w:rsidR="00361254" w:rsidRPr="006E7F49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</w:p>
    <w:p w:rsidR="0050010E" w:rsidRPr="006E7F49" w:rsidRDefault="0050010E" w:rsidP="0050010E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8C" w:rsidRPr="006E7F49" w:rsidRDefault="00361254" w:rsidP="00FB1B6E">
      <w:pPr>
        <w:spacing w:line="360" w:lineRule="auto"/>
        <w:ind w:left="-567" w:right="-426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sz w:val="28"/>
          <w:szCs w:val="28"/>
        </w:rPr>
        <w:t>Режим дня для детей 1.5 - 2 лет группа раннего возраста обще-развивающей направленности (холодный период)</w:t>
      </w:r>
    </w:p>
    <w:tbl>
      <w:tblPr>
        <w:tblStyle w:val="a3"/>
        <w:tblW w:w="0" w:type="auto"/>
        <w:tblInd w:w="534" w:type="dxa"/>
        <w:tblLook w:val="04A0"/>
      </w:tblPr>
      <w:tblGrid>
        <w:gridCol w:w="8539"/>
        <w:gridCol w:w="3191"/>
      </w:tblGrid>
      <w:tr w:rsidR="00287126" w:rsidRPr="006E7F49" w:rsidTr="00111DD3">
        <w:tc>
          <w:tcPr>
            <w:tcW w:w="8539" w:type="dxa"/>
          </w:tcPr>
          <w:p w:rsidR="00287126" w:rsidRPr="006E7F49" w:rsidRDefault="002871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91" w:type="dxa"/>
          </w:tcPr>
          <w:p w:rsidR="00287126" w:rsidRPr="006E7F49" w:rsidRDefault="002871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35491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4910">
              <w:rPr>
                <w:rFonts w:ascii="Times New Roman" w:hAnsi="Times New Roman" w:cs="Times New Roman"/>
                <w:sz w:val="28"/>
                <w:szCs w:val="28"/>
              </w:rPr>
              <w:t>осмотр,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</w:t>
            </w:r>
            <w:r w:rsidR="00354910">
              <w:rPr>
                <w:rFonts w:ascii="Times New Roman" w:hAnsi="Times New Roman" w:cs="Times New Roman"/>
                <w:sz w:val="28"/>
                <w:szCs w:val="28"/>
              </w:rPr>
              <w:t xml:space="preserve"> игровая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3191" w:type="dxa"/>
          </w:tcPr>
          <w:p w:rsidR="00287126" w:rsidRPr="006E7F49" w:rsidRDefault="00361254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7.30-8.00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54910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  <w:r w:rsidR="00027826">
              <w:rPr>
                <w:rFonts w:ascii="Times New Roman" w:hAnsi="Times New Roman" w:cs="Times New Roman"/>
                <w:sz w:val="28"/>
                <w:szCs w:val="28"/>
              </w:rPr>
              <w:t>. Подготовка к завтраку, завтрак</w:t>
            </w:r>
          </w:p>
        </w:tc>
        <w:tc>
          <w:tcPr>
            <w:tcW w:w="3191" w:type="dxa"/>
          </w:tcPr>
          <w:p w:rsidR="00287126" w:rsidRPr="006E7F49" w:rsidRDefault="00361254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8.00-8.</w:t>
            </w:r>
            <w:r w:rsidR="000278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36125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подготовка к НОД.</w:t>
            </w:r>
          </w:p>
        </w:tc>
        <w:tc>
          <w:tcPr>
            <w:tcW w:w="3191" w:type="dxa"/>
          </w:tcPr>
          <w:p w:rsidR="00287126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361254" w:rsidRPr="006E7F49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Default="00027826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</w:t>
            </w:r>
            <w:r w:rsidR="00361254"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деятельность по под</w:t>
            </w:r>
            <w:r w:rsidR="00EF69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руппам:</w:t>
            </w:r>
          </w:p>
          <w:p w:rsidR="00027826" w:rsidRDefault="00027826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027826" w:rsidRPr="006E7F49" w:rsidRDefault="00027826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3191" w:type="dxa"/>
          </w:tcPr>
          <w:p w:rsidR="00287126" w:rsidRDefault="002871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</w:p>
          <w:p w:rsidR="00027826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</w:p>
          <w:p w:rsidR="00027826" w:rsidRPr="00027826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02782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9.00-9.08</w:t>
            </w:r>
          </w:p>
          <w:p w:rsidR="00027826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027826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9.20-9.28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02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</w:tc>
        <w:tc>
          <w:tcPr>
            <w:tcW w:w="3191" w:type="dxa"/>
          </w:tcPr>
          <w:p w:rsidR="00287126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7F49" w:rsidRPr="006E7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826" w:rsidRPr="006E7F49" w:rsidTr="00111DD3">
        <w:tc>
          <w:tcPr>
            <w:tcW w:w="8539" w:type="dxa"/>
          </w:tcPr>
          <w:p w:rsidR="00027826" w:rsidRPr="006E7F49" w:rsidRDefault="00027826" w:rsidP="00027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наблюдения)</w:t>
            </w:r>
          </w:p>
        </w:tc>
        <w:tc>
          <w:tcPr>
            <w:tcW w:w="3191" w:type="dxa"/>
          </w:tcPr>
          <w:p w:rsidR="00027826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09.40-11.20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191" w:type="dxa"/>
          </w:tcPr>
          <w:p w:rsidR="00287126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7F49" w:rsidRPr="006E7F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126" w:rsidRPr="006E7F49" w:rsidTr="00111DD3">
        <w:tc>
          <w:tcPr>
            <w:tcW w:w="8539" w:type="dxa"/>
          </w:tcPr>
          <w:p w:rsidR="00287126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191" w:type="dxa"/>
          </w:tcPr>
          <w:p w:rsidR="00287126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="00F25831" w:rsidRPr="006E7F4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F25831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Постепенный подъем,</w:t>
            </w:r>
            <w:r w:rsidR="0002782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оздоровительные и гигиенические процедуры</w:t>
            </w:r>
          </w:p>
        </w:tc>
        <w:tc>
          <w:tcPr>
            <w:tcW w:w="3191" w:type="dxa"/>
          </w:tcPr>
          <w:p w:rsidR="00F25831" w:rsidRPr="006E7F49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6E7F49" w:rsidRPr="006E7F49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7826" w:rsidRPr="006E7F49" w:rsidTr="00111DD3">
        <w:tc>
          <w:tcPr>
            <w:tcW w:w="8539" w:type="dxa"/>
          </w:tcPr>
          <w:p w:rsidR="00EF6925" w:rsidRDefault="00EF6925" w:rsidP="00EF6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разовательная деятельность по подгруппам:</w:t>
            </w:r>
          </w:p>
          <w:p w:rsidR="00EF6925" w:rsidRDefault="00EF6925" w:rsidP="00EF6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подгруппа</w:t>
            </w:r>
          </w:p>
          <w:p w:rsidR="00027826" w:rsidRPr="006E7F49" w:rsidRDefault="00EF6925" w:rsidP="00EF6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3191" w:type="dxa"/>
          </w:tcPr>
          <w:p w:rsidR="00027826" w:rsidRDefault="00027826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25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  <w:p w:rsidR="00EF6925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</w:p>
        </w:tc>
      </w:tr>
      <w:tr w:rsidR="00EF6925" w:rsidRPr="006E7F49" w:rsidTr="00111DD3">
        <w:tc>
          <w:tcPr>
            <w:tcW w:w="8539" w:type="dxa"/>
          </w:tcPr>
          <w:p w:rsidR="00EF6925" w:rsidRDefault="00EF6925" w:rsidP="00EF6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191" w:type="dxa"/>
          </w:tcPr>
          <w:p w:rsidR="00EF6925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EF6925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3191" w:type="dxa"/>
          </w:tcPr>
          <w:p w:rsidR="00F25831" w:rsidRPr="006E7F49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6E7F49" w:rsidRPr="006E7F49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F6925" w:rsidRPr="006E7F49" w:rsidTr="00111DD3">
        <w:tc>
          <w:tcPr>
            <w:tcW w:w="8539" w:type="dxa"/>
          </w:tcPr>
          <w:p w:rsidR="00EF6925" w:rsidRDefault="00EF6925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191" w:type="dxa"/>
          </w:tcPr>
          <w:p w:rsidR="00EF6925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</w:tr>
      <w:tr w:rsidR="00F25831" w:rsidRPr="006E7F49" w:rsidTr="00111DD3">
        <w:tc>
          <w:tcPr>
            <w:tcW w:w="8539" w:type="dxa"/>
          </w:tcPr>
          <w:p w:rsidR="00F25831" w:rsidRPr="006E7F49" w:rsidRDefault="00EF6925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3191" w:type="dxa"/>
          </w:tcPr>
          <w:p w:rsidR="00F25831" w:rsidRPr="006E7F49" w:rsidRDefault="00EF6925" w:rsidP="00354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6C07E7" w:rsidRPr="006E7F49" w:rsidRDefault="006C07E7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-Bold" w:hAnsi="JournalC-Bold" w:cs="JournalC-Bold"/>
          <w:b/>
          <w:bCs/>
          <w:color w:val="231F20"/>
        </w:rPr>
      </w:pP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Режим разработан в соответствии с СанПин 2.4.1.3049-13  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*Для работы с детьми используются следующие режимы: 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7F49">
        <w:rPr>
          <w:rFonts w:ascii="Times New Roman" w:hAnsi="Times New Roman" w:cs="Times New Roman"/>
          <w:sz w:val="28"/>
          <w:szCs w:val="28"/>
        </w:rPr>
        <w:t>Адаптационный</w:t>
      </w:r>
      <w:proofErr w:type="gramEnd"/>
      <w:r w:rsidRPr="006E7F49">
        <w:rPr>
          <w:rFonts w:ascii="Times New Roman" w:hAnsi="Times New Roman" w:cs="Times New Roman"/>
          <w:sz w:val="28"/>
          <w:szCs w:val="28"/>
        </w:rPr>
        <w:t>: (начало года, длительные выходные)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>– Гибкий: (погодные и природные явления, сильный ветер, мороз, рекомендации МЧС)</w:t>
      </w:r>
    </w:p>
    <w:p w:rsidR="00EF7DCB" w:rsidRPr="006E7F49" w:rsidRDefault="00EF7DCB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6E7F4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7F49">
        <w:rPr>
          <w:rFonts w:ascii="Times New Roman" w:hAnsi="Times New Roman" w:cs="Times New Roman"/>
          <w:sz w:val="28"/>
          <w:szCs w:val="28"/>
        </w:rPr>
        <w:t>Щадящий</w:t>
      </w:r>
      <w:proofErr w:type="gramEnd"/>
      <w:r w:rsidRPr="006E7F49">
        <w:rPr>
          <w:rFonts w:ascii="Times New Roman" w:hAnsi="Times New Roman" w:cs="Times New Roman"/>
          <w:sz w:val="28"/>
          <w:szCs w:val="28"/>
        </w:rPr>
        <w:t>: (после длительной болезни ребенка, по назначению врача)</w:t>
      </w:r>
    </w:p>
    <w:p w:rsidR="009A3724" w:rsidRPr="006E7F49" w:rsidRDefault="009A3724" w:rsidP="002606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724" w:rsidRPr="006E7F49" w:rsidRDefault="00543E05" w:rsidP="00500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49">
        <w:rPr>
          <w:rFonts w:ascii="Times New Roman" w:hAnsi="Times New Roman" w:cs="Times New Roman"/>
          <w:b/>
          <w:sz w:val="28"/>
          <w:szCs w:val="28"/>
        </w:rPr>
        <w:t>Режим дня в 1младшей группе</w:t>
      </w:r>
      <w:r w:rsidR="009A3724" w:rsidRPr="006E7F49">
        <w:rPr>
          <w:rFonts w:ascii="Times New Roman" w:hAnsi="Times New Roman" w:cs="Times New Roman"/>
          <w:b/>
          <w:sz w:val="28"/>
          <w:szCs w:val="28"/>
        </w:rPr>
        <w:t xml:space="preserve"> обще-развивающей направленности (теплый период)</w:t>
      </w:r>
    </w:p>
    <w:tbl>
      <w:tblPr>
        <w:tblStyle w:val="a3"/>
        <w:tblW w:w="0" w:type="auto"/>
        <w:tblInd w:w="392" w:type="dxa"/>
        <w:tblLook w:val="04A0"/>
      </w:tblPr>
      <w:tblGrid>
        <w:gridCol w:w="7337"/>
        <w:gridCol w:w="4928"/>
      </w:tblGrid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JournalC" w:hAnsi="JournalC" w:cs="JournalC"/>
                <w:color w:val="231F20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JournalC" w:hAnsi="JournalC" w:cs="JournalC"/>
                <w:color w:val="231F20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беседа о самочувствии, игры хороводные, деятельность детей по интересам, игры, индивидуальная работа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7.30-8.00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подвижная игра с бегом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Переход в группу, переодевание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4928" w:type="dxa"/>
          </w:tcPr>
          <w:p w:rsidR="009A3724" w:rsidRPr="006E7F49" w:rsidRDefault="009A3724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8.15 – 8.20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1-завтрак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8.20 – 8.45</w:t>
            </w:r>
          </w:p>
        </w:tc>
      </w:tr>
      <w:tr w:rsidR="009A3724" w:rsidRPr="006E7F49" w:rsidTr="00111DD3">
        <w:trPr>
          <w:trHeight w:val="412"/>
        </w:trPr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мероприятия 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8.45-8.55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8.55 – 9.05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Прогулка Наблюдения в природе, проектирование игровых ситуаций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9.05 – 9.40</w:t>
            </w:r>
          </w:p>
        </w:tc>
      </w:tr>
      <w:tr w:rsidR="009A3724" w:rsidRPr="006E7F49" w:rsidTr="00111DD3">
        <w:tc>
          <w:tcPr>
            <w:tcW w:w="7337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ко 2 завтраку, 2 - завтрак</w:t>
            </w:r>
          </w:p>
        </w:tc>
        <w:tc>
          <w:tcPr>
            <w:tcW w:w="4928" w:type="dxa"/>
          </w:tcPr>
          <w:p w:rsidR="009A3724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9.40 - 10.10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Прогулка. Совместная деятельность педагога с детьми, экспериментирование, игры с песком и водой, «минутки поэзии» (чтение стихов), дидактические игры по </w:t>
            </w: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целостной картины мира, развитие речи, ознакомление с миром, беседы с детьми, рисование на асфальте, на песке, исследовательская деятельность индивидуальная работа, труд, подвижные игры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10.20 – 11.30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гигиенические процедуры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 с доступом свежего воздуха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15.00 –15.20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Бодрящая гимнастика, корригирующая гимнастика, закаливание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15.20 –15.30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15.30 -15.40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15.40 –16.00</w:t>
            </w:r>
          </w:p>
        </w:tc>
      </w:tr>
      <w:tr w:rsidR="00F954C3" w:rsidRPr="006E7F49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 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</w:tr>
      <w:tr w:rsidR="00F954C3" w:rsidRPr="00722FEE" w:rsidTr="00111DD3">
        <w:tc>
          <w:tcPr>
            <w:tcW w:w="7337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Прогулка Наблюдения, организованная игровая деятельность, чтение художественной литературы, самостоятельная игровая деятельность, воздушные ванны, индивидуальная работа с детьми, беседа с родителями, уход домой</w:t>
            </w:r>
          </w:p>
        </w:tc>
        <w:tc>
          <w:tcPr>
            <w:tcW w:w="4928" w:type="dxa"/>
          </w:tcPr>
          <w:p w:rsidR="00F954C3" w:rsidRPr="006E7F49" w:rsidRDefault="00F954C3" w:rsidP="002606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F49">
              <w:rPr>
                <w:rFonts w:ascii="Times New Roman" w:hAnsi="Times New Roman" w:cs="Times New Roman"/>
                <w:sz w:val="28"/>
                <w:szCs w:val="28"/>
              </w:rPr>
              <w:t>16.15 –18.00</w:t>
            </w:r>
          </w:p>
        </w:tc>
      </w:tr>
    </w:tbl>
    <w:p w:rsidR="00ED3B9C" w:rsidRPr="00722FEE" w:rsidRDefault="00ED3B9C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JournalC" w:hAnsi="JournalC" w:cs="JournalC"/>
          <w:color w:val="231F20"/>
          <w:highlight w:val="yellow"/>
        </w:rPr>
      </w:pPr>
    </w:p>
    <w:p w:rsidR="0050010E" w:rsidRPr="00722FEE" w:rsidRDefault="0050010E" w:rsidP="0050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  <w:highlight w:val="yellow"/>
        </w:rPr>
      </w:pPr>
    </w:p>
    <w:p w:rsidR="000B2760" w:rsidRPr="00443BF6" w:rsidRDefault="007B77CD" w:rsidP="007B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E7F49">
        <w:rPr>
          <w:rFonts w:ascii="Times New Roman" w:hAnsi="Times New Roman" w:cs="Times New Roman"/>
          <w:b/>
          <w:color w:val="231F20"/>
          <w:sz w:val="28"/>
          <w:szCs w:val="28"/>
        </w:rPr>
        <w:t>Расписание НОД в первой младшей группе №1 на 2021-2022 учебный год</w:t>
      </w:r>
    </w:p>
    <w:p w:rsidR="00A96F3C" w:rsidRPr="00443BF6" w:rsidRDefault="00A96F3C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849"/>
        <w:gridCol w:w="5939"/>
        <w:gridCol w:w="3544"/>
      </w:tblGrid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День недели</w:t>
            </w:r>
          </w:p>
        </w:tc>
        <w:tc>
          <w:tcPr>
            <w:tcW w:w="5939" w:type="dxa"/>
          </w:tcPr>
          <w:p w:rsidR="00714FA2" w:rsidRPr="00443BF6" w:rsidRDefault="00714FA2" w:rsidP="00A4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НОД</w:t>
            </w:r>
          </w:p>
        </w:tc>
        <w:tc>
          <w:tcPr>
            <w:tcW w:w="3544" w:type="dxa"/>
          </w:tcPr>
          <w:p w:rsidR="00714FA2" w:rsidRPr="00443BF6" w:rsidRDefault="00714FA2" w:rsidP="00A46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Время проведения в режиме дня</w:t>
            </w:r>
          </w:p>
        </w:tc>
      </w:tr>
      <w:tr w:rsidR="00714FA2" w:rsidRPr="006E7F49" w:rsidTr="00252C01">
        <w:trPr>
          <w:trHeight w:val="1976"/>
        </w:trPr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Понедельник</w:t>
            </w:r>
          </w:p>
        </w:tc>
        <w:tc>
          <w:tcPr>
            <w:tcW w:w="5939" w:type="dxa"/>
          </w:tcPr>
          <w:p w:rsidR="00714FA2" w:rsidRPr="004548EC" w:rsidRDefault="00714FA2" w:rsidP="00252C01">
            <w:pPr>
              <w:pStyle w:val="a4"/>
              <w:numPr>
                <w:ilvl w:val="0"/>
                <w:numId w:val="41"/>
              </w:num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Познание (ФЦКМ)</w:t>
            </w:r>
          </w:p>
          <w:p w:rsidR="00C74AF4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="00252C0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подгруппа</w:t>
            </w:r>
          </w:p>
          <w:p w:rsidR="00C74AF4" w:rsidRPr="00F47113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  <w:p w:rsidR="00714FA2" w:rsidRPr="004548EC" w:rsidRDefault="00714FA2" w:rsidP="00252C01">
            <w:pPr>
              <w:pStyle w:val="a4"/>
              <w:numPr>
                <w:ilvl w:val="0"/>
                <w:numId w:val="41"/>
              </w:num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Физическая культура</w:t>
            </w:r>
          </w:p>
          <w:p w:rsid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1подгруппа</w:t>
            </w:r>
          </w:p>
          <w:p w:rsidR="00714FA2" w:rsidRP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</w:tc>
        <w:tc>
          <w:tcPr>
            <w:tcW w:w="3544" w:type="dxa"/>
          </w:tcPr>
          <w:p w:rsidR="00252C01" w:rsidRDefault="00252C01" w:rsidP="00252C01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714FA2" w:rsidRPr="00443BF6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08</w:t>
            </w:r>
          </w:p>
          <w:p w:rsidR="00185066" w:rsidRPr="00443BF6" w:rsidRDefault="004548EC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  <w:p w:rsidR="00252C01" w:rsidRDefault="00252C01" w:rsidP="00714FA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185066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15.20- 15.30</w:t>
            </w:r>
          </w:p>
          <w:p w:rsidR="00185066" w:rsidRPr="00443BF6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15.40 – 15.50</w:t>
            </w:r>
          </w:p>
        </w:tc>
      </w:tr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Вторник</w:t>
            </w:r>
          </w:p>
        </w:tc>
        <w:tc>
          <w:tcPr>
            <w:tcW w:w="5939" w:type="dxa"/>
          </w:tcPr>
          <w:p w:rsidR="00714FA2" w:rsidRPr="004548EC" w:rsidRDefault="00252C01" w:rsidP="00252C01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1. </w:t>
            </w:r>
            <w:r w:rsidR="0018506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Музыка</w:t>
            </w:r>
            <w:r w:rsidR="00C74AF4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</w:p>
          <w:p w:rsidR="00C74AF4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="00252C01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подгруппа</w:t>
            </w:r>
          </w:p>
          <w:p w:rsidR="00C74AF4" w:rsidRPr="00252C01" w:rsidRDefault="00C74AF4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2 подгруппа</w:t>
            </w:r>
          </w:p>
          <w:p w:rsidR="00185066" w:rsidRPr="004548EC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2. </w:t>
            </w:r>
            <w:r w:rsidR="0018506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Художественное творчество</w:t>
            </w:r>
          </w:p>
          <w:p w:rsidR="00185066" w:rsidRPr="004548EC" w:rsidRDefault="00185066" w:rsidP="00252C01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(аппликация/конструирование)</w:t>
            </w:r>
          </w:p>
          <w:p w:rsid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185066" w:rsidRP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</w:tc>
        <w:tc>
          <w:tcPr>
            <w:tcW w:w="3544" w:type="dxa"/>
          </w:tcPr>
          <w:p w:rsidR="004548EC" w:rsidRDefault="004548EC" w:rsidP="004548EC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08</w:t>
            </w: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9.20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  <w:p w:rsidR="004548EC" w:rsidRDefault="004548EC" w:rsidP="00C74AF4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15.20- 15.30</w:t>
            </w:r>
          </w:p>
          <w:p w:rsidR="00252C01" w:rsidRPr="00443BF6" w:rsidRDefault="00252C01" w:rsidP="00252C01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15.40 – 15.50</w:t>
            </w:r>
          </w:p>
        </w:tc>
      </w:tr>
      <w:tr w:rsidR="00714FA2" w:rsidRPr="00443BF6" w:rsidTr="004548EC">
        <w:trPr>
          <w:trHeight w:val="2005"/>
        </w:trPr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939" w:type="dxa"/>
          </w:tcPr>
          <w:p w:rsidR="00714FA2" w:rsidRPr="004548EC" w:rsidRDefault="00252C01" w:rsidP="00252C01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Познание (ФЭМП)</w:t>
            </w:r>
          </w:p>
          <w:p w:rsid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252C01" w:rsidRP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  <w:p w:rsidR="00443BF6" w:rsidRPr="004548EC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2.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Физическая культура</w:t>
            </w: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(улица)</w:t>
            </w:r>
          </w:p>
          <w:p w:rsidR="00252C01" w:rsidRDefault="00252C01" w:rsidP="00252C0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252C01" w:rsidRPr="004548EC" w:rsidRDefault="00252C01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</w:tc>
        <w:tc>
          <w:tcPr>
            <w:tcW w:w="3544" w:type="dxa"/>
          </w:tcPr>
          <w:p w:rsidR="004548EC" w:rsidRDefault="004548EC" w:rsidP="004548EC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08</w:t>
            </w: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  <w:p w:rsidR="004548EC" w:rsidRDefault="004548EC" w:rsidP="004548EC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15.20- 15.30</w:t>
            </w:r>
          </w:p>
          <w:p w:rsidR="004548EC" w:rsidRPr="00443BF6" w:rsidRDefault="004548EC" w:rsidP="004548EC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15.40 – 15.50</w:t>
            </w:r>
          </w:p>
        </w:tc>
      </w:tr>
      <w:tr w:rsidR="00714FA2" w:rsidRPr="00443BF6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Четверг</w:t>
            </w:r>
          </w:p>
        </w:tc>
        <w:tc>
          <w:tcPr>
            <w:tcW w:w="5939" w:type="dxa"/>
          </w:tcPr>
          <w:p w:rsidR="004548EC" w:rsidRPr="004548EC" w:rsidRDefault="004548EC" w:rsidP="004548EC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Развитие речи</w:t>
            </w:r>
          </w:p>
          <w:p w:rsidR="004548EC" w:rsidRDefault="004548EC" w:rsidP="004548EC">
            <w:pPr>
              <w:pStyle w:val="a4"/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4548EC" w:rsidRPr="00252C01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2 подгруппа</w:t>
            </w:r>
          </w:p>
          <w:p w:rsidR="00443BF6" w:rsidRP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eastAsia="SimSun" w:hAnsi="Times New Roman" w:cs="Times New Roman"/>
                <w:b/>
                <w:color w:val="231F20"/>
                <w:kern w:val="3"/>
                <w:sz w:val="28"/>
                <w:szCs w:val="28"/>
              </w:rPr>
              <w:t xml:space="preserve">2.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Физическая культура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4548EC" w:rsidRP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</w:tc>
        <w:tc>
          <w:tcPr>
            <w:tcW w:w="3544" w:type="dxa"/>
          </w:tcPr>
          <w:p w:rsidR="004548EC" w:rsidRDefault="004548EC" w:rsidP="004548EC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08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9.20 – 9.</w:t>
            </w:r>
            <w:r w:rsidR="00C9571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28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15.20- 15.30</w:t>
            </w:r>
          </w:p>
          <w:p w:rsidR="004548EC" w:rsidRPr="00443BF6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15.40 – 15.50</w:t>
            </w:r>
          </w:p>
        </w:tc>
      </w:tr>
      <w:tr w:rsidR="00714FA2" w:rsidTr="00714FA2">
        <w:tc>
          <w:tcPr>
            <w:tcW w:w="2849" w:type="dxa"/>
          </w:tcPr>
          <w:p w:rsidR="00714FA2" w:rsidRPr="00443BF6" w:rsidRDefault="00714FA2" w:rsidP="00D344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43BF6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Пятница</w:t>
            </w:r>
          </w:p>
        </w:tc>
        <w:tc>
          <w:tcPr>
            <w:tcW w:w="5939" w:type="dxa"/>
          </w:tcPr>
          <w:p w:rsidR="00714FA2" w:rsidRPr="004548EC" w:rsidRDefault="004548EC" w:rsidP="004548EC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Художественное творчество</w:t>
            </w:r>
          </w:p>
          <w:p w:rsidR="00443BF6" w:rsidRPr="004548EC" w:rsidRDefault="00443BF6" w:rsidP="004548EC">
            <w:pPr>
              <w:autoSpaceDE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(рисование/лепка)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  <w:p w:rsidR="00443BF6" w:rsidRP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2. </w:t>
            </w:r>
            <w:r w:rsidR="00443BF6" w:rsidRPr="004548E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Музыка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 подгруппа</w:t>
            </w: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 подгруппа</w:t>
            </w:r>
          </w:p>
          <w:p w:rsidR="004548EC" w:rsidRPr="00443BF6" w:rsidRDefault="004548EC" w:rsidP="00443BF6">
            <w:pPr>
              <w:autoSpaceDE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3544" w:type="dxa"/>
          </w:tcPr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Default="00C95715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9.00 – 9.08</w:t>
            </w:r>
          </w:p>
          <w:p w:rsidR="004548EC" w:rsidRDefault="00C95715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9.20 – 9.28</w:t>
            </w:r>
          </w:p>
          <w:p w:rsidR="004548EC" w:rsidRDefault="004548EC" w:rsidP="004548EC">
            <w:pPr>
              <w:autoSpaceDE w:val="0"/>
              <w:adjustRightInd w:val="0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:rsidR="004548EC" w:rsidRDefault="004548EC" w:rsidP="004548E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15.20- 15.30</w:t>
            </w:r>
          </w:p>
          <w:p w:rsidR="004548EC" w:rsidRPr="00443BF6" w:rsidRDefault="004548EC" w:rsidP="004548EC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15.40 – 15.50</w:t>
            </w:r>
          </w:p>
        </w:tc>
      </w:tr>
    </w:tbl>
    <w:p w:rsidR="000B2760" w:rsidRPr="000B2760" w:rsidRDefault="000B2760" w:rsidP="002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414CA0" w:rsidRDefault="00414CA0" w:rsidP="00414CA0">
      <w:pPr>
        <w:pStyle w:val="110"/>
        <w:spacing w:before="12" w:after="4"/>
        <w:ind w:left="0" w:right="5479"/>
        <w:rPr>
          <w:rFonts w:ascii="JournalC" w:eastAsiaTheme="minorHAnsi" w:hAnsi="JournalC" w:cs="JournalC"/>
          <w:b w:val="0"/>
          <w:bCs w:val="0"/>
          <w:color w:val="231F20"/>
          <w:sz w:val="22"/>
          <w:szCs w:val="22"/>
        </w:rPr>
      </w:pPr>
    </w:p>
    <w:p w:rsidR="003F5EF8" w:rsidRDefault="004E4E91" w:rsidP="00D66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3F5EF8">
        <w:rPr>
          <w:rFonts w:ascii="Times New Roman" w:hAnsi="Times New Roman" w:cs="Times New Roman"/>
          <w:b/>
          <w:sz w:val="28"/>
          <w:szCs w:val="28"/>
        </w:rPr>
        <w:t xml:space="preserve"> Организация развивающей предметно-пространственной среды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группы - важный аспект, характеризующий качество дошкольного образования. Для обеспечения подлинно творческого развития ребенка необходимо единство предметно - развивающей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среды и содержательного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организована на принципах в соответствии в рекомендации 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«Построение развивающей среды в дошкольном учреждении». Позиция взрослых исходит из интересов ребенка и перспектив его развития.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образовательная среда группы в достаточном количестве оснащена и постоянно пополняется разнообразным оборудованием и дидактическими материалами по всем образовательным областям в соответствии с образовательной Программой.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Преодоление экономических трудностей при организации среды осуществляется творческими усилиями педагогического коллектива - это проведение косметического и мелкого ремонта силами сотрудников с привлечением родителей, изготовление педагогами игр, игрушек, оборудования, пособий, использование детских работ и работ педагогов и родителей для оформления. Организация пространственно-предметной структуры образовательной среды создает возможность для осуществления постоянного пространственного и предметного выбора всеми субъектами образовательного процесса. Детям предоставляется обширный комплекс 56 развивающих возможностей, организованная образовательная развивающая среда провоцирует их на проявление самостоятельности и свободной активности как при взаимодействии воспитанников друг с другом, так и в уединении. 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проецируется непосредственно на предметную среду. Взрослый - организатор предметных сред, подбирает автодидактический, развивающий материал, провоцирует пробы и фиксирует ошибки ребенка. Организационной основой является календарь тематических недель (событий, проектов, игровых обучающих ситуаций и т.п.).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Темообразующие факторы: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праздники.);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воображаемые события, описываемые в художественном произведении, которое воспитатель читает детям;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события, «смоделированные» воспитателем, которые исходят из развивающих задач: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 этим делать?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это действует?»); </w:t>
      </w:r>
      <w:r>
        <w:sym w:font="Symbol" w:char="00FC"/>
      </w:r>
      <w:r>
        <w:rPr>
          <w:rFonts w:ascii="Times New Roman" w:hAnsi="Times New Roman" w:cs="Times New Roman"/>
          <w:sz w:val="28"/>
          <w:szCs w:val="28"/>
        </w:rPr>
        <w:t xml:space="preserve"> события, происходящие в жизни возрастной группы, увлекающие детей и приводящие к удерживающимся какое-то время интересам.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интересы (например, увлечение динозаврами) поддерживаются средствами массовой коммуникации и игрушечной индустрией.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факторы, могут использоваться воспитателем для гибкого проектирования целостного образовательного процесса.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предметно-развивающей среды в нашем детском саду позволяет: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равномерно развивать мальчиков и девочек, расширять их интересы;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познавательной активности;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психофизический комфорт детям и педагогам;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эстетическому воспитанию детей в быту; </w:t>
      </w:r>
    </w:p>
    <w:p w:rsidR="003F5EF8" w:rsidRDefault="003F5EF8" w:rsidP="003F5EF8">
      <w:pPr>
        <w:pStyle w:val="a4"/>
        <w:numPr>
          <w:ilvl w:val="0"/>
          <w:numId w:val="22"/>
        </w:numPr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эффективность педагогической деятельности.</w:t>
      </w:r>
    </w:p>
    <w:p w:rsidR="003F5EF8" w:rsidRDefault="003F5EF8" w:rsidP="003F5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характеристиками развивающей среды в групповой комнате являются: комфортность и безопасность обстановки. Интерьер и среда группы имеют сходство с домашней обстановкой (устранение границ между зоной учебной деятельности и зонами для других видов активности; нейтральное цветовое и световое решение в оформлении интерьера; отсутствие парт и большого количества стульев). Но, в тоже время, являются интенсивно развивающими, способствуют возникновению и развитию познавательных интересов ребенка, его волевых качеств, эмоций, чувств. Размер мебели для детей, расположение и размер оборудования соответствует рекомендациям СанПиН 2.4.1.3049-13 п.6 «Требования к размещению оборудования в помещениях ДОО»</w:t>
      </w:r>
    </w:p>
    <w:p w:rsidR="003F5EF8" w:rsidRDefault="00A61F30" w:rsidP="00834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Программы:</w:t>
      </w:r>
    </w:p>
    <w:p w:rsidR="00A61F30" w:rsidRPr="00A61F30" w:rsidRDefault="00A61F30" w:rsidP="00A61F30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Телевизор,</w:t>
      </w:r>
      <w:r w:rsidR="00223B12">
        <w:rPr>
          <w:rFonts w:ascii="Times New Roman" w:hAnsi="Times New Roman" w:cs="Times New Roman"/>
          <w:sz w:val="28"/>
          <w:szCs w:val="28"/>
        </w:rPr>
        <w:t xml:space="preserve"> аудио</w:t>
      </w:r>
      <w:r>
        <w:rPr>
          <w:rFonts w:ascii="Times New Roman" w:hAnsi="Times New Roman" w:cs="Times New Roman"/>
          <w:sz w:val="28"/>
          <w:szCs w:val="28"/>
        </w:rPr>
        <w:t xml:space="preserve"> колонки</w:t>
      </w:r>
      <w:r w:rsidR="005B290A">
        <w:rPr>
          <w:rFonts w:ascii="Times New Roman" w:hAnsi="Times New Roman" w:cs="Times New Roman"/>
          <w:sz w:val="28"/>
          <w:szCs w:val="28"/>
        </w:rPr>
        <w:t>, гирлянды.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 развивающая игра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«Инструменты»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«Одежда»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«Мебель»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«Посуда»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«Свойства предметов»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«Времена года»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живёт»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 дидактические пособия: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«Времена года»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«Овощи и фрукты»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«Домашние животные и птицы»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«Дикие животные»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«Птицы»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«Обитатели воды»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«Загадки про овощи и фрукты»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1. «Вверх</w:t>
      </w:r>
      <w:r w:rsidR="00543E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вниз» 2. «Большой маленький 3. «Найди цвет» 4. «Одинаковое разное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1.Вкладыш «Транспорт» 2.Пазл «Транспорт» 3.Бусы «ПДД» 4.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 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«Транспорт»</w:t>
      </w:r>
    </w:p>
    <w:p w:rsidR="00D664E6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1.Набор игрушек «Зоопарк» 2.Вкладыш «Зоопарк» 3.Набор «Мамы и детёныши» 4.Конструктор «Зоопарк»</w:t>
      </w:r>
    </w:p>
    <w:p w:rsidR="00C95715" w:rsidRDefault="00C95715" w:rsidP="00834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1.Конструктор «Великан» 2.Конструктор «Семья», «Зоопарк 3.Конструктор малый 4.Строительный материал (разных видов)</w:t>
      </w:r>
    </w:p>
    <w:p w:rsidR="003F5EF8" w:rsidRDefault="003F5EF8" w:rsidP="00834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1.Кегли 2.Мягкие модули 3.Большие кубы 4.Мячи (разных видов) 5. Коврики: дорожка здоровья. 6.Картотеки: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«Утренняя гимнастика»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«Дыхательная гимнастика»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«Обще-развивающие упражнения» 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«Пальчиковая гимнастика»</w:t>
      </w:r>
    </w:p>
    <w:p w:rsidR="00D664E6" w:rsidRDefault="00E160A3" w:rsidP="00D664E6">
      <w:pPr>
        <w:widowControl w:val="0"/>
        <w:spacing w:after="0" w:line="359" w:lineRule="auto"/>
        <w:ind w:left="108" w:right="94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E160A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160A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160A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E160A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160A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риал, детали</w:t>
      </w:r>
      <w:r w:rsidRPr="00E160A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видов,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E160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E160A3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160A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E160A3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и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160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е мат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160A3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E160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664E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73D6E" w:rsidRDefault="00A73D6E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4E6" w:rsidRDefault="00D664E6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2B74" w:rsidRPr="00F42B74" w:rsidRDefault="00F42B74" w:rsidP="00F42B7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2B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по парциальной программе «Конструирование и ручной труд дошкольников» </w:t>
      </w:r>
    </w:p>
    <w:tbl>
      <w:tblPr>
        <w:tblpPr w:leftFromText="180" w:rightFromText="180" w:vertAnchor="page" w:horzAnchor="page" w:tblpX="1861" w:tblpY="51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4539"/>
      </w:tblGrid>
      <w:tr w:rsidR="00D6318B" w:rsidRPr="00E160A3" w:rsidTr="00D6318B">
        <w:trPr>
          <w:cantSplit/>
          <w:trHeight w:hRule="exact" w:val="28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838"/>
        </w:trPr>
        <w:tc>
          <w:tcPr>
            <w:tcW w:w="3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11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огабари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деревянные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 набора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561"/>
        </w:trPr>
        <w:tc>
          <w:tcPr>
            <w:tcW w:w="31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(22 – 52 э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837"/>
        </w:trPr>
        <w:tc>
          <w:tcPr>
            <w:tcW w:w="319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6318B" w:rsidRPr="00E160A3" w:rsidTr="00D6318B">
        <w:trPr>
          <w:cantSplit/>
          <w:trHeight w:hRule="exact" w:val="285"/>
        </w:trPr>
        <w:tc>
          <w:tcPr>
            <w:tcW w:w="3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ек.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D6318B" w:rsidRPr="00E160A3" w:rsidTr="00D6318B">
        <w:trPr>
          <w:cantSplit/>
          <w:trHeight w:hRule="exact" w:val="1944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spacing w:after="10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6318B" w:rsidRPr="00E160A3" w:rsidRDefault="00D6318B" w:rsidP="00D6318B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оры,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б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особых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и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рояви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 мал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чикам, и девочкам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–6 на г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E1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D6318B" w:rsidRPr="00E160A3" w:rsidTr="00D6318B">
        <w:trPr>
          <w:cantSplit/>
          <w:trHeight w:hRule="exact" w:val="1346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Pr="00E160A3" w:rsidRDefault="00D6318B" w:rsidP="00D6318B">
            <w:pPr>
              <w:widowControl w:val="0"/>
              <w:spacing w:before="1" w:after="0" w:line="240" w:lineRule="auto"/>
              <w:ind w:left="108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318B" w:rsidRDefault="00D6318B" w:rsidP="00D6318B">
            <w:pPr>
              <w:widowControl w:val="0"/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6 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D6318B" w:rsidRP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8B" w:rsidRPr="00D6318B" w:rsidRDefault="00D6318B" w:rsidP="00D6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60A3" w:rsidRPr="00E160A3" w:rsidRDefault="00E160A3" w:rsidP="00E160A3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3D6E" w:rsidRPr="00E160A3" w:rsidRDefault="00A73D6E" w:rsidP="00D6318B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</w:rPr>
        <w:sectPr w:rsidR="00A73D6E" w:rsidRPr="00E160A3" w:rsidSect="00A73D6E">
          <w:pgSz w:w="16838" w:h="11906" w:orient="landscape"/>
          <w:pgMar w:top="709" w:right="1125" w:bottom="739" w:left="917" w:header="0" w:footer="0" w:gutter="0"/>
          <w:cols w:space="708"/>
          <w:docGrid w:linePitch="299"/>
        </w:sectPr>
      </w:pPr>
    </w:p>
    <w:p w:rsidR="00C5079A" w:rsidRPr="00A73D6E" w:rsidRDefault="00C5079A" w:rsidP="00D6318B">
      <w:pPr>
        <w:jc w:val="center"/>
        <w:rPr>
          <w:rFonts w:ascii="JournalC" w:hAnsi="JournalC" w:cs="JournalC"/>
          <w:color w:val="231F20"/>
        </w:rPr>
      </w:pPr>
      <w:r w:rsidRPr="00D344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 Федеральный закон «Об образовании в Российской Федерации» с изменениями и дополнениями, вступившими в силу 06.05.2014. – СПб.: Питер, 2014. – 240 </w:t>
      </w:r>
      <w:proofErr w:type="gramStart"/>
      <w:r w:rsidR="00C5079A" w:rsidRPr="00C50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079A" w:rsidRPr="00C50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.Федеральный государственный образовательный стандарт дошкольного образования: Приказы и письма Министерства образования и науки РФ. – М.: ТЦ Сфера, 2015. – 96с. </w:t>
      </w:r>
    </w:p>
    <w:p w:rsidR="00C5079A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79A" w:rsidRPr="00C5079A">
        <w:rPr>
          <w:rFonts w:ascii="Times New Roman" w:hAnsi="Times New Roman" w:cs="Times New Roman"/>
          <w:sz w:val="28"/>
          <w:szCs w:val="28"/>
        </w:rPr>
        <w:t xml:space="preserve">.Санитарно-эпидемиологические требования к устройству, содержанию и организации режима работы в дошкольных организациях 2.4.1.3049-13; </w:t>
      </w:r>
    </w:p>
    <w:p w:rsidR="00831726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79A" w:rsidRPr="00C5079A">
        <w:rPr>
          <w:rFonts w:ascii="Times New Roman" w:hAnsi="Times New Roman" w:cs="Times New Roman"/>
          <w:sz w:val="28"/>
          <w:szCs w:val="28"/>
        </w:rPr>
        <w:t>.</w:t>
      </w:r>
      <w:r w:rsidR="0021265A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«Теремок» для детей от 2-хмесяцев до 3-х лет (проект) / Научный руководитель И.А. Лыкова; под общей редакцией Т.В. Волосец, И.Л. Кириллова, И.А. Лыковой,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21265A">
        <w:rPr>
          <w:rFonts w:ascii="Times New Roman" w:hAnsi="Times New Roman" w:cs="Times New Roman"/>
          <w:sz w:val="28"/>
          <w:szCs w:val="28"/>
        </w:rPr>
        <w:t>О.С.Ушаковой.- М.: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21265A">
        <w:rPr>
          <w:rFonts w:ascii="Times New Roman" w:hAnsi="Times New Roman" w:cs="Times New Roman"/>
          <w:sz w:val="28"/>
          <w:szCs w:val="28"/>
        </w:rPr>
        <w:t>Издательский дом</w:t>
      </w:r>
      <w:r w:rsidR="00831726">
        <w:rPr>
          <w:rFonts w:ascii="Times New Roman" w:hAnsi="Times New Roman" w:cs="Times New Roman"/>
          <w:sz w:val="28"/>
          <w:szCs w:val="28"/>
        </w:rPr>
        <w:t xml:space="preserve"> «Цветной мир»,2018.- 160с.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</w:t>
      </w:r>
      <w:r w:rsidR="00146F2A">
        <w:rPr>
          <w:rFonts w:ascii="Times New Roman" w:hAnsi="Times New Roman" w:cs="Times New Roman"/>
          <w:sz w:val="28"/>
          <w:szCs w:val="28"/>
        </w:rPr>
        <w:t>5</w:t>
      </w:r>
      <w:r w:rsidR="00831726">
        <w:rPr>
          <w:rFonts w:ascii="Times New Roman" w:hAnsi="Times New Roman" w:cs="Times New Roman"/>
          <w:sz w:val="28"/>
          <w:szCs w:val="28"/>
        </w:rPr>
        <w:t xml:space="preserve">. Протасова Е.Ю., Родина Н.М. Познавательное развитие детей третьего года жизни. Методическое пособие для реализации образовательной программы «Теремок»/Под редакцией И.А. Лыковой, О.С. Ушаковой..-М.: Издательский дом «Цветной мир».-2019.- 104 </w:t>
      </w:r>
      <w:proofErr w:type="gramStart"/>
      <w:r w:rsidR="008317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1726">
        <w:rPr>
          <w:rFonts w:ascii="Times New Roman" w:hAnsi="Times New Roman" w:cs="Times New Roman"/>
          <w:sz w:val="28"/>
          <w:szCs w:val="28"/>
        </w:rPr>
        <w:t>.</w:t>
      </w:r>
    </w:p>
    <w:p w:rsidR="00831726" w:rsidRDefault="00146F2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1726">
        <w:rPr>
          <w:rFonts w:ascii="Times New Roman" w:hAnsi="Times New Roman" w:cs="Times New Roman"/>
          <w:sz w:val="28"/>
          <w:szCs w:val="28"/>
        </w:rPr>
        <w:t>. Ушакова О.С. «Речевое развитие детей  третьего года жизни. Методическое пособие для реализации образовательной программы «Теремок»</w:t>
      </w:r>
      <w:proofErr w:type="gramStart"/>
      <w:r w:rsidR="008317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31726">
        <w:rPr>
          <w:rFonts w:ascii="Times New Roman" w:hAnsi="Times New Roman" w:cs="Times New Roman"/>
          <w:sz w:val="28"/>
          <w:szCs w:val="28"/>
        </w:rPr>
        <w:t>М.: Издательский дом «Цветной мир».-2018.- 80 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7.С.Ю.Фёдорова «Примерные планы физультурных занятий с детьми 2-3 лет», </w:t>
      </w:r>
      <w:proofErr w:type="gramStart"/>
      <w:r w:rsidRPr="00C5079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079A">
        <w:rPr>
          <w:rFonts w:ascii="Times New Roman" w:hAnsi="Times New Roman" w:cs="Times New Roman"/>
          <w:sz w:val="28"/>
          <w:szCs w:val="28"/>
        </w:rPr>
        <w:t>здательство Мозайка – Синтез, Москва,2017.-88с.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8.И.А. Помораева, В.А. Позина «Формирование элементарных математических представлений».- Издательство Мозайка-Синтез, Москва , 2016.-48с. 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>9. О.А.Куревина «Кукла Таня».</w:t>
      </w:r>
    </w:p>
    <w:p w:rsidR="00146F2A" w:rsidRDefault="00C5079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 w:rsidRPr="00C5079A">
        <w:rPr>
          <w:rFonts w:ascii="Times New Roman" w:hAnsi="Times New Roman" w:cs="Times New Roman"/>
          <w:sz w:val="28"/>
          <w:szCs w:val="28"/>
        </w:rPr>
        <w:t xml:space="preserve"> </w:t>
      </w:r>
      <w:r w:rsidR="00146F2A">
        <w:rPr>
          <w:rFonts w:ascii="Times New Roman" w:hAnsi="Times New Roman" w:cs="Times New Roman"/>
          <w:sz w:val="28"/>
          <w:szCs w:val="28"/>
        </w:rPr>
        <w:t>10</w:t>
      </w:r>
      <w:r w:rsidR="00146F2A" w:rsidRPr="00C5079A">
        <w:rPr>
          <w:rFonts w:ascii="Times New Roman" w:hAnsi="Times New Roman" w:cs="Times New Roman"/>
          <w:sz w:val="28"/>
          <w:szCs w:val="28"/>
        </w:rPr>
        <w:t xml:space="preserve">.Куцакова Л.В. «Конструирование и художественный труд в детском саду: Программа и конспекты занятий» М.: Сфера, 2017. – 240с. </w:t>
      </w:r>
    </w:p>
    <w:p w:rsidR="00146F2A" w:rsidRDefault="00146F2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C50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9A">
        <w:rPr>
          <w:rFonts w:ascii="Times New Roman" w:hAnsi="Times New Roman" w:cs="Times New Roman"/>
          <w:sz w:val="28"/>
          <w:szCs w:val="28"/>
        </w:rPr>
        <w:t>Лыкова И.А. «Изобразительна</w:t>
      </w:r>
      <w:r>
        <w:rPr>
          <w:rFonts w:ascii="Times New Roman" w:hAnsi="Times New Roman" w:cs="Times New Roman"/>
          <w:sz w:val="28"/>
          <w:szCs w:val="28"/>
        </w:rPr>
        <w:t>я деятельность в детском саду. Третий год жизни. Методическое пособие для реализации образовательной программы «Теремок»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Издательский дом «Цветной мир».-2018</w:t>
      </w:r>
      <w:r w:rsidRPr="00C5079A">
        <w:rPr>
          <w:rFonts w:ascii="Times New Roman" w:hAnsi="Times New Roman" w:cs="Times New Roman"/>
          <w:sz w:val="28"/>
          <w:szCs w:val="28"/>
        </w:rPr>
        <w:t xml:space="preserve">.- 144 с. </w:t>
      </w:r>
    </w:p>
    <w:p w:rsidR="005B290A" w:rsidRPr="005B290A" w:rsidRDefault="005B290A" w:rsidP="005B290A">
      <w:pPr>
        <w:widowControl w:val="0"/>
        <w:tabs>
          <w:tab w:val="left" w:pos="1122"/>
        </w:tabs>
        <w:autoSpaceDE w:val="0"/>
        <w:spacing w:before="161" w:after="0" w:line="360" w:lineRule="auto"/>
        <w:ind w:right="894"/>
        <w:jc w:val="both"/>
        <w:rPr>
          <w:rFonts w:ascii="Times New Roman" w:hAnsi="Times New Roman" w:cs="Times New Roman"/>
          <w:sz w:val="28"/>
        </w:rPr>
      </w:pPr>
      <w:r w:rsidRPr="005B290A">
        <w:rPr>
          <w:rFonts w:ascii="Times New Roman" w:hAnsi="Times New Roman" w:cs="Times New Roman"/>
          <w:sz w:val="28"/>
        </w:rPr>
        <w:t xml:space="preserve">12. Куцакова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Л.В.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Конструирование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и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ручной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труд    в    детском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саду: Программа и</w:t>
      </w:r>
      <w:r w:rsidRPr="005B290A">
        <w:rPr>
          <w:rFonts w:ascii="Times New Roman" w:hAnsi="Times New Roman" w:cs="Times New Roman"/>
          <w:spacing w:val="-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конспекты занятий.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М.,2007</w:t>
      </w:r>
    </w:p>
    <w:p w:rsidR="005B290A" w:rsidRPr="005B290A" w:rsidRDefault="005B290A" w:rsidP="005B290A">
      <w:pPr>
        <w:widowControl w:val="0"/>
        <w:tabs>
          <w:tab w:val="left" w:pos="1122"/>
        </w:tabs>
        <w:autoSpaceDE w:val="0"/>
        <w:spacing w:after="0" w:line="360" w:lineRule="auto"/>
        <w:ind w:left="142" w:right="893" w:hanging="142"/>
        <w:jc w:val="both"/>
        <w:rPr>
          <w:rFonts w:ascii="Times New Roman" w:hAnsi="Times New Roman" w:cs="Times New Roman"/>
          <w:sz w:val="28"/>
        </w:rPr>
      </w:pPr>
      <w:r w:rsidRPr="005B290A">
        <w:rPr>
          <w:rFonts w:ascii="Times New Roman" w:hAnsi="Times New Roman" w:cs="Times New Roman"/>
          <w:sz w:val="28"/>
        </w:rPr>
        <w:t xml:space="preserve">13. Куцакова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Л.В.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Занятия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по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 xml:space="preserve">конструированию    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из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строительного</w:t>
      </w:r>
      <w:r w:rsidRPr="005B290A">
        <w:rPr>
          <w:rFonts w:ascii="Times New Roman" w:hAnsi="Times New Roman" w:cs="Times New Roman"/>
          <w:spacing w:val="1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материала.</w:t>
      </w:r>
      <w:r w:rsidRPr="005B290A">
        <w:rPr>
          <w:rFonts w:ascii="Times New Roman" w:hAnsi="Times New Roman" w:cs="Times New Roman"/>
          <w:spacing w:val="-2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М.2006</w:t>
      </w:r>
    </w:p>
    <w:p w:rsidR="005B290A" w:rsidRPr="005B290A" w:rsidRDefault="005B290A" w:rsidP="00146F2A">
      <w:pPr>
        <w:jc w:val="both"/>
        <w:rPr>
          <w:rFonts w:ascii="Times New Roman" w:hAnsi="Times New Roman" w:cs="Times New Roman"/>
          <w:sz w:val="28"/>
          <w:szCs w:val="28"/>
        </w:rPr>
      </w:pPr>
      <w:r w:rsidRPr="005B290A">
        <w:rPr>
          <w:rFonts w:ascii="Times New Roman" w:hAnsi="Times New Roman" w:cs="Times New Roman"/>
          <w:sz w:val="28"/>
        </w:rPr>
        <w:t>14. Л.А.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Ремезова</w:t>
      </w:r>
      <w:r w:rsidRPr="005B290A">
        <w:rPr>
          <w:rFonts w:ascii="Times New Roman" w:hAnsi="Times New Roman" w:cs="Times New Roman"/>
          <w:spacing w:val="-4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«Учимся</w:t>
      </w:r>
      <w:r w:rsidRPr="005B290A">
        <w:rPr>
          <w:rFonts w:ascii="Times New Roman" w:hAnsi="Times New Roman" w:cs="Times New Roman"/>
          <w:spacing w:val="-5"/>
          <w:sz w:val="28"/>
        </w:rPr>
        <w:t xml:space="preserve"> </w:t>
      </w:r>
      <w:r w:rsidRPr="005B290A">
        <w:rPr>
          <w:rFonts w:ascii="Times New Roman" w:hAnsi="Times New Roman" w:cs="Times New Roman"/>
          <w:sz w:val="28"/>
        </w:rPr>
        <w:t>конструировать</w:t>
      </w:r>
      <w:r>
        <w:rPr>
          <w:rFonts w:ascii="Times New Roman" w:hAnsi="Times New Roman" w:cs="Times New Roman"/>
          <w:sz w:val="28"/>
        </w:rPr>
        <w:t>»</w:t>
      </w:r>
    </w:p>
    <w:p w:rsidR="00C5079A" w:rsidRDefault="00C5079A" w:rsidP="00260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436" w:rsidRPr="00C5079A" w:rsidRDefault="00D34436" w:rsidP="002606F6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D34436" w:rsidRPr="00C5079A" w:rsidSect="00761E6F">
      <w:footerReference w:type="default" r:id="rId11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6D" w:rsidRDefault="009A646D" w:rsidP="00D34436">
      <w:pPr>
        <w:spacing w:after="0" w:line="240" w:lineRule="auto"/>
      </w:pPr>
      <w:r>
        <w:separator/>
      </w:r>
    </w:p>
  </w:endnote>
  <w:endnote w:type="continuationSeparator" w:id="0">
    <w:p w:rsidR="009A646D" w:rsidRDefault="009A646D" w:rsidP="00D3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913681"/>
      <w:docPartObj>
        <w:docPartGallery w:val="Page Numbers (Bottom of Page)"/>
        <w:docPartUnique/>
      </w:docPartObj>
    </w:sdtPr>
    <w:sdtContent>
      <w:p w:rsidR="00C74AF4" w:rsidRDefault="00C74AF4">
        <w:pPr>
          <w:pStyle w:val="a7"/>
          <w:jc w:val="center"/>
        </w:pPr>
        <w:fldSimple w:instr=" PAGE   \* MERGEFORMAT ">
          <w:r w:rsidR="00C95715">
            <w:rPr>
              <w:noProof/>
            </w:rPr>
            <w:t>8</w:t>
          </w:r>
        </w:fldSimple>
      </w:p>
    </w:sdtContent>
  </w:sdt>
  <w:p w:rsidR="00C74AF4" w:rsidRDefault="00C74A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344733"/>
      <w:docPartObj>
        <w:docPartGallery w:val="Page Numbers (Bottom of Page)"/>
        <w:docPartUnique/>
      </w:docPartObj>
    </w:sdtPr>
    <w:sdtContent>
      <w:p w:rsidR="00C74AF4" w:rsidRDefault="00C74AF4">
        <w:pPr>
          <w:pStyle w:val="a7"/>
          <w:jc w:val="center"/>
        </w:pPr>
        <w:fldSimple w:instr=" PAGE   \* MERGEFORMAT ">
          <w:r w:rsidR="00C95715">
            <w:rPr>
              <w:noProof/>
            </w:rPr>
            <w:t>90</w:t>
          </w:r>
        </w:fldSimple>
      </w:p>
    </w:sdtContent>
  </w:sdt>
  <w:p w:rsidR="00C74AF4" w:rsidRDefault="00C74A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AF4" w:rsidRDefault="00C74A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6D" w:rsidRDefault="009A646D" w:rsidP="00D34436">
      <w:pPr>
        <w:spacing w:after="0" w:line="240" w:lineRule="auto"/>
      </w:pPr>
      <w:r>
        <w:separator/>
      </w:r>
    </w:p>
  </w:footnote>
  <w:footnote w:type="continuationSeparator" w:id="0">
    <w:p w:rsidR="009A646D" w:rsidRDefault="009A646D" w:rsidP="00D34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C7F6CBFC"/>
    <w:lvl w:ilvl="0" w:tplc="F7B8F28A">
      <w:start w:val="1"/>
      <w:numFmt w:val="decimal"/>
      <w:lvlText w:val="%1."/>
      <w:lvlJc w:val="left"/>
    </w:lvl>
    <w:lvl w:ilvl="1" w:tplc="1E004C5C">
      <w:numFmt w:val="decimal"/>
      <w:lvlText w:val=""/>
      <w:lvlJc w:val="left"/>
    </w:lvl>
    <w:lvl w:ilvl="2" w:tplc="CABACA5C">
      <w:numFmt w:val="decimal"/>
      <w:lvlText w:val=""/>
      <w:lvlJc w:val="left"/>
    </w:lvl>
    <w:lvl w:ilvl="3" w:tplc="A7A4B5F8">
      <w:numFmt w:val="decimal"/>
      <w:lvlText w:val=""/>
      <w:lvlJc w:val="left"/>
    </w:lvl>
    <w:lvl w:ilvl="4" w:tplc="57C0CFD4">
      <w:numFmt w:val="decimal"/>
      <w:lvlText w:val=""/>
      <w:lvlJc w:val="left"/>
    </w:lvl>
    <w:lvl w:ilvl="5" w:tplc="6DDAB376">
      <w:numFmt w:val="decimal"/>
      <w:lvlText w:val=""/>
      <w:lvlJc w:val="left"/>
    </w:lvl>
    <w:lvl w:ilvl="6" w:tplc="6180E3A8">
      <w:numFmt w:val="decimal"/>
      <w:lvlText w:val=""/>
      <w:lvlJc w:val="left"/>
    </w:lvl>
    <w:lvl w:ilvl="7" w:tplc="6A3AA8EA">
      <w:numFmt w:val="decimal"/>
      <w:lvlText w:val=""/>
      <w:lvlJc w:val="left"/>
    </w:lvl>
    <w:lvl w:ilvl="8" w:tplc="B28C4C82">
      <w:numFmt w:val="decimal"/>
      <w:lvlText w:val=""/>
      <w:lvlJc w:val="left"/>
    </w:lvl>
  </w:abstractNum>
  <w:abstractNum w:abstractNumId="1">
    <w:nsid w:val="03CA08B7"/>
    <w:multiLevelType w:val="multilevel"/>
    <w:tmpl w:val="EDC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F008C"/>
    <w:multiLevelType w:val="hybridMultilevel"/>
    <w:tmpl w:val="8734718C"/>
    <w:lvl w:ilvl="0" w:tplc="B790A3F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8853C">
      <w:numFmt w:val="bullet"/>
      <w:lvlText w:val="•"/>
      <w:lvlJc w:val="left"/>
      <w:pPr>
        <w:ind w:left="794" w:hanging="144"/>
      </w:pPr>
      <w:rPr>
        <w:lang w:val="ru-RU" w:eastAsia="en-US" w:bidi="ar-SA"/>
      </w:rPr>
    </w:lvl>
    <w:lvl w:ilvl="2" w:tplc="B4521A8E">
      <w:numFmt w:val="bullet"/>
      <w:lvlText w:val="•"/>
      <w:lvlJc w:val="left"/>
      <w:pPr>
        <w:ind w:left="1488" w:hanging="144"/>
      </w:pPr>
      <w:rPr>
        <w:lang w:val="ru-RU" w:eastAsia="en-US" w:bidi="ar-SA"/>
      </w:rPr>
    </w:lvl>
    <w:lvl w:ilvl="3" w:tplc="436C0E08">
      <w:numFmt w:val="bullet"/>
      <w:lvlText w:val="•"/>
      <w:lvlJc w:val="left"/>
      <w:pPr>
        <w:ind w:left="2183" w:hanging="144"/>
      </w:pPr>
      <w:rPr>
        <w:lang w:val="ru-RU" w:eastAsia="en-US" w:bidi="ar-SA"/>
      </w:rPr>
    </w:lvl>
    <w:lvl w:ilvl="4" w:tplc="BCEE9508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D88C1918">
      <w:numFmt w:val="bullet"/>
      <w:lvlText w:val="•"/>
      <w:lvlJc w:val="left"/>
      <w:pPr>
        <w:ind w:left="3572" w:hanging="144"/>
      </w:pPr>
      <w:rPr>
        <w:lang w:val="ru-RU" w:eastAsia="en-US" w:bidi="ar-SA"/>
      </w:rPr>
    </w:lvl>
    <w:lvl w:ilvl="6" w:tplc="033C504C">
      <w:numFmt w:val="bullet"/>
      <w:lvlText w:val="•"/>
      <w:lvlJc w:val="left"/>
      <w:pPr>
        <w:ind w:left="4266" w:hanging="144"/>
      </w:pPr>
      <w:rPr>
        <w:lang w:val="ru-RU" w:eastAsia="en-US" w:bidi="ar-SA"/>
      </w:rPr>
    </w:lvl>
    <w:lvl w:ilvl="7" w:tplc="E454275C">
      <w:numFmt w:val="bullet"/>
      <w:lvlText w:val="•"/>
      <w:lvlJc w:val="left"/>
      <w:pPr>
        <w:ind w:left="4960" w:hanging="144"/>
      </w:pPr>
      <w:rPr>
        <w:lang w:val="ru-RU" w:eastAsia="en-US" w:bidi="ar-SA"/>
      </w:rPr>
    </w:lvl>
    <w:lvl w:ilvl="8" w:tplc="62D05EDA">
      <w:numFmt w:val="bullet"/>
      <w:lvlText w:val="•"/>
      <w:lvlJc w:val="left"/>
      <w:pPr>
        <w:ind w:left="5655" w:hanging="144"/>
      </w:pPr>
      <w:rPr>
        <w:lang w:val="ru-RU" w:eastAsia="en-US" w:bidi="ar-SA"/>
      </w:rPr>
    </w:lvl>
  </w:abstractNum>
  <w:abstractNum w:abstractNumId="3">
    <w:nsid w:val="0E5A5808"/>
    <w:multiLevelType w:val="hybridMultilevel"/>
    <w:tmpl w:val="EDDCA7B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1F632AB"/>
    <w:multiLevelType w:val="multilevel"/>
    <w:tmpl w:val="2396B68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3851863"/>
    <w:multiLevelType w:val="hybridMultilevel"/>
    <w:tmpl w:val="84DEC6C0"/>
    <w:lvl w:ilvl="0" w:tplc="6CC6824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5CC1DA">
      <w:numFmt w:val="bullet"/>
      <w:lvlText w:val="•"/>
      <w:lvlJc w:val="left"/>
      <w:pPr>
        <w:ind w:left="2068" w:hanging="360"/>
      </w:pPr>
      <w:rPr>
        <w:lang w:val="ru-RU" w:eastAsia="en-US" w:bidi="ar-SA"/>
      </w:rPr>
    </w:lvl>
    <w:lvl w:ilvl="2" w:tplc="80B2D124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CE86A0C8">
      <w:numFmt w:val="bullet"/>
      <w:lvlText w:val="•"/>
      <w:lvlJc w:val="left"/>
      <w:pPr>
        <w:ind w:left="3965" w:hanging="360"/>
      </w:pPr>
      <w:rPr>
        <w:lang w:val="ru-RU" w:eastAsia="en-US" w:bidi="ar-SA"/>
      </w:rPr>
    </w:lvl>
    <w:lvl w:ilvl="4" w:tplc="9B34BE24">
      <w:numFmt w:val="bullet"/>
      <w:lvlText w:val="•"/>
      <w:lvlJc w:val="left"/>
      <w:pPr>
        <w:ind w:left="4914" w:hanging="360"/>
      </w:pPr>
      <w:rPr>
        <w:lang w:val="ru-RU" w:eastAsia="en-US" w:bidi="ar-SA"/>
      </w:rPr>
    </w:lvl>
    <w:lvl w:ilvl="5" w:tplc="F912E9D8">
      <w:numFmt w:val="bullet"/>
      <w:lvlText w:val="•"/>
      <w:lvlJc w:val="left"/>
      <w:pPr>
        <w:ind w:left="5863" w:hanging="360"/>
      </w:pPr>
      <w:rPr>
        <w:lang w:val="ru-RU" w:eastAsia="en-US" w:bidi="ar-SA"/>
      </w:rPr>
    </w:lvl>
    <w:lvl w:ilvl="6" w:tplc="B71E6F70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7" w:tplc="86D2AFD8">
      <w:numFmt w:val="bullet"/>
      <w:lvlText w:val="•"/>
      <w:lvlJc w:val="left"/>
      <w:pPr>
        <w:ind w:left="7760" w:hanging="360"/>
      </w:pPr>
      <w:rPr>
        <w:lang w:val="ru-RU" w:eastAsia="en-US" w:bidi="ar-SA"/>
      </w:rPr>
    </w:lvl>
    <w:lvl w:ilvl="8" w:tplc="78724074">
      <w:numFmt w:val="bullet"/>
      <w:lvlText w:val="•"/>
      <w:lvlJc w:val="left"/>
      <w:pPr>
        <w:ind w:left="8709" w:hanging="360"/>
      </w:pPr>
      <w:rPr>
        <w:lang w:val="ru-RU" w:eastAsia="en-US" w:bidi="ar-SA"/>
      </w:rPr>
    </w:lvl>
  </w:abstractNum>
  <w:abstractNum w:abstractNumId="6">
    <w:nsid w:val="17985EAA"/>
    <w:multiLevelType w:val="hybridMultilevel"/>
    <w:tmpl w:val="C59C6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D4D09"/>
    <w:multiLevelType w:val="hybridMultilevel"/>
    <w:tmpl w:val="8A34779E"/>
    <w:lvl w:ilvl="0" w:tplc="E286E11C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8" w:hanging="360"/>
      </w:pPr>
    </w:lvl>
    <w:lvl w:ilvl="2" w:tplc="0419001B" w:tentative="1">
      <w:start w:val="1"/>
      <w:numFmt w:val="lowerRoman"/>
      <w:lvlText w:val="%3."/>
      <w:lvlJc w:val="right"/>
      <w:pPr>
        <w:ind w:left="4848" w:hanging="180"/>
      </w:pPr>
    </w:lvl>
    <w:lvl w:ilvl="3" w:tplc="0419000F" w:tentative="1">
      <w:start w:val="1"/>
      <w:numFmt w:val="decimal"/>
      <w:lvlText w:val="%4."/>
      <w:lvlJc w:val="left"/>
      <w:pPr>
        <w:ind w:left="5568" w:hanging="360"/>
      </w:pPr>
    </w:lvl>
    <w:lvl w:ilvl="4" w:tplc="04190019" w:tentative="1">
      <w:start w:val="1"/>
      <w:numFmt w:val="lowerLetter"/>
      <w:lvlText w:val="%5."/>
      <w:lvlJc w:val="left"/>
      <w:pPr>
        <w:ind w:left="6288" w:hanging="360"/>
      </w:pPr>
    </w:lvl>
    <w:lvl w:ilvl="5" w:tplc="0419001B" w:tentative="1">
      <w:start w:val="1"/>
      <w:numFmt w:val="lowerRoman"/>
      <w:lvlText w:val="%6."/>
      <w:lvlJc w:val="right"/>
      <w:pPr>
        <w:ind w:left="7008" w:hanging="180"/>
      </w:pPr>
    </w:lvl>
    <w:lvl w:ilvl="6" w:tplc="0419000F" w:tentative="1">
      <w:start w:val="1"/>
      <w:numFmt w:val="decimal"/>
      <w:lvlText w:val="%7."/>
      <w:lvlJc w:val="left"/>
      <w:pPr>
        <w:ind w:left="7728" w:hanging="360"/>
      </w:pPr>
    </w:lvl>
    <w:lvl w:ilvl="7" w:tplc="04190019" w:tentative="1">
      <w:start w:val="1"/>
      <w:numFmt w:val="lowerLetter"/>
      <w:lvlText w:val="%8."/>
      <w:lvlJc w:val="left"/>
      <w:pPr>
        <w:ind w:left="8448" w:hanging="360"/>
      </w:pPr>
    </w:lvl>
    <w:lvl w:ilvl="8" w:tplc="0419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8">
    <w:nsid w:val="19685DD3"/>
    <w:multiLevelType w:val="hybridMultilevel"/>
    <w:tmpl w:val="6B5290EA"/>
    <w:lvl w:ilvl="0" w:tplc="2B2EF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15B91"/>
    <w:multiLevelType w:val="hybridMultilevel"/>
    <w:tmpl w:val="3970FF52"/>
    <w:lvl w:ilvl="0" w:tplc="D0E46D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DF6386"/>
    <w:multiLevelType w:val="multilevel"/>
    <w:tmpl w:val="D398EEFC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BB162A3"/>
    <w:multiLevelType w:val="hybridMultilevel"/>
    <w:tmpl w:val="82940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73322"/>
    <w:multiLevelType w:val="multilevel"/>
    <w:tmpl w:val="BC38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97494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9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abstractNum w:abstractNumId="14">
    <w:nsid w:val="34986F4F"/>
    <w:multiLevelType w:val="hybridMultilevel"/>
    <w:tmpl w:val="0338F9C6"/>
    <w:lvl w:ilvl="0" w:tplc="3022D772">
      <w:start w:val="1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F91AFC"/>
    <w:multiLevelType w:val="hybridMultilevel"/>
    <w:tmpl w:val="5200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E0D4B"/>
    <w:multiLevelType w:val="hybridMultilevel"/>
    <w:tmpl w:val="3A16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C5DFB"/>
    <w:multiLevelType w:val="hybridMultilevel"/>
    <w:tmpl w:val="2CA63C98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F3EE2"/>
    <w:multiLevelType w:val="hybridMultilevel"/>
    <w:tmpl w:val="26645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A47AC"/>
    <w:multiLevelType w:val="hybridMultilevel"/>
    <w:tmpl w:val="98929E4C"/>
    <w:lvl w:ilvl="0" w:tplc="34D0930C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05B9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B8C406">
      <w:numFmt w:val="bullet"/>
      <w:lvlText w:val="•"/>
      <w:lvlJc w:val="left"/>
      <w:pPr>
        <w:ind w:left="2174" w:hanging="360"/>
      </w:pPr>
      <w:rPr>
        <w:lang w:val="ru-RU" w:eastAsia="en-US" w:bidi="ar-SA"/>
      </w:rPr>
    </w:lvl>
    <w:lvl w:ilvl="3" w:tplc="C8EA7238">
      <w:numFmt w:val="bullet"/>
      <w:lvlText w:val="•"/>
      <w:lvlJc w:val="left"/>
      <w:pPr>
        <w:ind w:left="3228" w:hanging="360"/>
      </w:pPr>
      <w:rPr>
        <w:lang w:val="ru-RU" w:eastAsia="en-US" w:bidi="ar-SA"/>
      </w:rPr>
    </w:lvl>
    <w:lvl w:ilvl="4" w:tplc="69B00C20">
      <w:numFmt w:val="bullet"/>
      <w:lvlText w:val="•"/>
      <w:lvlJc w:val="left"/>
      <w:pPr>
        <w:ind w:left="4282" w:hanging="360"/>
      </w:pPr>
      <w:rPr>
        <w:lang w:val="ru-RU" w:eastAsia="en-US" w:bidi="ar-SA"/>
      </w:rPr>
    </w:lvl>
    <w:lvl w:ilvl="5" w:tplc="6696DFD0">
      <w:numFmt w:val="bullet"/>
      <w:lvlText w:val="•"/>
      <w:lvlJc w:val="left"/>
      <w:pPr>
        <w:ind w:left="5336" w:hanging="360"/>
      </w:pPr>
      <w:rPr>
        <w:lang w:val="ru-RU" w:eastAsia="en-US" w:bidi="ar-SA"/>
      </w:rPr>
    </w:lvl>
    <w:lvl w:ilvl="6" w:tplc="F1920E78">
      <w:numFmt w:val="bullet"/>
      <w:lvlText w:val="•"/>
      <w:lvlJc w:val="left"/>
      <w:pPr>
        <w:ind w:left="6390" w:hanging="360"/>
      </w:pPr>
      <w:rPr>
        <w:lang w:val="ru-RU" w:eastAsia="en-US" w:bidi="ar-SA"/>
      </w:rPr>
    </w:lvl>
    <w:lvl w:ilvl="7" w:tplc="54B64EC8">
      <w:numFmt w:val="bullet"/>
      <w:lvlText w:val="•"/>
      <w:lvlJc w:val="left"/>
      <w:pPr>
        <w:ind w:left="7444" w:hanging="360"/>
      </w:pPr>
      <w:rPr>
        <w:lang w:val="ru-RU" w:eastAsia="en-US" w:bidi="ar-SA"/>
      </w:rPr>
    </w:lvl>
    <w:lvl w:ilvl="8" w:tplc="9EA23342">
      <w:numFmt w:val="bullet"/>
      <w:lvlText w:val="•"/>
      <w:lvlJc w:val="left"/>
      <w:pPr>
        <w:ind w:left="8498" w:hanging="360"/>
      </w:pPr>
      <w:rPr>
        <w:lang w:val="ru-RU" w:eastAsia="en-US" w:bidi="ar-SA"/>
      </w:rPr>
    </w:lvl>
  </w:abstractNum>
  <w:abstractNum w:abstractNumId="20">
    <w:nsid w:val="45767B69"/>
    <w:multiLevelType w:val="multilevel"/>
    <w:tmpl w:val="8C1E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014683"/>
    <w:multiLevelType w:val="hybridMultilevel"/>
    <w:tmpl w:val="9154E294"/>
    <w:lvl w:ilvl="0" w:tplc="EC7E65F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730"/>
    <w:multiLevelType w:val="multilevel"/>
    <w:tmpl w:val="F84873EC"/>
    <w:lvl w:ilvl="0">
      <w:start w:val="2"/>
      <w:numFmt w:val="decimal"/>
      <w:lvlText w:val="%1"/>
      <w:lvlJc w:val="left"/>
      <w:pPr>
        <w:ind w:left="2281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1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77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10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43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75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08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41" w:hanging="423"/>
      </w:pPr>
      <w:rPr>
        <w:lang w:val="ru-RU" w:eastAsia="en-US" w:bidi="ar-SA"/>
      </w:rPr>
    </w:lvl>
  </w:abstractNum>
  <w:abstractNum w:abstractNumId="23">
    <w:nsid w:val="573F536E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29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abstractNum w:abstractNumId="24">
    <w:nsid w:val="57F21F7E"/>
    <w:multiLevelType w:val="hybridMultilevel"/>
    <w:tmpl w:val="6C2EA4BC"/>
    <w:lvl w:ilvl="0" w:tplc="899A69EE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5">
    <w:nsid w:val="5C23664D"/>
    <w:multiLevelType w:val="hybridMultilevel"/>
    <w:tmpl w:val="84426EB6"/>
    <w:lvl w:ilvl="0" w:tplc="A39E5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F6207"/>
    <w:multiLevelType w:val="hybridMultilevel"/>
    <w:tmpl w:val="CAD4B1EC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34BB3"/>
    <w:multiLevelType w:val="multilevel"/>
    <w:tmpl w:val="90382E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68C805D8"/>
    <w:multiLevelType w:val="hybridMultilevel"/>
    <w:tmpl w:val="887A5580"/>
    <w:lvl w:ilvl="0" w:tplc="3022D772">
      <w:start w:val="1"/>
      <w:numFmt w:val="decimal"/>
      <w:lvlText w:val="%1."/>
      <w:lvlJc w:val="left"/>
      <w:pPr>
        <w:ind w:left="3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0" w:hanging="360"/>
      </w:pPr>
    </w:lvl>
    <w:lvl w:ilvl="2" w:tplc="0419001B" w:tentative="1">
      <w:start w:val="1"/>
      <w:numFmt w:val="lowerRoman"/>
      <w:lvlText w:val="%3."/>
      <w:lvlJc w:val="right"/>
      <w:pPr>
        <w:ind w:left="4090" w:hanging="180"/>
      </w:pPr>
    </w:lvl>
    <w:lvl w:ilvl="3" w:tplc="0419000F" w:tentative="1">
      <w:start w:val="1"/>
      <w:numFmt w:val="decimal"/>
      <w:lvlText w:val="%4."/>
      <w:lvlJc w:val="left"/>
      <w:pPr>
        <w:ind w:left="4810" w:hanging="360"/>
      </w:pPr>
    </w:lvl>
    <w:lvl w:ilvl="4" w:tplc="04190019" w:tentative="1">
      <w:start w:val="1"/>
      <w:numFmt w:val="lowerLetter"/>
      <w:lvlText w:val="%5."/>
      <w:lvlJc w:val="left"/>
      <w:pPr>
        <w:ind w:left="5530" w:hanging="360"/>
      </w:pPr>
    </w:lvl>
    <w:lvl w:ilvl="5" w:tplc="0419001B" w:tentative="1">
      <w:start w:val="1"/>
      <w:numFmt w:val="lowerRoman"/>
      <w:lvlText w:val="%6."/>
      <w:lvlJc w:val="right"/>
      <w:pPr>
        <w:ind w:left="6250" w:hanging="180"/>
      </w:pPr>
    </w:lvl>
    <w:lvl w:ilvl="6" w:tplc="0419000F" w:tentative="1">
      <w:start w:val="1"/>
      <w:numFmt w:val="decimal"/>
      <w:lvlText w:val="%7."/>
      <w:lvlJc w:val="left"/>
      <w:pPr>
        <w:ind w:left="6970" w:hanging="360"/>
      </w:pPr>
    </w:lvl>
    <w:lvl w:ilvl="7" w:tplc="04190019" w:tentative="1">
      <w:start w:val="1"/>
      <w:numFmt w:val="lowerLetter"/>
      <w:lvlText w:val="%8."/>
      <w:lvlJc w:val="left"/>
      <w:pPr>
        <w:ind w:left="7690" w:hanging="360"/>
      </w:pPr>
    </w:lvl>
    <w:lvl w:ilvl="8" w:tplc="0419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9">
    <w:nsid w:val="6A453A49"/>
    <w:multiLevelType w:val="hybridMultilevel"/>
    <w:tmpl w:val="55A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50A75"/>
    <w:multiLevelType w:val="multilevel"/>
    <w:tmpl w:val="B2E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374714"/>
    <w:multiLevelType w:val="hybridMultilevel"/>
    <w:tmpl w:val="AA46EE6A"/>
    <w:lvl w:ilvl="0" w:tplc="3022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000E6"/>
    <w:multiLevelType w:val="hybridMultilevel"/>
    <w:tmpl w:val="4F9C7FAC"/>
    <w:lvl w:ilvl="0" w:tplc="8CCE4BC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6ED720">
      <w:numFmt w:val="bullet"/>
      <w:lvlText w:val="•"/>
      <w:lvlJc w:val="left"/>
      <w:pPr>
        <w:ind w:left="2068" w:hanging="360"/>
      </w:pPr>
      <w:rPr>
        <w:lang w:val="ru-RU" w:eastAsia="en-US" w:bidi="ar-SA"/>
      </w:rPr>
    </w:lvl>
    <w:lvl w:ilvl="2" w:tplc="78CE0D40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B596A998">
      <w:numFmt w:val="bullet"/>
      <w:lvlText w:val="•"/>
      <w:lvlJc w:val="left"/>
      <w:pPr>
        <w:ind w:left="3965" w:hanging="360"/>
      </w:pPr>
      <w:rPr>
        <w:lang w:val="ru-RU" w:eastAsia="en-US" w:bidi="ar-SA"/>
      </w:rPr>
    </w:lvl>
    <w:lvl w:ilvl="4" w:tplc="A4526F76">
      <w:numFmt w:val="bullet"/>
      <w:lvlText w:val="•"/>
      <w:lvlJc w:val="left"/>
      <w:pPr>
        <w:ind w:left="4914" w:hanging="360"/>
      </w:pPr>
      <w:rPr>
        <w:lang w:val="ru-RU" w:eastAsia="en-US" w:bidi="ar-SA"/>
      </w:rPr>
    </w:lvl>
    <w:lvl w:ilvl="5" w:tplc="8256B6FA">
      <w:numFmt w:val="bullet"/>
      <w:lvlText w:val="•"/>
      <w:lvlJc w:val="left"/>
      <w:pPr>
        <w:ind w:left="5863" w:hanging="360"/>
      </w:pPr>
      <w:rPr>
        <w:lang w:val="ru-RU" w:eastAsia="en-US" w:bidi="ar-SA"/>
      </w:rPr>
    </w:lvl>
    <w:lvl w:ilvl="6" w:tplc="176AAEF8">
      <w:numFmt w:val="bullet"/>
      <w:lvlText w:val="•"/>
      <w:lvlJc w:val="left"/>
      <w:pPr>
        <w:ind w:left="6811" w:hanging="360"/>
      </w:pPr>
      <w:rPr>
        <w:lang w:val="ru-RU" w:eastAsia="en-US" w:bidi="ar-SA"/>
      </w:rPr>
    </w:lvl>
    <w:lvl w:ilvl="7" w:tplc="F0E41420">
      <w:numFmt w:val="bullet"/>
      <w:lvlText w:val="•"/>
      <w:lvlJc w:val="left"/>
      <w:pPr>
        <w:ind w:left="7760" w:hanging="360"/>
      </w:pPr>
      <w:rPr>
        <w:lang w:val="ru-RU" w:eastAsia="en-US" w:bidi="ar-SA"/>
      </w:rPr>
    </w:lvl>
    <w:lvl w:ilvl="8" w:tplc="68C604F8">
      <w:numFmt w:val="bullet"/>
      <w:lvlText w:val="•"/>
      <w:lvlJc w:val="left"/>
      <w:pPr>
        <w:ind w:left="8709" w:hanging="360"/>
      </w:pPr>
      <w:rPr>
        <w:lang w:val="ru-RU" w:eastAsia="en-US" w:bidi="ar-SA"/>
      </w:rPr>
    </w:lvl>
  </w:abstractNum>
  <w:abstractNum w:abstractNumId="33">
    <w:nsid w:val="79755BAA"/>
    <w:multiLevelType w:val="hybridMultilevel"/>
    <w:tmpl w:val="1C4045EC"/>
    <w:lvl w:ilvl="0" w:tplc="E92CF2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5F5CC6"/>
    <w:multiLevelType w:val="hybridMultilevel"/>
    <w:tmpl w:val="DC1EF7F0"/>
    <w:lvl w:ilvl="0" w:tplc="3022D77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7A711499"/>
    <w:multiLevelType w:val="hybridMultilevel"/>
    <w:tmpl w:val="61BCC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8E768B"/>
    <w:multiLevelType w:val="multilevel"/>
    <w:tmpl w:val="E7F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51EF3"/>
    <w:multiLevelType w:val="hybridMultilevel"/>
    <w:tmpl w:val="16AAFCDA"/>
    <w:lvl w:ilvl="0" w:tplc="E0D635C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802D12">
      <w:numFmt w:val="bullet"/>
      <w:lvlText w:val="•"/>
      <w:lvlJc w:val="left"/>
      <w:pPr>
        <w:ind w:left="794" w:hanging="144"/>
      </w:pPr>
      <w:rPr>
        <w:lang w:val="ru-RU" w:eastAsia="en-US" w:bidi="ar-SA"/>
      </w:rPr>
    </w:lvl>
    <w:lvl w:ilvl="2" w:tplc="6884FB2A">
      <w:numFmt w:val="bullet"/>
      <w:lvlText w:val="•"/>
      <w:lvlJc w:val="left"/>
      <w:pPr>
        <w:ind w:left="1488" w:hanging="144"/>
      </w:pPr>
      <w:rPr>
        <w:lang w:val="ru-RU" w:eastAsia="en-US" w:bidi="ar-SA"/>
      </w:rPr>
    </w:lvl>
    <w:lvl w:ilvl="3" w:tplc="05EEC47C">
      <w:numFmt w:val="bullet"/>
      <w:lvlText w:val="•"/>
      <w:lvlJc w:val="left"/>
      <w:pPr>
        <w:ind w:left="2183" w:hanging="144"/>
      </w:pPr>
      <w:rPr>
        <w:lang w:val="ru-RU" w:eastAsia="en-US" w:bidi="ar-SA"/>
      </w:rPr>
    </w:lvl>
    <w:lvl w:ilvl="4" w:tplc="67886E36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5" w:tplc="ADB0E49A">
      <w:numFmt w:val="bullet"/>
      <w:lvlText w:val="•"/>
      <w:lvlJc w:val="left"/>
      <w:pPr>
        <w:ind w:left="3572" w:hanging="144"/>
      </w:pPr>
      <w:rPr>
        <w:lang w:val="ru-RU" w:eastAsia="en-US" w:bidi="ar-SA"/>
      </w:rPr>
    </w:lvl>
    <w:lvl w:ilvl="6" w:tplc="9650EB12">
      <w:numFmt w:val="bullet"/>
      <w:lvlText w:val="•"/>
      <w:lvlJc w:val="left"/>
      <w:pPr>
        <w:ind w:left="4266" w:hanging="144"/>
      </w:pPr>
      <w:rPr>
        <w:lang w:val="ru-RU" w:eastAsia="en-US" w:bidi="ar-SA"/>
      </w:rPr>
    </w:lvl>
    <w:lvl w:ilvl="7" w:tplc="9B267C7C">
      <w:numFmt w:val="bullet"/>
      <w:lvlText w:val="•"/>
      <w:lvlJc w:val="left"/>
      <w:pPr>
        <w:ind w:left="4960" w:hanging="144"/>
      </w:pPr>
      <w:rPr>
        <w:lang w:val="ru-RU" w:eastAsia="en-US" w:bidi="ar-SA"/>
      </w:rPr>
    </w:lvl>
    <w:lvl w:ilvl="8" w:tplc="115A0D00">
      <w:numFmt w:val="bullet"/>
      <w:lvlText w:val="•"/>
      <w:lvlJc w:val="left"/>
      <w:pPr>
        <w:ind w:left="5655" w:hanging="144"/>
      </w:pPr>
      <w:rPr>
        <w:lang w:val="ru-RU" w:eastAsia="en-US" w:bidi="ar-SA"/>
      </w:rPr>
    </w:lvl>
  </w:abstractNum>
  <w:abstractNum w:abstractNumId="38">
    <w:nsid w:val="7FE30F00"/>
    <w:multiLevelType w:val="multilevel"/>
    <w:tmpl w:val="BC1ABC00"/>
    <w:lvl w:ilvl="0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82" w:hanging="6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4" w:hanging="6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8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6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0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64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8" w:hanging="651"/>
      </w:pPr>
      <w:rPr>
        <w:lang w:val="ru-RU" w:eastAsia="en-US" w:bidi="ar-SA"/>
      </w:r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11"/>
  </w:num>
  <w:num w:numId="7">
    <w:abstractNumId w:val="29"/>
  </w:num>
  <w:num w:numId="8">
    <w:abstractNumId w:val="8"/>
  </w:num>
  <w:num w:numId="9">
    <w:abstractNumId w:val="33"/>
  </w:num>
  <w:num w:numId="10">
    <w:abstractNumId w:val="34"/>
  </w:num>
  <w:num w:numId="11">
    <w:abstractNumId w:val="14"/>
  </w:num>
  <w:num w:numId="12">
    <w:abstractNumId w:val="28"/>
  </w:num>
  <w:num w:numId="13">
    <w:abstractNumId w:val="26"/>
  </w:num>
  <w:num w:numId="14">
    <w:abstractNumId w:val="25"/>
  </w:num>
  <w:num w:numId="15">
    <w:abstractNumId w:val="31"/>
  </w:num>
  <w:num w:numId="16">
    <w:abstractNumId w:val="24"/>
  </w:num>
  <w:num w:numId="17">
    <w:abstractNumId w:val="7"/>
  </w:num>
  <w:num w:numId="18">
    <w:abstractNumId w:val="17"/>
  </w:num>
  <w:num w:numId="19">
    <w:abstractNumId w:val="3"/>
  </w:num>
  <w:num w:numId="20">
    <w:abstractNumId w:val="21"/>
  </w:num>
  <w:num w:numId="21">
    <w:abstractNumId w:val="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0"/>
  </w:num>
  <w:num w:numId="25">
    <w:abstractNumId w:val="1"/>
  </w:num>
  <w:num w:numId="26">
    <w:abstractNumId w:val="36"/>
  </w:num>
  <w:num w:numId="27">
    <w:abstractNumId w:val="12"/>
  </w:num>
  <w:num w:numId="28">
    <w:abstractNumId w:val="20"/>
  </w:num>
  <w:num w:numId="29">
    <w:abstractNumId w:val="16"/>
  </w:num>
  <w:num w:numId="30">
    <w:abstractNumId w:val="1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2"/>
  </w:num>
  <w:num w:numId="33">
    <w:abstractNumId w:val="37"/>
  </w:num>
  <w:num w:numId="34">
    <w:abstractNumId w:val="2"/>
  </w:num>
  <w:num w:numId="35">
    <w:abstractNumId w:val="2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19"/>
  </w:num>
  <w:num w:numId="39">
    <w:abstractNumId w:val="23"/>
  </w:num>
  <w:num w:numId="40">
    <w:abstractNumId w:val="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526"/>
    <w:rsid w:val="00021BD3"/>
    <w:rsid w:val="00026B81"/>
    <w:rsid w:val="00027826"/>
    <w:rsid w:val="00041510"/>
    <w:rsid w:val="000520C7"/>
    <w:rsid w:val="00055231"/>
    <w:rsid w:val="000A2F9F"/>
    <w:rsid w:val="000A47DB"/>
    <w:rsid w:val="000A62B9"/>
    <w:rsid w:val="000B1ED7"/>
    <w:rsid w:val="000B2760"/>
    <w:rsid w:val="000C0FD9"/>
    <w:rsid w:val="0010483F"/>
    <w:rsid w:val="0010522B"/>
    <w:rsid w:val="00111DD3"/>
    <w:rsid w:val="00146F2A"/>
    <w:rsid w:val="0017151C"/>
    <w:rsid w:val="00173C72"/>
    <w:rsid w:val="00185066"/>
    <w:rsid w:val="001A5799"/>
    <w:rsid w:val="001A608B"/>
    <w:rsid w:val="002065D8"/>
    <w:rsid w:val="00207C1B"/>
    <w:rsid w:val="0021265A"/>
    <w:rsid w:val="00223B12"/>
    <w:rsid w:val="00223E67"/>
    <w:rsid w:val="00230F34"/>
    <w:rsid w:val="0023506F"/>
    <w:rsid w:val="00252C01"/>
    <w:rsid w:val="002606F6"/>
    <w:rsid w:val="002656CF"/>
    <w:rsid w:val="0026578A"/>
    <w:rsid w:val="00281C2F"/>
    <w:rsid w:val="00287126"/>
    <w:rsid w:val="002A4205"/>
    <w:rsid w:val="002B4678"/>
    <w:rsid w:val="002C7586"/>
    <w:rsid w:val="002C792A"/>
    <w:rsid w:val="002E3BA9"/>
    <w:rsid w:val="002F5ADC"/>
    <w:rsid w:val="003321B5"/>
    <w:rsid w:val="00340D34"/>
    <w:rsid w:val="003512D0"/>
    <w:rsid w:val="0035380E"/>
    <w:rsid w:val="00354910"/>
    <w:rsid w:val="00361254"/>
    <w:rsid w:val="0036308F"/>
    <w:rsid w:val="00381583"/>
    <w:rsid w:val="003941A4"/>
    <w:rsid w:val="00394AE4"/>
    <w:rsid w:val="003A62F5"/>
    <w:rsid w:val="003E663C"/>
    <w:rsid w:val="003F3BBD"/>
    <w:rsid w:val="003F5DD9"/>
    <w:rsid w:val="003F5EF8"/>
    <w:rsid w:val="00401EB1"/>
    <w:rsid w:val="00406F53"/>
    <w:rsid w:val="00407115"/>
    <w:rsid w:val="00414CA0"/>
    <w:rsid w:val="0042219F"/>
    <w:rsid w:val="00425B08"/>
    <w:rsid w:val="00441AF1"/>
    <w:rsid w:val="00443BF6"/>
    <w:rsid w:val="00446D8C"/>
    <w:rsid w:val="004548EC"/>
    <w:rsid w:val="004647D5"/>
    <w:rsid w:val="004B6A39"/>
    <w:rsid w:val="004E4E91"/>
    <w:rsid w:val="004F2AA3"/>
    <w:rsid w:val="0050010E"/>
    <w:rsid w:val="005013FE"/>
    <w:rsid w:val="00543691"/>
    <w:rsid w:val="00543E05"/>
    <w:rsid w:val="005762EB"/>
    <w:rsid w:val="00587768"/>
    <w:rsid w:val="00590C74"/>
    <w:rsid w:val="00594F53"/>
    <w:rsid w:val="005B290A"/>
    <w:rsid w:val="005B7677"/>
    <w:rsid w:val="005F3AB5"/>
    <w:rsid w:val="00606F58"/>
    <w:rsid w:val="00610959"/>
    <w:rsid w:val="0062665C"/>
    <w:rsid w:val="006319D2"/>
    <w:rsid w:val="00631CCE"/>
    <w:rsid w:val="006327EA"/>
    <w:rsid w:val="00641AA3"/>
    <w:rsid w:val="00675A74"/>
    <w:rsid w:val="00675FB4"/>
    <w:rsid w:val="00676AAD"/>
    <w:rsid w:val="00681AB5"/>
    <w:rsid w:val="006A3692"/>
    <w:rsid w:val="006A67E6"/>
    <w:rsid w:val="006A744C"/>
    <w:rsid w:val="006B6BCF"/>
    <w:rsid w:val="006C07E7"/>
    <w:rsid w:val="006C0981"/>
    <w:rsid w:val="006C4A45"/>
    <w:rsid w:val="006D212F"/>
    <w:rsid w:val="006D2656"/>
    <w:rsid w:val="006E2F28"/>
    <w:rsid w:val="006E4612"/>
    <w:rsid w:val="006E63E9"/>
    <w:rsid w:val="006E7EEE"/>
    <w:rsid w:val="006E7F49"/>
    <w:rsid w:val="00703006"/>
    <w:rsid w:val="00704513"/>
    <w:rsid w:val="007060D4"/>
    <w:rsid w:val="00706E0B"/>
    <w:rsid w:val="00714FA2"/>
    <w:rsid w:val="00722FEE"/>
    <w:rsid w:val="00761E6F"/>
    <w:rsid w:val="0076201A"/>
    <w:rsid w:val="00781645"/>
    <w:rsid w:val="0078208D"/>
    <w:rsid w:val="007913E5"/>
    <w:rsid w:val="007A35EF"/>
    <w:rsid w:val="007B77CD"/>
    <w:rsid w:val="007D02ED"/>
    <w:rsid w:val="007D3085"/>
    <w:rsid w:val="007D7455"/>
    <w:rsid w:val="007E0597"/>
    <w:rsid w:val="007E2E8D"/>
    <w:rsid w:val="007F4DF7"/>
    <w:rsid w:val="00804595"/>
    <w:rsid w:val="00825C3E"/>
    <w:rsid w:val="00831726"/>
    <w:rsid w:val="00834315"/>
    <w:rsid w:val="00841A0C"/>
    <w:rsid w:val="00842289"/>
    <w:rsid w:val="008553D0"/>
    <w:rsid w:val="00861A43"/>
    <w:rsid w:val="00894168"/>
    <w:rsid w:val="008A6F4B"/>
    <w:rsid w:val="008B39D7"/>
    <w:rsid w:val="008C6025"/>
    <w:rsid w:val="008E3C32"/>
    <w:rsid w:val="00913EAD"/>
    <w:rsid w:val="00917919"/>
    <w:rsid w:val="00931C18"/>
    <w:rsid w:val="00942C73"/>
    <w:rsid w:val="00945231"/>
    <w:rsid w:val="00951B0C"/>
    <w:rsid w:val="0096453E"/>
    <w:rsid w:val="00966704"/>
    <w:rsid w:val="009737BC"/>
    <w:rsid w:val="009A3724"/>
    <w:rsid w:val="009A5B0D"/>
    <w:rsid w:val="009A646D"/>
    <w:rsid w:val="009C0A36"/>
    <w:rsid w:val="009D79A4"/>
    <w:rsid w:val="00A00676"/>
    <w:rsid w:val="00A01703"/>
    <w:rsid w:val="00A152FB"/>
    <w:rsid w:val="00A41F58"/>
    <w:rsid w:val="00A4617C"/>
    <w:rsid w:val="00A61F30"/>
    <w:rsid w:val="00A71F4F"/>
    <w:rsid w:val="00A73D6E"/>
    <w:rsid w:val="00A767D5"/>
    <w:rsid w:val="00A95A42"/>
    <w:rsid w:val="00A96F3C"/>
    <w:rsid w:val="00AC3E87"/>
    <w:rsid w:val="00AC6C73"/>
    <w:rsid w:val="00AD09FE"/>
    <w:rsid w:val="00AF459C"/>
    <w:rsid w:val="00B05F91"/>
    <w:rsid w:val="00B103C1"/>
    <w:rsid w:val="00B13E51"/>
    <w:rsid w:val="00B2435C"/>
    <w:rsid w:val="00B31B7E"/>
    <w:rsid w:val="00B37E61"/>
    <w:rsid w:val="00B413FA"/>
    <w:rsid w:val="00B52946"/>
    <w:rsid w:val="00B6022C"/>
    <w:rsid w:val="00B870DA"/>
    <w:rsid w:val="00B901DB"/>
    <w:rsid w:val="00BA1D78"/>
    <w:rsid w:val="00BC29F9"/>
    <w:rsid w:val="00BC6225"/>
    <w:rsid w:val="00BD1290"/>
    <w:rsid w:val="00BD4DEB"/>
    <w:rsid w:val="00BD6583"/>
    <w:rsid w:val="00BE7757"/>
    <w:rsid w:val="00BE781D"/>
    <w:rsid w:val="00BF6374"/>
    <w:rsid w:val="00C02C89"/>
    <w:rsid w:val="00C03B6B"/>
    <w:rsid w:val="00C0486B"/>
    <w:rsid w:val="00C2125A"/>
    <w:rsid w:val="00C21D84"/>
    <w:rsid w:val="00C5079A"/>
    <w:rsid w:val="00C54B55"/>
    <w:rsid w:val="00C60488"/>
    <w:rsid w:val="00C72290"/>
    <w:rsid w:val="00C73FDE"/>
    <w:rsid w:val="00C74AF4"/>
    <w:rsid w:val="00C8185D"/>
    <w:rsid w:val="00C95715"/>
    <w:rsid w:val="00CC38D2"/>
    <w:rsid w:val="00CE5305"/>
    <w:rsid w:val="00D004A6"/>
    <w:rsid w:val="00D01785"/>
    <w:rsid w:val="00D104C1"/>
    <w:rsid w:val="00D1195E"/>
    <w:rsid w:val="00D13ABC"/>
    <w:rsid w:val="00D13C4D"/>
    <w:rsid w:val="00D2011F"/>
    <w:rsid w:val="00D34436"/>
    <w:rsid w:val="00D40513"/>
    <w:rsid w:val="00D40891"/>
    <w:rsid w:val="00D54BF9"/>
    <w:rsid w:val="00D6318B"/>
    <w:rsid w:val="00D664E6"/>
    <w:rsid w:val="00D77709"/>
    <w:rsid w:val="00D80E54"/>
    <w:rsid w:val="00D96A4D"/>
    <w:rsid w:val="00DD2ECA"/>
    <w:rsid w:val="00DF2409"/>
    <w:rsid w:val="00DF5A8C"/>
    <w:rsid w:val="00E160A3"/>
    <w:rsid w:val="00E421CE"/>
    <w:rsid w:val="00E66450"/>
    <w:rsid w:val="00E673AE"/>
    <w:rsid w:val="00E71E24"/>
    <w:rsid w:val="00E95EAC"/>
    <w:rsid w:val="00E96695"/>
    <w:rsid w:val="00ED36DB"/>
    <w:rsid w:val="00ED3B9C"/>
    <w:rsid w:val="00ED56D7"/>
    <w:rsid w:val="00EE0CAA"/>
    <w:rsid w:val="00EE5A6E"/>
    <w:rsid w:val="00EF1C22"/>
    <w:rsid w:val="00EF6925"/>
    <w:rsid w:val="00EF7DCB"/>
    <w:rsid w:val="00F154C0"/>
    <w:rsid w:val="00F25831"/>
    <w:rsid w:val="00F321E7"/>
    <w:rsid w:val="00F351E3"/>
    <w:rsid w:val="00F42B74"/>
    <w:rsid w:val="00F47113"/>
    <w:rsid w:val="00F55526"/>
    <w:rsid w:val="00F5655B"/>
    <w:rsid w:val="00F634AB"/>
    <w:rsid w:val="00F843CF"/>
    <w:rsid w:val="00F90C16"/>
    <w:rsid w:val="00F954C3"/>
    <w:rsid w:val="00FA217C"/>
    <w:rsid w:val="00FA574B"/>
    <w:rsid w:val="00FB1B6E"/>
    <w:rsid w:val="00FE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7B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Standard"/>
    <w:uiPriority w:val="1"/>
    <w:qFormat/>
    <w:rsid w:val="009737BC"/>
    <w:pPr>
      <w:ind w:left="720"/>
    </w:pPr>
  </w:style>
  <w:style w:type="numbering" w:customStyle="1" w:styleId="WWNum17">
    <w:name w:val="WWNum17"/>
    <w:basedOn w:val="a2"/>
    <w:rsid w:val="009737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436"/>
  </w:style>
  <w:style w:type="paragraph" w:styleId="a7">
    <w:name w:val="footer"/>
    <w:basedOn w:val="a"/>
    <w:link w:val="a8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436"/>
  </w:style>
  <w:style w:type="paragraph" w:styleId="a9">
    <w:name w:val="Title"/>
    <w:basedOn w:val="a"/>
    <w:link w:val="aa"/>
    <w:uiPriority w:val="1"/>
    <w:qFormat/>
    <w:rsid w:val="00111DD3"/>
    <w:pPr>
      <w:widowControl w:val="0"/>
      <w:autoSpaceDE w:val="0"/>
      <w:autoSpaceDN w:val="0"/>
      <w:spacing w:before="1" w:after="0" w:line="240" w:lineRule="auto"/>
      <w:ind w:left="3687" w:right="431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111DD3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Body Text"/>
    <w:basedOn w:val="a"/>
    <w:link w:val="ac"/>
    <w:uiPriority w:val="1"/>
    <w:unhideWhenUsed/>
    <w:qFormat/>
    <w:rsid w:val="00111D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1DD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1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DD3"/>
    <w:rPr>
      <w:rFonts w:ascii="Tahoma" w:eastAsia="Times New Roman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1361" w:hanging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  <w:ind w:left="9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11D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111DD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11DD3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23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737B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List Paragraph"/>
    <w:basedOn w:val="Standard"/>
    <w:uiPriority w:val="1"/>
    <w:qFormat/>
    <w:rsid w:val="009737BC"/>
    <w:pPr>
      <w:ind w:left="720"/>
    </w:pPr>
  </w:style>
  <w:style w:type="numbering" w:customStyle="1" w:styleId="WWNum17">
    <w:name w:val="WWNum17"/>
    <w:basedOn w:val="a2"/>
    <w:rsid w:val="009737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436"/>
  </w:style>
  <w:style w:type="paragraph" w:styleId="a7">
    <w:name w:val="footer"/>
    <w:basedOn w:val="a"/>
    <w:link w:val="a8"/>
    <w:uiPriority w:val="99"/>
    <w:unhideWhenUsed/>
    <w:rsid w:val="00D34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436"/>
  </w:style>
  <w:style w:type="paragraph" w:styleId="a9">
    <w:name w:val="Title"/>
    <w:basedOn w:val="a"/>
    <w:link w:val="aa"/>
    <w:uiPriority w:val="1"/>
    <w:qFormat/>
    <w:rsid w:val="00111DD3"/>
    <w:pPr>
      <w:widowControl w:val="0"/>
      <w:autoSpaceDE w:val="0"/>
      <w:autoSpaceDN w:val="0"/>
      <w:spacing w:before="1" w:after="0" w:line="240" w:lineRule="auto"/>
      <w:ind w:left="3687" w:right="431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111DD3"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Body Text"/>
    <w:basedOn w:val="a"/>
    <w:link w:val="ac"/>
    <w:uiPriority w:val="1"/>
    <w:unhideWhenUsed/>
    <w:qFormat/>
    <w:rsid w:val="00111DD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11DD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1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1DD3"/>
    <w:rPr>
      <w:rFonts w:ascii="Tahoma" w:eastAsia="Times New Roman" w:hAnsi="Tahoma" w:cs="Tahoma"/>
      <w:sz w:val="16"/>
      <w:szCs w:val="16"/>
    </w:rPr>
  </w:style>
  <w:style w:type="paragraph" w:customStyle="1" w:styleId="11">
    <w:name w:val="Оглавление 1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8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11DD3"/>
    <w:pPr>
      <w:widowControl w:val="0"/>
      <w:autoSpaceDE w:val="0"/>
      <w:autoSpaceDN w:val="0"/>
      <w:spacing w:before="137" w:after="0" w:line="240" w:lineRule="auto"/>
      <w:ind w:left="1361" w:hanging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  <w:ind w:left="9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11D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0"/>
    <w:uiPriority w:val="99"/>
    <w:semiHidden/>
    <w:unhideWhenUsed/>
    <w:rsid w:val="00111DD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11DD3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23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7gy.ru/rebenok/vospitatelyu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1558-C550-4485-8A13-7EB2636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97</Pages>
  <Words>21513</Words>
  <Characters>122630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173304</cp:lastModifiedBy>
  <cp:revision>11</cp:revision>
  <cp:lastPrinted>2021-05-18T12:53:00Z</cp:lastPrinted>
  <dcterms:created xsi:type="dcterms:W3CDTF">2021-10-04T13:37:00Z</dcterms:created>
  <dcterms:modified xsi:type="dcterms:W3CDTF">2021-10-20T12:41:00Z</dcterms:modified>
</cp:coreProperties>
</file>