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</w:t>
      </w:r>
      <w:bookmarkStart w:id="0" w:name="_GoBack"/>
      <w:bookmarkEnd w:id="0"/>
      <w:r>
        <w:rPr>
          <w:color w:val="000000"/>
          <w:sz w:val="28"/>
          <w:szCs w:val="28"/>
          <w:bdr w:val="none" w:sz="0" w:space="0" w:color="auto" w:frame="1"/>
        </w:rPr>
        <w:t>ОКЛАД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«НРАВСТВЕННО-ПАТРИОТИЧЕСКОЕ ВОСПИТАНИЕ ДОШКОЛЬНИКОВ В ТЕСНОМ СОТРУДНИЧЕСТВЕ С СЕМЬЕЙ И ОБЩЕСТВОМ»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Цели</w:t>
      </w:r>
      <w:r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646464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Различными педагогическими средствами пробудить у детей интерес к окружающему миру, любовь к Родине и ее героическому прошлому.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настоящего гражданина, любящего свою Родину;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формирование устойчивой привычки поступать в соответствии с общепринятыми в обществе нормами и правилами;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гордости за свою Родину, за ее народных героев, знание и уважительное отношение к прошлому страны;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воспитание гражданина, знающего свои права, уважительно относящегося к правам другого человека;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толерантности, веротерпимости, противодействие проявлению экстремизма среди молодежи;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формирование чувства сопричастности к своей семье, городу, Отечеству, культурно-историческому наследию своего народа;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формирование чувства верности своему Отечеству и воспитания готовности у подрастающего поколения в любой момент защитить свою Родину.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Актуальность</w:t>
      </w:r>
      <w:r>
        <w:rPr>
          <w:color w:val="000000"/>
          <w:sz w:val="28"/>
          <w:szCs w:val="28"/>
          <w:bdr w:val="none" w:sz="0" w:space="0" w:color="auto" w:frame="1"/>
        </w:rPr>
        <w:t>:</w:t>
      </w:r>
      <w:r>
        <w:rPr>
          <w:color w:val="646464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Проблема патриотического воспитания одна из сложнейших в педагогике. Сложность ее связана, прежде всего, с самим понятием патриотического воспитания, с тем содержанием, которое вкладывается в определенный период времени и которое определяет методы, средства, формы работы с детьми. Стоит отметить, что патриотическое воспитание востребовано всегда.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Объект исследования</w:t>
      </w:r>
      <w:r>
        <w:rPr>
          <w:color w:val="000000"/>
          <w:sz w:val="28"/>
          <w:szCs w:val="28"/>
          <w:bdr w:val="none" w:sz="0" w:space="0" w:color="auto" w:frame="1"/>
        </w:rPr>
        <w:t>: Нравствено-патриотическое 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>воспитание</w:t>
      </w:r>
      <w:r>
        <w:rPr>
          <w:color w:val="000000"/>
          <w:sz w:val="28"/>
          <w:szCs w:val="28"/>
          <w:bdr w:val="none" w:sz="0" w:space="0" w:color="auto" w:frame="1"/>
        </w:rPr>
        <w:t>, как воспитание гражданина, горячо любящего свою Родину. Если патриотизм это любовь к Отчизне, то патриотическое воспитание должно быть направленно на формирование у подрастающего поколения этого высокого, великого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Патриотическое </w:t>
      </w:r>
      <w:r>
        <w:rPr>
          <w:color w:val="000000"/>
          <w:sz w:val="28"/>
          <w:szCs w:val="28"/>
          <w:bdr w:val="none" w:sz="0" w:space="0" w:color="auto" w:frame="1"/>
        </w:rPr>
        <w:t>чувства</w:t>
      </w:r>
      <w:r>
        <w:rPr>
          <w:color w:val="333333"/>
          <w:sz w:val="28"/>
          <w:szCs w:val="28"/>
          <w:bdr w:val="none" w:sz="0" w:space="0" w:color="auto" w:frame="1"/>
        </w:rPr>
        <w:t>.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Содержание: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Введение: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На всем протяжении развития педагогической мысли воспитание находилось в фокусе внимания ученых и практиков. И в наше время воспитание остается основной категорией педагогики. Содержание данного явления обновляется по мере развития практического опыта, педагогической науки и ее ведущей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доктрины. В качестве предмета воспитания рассматривается человек, испытывающий соответствующее воздействие.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Сущность воспитания заключается в том, что воспитатель намеренно стремится повлиять на воспитуемого: «чем человек, как человек может и должен быть» (К.Д. Ушинский). То есть это практико-преобразующая деятельность, направленная на изменение психического состояния, мировоззрения и сознания, знания и способа деятельности, личности и ценностных ориентации воспитуемого. При этом воспитатель учитывает единство природной, генетической, психологической и социальной сути воспитуемого, а также его возраст и условия жизни.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Сам человек может целенаправленно оказывать на себя воспитательное влияние, управляя своим психологическим состоянием, поведением и активностью. В таком случае можно говорить о самовоспитании. При этом от позиции человека в отношении себя (кем бы он хотел быть в настоящем и стать в будущем) зависит выбор воспитательной цели и способов ее достижения.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настоящее время в нашей стране воспитание высоконравственной, патриотичной личности является одной из приоритетных государственных задач.</w:t>
      </w:r>
      <w:r>
        <w:rPr>
          <w:color w:val="333333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Если патриотизм это любовь к Отчизне, то патриотическое воспитание должно быть направленно на формирование у подрастающего поколения этого высокого, великого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Патриотическое </w:t>
      </w:r>
      <w:r>
        <w:rPr>
          <w:color w:val="000000"/>
          <w:sz w:val="28"/>
          <w:szCs w:val="28"/>
          <w:bdr w:val="none" w:sz="0" w:space="0" w:color="auto" w:frame="1"/>
        </w:rPr>
        <w:t>чувства. Если патриотизм это любовь к Отчизне, то патриотическое воспитание должно быть направленно на формирование у подрастающего поколения этого высокого, великого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Патриотическое </w:t>
      </w:r>
      <w:r>
        <w:rPr>
          <w:color w:val="000000"/>
          <w:sz w:val="28"/>
          <w:szCs w:val="28"/>
          <w:bdr w:val="none" w:sz="0" w:space="0" w:color="auto" w:frame="1"/>
        </w:rPr>
        <w:t>чувства</w:t>
      </w:r>
      <w:r>
        <w:rPr>
          <w:color w:val="333333"/>
          <w:sz w:val="28"/>
          <w:szCs w:val="28"/>
          <w:bdr w:val="none" w:sz="0" w:space="0" w:color="auto" w:frame="1"/>
        </w:rPr>
        <w:t>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разное время к проблеме патриотического воспитания дошкольников обращались педагоги и ученые: Г.Н.Волков, Я.А.Коменский, А.С.Макаренко, В.А.Сухомлинский, Л.Н.Толстой, К.Д.Ушинский. В наше время значительный вклад в исследование данной проблемы внесли: Е.Ю.Александров, Л.Г.Каримова, Э.П.Костина, Л.А. Кондрыкинская, Л.Л. Семенова и другие.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В работах Т.Н. Дороновой отчетливо прослеживается идея патриотического воспитания, но понятие « воспитание патриотизма» не используется, у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С.Н.Николаевой патриотическое воспитание рассматривается в русле экологического воспитания. Т.Н.Бабаева, О.Л.Князева, Т.Е. Комарова, В.И.Логинова,Т,А,Ротанова и другие делают акцент на приобщениедетей к культурному наследию народа. Современные исследователи ( О.И.Ковалева, И.В.Конуева и др.) в патриотическом воспитании дошкольников делают акцент на воспитании любви к родному дому, природе, культуре –малой Родине.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1.Понятие нравственно-патриотического воспитания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Как известно, личность человека формируется и развивается под влиянием многочисленных факторов, объективных и субъективных, природных и общественных, внутренних и внешних, независимых и зависимых от воли и сознания людей, действующих стихийно или согласно определенным целям. При этом сам человек не пассивное существо, он выступает как субъект своего собственного формирования и развитияСластенин В., Исаев И. Педагогика: Учебное пособие // [Электронный ресурс]// режим доступа:http://www.gumer.info/bibliotek_Buks/Pedagog/slast/14.php..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- это всегда организованная деятельность ребенка, вовлекающая его в активное взаимодействие с современной ему культурой, тем самым жизнь ребенка наполняется культурным содержанием. Педагогика. Учебное пособие для студентов педагогических вузов и педагогических колледжей / Под ред. П.И. Пидкасистого. - М.: Педагогическое общество России, 2001. - C. 385.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Воспитание - это система профессиональной деятельности педагога (педагогов), содействующая максимальному развитию личности ребенка, вхождению ребенка в контексте современной культуры, становлению его как субъекта и стратега собственной жизни, достойной Человека. Педагогика. Учебное пособие для студентов педагогических вузов и педагогических колледжей / Под ред. П.И. Пидкасистого. - М.: Педагогическое общество России, 2001. - C. 377.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Воспитание характеризуется следующими важными признаками: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1) целенаправленность, то есть наличие общего образца, социально-культурного ориентира;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2) соответствие хода процесса социально-культурным ценностям как достижениям исторического развития человечества;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3) присутствие определенной системы организуемых влияний;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4) создание условий для усвоения ребенком определенных норм взаимоотношений;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5) освоение человеком определенного комплекса социальных ролей.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К.Д. Ушинский писал о воспитании на народном творчестве, в труде и трудом, акцентировал внимание на формировании чувства патриотизма, любви к своему народу.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советское время под руководством Н.К. Крупской была разработана концепция воспитания, основанная на развитии гуманных чувств и отношений, коллективизма, трудолюбия, любви к Родине.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50-80-е гг. прошлого века были проведены целенаправленные исследования в области нравственного воспитания дошкольников. Их возглавляли видные ученые, специалисты в области дошкольной педагогики: Р.И. Жуковская, Ф.С. Левин-Щирина, Д.В. Менджерицкая, А.М. Виноградова, В.Г. Нечаева, Е.И. Радина, и др. Каждая разрабатываемая тема имела несколько направлений, где главное место уделялось формированию трудолюбия, патриотизма, интернационализма и навственности.Нравственное и трудовое воспитание дошкольников: Учеб. пособие для сиудентоввысш. и пед. учеб. заведений/ С.А. Козлова, Н.К. Ледовских, В.Д. Калишенко и др.; Под ред. С.А. Козловой. - М.: Издательский центр «Академия», 2002. - С. 9-10.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2.Проблема нравственно-патриотического воспитания на современном этапе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Сущность воспитания заключается в том, что воспитатель намеренно стремится повлиять на воспитуемого: «чем человек, как человек может и должен быть» (К.Д. Ушинский). То есть это практико-преобразующая деятельность, направленная на изменение психического состояния, мировоззрения и сознания, знания и способа деятельности, личности и ценностных ориентации воспитуемого. При этом воспитатель учитывает единство природной, генетической, психологической и социальной сути воспитуемого, а также его возраст и условия жизни.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Реализация требований ФГОС ДО по нравственно- патриотическому воспитанию детей дошкольного возраста. Проблема патриотического воспитания подрастающего поколения всегда занимала центральное место в социальном заказе общества. Глубокие социально-экономические преобразования, происходящие в современном обществе, заставляют очередной раз задуматься о будущем России, о ее молодежи. Поэтому нравственно- патриотическое воспитание – одно из важнейших звеньев системы воспитательной работы в дошкольном учреждении в условиях введения ФГОС ДО.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Патриотическое воспитание дошкольников по ФГОС довольно актуально в условиях современности. Это связано с установлением приоритетности материальных ценностей перед духовными в нашем обществе. Однако воспитание подрастающего поколения в рамках уважения и любви к Родине формирует нравственно здоровое, жизнеспособное население. Дети дошкольного возраста особо эмоциональны, пытливы, готовы к сопереживанию, у них идет процесс формирования личностных ориентиров, поэтому можно наиболее плодотворно проводить воспитательную работу.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 ФГОС ДО ставятся цели по патриотическому воспитанию: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создание условий для становления основ патриотического сознания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детей, возможности позитивной социализации ребенка, его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всестороннего личностного , морально- нравственного и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познавательного развития, развития инициативы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и творческихспособностей на основе соответствующих дошкольному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возрасту видов деятельности.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Патриотическое воспитание по ФГОС подразумевает следующие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задачи: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-формирование нравственно- духовных особенностей личности;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-формирование чувств гордости за свою нацию;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-формирование почтительного отношения к национальным и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культурным традициям своего народа.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Нравственно- патриотическое воспитание дошкольников реализуется в основной общеобразовательной программе дошкольного образовательного учреждения в соответствии с ФГОС, в образовательной области «Социально-коммуникативное развитие»., в интеграции с другими образовательными областями: «Речевое развитие», «Познавательное», «Художественно- эстетическое», «Физическое развитие».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О необходимости патриотического воспитания говорится в Законе Российской Федерации « Об образовании», где одной из приоритетных задач системы образования ставится: «воспитание гражданственности и патриотизма, любви к своей Родине - России, уважение к государственным символам, почитание народных традиций, нетерпимости к любым антиконституционным и антиобщественным проявлениям.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В разное время к проблеме патриотического воспитания дошкольников обращались педагоги и ученые: Г.Н.Волков, Я.А.Коменский, А.С.Макаренко, В.А.Сухомлинский, Л.Н.Толстой, К.Д.Ушинский. В наше время значительный вклад в исследование данной проблемы внесли: Е.Ю.Александров, Л.Г.Каримова, Э.П.Костина, Л.А. Кондрыкинская, Л.Л. Семенова и другие.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В работах Т.Н. Дороновой отчетливо прослеживается идея патриотического воспитания, но понятие « воспитание патриотизма» не используется, у С.Н.Николаевой патриотическое воспитание рассматривается в русле экологического воспитания. Т.Н.Бабаева, О.Л.Князева, Т.Е. Комарова, В.И.Логинова,Т,А,Ротанова и другие делают акцент на приобщениедетей к культурному наследию народа. Современные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исследователи ( О.И.Ковалева, И.В.Конуева и др.) в патриотическом воспитании дошкольников делают акцент на воспитании любви к родному дому, природе, культуре –малой Родине.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Анализ исследований, связанных с воспитанием патриотизма детей дошкольного возраста показал, что в исследованиях сделан акцент на отдельные аспекты воспитания патриотизма. Целенаправленное воспитание рассматривается в основном с позиции развития у ребенка познавательных процессов, речи, реже – личностных качеств, совсем редко обращается внимание на развитие у него эмоций, чувство сопричастности к малой родине.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Поэтому очень важно искать новые, инновационные формы работы с детьми, способные качественно улучшить результаты работы в данном вопросе. Наиболее эффективной формой работы по патриотическому воспитанию является проектная деятельность, так как основы патриотического воспитания детей дошкольного возраста можно сформировать лишь при условии целенаправленной и систематичной работы, основанной на принципе сотрудничества детей и взрослых.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Метод проектов является уникальным средством, позволяющим реализовать принцип оптимального соотношения между развитием детей под влиянием взрослого и развитием, обусловленным собственной активностью ребенка.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Начиная работу над проектом, необходимо поставить перед собой такие цели, которые формируют конкретные представления у детей по нравственно-патриотическому воспитанию .При реализации проекта на информационном этапе можно провести тематические беседы с детьми познавательного характера, посетить музеи боевой славы, памятные места родного города, в группе – чтение художественной литературы, рассматривание иллюстраций, прослушивание и разучивание песен, просматривание видеофильмов и мультфильмов.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>При реализации проекта на творческом этапе можно предложить совместно с родителями изготовить атрибуты для настольных и сюжетно-ролевых игр .</w:t>
      </w:r>
      <w:r>
        <w:rPr>
          <w:rFonts w:ascii="Montserrat" w:hAnsi="Montserrat"/>
          <w:color w:val="000000"/>
          <w:sz w:val="30"/>
          <w:szCs w:val="30"/>
        </w:rPr>
        <w:br/>
      </w:r>
      <w:r>
        <w:rPr>
          <w:color w:val="000000"/>
          <w:sz w:val="28"/>
          <w:szCs w:val="28"/>
          <w:bdr w:val="none" w:sz="0" w:space="0" w:color="auto" w:frame="1"/>
        </w:rPr>
        <w:t xml:space="preserve">Как итог всей работы можно провести сюжетно-ролевую игру военной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тематики совместно с родителями и воспитанниками военно- патриотического клуба.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3.Роль ДОУ в процессе нравственно - патриотического воспитания воспитанников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«Организация нравственно – патриотического воспитания в ДОО в условиях введения ФГОСДО»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        Патриотизм – любовь к Родине, преданность ей, ответственность и гордость за нее, желание трудиться на ее благо, беречь и умножать ее богатства – начинает формироваться уже в дошкольном возрасте. Невозможно воспитать чувство собственного достоинства, уверенность в себе, а, следовательно, полноценную личность, без уважения к истории и культуре своего Отечества, к его государственной символике. («Концепция патриотического воспитания граждан РФ»). Одной из основных задач ФГОС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ДО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является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«объединение обучения и воспитания в целостный образовательный процесс на основе духовно-нравственных и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социокультурных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ценностей и принятых в обществе правил и норм поведения в интересах человека, семьи, общества». Поэтому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нравственно – патриотическое воспитание – одно из важнейших звеньев системы воспитательной работы в ДОО. Основные задачи патриотического воспитания в детском саду: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- формирование духовно-нравственного отношения, чувства сопричастности и любви к семье, станице, стране, к природе родного края, к культурному наследию своего народа;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воспитание чувства собственного достоинства у ребенка как представителя своего народа;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воспитание толерантного отношения к представителям других национальностей.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         Особенностью системы работы по  патриотическому   воспитанию  старших  дошкольников  является интеграция различных видов детской деятельности: речевой, изобразительной, познавательной, конструктивной, игровой. Это связано с потребностью создать у ребенка целостную картину окружающего мира, где находятся в единстве природа, общество и человек.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         В рамках работы по патриотическому воспитанию в 2013-2014 году были проведены следующие мероприятия: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воспитателями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Тематический педагогический совет: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«Организация нравственно – патриотического воспитания в ДОО в условиях введения ФГОСДО»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Консультации: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«Нравственно – патриотическое воспитание  детей  дошкольного возраста»; «Патриотическое  воспитание дошкольников на современном этапе»; «Формирование  у детей нравственно – патриотических чу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вств  к св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оей Родине»; «Развитие  нравственных  качеств через игру»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Семинар – теоретический: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 Особенности организации нравственн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о-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патриотического воспитания в ДОУ в условиях реализации ФГОС ДО».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Педагогические часы: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«Знакомство детей с народной кубанской культурой, обычаями, традициями, фольклором, песенным творчеством на музыкальных занятиях»;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«Мини-музей в ДОО»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Оформление родительских уголков, папок-передвижек, изготовление памяток, буклетов.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Участие в   месячнике оборонно-массовой  и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военно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– патриотической работы.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 воспитанниками: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u w:val="single"/>
          <w:bdr w:val="none" w:sz="0" w:space="0" w:color="auto" w:frame="1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Тематическая непосредственно образовательная деятельность, беседы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: «Слава Армии родной», «Моя родина Россия, моя родина-Кубань» «День великой победы»; «Подвиг солдата бессмертен», «Богатыри земли русской», «Олимпиада, вперед!», «Олимпийские игры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.С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очи-2014», «Наши космонавты», «Моя родословная», «Семья вместе и душа на месте», «О чем мечтали дети войны», «Семейный герой», «Их помнит Кубань, их помнит наша станица» и др.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Выставки  детского рисунка: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 Моя Родина Кубань»; « Россия –  наша  Родина»; «Цвети, моя станица!»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Победы», «Мой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дом-моя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крепость»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Фотовыставки: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«Мои бабушка и дедушка» (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Дню пожилого человека)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«Мамина улыбка», «Помогаю маме» (к 8 Марта)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Литературные  выставки: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 «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Произведения Кубанских писателей и поэтов», «Никто не забыт, ни что не забыто»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Конкурс  рисунков: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 Олимпиада-2021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«Родные просторы»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Участие в краевом конкурсе «Служба спасения 01», во всероссийском «Я рисую Крым» 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Праздники и развлечения: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 Кубань – ты наша Родина»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пожилого человека»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 День матери»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«Вперед к победе!» (малые олимпийские игры)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«Олимпийский урок» с участием педагогов ДЮСШ, по футболу и восточным единоборствам.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Участие педагогов и воспитанников в акции «Россия, вперёд!», посвященной Зимним Олимпийским играм.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защитника отечества»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«День космонавтики»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земли»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 День Победы»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«День семьи, любви и верности»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«Яблочный спас»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Встречи с военными, участниками боевых действий.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Экскурсии: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«Улица станицы»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Экскурсия в краеведческий  музей.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Экскурсия к памятнику воинам ВОВ, воинам-афганцам, чернобыльцам; возложение цветов.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Посещение храма Пресвятой Богородицы.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Викторины: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 «Люби и знай родной свой край», «Люди земли русской»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Проектная деятельность: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Проекты: «Моя семья», «Моя родная станица», «Профессии моих родителей»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продуктами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которых  явились создание генеалогического древа, герба семьи, коллекционирование открыток, составление экскурсионных маршрутов и прогулок по родной станице, газета «Все работы хороши, выбирай на вкус».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Просмотр видеофильмов, презентаций; рассматривание картин; чтение художественной литературы, пополнение музейных экспозиций.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 родителями: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Родительские собрания на тему: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 Нравственно – патриотическое воспитание  дошкольников»,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Анкетирование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« Воспитание  юного патриота в семье».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Совместная проектная деятельность, участие в совместных творческих выставках, конкурсах, праздниках и развлечениях, пополнение музейных экспозиций.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Консультации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Взаимодействие ДОО с социумом: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краеведческий музей, районный Совет ветеранов войны и труда, детская районная библиотека, кинотеатр,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Вывод: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вопросах организации большая часть работы ложится на воспитателей и специалистов ДОУ, где и необходима существенная поддержка государства в этих вопросах. У военно-патриотического воспитания есть две исключительные особенности, так как оно формирует морально-волевые качества, которые пригодятся, как будущему защитнику Отечества, так и совершенно мирному человеку.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Но главное в патриотическом воспитании, это личный пример взрослых граждан государства, когда дети в повседневной жизни постоянно будут видеть положительные моменты бережного отношения своих взрослых товарищей к родной природе, краю, к ближнему, своей Отчизне. Не в воздействии на ребенка, а только в сотрудничестве детей с взрослыми, возможно воспитать настоящего гражданина-патриота.</w:t>
      </w:r>
    </w:p>
    <w:p w:rsidR="001950F6" w:rsidRDefault="001950F6" w:rsidP="001950F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 в наше время воспитание остается основной категорией педагогики. Содержание данного явления обновляется по мере развития практического опыта, педагогической науки и ее ведущей доктрины. В качестве предмета воспитания рассматривается человек, испытывающий соответствующее воздействие.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1950F6" w:rsidRDefault="001950F6" w:rsidP="001950F6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D2756C" w:rsidRDefault="00D2756C"/>
    <w:sectPr w:rsidR="00D27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F6"/>
    <w:rsid w:val="001950F6"/>
    <w:rsid w:val="00D2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2570"/>
  <w15:chartTrackingRefBased/>
  <w15:docId w15:val="{C2AD0997-D834-4A45-AEBF-690D82BB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2891</Words>
  <Characters>16484</Characters>
  <Application>Microsoft Office Word</Application>
  <DocSecurity>0</DocSecurity>
  <Lines>137</Lines>
  <Paragraphs>38</Paragraphs>
  <ScaleCrop>false</ScaleCrop>
  <Company/>
  <LinksUpToDate>false</LinksUpToDate>
  <CharactersWithSpaces>19337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2022-12-01T13:58:00Z</dcterms:created>
  <dcterms:modified xsi:type="dcterms:W3CDTF">2022-12-01T13:59:00Z</dcterms:modified>
</cp:coreProperties>
</file>