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76B8" w:rsidRPr="001E76B8" w:rsidRDefault="001E76B8" w:rsidP="001E76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i/>
          <w:iCs/>
          <w:color w:val="222222"/>
          <w:kern w:val="36"/>
          <w:sz w:val="28"/>
          <w:szCs w:val="28"/>
          <w:lang w:eastAsia="ru-RU"/>
        </w:rPr>
        <w:t>Игра “Устами младенца”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I  Вступительная часть.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 Знакомство с участниками игры.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Каждый из участников рассказывает шуточную историю из своей жизни. 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разминка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«Кто это?»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Дочь брата или сестры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.        Племянница.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Сестра отца или матери.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Тетя.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Отец мужа.                  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Свекор.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Мать жены.                          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Теща.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Матери жены и мужа.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Сватья.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Мать мужа.                          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Свекровь.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Брат отца или матери.        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Дядя.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Отец жены.                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Тесть.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Брат жены.                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Шурин.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Брат мужа.                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Деверь.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Сестра мужа.                    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Золовка.</w:t>
      </w:r>
    </w:p>
    <w:p w:rsidR="001E76B8" w:rsidRPr="001E76B8" w:rsidRDefault="001E76B8" w:rsidP="001E76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сестра жены.                    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Свояченица.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1E76B8" w:rsidRPr="001E76B8" w:rsidRDefault="001E76B8" w:rsidP="001E76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Загадалки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первой паре: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Бывает у крокодила, (страуса, курицы)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Яйцо.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–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Есть у вас и у нас, (у дерева в поле, но нет у камня в море).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Тень.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Его может выполнить гимнаст, (есть на речке, у машины).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Мост.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У Артема на велосипеде, (у мамы  дома, у папы в мотоцикле).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Спица.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Игра, (холодное рубящее оружие).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Шашка.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Есть у велосипеда, (у машины и у окна).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Рама.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Бывает у шпиона, (есть у кита в море, у коровы во дворе).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Хвост.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 В древнегреческой мифологии  – гигант, (большой кипятильник).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Титан.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Тяжелая техника, (место для катания).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Каток.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 Говорят в народе про американские доллары, (старушки на скамейке).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Бабки.</w:t>
      </w:r>
    </w:p>
    <w:p w:rsidR="001E76B8" w:rsidRPr="001E76B8" w:rsidRDefault="001E76B8" w:rsidP="001E76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Загадалки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второй паре: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Есть у ребенка, (чайника, у двери).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Ручка.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Бывает у человека, (есть у гвоздя, у гриба).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Шляпка.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 Есть на речке, (у крестьянина на лугу, у девочки на голове).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Коса.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Богатый крестьянин собственник, (кисть руки с согнутыми пальцами).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Кулак.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Есть у человека, (маляра, винограда и рябины).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Кисть.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 Посуда на кухне, ( говорят в народе – неопытный водитель -новичок).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Чайник.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-Есть в механизмах, (высокая волна в море, земляная насыпь).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Вал.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Есть в стихосложении (нижняя часть ноги, куча, ряд предметов).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Стопа.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–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Бывает на лице  грабителя, (хирурга,  человека на карнавале).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Маска.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Движение электрических зарядов, (место, где токуют птицы).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Ток.</w:t>
      </w:r>
    </w:p>
    <w:p w:rsidR="001E76B8" w:rsidRPr="001E76B8" w:rsidRDefault="001E76B8" w:rsidP="001E76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Загадалки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третей паре: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–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Есть у  замка, (на реке).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Ключ.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– Он на березе, (в книге, в тетради). 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Лист.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Густая масса из сливок, масла, сахара, (косметическая мазь, сапожная мазь).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Крем.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Им ловят рыб (бабочек, стрекоз).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Сачок.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Так называется галстук (насекомое).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Бабочка.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 Есть у дерева, (автомата, пулемета).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Ствол.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У швеи в руке, (у елки в лесу, у ежика на спине).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Игла.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Денежная единица, (наклеивают на конверт).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Марка.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Животное леса, ( говорят в народе про безбилетного пассажира).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Заяц.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 Есть у двери, (много рыб в море)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. Косяк.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Игра со зрителями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«Старые загадки на новый лад»</w:t>
      </w:r>
    </w:p>
    <w:p w:rsidR="001E76B8" w:rsidRPr="001E76B8" w:rsidRDefault="001E76B8" w:rsidP="001E76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 окон, ни дверей, полна горница людей. (Стадион)</w:t>
      </w:r>
    </w:p>
    <w:p w:rsidR="001E76B8" w:rsidRPr="001E76B8" w:rsidRDefault="001E76B8" w:rsidP="001E76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Без рук, без топоренка  построена избенка. (Панельный дом)</w:t>
      </w:r>
    </w:p>
    <w:p w:rsidR="001E76B8" w:rsidRDefault="001E76B8" w:rsidP="001E76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Кто рано встает, голосисто поет, деткам спать не дает? (Моя соседка)</w:t>
      </w:r>
    </w:p>
    <w:p w:rsidR="00BB13D3" w:rsidRPr="00BB13D3" w:rsidRDefault="00BB13D3" w:rsidP="00BB13D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II  Рассуждалки.</w:t>
      </w:r>
    </w:p>
    <w:p w:rsidR="00BB13D3" w:rsidRPr="00BB13D3" w:rsidRDefault="00BB13D3" w:rsidP="00BB13D3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Правила игры: дается 3 рассуждения. Правильный ответ после первого рассуждения –5 очков, после второго – 3 очков, после третьего – 1 очко.</w:t>
      </w:r>
    </w:p>
    <w:p w:rsidR="00BB13D3" w:rsidRPr="00BB13D3" w:rsidRDefault="00BB13D3" w:rsidP="00BB13D3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(Если первая пара не отгадает, этот же вопрос задается второй паре)</w:t>
      </w:r>
    </w:p>
    <w:p w:rsidR="00BB13D3" w:rsidRPr="00BB13D3" w:rsidRDefault="00BB13D3" w:rsidP="00BB13D3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1-ая  рассуждалка.</w:t>
      </w:r>
    </w:p>
    <w:p w:rsidR="00BB13D3" w:rsidRPr="00BB13D3" w:rsidRDefault="00BB13D3" w:rsidP="00BB13D3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Это такая вещь, которая есть в каждом доме. У богатых они красивые и побольше их, чем у бедных. У бедных она не очень красивая.</w:t>
      </w:r>
    </w:p>
    <w:p w:rsidR="00BB13D3" w:rsidRPr="00BB13D3" w:rsidRDefault="00BB13D3" w:rsidP="00BB13D3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некоторые народы ею не пользуются совсем. Если бы мы попали туда, то плохо себя чувствовали без этой вещи – мы уставали бы.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Эта вещь обязательно нужна, когда придут гости, но и не только. Мы и сами пользуемся каждый день и не один раз. Если она, эта вещь сломается, то папа отремонтирует. Они бывают чаще деревянными.  </w:t>
      </w:r>
      <w:r w:rsidRPr="00BB13D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(Стул)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2-ая  рассуждалка.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1)В городе ее редко встретишь, а в деревне ее много, но не только в деревне, а в лесу, в поле, в огороде…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Встретить ее можно круглый год, кроме нескольких месяцев, а в южных странах – круглый год. Но ее нет в пустыне и в Антарктиде.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 У нас, ее бывает иногда много, иногда совсем нет. И ее никто не любит, хотя и бывает лечебная, а про одно животное говорят, что она всегда, </w:t>
      </w:r>
      <w:r w:rsidRPr="00BB13D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ОЙ, </w:t>
      </w: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найдет. </w:t>
      </w:r>
      <w:r w:rsidRPr="00BB13D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(Грязь)  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3-я  рассуждалка.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 Она бывает на новых и на старых вещах. Иногда она мешает, а иногда без нее очень плохо. Она может появиться неожиданно, а можно сделать специально. А избавиться от нее бывает очень трудно.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 Она может быть и на крыше, и на платье, и в кармане, в валенках, в шкафу, да где угодно. Иногда мы ее прячем от других, иногда и сами о ней не знаем.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3) Про нее есть и загадка, и поговорка: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Когда в пустом кармане что-то есть?</w:t>
      </w:r>
    </w:p>
    <w:p w:rsidR="00BB13D3" w:rsidRPr="00BB13D3" w:rsidRDefault="00BB13D3" w:rsidP="00BB13D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Платье ново, а </w:t>
      </w:r>
      <w:r w:rsidRPr="00BB13D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ОЙ</w:t>
      </w:r>
      <w:r w:rsidRPr="00BB13D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стары.  </w:t>
      </w:r>
      <w:r w:rsidRPr="00BB13D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(Дыра)</w:t>
      </w:r>
    </w:p>
    <w:p w:rsidR="00BB13D3" w:rsidRPr="001E76B8" w:rsidRDefault="00BB13D3" w:rsidP="00BB13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IY Объяснялки.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Правила игры: дети дают объяснение одной вещи (по одному предложению каждый), ведущий обобщает предложения детей. Отгадать с двух попыток: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1-я попытка – 50 очков, 2-я попытка – 25 очков.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1. Она сшита из тонкой материи.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Бывает обычно светлых тонов.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Его украшают кружевами.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Шьют его по журналу или своему вкусу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Можно купить  и в магазине.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Обобщение: Можно эту вещь купить в магазине, а лучше сшить самому по модному журналу и брать для этого тонкую ткань, лучше светлых тонов и  украсить кружевами и оборками.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1. Хотя она очень нарядная, но в гости в ней не ходят.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На работу тоже не одевают.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Заниматься домашними делами тоже мешает.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Все равно ее надевают девочки, мамы…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Бывают они простенькие и очень нарядные.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Обобщение:   Когда мы ее сошьем,  получится простенькая или очень нарядная, но в гости мы в ней не отправимся, на работу в огород или в школу не оденем, дома она тоже мешает, но все равно ее надевают почти все женщины и девочки. (</w:t>
      </w: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Ночная сорочка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)</w:t>
      </w: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2-я объяснялка.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1. Это есть у каждого человека.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У зверей и птиц ее тоже много.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У некоторых мало, а у других ее много.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Много ее  у зайца и волка.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А у черепахи  совсем мало.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Обобщение:  Значит, это есть у всех: у зверей и птиц, у людей и рыб; у некоторых много, а у других совсем мало. У волка с зайцем много, а с черепахой поделиться не хотят.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б)1. Без нее плохо человеку.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Он все время сидит или лежит.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Особенно много ее у детей и она мешает сидеть на месте как взрослые.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Поэтому нам частенько из-за нее достается от родителей.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Хорошо нам с ней на улице и в школе на переменах.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Обобщение:  Итак, если она у вас есть, то можно не ходить к врачу – вы совершенно здоровы, иначе вы все время сидели или лежали. А особенно много ее у наших детей, хотя им часто от нас достается, но не надо им мешать, иначе они «взорвутся» от ее переизбытка.  </w:t>
      </w: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(Энергия)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3-я объяснялка.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1. Она бывает длинная-длинная.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2. А может быть короткой или совсем не бывает иногда.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Она бывает во многих местах.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Из-за нее приходится тратить время.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Но если тебе что-то очень необходимо, приходится смириться с ней.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Обобщение:  Значит, это то, что бывает длинной или короткой во многих местах, а может ее и не быть вовсе.  Из-за чего мы тратим много времени и смиряемся с этим, т. к. нам что-то очень необходимо.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1. Раньше, мне мама рассказывала, они были длиннющие.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Иногда бывало, простоишь много времени,  а все без толку.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Да. Стоишь,  стоишь, а когда дойдешь, то ничего уже нет.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Но теперь ее совсем  мало или нет совсем.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Постоишь сколько надо и получишь, что хотел.  </w:t>
      </w:r>
      <w:r w:rsidRPr="001E76B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(Очередь)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Обобщение:  Получается, что мы теперь избавились от этих длинных и остались лишь коротенькие, и не обидно стоять как раньше: стояли, стояли, а все без толку. Теперь – за чем стояли, то и получили.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bookmarkStart w:id="0" w:name="_GoBack"/>
      <w:bookmarkEnd w:id="0"/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Музыкальная пауза.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*Объяснялки.*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Надо отгадать слово с двух попыток. Дети говорят по 1 предложению: с первого раза – 50 баллов, со второго раза 25 баллов.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Итак, объяснялки для … и … 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Усы.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есть у многих мужчин, а иногда и у женщин.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животных это бывает тоже, и у рыб.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Они бывают настоящие и ненастоящие.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Могут быть белые, чёрные, рыжие, тонкие и густые.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можно подстригать. (50 баллов)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то, что некоторым животным просто необходимо.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одна из составных кошки, без этого кошкам было бы плохо. А для мужчин это мужество.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этом у кошек и собак еда остаётся и они отряхиваются.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у животных около носа находится.</w:t>
      </w:r>
    </w:p>
    <w:p w:rsidR="001E76B8" w:rsidRPr="001E76B8" w:rsidRDefault="001E76B8" w:rsidP="001E76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носят дяденьки под носом. (25 баллов)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Объяснялки для … и … 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Скатерть-самобранка.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для тех кто любит покушать.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Иван – царевич захотел есть и достал это из-за пазухи.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такая штука с продуктами.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Она женского рода. Бывает квадратная и овальная.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Она готовит всё сама.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Только её на стол надо положить. (50 баллов)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есть в сказках.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то, что когда ей скажешь: «Приготовь мне, например, завтрак!» и она всё быстро приготовит.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такая тряпочка, которая сама готовит и подаёт на стол.</w:t>
      </w:r>
    </w:p>
    <w:p w:rsidR="001E76B8" w:rsidRPr="001E76B8" w:rsidRDefault="001E76B8" w:rsidP="001E76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Это волшебная вещь, ты ей скажешь, а на ней что-нибудь вкусненькое появится. (25 баллов)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Музыкальная пауза.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*Обгонялки.*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Всего 5 обгонялок. Говорит один ребёнок, если взрослые догадываются, о чём идёт речь, они подают сигнал (звоночек) и дают ответ. Если ответ не верный, то ребёнок продолжает говорить.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 правильный ответ – 20 баллов.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Беседа.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 это почти каждый день делаем, и очень часто, особенно взрослые с детьми. Когда это происходит, то можно улыбаться, плакать, молчать, капризничать. Это может быть о чём угодно. Даже ничуть не хуже обеда, когда всё очень хорошо. Она может быть короткая и длинная, тёплая, вчерашняя. Это могут делать врачи, учителя, когда очень просят их об этом. Для неё всегда выбирают время и участвуют в ней. Люди лучше узнают друг друга.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Лестница.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такая штука, которая может идти вверх, а может идти вниз. Она может быть красивой, прямой или кривой, узкой или широкой, чистой или грязной. Это может сломаться скрипеть, вести куда-то. На неё можно выйти, выбежать, можно упасть, если под ноги не смотреть. Можно друга встретить, поболтать часок-другой. Она может быть деревянная, каменная, парадная, чердачная или пожарная.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Пионеры. 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Они ваши старые знакомые. Вы тоже когда-то ими были, а мы уже не можем. Все раньше считали, что вам выпало огромное счастье быть ими. Всегда для них были приготовлены интересные дела. Они всегда были первые и при галстуках. О них писали стихи, пели песни, сочиняли рассказы. Они ходили в походы, жгли костёр, пели песни.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Бюджет.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Это то, что все добывают на работе, а расходуют в магазинах. Это когда мама и папа складывают зарплату и считают, и дома идёт разговор о том, кто сколько принёс, а кто сколько в магазин отнёс. Это когда мама с папой тратят или зарабатывают деньги. Человек получил деньги и их распределяет на сладости, на вещи, на электронику. Если говорить по научному, то это распределение доходов и расходов в семье. Ну как бы общая семейная копилка. В ней лежат те деньги, которые получает папа и мама, которые дают бабушка и дедушка в помощь семье, это ещё плюс те деньги, которые папа или мама заработали в нерабочее время, то есть подзаработали.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Полезные ископаемые.</w:t>
      </w: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Это то, чем люди суп солят и из чего тарелка сделана. Это такой металл. Без них людям пришлось бы плохо. Без них машины бы не ездили. Находится всё это под землёй и на земле. Бывают даже целые горы. Беречь их надо, как хлеб берегут, а то нам и нашим детям не достанется.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Музыкальная пауза.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«Разряд»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 От этого зависит зарплата.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2.-Если считать до двадцати, то это можно даже сосчитать.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lastRenderedPageBreak/>
        <w:t>3.-Это чем больше, тем лучше.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«Хобби» (увлечение)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1.-Многие люди без этого просто не могут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2.-На это уходит много времени и денег.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3.-Зато получают море удовольствия.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Подсказка: Оно для каждого человека разное.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«Отпуск»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1.-Это когда можно долго нежиться в кровати.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2.-На это обычно откладывают деньги.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3.-Это, когда делаешь, что хочешь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Подсказка: Когда не хочется, чтобы это заканчивалось.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«Реклама»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1.-Это создано для привлечения нашего внимания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2.-И бывает очень часто, и никуда от этого не деться.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3.-Там всегда что-то так настойчиво предлагают, что отказаться невозможно. Подсказка: Часто смотришь и еще чаще ничего не понимаешь, в чём тут дело?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«Библиотека»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1.-Сюда приходят интересующиеся люди.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2.-Некоторые люди остаются там надолго.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3.-И многие люди часто с собой уносят то, что там есть.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Подсказка: В нашей школе это тоже есть.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«Аттестация»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1.-После этого поднимают зарплату.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2.-Это когда группа людей оценивает одного.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3.-Это когда дрожишь от страха.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Подсказка: К этому тщательно готовишься.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«Летний лагерь»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1.-Это когда тепло, вокруг много друзей и всем весело.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2.-Это когда вместе едят и спят в одно время.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3.-Это на сегодняшний день дорогое удовольствие.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Подсказка: Это где вместе купаются и загорают.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«Победа»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1.-Это приносит много радости.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2.-При этом от счастья часто кричат и прыгают.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lastRenderedPageBreak/>
        <w:t>3.-Многие радуются вместе с тобой.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Подсказка: Кого-то здесь это скоро ждет. </w:t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  <w:t>А теперь подведем итоги. Но сначала аплодисменты всем участникам! всем спасибо за проявленную смекалку, вам ребята — за активную поддержку игроков. И победителем у нас оказалась команда…….бурные аплодисменты победителям!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4. «Обгонялки» (10 баллов)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Ответы даются по сигналу «пищалки» – кто быстрее. Неправильный ответ в любой из 3-х попыток – участник выбывает.  За отгаданное хотя бы с третьей попытки слово – 10 баллов.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 пользуемся этим с утра до вечера ,и когда обедаем, и когда находимся на уроке.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Без этого не сможем произнести ни одного звука.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 нам помогает выяснить, что мы съели – кислое или сладкое.  (язык)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Оно бывает разного цвета.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 него плачут дети.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Сначала оно большое, а потом маленькое. (мыло)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появляется у человека, когда ему говорят ласковые слова или что-то дарят.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Когда человек радостен, она появляется до ушей.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Она украшает человека. (улыбка)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есть у всех людей.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 близок, а укусить его нельзя.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бы его не было, нельзя было бы согнуть руку. (локоть)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 посылает приказы.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 всё время принимает донесения и сигналы.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Он самый важный орган человека. (мозг)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Некоторые люди считают, что это украшение на лице.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Другие думают, что природа дала нам это для того, чтобы показать, когда человек важничает, а когда грустит.</w:t>
      </w:r>
    </w:p>
    <w:p w:rsidR="001E76B8" w:rsidRPr="001E76B8" w:rsidRDefault="001E76B8" w:rsidP="001E7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E76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клоунов бывает красного цвета. (нос)</w:t>
      </w:r>
    </w:p>
    <w:p w:rsidR="004F5004" w:rsidRPr="001E76B8" w:rsidRDefault="004F5004" w:rsidP="001E76B8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4F5004" w:rsidRPr="001E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B1113"/>
    <w:multiLevelType w:val="multilevel"/>
    <w:tmpl w:val="606A55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67A96"/>
    <w:multiLevelType w:val="multilevel"/>
    <w:tmpl w:val="26D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D54D6"/>
    <w:multiLevelType w:val="multilevel"/>
    <w:tmpl w:val="D12A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5306B"/>
    <w:multiLevelType w:val="multilevel"/>
    <w:tmpl w:val="7C7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E6B57"/>
    <w:multiLevelType w:val="multilevel"/>
    <w:tmpl w:val="48E0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C4AF4"/>
    <w:multiLevelType w:val="multilevel"/>
    <w:tmpl w:val="4AAC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515A8"/>
    <w:multiLevelType w:val="multilevel"/>
    <w:tmpl w:val="E0B4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8"/>
    <w:rsid w:val="001E76B8"/>
    <w:rsid w:val="004F5004"/>
    <w:rsid w:val="00BB13D3"/>
    <w:rsid w:val="00C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4180"/>
  <w15:chartTrackingRefBased/>
  <w15:docId w15:val="{CF3DF815-565B-43B6-B164-BCC0E9F3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2022-09-26T12:45:00Z</dcterms:created>
  <dcterms:modified xsi:type="dcterms:W3CDTF">2022-09-26T13:22:00Z</dcterms:modified>
</cp:coreProperties>
</file>