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698284" w14:textId="19D90BB0" w:rsidR="006439AA" w:rsidRDefault="000B4293">
      <w:pPr>
        <w:pStyle w:val="a3"/>
        <w:suppressAutoHyphens/>
        <w:spacing w:after="0" w:line="100" w:lineRule="atLeast"/>
        <w:ind w:left="0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 xml:space="preserve">       </w:t>
      </w:r>
      <w:r w:rsidR="00AD2900">
        <w:rPr>
          <w:rFonts w:ascii="Times New Roman" w:hAnsi="Times New Roman"/>
          <w:sz w:val="28"/>
        </w:rPr>
        <w:t xml:space="preserve">  </w:t>
      </w:r>
      <w:r w:rsidR="001359BB">
        <w:rPr>
          <w:rFonts w:ascii="Times New Roman" w:hAnsi="Times New Roman"/>
          <w:sz w:val="28"/>
        </w:rPr>
        <w:t xml:space="preserve"> </w:t>
      </w:r>
      <w:r w:rsidR="00AD2900">
        <w:rPr>
          <w:rFonts w:ascii="Times New Roman" w:hAnsi="Times New Roman"/>
          <w:sz w:val="28"/>
        </w:rPr>
        <w:t>Содержание</w:t>
      </w:r>
    </w:p>
    <w:p w14:paraId="5EC0B14E" w14:textId="77777777" w:rsidR="006439AA" w:rsidRDefault="006439AA">
      <w:pPr>
        <w:pStyle w:val="a3"/>
        <w:suppressAutoHyphens/>
        <w:spacing w:after="0" w:line="100" w:lineRule="atLeast"/>
        <w:ind w:left="0"/>
        <w:rPr>
          <w:rFonts w:ascii="Times New Roman" w:hAnsi="Times New Roman"/>
          <w:sz w:val="20"/>
        </w:rPr>
      </w:pPr>
    </w:p>
    <w:tbl>
      <w:tblPr>
        <w:tblStyle w:val="TableNormal"/>
        <w:tblW w:w="0" w:type="auto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7338"/>
        <w:gridCol w:w="1099"/>
      </w:tblGrid>
      <w:tr w:rsidR="006439AA" w14:paraId="4CD96A35" w14:textId="77777777">
        <w:trPr>
          <w:trHeight w:val="4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EF5BF" w14:textId="77777777" w:rsidR="006439AA" w:rsidRDefault="00AD2900">
            <w:pPr>
              <w:pStyle w:val="TableParagraph"/>
              <w:spacing w:line="223" w:lineRule="exact"/>
              <w:ind w:left="71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067641" w14:textId="77777777" w:rsidR="006439AA" w:rsidRDefault="00AD2900">
            <w:pPr>
              <w:pStyle w:val="TableParagraph"/>
              <w:spacing w:line="268" w:lineRule="exact"/>
              <w:ind w:left="710"/>
              <w:rPr>
                <w:sz w:val="24"/>
              </w:rPr>
            </w:pPr>
            <w:r>
              <w:rPr>
                <w:sz w:val="24"/>
              </w:rPr>
              <w:t>Пояснительная записка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F37B99" w14:textId="77777777" w:rsidR="006439AA" w:rsidRDefault="006439AA">
            <w:pPr>
              <w:pStyle w:val="TableParagraph"/>
              <w:spacing w:line="268" w:lineRule="exact"/>
              <w:ind w:left="713"/>
              <w:rPr>
                <w:sz w:val="24"/>
              </w:rPr>
            </w:pPr>
          </w:p>
        </w:tc>
      </w:tr>
      <w:tr w:rsidR="006439AA" w14:paraId="479A4FCC" w14:textId="77777777">
        <w:trPr>
          <w:trHeight w:val="32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CC53FC" w14:textId="77777777" w:rsidR="006439AA" w:rsidRDefault="00AD2900">
            <w:pPr>
              <w:pStyle w:val="TableParagraph"/>
              <w:spacing w:line="223" w:lineRule="exact"/>
              <w:ind w:left="710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ED77D" w14:textId="77777777" w:rsidR="006439AA" w:rsidRDefault="00AD2900">
            <w:pPr>
              <w:pStyle w:val="TableParagraph"/>
              <w:spacing w:line="268" w:lineRule="exact"/>
              <w:ind w:left="710"/>
              <w:rPr>
                <w:sz w:val="24"/>
              </w:rPr>
            </w:pPr>
            <w:r>
              <w:rPr>
                <w:sz w:val="24"/>
              </w:rPr>
              <w:t>Цели и задачи формирования программы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5DDAA8" w14:textId="77777777" w:rsidR="006439AA" w:rsidRDefault="006439AA">
            <w:pPr>
              <w:pStyle w:val="TableParagraph"/>
              <w:spacing w:line="268" w:lineRule="exact"/>
              <w:ind w:left="713"/>
              <w:rPr>
                <w:sz w:val="24"/>
              </w:rPr>
            </w:pPr>
          </w:p>
        </w:tc>
      </w:tr>
      <w:tr w:rsidR="006439AA" w14:paraId="01BFE4AC" w14:textId="77777777">
        <w:trPr>
          <w:trHeight w:val="45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F42D1D" w14:textId="77777777" w:rsidR="006439AA" w:rsidRDefault="00AD2900">
            <w:pPr>
              <w:pStyle w:val="TableParagraph"/>
              <w:spacing w:line="223" w:lineRule="exact"/>
              <w:ind w:left="71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36983" w14:textId="77777777" w:rsidR="006439AA" w:rsidRDefault="00AD2900">
            <w:pPr>
              <w:pStyle w:val="TableParagraph"/>
              <w:spacing w:line="268" w:lineRule="exact"/>
              <w:ind w:left="710"/>
              <w:rPr>
                <w:sz w:val="24"/>
              </w:rPr>
            </w:pPr>
            <w:r>
              <w:rPr>
                <w:sz w:val="24"/>
              </w:rPr>
              <w:t>Содержательный раздел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A36E00" w14:textId="77777777" w:rsidR="006439AA" w:rsidRDefault="006439AA">
            <w:pPr>
              <w:pStyle w:val="TableParagraph"/>
              <w:spacing w:line="268" w:lineRule="exact"/>
              <w:ind w:left="713"/>
              <w:rPr>
                <w:sz w:val="24"/>
              </w:rPr>
            </w:pPr>
          </w:p>
        </w:tc>
      </w:tr>
      <w:tr w:rsidR="006439AA" w14:paraId="0255274F" w14:textId="77777777">
        <w:trPr>
          <w:trHeight w:val="32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B458E6" w14:textId="77777777" w:rsidR="006439AA" w:rsidRDefault="00AD2900">
            <w:pPr>
              <w:pStyle w:val="TableParagraph"/>
              <w:spacing w:line="225" w:lineRule="exact"/>
              <w:ind w:left="710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35529" w14:textId="77777777" w:rsidR="006439AA" w:rsidRDefault="00AD2900">
            <w:pPr>
              <w:pStyle w:val="TableParagraph"/>
              <w:spacing w:line="270" w:lineRule="exact"/>
              <w:ind w:left="710"/>
              <w:rPr>
                <w:sz w:val="24"/>
              </w:rPr>
            </w:pPr>
            <w:r>
              <w:rPr>
                <w:sz w:val="24"/>
              </w:rPr>
              <w:t>Модель образовательной деятельности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6DC10" w14:textId="77777777" w:rsidR="006439AA" w:rsidRDefault="006439AA">
            <w:pPr>
              <w:pStyle w:val="TableParagraph"/>
              <w:spacing w:line="270" w:lineRule="exact"/>
              <w:ind w:left="710"/>
              <w:rPr>
                <w:sz w:val="24"/>
              </w:rPr>
            </w:pPr>
          </w:p>
        </w:tc>
      </w:tr>
      <w:tr w:rsidR="006439AA" w14:paraId="3FCECFEF" w14:textId="77777777">
        <w:trPr>
          <w:trHeight w:val="32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D1BED8" w14:textId="77777777" w:rsidR="006439AA" w:rsidRDefault="00AD2900">
            <w:pPr>
              <w:pStyle w:val="TableParagraph"/>
              <w:spacing w:line="223" w:lineRule="exact"/>
              <w:ind w:left="710"/>
              <w:rPr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932056" w14:textId="77777777" w:rsidR="006439AA" w:rsidRDefault="00AD2900">
            <w:pPr>
              <w:pStyle w:val="TableParagraph"/>
              <w:spacing w:line="268" w:lineRule="exact"/>
              <w:ind w:left="710"/>
              <w:rPr>
                <w:sz w:val="24"/>
              </w:rPr>
            </w:pPr>
            <w:r>
              <w:rPr>
                <w:sz w:val="24"/>
              </w:rPr>
              <w:t>Содержание образовательной деятельности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C791A" w14:textId="77777777" w:rsidR="006439AA" w:rsidRDefault="006439AA">
            <w:pPr>
              <w:pStyle w:val="TableParagraph"/>
              <w:spacing w:line="268" w:lineRule="exact"/>
              <w:ind w:left="713"/>
              <w:rPr>
                <w:sz w:val="24"/>
              </w:rPr>
            </w:pPr>
          </w:p>
        </w:tc>
      </w:tr>
      <w:tr w:rsidR="006439AA" w14:paraId="761B0C45" w14:textId="77777777">
        <w:trPr>
          <w:trHeight w:val="32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0BD677" w14:textId="77777777" w:rsidR="006439AA" w:rsidRDefault="00AD2900">
            <w:pPr>
              <w:pStyle w:val="TableParagraph"/>
              <w:spacing w:line="223" w:lineRule="exact"/>
              <w:ind w:left="708"/>
              <w:rPr>
                <w:sz w:val="20"/>
              </w:rPr>
            </w:pPr>
            <w:r>
              <w:rPr>
                <w:sz w:val="20"/>
              </w:rPr>
              <w:t>2.2.1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FA0D8" w14:textId="77777777" w:rsidR="006439AA" w:rsidRDefault="00AD2900">
            <w:pPr>
              <w:pStyle w:val="TableParagraph"/>
              <w:spacing w:line="268" w:lineRule="exact"/>
              <w:ind w:left="710"/>
              <w:rPr>
                <w:sz w:val="24"/>
              </w:rPr>
            </w:pPr>
            <w:r>
              <w:rPr>
                <w:sz w:val="24"/>
              </w:rPr>
              <w:t>Социально-коммуникативное развитие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3A63FF" w14:textId="77777777" w:rsidR="006439AA" w:rsidRDefault="006439AA">
            <w:pPr>
              <w:pStyle w:val="TableParagraph"/>
              <w:spacing w:line="268" w:lineRule="exact"/>
              <w:ind w:left="713"/>
              <w:rPr>
                <w:sz w:val="24"/>
              </w:rPr>
            </w:pPr>
          </w:p>
        </w:tc>
      </w:tr>
      <w:tr w:rsidR="006439AA" w14:paraId="3CF4D371" w14:textId="77777777">
        <w:trPr>
          <w:trHeight w:val="46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29CB8" w14:textId="77777777" w:rsidR="006439AA" w:rsidRDefault="00AD2900">
            <w:pPr>
              <w:pStyle w:val="TableParagraph"/>
              <w:spacing w:line="223" w:lineRule="exact"/>
              <w:ind w:left="708"/>
              <w:rPr>
                <w:sz w:val="20"/>
              </w:rPr>
            </w:pPr>
            <w:r>
              <w:rPr>
                <w:sz w:val="20"/>
              </w:rPr>
              <w:t>2.2.2</w:t>
            </w:r>
          </w:p>
          <w:p w14:paraId="0D32F6D2" w14:textId="77777777" w:rsidR="006439AA" w:rsidRDefault="00AD2900">
            <w:pPr>
              <w:pStyle w:val="TableParagraph"/>
              <w:spacing w:line="217" w:lineRule="exact"/>
              <w:ind w:left="2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37DB3" w14:textId="77777777" w:rsidR="006439AA" w:rsidRDefault="00AD2900">
            <w:pPr>
              <w:pStyle w:val="TableParagraph"/>
              <w:spacing w:line="268" w:lineRule="exact"/>
              <w:ind w:left="710"/>
              <w:rPr>
                <w:sz w:val="24"/>
              </w:rPr>
            </w:pPr>
            <w:r>
              <w:rPr>
                <w:sz w:val="24"/>
              </w:rPr>
              <w:t>Речевое развитие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6A2AB3" w14:textId="77777777" w:rsidR="006439AA" w:rsidRDefault="006439AA">
            <w:pPr>
              <w:pStyle w:val="TableParagraph"/>
              <w:spacing w:line="268" w:lineRule="exact"/>
              <w:ind w:left="713"/>
              <w:rPr>
                <w:sz w:val="24"/>
              </w:rPr>
            </w:pPr>
          </w:p>
        </w:tc>
      </w:tr>
      <w:tr w:rsidR="006439AA" w14:paraId="623E3896" w14:textId="77777777">
        <w:trPr>
          <w:trHeight w:val="46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607BA8" w14:textId="77777777" w:rsidR="006439AA" w:rsidRDefault="00AD2900">
            <w:pPr>
              <w:pStyle w:val="TableParagraph"/>
              <w:spacing w:line="223" w:lineRule="exact"/>
              <w:ind w:left="708"/>
              <w:rPr>
                <w:sz w:val="20"/>
              </w:rPr>
            </w:pPr>
            <w:r>
              <w:rPr>
                <w:sz w:val="20"/>
              </w:rPr>
              <w:t>2.2.3</w:t>
            </w:r>
          </w:p>
          <w:p w14:paraId="6B749B32" w14:textId="77777777" w:rsidR="006439AA" w:rsidRDefault="00AD2900">
            <w:pPr>
              <w:pStyle w:val="TableParagraph"/>
              <w:spacing w:before="1" w:line="217" w:lineRule="exact"/>
              <w:ind w:left="2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72ABB9" w14:textId="77777777" w:rsidR="006439AA" w:rsidRDefault="00AD2900">
            <w:pPr>
              <w:pStyle w:val="TableParagraph"/>
              <w:spacing w:line="268" w:lineRule="exact"/>
              <w:ind w:left="710"/>
              <w:rPr>
                <w:sz w:val="24"/>
              </w:rPr>
            </w:pPr>
            <w:r>
              <w:rPr>
                <w:sz w:val="24"/>
              </w:rPr>
              <w:t>Познавательное развитие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32BB0A" w14:textId="77777777" w:rsidR="006439AA" w:rsidRDefault="006439AA">
            <w:pPr>
              <w:pStyle w:val="TableParagraph"/>
              <w:spacing w:line="268" w:lineRule="exact"/>
              <w:ind w:left="713"/>
              <w:rPr>
                <w:sz w:val="24"/>
              </w:rPr>
            </w:pPr>
          </w:p>
        </w:tc>
      </w:tr>
      <w:tr w:rsidR="006439AA" w14:paraId="14CC80DD" w14:textId="77777777">
        <w:trPr>
          <w:trHeight w:val="45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DB70D" w14:textId="77777777" w:rsidR="006439AA" w:rsidRDefault="00AD2900">
            <w:pPr>
              <w:pStyle w:val="TableParagraph"/>
              <w:spacing w:line="223" w:lineRule="exact"/>
              <w:ind w:left="708"/>
              <w:rPr>
                <w:sz w:val="20"/>
              </w:rPr>
            </w:pPr>
            <w:r>
              <w:rPr>
                <w:sz w:val="20"/>
              </w:rPr>
              <w:t>2.2.4</w:t>
            </w:r>
          </w:p>
          <w:p w14:paraId="1134180F" w14:textId="77777777" w:rsidR="006439AA" w:rsidRDefault="00AD2900">
            <w:pPr>
              <w:pStyle w:val="TableParagraph"/>
              <w:spacing w:line="215" w:lineRule="exact"/>
              <w:ind w:left="2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BC2FB" w14:textId="77777777" w:rsidR="006439AA" w:rsidRDefault="00AD2900">
            <w:pPr>
              <w:pStyle w:val="TableParagraph"/>
              <w:spacing w:line="268" w:lineRule="exact"/>
              <w:ind w:left="710"/>
              <w:rPr>
                <w:sz w:val="24"/>
              </w:rPr>
            </w:pPr>
            <w:r>
              <w:rPr>
                <w:sz w:val="24"/>
              </w:rPr>
              <w:t>Художественно-эстетическое развитие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C3CE42" w14:textId="77777777" w:rsidR="006439AA" w:rsidRDefault="006439AA">
            <w:pPr>
              <w:pStyle w:val="TableParagraph"/>
              <w:spacing w:line="268" w:lineRule="exact"/>
              <w:ind w:left="713"/>
              <w:rPr>
                <w:sz w:val="24"/>
              </w:rPr>
            </w:pPr>
          </w:p>
        </w:tc>
      </w:tr>
      <w:tr w:rsidR="006439AA" w14:paraId="574C2A50" w14:textId="77777777">
        <w:trPr>
          <w:trHeight w:val="46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84B52" w14:textId="77777777" w:rsidR="006439AA" w:rsidRDefault="00AD2900">
            <w:pPr>
              <w:pStyle w:val="TableParagraph"/>
              <w:spacing w:line="224" w:lineRule="exact"/>
              <w:ind w:left="708"/>
              <w:rPr>
                <w:sz w:val="20"/>
              </w:rPr>
            </w:pPr>
            <w:r>
              <w:rPr>
                <w:sz w:val="20"/>
              </w:rPr>
              <w:t>2.2.5</w:t>
            </w:r>
          </w:p>
          <w:p w14:paraId="15EE42A3" w14:textId="77777777" w:rsidR="006439AA" w:rsidRDefault="00AD2900">
            <w:pPr>
              <w:pStyle w:val="TableParagraph"/>
              <w:spacing w:line="216" w:lineRule="exact"/>
              <w:ind w:left="2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F2361" w14:textId="77777777" w:rsidR="006439AA" w:rsidRDefault="00AD2900">
            <w:pPr>
              <w:pStyle w:val="TableParagraph"/>
              <w:spacing w:line="270" w:lineRule="exact"/>
              <w:ind w:left="710"/>
              <w:rPr>
                <w:sz w:val="24"/>
              </w:rPr>
            </w:pPr>
            <w:r>
              <w:rPr>
                <w:sz w:val="24"/>
              </w:rPr>
              <w:t>Физическое развитие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7D3AF8" w14:textId="77777777" w:rsidR="006439AA" w:rsidRDefault="006439AA">
            <w:pPr>
              <w:pStyle w:val="TableParagraph"/>
              <w:spacing w:line="270" w:lineRule="exact"/>
              <w:ind w:left="713"/>
              <w:rPr>
                <w:sz w:val="24"/>
              </w:rPr>
            </w:pPr>
          </w:p>
        </w:tc>
      </w:tr>
      <w:tr w:rsidR="006439AA" w14:paraId="2A8A3430" w14:textId="77777777">
        <w:trPr>
          <w:trHeight w:val="32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02052" w14:textId="77777777" w:rsidR="006439AA" w:rsidRDefault="00AD2900">
            <w:pPr>
              <w:pStyle w:val="TableParagraph"/>
              <w:spacing w:line="223" w:lineRule="exact"/>
              <w:ind w:left="708"/>
              <w:rPr>
                <w:sz w:val="20"/>
              </w:rPr>
            </w:pPr>
            <w:r>
              <w:rPr>
                <w:sz w:val="20"/>
              </w:rPr>
              <w:t>2.2.6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E4BAC9" w14:textId="77777777" w:rsidR="006439AA" w:rsidRDefault="00AD2900">
            <w:pPr>
              <w:pStyle w:val="TableParagraph"/>
              <w:spacing w:line="268" w:lineRule="exact"/>
              <w:ind w:left="710"/>
              <w:rPr>
                <w:sz w:val="24"/>
              </w:rPr>
            </w:pPr>
            <w:r>
              <w:rPr>
                <w:sz w:val="24"/>
              </w:rPr>
              <w:t>Региональный компонент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DE986C" w14:textId="77777777" w:rsidR="006439AA" w:rsidRDefault="006439AA">
            <w:pPr>
              <w:pStyle w:val="TableParagraph"/>
              <w:spacing w:line="268" w:lineRule="exact"/>
              <w:ind w:left="713"/>
              <w:rPr>
                <w:sz w:val="24"/>
              </w:rPr>
            </w:pPr>
          </w:p>
        </w:tc>
      </w:tr>
      <w:tr w:rsidR="006439AA" w14:paraId="7B3160BD" w14:textId="77777777">
        <w:trPr>
          <w:trHeight w:val="32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00DDD2" w14:textId="77777777" w:rsidR="006439AA" w:rsidRDefault="00AD2900">
            <w:pPr>
              <w:pStyle w:val="TableParagraph"/>
              <w:spacing w:line="223" w:lineRule="exact"/>
              <w:ind w:left="71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4A869A" w14:textId="77777777" w:rsidR="006439AA" w:rsidRDefault="00AD2900">
            <w:pPr>
              <w:pStyle w:val="TableParagraph"/>
              <w:spacing w:line="268" w:lineRule="exact"/>
              <w:ind w:left="710"/>
              <w:rPr>
                <w:sz w:val="24"/>
              </w:rPr>
            </w:pPr>
            <w:r>
              <w:rPr>
                <w:sz w:val="24"/>
              </w:rPr>
              <w:t>Условия реализации программы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A7618" w14:textId="77777777" w:rsidR="006439AA" w:rsidRDefault="006439AA">
            <w:pPr>
              <w:pStyle w:val="TableParagraph"/>
              <w:spacing w:line="268" w:lineRule="exact"/>
              <w:ind w:left="710"/>
              <w:rPr>
                <w:sz w:val="24"/>
              </w:rPr>
            </w:pPr>
          </w:p>
        </w:tc>
      </w:tr>
      <w:tr w:rsidR="006439AA" w14:paraId="55A90E3D" w14:textId="77777777">
        <w:trPr>
          <w:trHeight w:val="32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5933C3" w14:textId="77777777" w:rsidR="006439AA" w:rsidRDefault="00AD2900">
            <w:pPr>
              <w:pStyle w:val="TableParagraph"/>
              <w:spacing w:line="223" w:lineRule="exact"/>
              <w:ind w:left="710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23987A" w14:textId="77777777" w:rsidR="006439AA" w:rsidRDefault="00AD2900">
            <w:pPr>
              <w:pStyle w:val="TableParagraph"/>
              <w:spacing w:line="268" w:lineRule="exact"/>
              <w:ind w:left="710"/>
              <w:rPr>
                <w:sz w:val="24"/>
              </w:rPr>
            </w:pPr>
            <w:r>
              <w:rPr>
                <w:sz w:val="24"/>
              </w:rPr>
              <w:t>Распорядок дня воспитанников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9D7BF4" w14:textId="77777777" w:rsidR="006439AA" w:rsidRDefault="006439AA">
            <w:pPr>
              <w:pStyle w:val="TableParagraph"/>
              <w:spacing w:line="268" w:lineRule="exact"/>
              <w:ind w:left="713"/>
              <w:rPr>
                <w:sz w:val="24"/>
              </w:rPr>
            </w:pPr>
          </w:p>
        </w:tc>
      </w:tr>
      <w:tr w:rsidR="006439AA" w14:paraId="2B4467C5" w14:textId="77777777">
        <w:trPr>
          <w:trHeight w:val="64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9428C1" w14:textId="77777777" w:rsidR="006439AA" w:rsidRDefault="00AD2900">
            <w:pPr>
              <w:pStyle w:val="TableParagraph"/>
              <w:spacing w:line="223" w:lineRule="exact"/>
              <w:ind w:left="710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C51D9" w14:textId="77777777" w:rsidR="006439AA" w:rsidRDefault="00AD2900">
            <w:pPr>
              <w:pStyle w:val="TableParagraph"/>
              <w:ind w:left="710" w:right="608"/>
              <w:rPr>
                <w:sz w:val="24"/>
              </w:rPr>
            </w:pPr>
            <w:r>
              <w:rPr>
                <w:sz w:val="24"/>
              </w:rPr>
              <w:t>Расписание организованной партнерской образовательной деятельности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0CD496" w14:textId="77777777" w:rsidR="006439AA" w:rsidRDefault="006439AA">
            <w:pPr>
              <w:pStyle w:val="TableParagraph"/>
              <w:spacing w:line="268" w:lineRule="exact"/>
              <w:ind w:left="713"/>
              <w:rPr>
                <w:sz w:val="24"/>
              </w:rPr>
            </w:pPr>
          </w:p>
        </w:tc>
      </w:tr>
      <w:tr w:rsidR="006439AA" w14:paraId="78843D4E" w14:textId="77777777">
        <w:trPr>
          <w:trHeight w:val="32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4DABFB" w14:textId="77777777" w:rsidR="006439AA" w:rsidRDefault="00AD2900">
            <w:pPr>
              <w:pStyle w:val="TableParagraph"/>
              <w:spacing w:line="223" w:lineRule="exact"/>
              <w:ind w:left="710"/>
              <w:rPr>
                <w:sz w:val="20"/>
              </w:rPr>
            </w:pPr>
            <w:r>
              <w:rPr>
                <w:sz w:val="20"/>
              </w:rPr>
              <w:t>3.3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CBBDF6" w14:textId="77777777" w:rsidR="006439AA" w:rsidRDefault="00AD2900">
            <w:pPr>
              <w:pStyle w:val="TableParagraph"/>
              <w:spacing w:line="268" w:lineRule="exact"/>
              <w:ind w:left="710"/>
              <w:rPr>
                <w:sz w:val="24"/>
              </w:rPr>
            </w:pPr>
            <w:r>
              <w:rPr>
                <w:sz w:val="24"/>
              </w:rPr>
              <w:t>Учебно-методическое обеспечение программы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350EB" w14:textId="77777777" w:rsidR="006439AA" w:rsidRDefault="006439AA">
            <w:pPr>
              <w:pStyle w:val="TableParagraph"/>
              <w:spacing w:line="268" w:lineRule="exact"/>
              <w:ind w:left="713"/>
              <w:rPr>
                <w:sz w:val="24"/>
              </w:rPr>
            </w:pPr>
          </w:p>
        </w:tc>
      </w:tr>
      <w:tr w:rsidR="006439AA" w14:paraId="5F205CDA" w14:textId="77777777">
        <w:trPr>
          <w:trHeight w:val="46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30D5F2" w14:textId="77777777" w:rsidR="006439AA" w:rsidRDefault="00AD2900">
            <w:pPr>
              <w:pStyle w:val="TableParagraph"/>
              <w:spacing w:line="224" w:lineRule="exact"/>
              <w:ind w:left="710"/>
              <w:rPr>
                <w:sz w:val="20"/>
              </w:rPr>
            </w:pPr>
            <w:r>
              <w:rPr>
                <w:sz w:val="20"/>
              </w:rPr>
              <w:t>3.4</w:t>
            </w:r>
          </w:p>
          <w:p w14:paraId="608C5B16" w14:textId="77777777" w:rsidR="006439AA" w:rsidRDefault="00AD2900">
            <w:pPr>
              <w:pStyle w:val="TableParagraph"/>
              <w:spacing w:line="216" w:lineRule="exact"/>
              <w:ind w:left="2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8F4159" w14:textId="77777777" w:rsidR="006439AA" w:rsidRDefault="00AD2900">
            <w:pPr>
              <w:pStyle w:val="TableParagraph"/>
              <w:spacing w:line="270" w:lineRule="exact"/>
              <w:ind w:left="710"/>
              <w:rPr>
                <w:sz w:val="24"/>
              </w:rPr>
            </w:pPr>
            <w:r>
              <w:rPr>
                <w:sz w:val="24"/>
              </w:rPr>
              <w:t>Работа  с родителями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AAB74" w14:textId="77777777" w:rsidR="006439AA" w:rsidRDefault="006439AA">
            <w:pPr>
              <w:pStyle w:val="TableParagraph"/>
              <w:spacing w:line="270" w:lineRule="exact"/>
              <w:ind w:left="713"/>
              <w:rPr>
                <w:sz w:val="24"/>
              </w:rPr>
            </w:pPr>
          </w:p>
        </w:tc>
      </w:tr>
      <w:tr w:rsidR="006439AA" w14:paraId="58F45AA8" w14:textId="77777777">
        <w:trPr>
          <w:trHeight w:val="32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6FD9F" w14:textId="77777777" w:rsidR="006439AA" w:rsidRDefault="00AD2900">
            <w:pPr>
              <w:pStyle w:val="TableParagraph"/>
              <w:spacing w:line="223" w:lineRule="exact"/>
              <w:ind w:left="710"/>
              <w:rPr>
                <w:sz w:val="20"/>
              </w:rPr>
            </w:pPr>
            <w:r>
              <w:rPr>
                <w:sz w:val="20"/>
              </w:rPr>
              <w:t>3.5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CA236" w14:textId="77777777" w:rsidR="006439AA" w:rsidRDefault="00AD29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        Особенности организации развивающей предметно-        пространственной среды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7EFBA" w14:textId="77777777" w:rsidR="006439AA" w:rsidRDefault="006439AA">
            <w:pPr>
              <w:pStyle w:val="TableParagraph"/>
              <w:spacing w:line="268" w:lineRule="exact"/>
              <w:ind w:left="713"/>
              <w:rPr>
                <w:sz w:val="24"/>
              </w:rPr>
            </w:pPr>
          </w:p>
        </w:tc>
      </w:tr>
      <w:tr w:rsidR="006439AA" w14:paraId="0CEA926A" w14:textId="77777777">
        <w:trPr>
          <w:trHeight w:val="32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46BFB1" w14:textId="77777777" w:rsidR="006439AA" w:rsidRDefault="00AD2900">
            <w:pPr>
              <w:pStyle w:val="TableParagraph"/>
              <w:spacing w:line="223" w:lineRule="exact"/>
              <w:ind w:left="708"/>
              <w:rPr>
                <w:sz w:val="20"/>
              </w:rPr>
            </w:pPr>
            <w:r>
              <w:rPr>
                <w:sz w:val="20"/>
              </w:rPr>
              <w:t>3.6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4A8EB" w14:textId="77777777" w:rsidR="006439AA" w:rsidRDefault="00AD2900">
            <w:pPr>
              <w:pStyle w:val="TableParagraph"/>
              <w:spacing w:line="268" w:lineRule="exact"/>
              <w:ind w:left="710"/>
              <w:rPr>
                <w:sz w:val="24"/>
              </w:rPr>
            </w:pPr>
            <w:r>
              <w:rPr>
                <w:sz w:val="24"/>
              </w:rPr>
              <w:t>Особенности традиций и событий, праздников и мероприятий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40FB04" w14:textId="77777777" w:rsidR="006439AA" w:rsidRDefault="006439AA">
            <w:pPr>
              <w:pStyle w:val="TableParagraph"/>
              <w:spacing w:line="268" w:lineRule="exact"/>
              <w:ind w:left="713"/>
              <w:rPr>
                <w:sz w:val="24"/>
              </w:rPr>
            </w:pPr>
          </w:p>
        </w:tc>
      </w:tr>
      <w:tr w:rsidR="006439AA" w14:paraId="0160CF08" w14:textId="77777777">
        <w:trPr>
          <w:trHeight w:val="32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FF9B57" w14:textId="77777777" w:rsidR="006439AA" w:rsidRDefault="00AD2900">
            <w:pPr>
              <w:pStyle w:val="TableParagraph"/>
              <w:spacing w:line="223" w:lineRule="exact"/>
              <w:ind w:left="71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7203C" w14:textId="77777777" w:rsidR="006439AA" w:rsidRDefault="00AD2900">
            <w:pPr>
              <w:pStyle w:val="TableParagraph"/>
              <w:spacing w:line="268" w:lineRule="exact"/>
              <w:ind w:left="708"/>
              <w:rPr>
                <w:sz w:val="24"/>
              </w:rPr>
            </w:pPr>
            <w:r>
              <w:rPr>
                <w:sz w:val="24"/>
              </w:rPr>
              <w:t>Список литературы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C9083" w14:textId="77777777" w:rsidR="006439AA" w:rsidRDefault="006439AA">
            <w:pPr>
              <w:pStyle w:val="TableParagraph"/>
              <w:spacing w:line="268" w:lineRule="exact"/>
              <w:ind w:left="713"/>
              <w:rPr>
                <w:sz w:val="24"/>
              </w:rPr>
            </w:pPr>
          </w:p>
        </w:tc>
      </w:tr>
    </w:tbl>
    <w:p w14:paraId="79F3066C" w14:textId="77777777" w:rsidR="006439AA" w:rsidRDefault="006439AA">
      <w:pPr>
        <w:pStyle w:val="a3"/>
        <w:suppressAutoHyphens/>
        <w:spacing w:after="0" w:line="100" w:lineRule="atLeast"/>
        <w:ind w:left="0"/>
        <w:rPr>
          <w:rFonts w:ascii="Times New Roman" w:hAnsi="Times New Roman"/>
          <w:b/>
          <w:sz w:val="32"/>
        </w:rPr>
      </w:pPr>
    </w:p>
    <w:p w14:paraId="7B4A56FE" w14:textId="77777777" w:rsidR="006439AA" w:rsidRDefault="006439AA">
      <w:pPr>
        <w:pStyle w:val="a3"/>
        <w:suppressAutoHyphens/>
        <w:spacing w:after="0" w:line="100" w:lineRule="atLeast"/>
        <w:ind w:left="0"/>
        <w:rPr>
          <w:rFonts w:ascii="Times New Roman" w:hAnsi="Times New Roman"/>
          <w:b/>
          <w:sz w:val="32"/>
        </w:rPr>
      </w:pPr>
    </w:p>
    <w:p w14:paraId="6DF83A18" w14:textId="77777777" w:rsidR="006439AA" w:rsidRDefault="006439AA">
      <w:pPr>
        <w:pStyle w:val="a3"/>
        <w:suppressAutoHyphens/>
        <w:spacing w:after="0" w:line="100" w:lineRule="atLeast"/>
        <w:ind w:left="0"/>
        <w:rPr>
          <w:rFonts w:ascii="Times New Roman" w:hAnsi="Times New Roman"/>
          <w:b/>
          <w:sz w:val="32"/>
        </w:rPr>
      </w:pPr>
    </w:p>
    <w:p w14:paraId="66D9933E" w14:textId="77777777" w:rsidR="006439AA" w:rsidRDefault="006439AA">
      <w:pPr>
        <w:pStyle w:val="a3"/>
        <w:suppressAutoHyphens/>
        <w:spacing w:after="0" w:line="100" w:lineRule="atLeast"/>
        <w:ind w:left="0"/>
        <w:rPr>
          <w:rFonts w:ascii="Times New Roman" w:hAnsi="Times New Roman"/>
          <w:b/>
          <w:sz w:val="32"/>
        </w:rPr>
      </w:pPr>
    </w:p>
    <w:p w14:paraId="43F29A59" w14:textId="77777777" w:rsidR="006439AA" w:rsidRDefault="006439AA">
      <w:pPr>
        <w:pStyle w:val="a3"/>
        <w:suppressAutoHyphens/>
        <w:spacing w:after="0" w:line="100" w:lineRule="atLeast"/>
        <w:ind w:left="0"/>
        <w:rPr>
          <w:rFonts w:ascii="Times New Roman" w:hAnsi="Times New Roman"/>
          <w:b/>
          <w:sz w:val="32"/>
        </w:rPr>
      </w:pPr>
    </w:p>
    <w:p w14:paraId="4D182697" w14:textId="77777777" w:rsidR="006439AA" w:rsidRDefault="006439AA">
      <w:pPr>
        <w:pStyle w:val="a3"/>
        <w:suppressAutoHyphens/>
        <w:spacing w:after="0" w:line="100" w:lineRule="atLeast"/>
        <w:ind w:left="0"/>
        <w:rPr>
          <w:rFonts w:ascii="Times New Roman" w:hAnsi="Times New Roman"/>
          <w:b/>
          <w:sz w:val="32"/>
        </w:rPr>
      </w:pPr>
    </w:p>
    <w:p w14:paraId="328D5C07" w14:textId="77777777" w:rsidR="006439AA" w:rsidRDefault="00AD2900">
      <w:pPr>
        <w:pStyle w:val="a3"/>
        <w:suppressAutoHyphens/>
        <w:spacing w:after="0" w:line="100" w:lineRule="atLeast"/>
        <w:ind w:left="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32"/>
        </w:rPr>
        <w:t>1. Пояснительная записка.</w:t>
      </w:r>
    </w:p>
    <w:p w14:paraId="741044F8" w14:textId="77777777" w:rsidR="006439AA" w:rsidRDefault="006439AA">
      <w:pPr>
        <w:spacing w:after="0"/>
        <w:jc w:val="both"/>
        <w:rPr>
          <w:rFonts w:ascii="Times New Roman" w:hAnsi="Times New Roman"/>
          <w:sz w:val="24"/>
        </w:rPr>
      </w:pPr>
    </w:p>
    <w:p w14:paraId="2F32C26D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Настоящая рабочая программа разработана на основе примерной основной общеобразовательной программы дошкольного образования «Детский сад 2100». / Под ред. доктора психол. наук, академика РАО Д.И. </w:t>
      </w:r>
      <w:proofErr w:type="spellStart"/>
      <w:r>
        <w:rPr>
          <w:rFonts w:ascii="Times New Roman" w:hAnsi="Times New Roman"/>
          <w:sz w:val="24"/>
        </w:rPr>
        <w:t>Фельдштейна</w:t>
      </w:r>
      <w:proofErr w:type="spellEnd"/>
      <w:r>
        <w:rPr>
          <w:rFonts w:ascii="Times New Roman" w:hAnsi="Times New Roman"/>
          <w:sz w:val="24"/>
        </w:rPr>
        <w:t xml:space="preserve">, доктора </w:t>
      </w:r>
      <w:proofErr w:type="spellStart"/>
      <w:r>
        <w:rPr>
          <w:rFonts w:ascii="Times New Roman" w:hAnsi="Times New Roman"/>
          <w:sz w:val="24"/>
        </w:rPr>
        <w:t>пед</w:t>
      </w:r>
      <w:proofErr w:type="spellEnd"/>
      <w:r>
        <w:rPr>
          <w:rFonts w:ascii="Times New Roman" w:hAnsi="Times New Roman"/>
          <w:sz w:val="24"/>
        </w:rPr>
        <w:t xml:space="preserve">. наук, проф., член-корр. РАО Р.Н. </w:t>
      </w:r>
      <w:proofErr w:type="spellStart"/>
      <w:r>
        <w:rPr>
          <w:rFonts w:ascii="Times New Roman" w:hAnsi="Times New Roman"/>
          <w:sz w:val="24"/>
        </w:rPr>
        <w:t>Бунеева</w:t>
      </w:r>
      <w:proofErr w:type="spellEnd"/>
      <w:r>
        <w:rPr>
          <w:rFonts w:ascii="Times New Roman" w:hAnsi="Times New Roman"/>
          <w:sz w:val="24"/>
        </w:rPr>
        <w:t>, образовательной программы ДОУ -  в соответствии с Федеральными государственными требованиями к структуре основной общеобразовательной программы дошкольного образования для детей младшего дошкольного возраста.</w:t>
      </w:r>
    </w:p>
    <w:p w14:paraId="49598B77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Основная цель программы «Детский сад 2100» - реализация принципа преемственности, обеспечение воспитания и развития дошкольников в тесной взаимосвязи с комплексной системой «Школа 2100», с ее постулатами и концепциями. Ключевая особенность программы – реальное решение проблемы непрерывности дошкольного и начального школьного образования.   Дошкольное   образование   должно   создавать условия для максимально возможного</w:t>
      </w:r>
      <w:r>
        <w:rPr>
          <w:rFonts w:ascii="Times New Roman" w:hAnsi="Times New Roman"/>
          <w:sz w:val="24"/>
        </w:rPr>
        <w:tab/>
        <w:t>раскрытия</w:t>
      </w:r>
      <w:r>
        <w:rPr>
          <w:rFonts w:ascii="Times New Roman" w:hAnsi="Times New Roman"/>
          <w:sz w:val="24"/>
        </w:rPr>
        <w:tab/>
        <w:t>потенциала    каждого  ребенка  в соответствии</w:t>
      </w:r>
      <w:r>
        <w:rPr>
          <w:rFonts w:ascii="Times New Roman" w:hAnsi="Times New Roman"/>
          <w:sz w:val="24"/>
        </w:rPr>
        <w:tab/>
        <w:t>с его возрастом.  Современный</w:t>
      </w:r>
      <w:r>
        <w:rPr>
          <w:rFonts w:ascii="Times New Roman" w:hAnsi="Times New Roman"/>
          <w:sz w:val="24"/>
        </w:rPr>
        <w:tab/>
        <w:t>детский</w:t>
      </w:r>
      <w:r>
        <w:rPr>
          <w:rFonts w:ascii="Times New Roman" w:hAnsi="Times New Roman"/>
          <w:sz w:val="24"/>
        </w:rPr>
        <w:tab/>
        <w:t>сад синхронизирует процессы  воспитания</w:t>
      </w:r>
      <w:r>
        <w:rPr>
          <w:rFonts w:ascii="Times New Roman" w:hAnsi="Times New Roman"/>
          <w:sz w:val="24"/>
        </w:rPr>
        <w:lastRenderedPageBreak/>
        <w:tab/>
        <w:t xml:space="preserve"> и обучения,</w:t>
      </w:r>
      <w:r>
        <w:rPr>
          <w:rFonts w:ascii="Times New Roman" w:hAnsi="Times New Roman"/>
          <w:sz w:val="24"/>
        </w:rPr>
        <w:tab/>
        <w:t>которые</w:t>
      </w:r>
      <w:r>
        <w:rPr>
          <w:rFonts w:ascii="Times New Roman" w:hAnsi="Times New Roman"/>
          <w:sz w:val="24"/>
        </w:rPr>
        <w:tab/>
        <w:t>начинают</w:t>
      </w:r>
      <w:r>
        <w:rPr>
          <w:rFonts w:ascii="Times New Roman" w:hAnsi="Times New Roman"/>
          <w:sz w:val="24"/>
        </w:rPr>
        <w:tab/>
        <w:t>взаимно дополнять</w:t>
      </w:r>
      <w:r>
        <w:rPr>
          <w:rFonts w:ascii="Times New Roman" w:hAnsi="Times New Roman"/>
          <w:sz w:val="24"/>
        </w:rPr>
        <w:tab/>
        <w:t>друг друга,</w:t>
      </w:r>
      <w:r>
        <w:rPr>
          <w:rFonts w:ascii="Times New Roman" w:hAnsi="Times New Roman"/>
          <w:sz w:val="24"/>
        </w:rPr>
        <w:tab/>
        <w:t>а не противостоять друг другу, а также обеспечивают богатое развитие детей. Ребенок верит в свои силы, учится быть успешным, видит свой потенциал, становится субъектом своей жизнедеятельности. Все это, несомненно, облегчает ребенку прощание с детским садом и поступление в школу, а также сохраняет и развивает в нем интерес к обучению в новых условиях.</w:t>
      </w:r>
    </w:p>
    <w:p w14:paraId="0B483318" w14:textId="77777777" w:rsidR="006439AA" w:rsidRDefault="00AD2900">
      <w:pPr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Задачи Программы</w:t>
      </w:r>
    </w:p>
    <w:p w14:paraId="6BDCD18B" w14:textId="77777777" w:rsidR="006439AA" w:rsidRDefault="00AD290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создание содержания, гарантирующего:-</w:t>
      </w:r>
      <w:r>
        <w:rPr>
          <w:rFonts w:ascii="Times New Roman" w:hAnsi="Times New Roman"/>
          <w:sz w:val="24"/>
        </w:rPr>
        <w:tab/>
        <w:t>гармоничное развитие личности ребенка;</w:t>
      </w:r>
    </w:p>
    <w:p w14:paraId="115FB9AF" w14:textId="77777777" w:rsidR="006439AA" w:rsidRDefault="00AD290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развитие познавательной</w:t>
      </w:r>
      <w:r>
        <w:rPr>
          <w:rFonts w:ascii="Times New Roman" w:hAnsi="Times New Roman"/>
          <w:sz w:val="24"/>
        </w:rPr>
        <w:tab/>
        <w:t>области</w:t>
      </w:r>
      <w:r>
        <w:rPr>
          <w:rFonts w:ascii="Times New Roman" w:hAnsi="Times New Roman"/>
          <w:sz w:val="24"/>
        </w:rPr>
        <w:tab/>
        <w:t>(памяти, мышления,</w:t>
      </w:r>
      <w:r>
        <w:rPr>
          <w:rFonts w:ascii="Times New Roman" w:hAnsi="Times New Roman"/>
          <w:sz w:val="24"/>
        </w:rPr>
        <w:tab/>
        <w:t>речи, воображения);</w:t>
      </w:r>
    </w:p>
    <w:p w14:paraId="20632F8A" w14:textId="77777777" w:rsidR="006439AA" w:rsidRDefault="00AD290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развитие эмоциональной области; цельное мировоззрение ребенка;</w:t>
      </w:r>
    </w:p>
    <w:p w14:paraId="1823871E" w14:textId="77777777" w:rsidR="006439AA" w:rsidRDefault="00AD290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обучение</w:t>
      </w:r>
      <w:r>
        <w:rPr>
          <w:rFonts w:ascii="Times New Roman" w:hAnsi="Times New Roman"/>
          <w:sz w:val="24"/>
        </w:rPr>
        <w:tab/>
        <w:t>детей познавательной,</w:t>
      </w:r>
      <w:r>
        <w:rPr>
          <w:rFonts w:ascii="Times New Roman" w:hAnsi="Times New Roman"/>
          <w:sz w:val="24"/>
        </w:rPr>
        <w:tab/>
        <w:t>практической,  творческой деятельности;</w:t>
      </w:r>
    </w:p>
    <w:p w14:paraId="26035667" w14:textId="77777777" w:rsidR="006439AA" w:rsidRDefault="00AD290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развитие у дошкольников опыта самопознания.</w:t>
      </w:r>
    </w:p>
    <w:p w14:paraId="6916725A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Данные задачи решаются в условиях укрепления здоровья детей, формирования предметно-развивающей   среды,   развития   двигательной   культуры</w:t>
      </w:r>
      <w:r>
        <w:rPr>
          <w:rFonts w:ascii="Times New Roman" w:hAnsi="Times New Roman"/>
          <w:sz w:val="24"/>
        </w:rPr>
        <w:tab/>
        <w:t>дошкольников. Результатом воспитания ребенка   должно стать осознание дошкольником самого себя, своих особенностей и возможностей, раскрытие своего индивидуального потенциала, умение сотрудничать с ровесниками и взрослыми, общаться с ними, привычка к ведению здорового образа жизни, к занятиям физкультурой, а также психологическая и функциональная готовность к школе. Как уже было отмечено выше, программа «Детский сад 2100» построена в соответствии с принципами образовательной системы «Школа 2100», основная цель которой – обеспечение условий для грамотного развития человека, способного справляться с любыми жизненными проблемами с применением тех знаний, умений и навыков, которые были получены ранее. Данной целью определяются психолого-педагогические принципы программы «Детский сад 2100». Эти принципы отражают представление авторов системы о значении дошкольного периода в развитии и становлении личности детей.</w:t>
      </w:r>
    </w:p>
    <w:p w14:paraId="1D2DC4BC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</w:p>
    <w:p w14:paraId="7FE11232" w14:textId="77777777" w:rsidR="006439AA" w:rsidRDefault="006439AA">
      <w:pPr>
        <w:spacing w:after="0"/>
        <w:jc w:val="both"/>
        <w:rPr>
          <w:rFonts w:ascii="Times New Roman" w:hAnsi="Times New Roman"/>
          <w:sz w:val="24"/>
        </w:rPr>
      </w:pPr>
    </w:p>
    <w:p w14:paraId="78840750" w14:textId="77777777" w:rsidR="006439AA" w:rsidRDefault="006439AA">
      <w:pPr>
        <w:spacing w:after="0"/>
        <w:jc w:val="both"/>
        <w:rPr>
          <w:rFonts w:ascii="Times New Roman" w:hAnsi="Times New Roman"/>
          <w:sz w:val="24"/>
        </w:rPr>
      </w:pPr>
    </w:p>
    <w:p w14:paraId="7C1991B4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</w:p>
    <w:p w14:paraId="7BF79A27" w14:textId="3001EF09" w:rsidR="006439AA" w:rsidRDefault="000B4293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</w:t>
      </w:r>
      <w:r w:rsidR="00AD2900">
        <w:rPr>
          <w:rFonts w:ascii="Times New Roman" w:hAnsi="Times New Roman"/>
          <w:b/>
          <w:sz w:val="28"/>
        </w:rPr>
        <w:t xml:space="preserve">Принципы программы </w:t>
      </w:r>
    </w:p>
    <w:p w14:paraId="64E1BC6F" w14:textId="77777777" w:rsidR="006439AA" w:rsidRDefault="00AD290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Принцип адаптивности. Формируется адаптивная открытая модель воспитания дошкольников, позволяющая реализовать идею самоценности детства, гарантирующая гуманный подход к индивидуальности ребенка.</w:t>
      </w:r>
    </w:p>
    <w:p w14:paraId="4306C850" w14:textId="77777777" w:rsidR="006439AA" w:rsidRDefault="00AD290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Принцип развития. Развитие дошкольника является основной задачей детского сада, причем развитие целостное, закладывающее перспективы для дальнейшего становления.</w:t>
      </w:r>
    </w:p>
    <w:p w14:paraId="763F84AB" w14:textId="77777777" w:rsidR="006439AA" w:rsidRDefault="00AD290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Принцип психологического комфорта. Ребенок должен быть психологически защищен, должен чувствовать себя комфортно в условиях детского сада. Здесь должна быть создана благоприятная обстановка для его самореализации.</w:t>
      </w:r>
    </w:p>
    <w:p w14:paraId="7DD18BA1" w14:textId="77777777" w:rsidR="006439AA" w:rsidRDefault="00AD290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Принцип целостного образовательного содержания. Представления ребенка о социальном и предметном мире должны складываться целостными и едиными.</w:t>
      </w:r>
    </w:p>
    <w:p w14:paraId="6AE694E6" w14:textId="77777777" w:rsidR="006439AA" w:rsidRDefault="00AD290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Принцип смыслового отношения к миру. Мир вокруг ребенка должен стать для него тем миром, частью которого он является, который он так или иначе осмысливает и переживает, а не просто абстрактным миром вокруг.</w:t>
      </w:r>
    </w:p>
    <w:p w14:paraId="2AEB2DAC" w14:textId="77777777" w:rsidR="006439AA" w:rsidRDefault="00AD290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Принцип систематичности. Это единые линии воспитания и развития.</w:t>
      </w:r>
    </w:p>
    <w:p w14:paraId="1B43EB8A" w14:textId="77777777" w:rsidR="006439AA" w:rsidRDefault="00AD290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Принцип ориентировочности знаний. О чем это говорит? Дошкольное образование не является просто неким набором систематизированной информации. Его задача – сформировать у ребенка ориентировочную основу, которую в дальнейшем он будет использовать в продуктивной   и   познавательной   деятельности.   Ведь   в   плане психологи знание – это есть ориентировочная </w:t>
      </w:r>
      <w:r>
        <w:rPr>
          <w:rFonts w:ascii="Times New Roman" w:hAnsi="Times New Roman"/>
          <w:sz w:val="24"/>
        </w:rPr>
        <w:lastRenderedPageBreak/>
        <w:t>основа практики, поэтому знания должны быть представлены в понятной и принимаемой детьми форме.</w:t>
      </w:r>
    </w:p>
    <w:p w14:paraId="17AFCE9F" w14:textId="77777777" w:rsidR="006439AA" w:rsidRDefault="00AD290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Принцип овладения культурой. Ребенок ориентируется в окружающем мире и ведет себя с учетом интересов и ожиданий других людей.</w:t>
      </w:r>
    </w:p>
    <w:p w14:paraId="4E967A29" w14:textId="77777777" w:rsidR="006439AA" w:rsidRDefault="00AD290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Принцип обучения деятельности. Главное – не передать дошкольникам готовые знания, а так организовать их деятельность, чтобы они сами могли совершать открытия и узнавать что-то новое, решая доступные проблемные задачи. Так у детей формируется познавательная мотивация, а необходимость преодолевать посильные трудности интеллектуального и личностного характера позволяет развиваться волевой сфере.</w:t>
      </w:r>
    </w:p>
    <w:p w14:paraId="7DD94CE9" w14:textId="77777777" w:rsidR="006439AA" w:rsidRDefault="00AD290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Принцип опоры на предшествующее развитие. Говорит сам за себя.</w:t>
      </w:r>
    </w:p>
    <w:p w14:paraId="14687491" w14:textId="77777777" w:rsidR="006439AA" w:rsidRDefault="00AD290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Принцип креативности. Обучение творчеству, а также развитие у дошкольников навыка самостоятельного решения проблемных ситуаций и нестандартных задач.</w:t>
      </w:r>
    </w:p>
    <w:p w14:paraId="064CA423" w14:textId="77777777" w:rsidR="006439AA" w:rsidRDefault="006439AA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454194CD" w14:textId="77777777" w:rsidR="006439AA" w:rsidRDefault="00AD2900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Возрастные особенности детей 3-4 лет</w:t>
      </w:r>
    </w:p>
    <w:p w14:paraId="7FF65E40" w14:textId="77777777" w:rsidR="006439AA" w:rsidRDefault="00AD2900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4"/>
        </w:rPr>
        <w:t xml:space="preserve">      Младший возраст - важнейший период в развитии дошкольника. Именно в это время происходит переход малыша к новым отношениям с взрослыми, сверстниками, с предметным миром.</w:t>
      </w:r>
    </w:p>
    <w:p w14:paraId="298ABF07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Психологи обращают внимание на «кризис трех лет», когда младший дошкольник, еще недавно такой покладистый, начинает проявлять нетерпимость к опеке взрослого, стремление настоять на своем требовании, упорство в осуществлении своих целей. Это свидетельствует о том, что прежний тип взаимоотношений взрослого и ребенка должен быть изменен в направлении предоставления малышу большей самостоятельности и обогащения его деятельности новым содержанием.</w:t>
      </w:r>
    </w:p>
    <w:p w14:paraId="4ACF3A19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Важно понять, что характерное для ребенка третьего года жизни требование «я - сам» прежде всего отражает появление у него новой потребности в самостоятельных действиях, а не фактический уровень его возможностей. Поэтому задача взрослого - поддержать стремление к самостоятельности, не погасить его критикой неумелых действий ребенка, не подорвать веру ребенка в собственные силы, высказывая нетерпение по поводу его медленных и неумелых действий. Главное в работе с младшими дошкольниками состоит в том, чтобы помочь каждому ребенку заметить рост своих достижений, ощутить радость переживания успеха в деятельности.</w:t>
      </w:r>
    </w:p>
    <w:p w14:paraId="0AF4A0A9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Стремление к самостоятельности формируется у младшего дошкольника в опыте сотрудничества со взрослыми. В совместной с ребенком деятельности взрослый помогает освоить новые способы и приемы действий, показывает пример поведения и отношения. Он постепенно расширяет область самостоятельных действий ребенка с учетом его растущих возможностей и своей положительной оценкой усиливает стремление малыша добиться лучшего результата.</w:t>
      </w:r>
    </w:p>
    <w:p w14:paraId="65C4231F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Доверие и привязанность к воспитателю - необходимые условия хорошего самочувствия и развития ребенка в детском саду. Младший дошкольник особенно нуждается в материнской поддержке и заботе воспитателя. В течение дня педагог должен к каждому ребенку проявить свое доброе отношение: приласкать, назвать ласковым именем, погладить. Ощутив любовь воспитателя, младший дошкольник становится более общительным. Он с удовольствием подражает действиям взрослого, видит во взрослых неиссякаемый источник новых игр, действий с предметами.</w:t>
      </w:r>
    </w:p>
    <w:p w14:paraId="30845127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К концу младшего дошкольного возраста начинает активно проявляться потребность в познавательном общении со взрослыми, о чем свидетельствуют многочисленные вопросы, которые задают дети.</w:t>
      </w:r>
    </w:p>
    <w:p w14:paraId="5F2A066E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Развитие самосознания и выделение образа «Я» стимулируют развитие личности и индивидуальности. Малыш начинает четко осознавать, кто он и какой он. Внутренний мир ребенка начинает наполняться противоречиями: он стремится к самостоятельности и в то же время не может справиться с задачей без помощи взрослого, он любит близких, они для него очень значимы, но он не может не злиться на них из-за ограничений свободы.</w:t>
      </w:r>
    </w:p>
    <w:p w14:paraId="6A458BD1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         По отношению к окружающим у ребенка формируется собственная внутренняя позиция, которая характеризуется осознанием своего поведения и интересом к миру взрослых.</w:t>
      </w:r>
    </w:p>
    <w:p w14:paraId="0911B34F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Агрессивность и неутомимость малышей в этом возрасте проявляется в постоянной готовности к деятельности. Ребенок уже умеет гордиться успехами своих действий, умеет критически оценить результаты своего труда. Формируется способность к целеполаганию: более четко представить результат, сравнить с образцом, выделить отличия.</w:t>
      </w:r>
    </w:p>
    <w:p w14:paraId="0718A423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В этом возрасте ребенок может воспринимать предмет без попытки его обследования. Его восприятие приобретает способность более полно отражать окружающую действительность.</w:t>
      </w:r>
    </w:p>
    <w:p w14:paraId="575D7C4D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На основе наглядно-действенного к 4-м годам начинает формироваться наглядно-образное мышление. Другими словами, происходит постепенный отрыв действий ребенка от конкретного предмета, перенос ситуации в «как будто».</w:t>
      </w:r>
    </w:p>
    <w:p w14:paraId="3876688B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Как и в раннем возрасте, в 3-4 года преобладает воссоздающее воображение, т. е. ребенок способен лишь воссоздать образы, почерпнутые из сказок и рассказов взрослого. Большое значение в развитии воображения играет опыт и знания ребенка, его кругозор. Для детей этого возраста характерно смешение элементов из различных источников, смешение реального и сказочного. Фантастические образы, возникающие у малыша, эмоционально насыщены и реальны для него.</w:t>
      </w:r>
    </w:p>
    <w:p w14:paraId="31957CC8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Память дошкольника 3-4-х лет непроизвольная, характеризуется образностью. Преобладает узнавание, а не запоминание. Хорошо запоминается только то, что было непосредственно связано с его деятельностью, было интересно и эмоционально окрашено. Тем не менее, то, что запомнилось, сохраняется надолго.</w:t>
      </w:r>
    </w:p>
    <w:p w14:paraId="4EE0C7CB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Ребенок не способен длительное время удерживать свое внимание на каком-то одном предмете, он быстро переключается с одной деятельности на другую.</w:t>
      </w:r>
    </w:p>
    <w:p w14:paraId="205D86FF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В эмоциональном плане сохраняются те же тенденции, что и на предыдущем этапе. Характерны резкие перепады настроения. Эмоциональное состояние продолжает зависеть от физического комфорта. На настроение начинают влиять взаимоотношения со сверстниками и взрослыми. Поэтому характеристики, которые ребенок дает другим людям, очень субъективны. Тем не менее, эмоционально здоровому дошкольнику присущ оптимизм.</w:t>
      </w:r>
    </w:p>
    <w:p w14:paraId="3F10ACB8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В 3-4 года дети начинают усваивать правила взаимоотношений в группе сверстников, а затем косвенно контролироваться взрослыми.</w:t>
      </w:r>
    </w:p>
    <w:p w14:paraId="7DBEDEA4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Ребенок трех-четырех лет уверенно ходит, координирует движения рук и ног при ходьбе, воспроизводит разнообразные другие движения. Он умеет правильно держать карандаш, проводит горизонтальные и вертикальные линии, осваивает изобразительные умения.</w:t>
      </w:r>
    </w:p>
    <w:p w14:paraId="1E702494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Ребенок владеет разнообразными действиями с предметами, хорошо ориентируется в различении таких форм, как круг, квадрат, треугольник, объединяет предметы по признаку формы, сравнивает их по размеру (по длине, ширине, высоте). Он активно стремится к самостоятельности, уверенно осваивает приемы самообслуживания и гигиены. С удовольствием самостоятельно повторяет освоенные действия, гордится своими успехами.</w:t>
      </w:r>
    </w:p>
    <w:p w14:paraId="4F3803ED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В играх ребенок самостоятельно передает несложный сюжет, пользуется предметами-заместителями, охотно играет вместе со взрослым и детьми, у него есть любимые игры и игрушки. Он умеет заводить ключиком механическую игрушку, составлять игрушки и картинки из нескольких частей, изображать в игре зверей и птиц.</w:t>
      </w:r>
    </w:p>
    <w:p w14:paraId="32FB83D9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Ребенка отличает высокая речевая активность; его словарь содержит все части речи. Он знает наизусть несколько стихов, потешек, песенок и с удовольствием их повторяет. Ребенок живо интересуется окружающим, запас его представлений об окружающем непрерывно пополняется. Он внимательно присматривается к действиям и поведению старших и подражает им. Ему свойственны высокая эмоциональность, готовность самостоятельно воспроизводить действия и поступки, одобряемые </w:t>
      </w:r>
      <w:r>
        <w:rPr>
          <w:rFonts w:ascii="Times New Roman" w:hAnsi="Times New Roman"/>
          <w:sz w:val="24"/>
        </w:rPr>
        <w:lastRenderedPageBreak/>
        <w:t>взрослыми. Он жизнерадостен и активен, его глаза с неиссякаемым любопытством вглядываются в мир, а сердце и ум открыты для добрых дел и поступков.</w:t>
      </w:r>
    </w:p>
    <w:p w14:paraId="75FDF31F" w14:textId="77777777" w:rsidR="006439AA" w:rsidRDefault="00AD2900">
      <w:pPr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b/>
          <w:sz w:val="24"/>
        </w:rPr>
        <w:t>Задачи развития и воспитания детей младшего дошкольного возраста.</w:t>
      </w:r>
    </w:p>
    <w:p w14:paraId="2A64DD8E" w14:textId="77777777" w:rsidR="006439AA" w:rsidRDefault="00AD290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Развивать потребности в активной двигательной деятельности, стимулировать своевременное овладение основными видами движений, освоение элементарных навыков личной гигиены.</w:t>
      </w:r>
    </w:p>
    <w:p w14:paraId="7A945CA3" w14:textId="77777777" w:rsidR="006439AA" w:rsidRDefault="00AD290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Обеспечивать познавательное развитие   детей,</w:t>
      </w:r>
    </w:p>
    <w:p w14:paraId="28B2C111" w14:textId="77777777" w:rsidR="006439AA" w:rsidRDefault="00AD290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Обогащать представления об</w:t>
      </w:r>
      <w:r>
        <w:rPr>
          <w:rFonts w:ascii="Times New Roman" w:hAnsi="Times New Roman"/>
          <w:sz w:val="24"/>
        </w:rPr>
        <w:tab/>
        <w:t>окружающих</w:t>
      </w:r>
      <w:r>
        <w:rPr>
          <w:rFonts w:ascii="Times New Roman" w:hAnsi="Times New Roman"/>
          <w:sz w:val="24"/>
        </w:rPr>
        <w:tab/>
        <w:t>предметах и</w:t>
      </w:r>
      <w:r>
        <w:rPr>
          <w:rFonts w:ascii="Times New Roman" w:hAnsi="Times New Roman"/>
          <w:sz w:val="24"/>
        </w:rPr>
        <w:tab/>
        <w:t>явлениях, развивать любознательность.</w:t>
      </w:r>
    </w:p>
    <w:p w14:paraId="6CA579B9" w14:textId="77777777" w:rsidR="006439AA" w:rsidRDefault="00AD290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Воспитывать доброжелательное отношение к окружающим,</w:t>
      </w:r>
      <w:r>
        <w:rPr>
          <w:rFonts w:ascii="Times New Roman" w:hAnsi="Times New Roman"/>
          <w:sz w:val="24"/>
        </w:rPr>
        <w:tab/>
        <w:t>эмоциональную отзывчивость, способность к сопереживанию, общению.</w:t>
      </w:r>
    </w:p>
    <w:p w14:paraId="233B922A" w14:textId="77777777" w:rsidR="006439AA" w:rsidRDefault="00AD290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Обогащать опыт самопознания дошкольников.</w:t>
      </w:r>
    </w:p>
    <w:p w14:paraId="3F6314B9" w14:textId="77777777" w:rsidR="006439AA" w:rsidRDefault="00AD290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Обучать детей различным способам действий в условиях предметно-действенного сотрудничества.</w:t>
      </w:r>
    </w:p>
    <w:p w14:paraId="571ED147" w14:textId="77777777" w:rsidR="006439AA" w:rsidRDefault="00AD2900">
      <w:pPr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Планируемые результаты</w:t>
      </w:r>
    </w:p>
    <w:p w14:paraId="544F62FD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В соответствии с ФГОС ДО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достижений.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к концу дошкольного образования. Реализация образовательных целей и задач программы</w:t>
      </w:r>
    </w:p>
    <w:p w14:paraId="049567B8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направлены  на достижение целевых ориентиров дошкольного образования, которые описаны как основные характеристики развития ребенка. Основные характеристики развития ребенка представлены в виде изложения возможных достижений воспитанников на разных возрастных этапах дошкольного детства. </w:t>
      </w:r>
    </w:p>
    <w:p w14:paraId="72B8AF38" w14:textId="77777777" w:rsidR="006439AA" w:rsidRDefault="00AD2900">
      <w:pPr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Целевые ориентиры дошкольного возраста.</w:t>
      </w:r>
    </w:p>
    <w:p w14:paraId="3226EC15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-ребенок ориентирован на сотрудничество, дружелюбен, приязненно расположен к людям, способен участвовать в общих делах, совместных действиях, деятельности с другими детьми и взрослыми; способен понимать состояния и поступки других людей, выбирать адекватные способы поведения в социальной ситуации и уметь преобразовывать ее с целью оптимизации общения с окружающими;</w:t>
      </w:r>
    </w:p>
    <w:p w14:paraId="1A3BBB78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-ребенок обладает установкой на толерантность, способностью мириться, уживаться с тем, что является отличным, непохожим, непривычным (например, с чужим мнением, с</w:t>
      </w:r>
    </w:p>
    <w:p w14:paraId="0093BC45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человеком, имеющим недостатки физического развития, с людьми других национальностей и др.); с удовольствием рассказывает о своих друзьях других этносов, высказывает желание расширять круг межэтнического общения;</w:t>
      </w:r>
    </w:p>
    <w:p w14:paraId="3EAA5618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-ребенок обладает чувством разумной осторожности, выполняет выработанные обществом правила поведения (на дороге, в природе, в социальной действительности);</w:t>
      </w:r>
    </w:p>
    <w:p w14:paraId="27B5A4F2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-ребенок проявляет уважение к родителям (близким людям), проявляет воспитанность и уважение по отношению к старшим и не обижает маленьких и слабых, посильно помогает им;</w:t>
      </w:r>
    </w:p>
    <w:p w14:paraId="7E85AF21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-ребенок проявляет познавательную активность, способность и готовность расширять собственный опыт за счет удовлетворения потребности в новых знаниях, переживать радость открытия нового; умение использовать разнообразные источники получения информации для удовлетворения интересов, получения знаний и содержательного общения;</w:t>
      </w:r>
    </w:p>
    <w:p w14:paraId="699C6F4F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-ребенок проявляет интерес к малой родине, родному краю, их истории, необычным памятникам, зданиям; к событиям настоящего и прошлого родного края; к национальному разнообразию людей своего края, стремление к знакомству с их культурой; активно включается в проектную деятельность, самостоятельное исследование, детское коллекционирование, создание мини-музеев, связанных с прошлым и настоящим родного края;</w:t>
      </w:r>
    </w:p>
    <w:p w14:paraId="31672050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-ребенок обладает креативностью, способностью к созданию нового в рамках адекватной возрасту деятельности, к самостоятельному поиску разных способов решения одной и той же задачи; способностью выйти за пределы исходной, реальной ситуации и в процессе ее преобразования создать новый, оригинальный продукт;</w:t>
      </w:r>
    </w:p>
    <w:p w14:paraId="5C4F6524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-ребенок проявляет самостоятельность, способность без помощи взрослого решать адекватные возрасту задачи, находить способы и средства реализации собственного замысла на материале народной культуры; самостоятельно может рассказать о малой родине, родном крае (их достопримечательностях, природных особенностях, выдающихся людях), использует народный фольклор, песни, народные игры в самостоятельной и совместной деятельности, общении с другими детьми и взрослыми;</w:t>
      </w:r>
    </w:p>
    <w:p w14:paraId="6CE80C3D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-ребенок способен чувствовать прекрасное, воспринимать красоту окружающего мира (людей, природы), искусства, литературного народного, музыкального творчества;</w:t>
      </w:r>
    </w:p>
    <w:p w14:paraId="1D2A6B29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-ребенок признает здоровье как наиважнейшую ценность человеческого бытия, проявляет готовность заботиться о своем здоровье и здоровье окружающих, соблюдать правила безопасности жизнедеятельности, самостоятельно и эффективно решать задачи, связанные с поддержанием, укреплением и сохранением здоровья в рамках адекватной возрасту жизнедеятельности и общении;</w:t>
      </w:r>
    </w:p>
    <w:p w14:paraId="7F5DC60D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-ребенок проявляет эмоциональную отзывчивость при участии в социально значимых делах, событиях (переживает эмоции, связанные с событиями военных лет и подвигами горожан, стремится выразить позитивное отношение к пожилым жителям города и др.); отражает свои впечатления о малой родине в предпочитаемой деятельности (рассказывает, изображает, воплощает образы в играх, разворачивает сюжет и т.д.);охотно участвует в общих делах социально-гуманистической направленности (в подготовке концерта для ветеранов войны, посадке деревьев на участке, в конкурсе рисунков «Мы любим нашу землю» и пр.; выражает желание в будущем (когда вырастет) трудиться на благо родной страны, защищать Родину от врагов, стараться решить некоторые социальные проблемы.</w:t>
      </w:r>
    </w:p>
    <w:p w14:paraId="4B83EFD6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-ребенок обладает начальными знаниями о себе, об истории своей семьи, ее родословной; об истории образования родного города (села); о том, как люди заботятся о красоте и чистоте своего города; о животном и растительном мире; о том, что в Удмуртии живут люди разных национальностей; о том, что они внесли большой вклад в победу нашей страны над захватчиками во время Великой Отечественной войны; о промыслах и ремеслах края.</w:t>
      </w:r>
    </w:p>
    <w:p w14:paraId="1F94BC30" w14:textId="77777777" w:rsidR="006439AA" w:rsidRDefault="00AD2900">
      <w:pPr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b/>
          <w:sz w:val="24"/>
        </w:rPr>
        <w:t>К четырем годам ребенок:</w:t>
      </w:r>
    </w:p>
    <w:p w14:paraId="28042FF1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–интересуется окружающими предметами, активно действует с ними, исследует их свойства, экспериментирует. Использует специфические, культурно фиксированные предметные действия,</w:t>
      </w:r>
    </w:p>
    <w:p w14:paraId="43AFF45C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знает назначение бытовых предметов (ложки, расчески, карандаша и пр.) и умеет пользоваться ими. Проявляет настойчивость в достижении результата своих действий;</w:t>
      </w:r>
    </w:p>
    <w:p w14:paraId="503E5605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–стремится к общению и воспринимает смыслы в различных ситуациях общения со взрослыми, активно подражает им в движениях и действиях, умеет действовать согласованно;</w:t>
      </w:r>
    </w:p>
    <w:p w14:paraId="0276ED8A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–владеет активной и пассивной речью: понимает речь взрослых, может обращаться с вопросами и просьбами, знает названия окружающих предметов и игрушек;</w:t>
      </w:r>
    </w:p>
    <w:p w14:paraId="278373F1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–проявляет интерес к сверстникам; наблюдает за их действиями и подражает им. Взаимодействие с ровесниками окрашено яркими эмоциями;</w:t>
      </w:r>
    </w:p>
    <w:p w14:paraId="7903AFDA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–в короткой игре воспроизводит действия взрослого, впервые осуществляя игровые замещения;</w:t>
      </w:r>
    </w:p>
    <w:p w14:paraId="1D7E4418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–проявляет самостоятельность в бытовых и игровых действиях. Владеет простейшими навыками самообслуживания;</w:t>
      </w:r>
    </w:p>
    <w:p w14:paraId="100716FA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–любит слушать стихи, песни, короткие сказки, рассматривать картинки, двигаться под музыку. Проявляет живой эмоциональный отклик на эстетические впечатления. Охотно включается в продуктивные виды деятельности (изобразительную деятельность, конструирование и др.);</w:t>
      </w:r>
    </w:p>
    <w:p w14:paraId="7B092884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–с удовольствием двигается</w:t>
      </w:r>
    </w:p>
    <w:p w14:paraId="29645CE5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–ходит, бегает в разных направлениях, стремится осваивать различные виды движения (подпрыгивание, лазанье, перешагивание и пр.).</w:t>
      </w:r>
    </w:p>
    <w:p w14:paraId="0A4C8A4C" w14:textId="77777777" w:rsidR="006439AA" w:rsidRDefault="00AD2900">
      <w:pPr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</w:t>
      </w:r>
    </w:p>
    <w:p w14:paraId="35623591" w14:textId="77777777" w:rsidR="006439AA" w:rsidRDefault="00AD2900">
      <w:pPr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Мониторинг.</w:t>
      </w:r>
    </w:p>
    <w:p w14:paraId="13ADB8BF" w14:textId="77777777" w:rsidR="006439AA" w:rsidRDefault="00AD2900">
      <w:pPr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Организация и условия проведения мониторинга.</w:t>
      </w:r>
    </w:p>
    <w:p w14:paraId="0A952C4A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При реализации программы проводиться оценка индивидуального развития детей. 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 Для успешности воспитания и обучения детей необходима правильная оценка их возможностей и выявление особых образовательных потребностей.</w:t>
      </w:r>
    </w:p>
    <w:p w14:paraId="17D0CF81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Личный анамнез ребенка содержит следующие сведения: особенности беременности матери; длительность приема лекарственных препаратов и влияние вредных факторов на беременность; особенности родов; характер помощи во время родов; наличие у ребенка врожденных пороков развития, судорог и др.; вес ребенка при рождении, время начала его кормления, срок пребывания в роддоме. Перечисляются перенесенные ребенком заболевания, особенности лечения, наличие осложнений.</w:t>
      </w:r>
    </w:p>
    <w:p w14:paraId="40B53951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Педагоги знакомятся с результатами медицинского обследования по документации: изучают историю развития ребенка, заключения специалистов. Это помогает сориентироваться в имеющихся у ребенка проблемах и создать необходимые условия для его развития в дошкольном учреждении.</w:t>
      </w:r>
    </w:p>
    <w:p w14:paraId="0364ADC6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Психолого-педагогическое обследование является одним из компонентов комплексного подхода в изучении умственного развития детей. Его результаты могут рассматриваться в совокупности с другими данными о ребенке.</w:t>
      </w:r>
    </w:p>
    <w:p w14:paraId="486B3422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Организация воспитания и обучения детей ставит вопросы изучения и выявления особенностей познавательной деятельности, установления характера нарушений (возможных), потенциальных возможностей ребенка и дает возможность прогнозировать его развитие.</w:t>
      </w:r>
    </w:p>
    <w:p w14:paraId="53BBE6D3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Психодиагностическое обследование ребенка должно быть системным и включать в себя изучение всех сторон психики (познавательная деятельность, речь, эмоционально- волевая сфера, личностное развитие).</w:t>
      </w:r>
    </w:p>
    <w:p w14:paraId="6A930AC3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Качественный анализ предполагает оценку особенностей процесса выполнения ребенком заданий и допускаемых ошибок на основе системы качественных показателей, характеризующих эмоциональную сферу и поведение ребенка:</w:t>
      </w:r>
    </w:p>
    <w:p w14:paraId="2610BA13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-особенности контакта ребенка;</w:t>
      </w:r>
    </w:p>
    <w:p w14:paraId="6ABF3F92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-эмоциональная реакция на ситуацию обследования;</w:t>
      </w:r>
    </w:p>
    <w:p w14:paraId="45F6A79E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-реакция на одобрение;</w:t>
      </w:r>
    </w:p>
    <w:p w14:paraId="2289419A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-реакция на неудачи;</w:t>
      </w:r>
    </w:p>
    <w:p w14:paraId="06A66553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-эмоциональное состояние во время выполнения заданий;</w:t>
      </w:r>
    </w:p>
    <w:p w14:paraId="3889D35B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-эмоциональная подвижность;</w:t>
      </w:r>
    </w:p>
    <w:p w14:paraId="1A7E185C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-особенности общения;</w:t>
      </w:r>
    </w:p>
    <w:p w14:paraId="72795424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-реакция на результат.</w:t>
      </w:r>
    </w:p>
    <w:p w14:paraId="339DD74C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-качественные показатели, характеризующие деятельность ребенка:</w:t>
      </w:r>
    </w:p>
    <w:p w14:paraId="49595FF1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-наличие и стойкость интереса к заданию;</w:t>
      </w:r>
    </w:p>
    <w:p w14:paraId="04C27885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-понимание инструкции;</w:t>
      </w:r>
    </w:p>
    <w:p w14:paraId="3396433C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-самостоятельность выполнения задания;</w:t>
      </w:r>
    </w:p>
    <w:p w14:paraId="269E2220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-характер деятельности (целенаправленность и активность);</w:t>
      </w:r>
    </w:p>
    <w:p w14:paraId="1B8FEA7D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-темп и динамика деятельности, особенности регуляции деятельности;</w:t>
      </w:r>
    </w:p>
    <w:p w14:paraId="7B236E1C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-работоспособность;</w:t>
      </w:r>
    </w:p>
    <w:p w14:paraId="19442AED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-организация помощи.</w:t>
      </w:r>
    </w:p>
    <w:p w14:paraId="672F7839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       Качественные показатели, характеризующие особенности познавательной сферы и моторной функции ребенка:</w:t>
      </w:r>
    </w:p>
    <w:p w14:paraId="23241067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-особенности внимания, восприятия, памяти, мышления, речи;</w:t>
      </w:r>
    </w:p>
    <w:p w14:paraId="39961643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-особенности моторной функции.</w:t>
      </w:r>
    </w:p>
    <w:p w14:paraId="4DE0CFD2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В комплексной оценке психического развития и потенциальных возможностей детей с комплексными нарушениями для определения содержания дальнейшего обучения важным является педагогическое обследование.</w:t>
      </w:r>
    </w:p>
    <w:p w14:paraId="44919011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Педагогическая диагностика проводится в ходе наблюдений за активностью детей в спонтанной и специально организованной деятельности. </w:t>
      </w:r>
    </w:p>
    <w:p w14:paraId="1F50C1C8" w14:textId="77777777" w:rsidR="006439AA" w:rsidRDefault="00AD2900">
      <w:pPr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Объект мониторинга:</w:t>
      </w:r>
    </w:p>
    <w:p w14:paraId="7826D4D1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-индивидуальное развитие ребенка;</w:t>
      </w:r>
    </w:p>
    <w:p w14:paraId="04BF5ADA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-результаты коррекционной работы;</w:t>
      </w:r>
    </w:p>
    <w:p w14:paraId="3C0D19AA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-психолого-педагогические условия (взаимодействие педагогов с детьми);</w:t>
      </w:r>
    </w:p>
    <w:p w14:paraId="5D9E58A3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-развивающая предметно-пространственная среда;</w:t>
      </w:r>
    </w:p>
    <w:p w14:paraId="1EBB42CD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-условия организации образовательного процесса и жизнеобеспечения; удовлетворенность качеством образовательных услуг родителями (законными </w:t>
      </w:r>
      <w:proofErr w:type="spellStart"/>
      <w:r>
        <w:rPr>
          <w:rFonts w:ascii="Times New Roman" w:hAnsi="Times New Roman"/>
          <w:sz w:val="24"/>
        </w:rPr>
        <w:t>предс</w:t>
      </w:r>
      <w:proofErr w:type="spellEnd"/>
      <w:r>
        <w:rPr>
          <w:rFonts w:ascii="Times New Roman" w:hAnsi="Times New Roman"/>
          <w:sz w:val="24"/>
        </w:rPr>
        <w:t>-</w:t>
      </w:r>
    </w:p>
    <w:p w14:paraId="10FE874B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тавителями</w:t>
      </w:r>
      <w:proofErr w:type="spellEnd"/>
      <w:r>
        <w:rPr>
          <w:rFonts w:ascii="Times New Roman" w:hAnsi="Times New Roman"/>
          <w:sz w:val="24"/>
        </w:rPr>
        <w:t>), в том числе не посещающих МБДОУ.</w:t>
      </w:r>
    </w:p>
    <w:p w14:paraId="0F991367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Основные методы (наблюдение, беседа, анализ продуктов детской деятельности) могут использоваться в комплексе, в ходе совместной деятельности детей и взрослых, самостоятельной деятельности дошкольников, в процессе проведения непосредственно- образовательной деятельности.</w:t>
      </w:r>
    </w:p>
    <w:p w14:paraId="7E8A1102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Наблюдение</w:t>
      </w:r>
      <w:r>
        <w:rPr>
          <w:rFonts w:ascii="Times New Roman" w:hAnsi="Times New Roman"/>
          <w:sz w:val="24"/>
        </w:rPr>
        <w:t xml:space="preserve"> – это исследовательский метод, который заключается в систематическом и целенаправленном восприятии изучаемого объекта с целью сбора информации, фиксации действий и проявлений поведения.</w:t>
      </w:r>
    </w:p>
    <w:p w14:paraId="11BB7B95" w14:textId="77777777" w:rsidR="006439AA" w:rsidRDefault="00AD2900">
      <w:pPr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Наблюдение может быть:</w:t>
      </w:r>
    </w:p>
    <w:p w14:paraId="6080AE5C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целенаправленным /случайным (в зависимости от наличия или отсутствия цели и плана);</w:t>
      </w:r>
    </w:p>
    <w:p w14:paraId="43ADF835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свободным (не имеет заранее установленных рамок, программы, процедуры проведения) /стандартизированным (заранее определено и четко ограничено в плане того, что наблюдается);</w:t>
      </w:r>
    </w:p>
    <w:p w14:paraId="0417DB9B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включенным (исследователь принимает участие в деятельности наблюдаемых (вместе с ними играет, трудится, рисует) /</w:t>
      </w:r>
      <w:proofErr w:type="spellStart"/>
      <w:r>
        <w:rPr>
          <w:rFonts w:ascii="Times New Roman" w:hAnsi="Times New Roman"/>
          <w:sz w:val="24"/>
        </w:rPr>
        <w:t>невключенным</w:t>
      </w:r>
      <w:proofErr w:type="spellEnd"/>
      <w:r>
        <w:rPr>
          <w:rFonts w:ascii="Times New Roman" w:hAnsi="Times New Roman"/>
          <w:sz w:val="24"/>
        </w:rPr>
        <w:t xml:space="preserve"> (исследователь не вмешивается в деятельность наблюдаемых);</w:t>
      </w:r>
    </w:p>
    <w:p w14:paraId="22506E53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кратковременным, эпизодическим (в течение незначительного отрезка времени) / длительным, систематическим (от нескольких дней до нескольких лет);</w:t>
      </w:r>
    </w:p>
    <w:p w14:paraId="02A535A8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опосредованным/непосредственным (по характеру контакта с испытуемыми); широким (за возрастной группой детского сада) / узким (за отдельным ребенком). </w:t>
      </w:r>
    </w:p>
    <w:p w14:paraId="170816CC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Беседа</w:t>
      </w:r>
      <w:r>
        <w:rPr>
          <w:rFonts w:ascii="Times New Roman" w:hAnsi="Times New Roman"/>
          <w:sz w:val="24"/>
        </w:rPr>
        <w:t xml:space="preserve"> – это исследовательский метод, позволяющий познать особенности личности,</w:t>
      </w:r>
    </w:p>
    <w:p w14:paraId="2C5F3C65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уровень знаний, интересов, мотивов действий, поступков на основе анализа ответов на поставленные и предварительно продуманные вопросы. Имеет четко осознаваемую цель, вопросы формулируются точно, лаконично.</w:t>
      </w:r>
    </w:p>
    <w:p w14:paraId="5C9CC695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Анализ продуктов детской деятельности</w:t>
      </w:r>
      <w:r>
        <w:rPr>
          <w:rFonts w:ascii="Times New Roman" w:hAnsi="Times New Roman"/>
          <w:sz w:val="24"/>
        </w:rPr>
        <w:t xml:space="preserve"> – это изучение рисунков, поделок, аппликаций, лепки, конструкций ребенка, а также анализ словотворчества (сочинение рассказов, сказок, стихотворений, песен и т.д.), различных видов игр, других продуктов деятельности, характеризующих особенности психических функций ребенка, его состояний и свойств личности, общительности, сформированности представлений об окружающей жизни.</w:t>
      </w:r>
    </w:p>
    <w:p w14:paraId="057B1E72" w14:textId="77777777" w:rsidR="006439AA" w:rsidRDefault="006439AA">
      <w:pPr>
        <w:pStyle w:val="a3"/>
        <w:spacing w:after="0"/>
        <w:ind w:left="0"/>
        <w:jc w:val="both"/>
        <w:rPr>
          <w:rFonts w:ascii="Times New Roman" w:hAnsi="Times New Roman"/>
          <w:b/>
          <w:sz w:val="28"/>
        </w:rPr>
      </w:pPr>
    </w:p>
    <w:p w14:paraId="5F4BA67F" w14:textId="77777777" w:rsidR="006439AA" w:rsidRDefault="00AD2900">
      <w:pPr>
        <w:pStyle w:val="a3"/>
        <w:spacing w:after="0"/>
        <w:ind w:left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 Содержательный раздел</w:t>
      </w:r>
    </w:p>
    <w:p w14:paraId="743F40FB" w14:textId="77777777" w:rsidR="006439AA" w:rsidRDefault="00AD2900">
      <w:pPr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ab/>
        <w:t xml:space="preserve">2.1 </w:t>
      </w:r>
      <w:r>
        <w:rPr>
          <w:rFonts w:ascii="Times New Roman" w:hAnsi="Times New Roman"/>
          <w:b/>
          <w:sz w:val="24"/>
        </w:rPr>
        <w:t>Модель образовательной деятельности</w:t>
      </w:r>
    </w:p>
    <w:p w14:paraId="39ACDE23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Содержание тематического планирования рабочей программы отражает содержание программы «Детский сад 2100», реализуемой в МАДОУ детский сад № 3 «Колобок», </w:t>
      </w:r>
      <w:proofErr w:type="gramStart"/>
      <w:r>
        <w:rPr>
          <w:rFonts w:ascii="Times New Roman" w:hAnsi="Times New Roman"/>
          <w:sz w:val="24"/>
        </w:rPr>
        <w:t>которая</w:t>
      </w:r>
      <w:proofErr w:type="gramEnd"/>
      <w:r>
        <w:rPr>
          <w:rFonts w:ascii="Times New Roman" w:hAnsi="Times New Roman"/>
          <w:sz w:val="24"/>
        </w:rPr>
        <w:t xml:space="preserve"> отвечает задачам, поставленным перед нашим дошкольным учреждением, а так же соответствует ФГОС.</w:t>
      </w:r>
    </w:p>
    <w:p w14:paraId="37D2AF6B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Содержательный раздел представляет общее содержание Программы, обеспечивающее полноценное развитие детей в соответствии с пятью образовательными областями.</w:t>
      </w:r>
    </w:p>
    <w:p w14:paraId="28A07962" w14:textId="77777777" w:rsidR="006439AA" w:rsidRDefault="006439AA">
      <w:pPr>
        <w:spacing w:after="0"/>
        <w:jc w:val="both"/>
        <w:rPr>
          <w:rFonts w:ascii="Times New Roman" w:hAnsi="Times New Roman"/>
          <w:sz w:val="24"/>
        </w:rPr>
      </w:pPr>
    </w:p>
    <w:p w14:paraId="2F5D7274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noProof/>
        </w:rPr>
        <w:drawing>
          <wp:inline distT="0" distB="0" distL="0" distR="0" wp14:anchorId="4B4A104C" wp14:editId="7360219A">
            <wp:extent cx="6122670" cy="397573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2670" cy="3975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FC9B6B" w14:textId="77777777" w:rsidR="006439AA" w:rsidRDefault="006439AA">
      <w:pPr>
        <w:spacing w:after="0"/>
        <w:jc w:val="both"/>
        <w:rPr>
          <w:rFonts w:ascii="Times New Roman" w:hAnsi="Times New Roman"/>
          <w:sz w:val="24"/>
        </w:rPr>
      </w:pPr>
    </w:p>
    <w:p w14:paraId="453BCC60" w14:textId="77777777" w:rsidR="006439AA" w:rsidRDefault="00AD2900">
      <w:pPr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Формы работы с детьми.</w:t>
      </w:r>
    </w:p>
    <w:p w14:paraId="221C5AAA" w14:textId="77777777" w:rsidR="006439AA" w:rsidRDefault="006439AA">
      <w:pPr>
        <w:spacing w:after="0"/>
        <w:jc w:val="both"/>
        <w:rPr>
          <w:rFonts w:ascii="Times New Roman" w:hAnsi="Times New Roman"/>
          <w:sz w:val="24"/>
        </w:rPr>
      </w:pPr>
    </w:p>
    <w:p w14:paraId="34CEF2CA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noProof/>
        </w:rPr>
        <w:lastRenderedPageBreak/>
        <w:drawing>
          <wp:inline distT="0" distB="0" distL="0" distR="0" wp14:anchorId="49F603A9" wp14:editId="7DF747D4">
            <wp:extent cx="6972300" cy="525018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525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4510B8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2E9F1473" w14:textId="77777777" w:rsidR="006439AA" w:rsidRDefault="006439AA">
      <w:pPr>
        <w:spacing w:after="0"/>
        <w:jc w:val="both"/>
        <w:rPr>
          <w:rFonts w:ascii="Times New Roman" w:hAnsi="Times New Roman"/>
          <w:sz w:val="24"/>
        </w:rPr>
      </w:pPr>
    </w:p>
    <w:p w14:paraId="27E03CB3" w14:textId="77777777" w:rsidR="006439AA" w:rsidRDefault="006439AA">
      <w:pPr>
        <w:spacing w:after="0"/>
        <w:jc w:val="both"/>
        <w:rPr>
          <w:rFonts w:ascii="Times New Roman" w:hAnsi="Times New Roman"/>
          <w:sz w:val="24"/>
        </w:rPr>
      </w:pPr>
    </w:p>
    <w:p w14:paraId="60855CFE" w14:textId="77777777" w:rsidR="006439AA" w:rsidRDefault="006439AA">
      <w:pPr>
        <w:spacing w:after="0"/>
        <w:jc w:val="both"/>
        <w:rPr>
          <w:rFonts w:ascii="Times New Roman" w:hAnsi="Times New Roman"/>
          <w:b/>
          <w:sz w:val="24"/>
        </w:rPr>
      </w:pPr>
    </w:p>
    <w:p w14:paraId="774D5E6D" w14:textId="77777777" w:rsidR="006439AA" w:rsidRDefault="006439AA">
      <w:pPr>
        <w:spacing w:after="0"/>
        <w:jc w:val="both"/>
        <w:rPr>
          <w:rFonts w:ascii="Times New Roman" w:hAnsi="Times New Roman"/>
          <w:b/>
          <w:sz w:val="24"/>
        </w:rPr>
      </w:pPr>
    </w:p>
    <w:p w14:paraId="6E2C79D9" w14:textId="77777777" w:rsidR="006439AA" w:rsidRDefault="00AD2900">
      <w:pPr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2.2 Содержание образовательной деятельности</w:t>
      </w:r>
    </w:p>
    <w:p w14:paraId="3B4B7C95" w14:textId="77777777" w:rsidR="006439AA" w:rsidRDefault="00AD2900">
      <w:pPr>
        <w:pStyle w:val="a3"/>
        <w:spacing w:after="0"/>
        <w:ind w:left="70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2.2.1 Социально-коммуникативное развитие</w:t>
      </w:r>
    </w:p>
    <w:p w14:paraId="59F7389E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Направлено на усвоение норм и ценностей, принятых в обществе, включая моральные и нравственные ценности; развитие общения и взаимодействия ребенка с взрослыми и сверстниками; становление самостоятельности, целенаправленности и</w:t>
      </w:r>
      <w:r>
        <w:rPr>
          <w:rFonts w:ascii="Times New Roman" w:hAnsi="Times New Roman"/>
          <w:sz w:val="24"/>
        </w:rPr>
        <w:tab/>
        <w:t>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</w:t>
      </w:r>
      <w:r>
        <w:rPr>
          <w:rFonts w:ascii="Times New Roman" w:hAnsi="Times New Roman"/>
          <w:sz w:val="24"/>
        </w:rPr>
        <w:tab/>
        <w:t>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14:paraId="7C43F317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Разделы</w:t>
      </w:r>
      <w:r>
        <w:rPr>
          <w:rFonts w:ascii="Times New Roman" w:hAnsi="Times New Roman"/>
          <w:sz w:val="24"/>
        </w:rPr>
        <w:tab/>
        <w:t>программы:</w:t>
      </w:r>
      <w:r>
        <w:rPr>
          <w:rFonts w:ascii="Times New Roman" w:hAnsi="Times New Roman"/>
          <w:sz w:val="24"/>
        </w:rPr>
        <w:tab/>
        <w:t>«Безопасность», «Трудовое</w:t>
      </w:r>
      <w:r>
        <w:rPr>
          <w:rFonts w:ascii="Times New Roman" w:hAnsi="Times New Roman"/>
          <w:sz w:val="24"/>
        </w:rPr>
        <w:tab/>
        <w:t>воспитание», «Социализация».</w:t>
      </w:r>
    </w:p>
    <w:p w14:paraId="55D1B68F" w14:textId="77777777" w:rsidR="006439AA" w:rsidRDefault="00AD2900">
      <w:pPr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«Безопасность»</w:t>
      </w:r>
    </w:p>
    <w:p w14:paraId="695579DE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Основной задачей этого раздела является формирование ответственного отношения к своему здоровью и здоровью окружающих.</w:t>
      </w:r>
    </w:p>
    <w:p w14:paraId="0F312566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Основные пути решения:</w:t>
      </w:r>
    </w:p>
    <w:p w14:paraId="6B74752C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Расширять представления о правилах безопасного поведения в быту, на природе, на улице; передавать детям знания о правилах безопасности дорожного движения в качестве пешехода и пассажира транспортного средства; сформировать осознанное выполнение требований безопасности; закреплять проявления осторожности и осмотрительности.</w:t>
      </w:r>
    </w:p>
    <w:p w14:paraId="6DBFFEE2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Знакомить их с правилами личной безопасности в быту и в различных жизненных ситуациях; учить предвидеть простейшие последствия собственных действий. Закреплять действия, направленные на охрану здоровья окружающих (отворачиваться, когда кашляешь, закрываться платком, когда чихаешь и т.д.).</w:t>
      </w:r>
    </w:p>
    <w:p w14:paraId="79A22580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Задачи:</w:t>
      </w:r>
    </w:p>
    <w:p w14:paraId="5C859403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формирование основ безопасности собственной жизнедеятельности; формирование интеллектуальных и личностных качеств.</w:t>
      </w:r>
    </w:p>
    <w:p w14:paraId="0B8C2251" w14:textId="77777777" w:rsidR="006439AA" w:rsidRDefault="00AD2900">
      <w:pPr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программы «Трудовое воспитание»</w:t>
      </w:r>
    </w:p>
    <w:p w14:paraId="1A0D2E22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Задачи трудового обучения и воспитания детей в дошкольном возрасте включают формирование положительного отношения к труду взрослых, стремление оказывать им посильную помощь, уважение и интерес к результатам труда. По мере роста и развития ребенка в трудовом воспитании выделяется формирование навыков с последующим расширение содержания. Одной из важных задач трудового воспитания является развитие личностны качеств: привычки к трудовым усилиям, ответственного отношения к делу, стремления к положительному результату, умения работать совместно. В дошкольном возрасте предусмотрены такие виды труда, как самообслуживание, хозяйственно-бытовой труд, труд в природе, ручной труд. Регулярное участие в трудовой деятельности повышает общее развитие детей, придает им уверенность в своих силах, по существу меняет положение ребенка в среде сверстников и его взаимоотношения с окружающими взрослыми. У детей появляются простейшие формы сотрудничества: помощь сверстнику и взаимопомощь, участие в труде взрослых (мытье игрушек, приготовление стола к завтраку, обеду). Дежурства по столовой, в уголке природы, на занятиях и др. развивают ответственное отношение к поручениям и обязанностям, служат предпосылкой к возникновению общественных чувств и отношений.</w:t>
      </w:r>
    </w:p>
    <w:p w14:paraId="06AF8461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Необходимо организовать систематическое участие детей в разных видах труда: в дежурствах; особенно важен труд в природе (уход за животными и растениями в уголке природы, труд на огороде, в саду, в цветнике). В процессе труда у детей совершенствуются навыки и умения, развивается наблюдательность, шире становится круг интересов, формируются нравственные качества: трудолюбие, начальные формы ответственности, чувство долга. Преимущество имеет коллективный труд с общей целью, который объединяет несколько детей или всех воспитанников группы. Воспитывать у детей трудолюбие и другие нравственные качества: ответственность, бережливость, самостоятельность. Формировать у них настойчивость, способность к преодолению трудностей, целеустремленность, привычку к волевым усилиям. Совершенствовать имеющиеся трудовые навыки, расширять их объем при овладении новыми видами труда.</w:t>
      </w:r>
    </w:p>
    <w:p w14:paraId="16762F4B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Воспитывать у детей элементарные навыки культуры трудовой деятельности: формировать элементы планирования, самоконтроля, стремление достичь качественного результата; учить бережному отношению к материалам и инструментам, экономным приемам работы</w:t>
      </w:r>
      <w:proofErr w:type="gramStart"/>
      <w:r>
        <w:rPr>
          <w:rFonts w:ascii="Times New Roman" w:hAnsi="Times New Roman"/>
          <w:sz w:val="24"/>
        </w:rPr>
        <w:t xml:space="preserve"> ,</w:t>
      </w:r>
      <w:proofErr w:type="gramEnd"/>
      <w:r>
        <w:rPr>
          <w:rFonts w:ascii="Times New Roman" w:hAnsi="Times New Roman"/>
          <w:sz w:val="24"/>
        </w:rPr>
        <w:t>способам ее организации. При совместной трудовой деятельности.</w:t>
      </w:r>
    </w:p>
    <w:p w14:paraId="4F01109C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Задачи:</w:t>
      </w:r>
    </w:p>
    <w:p w14:paraId="76E70BA2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-формирование трудовых умений и навыков, адекватных возрасту воспитанников;</w:t>
      </w:r>
    </w:p>
    <w:p w14:paraId="18B63353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-воспитание   сознательного отношения</w:t>
      </w:r>
      <w:r>
        <w:rPr>
          <w:rFonts w:ascii="Times New Roman" w:hAnsi="Times New Roman"/>
          <w:sz w:val="24"/>
        </w:rPr>
        <w:tab/>
        <w:t>к труду как к основной жизненной потребности, трудолюбия;</w:t>
      </w:r>
    </w:p>
    <w:p w14:paraId="20DBB92B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-развитие физических, интеллектуальных и личностных качеств.</w:t>
      </w:r>
    </w:p>
    <w:p w14:paraId="285B5B13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-развитие</w:t>
      </w:r>
      <w:r>
        <w:rPr>
          <w:rFonts w:ascii="Times New Roman" w:hAnsi="Times New Roman"/>
          <w:sz w:val="24"/>
        </w:rPr>
        <w:tab/>
        <w:t>физических, личностных</w:t>
      </w:r>
      <w:r>
        <w:rPr>
          <w:rFonts w:ascii="Times New Roman" w:hAnsi="Times New Roman"/>
          <w:sz w:val="24"/>
        </w:rPr>
        <w:tab/>
        <w:t>и</w:t>
      </w:r>
      <w:r>
        <w:rPr>
          <w:rFonts w:ascii="Times New Roman" w:hAnsi="Times New Roman"/>
          <w:sz w:val="24"/>
        </w:rPr>
        <w:tab/>
        <w:t>интеллектуальных</w:t>
      </w:r>
      <w:r>
        <w:rPr>
          <w:rFonts w:ascii="Times New Roman" w:hAnsi="Times New Roman"/>
          <w:sz w:val="24"/>
        </w:rPr>
        <w:tab/>
        <w:t>качеств, обучать способам сотрудничества.</w:t>
      </w:r>
    </w:p>
    <w:p w14:paraId="53C1A112" w14:textId="77777777" w:rsidR="006439AA" w:rsidRDefault="00AD2900">
      <w:pPr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программы «Социализация»</w:t>
      </w:r>
    </w:p>
    <w:p w14:paraId="464D2015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      Игровая деятельность является ведущей деятельностью ребенка дошкольного возраста, а также специфической формой реализации основной образовательной программы дошкольного образования.</w:t>
      </w:r>
    </w:p>
    <w:p w14:paraId="17D498BA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Игра дает взрослому возможность узнать и понять внутренний мир ребенка; может опосредовать диалог с ребенком; помогает сделать образовательный процесс более увлекательным и мотивированным. Через игру взрослый может помочь ребенку пережить и осмыслить различные ситуации его жизни и найти новые способы поведения в них.</w:t>
      </w:r>
    </w:p>
    <w:p w14:paraId="51F3DBE7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Задачи:</w:t>
      </w:r>
    </w:p>
    <w:p w14:paraId="13481FF0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t xml:space="preserve"> </w:t>
      </w:r>
      <w:r>
        <w:rPr>
          <w:rFonts w:ascii="Times New Roman" w:hAnsi="Times New Roman"/>
          <w:sz w:val="24"/>
        </w:rPr>
        <w:t>Расширять словарный словарь,</w:t>
      </w:r>
      <w:r>
        <w:t xml:space="preserve"> </w:t>
      </w:r>
      <w:r>
        <w:rPr>
          <w:rFonts w:ascii="Times New Roman" w:hAnsi="Times New Roman"/>
          <w:sz w:val="24"/>
        </w:rPr>
        <w:t xml:space="preserve">развивать связную речь, развивать умение различать реальное от выдуманного, быстроту реакции на слово. </w:t>
      </w:r>
    </w:p>
    <w:p w14:paraId="50FDE6B2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Обогащать знания сюжетно-ролевых игр. Упражнять в выборе атрибутов, в умении распределять роли, в разворачивании игры, в сотрудничестве друг с другом, в умении развивать сюжет самостоятельно.</w:t>
      </w:r>
    </w:p>
    <w:p w14:paraId="37881075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-знакомить с различными дидактическими играми, через которые самостоятельно  закреплять знания о временах года, о профессиях, о транспорте, о птицах, о животных, о природных явлениях, о предметах и т.д.</w:t>
      </w:r>
    </w:p>
    <w:p w14:paraId="79EC3184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t xml:space="preserve"> </w:t>
      </w:r>
      <w:r>
        <w:rPr>
          <w:rFonts w:ascii="Times New Roman" w:hAnsi="Times New Roman"/>
          <w:sz w:val="24"/>
        </w:rPr>
        <w:t>развивать творческое воображение, выразительность, пластичность, освоение образных</w:t>
      </w:r>
    </w:p>
    <w:p w14:paraId="75348D0F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движений. </w:t>
      </w:r>
    </w:p>
    <w:p w14:paraId="7C147F3E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-развивать фантазию, наблюдательность, память.</w:t>
      </w:r>
    </w:p>
    <w:p w14:paraId="39626509" w14:textId="77777777" w:rsidR="006439AA" w:rsidRDefault="00AD2900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Тематическое планирование на основе парциальной программы социально-педагогической направленности Вторая младшая группа</w:t>
      </w:r>
    </w:p>
    <w:p w14:paraId="0ECAD952" w14:textId="77777777" w:rsidR="006439AA" w:rsidRDefault="00AD2900">
      <w:pPr>
        <w:widowControl w:val="0"/>
        <w:spacing w:after="0" w:line="240" w:lineRule="auto"/>
        <w:rPr>
          <w:rFonts w:ascii="Times New Roman" w:hAnsi="Times New Roman"/>
          <w:b/>
          <w:i/>
          <w:color w:val="000000"/>
          <w:sz w:val="24"/>
        </w:rPr>
      </w:pPr>
      <w:r>
        <w:rPr>
          <w:rFonts w:ascii="Times New Roman" w:hAnsi="Times New Roman"/>
          <w:b/>
          <w:i/>
          <w:color w:val="000000"/>
          <w:sz w:val="24"/>
        </w:rPr>
        <w:t>Раздел 1:«Что я знаю о себе»</w:t>
      </w:r>
    </w:p>
    <w:p w14:paraId="16FFEA78" w14:textId="77777777" w:rsidR="006439AA" w:rsidRDefault="00AD2900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Цель раздела – формировать у ребёнка представления о принадлежности к человеческому роду; воспитывать уверенность в себе, умение анализировать поступки, чувства, мысли; научить его бережно относится к своей семье, друзьям, другим людям, животным.</w:t>
      </w:r>
    </w:p>
    <w:p w14:paraId="72D2C29A" w14:textId="77777777" w:rsidR="006439AA" w:rsidRDefault="006439AA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88"/>
        <w:gridCol w:w="9241"/>
      </w:tblGrid>
      <w:tr w:rsidR="006439AA" w14:paraId="6F6BADA3" w14:textId="77777777"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072F4" w14:textId="77777777" w:rsidR="006439AA" w:rsidRDefault="006439AA">
            <w:pPr>
              <w:rPr>
                <w:rFonts w:ascii="Times New Roman" w:hAnsi="Times New Roman"/>
                <w:color w:val="000000"/>
                <w:sz w:val="24"/>
              </w:rPr>
            </w:pPr>
          </w:p>
          <w:p w14:paraId="4CC6A86C" w14:textId="77777777" w:rsidR="006439AA" w:rsidRDefault="006439AA">
            <w:pPr>
              <w:rPr>
                <w:rFonts w:ascii="Times New Roman" w:hAnsi="Times New Roman"/>
                <w:color w:val="000000"/>
                <w:sz w:val="24"/>
              </w:rPr>
            </w:pPr>
          </w:p>
          <w:p w14:paraId="7C381065" w14:textId="77777777" w:rsidR="006439AA" w:rsidRDefault="006439AA">
            <w:pPr>
              <w:rPr>
                <w:rFonts w:ascii="Times New Roman" w:hAnsi="Times New Roman"/>
                <w:color w:val="000000"/>
                <w:sz w:val="24"/>
              </w:rPr>
            </w:pPr>
          </w:p>
          <w:p w14:paraId="0DD9F8BE" w14:textId="77777777" w:rsidR="006439AA" w:rsidRDefault="006439AA">
            <w:pPr>
              <w:rPr>
                <w:rFonts w:ascii="Times New Roman" w:hAnsi="Times New Roman"/>
                <w:color w:val="000000"/>
                <w:sz w:val="24"/>
              </w:rPr>
            </w:pPr>
          </w:p>
          <w:p w14:paraId="7E2842D9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Что я знаю о себе</w:t>
            </w:r>
          </w:p>
        </w:tc>
        <w:tc>
          <w:tcPr>
            <w:tcW w:w="1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97704" w14:textId="77777777" w:rsidR="006439AA" w:rsidRDefault="00AD2900">
            <w:pPr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Мой организм. </w:t>
            </w:r>
          </w:p>
          <w:p w14:paraId="3F77BBC8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Я- мальчик(девочка). У меня есть руки, ноги, голова, животик, глаза, уши, язык, рот, нос. Руки мне нужны, чтобы брать вещи; ноги-чтобы ходить, бегать; глаза- чтобы видеть и т.д. Я люблю себя и берегу.</w:t>
            </w:r>
          </w:p>
        </w:tc>
      </w:tr>
      <w:tr w:rsidR="006439AA" w14:paraId="5B4ED97D" w14:textId="77777777"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13915" w14:textId="77777777" w:rsidR="006439AA" w:rsidRDefault="006439A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79FA4" w14:textId="77777777" w:rsidR="006439AA" w:rsidRDefault="00AD2900">
            <w:pPr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Мои чувства</w:t>
            </w:r>
          </w:p>
          <w:p w14:paraId="38241538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Я умею радоваться, смеяться, улыбаться. Но иногда я огорчаюсь и плачу. И кошки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и собачки умеют радоваться и грустить.</w:t>
            </w:r>
          </w:p>
        </w:tc>
      </w:tr>
      <w:tr w:rsidR="006439AA" w14:paraId="55275CF8" w14:textId="77777777"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A6992" w14:textId="77777777" w:rsidR="006439AA" w:rsidRDefault="006439A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10C15" w14:textId="77777777" w:rsidR="006439AA" w:rsidRDefault="00AD2900">
            <w:pPr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Мои поступки</w:t>
            </w:r>
          </w:p>
          <w:p w14:paraId="6A29802E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Я хороший мальчик (девочка). Я  умею хорошо себя вести, слушаться взрослых.</w:t>
            </w:r>
          </w:p>
        </w:tc>
      </w:tr>
      <w:tr w:rsidR="006439AA" w14:paraId="42BEAAC6" w14:textId="77777777"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68463" w14:textId="77777777" w:rsidR="006439AA" w:rsidRDefault="006439A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1B230" w14:textId="77777777" w:rsidR="006439AA" w:rsidRDefault="00AD2900">
            <w:pPr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Мои умения</w:t>
            </w:r>
          </w:p>
          <w:p w14:paraId="0E0DCEAE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Я умею умываться, мыть руки. Умею убирать на место игрушки и свою одежду. Я умею и люблю рисовать, петь, танцевать.</w:t>
            </w:r>
          </w:p>
        </w:tc>
      </w:tr>
      <w:tr w:rsidR="006439AA" w14:paraId="1B1B33C2" w14:textId="77777777"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A454C" w14:textId="77777777" w:rsidR="006439AA" w:rsidRDefault="006439A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14681" w14:textId="77777777" w:rsidR="006439AA" w:rsidRDefault="00AD2900">
            <w:pPr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Моя семья, моя родословная</w:t>
            </w:r>
          </w:p>
          <w:p w14:paraId="5F6AB128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Я знаю свои имя, фамилию; знаю, как зовут моих родителей, бабушку, дедушку- я им сын (дочь) и внук (внучка), а еще брат моей сестре.</w:t>
            </w:r>
          </w:p>
        </w:tc>
      </w:tr>
      <w:tr w:rsidR="006439AA" w14:paraId="698B70F9" w14:textId="77777777"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D6659" w14:textId="77777777" w:rsidR="006439AA" w:rsidRDefault="006439A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C7279" w14:textId="77777777" w:rsidR="006439AA" w:rsidRDefault="00AD2900">
            <w:pPr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Как мы живём в детском саду</w:t>
            </w:r>
          </w:p>
          <w:p w14:paraId="4D705576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Я хожу в д/с. Я знаю, где он находится, знаю, как пройти в мою группу и на наш участок. Знаю, как зовут  моих воспитателей. Я знаю имена детей моей группы, они мои друзья, мы вместе играем.</w:t>
            </w:r>
          </w:p>
        </w:tc>
      </w:tr>
    </w:tbl>
    <w:p w14:paraId="2579E9E2" w14:textId="77777777" w:rsidR="006439AA" w:rsidRDefault="006439AA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</w:rPr>
      </w:pPr>
    </w:p>
    <w:p w14:paraId="510E4C61" w14:textId="77777777" w:rsidR="006439AA" w:rsidRDefault="00AD2900">
      <w:pPr>
        <w:widowControl w:val="0"/>
        <w:rPr>
          <w:rFonts w:ascii="Times New Roman" w:hAnsi="Times New Roman"/>
          <w:b/>
          <w:i/>
          <w:color w:val="000000"/>
          <w:sz w:val="24"/>
        </w:rPr>
      </w:pPr>
      <w:r>
        <w:rPr>
          <w:rFonts w:ascii="Times New Roman" w:hAnsi="Times New Roman"/>
          <w:b/>
          <w:i/>
          <w:color w:val="000000"/>
          <w:sz w:val="24"/>
        </w:rPr>
        <w:t>Раздел 2</w:t>
      </w:r>
      <w:proofErr w:type="gramStart"/>
      <w:r>
        <w:rPr>
          <w:rFonts w:ascii="Times New Roman" w:hAnsi="Times New Roman"/>
          <w:b/>
          <w:i/>
          <w:color w:val="000000"/>
          <w:sz w:val="24"/>
        </w:rPr>
        <w:t xml:space="preserve"> :</w:t>
      </w:r>
      <w:proofErr w:type="gramEnd"/>
      <w:r>
        <w:rPr>
          <w:rFonts w:ascii="Times New Roman" w:hAnsi="Times New Roman"/>
          <w:b/>
          <w:i/>
          <w:color w:val="000000"/>
          <w:sz w:val="24"/>
        </w:rPr>
        <w:t xml:space="preserve"> «Кто такие взрослые люди»</w:t>
      </w:r>
    </w:p>
    <w:p w14:paraId="2C9517CE" w14:textId="77777777" w:rsidR="006439AA" w:rsidRDefault="00AD2900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Цель раздела- поддерживать и развивать в детях интерес к миру взрослых, вызывать желание следовать тому, что достойно подражания, и объективно оценивать недостойное поведение и деятельность; познакомить детей с разнообразной деятельностью взрослых людей; воспитывать доброжелательное отношение к людям.</w:t>
      </w:r>
    </w:p>
    <w:p w14:paraId="6EBF0942" w14:textId="77777777" w:rsidR="006439AA" w:rsidRDefault="006439AA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044"/>
        <w:gridCol w:w="9085"/>
      </w:tblGrid>
      <w:tr w:rsidR="006439AA" w14:paraId="03B6060B" w14:textId="77777777"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3177F" w14:textId="77777777" w:rsidR="006439AA" w:rsidRDefault="006439AA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0A3939FB" w14:textId="77777777" w:rsidR="006439AA" w:rsidRDefault="006439AA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507219AA" w14:textId="77777777" w:rsidR="006439AA" w:rsidRDefault="00AD29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Кто такие взрослые люди</w:t>
            </w:r>
          </w:p>
        </w:tc>
        <w:tc>
          <w:tcPr>
            <w:tcW w:w="1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F7389" w14:textId="77777777" w:rsidR="006439AA" w:rsidRDefault="00AD290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Дети и взрослые</w:t>
            </w:r>
          </w:p>
          <w:p w14:paraId="37103460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 знаю взрослых люде</w:t>
            </w:r>
            <w:proofErr w:type="gramStart"/>
            <w:r>
              <w:rPr>
                <w:rFonts w:ascii="Times New Roman" w:hAnsi="Times New Roman"/>
                <w:sz w:val="24"/>
              </w:rPr>
              <w:t>й-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это мои мама, папа, бабушка, дедушка, мои воспитатели. Я хочу быть взрослым.</w:t>
            </w:r>
          </w:p>
        </w:tc>
      </w:tr>
      <w:tr w:rsidR="006439AA" w14:paraId="51E6059C" w14:textId="77777777"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28C30" w14:textId="77777777" w:rsidR="006439AA" w:rsidRDefault="006439A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9167B" w14:textId="77777777" w:rsidR="006439AA" w:rsidRDefault="00AD290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Зачем и как работают взрослые люди</w:t>
            </w:r>
          </w:p>
          <w:p w14:paraId="27004F11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Взрослые люди работают. Мама и папа ходят на работу.</w:t>
            </w:r>
          </w:p>
        </w:tc>
      </w:tr>
      <w:tr w:rsidR="006439AA" w14:paraId="5F057DE5" w14:textId="77777777"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201A0" w14:textId="77777777" w:rsidR="006439AA" w:rsidRDefault="006439A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50355" w14:textId="77777777" w:rsidR="006439AA" w:rsidRDefault="00AD290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Зачем и как люди отдыхают</w:t>
            </w:r>
          </w:p>
          <w:p w14:paraId="2B4DB42A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Когда люди устают, они отдыхают. Мама пришла с работы и легла отдохнуть. Вечером и днем дети и взрослые ложатся спать, чтобы отдохнуть. После сна снова можно играть.</w:t>
            </w:r>
          </w:p>
        </w:tc>
      </w:tr>
    </w:tbl>
    <w:p w14:paraId="70BB9916" w14:textId="77777777" w:rsidR="006439AA" w:rsidRDefault="006439AA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67ECCFE2" w14:textId="77777777" w:rsidR="006439AA" w:rsidRDefault="00AD2900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Раздел 3: «Человек- творец»</w:t>
      </w:r>
    </w:p>
    <w:p w14:paraId="02F00AB7" w14:textId="77777777" w:rsidR="006439AA" w:rsidRDefault="00AD2900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Цель раздела- привлечь внимание ребенка к значимости творческого начала в личности человека; воспитывать у ребенка познавательные интересы и стремление к преобразующей деятельности.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018"/>
        <w:gridCol w:w="9111"/>
      </w:tblGrid>
      <w:tr w:rsidR="006439AA" w14:paraId="08178DA0" w14:textId="77777777"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7BA63" w14:textId="77777777" w:rsidR="006439AA" w:rsidRDefault="006439AA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681652BD" w14:textId="77777777" w:rsidR="006439AA" w:rsidRDefault="006439AA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3B710749" w14:textId="77777777" w:rsidR="006439AA" w:rsidRDefault="006439AA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7A314133" w14:textId="77777777" w:rsidR="006439AA" w:rsidRDefault="006439AA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4E9F3EE2" w14:textId="77777777" w:rsidR="006439AA" w:rsidRDefault="006439AA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4E3C3998" w14:textId="77777777" w:rsidR="006439AA" w:rsidRDefault="00AD290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Человек- творец</w:t>
            </w:r>
          </w:p>
        </w:tc>
        <w:tc>
          <w:tcPr>
            <w:tcW w:w="1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A5FB8" w14:textId="77777777" w:rsidR="006439AA" w:rsidRDefault="00AD2900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Предметы рукотворного мира</w:t>
            </w:r>
          </w:p>
          <w:p w14:paraId="2CB71E71" w14:textId="77777777" w:rsidR="006439AA" w:rsidRDefault="00AD290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Знать название и назначение окружающих предметов: это чашка, из нее пьют; это веник, им подметают… Называть цвет предметов. Различать предметы, сделанные руками человека.</w:t>
            </w:r>
          </w:p>
        </w:tc>
      </w:tr>
      <w:tr w:rsidR="006439AA" w14:paraId="72924B00" w14:textId="77777777"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0EBED" w14:textId="77777777" w:rsidR="006439AA" w:rsidRDefault="006439AA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78A6F" w14:textId="77777777" w:rsidR="006439AA" w:rsidRDefault="00AD2900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Материалы, созданные человеком</w:t>
            </w:r>
          </w:p>
          <w:p w14:paraId="1CD6AC07" w14:textId="77777777" w:rsidR="006439AA" w:rsidRDefault="00AD290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Называть материалы, из которых сделаны предметы: деревянные, металлические, стеклянные.</w:t>
            </w:r>
          </w:p>
        </w:tc>
      </w:tr>
      <w:tr w:rsidR="006439AA" w14:paraId="0535473C" w14:textId="77777777"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4439F" w14:textId="77777777" w:rsidR="006439AA" w:rsidRDefault="006439AA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31815" w14:textId="77777777" w:rsidR="006439AA" w:rsidRDefault="00AD2900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Человек создает технику</w:t>
            </w:r>
          </w:p>
          <w:p w14:paraId="19AFB812" w14:textId="77777777" w:rsidR="006439AA" w:rsidRDefault="00AD290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Называть технические сооружения: машины, самолеты, телевизор, магнитофон, телефон.</w:t>
            </w:r>
          </w:p>
        </w:tc>
      </w:tr>
      <w:tr w:rsidR="006439AA" w14:paraId="1E87065A" w14:textId="77777777"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A8137" w14:textId="77777777" w:rsidR="006439AA" w:rsidRDefault="006439AA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C1292" w14:textId="77777777" w:rsidR="006439AA" w:rsidRDefault="00AD2900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Живая, неживая природа и человек</w:t>
            </w:r>
          </w:p>
          <w:p w14:paraId="6BA11A9E" w14:textId="77777777" w:rsidR="006439AA" w:rsidRDefault="00AD290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Ухаживать за животными и растениями</w:t>
            </w:r>
          </w:p>
        </w:tc>
      </w:tr>
      <w:tr w:rsidR="006439AA" w14:paraId="67792E8D" w14:textId="77777777"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B745A" w14:textId="77777777" w:rsidR="006439AA" w:rsidRDefault="006439AA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B695F" w14:textId="77777777" w:rsidR="006439AA" w:rsidRDefault="00AD2900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Человек- художник</w:t>
            </w:r>
          </w:p>
          <w:p w14:paraId="4886690F" w14:textId="77777777" w:rsidR="006439AA" w:rsidRDefault="00AD290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Слушать музыку, петь, танцевать. Рассматривать картины изобразительного искусства, рисовать. Слушать стихи, рассказы, сказки. Читать стихи.</w:t>
            </w:r>
          </w:p>
        </w:tc>
      </w:tr>
    </w:tbl>
    <w:p w14:paraId="2EFBC9B7" w14:textId="77777777" w:rsidR="006439AA" w:rsidRDefault="006439AA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0C7639F1" w14:textId="77777777" w:rsidR="006439AA" w:rsidRDefault="00AD2900">
      <w:pPr>
        <w:widowControl w:val="0"/>
        <w:spacing w:after="0" w:line="240" w:lineRule="auto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Раздел 4: «Земля- наш общий дом»</w:t>
      </w:r>
    </w:p>
    <w:p w14:paraId="2E997877" w14:textId="77777777" w:rsidR="006439AA" w:rsidRDefault="00AD2900">
      <w:pPr>
        <w:widowControl w:val="0"/>
        <w:spacing w:after="0" w:line="240" w:lineRule="auto"/>
        <w:rPr>
          <w:rFonts w:ascii="Times New Roman,Bold" w:hAnsi="Times New Roman,Bold"/>
          <w:sz w:val="24"/>
        </w:rPr>
      </w:pPr>
      <w:r>
        <w:rPr>
          <w:rFonts w:ascii="Times New Roman,Bold" w:hAnsi="Times New Roman,Bold"/>
          <w:sz w:val="24"/>
        </w:rPr>
        <w:t>Цель раздел</w:t>
      </w:r>
      <w:proofErr w:type="gramStart"/>
      <w:r>
        <w:rPr>
          <w:rFonts w:ascii="Times New Roman,Bold" w:hAnsi="Times New Roman,Bold"/>
          <w:sz w:val="24"/>
        </w:rPr>
        <w:t>а-</w:t>
      </w:r>
      <w:proofErr w:type="gramEnd"/>
      <w:r>
        <w:rPr>
          <w:rFonts w:ascii="Times New Roman,Bold" w:hAnsi="Times New Roman,Bold"/>
          <w:sz w:val="24"/>
        </w:rPr>
        <w:t xml:space="preserve"> воспитывать интерес и уважение к людям, их деятельности, культуре, быту; формировать представления о земле и жизни людей на  Земле, о своей стране; воспитывать чувство гражданственности, патриотизма, толерантное отношение к жителям Земли, своей страны.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970"/>
        <w:gridCol w:w="9159"/>
      </w:tblGrid>
      <w:tr w:rsidR="006439AA" w14:paraId="2D3F45B3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F439F" w14:textId="77777777" w:rsidR="006439AA" w:rsidRDefault="00AD2900">
            <w:pPr>
              <w:rPr>
                <w:rFonts w:ascii="Times New Roman,Bold" w:hAnsi="Times New Roman,Bold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Земля- наш общий дом</w:t>
            </w:r>
          </w:p>
        </w:tc>
        <w:tc>
          <w:tcPr>
            <w:tcW w:w="1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21528" w14:textId="77777777" w:rsidR="006439AA" w:rsidRDefault="00AD2900">
            <w:pPr>
              <w:rPr>
                <w:rFonts w:ascii="Times New Roman,Bold" w:hAnsi="Times New Roman,Bold"/>
                <w:b/>
                <w:sz w:val="24"/>
              </w:rPr>
            </w:pPr>
            <w:r>
              <w:rPr>
                <w:rFonts w:ascii="Times New Roman,Bold" w:hAnsi="Times New Roman,Bold"/>
                <w:b/>
                <w:sz w:val="24"/>
              </w:rPr>
              <w:t>Твоя страна, твой народ</w:t>
            </w:r>
          </w:p>
          <w:p w14:paraId="26B29D0A" w14:textId="77777777" w:rsidR="006439AA" w:rsidRDefault="00AD2900">
            <w:pPr>
              <w:rPr>
                <w:rFonts w:ascii="Times New Roman,Bold" w:hAnsi="Times New Roman,Bold"/>
                <w:sz w:val="24"/>
              </w:rPr>
            </w:pPr>
            <w:r>
              <w:rPr>
                <w:rFonts w:ascii="Times New Roman,Bold" w:hAnsi="Times New Roman,Bold"/>
                <w:sz w:val="24"/>
              </w:rPr>
              <w:t>Учить с детьми народные песни, потешки, читать народные сказки. Приносить в группу национальные игрушки</w:t>
            </w:r>
          </w:p>
        </w:tc>
      </w:tr>
    </w:tbl>
    <w:p w14:paraId="6F61BF4A" w14:textId="77777777" w:rsidR="006439AA" w:rsidRDefault="006439AA">
      <w:pPr>
        <w:widowControl w:val="0"/>
        <w:spacing w:after="0" w:line="240" w:lineRule="auto"/>
        <w:rPr>
          <w:rFonts w:ascii="Times New Roman,Bold" w:hAnsi="Times New Roman,Bold"/>
          <w:sz w:val="24"/>
        </w:rPr>
      </w:pPr>
    </w:p>
    <w:p w14:paraId="13F45CDE" w14:textId="77777777" w:rsidR="006439AA" w:rsidRDefault="00AD2900">
      <w:pPr>
        <w:pStyle w:val="Standard"/>
        <w:spacing w:before="100" w:after="10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Содержание этого блока программы направлено на достижение цели формирования у дошкольников 3-7 лет навыков трудовой деятельности и воспитания эмоционально-ценностного отношения к труду через решение задач:</w:t>
      </w:r>
    </w:p>
    <w:p w14:paraId="209B622E" w14:textId="77777777" w:rsidR="006439AA" w:rsidRDefault="00AD2900">
      <w:pPr>
        <w:pStyle w:val="Standard"/>
        <w:spacing w:before="100" w:after="10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формирования навыков самообслуживания,</w:t>
      </w:r>
    </w:p>
    <w:p w14:paraId="041234AA" w14:textId="77777777" w:rsidR="006439AA" w:rsidRDefault="00AD2900">
      <w:pPr>
        <w:pStyle w:val="Standard"/>
        <w:spacing w:before="100" w:after="10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формирование навыков элементарного бытового труда в помещении и на улице (участке детского сада);</w:t>
      </w:r>
    </w:p>
    <w:p w14:paraId="497B08D7" w14:textId="77777777" w:rsidR="006439AA" w:rsidRDefault="00AD2900">
      <w:pPr>
        <w:pStyle w:val="Standard"/>
        <w:spacing w:before="100" w:after="10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формирование первичных представлений о труде в природе;</w:t>
      </w:r>
    </w:p>
    <w:p w14:paraId="100F0AF5" w14:textId="77777777" w:rsidR="006439AA" w:rsidRDefault="00AD2900">
      <w:pPr>
        <w:pStyle w:val="Standard"/>
        <w:spacing w:before="100" w:after="10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воспитание ценностного отношения к собственному труду, труду других людей и его результатам;</w:t>
      </w:r>
    </w:p>
    <w:p w14:paraId="2C240D3B" w14:textId="77777777" w:rsidR="006439AA" w:rsidRDefault="00AD2900">
      <w:pPr>
        <w:pStyle w:val="Standard"/>
        <w:spacing w:before="100" w:after="10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формирование первичных представлений о труде взрослых, его роли в обществе и жизни каждого человека.</w:t>
      </w:r>
    </w:p>
    <w:p w14:paraId="7E1C5B0F" w14:textId="77777777" w:rsidR="006439AA" w:rsidRDefault="00AD2900">
      <w:pPr>
        <w:pStyle w:val="Standard"/>
        <w:spacing w:before="100" w:after="10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Перечисленные задачи реализуется в следующих видах детской деятельности:</w:t>
      </w:r>
    </w:p>
    <w:tbl>
      <w:tblPr>
        <w:tblW w:w="1400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3"/>
        <w:gridCol w:w="9217"/>
      </w:tblGrid>
      <w:tr w:rsidR="006439AA" w14:paraId="41F345AD" w14:textId="77777777">
        <w:tc>
          <w:tcPr>
            <w:tcW w:w="4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E4B5B" w14:textId="77777777" w:rsidR="006439AA" w:rsidRDefault="00AD2900">
            <w:pPr>
              <w:pStyle w:val="Standard"/>
              <w:suppressAutoHyphens/>
              <w:spacing w:before="1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детской деятельности</w:t>
            </w:r>
          </w:p>
        </w:tc>
        <w:tc>
          <w:tcPr>
            <w:tcW w:w="9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DB41C" w14:textId="77777777" w:rsidR="006439AA" w:rsidRDefault="00AD2900">
            <w:pPr>
              <w:pStyle w:val="Standard"/>
              <w:suppressAutoHyphens/>
              <w:spacing w:before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Формы организации</w:t>
            </w:r>
          </w:p>
        </w:tc>
      </w:tr>
      <w:tr w:rsidR="006439AA" w14:paraId="7E7CC118" w14:textId="77777777">
        <w:tc>
          <w:tcPr>
            <w:tcW w:w="4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4DDD5" w14:textId="77777777" w:rsidR="006439AA" w:rsidRDefault="00AD2900">
            <w:pPr>
              <w:pStyle w:val="Standard"/>
              <w:suppressAutoHyphens/>
              <w:spacing w:before="1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самообслуживание и элементарный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бытовой труд</w:t>
            </w:r>
          </w:p>
        </w:tc>
        <w:tc>
          <w:tcPr>
            <w:tcW w:w="9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F0202" w14:textId="77777777" w:rsidR="006439AA" w:rsidRDefault="00AD2900">
            <w:pPr>
              <w:pStyle w:val="Standard"/>
              <w:suppressAutoHyphens/>
              <w:spacing w:before="1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 помещении и на улице, как в режимной деятельности (дежурство по столу,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подготовке к образовательной деятельности), так и в самостоятельной деятельности (уборка игрушек и игрового пространства, подготовка к образовательной деятельности и последующая уборка, трудовые действия на участке);</w:t>
            </w:r>
          </w:p>
        </w:tc>
      </w:tr>
      <w:tr w:rsidR="006439AA" w14:paraId="58641103" w14:textId="77777777">
        <w:tc>
          <w:tcPr>
            <w:tcW w:w="4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8A2AB" w14:textId="77777777" w:rsidR="006439AA" w:rsidRDefault="00AD2900">
            <w:pPr>
              <w:pStyle w:val="Standard"/>
              <w:suppressAutoHyphens/>
              <w:spacing w:before="1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игровая:</w:t>
            </w:r>
          </w:p>
        </w:tc>
        <w:tc>
          <w:tcPr>
            <w:tcW w:w="9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531CB" w14:textId="77777777" w:rsidR="006439AA" w:rsidRDefault="00AD2900">
            <w:pPr>
              <w:pStyle w:val="Standard"/>
              <w:suppressAutoHyphens/>
              <w:spacing w:before="1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развивающие игры, в том числе компьютерные;  коллективные игры; сюжетно-ролевые игры или действия, связанные с профессиями; сюжетно дидактические и дидактические игры;  имитационные игры; моделируемые ситуации</w:t>
            </w:r>
          </w:p>
        </w:tc>
      </w:tr>
      <w:tr w:rsidR="006439AA" w14:paraId="53063445" w14:textId="77777777">
        <w:tc>
          <w:tcPr>
            <w:tcW w:w="4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D78E2" w14:textId="77777777" w:rsidR="006439AA" w:rsidRDefault="00AD2900">
            <w:pPr>
              <w:pStyle w:val="Standard"/>
              <w:suppressAutoHyphens/>
              <w:spacing w:before="1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коммуникативная</w:t>
            </w:r>
          </w:p>
        </w:tc>
        <w:tc>
          <w:tcPr>
            <w:tcW w:w="9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332F1" w14:textId="77777777" w:rsidR="006439AA" w:rsidRDefault="00AD2900">
            <w:pPr>
              <w:pStyle w:val="Standard"/>
              <w:suppressAutoHyphens/>
              <w:spacing w:before="1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навыков общения, овладение навыками взаимодействия с другими детьми и со взрослыми;</w:t>
            </w:r>
          </w:p>
        </w:tc>
      </w:tr>
      <w:tr w:rsidR="006439AA" w14:paraId="33ECF5A7" w14:textId="77777777">
        <w:tc>
          <w:tcPr>
            <w:tcW w:w="4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02A69" w14:textId="77777777" w:rsidR="006439AA" w:rsidRDefault="00AD2900">
            <w:pPr>
              <w:pStyle w:val="Standard"/>
              <w:suppressAutoHyphens/>
              <w:spacing w:before="1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познавательно-исследовательская</w:t>
            </w:r>
          </w:p>
        </w:tc>
        <w:tc>
          <w:tcPr>
            <w:tcW w:w="9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7D4D5" w14:textId="77777777" w:rsidR="006439AA" w:rsidRDefault="00AD2900">
            <w:pPr>
              <w:pStyle w:val="Standard"/>
              <w:suppressAutoHyphens/>
              <w:spacing w:before="1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Исследования объектов природы через наблюдение за объектами экологической тропы, явлениями природы; обсуждение проблемных ситуаций</w:t>
            </w:r>
          </w:p>
        </w:tc>
      </w:tr>
      <w:tr w:rsidR="006439AA" w14:paraId="73EEB1EE" w14:textId="77777777">
        <w:tc>
          <w:tcPr>
            <w:tcW w:w="4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8CE54" w14:textId="77777777" w:rsidR="006439AA" w:rsidRDefault="00AD2900">
            <w:pPr>
              <w:pStyle w:val="Standard"/>
              <w:suppressAutoHyphens/>
              <w:spacing w:before="1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художественной литературы и фольклора</w:t>
            </w:r>
          </w:p>
        </w:tc>
        <w:tc>
          <w:tcPr>
            <w:tcW w:w="9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02B02" w14:textId="77777777" w:rsidR="006439AA" w:rsidRDefault="00AD2900">
            <w:pPr>
              <w:pStyle w:val="Standard"/>
              <w:suppressAutoHyphens/>
              <w:spacing w:before="1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слушание книг и рассматривание иллюстраций; обсуждение произведений о труде просмотр мультфильмов  разгадывание загадок о профессиях; обсуждение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иинсценирование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поговорок о труде</w:t>
            </w:r>
          </w:p>
        </w:tc>
      </w:tr>
      <w:tr w:rsidR="006439AA" w14:paraId="66994A4E" w14:textId="77777777">
        <w:tc>
          <w:tcPr>
            <w:tcW w:w="4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CFF3C" w14:textId="77777777" w:rsidR="006439AA" w:rsidRDefault="00AD2900">
            <w:pPr>
              <w:pStyle w:val="Standard"/>
              <w:suppressAutoHyphens/>
              <w:spacing w:before="1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из разных материалов</w:t>
            </w:r>
          </w:p>
        </w:tc>
        <w:tc>
          <w:tcPr>
            <w:tcW w:w="9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8595F" w14:textId="77777777" w:rsidR="006439AA" w:rsidRDefault="00AD2900">
            <w:pPr>
              <w:pStyle w:val="Standard"/>
              <w:suppressAutoHyphens/>
              <w:spacing w:before="1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макеты; коллективные проекты</w:t>
            </w:r>
          </w:p>
        </w:tc>
      </w:tr>
      <w:tr w:rsidR="006439AA" w14:paraId="37C27AF0" w14:textId="77777777">
        <w:tc>
          <w:tcPr>
            <w:tcW w:w="4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48667" w14:textId="77777777" w:rsidR="006439AA" w:rsidRDefault="00AD2900">
            <w:pPr>
              <w:pStyle w:val="Standard"/>
              <w:suppressAutoHyphens/>
              <w:spacing w:before="1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двигательная.</w:t>
            </w:r>
          </w:p>
        </w:tc>
        <w:tc>
          <w:tcPr>
            <w:tcW w:w="9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4DEC2" w14:textId="77777777" w:rsidR="006439AA" w:rsidRDefault="00AD2900">
            <w:pPr>
              <w:pStyle w:val="Standard"/>
              <w:suppressAutoHyphens/>
              <w:spacing w:before="1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трудовых навыков и приобретение опыта преодоления трудностей</w:t>
            </w:r>
          </w:p>
        </w:tc>
      </w:tr>
    </w:tbl>
    <w:p w14:paraId="3AF32773" w14:textId="77777777" w:rsidR="006439AA" w:rsidRDefault="00AD2900">
      <w:pPr>
        <w:pStyle w:val="Standard"/>
        <w:spacing w:before="100" w:after="10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Основными методическими приемами при формировании трудовых навыков являются показ, объяснение, напоминание, указание, уточнение, наблюдение за деятельностью других детей, дидактические игры, игровые приемы, сюжетно – ролевые игры, художественная литература и другие приемы, которые будут способствовать лучшему усвоению детьми трудовых действий. Формами и методами работы во второй младшей группе являются: совместные действия, наблюдения, поручения, дежурство, рассматривание, экскурсии в групповой и индивидуальной формах организации детей.</w:t>
      </w:r>
    </w:p>
    <w:p w14:paraId="1D3D2D96" w14:textId="77777777" w:rsidR="006439AA" w:rsidRDefault="00AD2900">
      <w:pPr>
        <w:pStyle w:val="Standard"/>
        <w:spacing w:before="100" w:after="100" w:line="240" w:lineRule="auto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     Планирование трудовой деятельности</w:t>
      </w:r>
    </w:p>
    <w:p w14:paraId="4F0A9FEB" w14:textId="77777777" w:rsidR="006439AA" w:rsidRDefault="006439AA">
      <w:pPr>
        <w:pStyle w:val="Standard"/>
        <w:spacing w:after="0" w:line="240" w:lineRule="auto"/>
        <w:rPr>
          <w:rFonts w:ascii="Times New Roman" w:hAnsi="Times New Roman"/>
          <w:sz w:val="24"/>
        </w:rPr>
      </w:pPr>
    </w:p>
    <w:tbl>
      <w:tblPr>
        <w:tblW w:w="141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5"/>
        <w:gridCol w:w="12759"/>
      </w:tblGrid>
      <w:tr w:rsidR="006439AA" w14:paraId="437FF1F7" w14:textId="77777777">
        <w:trPr>
          <w:trHeight w:val="930"/>
        </w:trPr>
        <w:tc>
          <w:tcPr>
            <w:tcW w:w="1425" w:type="dxa"/>
            <w:tcBorders>
              <w:top w:val="single" w:sz="4" w:space="0" w:color="8B8B8B"/>
              <w:left w:val="single" w:sz="4" w:space="0" w:color="8B8B8B"/>
              <w:bottom w:val="single" w:sz="4" w:space="0" w:color="8B8B8B"/>
              <w:right w:val="single" w:sz="4" w:space="0" w:color="8B8B8B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A5DEB3" w14:textId="77777777" w:rsidR="006439AA" w:rsidRDefault="00AD2900">
            <w:pPr>
              <w:pStyle w:val="Standard"/>
              <w:suppressAutoHyphens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месяц</w:t>
            </w:r>
          </w:p>
        </w:tc>
        <w:tc>
          <w:tcPr>
            <w:tcW w:w="12759" w:type="dxa"/>
            <w:tcBorders>
              <w:top w:val="single" w:sz="4" w:space="0" w:color="8B8B8B"/>
              <w:left w:val="single" w:sz="4" w:space="0" w:color="8B8B8B"/>
              <w:bottom w:val="single" w:sz="4" w:space="0" w:color="8B8B8B"/>
              <w:right w:val="single" w:sz="4" w:space="0" w:color="8B8B8B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D5B2F" w14:textId="77777777" w:rsidR="006439AA" w:rsidRDefault="00AD2900">
            <w:pPr>
              <w:pStyle w:val="Standard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задачи</w:t>
            </w:r>
          </w:p>
        </w:tc>
      </w:tr>
      <w:tr w:rsidR="006439AA" w14:paraId="2A99D112" w14:textId="77777777">
        <w:trPr>
          <w:trHeight w:val="930"/>
        </w:trPr>
        <w:tc>
          <w:tcPr>
            <w:tcW w:w="1425" w:type="dxa"/>
            <w:tcBorders>
              <w:top w:val="single" w:sz="4" w:space="0" w:color="8B8B8B"/>
              <w:left w:val="single" w:sz="4" w:space="0" w:color="8B8B8B"/>
              <w:bottom w:val="single" w:sz="4" w:space="0" w:color="8B8B8B"/>
              <w:right w:val="single" w:sz="4" w:space="0" w:color="8B8B8B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26D0B" w14:textId="77777777" w:rsidR="006439AA" w:rsidRDefault="00AD2900">
            <w:pPr>
              <w:pStyle w:val="Standard"/>
              <w:suppressAutoHyphens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Сентябрь</w:t>
            </w:r>
          </w:p>
        </w:tc>
        <w:tc>
          <w:tcPr>
            <w:tcW w:w="12759" w:type="dxa"/>
            <w:tcBorders>
              <w:top w:val="single" w:sz="4" w:space="0" w:color="8B8B8B"/>
              <w:left w:val="single" w:sz="4" w:space="0" w:color="8B8B8B"/>
              <w:bottom w:val="single" w:sz="4" w:space="0" w:color="8B8B8B"/>
              <w:right w:val="single" w:sz="4" w:space="0" w:color="8B8B8B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E1072" w14:textId="77777777" w:rsidR="006439AA" w:rsidRDefault="00AD2900">
            <w:pPr>
              <w:pStyle w:val="Standard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1.Формировать умение самостоятельно одеваться, раздеваться, аккуратно складывать одежду.</w:t>
            </w:r>
          </w:p>
          <w:p w14:paraId="4A59A9E6" w14:textId="77777777" w:rsidR="006439AA" w:rsidRDefault="00AD2900">
            <w:pPr>
              <w:pStyle w:val="Standard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2.Стимулировать самостоятельную деятельность детей по поддержанию порядка в группе и на участке детского сада (уборка игрушек, строительного материала; сбор листьев, ветхой растительности).</w:t>
            </w:r>
          </w:p>
          <w:p w14:paraId="6CD7B724" w14:textId="77777777" w:rsidR="006439AA" w:rsidRDefault="00AD2900">
            <w:pPr>
              <w:pStyle w:val="Standard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3.Побуждать детей к ручному труду: помощь в ремонте книг и дидактических пособий.</w:t>
            </w:r>
          </w:p>
        </w:tc>
      </w:tr>
      <w:tr w:rsidR="006439AA" w14:paraId="27081E63" w14:textId="77777777">
        <w:trPr>
          <w:trHeight w:val="345"/>
        </w:trPr>
        <w:tc>
          <w:tcPr>
            <w:tcW w:w="1425" w:type="dxa"/>
            <w:tcBorders>
              <w:top w:val="single" w:sz="4" w:space="0" w:color="8B8B8B"/>
              <w:left w:val="single" w:sz="4" w:space="0" w:color="8B8B8B"/>
              <w:bottom w:val="single" w:sz="4" w:space="0" w:color="8B8B8B"/>
              <w:right w:val="single" w:sz="4" w:space="0" w:color="8B8B8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67614" w14:textId="77777777" w:rsidR="006439AA" w:rsidRDefault="00AD2900">
            <w:pPr>
              <w:pStyle w:val="Standard"/>
              <w:suppressAutoHyphens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Октябрь</w:t>
            </w:r>
          </w:p>
        </w:tc>
        <w:tc>
          <w:tcPr>
            <w:tcW w:w="12759" w:type="dxa"/>
            <w:tcBorders>
              <w:top w:val="single" w:sz="4" w:space="0" w:color="8B8B8B"/>
              <w:left w:val="single" w:sz="4" w:space="0" w:color="8B8B8B"/>
              <w:bottom w:val="single" w:sz="4" w:space="0" w:color="8B8B8B"/>
              <w:right w:val="single" w:sz="4" w:space="0" w:color="8B8B8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CD59A" w14:textId="77777777" w:rsidR="006439AA" w:rsidRDefault="00AD2900">
            <w:pPr>
              <w:pStyle w:val="Standard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Совершенствовать умение самостоятельно одеваться, раздеваться, аккуратно складывать и вешать одежду.</w:t>
            </w:r>
          </w:p>
          <w:p w14:paraId="003B43D9" w14:textId="77777777" w:rsidR="006439AA" w:rsidRDefault="00AD2900">
            <w:pPr>
              <w:pStyle w:val="Standard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2.Поощрять самостоятельное освоение трудовых навыков по поддержанию порядка в группе и на участке детского сада.</w:t>
            </w:r>
          </w:p>
          <w:p w14:paraId="7CA69992" w14:textId="77777777" w:rsidR="006439AA" w:rsidRDefault="00AD2900">
            <w:pPr>
              <w:pStyle w:val="Standard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3.Формировать навыки самостоятельной сервировки стола перед завтраком, обедом.</w:t>
            </w:r>
          </w:p>
          <w:p w14:paraId="1E5E69A8" w14:textId="77777777" w:rsidR="006439AA" w:rsidRDefault="00AD2900">
            <w:pPr>
              <w:pStyle w:val="Standard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Сюжетно- ролевая игра «Шофер»</w:t>
            </w:r>
          </w:p>
        </w:tc>
      </w:tr>
      <w:tr w:rsidR="006439AA" w14:paraId="7715B52F" w14:textId="77777777">
        <w:trPr>
          <w:trHeight w:val="1215"/>
        </w:trPr>
        <w:tc>
          <w:tcPr>
            <w:tcW w:w="1425" w:type="dxa"/>
            <w:tcBorders>
              <w:top w:val="single" w:sz="4" w:space="0" w:color="8B8B8B"/>
              <w:left w:val="single" w:sz="4" w:space="0" w:color="8B8B8B"/>
              <w:bottom w:val="single" w:sz="4" w:space="0" w:color="8B8B8B"/>
              <w:right w:val="single" w:sz="4" w:space="0" w:color="8B8B8B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8272F5" w14:textId="77777777" w:rsidR="006439AA" w:rsidRDefault="00AD2900">
            <w:pPr>
              <w:pStyle w:val="Standard"/>
              <w:suppressAutoHyphens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lastRenderedPageBreak/>
              <w:t>Ноябрь</w:t>
            </w:r>
          </w:p>
        </w:tc>
        <w:tc>
          <w:tcPr>
            <w:tcW w:w="12759" w:type="dxa"/>
            <w:tcBorders>
              <w:top w:val="single" w:sz="4" w:space="0" w:color="8B8B8B"/>
              <w:left w:val="single" w:sz="4" w:space="0" w:color="8B8B8B"/>
              <w:bottom w:val="single" w:sz="4" w:space="0" w:color="8B8B8B"/>
              <w:right w:val="single" w:sz="4" w:space="0" w:color="8B8B8B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12DA6" w14:textId="77777777" w:rsidR="006439AA" w:rsidRDefault="00AD2900">
            <w:pPr>
              <w:pStyle w:val="Standard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Совершенствовать умение самостоятельно одеваться, раздеваться, аккуратно складывать и вешать одежду, стирать кукольную одежду и просушивать ее с помощью взрослых.</w:t>
            </w:r>
          </w:p>
          <w:p w14:paraId="46C0EA88" w14:textId="77777777" w:rsidR="006439AA" w:rsidRDefault="00AD2900">
            <w:pPr>
              <w:pStyle w:val="Standard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Стимулировать самостоятельную деятельность детей по поддержанию порядка в группе и на участке детского сада.</w:t>
            </w:r>
          </w:p>
          <w:p w14:paraId="71F24A35" w14:textId="77777777" w:rsidR="006439AA" w:rsidRDefault="00AD2900">
            <w:pPr>
              <w:pStyle w:val="Standard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3.Приобщать детей к посадке и уходу за растениями уголка природы</w:t>
            </w:r>
          </w:p>
        </w:tc>
      </w:tr>
      <w:tr w:rsidR="006439AA" w14:paraId="5AF1F56E" w14:textId="77777777">
        <w:trPr>
          <w:trHeight w:val="645"/>
        </w:trPr>
        <w:tc>
          <w:tcPr>
            <w:tcW w:w="1425" w:type="dxa"/>
            <w:tcBorders>
              <w:top w:val="single" w:sz="4" w:space="0" w:color="8B8B8B"/>
              <w:left w:val="single" w:sz="4" w:space="0" w:color="8B8B8B"/>
              <w:bottom w:val="single" w:sz="4" w:space="0" w:color="8B8B8B"/>
              <w:right w:val="single" w:sz="4" w:space="0" w:color="8B8B8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D4B580" w14:textId="77777777" w:rsidR="006439AA" w:rsidRDefault="00AD2900">
            <w:pPr>
              <w:pStyle w:val="Standard"/>
              <w:suppressAutoHyphens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Декабрь</w:t>
            </w:r>
          </w:p>
        </w:tc>
        <w:tc>
          <w:tcPr>
            <w:tcW w:w="12759" w:type="dxa"/>
            <w:tcBorders>
              <w:top w:val="single" w:sz="4" w:space="0" w:color="8B8B8B"/>
              <w:left w:val="single" w:sz="4" w:space="0" w:color="8B8B8B"/>
              <w:bottom w:val="single" w:sz="4" w:space="0" w:color="8B8B8B"/>
              <w:right w:val="single" w:sz="4" w:space="0" w:color="8B8B8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3B8DA" w14:textId="77777777" w:rsidR="006439AA" w:rsidRDefault="00AD2900">
            <w:pPr>
              <w:pStyle w:val="Standard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Совершенствовать умение самостоятельно одеваться, раздеваться, аккуратно складывать и вешать одежду.</w:t>
            </w:r>
          </w:p>
          <w:p w14:paraId="36177CBB" w14:textId="77777777" w:rsidR="006439AA" w:rsidRDefault="00AD2900">
            <w:pPr>
              <w:pStyle w:val="Standard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2.Побуждать детей к самостоятельной деятельности по поддержанию порядка в групповой комнате и на участке детского сада (сезонные работы – расчистка снега на дорожках)</w:t>
            </w:r>
          </w:p>
          <w:p w14:paraId="3E18DD63" w14:textId="77777777" w:rsidR="006439AA" w:rsidRDefault="00AD2900">
            <w:pPr>
              <w:pStyle w:val="Standard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Экскурсия в детском саду «Работа повара на кухне»</w:t>
            </w:r>
          </w:p>
        </w:tc>
      </w:tr>
      <w:tr w:rsidR="006439AA" w14:paraId="7220D0EC" w14:textId="77777777">
        <w:trPr>
          <w:trHeight w:val="630"/>
        </w:trPr>
        <w:tc>
          <w:tcPr>
            <w:tcW w:w="1425" w:type="dxa"/>
            <w:tcBorders>
              <w:top w:val="single" w:sz="4" w:space="0" w:color="8B8B8B"/>
              <w:left w:val="single" w:sz="4" w:space="0" w:color="8B8B8B"/>
              <w:bottom w:val="single" w:sz="4" w:space="0" w:color="8B8B8B"/>
              <w:right w:val="single" w:sz="4" w:space="0" w:color="8B8B8B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616E55" w14:textId="77777777" w:rsidR="006439AA" w:rsidRDefault="00AD2900">
            <w:pPr>
              <w:pStyle w:val="Standard"/>
              <w:suppressAutoHyphens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Январь</w:t>
            </w:r>
          </w:p>
        </w:tc>
        <w:tc>
          <w:tcPr>
            <w:tcW w:w="12759" w:type="dxa"/>
            <w:tcBorders>
              <w:top w:val="single" w:sz="4" w:space="0" w:color="8B8B8B"/>
              <w:left w:val="single" w:sz="4" w:space="0" w:color="8B8B8B"/>
              <w:bottom w:val="single" w:sz="4" w:space="0" w:color="8B8B8B"/>
              <w:right w:val="single" w:sz="4" w:space="0" w:color="8B8B8B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25F8A" w14:textId="77777777" w:rsidR="006439AA" w:rsidRDefault="00AD2900">
            <w:pPr>
              <w:pStyle w:val="Standard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Побуждать детей к стремлению быть всегда аккуратными, воспитывать на личных примерах.</w:t>
            </w:r>
          </w:p>
          <w:p w14:paraId="4CA7EE80" w14:textId="77777777" w:rsidR="006439AA" w:rsidRDefault="00AD2900">
            <w:pPr>
              <w:pStyle w:val="Standard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Формировать навыки ухода за одеждой и обувью с помощью взрослого (чистить, просушивать)</w:t>
            </w:r>
          </w:p>
          <w:p w14:paraId="61757545" w14:textId="77777777" w:rsidR="006439AA" w:rsidRDefault="00AD2900">
            <w:pPr>
              <w:pStyle w:val="Standard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Учить проявлять инициативу в оказании помощи воспитателю (мытье игрушек, стирка кукольной одежды)</w:t>
            </w:r>
          </w:p>
        </w:tc>
      </w:tr>
      <w:tr w:rsidR="006439AA" w14:paraId="3DF9B7CB" w14:textId="77777777">
        <w:trPr>
          <w:trHeight w:val="1770"/>
        </w:trPr>
        <w:tc>
          <w:tcPr>
            <w:tcW w:w="1425" w:type="dxa"/>
            <w:tcBorders>
              <w:top w:val="single" w:sz="4" w:space="0" w:color="8B8B8B"/>
              <w:left w:val="single" w:sz="4" w:space="0" w:color="8B8B8B"/>
              <w:bottom w:val="single" w:sz="4" w:space="0" w:color="8B8B8B"/>
              <w:right w:val="single" w:sz="4" w:space="0" w:color="8B8B8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BED69" w14:textId="77777777" w:rsidR="006439AA" w:rsidRDefault="00AD2900">
            <w:pPr>
              <w:pStyle w:val="Standard"/>
              <w:suppressAutoHyphens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Февраль</w:t>
            </w:r>
          </w:p>
        </w:tc>
        <w:tc>
          <w:tcPr>
            <w:tcW w:w="12759" w:type="dxa"/>
            <w:tcBorders>
              <w:top w:val="single" w:sz="4" w:space="0" w:color="8B8B8B"/>
              <w:left w:val="single" w:sz="4" w:space="0" w:color="8B8B8B"/>
              <w:bottom w:val="single" w:sz="4" w:space="0" w:color="8B8B8B"/>
              <w:right w:val="single" w:sz="4" w:space="0" w:color="8B8B8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CFC2C4" w14:textId="77777777" w:rsidR="006439AA" w:rsidRDefault="00AD2900">
            <w:pPr>
              <w:pStyle w:val="Standard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Побуждать детей к самостоятельной работе по поддержанию порядка в групповой комнате; к выполнению сезонных работ на участке детского сада.</w:t>
            </w:r>
          </w:p>
          <w:p w14:paraId="736FA926" w14:textId="77777777" w:rsidR="006439AA" w:rsidRDefault="00AD2900">
            <w:pPr>
              <w:pStyle w:val="Standard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Формировать навык выполнения обязанностей дежурных по подготовке материалов к занятиям под руководством воспитателя.</w:t>
            </w:r>
          </w:p>
          <w:p w14:paraId="1DB90FBE" w14:textId="77777777" w:rsidR="006439AA" w:rsidRDefault="00AD2900">
            <w:pPr>
              <w:pStyle w:val="Standard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Приобщать детей к посадке цветов, посеву семян в уголке природы.</w:t>
            </w:r>
          </w:p>
          <w:p w14:paraId="5F9DA617" w14:textId="77777777" w:rsidR="006439AA" w:rsidRDefault="00AD2900">
            <w:pPr>
              <w:pStyle w:val="Standard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Дидактическая игра «Если зайчик заболел»</w:t>
            </w:r>
          </w:p>
        </w:tc>
      </w:tr>
      <w:tr w:rsidR="006439AA" w14:paraId="40748935" w14:textId="77777777">
        <w:trPr>
          <w:trHeight w:val="1140"/>
        </w:trPr>
        <w:tc>
          <w:tcPr>
            <w:tcW w:w="1425" w:type="dxa"/>
            <w:tcBorders>
              <w:top w:val="single" w:sz="4" w:space="0" w:color="8B8B8B"/>
              <w:left w:val="single" w:sz="4" w:space="0" w:color="8B8B8B"/>
              <w:bottom w:val="single" w:sz="4" w:space="0" w:color="8B8B8B"/>
              <w:right w:val="single" w:sz="4" w:space="0" w:color="8B8B8B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CAEC1" w14:textId="77777777" w:rsidR="006439AA" w:rsidRDefault="00AD2900">
            <w:pPr>
              <w:pStyle w:val="Standard"/>
              <w:suppressAutoHyphens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Март</w:t>
            </w:r>
          </w:p>
        </w:tc>
        <w:tc>
          <w:tcPr>
            <w:tcW w:w="12759" w:type="dxa"/>
            <w:tcBorders>
              <w:top w:val="single" w:sz="4" w:space="0" w:color="8B8B8B"/>
              <w:left w:val="single" w:sz="4" w:space="0" w:color="8B8B8B"/>
              <w:bottom w:val="single" w:sz="4" w:space="0" w:color="8B8B8B"/>
              <w:right w:val="single" w:sz="4" w:space="0" w:color="8B8B8B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8EAF1" w14:textId="77777777" w:rsidR="006439AA" w:rsidRDefault="00AD2900">
            <w:pPr>
              <w:pStyle w:val="Standard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Закреплять умения самостоятельно поддерживать порядок в групповой комнате и на участке детского сада.</w:t>
            </w:r>
          </w:p>
          <w:p w14:paraId="127A0EAC" w14:textId="77777777" w:rsidR="006439AA" w:rsidRDefault="00AD2900">
            <w:pPr>
              <w:pStyle w:val="Standard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Совершенствовать умения самостоятельно одеваться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раздеваться, аккуратно складывать и вешать одежду.</w:t>
            </w:r>
          </w:p>
          <w:p w14:paraId="6F919E58" w14:textId="77777777" w:rsidR="006439AA" w:rsidRDefault="00AD2900">
            <w:pPr>
              <w:pStyle w:val="Standard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Учить детей самостоятельно выполнять обязанности дежурных по столовой, дежурных по подготовке материалов к занятию (под руководством воспитателя)</w:t>
            </w:r>
          </w:p>
        </w:tc>
      </w:tr>
      <w:tr w:rsidR="006439AA" w14:paraId="05A1C3AB" w14:textId="77777777">
        <w:trPr>
          <w:trHeight w:val="1680"/>
        </w:trPr>
        <w:tc>
          <w:tcPr>
            <w:tcW w:w="1425" w:type="dxa"/>
            <w:tcBorders>
              <w:top w:val="single" w:sz="4" w:space="0" w:color="8B8B8B"/>
              <w:left w:val="single" w:sz="4" w:space="0" w:color="8B8B8B"/>
              <w:bottom w:val="single" w:sz="4" w:space="0" w:color="8B8B8B"/>
              <w:right w:val="single" w:sz="4" w:space="0" w:color="8B8B8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C09E2E" w14:textId="77777777" w:rsidR="006439AA" w:rsidRDefault="00AD2900">
            <w:pPr>
              <w:pStyle w:val="Standard"/>
              <w:suppressAutoHyphens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Апрель</w:t>
            </w:r>
          </w:p>
        </w:tc>
        <w:tc>
          <w:tcPr>
            <w:tcW w:w="12759" w:type="dxa"/>
            <w:tcBorders>
              <w:top w:val="single" w:sz="4" w:space="0" w:color="8B8B8B"/>
              <w:left w:val="single" w:sz="4" w:space="0" w:color="8B8B8B"/>
              <w:bottom w:val="single" w:sz="4" w:space="0" w:color="8B8B8B"/>
              <w:right w:val="single" w:sz="4" w:space="0" w:color="8B8B8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12213" w14:textId="77777777" w:rsidR="006439AA" w:rsidRDefault="00AD2900">
            <w:pPr>
              <w:pStyle w:val="Standard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Закреплять навыки исполнения функций и обязанностей дежурных, учить выполнять свою работу четко и правильно.</w:t>
            </w:r>
          </w:p>
          <w:p w14:paraId="26052B2A" w14:textId="77777777" w:rsidR="006439AA" w:rsidRDefault="00AD2900">
            <w:pPr>
              <w:pStyle w:val="Standard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Приобщать детей к работе на участке совместно с воспитателем.</w:t>
            </w:r>
          </w:p>
          <w:p w14:paraId="2F55B231" w14:textId="77777777" w:rsidR="006439AA" w:rsidRDefault="00AD2900">
            <w:pPr>
              <w:pStyle w:val="Standard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Закреплять навыки работы на огороде и на участке.</w:t>
            </w:r>
          </w:p>
        </w:tc>
      </w:tr>
      <w:tr w:rsidR="006439AA" w14:paraId="2D5D69B5" w14:textId="77777777">
        <w:trPr>
          <w:trHeight w:val="1590"/>
        </w:trPr>
        <w:tc>
          <w:tcPr>
            <w:tcW w:w="1425" w:type="dxa"/>
            <w:tcBorders>
              <w:top w:val="single" w:sz="4" w:space="0" w:color="8B8B8B"/>
              <w:left w:val="single" w:sz="4" w:space="0" w:color="8B8B8B"/>
              <w:bottom w:val="single" w:sz="4" w:space="0" w:color="8B8B8B"/>
              <w:right w:val="single" w:sz="4" w:space="0" w:color="8B8B8B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C1DA3" w14:textId="77777777" w:rsidR="006439AA" w:rsidRDefault="00AD2900">
            <w:pPr>
              <w:pStyle w:val="Standard"/>
              <w:suppressAutoHyphens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Май</w:t>
            </w:r>
          </w:p>
        </w:tc>
        <w:tc>
          <w:tcPr>
            <w:tcW w:w="12759" w:type="dxa"/>
            <w:tcBorders>
              <w:top w:val="single" w:sz="4" w:space="0" w:color="8B8B8B"/>
              <w:left w:val="single" w:sz="4" w:space="0" w:color="8B8B8B"/>
              <w:bottom w:val="single" w:sz="4" w:space="0" w:color="8B8B8B"/>
              <w:right w:val="single" w:sz="4" w:space="0" w:color="8B8B8B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9B7A0" w14:textId="77777777" w:rsidR="006439AA" w:rsidRDefault="00AD2900">
            <w:pPr>
              <w:pStyle w:val="Standard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Закреплять навыки самообслуживания.</w:t>
            </w:r>
          </w:p>
          <w:p w14:paraId="7EB664EA" w14:textId="77777777" w:rsidR="006439AA" w:rsidRDefault="00AD2900">
            <w:pPr>
              <w:pStyle w:val="Standard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Приобщать детей к уходу за высаженными растениями.</w:t>
            </w:r>
          </w:p>
          <w:p w14:paraId="364A6583" w14:textId="77777777" w:rsidR="006439AA" w:rsidRDefault="00AD2900">
            <w:pPr>
              <w:pStyle w:val="Standard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Закреплять знания о труде взрослых (почтальон, врач, повар, шофер).</w:t>
            </w:r>
          </w:p>
          <w:p w14:paraId="5F2519D8" w14:textId="77777777" w:rsidR="006439AA" w:rsidRDefault="00AD2900">
            <w:pPr>
              <w:pStyle w:val="Standard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Сюжетно-ролевые игры «Шофер», «Больница»</w:t>
            </w:r>
          </w:p>
        </w:tc>
      </w:tr>
    </w:tbl>
    <w:p w14:paraId="73AD105B" w14:textId="77777777" w:rsidR="006439AA" w:rsidRDefault="00AD2900">
      <w:pPr>
        <w:pStyle w:val="Standard"/>
        <w:spacing w:after="150" w:line="240" w:lineRule="auto"/>
        <w:rPr>
          <w:rFonts w:ascii="Times New Roman" w:hAnsi="Times New Roman"/>
          <w:b/>
          <w:i/>
          <w:color w:val="000000"/>
          <w:sz w:val="24"/>
        </w:rPr>
      </w:pPr>
      <w:r>
        <w:rPr>
          <w:rFonts w:ascii="Times New Roman" w:hAnsi="Times New Roman"/>
          <w:b/>
          <w:i/>
          <w:color w:val="000000"/>
          <w:sz w:val="24"/>
        </w:rPr>
        <w:t xml:space="preserve">     Формирование основ безопасности.</w:t>
      </w:r>
    </w:p>
    <w:p w14:paraId="51595776" w14:textId="77777777" w:rsidR="006439AA" w:rsidRDefault="00AD2900">
      <w:pPr>
        <w:pStyle w:val="Standard"/>
        <w:spacing w:after="150" w:line="240" w:lineRule="auto"/>
        <w:rPr>
          <w:rFonts w:ascii="Times New Roman" w:hAnsi="Times New Roman"/>
          <w:i/>
          <w:color w:val="000000"/>
          <w:sz w:val="24"/>
        </w:rPr>
      </w:pPr>
      <w:r>
        <w:rPr>
          <w:rFonts w:ascii="Times New Roman" w:hAnsi="Times New Roman"/>
          <w:i/>
          <w:color w:val="000000"/>
          <w:sz w:val="24"/>
        </w:rPr>
        <w:t xml:space="preserve">     Основные цели и задачи:</w:t>
      </w:r>
    </w:p>
    <w:p w14:paraId="6B7D32FD" w14:textId="77777777" w:rsidR="006439AA" w:rsidRDefault="00AD2900">
      <w:pPr>
        <w:pStyle w:val="Standard"/>
        <w:spacing w:after="15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lastRenderedPageBreak/>
        <w:t xml:space="preserve">    - Формирование первичных представлений о безопасном поведении в быту, социуме, природе. Воспитание осознанного отношения к выполнению правил безопасности.</w:t>
      </w:r>
    </w:p>
    <w:p w14:paraId="3D1A0E0B" w14:textId="77777777" w:rsidR="006439AA" w:rsidRDefault="00AD2900">
      <w:pPr>
        <w:pStyle w:val="Standard"/>
        <w:spacing w:after="15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- Формирование осторожного и осмотрительного отношения к потенциально опасным для человека и окружающего мира природы ситуациям.</w:t>
      </w:r>
    </w:p>
    <w:p w14:paraId="2B9998D5" w14:textId="77777777" w:rsidR="006439AA" w:rsidRDefault="00AD2900">
      <w:pPr>
        <w:pStyle w:val="Standard"/>
        <w:spacing w:after="15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- Формирование представлений о некоторых типичных опасных ситуациях и способах поведения в них.</w:t>
      </w:r>
    </w:p>
    <w:p w14:paraId="3E88FF3E" w14:textId="77777777" w:rsidR="006439AA" w:rsidRDefault="00AD2900">
      <w:pPr>
        <w:pStyle w:val="Standard"/>
        <w:spacing w:after="15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- Формирование элементарных представлений о правилах безопасности дорожного движения; воспитание осознанного отношения к необходимости выполнения этих правил.</w:t>
      </w:r>
    </w:p>
    <w:p w14:paraId="28B4BB87" w14:textId="77777777" w:rsidR="006439AA" w:rsidRDefault="00AD2900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Сентябрь</w:t>
      </w:r>
    </w:p>
    <w:p w14:paraId="388AE0E4" w14:textId="77777777" w:rsidR="006439AA" w:rsidRDefault="00AD2900">
      <w:pPr>
        <w:numPr>
          <w:ilvl w:val="0"/>
          <w:numId w:val="16"/>
        </w:numPr>
        <w:tabs>
          <w:tab w:val="left" w:pos="108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Экскурсия «Знакомство с улицей».</w:t>
      </w:r>
    </w:p>
    <w:p w14:paraId="42E2632B" w14:textId="77777777" w:rsidR="006439AA" w:rsidRDefault="00AD2900">
      <w:pPr>
        <w:numPr>
          <w:ilvl w:val="0"/>
          <w:numId w:val="16"/>
        </w:numPr>
        <w:tabs>
          <w:tab w:val="left" w:pos="108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Беседа «О личной гигиене в детском саду и дома»</w:t>
      </w:r>
    </w:p>
    <w:p w14:paraId="02034862" w14:textId="77777777" w:rsidR="006439AA" w:rsidRDefault="00AD2900">
      <w:pPr>
        <w:numPr>
          <w:ilvl w:val="0"/>
          <w:numId w:val="16"/>
        </w:numPr>
        <w:tabs>
          <w:tab w:val="left" w:pos="108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Чтение художественной  и научно - популярной литературы для детей на тему: «Как я устроен».</w:t>
      </w:r>
    </w:p>
    <w:p w14:paraId="52FC9052" w14:textId="77777777" w:rsidR="006439AA" w:rsidRDefault="00AD2900">
      <w:pPr>
        <w:numPr>
          <w:ilvl w:val="0"/>
          <w:numId w:val="16"/>
        </w:numPr>
        <w:tabs>
          <w:tab w:val="left" w:pos="108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Игровая деятельность. Дидактическая игра «Буду делать хорошо и не буду плохо»</w:t>
      </w:r>
    </w:p>
    <w:p w14:paraId="3E3986E3" w14:textId="77777777" w:rsidR="006439AA" w:rsidRDefault="00AD2900">
      <w:pPr>
        <w:numPr>
          <w:ilvl w:val="0"/>
          <w:numId w:val="16"/>
        </w:numPr>
        <w:tabs>
          <w:tab w:val="left" w:pos="108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Сюжетно – ролевая игра «Шоферы»</w:t>
      </w:r>
    </w:p>
    <w:p w14:paraId="3FF88EED" w14:textId="77777777" w:rsidR="006439AA" w:rsidRDefault="006439AA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3D8FF97B" w14:textId="77777777" w:rsidR="006439AA" w:rsidRDefault="006439AA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5762C64A" w14:textId="77777777" w:rsidR="006439AA" w:rsidRDefault="00AD2900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Октябрь</w:t>
      </w:r>
    </w:p>
    <w:p w14:paraId="035DE039" w14:textId="77777777" w:rsidR="006439AA" w:rsidRDefault="00AD2900">
      <w:pPr>
        <w:numPr>
          <w:ilvl w:val="0"/>
          <w:numId w:val="17"/>
        </w:numPr>
        <w:tabs>
          <w:tab w:val="left" w:pos="72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Экскурсия. Наблюдение за транспортом.</w:t>
      </w:r>
    </w:p>
    <w:p w14:paraId="436FAE4B" w14:textId="77777777" w:rsidR="006439AA" w:rsidRDefault="00AD2900">
      <w:pPr>
        <w:numPr>
          <w:ilvl w:val="0"/>
          <w:numId w:val="17"/>
        </w:numPr>
        <w:tabs>
          <w:tab w:val="left" w:pos="72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Беседа «Наши детки кружочком сидят, а в карманах платочки лежат»</w:t>
      </w:r>
    </w:p>
    <w:p w14:paraId="2E7E46F1" w14:textId="77777777" w:rsidR="006439AA" w:rsidRDefault="00AD2900">
      <w:pPr>
        <w:numPr>
          <w:ilvl w:val="0"/>
          <w:numId w:val="17"/>
        </w:numPr>
        <w:tabs>
          <w:tab w:val="left" w:pos="72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Ситуации – загадки (умение оценивать ситуацию правильного и неправильного поведения на улице).</w:t>
      </w:r>
    </w:p>
    <w:p w14:paraId="3D746145" w14:textId="77777777" w:rsidR="006439AA" w:rsidRDefault="00AD2900">
      <w:pPr>
        <w:numPr>
          <w:ilvl w:val="0"/>
          <w:numId w:val="17"/>
        </w:numPr>
        <w:tabs>
          <w:tab w:val="left" w:pos="72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Игровая деятельность. Подвижная игра «Цветные автомобили», дидактическая игра «На земле, на воде, в воздухе».</w:t>
      </w:r>
    </w:p>
    <w:p w14:paraId="34C4661D" w14:textId="77777777" w:rsidR="006439AA" w:rsidRDefault="00AD2900">
      <w:pPr>
        <w:numPr>
          <w:ilvl w:val="0"/>
          <w:numId w:val="17"/>
        </w:numPr>
        <w:tabs>
          <w:tab w:val="left" w:pos="72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Моделирование ситуаций «Незнакомый человек угощает конфетой».</w:t>
      </w:r>
    </w:p>
    <w:p w14:paraId="6D8E3C67" w14:textId="77777777" w:rsidR="006439AA" w:rsidRDefault="00AD2900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Ноябрь </w:t>
      </w:r>
    </w:p>
    <w:p w14:paraId="04B01B68" w14:textId="77777777" w:rsidR="006439AA" w:rsidRDefault="00AD2900">
      <w:pPr>
        <w:numPr>
          <w:ilvl w:val="0"/>
          <w:numId w:val="18"/>
        </w:numPr>
        <w:tabs>
          <w:tab w:val="left" w:pos="72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Экскурсия. Наблюдение за пешеходами.</w:t>
      </w:r>
    </w:p>
    <w:p w14:paraId="73180C1E" w14:textId="77777777" w:rsidR="006439AA" w:rsidRDefault="00AD2900">
      <w:pPr>
        <w:numPr>
          <w:ilvl w:val="0"/>
          <w:numId w:val="18"/>
        </w:numPr>
        <w:tabs>
          <w:tab w:val="left" w:pos="72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Беседа « Опасные ситуации контактов с незнакомыми людьми» с использованием иллюстративного материала.</w:t>
      </w:r>
    </w:p>
    <w:p w14:paraId="7C95C299" w14:textId="77777777" w:rsidR="006439AA" w:rsidRDefault="00AD2900">
      <w:pPr>
        <w:numPr>
          <w:ilvl w:val="0"/>
          <w:numId w:val="18"/>
        </w:numPr>
        <w:tabs>
          <w:tab w:val="left" w:pos="72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Чтение художественных произведений и сказок с обсуждением поведения героев.</w:t>
      </w:r>
    </w:p>
    <w:p w14:paraId="18575069" w14:textId="77777777" w:rsidR="006439AA" w:rsidRDefault="00AD2900">
      <w:pPr>
        <w:numPr>
          <w:ilvl w:val="0"/>
          <w:numId w:val="18"/>
        </w:numPr>
        <w:tabs>
          <w:tab w:val="left" w:pos="72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Игровая деятельность: игры-драматизации по знакомым сказкам.</w:t>
      </w:r>
    </w:p>
    <w:p w14:paraId="68B4841D" w14:textId="77777777" w:rsidR="006439AA" w:rsidRDefault="00AD2900">
      <w:pPr>
        <w:numPr>
          <w:ilvl w:val="0"/>
          <w:numId w:val="18"/>
        </w:numPr>
        <w:tabs>
          <w:tab w:val="left" w:pos="72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Обучение приемам самообороны: закричать, убежать и т.д.</w:t>
      </w:r>
    </w:p>
    <w:p w14:paraId="703D40AC" w14:textId="77777777" w:rsidR="006439AA" w:rsidRDefault="00AD2900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Декабрь</w:t>
      </w:r>
    </w:p>
    <w:p w14:paraId="78E6F526" w14:textId="77777777" w:rsidR="006439AA" w:rsidRDefault="00AD2900">
      <w:pPr>
        <w:numPr>
          <w:ilvl w:val="0"/>
          <w:numId w:val="19"/>
        </w:numPr>
        <w:tabs>
          <w:tab w:val="left" w:pos="72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Экскурсия. Наблюдение за транспортом.</w:t>
      </w:r>
    </w:p>
    <w:p w14:paraId="4F57BDF2" w14:textId="77777777" w:rsidR="006439AA" w:rsidRDefault="00AD2900">
      <w:pPr>
        <w:numPr>
          <w:ilvl w:val="0"/>
          <w:numId w:val="19"/>
        </w:numPr>
        <w:tabs>
          <w:tab w:val="left" w:pos="72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Чтение и разучивание стихотворений по теме «Правила дорожного движения»</w:t>
      </w:r>
    </w:p>
    <w:p w14:paraId="741ED297" w14:textId="77777777" w:rsidR="006439AA" w:rsidRDefault="00AD2900">
      <w:pPr>
        <w:numPr>
          <w:ilvl w:val="0"/>
          <w:numId w:val="19"/>
        </w:numPr>
        <w:tabs>
          <w:tab w:val="left" w:pos="72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Дидактические игры «Правильно – неправильно», «Исправь ошибки».</w:t>
      </w:r>
    </w:p>
    <w:p w14:paraId="5D81D75A" w14:textId="77777777" w:rsidR="006439AA" w:rsidRDefault="00AD2900">
      <w:pPr>
        <w:numPr>
          <w:ilvl w:val="0"/>
          <w:numId w:val="19"/>
        </w:numPr>
        <w:tabs>
          <w:tab w:val="left" w:pos="72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Просмотр  видеофильмов.</w:t>
      </w:r>
    </w:p>
    <w:p w14:paraId="592F7222" w14:textId="77777777" w:rsidR="006439AA" w:rsidRDefault="00AD2900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Январь</w:t>
      </w:r>
    </w:p>
    <w:p w14:paraId="0C3A6569" w14:textId="77777777" w:rsidR="006439AA" w:rsidRDefault="00AD2900">
      <w:pPr>
        <w:numPr>
          <w:ilvl w:val="0"/>
          <w:numId w:val="20"/>
        </w:numPr>
        <w:tabs>
          <w:tab w:val="left" w:pos="72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Экскурсия по территории детского сада.</w:t>
      </w:r>
    </w:p>
    <w:p w14:paraId="37512591" w14:textId="77777777" w:rsidR="006439AA" w:rsidRDefault="00AD2900">
      <w:pPr>
        <w:numPr>
          <w:ilvl w:val="0"/>
          <w:numId w:val="20"/>
        </w:numPr>
        <w:tabs>
          <w:tab w:val="left" w:pos="72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Беседа «В мире опасных предметов»</w:t>
      </w:r>
    </w:p>
    <w:p w14:paraId="3F1AFCE6" w14:textId="77777777" w:rsidR="006439AA" w:rsidRDefault="00AD2900">
      <w:pPr>
        <w:numPr>
          <w:ilvl w:val="0"/>
          <w:numId w:val="20"/>
        </w:numPr>
        <w:tabs>
          <w:tab w:val="left" w:pos="72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Разучивание пословиц, поговорок, загадок.</w:t>
      </w:r>
    </w:p>
    <w:p w14:paraId="0964D980" w14:textId="77777777" w:rsidR="006439AA" w:rsidRDefault="00AD2900">
      <w:pPr>
        <w:numPr>
          <w:ilvl w:val="0"/>
          <w:numId w:val="20"/>
        </w:numPr>
        <w:tabs>
          <w:tab w:val="left" w:pos="72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Игровая деятельность. Дидактические игры «Что лишнее», «Парные картинки».</w:t>
      </w:r>
    </w:p>
    <w:p w14:paraId="7CF8C416" w14:textId="77777777" w:rsidR="006439AA" w:rsidRDefault="00AD2900">
      <w:pPr>
        <w:numPr>
          <w:ilvl w:val="0"/>
          <w:numId w:val="20"/>
        </w:numPr>
        <w:tabs>
          <w:tab w:val="left" w:pos="72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Совместная деятельность. Лепка, аппликация, рисование.</w:t>
      </w:r>
    </w:p>
    <w:p w14:paraId="6E876FDC" w14:textId="77777777" w:rsidR="006439AA" w:rsidRDefault="00AD2900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Февраль</w:t>
      </w:r>
    </w:p>
    <w:p w14:paraId="5CDB2C1A" w14:textId="77777777" w:rsidR="006439AA" w:rsidRDefault="00AD2900">
      <w:pPr>
        <w:numPr>
          <w:ilvl w:val="0"/>
          <w:numId w:val="17"/>
        </w:numPr>
        <w:tabs>
          <w:tab w:val="left" w:pos="72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Экскурсия. Наблюдение за транспортом.</w:t>
      </w:r>
    </w:p>
    <w:p w14:paraId="5F37D1E9" w14:textId="77777777" w:rsidR="006439AA" w:rsidRDefault="00AD2900">
      <w:pPr>
        <w:numPr>
          <w:ilvl w:val="0"/>
          <w:numId w:val="17"/>
        </w:numPr>
        <w:tabs>
          <w:tab w:val="left" w:pos="72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Сюжетно – ролевая игра «Автобус», дидактические игры: «Дорисуй транспорт», «Найди и расскажи», «Разложи по порядку».</w:t>
      </w:r>
    </w:p>
    <w:p w14:paraId="7B7CCA22" w14:textId="77777777" w:rsidR="006439AA" w:rsidRDefault="00AD2900">
      <w:pPr>
        <w:numPr>
          <w:ilvl w:val="0"/>
          <w:numId w:val="17"/>
        </w:numPr>
        <w:tabs>
          <w:tab w:val="left" w:pos="72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Моделирование ситуаций «Собака – друг?»</w:t>
      </w:r>
    </w:p>
    <w:p w14:paraId="7D63692B" w14:textId="77777777" w:rsidR="006439AA" w:rsidRDefault="006439AA">
      <w:pPr>
        <w:numPr>
          <w:ilvl w:val="0"/>
          <w:numId w:val="17"/>
        </w:numPr>
        <w:tabs>
          <w:tab w:val="left" w:pos="720"/>
        </w:tabs>
        <w:jc w:val="both"/>
        <w:rPr>
          <w:rFonts w:ascii="Times New Roman" w:hAnsi="Times New Roman"/>
          <w:sz w:val="24"/>
        </w:rPr>
      </w:pPr>
    </w:p>
    <w:p w14:paraId="69C68956" w14:textId="77777777" w:rsidR="006439AA" w:rsidRDefault="00AD2900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Март</w:t>
      </w:r>
    </w:p>
    <w:p w14:paraId="008F85AF" w14:textId="77777777" w:rsidR="006439AA" w:rsidRDefault="00AD2900">
      <w:pPr>
        <w:numPr>
          <w:ilvl w:val="0"/>
          <w:numId w:val="21"/>
        </w:numPr>
        <w:tabs>
          <w:tab w:val="left" w:pos="72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медицинский кабинет.</w:t>
      </w:r>
    </w:p>
    <w:p w14:paraId="1D082B18" w14:textId="77777777" w:rsidR="006439AA" w:rsidRDefault="00AD2900">
      <w:pPr>
        <w:numPr>
          <w:ilvl w:val="0"/>
          <w:numId w:val="21"/>
        </w:numPr>
        <w:tabs>
          <w:tab w:val="left" w:pos="72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Беседа « О роли лекарств и витаминов» (правила хранения лекарств и их приема).</w:t>
      </w:r>
    </w:p>
    <w:p w14:paraId="5D6A0B1D" w14:textId="77777777" w:rsidR="006439AA" w:rsidRDefault="00AD2900">
      <w:pPr>
        <w:numPr>
          <w:ilvl w:val="0"/>
          <w:numId w:val="21"/>
        </w:numPr>
        <w:tabs>
          <w:tab w:val="left" w:pos="72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Обучение детей вызову скорой помощи.</w:t>
      </w:r>
    </w:p>
    <w:p w14:paraId="4839433F" w14:textId="77777777" w:rsidR="006439AA" w:rsidRDefault="00AD2900">
      <w:pPr>
        <w:numPr>
          <w:ilvl w:val="0"/>
          <w:numId w:val="21"/>
        </w:numPr>
        <w:tabs>
          <w:tab w:val="left" w:pos="72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Игровая деятельность. Сюжетно – ролевая игра «Больница».</w:t>
      </w:r>
    </w:p>
    <w:p w14:paraId="57D592AA" w14:textId="77777777" w:rsidR="006439AA" w:rsidRDefault="00AD2900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Апрель</w:t>
      </w:r>
    </w:p>
    <w:p w14:paraId="3768683D" w14:textId="77777777" w:rsidR="006439AA" w:rsidRDefault="00AD2900">
      <w:pPr>
        <w:numPr>
          <w:ilvl w:val="0"/>
          <w:numId w:val="22"/>
        </w:numPr>
        <w:tabs>
          <w:tab w:val="left" w:pos="72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Экскурсия по улице (знакомство с пешеходной дорожкой, пешеходным переходом).</w:t>
      </w:r>
    </w:p>
    <w:p w14:paraId="3B73B5E4" w14:textId="77777777" w:rsidR="006439AA" w:rsidRDefault="00AD2900">
      <w:pPr>
        <w:numPr>
          <w:ilvl w:val="0"/>
          <w:numId w:val="22"/>
        </w:numPr>
        <w:tabs>
          <w:tab w:val="left" w:pos="72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Беседа «Правила поведения в общественных местах»</w:t>
      </w:r>
    </w:p>
    <w:p w14:paraId="6115BB7A" w14:textId="77777777" w:rsidR="006439AA" w:rsidRDefault="00AD2900">
      <w:pPr>
        <w:numPr>
          <w:ilvl w:val="0"/>
          <w:numId w:val="22"/>
        </w:numPr>
        <w:tabs>
          <w:tab w:val="left" w:pos="72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Чтение произведений экологической направленности</w:t>
      </w:r>
    </w:p>
    <w:p w14:paraId="19C61462" w14:textId="77777777" w:rsidR="006439AA" w:rsidRDefault="00AD2900">
      <w:pPr>
        <w:numPr>
          <w:ilvl w:val="0"/>
          <w:numId w:val="22"/>
        </w:numPr>
        <w:tabs>
          <w:tab w:val="left" w:pos="72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Игровая деятельность. Игры: «Кто где живет?», « Что где растет?».</w:t>
      </w:r>
    </w:p>
    <w:p w14:paraId="5F08BE01" w14:textId="77777777" w:rsidR="006439AA" w:rsidRDefault="00AD2900">
      <w:pPr>
        <w:numPr>
          <w:ilvl w:val="0"/>
          <w:numId w:val="22"/>
        </w:numPr>
        <w:tabs>
          <w:tab w:val="left" w:pos="72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Моделирование ситуаций: «Что нужно иметь с собой в лесу»</w:t>
      </w:r>
    </w:p>
    <w:p w14:paraId="6D6E145C" w14:textId="77777777" w:rsidR="006439AA" w:rsidRDefault="00AD2900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Май</w:t>
      </w:r>
    </w:p>
    <w:p w14:paraId="3310121F" w14:textId="77777777" w:rsidR="006439AA" w:rsidRDefault="00AD2900">
      <w:pPr>
        <w:numPr>
          <w:ilvl w:val="0"/>
          <w:numId w:val="23"/>
        </w:numPr>
        <w:tabs>
          <w:tab w:val="left" w:pos="72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Экскурсия «Опасности во дворе»</w:t>
      </w:r>
    </w:p>
    <w:p w14:paraId="0A93FD1E" w14:textId="77777777" w:rsidR="006439AA" w:rsidRDefault="00AD2900">
      <w:pPr>
        <w:numPr>
          <w:ilvl w:val="0"/>
          <w:numId w:val="23"/>
        </w:numPr>
        <w:tabs>
          <w:tab w:val="left" w:pos="72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Беседа «Солнце, воздух и вода – наши лучшие друзья!».</w:t>
      </w:r>
    </w:p>
    <w:p w14:paraId="6A6210CF" w14:textId="77777777" w:rsidR="006439AA" w:rsidRDefault="00AD2900">
      <w:pPr>
        <w:numPr>
          <w:ilvl w:val="0"/>
          <w:numId w:val="23"/>
        </w:numPr>
        <w:tabs>
          <w:tab w:val="left" w:pos="72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Минутка безопасности «Не купайся ты на речке вместе с уткой и овечкой» (загрязнение водоема).</w:t>
      </w:r>
    </w:p>
    <w:p w14:paraId="4F2BB5C8" w14:textId="77777777" w:rsidR="006439AA" w:rsidRDefault="00AD2900">
      <w:pPr>
        <w:numPr>
          <w:ilvl w:val="0"/>
          <w:numId w:val="23"/>
        </w:numPr>
        <w:tabs>
          <w:tab w:val="left" w:pos="72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Игровая деятельность  Игры: «Распутай путаницу», «Дорисуй диких  животных».</w:t>
      </w:r>
    </w:p>
    <w:p w14:paraId="5AE998AA" w14:textId="77777777" w:rsidR="006439AA" w:rsidRDefault="00AD2900">
      <w:pPr>
        <w:numPr>
          <w:ilvl w:val="0"/>
          <w:numId w:val="23"/>
        </w:numPr>
        <w:tabs>
          <w:tab w:val="left" w:pos="72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Моделирование ситуаций: «Подай ножницы, карандаш».</w:t>
      </w:r>
    </w:p>
    <w:p w14:paraId="4E9297E2" w14:textId="77777777" w:rsidR="006439AA" w:rsidRDefault="006439AA">
      <w:pPr>
        <w:widowControl w:val="0"/>
        <w:spacing w:after="0" w:line="240" w:lineRule="auto"/>
        <w:ind w:left="360"/>
        <w:jc w:val="both"/>
        <w:rPr>
          <w:rFonts w:ascii="Times New Roman" w:hAnsi="Times New Roman"/>
          <w:sz w:val="24"/>
        </w:rPr>
      </w:pPr>
    </w:p>
    <w:p w14:paraId="68D9A90B" w14:textId="77777777" w:rsidR="006439AA" w:rsidRDefault="00AD2900">
      <w:pPr>
        <w:widowControl w:val="0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Игровая деятельность</w:t>
      </w:r>
    </w:p>
    <w:p w14:paraId="0136F313" w14:textId="77777777" w:rsidR="006439AA" w:rsidRDefault="00AD2900">
      <w:pPr>
        <w:widowControl w:val="0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Перспективное планирование на год</w:t>
      </w:r>
    </w:p>
    <w:tbl>
      <w:tblPr>
        <w:tblW w:w="158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1559"/>
        <w:gridCol w:w="1276"/>
        <w:gridCol w:w="1417"/>
        <w:gridCol w:w="992"/>
        <w:gridCol w:w="1418"/>
        <w:gridCol w:w="1417"/>
        <w:gridCol w:w="1418"/>
        <w:gridCol w:w="1701"/>
        <w:gridCol w:w="1984"/>
        <w:gridCol w:w="2127"/>
      </w:tblGrid>
      <w:tr w:rsidR="006439AA" w14:paraId="17639E8E" w14:textId="77777777">
        <w:trPr>
          <w:cantSplit/>
          <w:trHeight w:val="200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3417DED8" w14:textId="77777777" w:rsidR="006439AA" w:rsidRDefault="00AD2900">
            <w:pPr>
              <w:widowControl w:val="0"/>
              <w:suppressAutoHyphens/>
              <w:ind w:left="113" w:right="113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12CCCE21" w14:textId="77777777" w:rsidR="006439AA" w:rsidRDefault="00AD2900">
            <w:pPr>
              <w:widowControl w:val="0"/>
              <w:suppressAutoHyphens/>
              <w:ind w:left="112" w:right="112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Подвижные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560C75CE" w14:textId="77777777" w:rsidR="006439AA" w:rsidRDefault="00AD2900">
            <w:pPr>
              <w:widowControl w:val="0"/>
              <w:suppressAutoHyphens/>
              <w:ind w:left="112" w:right="112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Спортивные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37104FAB" w14:textId="77777777" w:rsidR="006439AA" w:rsidRDefault="00AD2900">
            <w:pPr>
              <w:widowControl w:val="0"/>
              <w:suppressAutoHyphens/>
              <w:ind w:left="112" w:right="112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Хороводные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07CD1D9B" w14:textId="77777777" w:rsidR="006439AA" w:rsidRDefault="00AD2900">
            <w:pPr>
              <w:widowControl w:val="0"/>
              <w:suppressAutoHyphens/>
              <w:ind w:left="112" w:right="112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Народные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62F5658D" w14:textId="77777777" w:rsidR="006439AA" w:rsidRDefault="00AD2900">
            <w:pPr>
              <w:widowControl w:val="0"/>
              <w:suppressAutoHyphens/>
              <w:ind w:left="112" w:right="112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Музыкальные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7B45AC6F" w14:textId="77777777" w:rsidR="006439AA" w:rsidRDefault="00AD2900">
            <w:pPr>
              <w:widowControl w:val="0"/>
              <w:suppressAutoHyphens/>
              <w:ind w:left="112" w:right="112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Дидактические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3AF512D7" w14:textId="77777777" w:rsidR="006439AA" w:rsidRDefault="00AD2900">
            <w:pPr>
              <w:widowControl w:val="0"/>
              <w:suppressAutoHyphens/>
              <w:ind w:left="113" w:right="112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Развивающие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66E086F6" w14:textId="77777777" w:rsidR="006439AA" w:rsidRDefault="00AD2900">
            <w:pPr>
              <w:widowControl w:val="0"/>
              <w:suppressAutoHyphens/>
              <w:ind w:left="112" w:right="112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Сюжетно-ролевые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4EA688CC" w14:textId="77777777" w:rsidR="006439AA" w:rsidRDefault="00AD2900">
            <w:pPr>
              <w:widowControl w:val="0"/>
              <w:suppressAutoHyphens/>
              <w:ind w:left="113" w:right="112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Конструктивные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65DAD67E" w14:textId="77777777" w:rsidR="006439AA" w:rsidRDefault="00AD2900">
            <w:pPr>
              <w:widowControl w:val="0"/>
              <w:suppressAutoHyphens/>
              <w:ind w:left="113" w:right="112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Театрализованные</w:t>
            </w:r>
          </w:p>
        </w:tc>
      </w:tr>
      <w:tr w:rsidR="006439AA" w14:paraId="0047AD3D" w14:textId="77777777">
        <w:trPr>
          <w:cantSplit/>
          <w:trHeight w:val="1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63C66DF3" w14:textId="77777777" w:rsidR="006439AA" w:rsidRDefault="00AD2900">
            <w:pPr>
              <w:widowControl w:val="0"/>
              <w:suppressAutoHyphens/>
              <w:ind w:left="112" w:right="112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4DE3D" w14:textId="77777777" w:rsidR="006439AA" w:rsidRDefault="00AD2900">
            <w:pPr>
              <w:widowControl w:val="0"/>
              <w:suppressAutoHyphens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"Прячем мишку", "Звоночек", "Мотылек".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EB7A1" w14:textId="77777777" w:rsidR="006439AA" w:rsidRDefault="00AD2900">
            <w:pPr>
              <w:widowControl w:val="0"/>
              <w:suppressAutoHyphens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"Мы ловкие и быстрые, смелые, умелые",  "Догони меня".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783CA" w14:textId="77777777" w:rsidR="006439AA" w:rsidRDefault="00AD2900">
            <w:pPr>
              <w:widowControl w:val="0"/>
              <w:suppressAutoHyphens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"Карусель".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7B03B" w14:textId="77777777" w:rsidR="006439AA" w:rsidRDefault="00AD2900">
            <w:pPr>
              <w:widowControl w:val="0"/>
              <w:suppressAutoHyphens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"Гуси-гуси".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084BA" w14:textId="77777777" w:rsidR="006439AA" w:rsidRDefault="00AD2900">
            <w:pPr>
              <w:widowControl w:val="0"/>
              <w:suppressAutoHyphens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"Интонационный календарь природы", "На чем играю?".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09D5F" w14:textId="77777777" w:rsidR="006439AA" w:rsidRDefault="00AD2900">
            <w:pPr>
              <w:widowControl w:val="0"/>
              <w:suppressAutoHyphens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Физическое воспитание: "Ходим-бегаем", "Птички на ветки", "Слушай мою команду!", "Дружные пары".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2427E" w14:textId="77777777" w:rsidR="006439AA" w:rsidRDefault="00AD2900">
            <w:pPr>
              <w:widowControl w:val="0"/>
              <w:suppressAutoHyphens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"Цепочка", "Найди не такую фигуру как эта" (по толщине).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DB4B7" w14:textId="77777777" w:rsidR="006439AA" w:rsidRDefault="00AD2900">
            <w:pPr>
              <w:widowControl w:val="0"/>
              <w:suppressAutoHyphens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Игры с куклами: "Наши куклы", "С новосельем", "Старшая сестра", "Перед сном", "У куклы вари день рождения".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A9B42" w14:textId="77777777" w:rsidR="006439AA" w:rsidRDefault="00AD2900">
            <w:pPr>
              <w:widowControl w:val="0"/>
              <w:suppressAutoHyphens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"Придумай сам", "Зверюшки на дорожке".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31774" w14:textId="77777777" w:rsidR="006439AA" w:rsidRDefault="00AD2900">
            <w:pPr>
              <w:widowControl w:val="0"/>
              <w:suppressAutoHyphens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Игра -ситуация "Травка-муравка", "Лягушата на болоте", "Жили гуси у бабуси", "Где ночует солнце?".</w:t>
            </w:r>
          </w:p>
        </w:tc>
      </w:tr>
      <w:tr w:rsidR="006439AA" w14:paraId="7F07D5ED" w14:textId="77777777">
        <w:trPr>
          <w:cantSplit/>
          <w:trHeight w:val="1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58CDA672" w14:textId="77777777" w:rsidR="006439AA" w:rsidRDefault="00AD2900">
            <w:pPr>
              <w:widowControl w:val="0"/>
              <w:suppressAutoHyphens/>
              <w:ind w:left="112" w:right="112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Октябрь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74079" w14:textId="77777777" w:rsidR="006439AA" w:rsidRDefault="00AD2900">
            <w:pPr>
              <w:widowControl w:val="0"/>
              <w:suppressAutoHyphens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"Ау, Ау!", "Наседка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цыплята"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,"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Солнечные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зайчики" 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1611C" w14:textId="77777777" w:rsidR="006439AA" w:rsidRDefault="00AD2900">
            <w:pPr>
              <w:widowControl w:val="0"/>
              <w:suppressAutoHyphens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"Кто раньше", "Быстро возьми, быстро положи".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75261" w14:textId="77777777" w:rsidR="006439AA" w:rsidRDefault="00AD2900">
            <w:pPr>
              <w:widowControl w:val="0"/>
              <w:suppressAutoHyphens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"Осень в гости к нам пришла".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01999" w14:textId="77777777" w:rsidR="006439AA" w:rsidRDefault="00AD2900">
            <w:pPr>
              <w:widowControl w:val="0"/>
              <w:suppressAutoHyphens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"Куры и петух".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2CB91" w14:textId="77777777" w:rsidR="006439AA" w:rsidRDefault="00AD2900">
            <w:pPr>
              <w:widowControl w:val="0"/>
              <w:suppressAutoHyphens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"Громко- тихо", "Кто не спит?".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82A01" w14:textId="77777777" w:rsidR="006439AA" w:rsidRDefault="00AD2900">
            <w:pPr>
              <w:widowControl w:val="0"/>
              <w:suppressAutoHyphens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Ребенок и окружающий мир: "Новоселье", "У кого такой же?", "Кто на чем ездит?", "Что изменилось?".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04845" w14:textId="77777777" w:rsidR="006439AA" w:rsidRDefault="00AD2900">
            <w:pPr>
              <w:widowControl w:val="0"/>
              <w:suppressAutoHyphens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"Найди не такую фигуру как эта" (по размеру), "Волшебник-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Оживляйка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16C16" w14:textId="77777777" w:rsidR="006439AA" w:rsidRDefault="00AD2900">
            <w:pPr>
              <w:widowControl w:val="0"/>
              <w:suppressAutoHyphens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Игры в семью: "Мама пришла с работы", "У меня зазвонил телефон", "Чья очередь гулять с Тузиком?", "Бабушка приехала".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C6CEC" w14:textId="77777777" w:rsidR="006439AA" w:rsidRDefault="00AD2900">
            <w:pPr>
              <w:widowControl w:val="0"/>
              <w:suppressAutoHyphens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"Сложи узор", "Посади огород".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B66E9" w14:textId="77777777" w:rsidR="006439AA" w:rsidRDefault="00AD2900">
            <w:pPr>
              <w:widowControl w:val="0"/>
              <w:suppressAutoHyphens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Игра -ситуация "Мокрые дорожки", "Кто из нас, из овощей...", "Ветер-ветерок", "Музыкальная шкатулка".</w:t>
            </w:r>
          </w:p>
        </w:tc>
      </w:tr>
      <w:tr w:rsidR="006439AA" w14:paraId="77024EA3" w14:textId="77777777">
        <w:trPr>
          <w:cantSplit/>
          <w:trHeight w:val="1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6AA6EAC4" w14:textId="77777777" w:rsidR="006439AA" w:rsidRDefault="00AD2900">
            <w:pPr>
              <w:widowControl w:val="0"/>
              <w:suppressAutoHyphens/>
              <w:ind w:left="112" w:right="112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Ноябрь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96335" w14:textId="77777777" w:rsidR="006439AA" w:rsidRDefault="00AD2900">
            <w:pPr>
              <w:widowControl w:val="0"/>
              <w:suppressAutoHyphens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"Птичка", "Чижик", "Сорви яблоко".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FA159" w14:textId="77777777" w:rsidR="006439AA" w:rsidRDefault="00AD2900">
            <w:pPr>
              <w:widowControl w:val="0"/>
              <w:suppressAutoHyphens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"Кто больше соберет", "Быстро возьми".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DBCE8" w14:textId="77777777" w:rsidR="006439AA" w:rsidRDefault="00AD2900">
            <w:pPr>
              <w:widowControl w:val="0"/>
              <w:suppressAutoHyphens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"Аленький цветочек"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4E77F" w14:textId="77777777" w:rsidR="006439AA" w:rsidRDefault="00AD2900">
            <w:pPr>
              <w:widowControl w:val="0"/>
              <w:suppressAutoHyphens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"Курочка-хохлатка".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1DD76" w14:textId="77777777" w:rsidR="006439AA" w:rsidRDefault="00AD2900">
            <w:pPr>
              <w:widowControl w:val="0"/>
              <w:suppressAutoHyphens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Пляска "Пальчики и ручки", попевка "Бай-бай, бай-бай".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9C80A" w14:textId="77777777" w:rsidR="006439AA" w:rsidRDefault="00AD2900">
            <w:pPr>
              <w:widowControl w:val="0"/>
              <w:suppressAutoHyphens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речи: "Провожаем и встречаем", "Прыгали мыши", "Птицы, летите!", "Чье платье лучше?".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C0F1B" w14:textId="77777777" w:rsidR="006439AA" w:rsidRDefault="00AD2900">
            <w:pPr>
              <w:widowControl w:val="0"/>
              <w:suppressAutoHyphens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"Найди не такую фигуру как эта" (по форме), "Для чего?", "Угадай, какое настроение?".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C7917" w14:textId="77777777" w:rsidR="006439AA" w:rsidRDefault="00AD2900">
            <w:pPr>
              <w:widowControl w:val="0"/>
              <w:suppressAutoHyphens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Игры с машинами и другими транспортными средствами: "Кто шофер?", "Медвежонок и зайка моют машину", "Железная дорога", "Летчики готовы к полету".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E51FB" w14:textId="77777777" w:rsidR="006439AA" w:rsidRDefault="00AD2900">
            <w:pPr>
              <w:widowControl w:val="0"/>
              <w:suppressAutoHyphens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"Маленькие и большие ножки", "Через ручеек".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BCFDD" w14:textId="77777777" w:rsidR="006439AA" w:rsidRDefault="00AD2900">
            <w:pPr>
              <w:widowControl w:val="0"/>
              <w:suppressAutoHyphens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Игра -ситуация "Храбрые портные", "В магазине игрушек", "Коза-дереза", "Первый ледок".</w:t>
            </w:r>
          </w:p>
        </w:tc>
      </w:tr>
      <w:tr w:rsidR="006439AA" w14:paraId="0927B707" w14:textId="77777777">
        <w:trPr>
          <w:cantSplit/>
          <w:trHeight w:val="1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2E8FBEFF" w14:textId="77777777" w:rsidR="006439AA" w:rsidRDefault="00AD2900">
            <w:pPr>
              <w:widowControl w:val="0"/>
              <w:suppressAutoHyphens/>
              <w:ind w:left="112" w:right="112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F192C" w14:textId="77777777" w:rsidR="006439AA" w:rsidRDefault="00AD2900">
            <w:pPr>
              <w:widowControl w:val="0"/>
              <w:suppressAutoHyphens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"Вороны", "Воробышки", "Кот и мыши".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59357" w14:textId="77777777" w:rsidR="006439AA" w:rsidRDefault="00AD2900">
            <w:pPr>
              <w:widowControl w:val="0"/>
              <w:suppressAutoHyphens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"Ножки, ножки", "Найди свой домик".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228BA" w14:textId="77777777" w:rsidR="006439AA" w:rsidRDefault="00AD2900">
            <w:pPr>
              <w:widowControl w:val="0"/>
              <w:suppressAutoHyphens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"Зима-зимушка пришла".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14349" w14:textId="77777777" w:rsidR="006439AA" w:rsidRDefault="00AD2900">
            <w:pPr>
              <w:widowControl w:val="0"/>
              <w:suppressAutoHyphens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"Кот Васька".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F130C" w14:textId="77777777" w:rsidR="006439AA" w:rsidRDefault="00AD2900">
            <w:pPr>
              <w:widowControl w:val="0"/>
              <w:suppressAutoHyphens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Песня "Петушок", игра "Прятки".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A90CB" w14:textId="77777777" w:rsidR="006439AA" w:rsidRDefault="00AD2900">
            <w:pPr>
              <w:widowControl w:val="0"/>
              <w:suppressAutoHyphens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ФЭМП: "Подбери такие же", "Длинный-короткий", "Утро вечера мудренее", "Грибок, полезай в кузовок!".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1A8FD" w14:textId="77777777" w:rsidR="006439AA" w:rsidRDefault="00AD2900">
            <w:pPr>
              <w:widowControl w:val="0"/>
              <w:suppressAutoHyphens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"Найди не такую фигуру как эта" (по цвету), "Волшебные очки", "Что такое же".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CEBD2" w14:textId="77777777" w:rsidR="006439AA" w:rsidRDefault="00AD2900">
            <w:pPr>
              <w:widowControl w:val="0"/>
              <w:suppressAutoHyphens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Игры с животными: "Ежик и котик", "Цыпленок и щенок", "Поросенок потерялся",  "Поможем зайке".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F9F25" w14:textId="77777777" w:rsidR="006439AA" w:rsidRDefault="00AD2900">
            <w:pPr>
              <w:widowControl w:val="0"/>
              <w:suppressAutoHyphens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"Солнышко и дождик", Наседка и цыплята".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92FB4" w14:textId="77777777" w:rsidR="006439AA" w:rsidRDefault="00AD2900">
            <w:pPr>
              <w:widowControl w:val="0"/>
              <w:suppressAutoHyphens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Игра -ситуация "Знакомые герои", "Морозные деньки", "Елочки в лесу", "Новогоднее представление".</w:t>
            </w:r>
          </w:p>
        </w:tc>
      </w:tr>
      <w:tr w:rsidR="006439AA" w14:paraId="7E956B67" w14:textId="77777777">
        <w:trPr>
          <w:cantSplit/>
          <w:trHeight w:val="1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53A54894" w14:textId="77777777" w:rsidR="006439AA" w:rsidRDefault="00AD2900">
            <w:pPr>
              <w:widowControl w:val="0"/>
              <w:suppressAutoHyphens/>
              <w:ind w:left="112" w:right="112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Январь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E4916" w14:textId="77777777" w:rsidR="006439AA" w:rsidRDefault="00AD2900">
            <w:pPr>
              <w:widowControl w:val="0"/>
              <w:suppressAutoHyphens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"Пчелки", "Зайки", "Кто поймает".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67303" w14:textId="77777777" w:rsidR="006439AA" w:rsidRDefault="00AD2900">
            <w:pPr>
              <w:widowControl w:val="0"/>
              <w:suppressAutoHyphens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"По дорожке", "Через ручеек".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6FF66" w14:textId="77777777" w:rsidR="006439AA" w:rsidRDefault="00AD2900">
            <w:pPr>
              <w:widowControl w:val="0"/>
              <w:suppressAutoHyphens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"Дедушка Водяной".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0C691" w14:textId="77777777" w:rsidR="006439AA" w:rsidRDefault="00AD2900">
            <w:pPr>
              <w:widowControl w:val="0"/>
              <w:suppressAutoHyphens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"Огород".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E92B3" w14:textId="77777777" w:rsidR="006439AA" w:rsidRDefault="00AD2900">
            <w:pPr>
              <w:widowControl w:val="0"/>
              <w:suppressAutoHyphens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Р.н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елодия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"Ах, ты береза",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EB7C4" w14:textId="77777777" w:rsidR="006439AA" w:rsidRDefault="00AD2900">
            <w:pPr>
              <w:widowControl w:val="0"/>
              <w:suppressAutoHyphens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Нравственное воспитание: "Водичка, умой мое личико!", "Утешим медвежонка", "Самостоятельный енот", "Проводим уборку".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CB2C5" w14:textId="77777777" w:rsidR="006439AA" w:rsidRDefault="00AD2900">
            <w:pPr>
              <w:widowControl w:val="0"/>
              <w:suppressAutoHyphens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"Второй ряд", "Хорошо-плохо".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2FDDE" w14:textId="77777777" w:rsidR="006439AA" w:rsidRDefault="00AD2900">
            <w:pPr>
              <w:widowControl w:val="0"/>
              <w:suppressAutoHyphens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Игры в магазин: "В супермаркете", "У прилавка", "Кукла Катя выбирает новую кофточку", "Новые товары".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2005E" w14:textId="77777777" w:rsidR="006439AA" w:rsidRDefault="00AD2900">
            <w:pPr>
              <w:widowControl w:val="0"/>
              <w:suppressAutoHyphens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"Лохматый пес", "Сложи картинку".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5045E" w14:textId="77777777" w:rsidR="006439AA" w:rsidRDefault="00AD2900">
            <w:pPr>
              <w:widowControl w:val="0"/>
              <w:suppressAutoHyphens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Игра -ситуация "сказки матушки метели", "Котик на печке песни поет", "Варя пришла в театр", "Три лисицы-мастерицы".</w:t>
            </w:r>
          </w:p>
        </w:tc>
      </w:tr>
      <w:tr w:rsidR="006439AA" w14:paraId="7B96ADCE" w14:textId="77777777">
        <w:trPr>
          <w:cantSplit/>
          <w:trHeight w:val="1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454645C7" w14:textId="77777777" w:rsidR="006439AA" w:rsidRDefault="00AD2900">
            <w:pPr>
              <w:widowControl w:val="0"/>
              <w:suppressAutoHyphens/>
              <w:ind w:left="112" w:right="112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Февраль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FCAC5" w14:textId="77777777" w:rsidR="006439AA" w:rsidRDefault="00AD2900">
            <w:pPr>
              <w:widowControl w:val="0"/>
              <w:suppressAutoHyphens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"Шишки", "Бабочки", "Кто умеет чисто мыться".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2BB7D" w14:textId="77777777" w:rsidR="006439AA" w:rsidRDefault="00AD2900">
            <w:pPr>
              <w:widowControl w:val="0"/>
              <w:suppressAutoHyphens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"Принеси флажок", "Догони мяч".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F6EAB" w14:textId="77777777" w:rsidR="006439AA" w:rsidRDefault="00AD2900">
            <w:pPr>
              <w:widowControl w:val="0"/>
              <w:suppressAutoHyphens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Колпачек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5822A" w14:textId="77777777" w:rsidR="006439AA" w:rsidRDefault="00AD2900">
            <w:pPr>
              <w:widowControl w:val="0"/>
              <w:suppressAutoHyphens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"Зайки".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F829E" w14:textId="77777777" w:rsidR="006439AA" w:rsidRDefault="00AD2900">
            <w:pPr>
              <w:widowControl w:val="0"/>
              <w:suppressAutoHyphens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Р.н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елодия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"Полянка", игровое музыкальное упражнение "Марш и бег" муз. А Александрова.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29688" w14:textId="77777777" w:rsidR="006439AA" w:rsidRDefault="00AD2900">
            <w:pPr>
              <w:widowControl w:val="0"/>
              <w:suppressAutoHyphens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Изобразительная деятельность: "Что бывает красного цвета?", "Такие разные платочки", "Колобок", "Овощи на тарелке".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59C8C" w14:textId="77777777" w:rsidR="006439AA" w:rsidRDefault="00AD2900">
            <w:pPr>
              <w:widowControl w:val="0"/>
              <w:suppressAutoHyphens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"Волшебная дорожка", "Части-целое", "Что умеет делать?".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38917" w14:textId="77777777" w:rsidR="006439AA" w:rsidRDefault="00AD2900">
            <w:pPr>
              <w:widowControl w:val="0"/>
              <w:suppressAutoHyphens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Игры в больницу: "В травматологическом пункте", "Вызов на дом", "Процедурный кабинет", "У зубного врача".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F1638" w14:textId="77777777" w:rsidR="006439AA" w:rsidRDefault="00AD2900">
            <w:pPr>
              <w:widowControl w:val="0"/>
              <w:suppressAutoHyphens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"Построим забор", "Построим сарай для цыплят".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4142B" w14:textId="77777777" w:rsidR="006439AA" w:rsidRDefault="00AD2900">
            <w:pPr>
              <w:widowControl w:val="0"/>
              <w:suppressAutoHyphens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Игра-ситуация "Тихая песня", "Варя-повариха", "Тили-бом!", "Веселая ярмарка".</w:t>
            </w:r>
          </w:p>
        </w:tc>
      </w:tr>
      <w:tr w:rsidR="006439AA" w14:paraId="1A3D4E58" w14:textId="77777777">
        <w:trPr>
          <w:cantSplit/>
          <w:trHeight w:val="1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5E969F29" w14:textId="77777777" w:rsidR="006439AA" w:rsidRDefault="00AD2900">
            <w:pPr>
              <w:widowControl w:val="0"/>
              <w:suppressAutoHyphens/>
              <w:ind w:left="112" w:right="112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4D451" w14:textId="77777777" w:rsidR="006439AA" w:rsidRDefault="00AD2900">
            <w:pPr>
              <w:widowControl w:val="0"/>
              <w:suppressAutoHyphens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"Игра с мишкой", "Игра с собачкой", "Бабушка и кот".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1FAE5" w14:textId="77777777" w:rsidR="006439AA" w:rsidRDefault="00AD2900">
            <w:pPr>
              <w:widowControl w:val="0"/>
              <w:suppressAutoHyphens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"Мяч", "Мой веселый звонкий мяч...".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30A5E" w14:textId="77777777" w:rsidR="006439AA" w:rsidRDefault="00AD2900">
            <w:pPr>
              <w:widowControl w:val="0"/>
              <w:suppressAutoHyphens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"Весна в гости к нам пришла".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1968E" w14:textId="77777777" w:rsidR="006439AA" w:rsidRDefault="00AD2900">
            <w:pPr>
              <w:widowControl w:val="0"/>
              <w:suppressAutoHyphens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"Ниточка"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9C0B1" w14:textId="77777777" w:rsidR="006439AA" w:rsidRDefault="00AD2900">
            <w:pPr>
              <w:widowControl w:val="0"/>
              <w:suppressAutoHyphens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Игра "Угадай на чем играю", "Птички и птенчики".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230DA" w14:textId="77777777" w:rsidR="006439AA" w:rsidRDefault="00AD2900">
            <w:pPr>
              <w:widowControl w:val="0"/>
              <w:suppressAutoHyphens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Сенсорное воспитание: "Воздушные шары", "Спрячь мышку", "Лебедушка", "Красивый букет".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8D9E9" w14:textId="77777777" w:rsidR="006439AA" w:rsidRDefault="00AD2900">
            <w:pPr>
              <w:widowControl w:val="0"/>
              <w:suppressAutoHyphens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"Почемучка", "На что похоже?".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C9AC1" w14:textId="77777777" w:rsidR="006439AA" w:rsidRDefault="00AD2900">
            <w:pPr>
              <w:widowControl w:val="0"/>
              <w:suppressAutoHyphens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Игры в мастерскую: "Ателье по пошиву одежды", "Ремонт обуви", "Ремонт машин".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9D986" w14:textId="77777777" w:rsidR="006439AA" w:rsidRDefault="00AD2900">
            <w:pPr>
              <w:widowControl w:val="0"/>
              <w:suppressAutoHyphens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"Загон для лошадок", "Мебель для кукол".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AA372" w14:textId="77777777" w:rsidR="006439AA" w:rsidRDefault="00AD2900">
            <w:pPr>
              <w:widowControl w:val="0"/>
              <w:suppressAutoHyphens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Игра-ситуация "Короб со сказками", "Чьи детки?", "Вот уж зимушка проходит", "Валя у парикмахера".</w:t>
            </w:r>
          </w:p>
        </w:tc>
      </w:tr>
      <w:tr w:rsidR="006439AA" w14:paraId="4885E790" w14:textId="77777777">
        <w:trPr>
          <w:cantSplit/>
          <w:trHeight w:val="1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3CF3383F" w14:textId="77777777" w:rsidR="006439AA" w:rsidRDefault="00AD2900">
            <w:pPr>
              <w:widowControl w:val="0"/>
              <w:suppressAutoHyphens/>
              <w:ind w:left="112" w:right="112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19E27" w14:textId="77777777" w:rsidR="006439AA" w:rsidRDefault="00AD2900">
            <w:pPr>
              <w:widowControl w:val="0"/>
              <w:suppressAutoHyphens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"Воронята", "Кот и мышь", "Спрячу куклу Машу", "Игра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поязд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D3321" w14:textId="77777777" w:rsidR="006439AA" w:rsidRDefault="00AD2900">
            <w:pPr>
              <w:widowControl w:val="0"/>
              <w:suppressAutoHyphens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"Катание шаров", "Лови мяч".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F6796" w14:textId="77777777" w:rsidR="006439AA" w:rsidRDefault="00AD2900">
            <w:pPr>
              <w:widowControl w:val="0"/>
              <w:suppressAutoHyphens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"Подарки".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59CDD" w14:textId="77777777" w:rsidR="006439AA" w:rsidRDefault="00AD2900">
            <w:pPr>
              <w:widowControl w:val="0"/>
              <w:suppressAutoHyphens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"Кошкин дом".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FAD0A" w14:textId="77777777" w:rsidR="006439AA" w:rsidRDefault="00AD2900">
            <w:pPr>
              <w:widowControl w:val="0"/>
              <w:suppressAutoHyphens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Игра "Пляска с погремушкой", "Солнышко и дождик".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E420F" w14:textId="77777777" w:rsidR="006439AA" w:rsidRDefault="00AD2900">
            <w:pPr>
              <w:widowControl w:val="0"/>
              <w:suppressAutoHyphens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речи: "Угадай, что я делаю", "Какой? Какая? Какое?", "Времена года", "Чьи семена?".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902BB" w14:textId="77777777" w:rsidR="006439AA" w:rsidRDefault="00AD2900">
            <w:pPr>
              <w:widowControl w:val="0"/>
              <w:suppressAutoHyphens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"Кто такой же?", "Найди друзей".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A8C23" w14:textId="77777777" w:rsidR="006439AA" w:rsidRDefault="00AD2900">
            <w:pPr>
              <w:widowControl w:val="0"/>
              <w:suppressAutoHyphens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Игры в парикмахерскую: "Красивая стрижка", "Привезли новые шампуни", "Стрижка для собачки".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EEA24" w14:textId="77777777" w:rsidR="006439AA" w:rsidRDefault="00AD2900">
            <w:pPr>
              <w:widowControl w:val="0"/>
              <w:suppressAutoHyphens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"Ворота для машины", "Гаражи".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92F3B" w14:textId="77777777" w:rsidR="006439AA" w:rsidRDefault="00AD2900">
            <w:pPr>
              <w:widowControl w:val="0"/>
              <w:suppressAutoHyphens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Игра -ситуация "Городок игрушек", "Приветливый ручей", "Зоопарк", "Волшебная дудочка".</w:t>
            </w:r>
          </w:p>
        </w:tc>
      </w:tr>
      <w:tr w:rsidR="006439AA" w14:paraId="397A12D4" w14:textId="77777777">
        <w:trPr>
          <w:cantSplit/>
          <w:trHeight w:val="1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54116657" w14:textId="77777777" w:rsidR="006439AA" w:rsidRDefault="00AD2900">
            <w:pPr>
              <w:widowControl w:val="0"/>
              <w:suppressAutoHyphens/>
              <w:ind w:left="112" w:right="112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Май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FE814" w14:textId="77777777" w:rsidR="006439AA" w:rsidRDefault="00AD2900">
            <w:pPr>
              <w:widowControl w:val="0"/>
              <w:suppressAutoHyphens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"Пес-Барбос", "Мишка медведь", "Птицы и автомобиль".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72441" w14:textId="77777777" w:rsidR="006439AA" w:rsidRDefault="00AD2900">
            <w:pPr>
              <w:widowControl w:val="0"/>
              <w:suppressAutoHyphens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"Прокати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воротики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", "Забрось мяч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карзинку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6950D" w14:textId="77777777" w:rsidR="006439AA" w:rsidRDefault="00AD2900">
            <w:pPr>
              <w:widowControl w:val="0"/>
              <w:suppressAutoHyphens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"Мыши водят хоровод".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0D97C" w14:textId="77777777" w:rsidR="006439AA" w:rsidRDefault="00AD2900">
            <w:pPr>
              <w:widowControl w:val="0"/>
              <w:suppressAutoHyphens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"Ручеек".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421A5" w14:textId="77777777" w:rsidR="006439AA" w:rsidRDefault="00AD2900">
            <w:pPr>
              <w:widowControl w:val="0"/>
              <w:suppressAutoHyphens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Игра "Жмурки с мишкой", "Караоке".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B883C" w14:textId="77777777" w:rsidR="006439AA" w:rsidRDefault="00AD2900">
            <w:pPr>
              <w:widowControl w:val="0"/>
              <w:suppressAutoHyphens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Трудовое воспитание "Накроем стол для кукол", "Что хочет делать Маша?", "Выбираем работу"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66913" w14:textId="77777777" w:rsidR="006439AA" w:rsidRDefault="00AD2900">
            <w:pPr>
              <w:widowControl w:val="0"/>
              <w:suppressAutoHyphens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"Угадай, кто я?", "Фотоальбом".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9BA5E" w14:textId="77777777" w:rsidR="006439AA" w:rsidRDefault="00AD2900">
            <w:pPr>
              <w:widowControl w:val="0"/>
              <w:suppressAutoHyphens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Игры в почту: "Поздравим маму", "Посылка для мишек".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F9865" w14:textId="77777777" w:rsidR="006439AA" w:rsidRDefault="00AD2900">
            <w:pPr>
              <w:widowControl w:val="0"/>
              <w:suppressAutoHyphens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"Домики и дорожки", "Собери картинку".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611EB" w14:textId="77777777" w:rsidR="006439AA" w:rsidRDefault="00AD2900">
            <w:pPr>
              <w:widowControl w:val="0"/>
              <w:suppressAutoHyphens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Игра -ситуация "Солнышко, появись", "Лети, мотылек", "дружные соседи", "Будем мы трудиться".</w:t>
            </w:r>
          </w:p>
        </w:tc>
      </w:tr>
    </w:tbl>
    <w:p w14:paraId="1B311A2C" w14:textId="77777777" w:rsidR="006439AA" w:rsidRDefault="00AD2900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2.2.2. Речевое развитие</w:t>
      </w:r>
    </w:p>
    <w:p w14:paraId="45C5C494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Образовательная область «Речевое развитие» состоит из двух разделов программы:</w:t>
      </w:r>
    </w:p>
    <w:p w14:paraId="4F133D41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«Коммуникация», «Чтение художественной литературы».</w:t>
      </w:r>
    </w:p>
    <w:p w14:paraId="3021B823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Раздел программы «Коммуникация»</w:t>
      </w:r>
    </w:p>
    <w:p w14:paraId="18A1E22C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Задачи: расширение и уточнение словаря; совершенствование грамматического строя речи; развитие связной монологической речи; привлечение внимания детей к собственной речи; знакомство со звуками, введение элементов звукового анализа; развитие речевого аппарата.</w:t>
      </w:r>
    </w:p>
    <w:p w14:paraId="156E6217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расширение и уточнение словаря:</w:t>
      </w:r>
    </w:p>
    <w:p w14:paraId="46B5D75C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-введение в активный словарь новых слов и понятий;</w:t>
      </w:r>
    </w:p>
    <w:p w14:paraId="4913B771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-реализация обиходного словаря через создание игровых ситуаций;</w:t>
      </w:r>
    </w:p>
    <w:p w14:paraId="14714DC9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-развитие внимания к значению слова, установление связей между звуковой и смысловой сторонами слова.</w:t>
      </w:r>
    </w:p>
    <w:p w14:paraId="59C1C26D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2.развитие грамматического строя речи:</w:t>
      </w:r>
    </w:p>
    <w:p w14:paraId="794CC874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-формирование навыка согласования слов в словосочетании;</w:t>
      </w:r>
    </w:p>
    <w:p w14:paraId="11B309D2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-формирование навыка образования имен существительных суффиксальным способом («Назови ласково»),</w:t>
      </w:r>
      <w:r>
        <w:rPr>
          <w:rFonts w:ascii="Times New Roman" w:hAnsi="Times New Roman"/>
          <w:sz w:val="24"/>
        </w:rPr>
        <w:tab/>
        <w:t>форм</w:t>
      </w:r>
      <w:r>
        <w:rPr>
          <w:rFonts w:ascii="Times New Roman" w:hAnsi="Times New Roman"/>
          <w:sz w:val="24"/>
        </w:rPr>
        <w:tab/>
        <w:t>числа</w:t>
      </w:r>
      <w:r>
        <w:rPr>
          <w:rFonts w:ascii="Times New Roman" w:hAnsi="Times New Roman"/>
          <w:sz w:val="24"/>
        </w:rPr>
        <w:tab/>
        <w:t>имен</w:t>
      </w:r>
      <w:r>
        <w:rPr>
          <w:rFonts w:ascii="Times New Roman" w:hAnsi="Times New Roman"/>
          <w:sz w:val="24"/>
        </w:rPr>
        <w:tab/>
        <w:t>существительных</w:t>
      </w:r>
      <w:r>
        <w:rPr>
          <w:rFonts w:ascii="Times New Roman" w:hAnsi="Times New Roman"/>
          <w:sz w:val="24"/>
        </w:rPr>
        <w:tab/>
        <w:t>(«Скажи со словом «много») развитие умения употреблять предлоги в речи;</w:t>
      </w:r>
    </w:p>
    <w:p w14:paraId="1C8C848C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-развитие умения конструировать предложения. </w:t>
      </w:r>
    </w:p>
    <w:p w14:paraId="55C5BEBB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3.работа над звуковой культурой речи:</w:t>
      </w:r>
    </w:p>
    <w:p w14:paraId="1E32FDE7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-развитие артикуляционного аппарата;</w:t>
      </w:r>
    </w:p>
    <w:p w14:paraId="254344F6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-знакомство со звуками русского языка;</w:t>
      </w:r>
    </w:p>
    <w:p w14:paraId="20B95421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-развитие умения узнавать звуки в звуковом ряду, в слове; слышать повторяющиеся согласные звуки.</w:t>
      </w:r>
    </w:p>
    <w:p w14:paraId="00DD49C3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4.развитие связной речи:</w:t>
      </w:r>
    </w:p>
    <w:p w14:paraId="4463742A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-рассказывание о предмете;</w:t>
      </w:r>
    </w:p>
    <w:p w14:paraId="366C3D2F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-рассказывание о себе по вопросам педагога;</w:t>
      </w:r>
    </w:p>
    <w:p w14:paraId="717415C7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-рассказывание по сюжетным картинкам, по серии картинок</w:t>
      </w:r>
      <w:r>
        <w:rPr>
          <w:rFonts w:ascii="Times New Roman" w:hAnsi="Times New Roman"/>
          <w:sz w:val="24"/>
        </w:rPr>
        <w:tab/>
        <w:t>совместно с воспитателем и другими детьми.</w:t>
      </w:r>
    </w:p>
    <w:p w14:paraId="0D746E1B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Раздел программы «Чтение художественной литературы»</w:t>
      </w:r>
    </w:p>
    <w:p w14:paraId="46B0AA32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Задачи:</w:t>
      </w:r>
    </w:p>
    <w:p w14:paraId="027E1656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-учить слушать чтение, рассказ воспитателя вместе с группой сверстников;</w:t>
      </w:r>
    </w:p>
    <w:p w14:paraId="3A2B905F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-развивать способность слушать и слышать художественный текст;</w:t>
      </w:r>
    </w:p>
    <w:p w14:paraId="344E7005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-развивать</w:t>
      </w:r>
      <w:r>
        <w:rPr>
          <w:rFonts w:ascii="Times New Roman" w:hAnsi="Times New Roman"/>
          <w:sz w:val="24"/>
        </w:rPr>
        <w:tab/>
        <w:t>эмоциональную</w:t>
      </w:r>
      <w:r>
        <w:rPr>
          <w:rFonts w:ascii="Times New Roman" w:hAnsi="Times New Roman"/>
          <w:sz w:val="24"/>
        </w:rPr>
        <w:tab/>
        <w:t>отзывчивость на</w:t>
      </w:r>
      <w:r>
        <w:rPr>
          <w:rFonts w:ascii="Times New Roman" w:hAnsi="Times New Roman"/>
          <w:sz w:val="24"/>
        </w:rPr>
        <w:tab/>
        <w:t>литературные</w:t>
      </w:r>
      <w:r>
        <w:rPr>
          <w:rFonts w:ascii="Times New Roman" w:hAnsi="Times New Roman"/>
          <w:sz w:val="24"/>
        </w:rPr>
        <w:tab/>
        <w:t>произведения, готовность активно реагировать на содержание текста;</w:t>
      </w:r>
    </w:p>
    <w:p w14:paraId="402C42B0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-включать детей в игровую деятельность, учить выполнять игровые действия, соответствующие содержанию текста;</w:t>
      </w:r>
    </w:p>
    <w:p w14:paraId="7D072FBA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-учить рассматривать книги с яркими, крупными иллюстрациями; узнавать на иллюстрациях литературных героев;</w:t>
      </w:r>
    </w:p>
    <w:p w14:paraId="17BEF1F4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-отвечать на</w:t>
      </w:r>
      <w:r>
        <w:rPr>
          <w:rFonts w:ascii="Times New Roman" w:hAnsi="Times New Roman"/>
          <w:sz w:val="24"/>
        </w:rPr>
        <w:tab/>
        <w:t xml:space="preserve">элементарные </w:t>
      </w:r>
      <w:proofErr w:type="spellStart"/>
      <w:r>
        <w:rPr>
          <w:rFonts w:ascii="Times New Roman" w:hAnsi="Times New Roman"/>
          <w:sz w:val="24"/>
        </w:rPr>
        <w:t>фактуральные</w:t>
      </w:r>
      <w:proofErr w:type="spellEnd"/>
      <w:r>
        <w:rPr>
          <w:rFonts w:ascii="Times New Roman" w:hAnsi="Times New Roman"/>
          <w:sz w:val="24"/>
        </w:rPr>
        <w:t xml:space="preserve"> вопросы по</w:t>
      </w:r>
      <w:r>
        <w:rPr>
          <w:rFonts w:ascii="Times New Roman" w:hAnsi="Times New Roman"/>
          <w:sz w:val="24"/>
        </w:rPr>
        <w:tab/>
        <w:t xml:space="preserve"> содержанию</w:t>
      </w:r>
      <w:r>
        <w:rPr>
          <w:rFonts w:ascii="Times New Roman" w:hAnsi="Times New Roman"/>
          <w:sz w:val="24"/>
        </w:rPr>
        <w:tab/>
        <w:t>текста</w:t>
      </w:r>
      <w:r>
        <w:rPr>
          <w:rFonts w:ascii="Times New Roman" w:hAnsi="Times New Roman"/>
          <w:sz w:val="24"/>
        </w:rPr>
        <w:tab/>
        <w:t>и иллюстрации (Кого видишь? Где облака? Что белка грызёт? и пр.);</w:t>
      </w:r>
    </w:p>
    <w:p w14:paraId="1354C907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-учить запоминать отдельные слова, выражения из текста.</w:t>
      </w:r>
    </w:p>
    <w:p w14:paraId="36B0CB8A" w14:textId="77777777" w:rsidR="006439AA" w:rsidRDefault="00AD2900">
      <w:pPr>
        <w:pStyle w:val="Standard"/>
        <w:spacing w:before="100" w:after="100" w:line="240" w:lineRule="auto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        </w:t>
      </w:r>
    </w:p>
    <w:p w14:paraId="288D4AE5" w14:textId="77777777" w:rsidR="00AD2900" w:rsidRDefault="00AD2900">
      <w:pPr>
        <w:pStyle w:val="Standard"/>
        <w:spacing w:before="100" w:after="100" w:line="240" w:lineRule="auto"/>
        <w:rPr>
          <w:rFonts w:ascii="Times New Roman" w:hAnsi="Times New Roman"/>
          <w:b/>
          <w:color w:val="000000"/>
          <w:sz w:val="24"/>
        </w:rPr>
      </w:pPr>
    </w:p>
    <w:p w14:paraId="54948693" w14:textId="77777777" w:rsidR="00AD2900" w:rsidRDefault="00AD2900">
      <w:pPr>
        <w:pStyle w:val="Standard"/>
        <w:spacing w:before="100" w:after="100" w:line="240" w:lineRule="auto"/>
        <w:rPr>
          <w:rFonts w:ascii="Times New Roman" w:hAnsi="Times New Roman"/>
          <w:b/>
          <w:color w:val="000000"/>
          <w:sz w:val="24"/>
        </w:rPr>
      </w:pPr>
    </w:p>
    <w:p w14:paraId="2DEF6C7B" w14:textId="77777777" w:rsidR="00AD2900" w:rsidRDefault="00AD2900">
      <w:pPr>
        <w:pStyle w:val="Standard"/>
        <w:spacing w:before="100" w:after="100" w:line="240" w:lineRule="auto"/>
        <w:rPr>
          <w:rFonts w:ascii="Times New Roman" w:hAnsi="Times New Roman"/>
          <w:b/>
          <w:color w:val="000000"/>
          <w:sz w:val="24"/>
        </w:rPr>
      </w:pPr>
    </w:p>
    <w:p w14:paraId="005C0C13" w14:textId="77777777" w:rsidR="00AD2900" w:rsidRDefault="00AD2900">
      <w:pPr>
        <w:pStyle w:val="Standard"/>
        <w:spacing w:before="100" w:after="100" w:line="240" w:lineRule="auto"/>
        <w:rPr>
          <w:rFonts w:ascii="Times New Roman" w:hAnsi="Times New Roman"/>
          <w:b/>
          <w:color w:val="000000"/>
          <w:sz w:val="24"/>
        </w:rPr>
      </w:pPr>
    </w:p>
    <w:p w14:paraId="6DF89670" w14:textId="74B036ED" w:rsidR="00AD2900" w:rsidRDefault="00AD2900">
      <w:pPr>
        <w:pStyle w:val="Standard"/>
        <w:spacing w:before="100" w:after="100" w:line="240" w:lineRule="auto"/>
        <w:rPr>
          <w:rFonts w:ascii="Times New Roman" w:hAnsi="Times New Roman"/>
          <w:b/>
          <w:color w:val="000000"/>
          <w:sz w:val="24"/>
        </w:rPr>
      </w:pPr>
    </w:p>
    <w:p w14:paraId="27382633" w14:textId="301E2EFF" w:rsidR="00AD2900" w:rsidRDefault="00AD2900">
      <w:pPr>
        <w:pStyle w:val="Standard"/>
        <w:spacing w:before="100" w:after="100" w:line="240" w:lineRule="auto"/>
        <w:rPr>
          <w:rFonts w:ascii="Times New Roman" w:hAnsi="Times New Roman"/>
          <w:b/>
          <w:color w:val="000000"/>
          <w:sz w:val="24"/>
        </w:rPr>
      </w:pPr>
    </w:p>
    <w:p w14:paraId="10FDB685" w14:textId="704FC389" w:rsidR="00AD2900" w:rsidRDefault="00AD2900">
      <w:pPr>
        <w:pStyle w:val="Standard"/>
        <w:spacing w:before="100" w:after="100" w:line="240" w:lineRule="auto"/>
        <w:rPr>
          <w:rFonts w:ascii="Times New Roman" w:hAnsi="Times New Roman"/>
          <w:b/>
          <w:color w:val="000000"/>
          <w:sz w:val="24"/>
        </w:rPr>
      </w:pPr>
    </w:p>
    <w:p w14:paraId="3F0D59F4" w14:textId="7E40B0CA" w:rsidR="00AD2900" w:rsidRDefault="00AD2900">
      <w:pPr>
        <w:pStyle w:val="Standard"/>
        <w:spacing w:before="100" w:after="100" w:line="240" w:lineRule="auto"/>
        <w:rPr>
          <w:rFonts w:ascii="Times New Roman" w:hAnsi="Times New Roman"/>
          <w:b/>
          <w:color w:val="000000"/>
          <w:sz w:val="24"/>
        </w:rPr>
      </w:pPr>
    </w:p>
    <w:p w14:paraId="73026900" w14:textId="77777777" w:rsidR="00AD2900" w:rsidRDefault="00AD2900">
      <w:pPr>
        <w:pStyle w:val="Standard"/>
        <w:spacing w:before="100" w:after="100" w:line="240" w:lineRule="auto"/>
        <w:rPr>
          <w:rFonts w:ascii="Times New Roman" w:hAnsi="Times New Roman"/>
          <w:b/>
          <w:color w:val="000000"/>
          <w:sz w:val="24"/>
        </w:rPr>
      </w:pPr>
    </w:p>
    <w:p w14:paraId="377D373D" w14:textId="3E830E93" w:rsidR="006439AA" w:rsidRDefault="00AD2900">
      <w:pPr>
        <w:pStyle w:val="Standard"/>
        <w:spacing w:before="100" w:after="100" w:line="240" w:lineRule="auto"/>
      </w:pPr>
      <w:r>
        <w:rPr>
          <w:rFonts w:ascii="Times New Roman" w:hAnsi="Times New Roman"/>
          <w:b/>
          <w:color w:val="000000"/>
          <w:sz w:val="24"/>
        </w:rPr>
        <w:t>Перспективный план по речевому развитию О.С. Ушаковой 3-4 года</w:t>
      </w:r>
    </w:p>
    <w:p w14:paraId="59BCEB49" w14:textId="77777777" w:rsidR="006439AA" w:rsidRDefault="006439AA">
      <w:pPr>
        <w:pStyle w:val="Standard"/>
        <w:spacing w:before="100" w:after="100" w:line="240" w:lineRule="auto"/>
        <w:rPr>
          <w:rFonts w:ascii="Times New Roman" w:hAnsi="Times New Roman"/>
          <w:color w:val="000000"/>
          <w:sz w:val="24"/>
        </w:rPr>
      </w:pPr>
    </w:p>
    <w:tbl>
      <w:tblPr>
        <w:tblW w:w="15768" w:type="dxa"/>
        <w:tblInd w:w="-1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5"/>
        <w:gridCol w:w="6881"/>
        <w:gridCol w:w="6756"/>
        <w:gridCol w:w="236"/>
      </w:tblGrid>
      <w:tr w:rsidR="006439AA" w14:paraId="18D8C37F" w14:textId="77777777">
        <w:trPr>
          <w:cantSplit/>
          <w:trHeight w:val="416"/>
        </w:trPr>
        <w:tc>
          <w:tcPr>
            <w:tcW w:w="1567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B3E57" w14:textId="77777777" w:rsidR="006439AA" w:rsidRDefault="00AD2900">
            <w:pPr>
              <w:pStyle w:val="Standard"/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Сентябрь</w:t>
            </w:r>
          </w:p>
        </w:tc>
        <w:tc>
          <w:tcPr>
            <w:tcW w:w="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35BE2" w14:textId="77777777" w:rsidR="006439AA" w:rsidRDefault="006439AA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439AA" w14:paraId="10E7340C" w14:textId="77777777">
        <w:trPr>
          <w:cantSplit/>
          <w:trHeight w:val="3924"/>
        </w:trPr>
        <w:tc>
          <w:tcPr>
            <w:tcW w:w="1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0A32C" w14:textId="77777777" w:rsidR="006439AA" w:rsidRDefault="00AD2900">
            <w:pPr>
              <w:pStyle w:val="Standard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Первая неделя</w:t>
            </w:r>
          </w:p>
          <w:p w14:paraId="3510A621" w14:textId="77777777" w:rsidR="006439AA" w:rsidRDefault="00AD2900">
            <w:pPr>
              <w:pStyle w:val="Standard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«Давайте познакомимся»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1FCFB" w14:textId="77777777" w:rsidR="006439AA" w:rsidRDefault="00AD2900">
            <w:pPr>
              <w:pStyle w:val="Standard"/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Развитие речи</w:t>
            </w:r>
          </w:p>
          <w:p w14:paraId="5F12FD7A" w14:textId="77777777" w:rsidR="006439AA" w:rsidRDefault="00AD2900">
            <w:pPr>
              <w:pStyle w:val="Standard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Занятие №1 «Рассматривание игрушек – поезда, коровы, кукушки, петуха»; [1] C-18</w:t>
            </w:r>
          </w:p>
          <w:p w14:paraId="7693186B" w14:textId="77777777" w:rsidR="006439AA" w:rsidRDefault="00AD2900">
            <w:pPr>
              <w:pStyle w:val="Standard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Задачи: подвести к составлению короткого описательного рассказа об игрушке; учить правильно называть предметы, их отдельные части, качества; уточнить и закрепить правильное произношение звука «у» (в звукосочетаниях, словах);</w:t>
            </w:r>
          </w:p>
        </w:tc>
        <w:tc>
          <w:tcPr>
            <w:tcW w:w="69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CBEAE" w14:textId="77777777" w:rsidR="006439AA" w:rsidRDefault="00AD2900">
            <w:pPr>
              <w:pStyle w:val="Standard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игры: «Назови одним словом»;</w:t>
            </w:r>
          </w:p>
          <w:p w14:paraId="5DCBCBC9" w14:textId="77777777" w:rsidR="006439AA" w:rsidRDefault="00AD2900">
            <w:pPr>
              <w:pStyle w:val="Standard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Рассматривание иллюстраций;</w:t>
            </w:r>
          </w:p>
          <w:p w14:paraId="6E55CF29" w14:textId="77777777" w:rsidR="006439AA" w:rsidRDefault="00AD2900">
            <w:pPr>
              <w:pStyle w:val="Standard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 о игрушках;</w:t>
            </w:r>
          </w:p>
          <w:p w14:paraId="6CF93C5F" w14:textId="77777777" w:rsidR="006439AA" w:rsidRDefault="00AD2900">
            <w:pPr>
              <w:pStyle w:val="Standard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кукольном уголке педагог активизирует детей к участию в простых сюжетах с использованием игрушек</w:t>
            </w:r>
          </w:p>
          <w:p w14:paraId="308DF8AE" w14:textId="77777777" w:rsidR="006439AA" w:rsidRDefault="00AD2900">
            <w:pPr>
              <w:pStyle w:val="Standard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Подвижная игра «поймай мяч»;</w:t>
            </w:r>
          </w:p>
          <w:p w14:paraId="518A01E7" w14:textId="77777777" w:rsidR="006439AA" w:rsidRDefault="00AD2900">
            <w:pPr>
              <w:pStyle w:val="Standard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 за играми малышей;</w:t>
            </w:r>
          </w:p>
          <w:p w14:paraId="3677DAD4" w14:textId="77777777" w:rsidR="006439AA" w:rsidRDefault="00AD2900">
            <w:pPr>
              <w:pStyle w:val="Standard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 стихотворений о игрушках</w:t>
            </w:r>
          </w:p>
          <w:p w14:paraId="2F12BDAD" w14:textId="77777777" w:rsidR="006439AA" w:rsidRDefault="00AD2900">
            <w:pPr>
              <w:pStyle w:val="Standard"/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Детская литература (совместная деятельность педагога с детьми)</w:t>
            </w:r>
          </w:p>
          <w:p w14:paraId="7D035456" w14:textId="77777777" w:rsidR="006439AA" w:rsidRDefault="00AD2900">
            <w:pPr>
              <w:pStyle w:val="Standard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«Цикл стихотворений </w:t>
            </w:r>
            <w:proofErr w:type="spellStart"/>
            <w:r>
              <w:rPr>
                <w:rFonts w:ascii="Times New Roman" w:hAnsi="Times New Roman"/>
                <w:sz w:val="24"/>
              </w:rPr>
              <w:t>А.Барто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«Игрушки»; [2] С-47</w:t>
            </w:r>
          </w:p>
          <w:p w14:paraId="03C753D1" w14:textId="77777777" w:rsidR="006439AA" w:rsidRDefault="00AD2900">
            <w:pPr>
              <w:pStyle w:val="Standard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Задачи: вызвать желание выразительно рассказывать наизусть знакомые стихотворения; формировать положительное отношение к поэзии.</w:t>
            </w:r>
          </w:p>
        </w:tc>
      </w:tr>
      <w:tr w:rsidR="006439AA" w14:paraId="05B38BCF" w14:textId="77777777">
        <w:trPr>
          <w:cantSplit/>
          <w:trHeight w:val="1245"/>
        </w:trPr>
        <w:tc>
          <w:tcPr>
            <w:tcW w:w="1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46FE7" w14:textId="77777777" w:rsidR="006439AA" w:rsidRDefault="00AD2900">
            <w:pPr>
              <w:pStyle w:val="Standard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Вторая неделя</w:t>
            </w:r>
          </w:p>
          <w:p w14:paraId="5B05A597" w14:textId="77777777" w:rsidR="006439AA" w:rsidRDefault="00AD2900">
            <w:pPr>
              <w:pStyle w:val="Standard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«Давайте познакомимся»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E864C" w14:textId="77777777" w:rsidR="006439AA" w:rsidRDefault="00AD2900">
            <w:pPr>
              <w:pStyle w:val="Standard"/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Развитие речи</w:t>
            </w:r>
          </w:p>
          <w:p w14:paraId="7C62CF6C" w14:textId="77777777" w:rsidR="006439AA" w:rsidRDefault="00AD2900">
            <w:pPr>
              <w:pStyle w:val="Standard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Занятие №2 «Пересказ сказки «Курочка Ряба»; [1] C-16</w:t>
            </w:r>
          </w:p>
          <w:p w14:paraId="75BC5CD1" w14:textId="77777777" w:rsidR="006439AA" w:rsidRDefault="00AD2900">
            <w:pPr>
              <w:pStyle w:val="Standard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Задачи: учить пересказу знакомых им литературных произведений, составлению коротких рассказов с помощью взрослого; развивать умение ориентироваться на признаки объекта; уточнить и закрепить правильное произношение звука [А], учить четко артикулировать этот звук в звукосочетаниях, словах; развивать речевое дыхание.</w:t>
            </w:r>
          </w:p>
        </w:tc>
        <w:tc>
          <w:tcPr>
            <w:tcW w:w="69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1B523" w14:textId="77777777" w:rsidR="006439AA" w:rsidRDefault="00AD2900">
            <w:pPr>
              <w:pStyle w:val="Standard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Дидактическая игра «Назови одним словом». «Что лишнее», «Угадай на вкус»</w:t>
            </w:r>
          </w:p>
          <w:p w14:paraId="31CED941" w14:textId="77777777" w:rsidR="006439AA" w:rsidRDefault="00AD2900">
            <w:pPr>
              <w:pStyle w:val="Standard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Рассматривание картинок.</w:t>
            </w:r>
          </w:p>
          <w:p w14:paraId="67716EC6" w14:textId="77777777" w:rsidR="006439AA" w:rsidRDefault="00AD2900">
            <w:pPr>
              <w:pStyle w:val="Standard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</w:t>
            </w:r>
          </w:p>
        </w:tc>
      </w:tr>
      <w:tr w:rsidR="006439AA" w14:paraId="0432A99C" w14:textId="77777777">
        <w:trPr>
          <w:cantSplit/>
          <w:trHeight w:val="3588"/>
        </w:trPr>
        <w:tc>
          <w:tcPr>
            <w:tcW w:w="1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72A90" w14:textId="77777777" w:rsidR="006439AA" w:rsidRDefault="00AD2900">
            <w:pPr>
              <w:pStyle w:val="Standard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Третья неделя</w:t>
            </w:r>
          </w:p>
          <w:p w14:paraId="31F8B027" w14:textId="77777777" w:rsidR="006439AA" w:rsidRDefault="00AD2900">
            <w:pPr>
              <w:pStyle w:val="Standard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«Детский сад»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A99D7" w14:textId="77777777" w:rsidR="006439AA" w:rsidRDefault="00AD2900">
            <w:pPr>
              <w:pStyle w:val="Standard"/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Развитие речи</w:t>
            </w:r>
          </w:p>
          <w:p w14:paraId="5C3CA67E" w14:textId="77777777" w:rsidR="006439AA" w:rsidRDefault="00AD2900">
            <w:pPr>
              <w:pStyle w:val="Standard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Занятие № 3 «Описание игрушек – котенка, жеребенка, мышонка»; [1] C-20.</w:t>
            </w:r>
          </w:p>
          <w:p w14:paraId="1DCC245D" w14:textId="77777777" w:rsidR="006439AA" w:rsidRDefault="00AD2900">
            <w:pPr>
              <w:pStyle w:val="Standard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Задачи: учить составлять совместно с воспитателем небольшой (два – три предложения) рассказ об игрушке; учить образовывать наименования детенышей животных; объяснить значения слов, образованных с помощью суффикса – </w:t>
            </w:r>
            <w:proofErr w:type="spellStart"/>
            <w:r>
              <w:rPr>
                <w:rFonts w:ascii="Times New Roman" w:hAnsi="Times New Roman"/>
                <w:sz w:val="24"/>
              </w:rPr>
              <w:t>онок</w:t>
            </w:r>
            <w:proofErr w:type="spellEnd"/>
            <w:r>
              <w:rPr>
                <w:rFonts w:ascii="Times New Roman" w:hAnsi="Times New Roman"/>
                <w:sz w:val="24"/>
              </w:rPr>
              <w:t>; учить различать слова с противоположным значением (большой – маленький); уточнить и закрепить правильное произношение звука [И] в  звукосочетаниях, словах; учить регулировать высоту голоса.</w:t>
            </w:r>
          </w:p>
        </w:tc>
        <w:tc>
          <w:tcPr>
            <w:tcW w:w="69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BCF8A" w14:textId="77777777" w:rsidR="006439AA" w:rsidRDefault="00AD2900">
            <w:pPr>
              <w:pStyle w:val="Standard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Дидактические игры: «Кто, как  кричит?»; «Каждой маме свой малыш»; «Вершки – корешки» Рассматривание иллюстраций с изображением овощей. Экскурсия на огород детского сада; Наблюдение за овощными культурами Рассматривание иллюстраций к сказке; Беседа о детском саде, людях работающих в ДОУ </w:t>
            </w:r>
            <w:r>
              <w:rPr>
                <w:rFonts w:ascii="Times New Roman" w:hAnsi="Times New Roman"/>
                <w:b/>
                <w:sz w:val="24"/>
              </w:rPr>
              <w:t xml:space="preserve">Детская литература (совместная деятельность педагога с детьми) </w:t>
            </w:r>
            <w:r>
              <w:rPr>
                <w:rFonts w:ascii="Times New Roman" w:hAnsi="Times New Roman"/>
                <w:sz w:val="24"/>
              </w:rPr>
              <w:t>«Репка»; [2] С-42</w:t>
            </w:r>
          </w:p>
          <w:p w14:paraId="6375AD1C" w14:textId="77777777" w:rsidR="006439AA" w:rsidRDefault="00AD2900">
            <w:pPr>
              <w:pStyle w:val="Standard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Задачи: помогать эмоционально и активно воспринимать сказку, участвовать в рассказывании; учить точно отвечать на вопросы.</w:t>
            </w:r>
          </w:p>
          <w:p w14:paraId="347EEC0E" w14:textId="77777777" w:rsidR="006439AA" w:rsidRDefault="006439AA">
            <w:pPr>
              <w:pStyle w:val="Standard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439AA" w14:paraId="2090B1C2" w14:textId="77777777">
        <w:trPr>
          <w:cantSplit/>
          <w:trHeight w:val="393"/>
        </w:trPr>
        <w:tc>
          <w:tcPr>
            <w:tcW w:w="1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174F4" w14:textId="77777777" w:rsidR="006439AA" w:rsidRDefault="00AD2900">
            <w:pPr>
              <w:pStyle w:val="Standard"/>
              <w:spacing w:line="240" w:lineRule="auto"/>
              <w:ind w:left="-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Четвертая неделя</w:t>
            </w:r>
          </w:p>
          <w:p w14:paraId="1B107FB9" w14:textId="77777777" w:rsidR="006439AA" w:rsidRDefault="00AD2900">
            <w:pPr>
              <w:pStyle w:val="Standard"/>
              <w:spacing w:line="240" w:lineRule="auto"/>
              <w:ind w:left="-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«Мои воспитатели»</w:t>
            </w:r>
          </w:p>
          <w:p w14:paraId="63008FD5" w14:textId="77777777" w:rsidR="006439AA" w:rsidRDefault="006439AA">
            <w:pPr>
              <w:pStyle w:val="Standard"/>
              <w:spacing w:line="240" w:lineRule="auto"/>
              <w:ind w:left="-7"/>
              <w:jc w:val="both"/>
              <w:rPr>
                <w:rFonts w:ascii="Times New Roman" w:hAnsi="Times New Roman"/>
                <w:sz w:val="24"/>
              </w:rPr>
            </w:pPr>
          </w:p>
          <w:p w14:paraId="279ABDFD" w14:textId="77777777" w:rsidR="006439AA" w:rsidRDefault="006439AA">
            <w:pPr>
              <w:pStyle w:val="Standard"/>
              <w:spacing w:line="240" w:lineRule="auto"/>
              <w:ind w:left="-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7640E" w14:textId="77777777" w:rsidR="006439AA" w:rsidRDefault="00AD2900">
            <w:pPr>
              <w:pStyle w:val="Standard"/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Развитие речи</w:t>
            </w:r>
          </w:p>
          <w:p w14:paraId="5D46626C" w14:textId="77777777" w:rsidR="006439AA" w:rsidRDefault="00AD2900">
            <w:pPr>
              <w:pStyle w:val="Standard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Занятие № 4 «Рассматривание картины «Мы играем в кубики, строим дом»; [1] C-23.</w:t>
            </w:r>
          </w:p>
          <w:p w14:paraId="703AB474" w14:textId="77777777" w:rsidR="006439AA" w:rsidRDefault="00AD2900">
            <w:pPr>
              <w:pStyle w:val="Standard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Задачи: учить детей рассматривать картину, формировать умение отвечать на вопросы (по картине) и составлять совместно с воспитателем короткий рассказ; учить правильному употреблению форм единственного и множественного числа существительных и личных окончаний глаголов (строит – строят)</w:t>
            </w:r>
          </w:p>
        </w:tc>
        <w:tc>
          <w:tcPr>
            <w:tcW w:w="69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9C393" w14:textId="77777777" w:rsidR="006439AA" w:rsidRDefault="00AD2900">
            <w:pPr>
              <w:pStyle w:val="Standard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 с мячом и кубиками, рассматривание мячей  и кубиков разного цвета и размера.</w:t>
            </w:r>
          </w:p>
          <w:p w14:paraId="38409494" w14:textId="77777777" w:rsidR="006439AA" w:rsidRDefault="00AD2900">
            <w:pPr>
              <w:pStyle w:val="Standard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Изготовление панно «Солнышко весело светит!»</w:t>
            </w:r>
          </w:p>
        </w:tc>
      </w:tr>
      <w:tr w:rsidR="006439AA" w14:paraId="3AFB37AC" w14:textId="77777777">
        <w:trPr>
          <w:cantSplit/>
          <w:trHeight w:val="699"/>
        </w:trPr>
        <w:tc>
          <w:tcPr>
            <w:tcW w:w="1567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01798" w14:textId="77777777" w:rsidR="006439AA" w:rsidRDefault="00AD2900">
            <w:pPr>
              <w:pStyle w:val="Standard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                                                                      Октябрь</w:t>
            </w:r>
          </w:p>
        </w:tc>
        <w:tc>
          <w:tcPr>
            <w:tcW w:w="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6244C" w14:textId="77777777" w:rsidR="006439AA" w:rsidRDefault="006439AA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439AA" w14:paraId="17448B80" w14:textId="77777777">
        <w:trPr>
          <w:cantSplit/>
          <w:trHeight w:val="2946"/>
        </w:trPr>
        <w:tc>
          <w:tcPr>
            <w:tcW w:w="1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3A6F0" w14:textId="77777777" w:rsidR="006439AA" w:rsidRDefault="00AD2900">
            <w:pPr>
              <w:pStyle w:val="Standard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Первая неделя</w:t>
            </w:r>
          </w:p>
          <w:p w14:paraId="05781CC8" w14:textId="77777777" w:rsidR="006439AA" w:rsidRDefault="00AD2900">
            <w:pPr>
              <w:pStyle w:val="Standard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«Мир осенней природы»</w:t>
            </w:r>
          </w:p>
          <w:p w14:paraId="6BF4E518" w14:textId="77777777" w:rsidR="006439AA" w:rsidRDefault="006439AA">
            <w:pPr>
              <w:pStyle w:val="Standard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5ABA7" w14:textId="77777777" w:rsidR="006439AA" w:rsidRDefault="00AD2900">
            <w:pPr>
              <w:pStyle w:val="Standard"/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Развитие речи</w:t>
            </w:r>
          </w:p>
          <w:p w14:paraId="4D96E8BA" w14:textId="77777777" w:rsidR="006439AA" w:rsidRDefault="00AD2900">
            <w:pPr>
              <w:pStyle w:val="Standard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Занятие № 5 «Описание внешнего вида куклы Оли»; [1] C-25.</w:t>
            </w:r>
          </w:p>
          <w:p w14:paraId="316B1737" w14:textId="77777777" w:rsidR="006439AA" w:rsidRDefault="00AD2900">
            <w:pPr>
              <w:pStyle w:val="Standard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Задачи: учить детей рассматривать предметы, сформировать умения отвечать на вопросы воспитателя, составлять с помощью него короткий описательный рассказ; учить определять цвет предмета, использовать антонимы, согласовывать существительные и прилагательные в роде, числе.</w:t>
            </w:r>
          </w:p>
        </w:tc>
        <w:tc>
          <w:tcPr>
            <w:tcW w:w="69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6652E" w14:textId="77777777" w:rsidR="006439AA" w:rsidRDefault="00AD2900">
            <w:pPr>
              <w:pStyle w:val="Standard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Беседа  о осенних явлениях природы; Наблюдения; Рассматривание картин с изображением осенних пейзажей </w:t>
            </w:r>
            <w:r>
              <w:rPr>
                <w:rFonts w:ascii="Times New Roman" w:hAnsi="Times New Roman"/>
                <w:b/>
                <w:sz w:val="24"/>
              </w:rPr>
              <w:t xml:space="preserve">Детская литература (совместная деятельность педагога с детьми) </w:t>
            </w:r>
            <w:r>
              <w:rPr>
                <w:rFonts w:ascii="Times New Roman" w:hAnsi="Times New Roman"/>
                <w:sz w:val="24"/>
              </w:rPr>
              <w:t xml:space="preserve"> «Русская народная сказка «Колобок»; [2] С-47 Задачи: помогать эмоционально и активно воспринимать сказку, участвовать в рассказывании; учить точно отвечать на вопросы, развивать творческую инициативу, интерес к занятиям  Чтение  стихов о осени, загадывание загадок, разучивание стихов,  Рассматривание иллюстраций; Беседа о осенних явлениях в природе,</w:t>
            </w:r>
          </w:p>
        </w:tc>
      </w:tr>
      <w:tr w:rsidR="006439AA" w14:paraId="2893B6B1" w14:textId="77777777">
        <w:trPr>
          <w:cantSplit/>
          <w:trHeight w:val="561"/>
        </w:trPr>
        <w:tc>
          <w:tcPr>
            <w:tcW w:w="1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875A8" w14:textId="77777777" w:rsidR="006439AA" w:rsidRDefault="00AD2900">
            <w:pPr>
              <w:pStyle w:val="Standard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Вторая  неделя</w:t>
            </w:r>
          </w:p>
          <w:p w14:paraId="48B684CC" w14:textId="77777777" w:rsidR="006439AA" w:rsidRDefault="00AD2900">
            <w:pPr>
              <w:pStyle w:val="Standard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«Мир растений»</w:t>
            </w:r>
          </w:p>
          <w:p w14:paraId="1D116CFD" w14:textId="77777777" w:rsidR="006439AA" w:rsidRDefault="00AD2900">
            <w:pPr>
              <w:pStyle w:val="Standard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(Овощи и фрукты)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EE872" w14:textId="77777777" w:rsidR="006439AA" w:rsidRDefault="00AD2900">
            <w:pPr>
              <w:pStyle w:val="Standard"/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Развитие речи</w:t>
            </w:r>
          </w:p>
          <w:p w14:paraId="457842A4" w14:textId="77777777" w:rsidR="006439AA" w:rsidRDefault="00AD2900">
            <w:pPr>
              <w:pStyle w:val="Standard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Занятие № 6 «Пересказ сказки Репка»; [1] C-38.</w:t>
            </w:r>
          </w:p>
          <w:p w14:paraId="31A176A1" w14:textId="77777777" w:rsidR="006439AA" w:rsidRDefault="00AD2900">
            <w:pPr>
              <w:pStyle w:val="Standard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Задачи: учить  детей пересказу совместно </w:t>
            </w:r>
            <w:proofErr w:type="gramStart"/>
            <w:r>
              <w:rPr>
                <w:rFonts w:ascii="Times New Roman" w:hAnsi="Times New Roman"/>
                <w:sz w:val="24"/>
              </w:rPr>
              <w:t>со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взрослыми на примере сказки «Репка», учить правильно по смыслу называть качества предметов, закреплять в активном словаре названия детенышей животных</w:t>
            </w:r>
          </w:p>
        </w:tc>
        <w:tc>
          <w:tcPr>
            <w:tcW w:w="69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0CB4B" w14:textId="77777777" w:rsidR="006439AA" w:rsidRDefault="00AD2900">
            <w:pPr>
              <w:pStyle w:val="Standard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Чтение  стихов </w:t>
            </w:r>
            <w:proofErr w:type="gramStart"/>
            <w:r>
              <w:rPr>
                <w:rFonts w:ascii="Times New Roman" w:hAnsi="Times New Roman"/>
                <w:sz w:val="24"/>
              </w:rPr>
              <w:t>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осени, загадывание загадок, разучивание стихов,  Рассматривание иллюстраций; Дидактические игры, «Назови одним словом»,  Проведение осенних праздников, Проведение сюжетно – ролевой игры «Магазин под названием природа» Наблюдения за растениями «Осенний букет»</w:t>
            </w:r>
          </w:p>
        </w:tc>
      </w:tr>
      <w:tr w:rsidR="006439AA" w14:paraId="5BC50938" w14:textId="77777777">
        <w:trPr>
          <w:cantSplit/>
          <w:trHeight w:val="561"/>
        </w:trPr>
        <w:tc>
          <w:tcPr>
            <w:tcW w:w="19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471DA" w14:textId="77777777" w:rsidR="006439AA" w:rsidRDefault="00AD2900">
            <w:pPr>
              <w:pStyle w:val="Standard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Третья  неделя</w:t>
            </w:r>
          </w:p>
          <w:p w14:paraId="022091F7" w14:textId="77777777" w:rsidR="006439AA" w:rsidRDefault="00AD2900">
            <w:pPr>
              <w:pStyle w:val="Standard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«Мир растений»</w:t>
            </w:r>
          </w:p>
          <w:p w14:paraId="368C5512" w14:textId="77777777" w:rsidR="006439AA" w:rsidRDefault="00AD2900">
            <w:pPr>
              <w:pStyle w:val="Standard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(Растения нашего края)</w:t>
            </w:r>
          </w:p>
        </w:tc>
        <w:tc>
          <w:tcPr>
            <w:tcW w:w="69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8710D" w14:textId="77777777" w:rsidR="006439AA" w:rsidRDefault="00AD2900">
            <w:pPr>
              <w:pStyle w:val="Standard"/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Развитие речи</w:t>
            </w:r>
          </w:p>
          <w:p w14:paraId="1905E494" w14:textId="77777777" w:rsidR="006439AA" w:rsidRDefault="00AD2900">
            <w:pPr>
              <w:pStyle w:val="Standard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Занятие № 7 «Составление рассказа об игрушках – котенке, зайчонке»; [1] C-31.</w:t>
            </w:r>
          </w:p>
          <w:p w14:paraId="121EC7FA" w14:textId="77777777" w:rsidR="006439AA" w:rsidRDefault="00AD2900">
            <w:pPr>
              <w:pStyle w:val="Standard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Задачи: учить детей составлять с помощью воспитателя короткие рассказы; учить образовывать </w:t>
            </w:r>
            <w:proofErr w:type="spellStart"/>
            <w:r>
              <w:rPr>
                <w:rFonts w:ascii="Times New Roman" w:hAnsi="Times New Roman"/>
                <w:sz w:val="24"/>
              </w:rPr>
              <w:t>уменьшительно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ласкательные названия детенышей животных, соотносить наименования детенышей животных в единственном и множественном числе с изображениями на картинках.</w:t>
            </w:r>
          </w:p>
        </w:tc>
        <w:tc>
          <w:tcPr>
            <w:tcW w:w="69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A7CDD" w14:textId="77777777" w:rsidR="006439AA" w:rsidRDefault="00AD2900">
            <w:pPr>
              <w:pStyle w:val="Standard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Познакомить детей с внешними  и характерными признаками растений  Чтение  стихов о растениях, загадывание загадок, разучивание стихов,  Рассматривание иллюстраций, Беседы, </w:t>
            </w:r>
            <w:r>
              <w:rPr>
                <w:rFonts w:ascii="Times New Roman" w:hAnsi="Times New Roman"/>
                <w:b/>
                <w:sz w:val="24"/>
              </w:rPr>
              <w:t xml:space="preserve">Детская литература (совместная деятельность педагога с детьми) </w:t>
            </w:r>
            <w:r>
              <w:rPr>
                <w:rFonts w:ascii="Times New Roman" w:hAnsi="Times New Roman"/>
                <w:sz w:val="24"/>
              </w:rPr>
              <w:t xml:space="preserve">«Чтение сказки </w:t>
            </w:r>
            <w:proofErr w:type="spellStart"/>
            <w:r>
              <w:rPr>
                <w:rFonts w:ascii="Times New Roman" w:hAnsi="Times New Roman"/>
                <w:sz w:val="24"/>
              </w:rPr>
              <w:t>В.Сутеева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«Под грибом» [3] С-91 Задачи: знакомить детей с литературным и художественным творчеством В. Сутеева. Учить детей внимательно слушать чтение сказки, эмоционально откликаться на события и поступки героев, толковать их.</w:t>
            </w:r>
          </w:p>
        </w:tc>
      </w:tr>
      <w:tr w:rsidR="006439AA" w14:paraId="278EC1EB" w14:textId="77777777">
        <w:trPr>
          <w:cantSplit/>
          <w:trHeight w:val="561"/>
        </w:trPr>
        <w:tc>
          <w:tcPr>
            <w:tcW w:w="19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F8881" w14:textId="77777777" w:rsidR="006439AA" w:rsidRDefault="006439AA">
            <w:pPr>
              <w:widowControl w:val="0"/>
            </w:pPr>
          </w:p>
        </w:tc>
        <w:tc>
          <w:tcPr>
            <w:tcW w:w="69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48A90" w14:textId="77777777" w:rsidR="006439AA" w:rsidRDefault="006439AA">
            <w:pPr>
              <w:widowControl w:val="0"/>
            </w:pPr>
          </w:p>
        </w:tc>
        <w:tc>
          <w:tcPr>
            <w:tcW w:w="69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49E03" w14:textId="77777777" w:rsidR="006439AA" w:rsidRDefault="00AD2900">
            <w:pPr>
              <w:pStyle w:val="Standard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коллекции семян, листьев; Игры дидактические  Наблюдение за растениями на участке детского сада Игры по инициативе детей</w:t>
            </w:r>
          </w:p>
        </w:tc>
      </w:tr>
      <w:tr w:rsidR="006439AA" w14:paraId="097021B0" w14:textId="77777777">
        <w:trPr>
          <w:cantSplit/>
          <w:trHeight w:val="561"/>
        </w:trPr>
        <w:tc>
          <w:tcPr>
            <w:tcW w:w="1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20C45" w14:textId="77777777" w:rsidR="006439AA" w:rsidRDefault="00AD2900">
            <w:pPr>
              <w:pStyle w:val="Standard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четвертая неделя октября</w:t>
            </w:r>
          </w:p>
          <w:p w14:paraId="0B8D79E1" w14:textId="77777777" w:rsidR="006439AA" w:rsidRDefault="00AD2900">
            <w:pPr>
              <w:pStyle w:val="Standard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«Мир животных»</w:t>
            </w:r>
          </w:p>
          <w:p w14:paraId="4D8952CD" w14:textId="77777777" w:rsidR="006439AA" w:rsidRDefault="00AD2900">
            <w:pPr>
              <w:pStyle w:val="Standard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(Домашние животные и их детеныши)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A66CE" w14:textId="77777777" w:rsidR="006439AA" w:rsidRDefault="00AD2900">
            <w:pPr>
              <w:pStyle w:val="Standard"/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Развитие речи</w:t>
            </w:r>
          </w:p>
          <w:p w14:paraId="6386A8A0" w14:textId="77777777" w:rsidR="006439AA" w:rsidRDefault="00AD2900">
            <w:pPr>
              <w:pStyle w:val="Standard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Занятие № 8 «Описание игрушек – козлика, ослика»; [1] C-35.</w:t>
            </w:r>
          </w:p>
          <w:p w14:paraId="40000061" w14:textId="77777777" w:rsidR="006439AA" w:rsidRDefault="00AD2900">
            <w:pPr>
              <w:pStyle w:val="Standard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Задачи: учить детей составлять с помощью взрослого короткий рассказ об игрушке, показать образование формы повелительного наклонения глаголов: скакать, ехать, познакомить с антонимами</w:t>
            </w:r>
          </w:p>
          <w:p w14:paraId="5B1B658C" w14:textId="77777777" w:rsidR="006439AA" w:rsidRDefault="006439AA">
            <w:pPr>
              <w:pStyle w:val="Standard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9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3A3AB" w14:textId="77777777" w:rsidR="006439AA" w:rsidRDefault="00AD2900">
            <w:pPr>
              <w:pStyle w:val="Standard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Познакомить детей с внешними  и характерными признаками животных Чтение  стихов о, загадывание загадок, разучивание стихов,  Рассматривание иллюстраций, Беседы,  Организация выставки настольных игр «Животные и их детеныши»</w:t>
            </w:r>
          </w:p>
          <w:p w14:paraId="1D7AC1F9" w14:textId="77777777" w:rsidR="006439AA" w:rsidRDefault="006439AA">
            <w:pPr>
              <w:pStyle w:val="Standard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2DC90134" w14:textId="77777777" w:rsidR="006439AA" w:rsidRDefault="006439AA">
      <w:pPr>
        <w:pStyle w:val="Standard"/>
        <w:spacing w:before="100" w:after="100" w:line="240" w:lineRule="auto"/>
        <w:rPr>
          <w:rFonts w:ascii="Times New Roman" w:hAnsi="Times New Roman"/>
          <w:color w:val="000000"/>
          <w:sz w:val="24"/>
        </w:rPr>
      </w:pPr>
    </w:p>
    <w:tbl>
      <w:tblPr>
        <w:tblW w:w="15760" w:type="dxa"/>
        <w:tblInd w:w="-1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4"/>
        <w:gridCol w:w="6878"/>
        <w:gridCol w:w="6752"/>
        <w:gridCol w:w="236"/>
      </w:tblGrid>
      <w:tr w:rsidR="006439AA" w14:paraId="31C7C483" w14:textId="77777777">
        <w:trPr>
          <w:cantSplit/>
          <w:trHeight w:val="561"/>
        </w:trPr>
        <w:tc>
          <w:tcPr>
            <w:tcW w:w="1567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FFE70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0BA4C" w14:textId="77777777" w:rsidR="006439AA" w:rsidRDefault="006439AA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439AA" w14:paraId="7783A70D" w14:textId="77777777">
        <w:trPr>
          <w:cantSplit/>
          <w:trHeight w:val="3151"/>
        </w:trPr>
        <w:tc>
          <w:tcPr>
            <w:tcW w:w="1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A9354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первая неделя</w:t>
            </w:r>
          </w:p>
          <w:p w14:paraId="1182F122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«Мир животных»</w:t>
            </w:r>
          </w:p>
          <w:p w14:paraId="6769633E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(Дикие животные и их детеныши)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11CB6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Развитие речи</w:t>
            </w:r>
          </w:p>
          <w:p w14:paraId="18874E22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Занятие № 9 «Составление описательного рассказа об игрушках мишке и мышке»; [1] C-43.</w:t>
            </w:r>
          </w:p>
          <w:p w14:paraId="19CD23EE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Задачи: учить детей составлять с помощью воспитателя короткий рассказ об игрушке, продолжать учить образовывать форму повелительного наклонения глаголов (поскачи, поезжай)</w:t>
            </w:r>
          </w:p>
          <w:p w14:paraId="6DE81010" w14:textId="77777777" w:rsidR="006439AA" w:rsidRDefault="006439AA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9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D3543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Познакомить детей с внешними  и характерными признаками животных Чтение  стихов о, загадывание загадок, разучивание стихов, Рассматривание </w:t>
            </w:r>
            <w:proofErr w:type="spellStart"/>
            <w:r>
              <w:rPr>
                <w:rFonts w:ascii="Times New Roman" w:hAnsi="Times New Roman"/>
                <w:sz w:val="24"/>
              </w:rPr>
              <w:t>иллюстраций</w:t>
            </w:r>
            <w:proofErr w:type="gramStart"/>
            <w:r>
              <w:rPr>
                <w:rFonts w:ascii="Times New Roman" w:hAnsi="Times New Roman"/>
                <w:sz w:val="24"/>
              </w:rPr>
              <w:t>,Б</w:t>
            </w:r>
            <w:proofErr w:type="gramEnd"/>
            <w:r>
              <w:rPr>
                <w:rFonts w:ascii="Times New Roman" w:hAnsi="Times New Roman"/>
                <w:sz w:val="24"/>
              </w:rPr>
              <w:t>еседы</w:t>
            </w:r>
            <w:proofErr w:type="spellEnd"/>
            <w:r>
              <w:rPr>
                <w:rFonts w:ascii="Times New Roman" w:hAnsi="Times New Roman"/>
                <w:sz w:val="24"/>
              </w:rPr>
              <w:t>, Организация выставки настольных игр «Животные и их детеныши»</w:t>
            </w:r>
          </w:p>
          <w:p w14:paraId="47B14A7E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Детская литература (совместная деятельность педагога с детьми) </w:t>
            </w:r>
            <w:r>
              <w:rPr>
                <w:rFonts w:ascii="Times New Roman" w:hAnsi="Times New Roman"/>
                <w:sz w:val="24"/>
              </w:rPr>
              <w:t>«Чтение сказки  К. И. Чуковского «Цыпленок» [2] С-54 Задачи: подобрать определения  к заданному слову, найти средства выражения образа в мимике, жестах, интонациях, пополнить словарный запас детей</w:t>
            </w:r>
          </w:p>
        </w:tc>
      </w:tr>
      <w:tr w:rsidR="006439AA" w14:paraId="2A96AA99" w14:textId="77777777">
        <w:trPr>
          <w:cantSplit/>
          <w:trHeight w:val="561"/>
        </w:trPr>
        <w:tc>
          <w:tcPr>
            <w:tcW w:w="1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C916A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Вторая неделя</w:t>
            </w:r>
          </w:p>
          <w:p w14:paraId="4753545E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«Мир птиц»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87137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Развитие речи</w:t>
            </w:r>
          </w:p>
          <w:p w14:paraId="247C275E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Занятие № 10 «Пересказ сказки </w:t>
            </w:r>
            <w:proofErr w:type="spellStart"/>
            <w:r>
              <w:rPr>
                <w:rFonts w:ascii="Times New Roman" w:hAnsi="Times New Roman"/>
                <w:sz w:val="24"/>
              </w:rPr>
              <w:t>К.Чуковского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«Цыпленок» »; [1] C-57. Задачи: учить  детей правильно отвечать на вопросы воспитателя; воспроизводить содержание сказки «Цыпленок» </w:t>
            </w:r>
            <w:proofErr w:type="spellStart"/>
            <w:r>
              <w:rPr>
                <w:rFonts w:ascii="Times New Roman" w:hAnsi="Times New Roman"/>
                <w:sz w:val="24"/>
              </w:rPr>
              <w:t>К.Чуковского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 вопросам</w:t>
            </w:r>
          </w:p>
          <w:p w14:paraId="49FF1990" w14:textId="77777777" w:rsidR="006439AA" w:rsidRDefault="006439AA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9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4900A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игры: «Назови одним словом»; Рассматривание иллюстраций; Беседа о игрушках; Проведение акции «Кормушка для птиц»</w:t>
            </w:r>
          </w:p>
        </w:tc>
      </w:tr>
      <w:tr w:rsidR="006439AA" w14:paraId="6C55E71E" w14:textId="77777777">
        <w:trPr>
          <w:cantSplit/>
          <w:trHeight w:val="1620"/>
        </w:trPr>
        <w:tc>
          <w:tcPr>
            <w:tcW w:w="1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B76B0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Третья и четвертая  недели «Осенние праздники и </w:t>
            </w:r>
            <w:proofErr w:type="gramStart"/>
            <w:r>
              <w:rPr>
                <w:rFonts w:ascii="Times New Roman" w:hAnsi="Times New Roman"/>
                <w:sz w:val="24"/>
              </w:rPr>
              <w:t>праздники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посвященные Дню матери»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5263D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Развитие речи</w:t>
            </w:r>
          </w:p>
          <w:p w14:paraId="6BB8C601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Занятие №11 «Описание предметов одежды куклы Оли»; [1] C-40. Задачи: учить детей составлять вместе с воспитателем небольшой рассказ, отвечать на вопросы законченным предложением; учить правильно называть предметы одежды, действия, использовать прилагательные, обозначающие цвет</w:t>
            </w:r>
          </w:p>
        </w:tc>
        <w:tc>
          <w:tcPr>
            <w:tcW w:w="69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0F805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игры: «Назови одним словом»; Рассматривание иллюстраций; Беседа о игрушках; В кукольном уголке педагог активизирует детей к участию в простых сюжетах с использованием игрушек</w:t>
            </w:r>
          </w:p>
          <w:p w14:paraId="1687A1C6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Детская литература (совместная деятельность педагога с детьми) </w:t>
            </w:r>
            <w:r>
              <w:rPr>
                <w:rFonts w:ascii="Times New Roman" w:hAnsi="Times New Roman"/>
                <w:sz w:val="24"/>
              </w:rPr>
              <w:t>«Чтение стихотворения Я. Акима «Мама» [2] С-66 Задачи: подобрать определения  к заданному слову, найти средства выражения образа в мимике, жестах, интонациях, пополнить словарный запас детей, помочь выразить свое отношение, любовь к маме через поэтическую, творческую деятельность</w:t>
            </w:r>
          </w:p>
        </w:tc>
      </w:tr>
    </w:tbl>
    <w:p w14:paraId="369060F6" w14:textId="77777777" w:rsidR="006439AA" w:rsidRDefault="006439AA">
      <w:pPr>
        <w:pStyle w:val="Standard"/>
        <w:spacing w:before="100" w:after="100" w:line="240" w:lineRule="auto"/>
        <w:rPr>
          <w:rFonts w:ascii="Times New Roman" w:hAnsi="Times New Roman"/>
          <w:color w:val="000000"/>
          <w:sz w:val="24"/>
        </w:rPr>
      </w:pPr>
    </w:p>
    <w:p w14:paraId="5BE488F8" w14:textId="77777777" w:rsidR="006439AA" w:rsidRDefault="006439AA">
      <w:pPr>
        <w:pStyle w:val="Standard"/>
        <w:spacing w:before="100" w:after="100" w:line="240" w:lineRule="auto"/>
        <w:rPr>
          <w:rFonts w:ascii="Times New Roman" w:hAnsi="Times New Roman"/>
          <w:color w:val="000000"/>
          <w:sz w:val="24"/>
        </w:rPr>
      </w:pPr>
    </w:p>
    <w:tbl>
      <w:tblPr>
        <w:tblW w:w="15742" w:type="dxa"/>
        <w:tblInd w:w="-1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3"/>
        <w:gridCol w:w="2696"/>
        <w:gridCol w:w="4232"/>
        <w:gridCol w:w="6921"/>
      </w:tblGrid>
      <w:tr w:rsidR="006439AA" w14:paraId="61D1111C" w14:textId="77777777">
        <w:trPr>
          <w:cantSplit/>
          <w:trHeight w:val="561"/>
        </w:trPr>
        <w:tc>
          <w:tcPr>
            <w:tcW w:w="45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7767F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</w:p>
        </w:tc>
        <w:tc>
          <w:tcPr>
            <w:tcW w:w="111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9CF43" w14:textId="77777777" w:rsidR="006439AA" w:rsidRDefault="006439AA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439AA" w14:paraId="5D68DF3A" w14:textId="77777777">
        <w:trPr>
          <w:cantSplit/>
          <w:trHeight w:val="561"/>
        </w:trPr>
        <w:tc>
          <w:tcPr>
            <w:tcW w:w="1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A3BDC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Первая неделя  </w:t>
            </w:r>
          </w:p>
          <w:p w14:paraId="4E2734D9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«Мир сказок»</w:t>
            </w:r>
          </w:p>
        </w:tc>
        <w:tc>
          <w:tcPr>
            <w:tcW w:w="69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33F13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Развитие речи</w:t>
            </w:r>
          </w:p>
          <w:p w14:paraId="5037985D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Занятие № 13 «Составление сюжетного рассказа по набору игрушек совместно с воспитателем»; [1] C-29. Задачи: учить составлять с помощью взрослого короткий повествовательный рассказ, учить правильно называть игрушки, их качества (цвет, величина), формировать умение использовать слова с противоположным значением (высокий – низкий), согласовывать существительные и прилагательные в роде, числе</w:t>
            </w:r>
          </w:p>
        </w:tc>
        <w:tc>
          <w:tcPr>
            <w:tcW w:w="6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D072A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игры: «Назови одним словом»; Рассматривание иллюстраций; Чтение сказок, рассматривание иллюстраций к сказкам</w:t>
            </w:r>
          </w:p>
        </w:tc>
      </w:tr>
      <w:tr w:rsidR="006439AA" w14:paraId="1D683AFC" w14:textId="77777777">
        <w:trPr>
          <w:cantSplit/>
          <w:trHeight w:val="4929"/>
        </w:trPr>
        <w:tc>
          <w:tcPr>
            <w:tcW w:w="1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88F69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Вторая- четвертая недели</w:t>
            </w:r>
          </w:p>
          <w:p w14:paraId="49B272BB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«Новогодний праздник»</w:t>
            </w:r>
          </w:p>
        </w:tc>
        <w:tc>
          <w:tcPr>
            <w:tcW w:w="69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843A1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Развитие речи</w:t>
            </w:r>
          </w:p>
          <w:p w14:paraId="32774D35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Занятие № 15 «Составление рассказа по картине «Катаемся на санках »; [1] C-47. Задачи: учить  детей отвечать на вопросы по содержанию картинки; составлять рассказ вместе с воспитателем; закреплять в активном словаре названия одежды, качеств (величина, цвет); учить использовать слова с противоположным значением (тепло – холодно)</w:t>
            </w:r>
          </w:p>
        </w:tc>
        <w:tc>
          <w:tcPr>
            <w:tcW w:w="6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9BC4D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 о предстоящих новогодних праздниках,  Разучивание стихов, Рассматривание иллюстраций. Дидактические игры, сюжетно – ролевые игры,  Организация выставок творчества</w:t>
            </w:r>
          </w:p>
          <w:p w14:paraId="2D19ABD8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Детская литература (совместная деятельность педагога с детьми) </w:t>
            </w:r>
            <w:r>
              <w:rPr>
                <w:rFonts w:ascii="Times New Roman" w:hAnsi="Times New Roman"/>
                <w:sz w:val="24"/>
              </w:rPr>
              <w:t>Чтение сказки «Теремок» [2] С-55  Задачи: учить детей эмоционально воспринимать содержание сказки; запоминать действующих лиц и последовательность действий при помощи метода моделирования</w:t>
            </w:r>
          </w:p>
          <w:p w14:paraId="4CE23717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Детская литература (совместная деятельность педагога с детьми) </w:t>
            </w:r>
            <w:r>
              <w:rPr>
                <w:rFonts w:ascii="Times New Roman" w:hAnsi="Times New Roman"/>
                <w:sz w:val="24"/>
              </w:rPr>
              <w:t xml:space="preserve">«Стихотворение </w:t>
            </w:r>
            <w:proofErr w:type="spellStart"/>
            <w:r>
              <w:rPr>
                <w:rFonts w:ascii="Times New Roman" w:hAnsi="Times New Roman"/>
                <w:sz w:val="24"/>
              </w:rPr>
              <w:t>Е.Трутневой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«С новым годом! » [2] С-65 Задачи: учить выражать свои впечатления от новогоднего праздника в связных высказываниях, при рассказывании стихотворения наизусть передавать интонацией радость, торжество.</w:t>
            </w:r>
          </w:p>
        </w:tc>
      </w:tr>
      <w:tr w:rsidR="006439AA" w14:paraId="280DFC8C" w14:textId="77777777">
        <w:trPr>
          <w:cantSplit/>
          <w:trHeight w:val="416"/>
        </w:trPr>
        <w:tc>
          <w:tcPr>
            <w:tcW w:w="18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B8FEB" w14:textId="77777777" w:rsidR="006439AA" w:rsidRDefault="006439AA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92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CF0F4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Развитие речи</w:t>
            </w:r>
          </w:p>
          <w:p w14:paraId="4D749E86" w14:textId="77777777" w:rsidR="006439AA" w:rsidRDefault="00AD2900">
            <w:pPr>
              <w:pStyle w:val="Standard"/>
              <w:jc w:val="both"/>
            </w:pPr>
            <w:r>
              <w:rPr>
                <w:rFonts w:ascii="Times New Roman" w:hAnsi="Times New Roman"/>
                <w:sz w:val="24"/>
              </w:rPr>
              <w:t xml:space="preserve">Занятие № 16 «Вставайте в хоровод и встречайте Новый год!»; [3] C-268.Задачи: вовлекать детей в разыгрывание ролевых диалогов в инсценировке  и игре – драматизации. Обогащать содержательное </w:t>
            </w:r>
            <w:proofErr w:type="spellStart"/>
            <w:r>
              <w:rPr>
                <w:rFonts w:ascii="Times New Roman" w:hAnsi="Times New Roman"/>
                <w:sz w:val="24"/>
              </w:rPr>
              <w:t>внеситуативное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общение детей со взрослыми.</w:t>
            </w:r>
          </w:p>
        </w:tc>
        <w:tc>
          <w:tcPr>
            <w:tcW w:w="69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26B60" w14:textId="77777777" w:rsidR="006439AA" w:rsidRDefault="006439AA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3B9E42F4" w14:textId="77777777" w:rsidR="006439AA" w:rsidRDefault="006439AA">
      <w:pPr>
        <w:widowControl w:val="0"/>
        <w:rPr>
          <w:rFonts w:ascii="Times New Roman" w:hAnsi="Times New Roman"/>
          <w:color w:val="000000"/>
          <w:sz w:val="24"/>
        </w:rPr>
      </w:pPr>
    </w:p>
    <w:p w14:paraId="417B580B" w14:textId="77777777" w:rsidR="006439AA" w:rsidRDefault="006439AA">
      <w:pPr>
        <w:pStyle w:val="Standard"/>
        <w:spacing w:before="100" w:after="100" w:line="240" w:lineRule="auto"/>
        <w:rPr>
          <w:rFonts w:ascii="Times New Roman" w:hAnsi="Times New Roman"/>
          <w:color w:val="000000"/>
          <w:sz w:val="24"/>
        </w:rPr>
      </w:pPr>
    </w:p>
    <w:tbl>
      <w:tblPr>
        <w:tblW w:w="15706" w:type="dxa"/>
        <w:tblInd w:w="-1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7"/>
        <w:gridCol w:w="6947"/>
        <w:gridCol w:w="6902"/>
      </w:tblGrid>
      <w:tr w:rsidR="006439AA" w14:paraId="75FB4857" w14:textId="77777777">
        <w:trPr>
          <w:cantSplit/>
          <w:trHeight w:val="1172"/>
        </w:trPr>
        <w:tc>
          <w:tcPr>
            <w:tcW w:w="8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D69D3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</w:t>
            </w:r>
          </w:p>
        </w:tc>
        <w:tc>
          <w:tcPr>
            <w:tcW w:w="6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19699" w14:textId="77777777" w:rsidR="006439AA" w:rsidRDefault="006439AA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439AA" w14:paraId="67F92365" w14:textId="77777777">
        <w:trPr>
          <w:cantSplit/>
          <w:trHeight w:val="561"/>
        </w:trPr>
        <w:tc>
          <w:tcPr>
            <w:tcW w:w="1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32CDD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Вторая – четвертая недели</w:t>
            </w:r>
          </w:p>
          <w:p w14:paraId="2EACEC7C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«Мир зимы»</w:t>
            </w:r>
          </w:p>
        </w:tc>
        <w:tc>
          <w:tcPr>
            <w:tcW w:w="6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90E7D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Развитие речи</w:t>
            </w:r>
          </w:p>
          <w:p w14:paraId="7FADA926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Занятие № 18 «Описание кукол Даши и Димы»; [1] C-49. Задачи: учить составлять рассказ по вопросам воспитателя; учить правильно, называть предметы, по величине, используя прилагательные большой, маленький</w:t>
            </w:r>
          </w:p>
          <w:p w14:paraId="443F0B8B" w14:textId="77777777" w:rsidR="006439AA" w:rsidRDefault="006439AA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AAD56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всех видов деятельности вокруг тем изменение в зимней природе, человек и зима, поведение птиц, лесных зверей</w:t>
            </w:r>
          </w:p>
          <w:p w14:paraId="4BC88DEA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Детская литература (совместная деятельность педагога с детьми) </w:t>
            </w:r>
            <w:r>
              <w:rPr>
                <w:rFonts w:ascii="Times New Roman" w:hAnsi="Times New Roman"/>
                <w:sz w:val="24"/>
              </w:rPr>
              <w:t xml:space="preserve"> «Стихотворение  С. Козлова  «С утра падал снег» [3] С-233 Задачи: обогащать опыт диалогического общения и игрового взаимодействия детей. Побуждать высказываться на темы из личного опыта. Активизировать словарь прилагательных</w:t>
            </w:r>
          </w:p>
        </w:tc>
      </w:tr>
      <w:tr w:rsidR="006439AA" w14:paraId="69885782" w14:textId="77777777">
        <w:trPr>
          <w:cantSplit/>
          <w:trHeight w:val="561"/>
        </w:trPr>
        <w:tc>
          <w:tcPr>
            <w:tcW w:w="185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FCE47" w14:textId="77777777" w:rsidR="006439AA" w:rsidRDefault="006439AA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9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96BE9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Развитие речи</w:t>
            </w:r>
          </w:p>
          <w:p w14:paraId="261D95A0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Занятие № 19 «Белые фигурки»; [3] C-298. Задачи: обогащать  у детей опыт содержательного общения детей </w:t>
            </w:r>
            <w:proofErr w:type="gramStart"/>
            <w:r>
              <w:rPr>
                <w:rFonts w:ascii="Times New Roman" w:hAnsi="Times New Roman"/>
                <w:sz w:val="24"/>
              </w:rPr>
              <w:t>со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взрослыми. Побуждать выполнять речевые задания небольшими подгруппами, ориентироваться на партнера сверстника, Активизировать использование прилагательных, глаголов. Подводить к составлению небольшого пересказа</w:t>
            </w:r>
          </w:p>
          <w:p w14:paraId="5801D5A5" w14:textId="77777777" w:rsidR="006439AA" w:rsidRDefault="006439AA">
            <w:pPr>
              <w:pStyle w:val="Standard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9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DEF76" w14:textId="77777777" w:rsidR="006439AA" w:rsidRDefault="006439AA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2E9207AB" w14:textId="77777777" w:rsidR="006439AA" w:rsidRDefault="006439AA">
      <w:pPr>
        <w:pStyle w:val="Standard"/>
        <w:spacing w:before="100" w:after="100" w:line="240" w:lineRule="auto"/>
        <w:rPr>
          <w:rFonts w:ascii="Times New Roman" w:hAnsi="Times New Roman"/>
          <w:b/>
          <w:sz w:val="24"/>
        </w:rPr>
      </w:pPr>
    </w:p>
    <w:p w14:paraId="333D051C" w14:textId="77777777" w:rsidR="006439AA" w:rsidRDefault="00AD2900">
      <w:pPr>
        <w:widowContro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14:paraId="46F9E2C8" w14:textId="77777777" w:rsidR="006439AA" w:rsidRDefault="006439AA">
      <w:pPr>
        <w:pStyle w:val="Standard"/>
        <w:spacing w:before="100" w:after="100" w:line="240" w:lineRule="auto"/>
        <w:rPr>
          <w:rFonts w:ascii="Times New Roman" w:hAnsi="Times New Roman"/>
          <w:b/>
          <w:sz w:val="24"/>
        </w:rPr>
      </w:pPr>
    </w:p>
    <w:tbl>
      <w:tblPr>
        <w:tblW w:w="15706" w:type="dxa"/>
        <w:tblInd w:w="-1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7"/>
        <w:gridCol w:w="6964"/>
        <w:gridCol w:w="6885"/>
      </w:tblGrid>
      <w:tr w:rsidR="006439AA" w14:paraId="3926046C" w14:textId="77777777">
        <w:trPr>
          <w:cantSplit/>
          <w:trHeight w:val="561"/>
        </w:trPr>
        <w:tc>
          <w:tcPr>
            <w:tcW w:w="8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DE3CD" w14:textId="77777777" w:rsidR="006439AA" w:rsidRDefault="00AD2900">
            <w:pPr>
              <w:pStyle w:val="Standard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</w:t>
            </w:r>
          </w:p>
        </w:tc>
        <w:tc>
          <w:tcPr>
            <w:tcW w:w="6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924D0" w14:textId="77777777" w:rsidR="006439AA" w:rsidRDefault="006439AA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  <w:tr w:rsidR="006439AA" w14:paraId="1F859518" w14:textId="77777777">
        <w:trPr>
          <w:cantSplit/>
          <w:trHeight w:val="2461"/>
        </w:trPr>
        <w:tc>
          <w:tcPr>
            <w:tcW w:w="1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47A4E" w14:textId="77777777" w:rsidR="006439AA" w:rsidRDefault="00AD2900">
            <w:pPr>
              <w:pStyle w:val="Standard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Первая неделя</w:t>
            </w:r>
          </w:p>
          <w:p w14:paraId="2F54B85C" w14:textId="77777777" w:rsidR="006439AA" w:rsidRDefault="00AD2900">
            <w:pPr>
              <w:pStyle w:val="Standard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«Я и моя семья»</w:t>
            </w:r>
          </w:p>
        </w:tc>
        <w:tc>
          <w:tcPr>
            <w:tcW w:w="6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179D7" w14:textId="77777777" w:rsidR="006439AA" w:rsidRDefault="00AD2900">
            <w:pPr>
              <w:pStyle w:val="Standard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Развитие речи</w:t>
            </w:r>
          </w:p>
          <w:p w14:paraId="651C0478" w14:textId="77777777" w:rsidR="006439AA" w:rsidRDefault="00AD2900">
            <w:pPr>
              <w:pStyle w:val="Standard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Занятие № 20 «Проведение игры «Что в мешке у Буратино»; [1] C-52. Задачи: учить детей правильно употреблять в речи названия качеств предметов (величина, цвет); отвечать на вопросы воспитателя, составлять рассказ, упражнять детей в образовании форм родительного падежа множественного числа существительных</w:t>
            </w:r>
          </w:p>
        </w:tc>
        <w:tc>
          <w:tcPr>
            <w:tcW w:w="6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467DA" w14:textId="77777777" w:rsidR="006439AA" w:rsidRDefault="00AD2900">
            <w:pPr>
              <w:pStyle w:val="Standard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всех видов деятельности вокруг тем образ Я (пол, возраст, имя, члены семьи)</w:t>
            </w:r>
          </w:p>
          <w:p w14:paraId="1B71047E" w14:textId="77777777" w:rsidR="006439AA" w:rsidRDefault="00AD2900">
            <w:pPr>
              <w:pStyle w:val="Standard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Детская литература (совместная деятельность педагога с детьми) </w:t>
            </w:r>
            <w:r>
              <w:rPr>
                <w:rFonts w:ascii="Times New Roman" w:hAnsi="Times New Roman"/>
                <w:sz w:val="24"/>
              </w:rPr>
              <w:t>«Стихотворения   о детях» [2] С-57 Задачи: продолжать учить эмоционально воспринимать стихи, понимать содержание поэтических текстов, чувствовать ритм стихотворений, интонационно выразительно передавать образное содержание</w:t>
            </w:r>
          </w:p>
          <w:p w14:paraId="59C617A2" w14:textId="77777777" w:rsidR="006439AA" w:rsidRDefault="006439AA">
            <w:pPr>
              <w:pStyle w:val="Standard"/>
              <w:rPr>
                <w:rFonts w:ascii="Times New Roman" w:hAnsi="Times New Roman"/>
                <w:sz w:val="24"/>
              </w:rPr>
            </w:pPr>
          </w:p>
        </w:tc>
      </w:tr>
      <w:tr w:rsidR="006439AA" w14:paraId="13E83448" w14:textId="77777777">
        <w:trPr>
          <w:cantSplit/>
          <w:trHeight w:val="2542"/>
        </w:trPr>
        <w:tc>
          <w:tcPr>
            <w:tcW w:w="18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57B21" w14:textId="77777777" w:rsidR="006439AA" w:rsidRDefault="00AD2900">
            <w:pPr>
              <w:pStyle w:val="Standard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Вторая – третья неделя</w:t>
            </w:r>
          </w:p>
          <w:p w14:paraId="674190C7" w14:textId="77777777" w:rsidR="006439AA" w:rsidRDefault="00AD2900">
            <w:pPr>
              <w:pStyle w:val="Standard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«Мой дом, мой город»</w:t>
            </w:r>
          </w:p>
        </w:tc>
        <w:tc>
          <w:tcPr>
            <w:tcW w:w="6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C22CB" w14:textId="77777777" w:rsidR="006439AA" w:rsidRDefault="00AD2900">
            <w:pPr>
              <w:pStyle w:val="Standard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Развитие речи</w:t>
            </w:r>
          </w:p>
          <w:p w14:paraId="3EAFB34B" w14:textId="77777777" w:rsidR="006439AA" w:rsidRDefault="00AD2900">
            <w:pPr>
              <w:pStyle w:val="Standard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Занятие № 21 «Составление рассказа по картине «Троллейбус  и игрушки»; [1] C-59. Задачи: учить детей составлять рассказ по картине, ориентируясь на образец, предложенный воспитателем, учить детей правильно называть предметы, изображенные на картине, давать описания игрушек, называя их цвет</w:t>
            </w:r>
          </w:p>
        </w:tc>
        <w:tc>
          <w:tcPr>
            <w:tcW w:w="68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E0D26" w14:textId="77777777" w:rsidR="006439AA" w:rsidRDefault="00AD2900">
            <w:pPr>
              <w:pStyle w:val="Standard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Организация всех видов детской деятельности по ОО «Речевое развитие» Знакомство с домом, предметами домашнего обихода (мебель, посуда, транспорт) Знакомство с родным поселком, его названием.</w:t>
            </w:r>
          </w:p>
          <w:p w14:paraId="7FCB60E3" w14:textId="77777777" w:rsidR="006439AA" w:rsidRDefault="00AD2900">
            <w:pPr>
              <w:pStyle w:val="Standard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Детская литература (совместная деятельность педагога с детьми) </w:t>
            </w:r>
            <w:r>
              <w:rPr>
                <w:rFonts w:ascii="Times New Roman" w:hAnsi="Times New Roman"/>
                <w:sz w:val="24"/>
              </w:rPr>
              <w:t>«Малые фольклорные формы» [2] С-61 Задачи: продолжать знакомить детей с потешками; учить запоминать и выразительно рассказывать потешку, находить картинки, соответствующие отгадкам на загадки.</w:t>
            </w:r>
          </w:p>
          <w:p w14:paraId="3850EEDC" w14:textId="77777777" w:rsidR="006439AA" w:rsidRDefault="006439AA">
            <w:pPr>
              <w:pStyle w:val="Standard"/>
              <w:rPr>
                <w:rFonts w:ascii="Times New Roman" w:hAnsi="Times New Roman"/>
                <w:sz w:val="24"/>
              </w:rPr>
            </w:pPr>
          </w:p>
        </w:tc>
      </w:tr>
      <w:tr w:rsidR="006439AA" w14:paraId="030C5222" w14:textId="77777777">
        <w:trPr>
          <w:cantSplit/>
          <w:trHeight w:val="3046"/>
        </w:trPr>
        <w:tc>
          <w:tcPr>
            <w:tcW w:w="18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A7723" w14:textId="77777777" w:rsidR="006439AA" w:rsidRDefault="006439AA">
            <w:pPr>
              <w:widowControl w:val="0"/>
            </w:pPr>
          </w:p>
        </w:tc>
        <w:tc>
          <w:tcPr>
            <w:tcW w:w="6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95068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Развитие речи</w:t>
            </w:r>
          </w:p>
          <w:p w14:paraId="21FE85B1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Занятие № 22 «Описание предметов посуды»; [1] C-78. Задачи: учить детей составлять совместно с воспитателем короткий рассказ, учить правильно называть отдельные предметы посуды, формировать представление об их функции; знакомить с производными словами (сахар – сахарница)</w:t>
            </w:r>
          </w:p>
          <w:p w14:paraId="3C5B9DF5" w14:textId="77777777" w:rsidR="006439AA" w:rsidRDefault="006439AA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8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7A4DC" w14:textId="77777777" w:rsidR="006439AA" w:rsidRDefault="006439AA">
            <w:pPr>
              <w:widowControl w:val="0"/>
            </w:pPr>
          </w:p>
        </w:tc>
      </w:tr>
      <w:tr w:rsidR="006439AA" w14:paraId="58A246D5" w14:textId="77777777">
        <w:trPr>
          <w:cantSplit/>
          <w:trHeight w:val="1365"/>
        </w:trPr>
        <w:tc>
          <w:tcPr>
            <w:tcW w:w="1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79D66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Четвертая неделя февраля, первая неделя марта</w:t>
            </w:r>
          </w:p>
          <w:p w14:paraId="411E0AA1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«Семейные праздники»</w:t>
            </w:r>
          </w:p>
        </w:tc>
        <w:tc>
          <w:tcPr>
            <w:tcW w:w="6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A9247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Развитие речи</w:t>
            </w:r>
          </w:p>
          <w:p w14:paraId="371A8982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Занятие № 23 «Смелый, сильный, волевой»; [3] C-368 Задачи: вовлекать детей во </w:t>
            </w:r>
            <w:proofErr w:type="spellStart"/>
            <w:r>
              <w:rPr>
                <w:rFonts w:ascii="Times New Roman" w:hAnsi="Times New Roman"/>
                <w:sz w:val="24"/>
              </w:rPr>
              <w:t>внеситуативное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содержательное общение, побуждать выказываться  на темы из личного опыта, активизировать прилагательные и глаголы</w:t>
            </w:r>
          </w:p>
        </w:tc>
        <w:tc>
          <w:tcPr>
            <w:tcW w:w="6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A004B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всех видов детской деятельности по ОО «Речевое развитие» вокруг темы семьи, любви к маме и бабушке, подготовка к Женскому празднику</w:t>
            </w:r>
          </w:p>
          <w:p w14:paraId="5089FC56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Детская литература (совместная деятельность педагога с детьми) </w:t>
            </w:r>
            <w:r>
              <w:rPr>
                <w:rFonts w:ascii="Times New Roman" w:hAnsi="Times New Roman"/>
                <w:sz w:val="24"/>
              </w:rPr>
              <w:t>«Чудеса, да и только» [3] С-413 Задачи: развивать у детей интерес к художественной литературе, желание слышать новые произведения. Учить вслушиваться, вникать в смысл прочитанного. Приобщать детей к фантазированию с опорой на литературный текст</w:t>
            </w:r>
          </w:p>
        </w:tc>
      </w:tr>
    </w:tbl>
    <w:p w14:paraId="6484402E" w14:textId="77777777" w:rsidR="006439AA" w:rsidRDefault="006439AA">
      <w:pPr>
        <w:pStyle w:val="Standard"/>
        <w:spacing w:after="0" w:line="240" w:lineRule="auto"/>
        <w:ind w:left="284"/>
        <w:jc w:val="center"/>
        <w:rPr>
          <w:rFonts w:ascii="Times New Roman" w:hAnsi="Times New Roman"/>
          <w:b/>
          <w:sz w:val="24"/>
        </w:rPr>
      </w:pPr>
    </w:p>
    <w:p w14:paraId="409F06A4" w14:textId="77777777" w:rsidR="006439AA" w:rsidRDefault="00AD2900">
      <w:pPr>
        <w:pStyle w:val="Standard"/>
        <w:spacing w:after="0" w:line="240" w:lineRule="auto"/>
        <w:ind w:left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Март</w:t>
      </w:r>
    </w:p>
    <w:tbl>
      <w:tblPr>
        <w:tblW w:w="15688" w:type="dxa"/>
        <w:tblInd w:w="-1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2"/>
        <w:gridCol w:w="6913"/>
        <w:gridCol w:w="6717"/>
        <w:gridCol w:w="236"/>
      </w:tblGrid>
      <w:tr w:rsidR="006439AA" w14:paraId="3DAB4569" w14:textId="77777777">
        <w:trPr>
          <w:cantSplit/>
          <w:trHeight w:val="561"/>
        </w:trPr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EAAEE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Вторая неделя</w:t>
            </w:r>
          </w:p>
          <w:p w14:paraId="26802EC6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«Изменения в природе»</w:t>
            </w:r>
          </w:p>
        </w:tc>
        <w:tc>
          <w:tcPr>
            <w:tcW w:w="6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F3241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Развитие речи</w:t>
            </w:r>
          </w:p>
          <w:p w14:paraId="7687B6A9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Занятие № 25 « К нам весна шагает»; [3] C-452 Задачи: обогащать опыт детей содержательного </w:t>
            </w:r>
            <w:proofErr w:type="spellStart"/>
            <w:r>
              <w:rPr>
                <w:rFonts w:ascii="Times New Roman" w:hAnsi="Times New Roman"/>
                <w:sz w:val="24"/>
              </w:rPr>
              <w:t>внеситуативного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общения детей. Вовлекать в игровое и речевое взаимодействие со сверстниками. Развивать интонационную выразительность речи, дикцию</w:t>
            </w:r>
          </w:p>
          <w:p w14:paraId="4F77636F" w14:textId="77777777" w:rsidR="006439AA" w:rsidRDefault="006439AA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8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E84D9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всех видов детской деятельности по ОО «Речевое развитие» вокруг темы природных изменений: ярче светит солнце, тает снег, появились лужи, дождь. Расширение знаний о домашних животных и птицах. Знакомство с некоторыми особенностями поведения лесных зверей и птиц весной</w:t>
            </w:r>
          </w:p>
        </w:tc>
      </w:tr>
      <w:tr w:rsidR="006439AA" w14:paraId="7E1C0061" w14:textId="77777777">
        <w:trPr>
          <w:cantSplit/>
          <w:trHeight w:val="3607"/>
        </w:trPr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2990B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Третья неделя</w:t>
            </w:r>
          </w:p>
          <w:p w14:paraId="09063B47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«Человек и весна»</w:t>
            </w:r>
          </w:p>
        </w:tc>
        <w:tc>
          <w:tcPr>
            <w:tcW w:w="6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CC512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Развитие речи</w:t>
            </w:r>
          </w:p>
          <w:p w14:paraId="1DC118CF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Занятие № 26 «Составление рассказа «Весна идет»; [4] C- 26 Задачи: закрепить и расширить словарь детей по теме «Весна», совершенствовать грамматический строй речи (образование существительных с </w:t>
            </w:r>
            <w:proofErr w:type="spellStart"/>
            <w:r>
              <w:rPr>
                <w:rFonts w:ascii="Times New Roman" w:hAnsi="Times New Roman"/>
                <w:sz w:val="24"/>
              </w:rPr>
              <w:t>уменьшительно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ласкательными суффиксами, согласование существительных с прилагательными; формировать понятие </w:t>
            </w:r>
            <w:proofErr w:type="spellStart"/>
            <w:r>
              <w:rPr>
                <w:rFonts w:ascii="Times New Roman" w:hAnsi="Times New Roman"/>
                <w:sz w:val="24"/>
              </w:rPr>
              <w:t>причинно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следственных связей и закономерностей в явлениях природы</w:t>
            </w:r>
          </w:p>
          <w:p w14:paraId="13E18BCD" w14:textId="77777777" w:rsidR="006439AA" w:rsidRDefault="006439AA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8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CFFB4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всех видов детской деятельности по ОО «Речевое развитие» вокруг темы человек и весна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привлечение к красоте весенней природы; формирование представлений об одежде и обуви людей весной, формирование основ безопасного взаимодействия с природой (одеваться по погоде, не ходить по лужам)</w:t>
            </w:r>
          </w:p>
          <w:p w14:paraId="43AA7A20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Детская литература (совместная деятельность педагога с детьми) </w:t>
            </w:r>
            <w:r>
              <w:rPr>
                <w:rFonts w:ascii="Times New Roman" w:hAnsi="Times New Roman"/>
                <w:sz w:val="24"/>
              </w:rPr>
              <w:t>«Сказка «Как лечили петуха» [2] С-70 Задачи: учить детей воспринимать языковые и художественные особенности поэтического текста</w:t>
            </w:r>
          </w:p>
        </w:tc>
      </w:tr>
      <w:tr w:rsidR="006439AA" w14:paraId="4AC8D7EC" w14:textId="77777777">
        <w:trPr>
          <w:cantSplit/>
          <w:trHeight w:val="561"/>
        </w:trPr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77284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Четвертая неделя</w:t>
            </w:r>
          </w:p>
          <w:p w14:paraId="3700ED5F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</w:rPr>
              <w:t>Книжкина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неделя»</w:t>
            </w:r>
          </w:p>
        </w:tc>
        <w:tc>
          <w:tcPr>
            <w:tcW w:w="6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F30ED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Развитие речи</w:t>
            </w:r>
          </w:p>
          <w:p w14:paraId="2B24BEA7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Занятие № 27 «Пересказ сказки «Козлята и волк »; [1] C- 77 Задачи: учить детей пересказывать вместе с воспитателем сказку «Козлята и волк»; приучать отчетливо и правильно произносить звук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С</w:t>
            </w:r>
            <w:proofErr w:type="gramEnd"/>
            <w:r>
              <w:rPr>
                <w:rFonts w:ascii="Times New Roman" w:hAnsi="Times New Roman"/>
                <w:sz w:val="24"/>
              </w:rPr>
              <w:t>, изолированный в словах</w:t>
            </w:r>
          </w:p>
          <w:p w14:paraId="3BB2DC3E" w14:textId="77777777" w:rsidR="006439AA" w:rsidRDefault="006439AA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8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80C9D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всех видов детской деятельности по ОО «Речевое развитие» вокруг темы книг, подбор книг с произведениями разных жанров (стихи, загадки, сказки, рассказы), чтение пересказ, разучивание стихов, рассматривание иллюстраций</w:t>
            </w:r>
          </w:p>
        </w:tc>
      </w:tr>
      <w:tr w:rsidR="006439AA" w14:paraId="72E5052C" w14:textId="77777777">
        <w:trPr>
          <w:cantSplit/>
          <w:trHeight w:val="561"/>
        </w:trPr>
        <w:tc>
          <w:tcPr>
            <w:tcW w:w="156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0605D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</w:t>
            </w:r>
          </w:p>
        </w:tc>
        <w:tc>
          <w:tcPr>
            <w:tcW w:w="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D8B48" w14:textId="77777777" w:rsidR="006439AA" w:rsidRDefault="006439AA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439AA" w14:paraId="30E98B22" w14:textId="77777777">
        <w:trPr>
          <w:cantSplit/>
          <w:trHeight w:val="3036"/>
        </w:trPr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455C7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Первая неделя</w:t>
            </w:r>
          </w:p>
          <w:p w14:paraId="5C5BA99A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«Моя родина Народная культура и традиции»</w:t>
            </w:r>
          </w:p>
        </w:tc>
        <w:tc>
          <w:tcPr>
            <w:tcW w:w="6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671E1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Развитие речи</w:t>
            </w:r>
          </w:p>
          <w:p w14:paraId="17CBA506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Занятие № 28 «Ой, ду-ду, ду-ду- ду»; [3] C- 528 Задачи: подводить детей к сочинению небольших рассказов по содержанию русской народной прибаутки. Активизировать глаголы, учить образовывать формы родительского падежа множественного числа</w:t>
            </w:r>
          </w:p>
          <w:p w14:paraId="7A869A50" w14:textId="77777777" w:rsidR="006439AA" w:rsidRDefault="006439AA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8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AE5AD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всех видов детской деятельности по ОО «Речевое развитие» вокруг темы Родина; знакомство с народным творчеством: народная игрушка неваляшка, матрешка, пенки, прибаутки, хороводы и фольклорные игры</w:t>
            </w:r>
          </w:p>
          <w:p w14:paraId="20A9E601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Детская литература (совместная деятельность педагога с детьми) </w:t>
            </w:r>
            <w:r>
              <w:rPr>
                <w:rFonts w:ascii="Times New Roman" w:hAnsi="Times New Roman"/>
                <w:sz w:val="24"/>
              </w:rPr>
              <w:t>«Малые фольклорные формы» [2] С-61 Задачи: продолжать знакомить с потешками; учить детей запоминать и выразительно рассказывать потешку, находить картинки, соответствующие отгадкам на загадки, воспитывать интерес к устному народному творчеству</w:t>
            </w:r>
          </w:p>
        </w:tc>
      </w:tr>
      <w:tr w:rsidR="006439AA" w14:paraId="50DD64FE" w14:textId="77777777">
        <w:trPr>
          <w:cantSplit/>
          <w:trHeight w:val="561"/>
        </w:trPr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B57DE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Вторая неделя</w:t>
            </w:r>
          </w:p>
          <w:p w14:paraId="1EB6A230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«Земля наш общий дом»</w:t>
            </w:r>
          </w:p>
        </w:tc>
        <w:tc>
          <w:tcPr>
            <w:tcW w:w="6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8CA4D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Развитие речи</w:t>
            </w:r>
          </w:p>
          <w:p w14:paraId="37F5D506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Занятие № 29 «Составление рассказа по картине «Кошка с котятами»; [1] C- 85 Задачи:  учить детей отвечать на вопросы воспитателя, описывать предмет; составлять  с помощью педагога небольшой рассказ по картине, активизировать в речи прилагательные и глаголы</w:t>
            </w:r>
          </w:p>
        </w:tc>
        <w:tc>
          <w:tcPr>
            <w:tcW w:w="68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A13FB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всех видов детской деятельности по ОО «Речевое развитие» вокруг темы Земля – наш общий дом: обитатели Земли (люди, животные, птицы, рыбы, насекомые), мир и дружба между людьми</w:t>
            </w:r>
          </w:p>
        </w:tc>
      </w:tr>
      <w:tr w:rsidR="006439AA" w14:paraId="08F06606" w14:textId="77777777">
        <w:trPr>
          <w:cantSplit/>
          <w:trHeight w:val="3036"/>
        </w:trPr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831D3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Третья неделя</w:t>
            </w:r>
          </w:p>
          <w:p w14:paraId="161C456B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«Водный мир и его обитатели»</w:t>
            </w:r>
          </w:p>
        </w:tc>
        <w:tc>
          <w:tcPr>
            <w:tcW w:w="6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FE493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Развитие речи</w:t>
            </w:r>
          </w:p>
          <w:p w14:paraId="7210B8E9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Занятие № 30 «Море, я к тебе бегу!»; [3] C- 349 Задачи: обогащать опыт содержательного познавательного общения. Вовлекать детей в игровое и речевое взаимодействие со сверстниками. Побуждать высказываться на темы из личного опыта. Активизировать прилагательные</w:t>
            </w:r>
          </w:p>
          <w:p w14:paraId="0692B6DD" w14:textId="77777777" w:rsidR="006439AA" w:rsidRDefault="006439AA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8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DE545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всех видов детской деятельности по ОО «Речевое развитие» вокруг темы «Водный мир» Формировать представления детей о простейших пресноводных водоемах и их обитателей (рыбки, лягушки)</w:t>
            </w:r>
          </w:p>
          <w:p w14:paraId="09D16F9F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Детская литература (совместная деятельность педагога с детьми) </w:t>
            </w:r>
            <w:r>
              <w:rPr>
                <w:rFonts w:ascii="Times New Roman" w:hAnsi="Times New Roman"/>
                <w:sz w:val="24"/>
              </w:rPr>
              <w:t>«Чудеса, да и только» Н. Абрамцева [3] С-413 Задачи: развивать у детей интерес к художественной литературе, желание слышать новые произведения. Учить вслушиваться, вникать в смысл прочитанного. Приобщать детей к фантазированию с опорой на литературный текст.</w:t>
            </w:r>
          </w:p>
          <w:p w14:paraId="42B3DB49" w14:textId="77777777" w:rsidR="006439AA" w:rsidRDefault="006439AA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439AA" w14:paraId="51655C68" w14:textId="77777777">
        <w:trPr>
          <w:cantSplit/>
          <w:trHeight w:val="561"/>
        </w:trPr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6BA3E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Четвертая неделя</w:t>
            </w:r>
          </w:p>
          <w:p w14:paraId="10A389A2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«Труд взрослых»</w:t>
            </w:r>
          </w:p>
        </w:tc>
        <w:tc>
          <w:tcPr>
            <w:tcW w:w="6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3CCAA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Развитие речи</w:t>
            </w:r>
          </w:p>
          <w:p w14:paraId="7A2F742A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Занятие № 31 «Описание предметов посуды» [1] C- 78 Задачи: обогащать опыт содержательного познавательного общения. Вовлекать детей в игровое и речевое взаимодействие со сверстниками. Побуждать высказываться на темы из личного опыта. Активизировать прилагательные</w:t>
            </w:r>
          </w:p>
        </w:tc>
        <w:tc>
          <w:tcPr>
            <w:tcW w:w="68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86A5E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всех видов детской деятельности по ОО «Речевое развитие» вокруг темы «Труд взрослых»  о профессиях, трудовых действиях и результатах труда.</w:t>
            </w:r>
          </w:p>
        </w:tc>
      </w:tr>
      <w:tr w:rsidR="006439AA" w14:paraId="47E2E325" w14:textId="77777777">
        <w:trPr>
          <w:cantSplit/>
          <w:trHeight w:val="561"/>
        </w:trPr>
        <w:tc>
          <w:tcPr>
            <w:tcW w:w="156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6EDD4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</w:tc>
        <w:tc>
          <w:tcPr>
            <w:tcW w:w="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EB503" w14:textId="77777777" w:rsidR="006439AA" w:rsidRDefault="006439AA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439AA" w14:paraId="10C1A011" w14:textId="77777777">
        <w:trPr>
          <w:cantSplit/>
          <w:trHeight w:val="2779"/>
        </w:trPr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0DEFA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Первая вторая недели</w:t>
            </w:r>
          </w:p>
          <w:p w14:paraId="7BE7032B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«Солнечное детство»</w:t>
            </w:r>
          </w:p>
        </w:tc>
        <w:tc>
          <w:tcPr>
            <w:tcW w:w="6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18D78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Развитие речи</w:t>
            </w:r>
          </w:p>
          <w:p w14:paraId="674D1061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Занятие № 32 «Составление рассказа из личного опыта» [1] C- 83 Задачи: учить составлять детей совместно с воспитателем короткий рассказ (два- три предложения) на тему из личного опыта детей; активизировать в речи прилагательные и глаголы</w:t>
            </w:r>
          </w:p>
          <w:p w14:paraId="127A46A3" w14:textId="77777777" w:rsidR="006439AA" w:rsidRDefault="006439AA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8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4962E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всех видов детской деятельности по ОО «Речевое развитие» вокруг темы  веселого, счастливого и мирного детства</w:t>
            </w:r>
          </w:p>
          <w:p w14:paraId="7D326109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Детская литература (совместная деятельность педагога с детьми) </w:t>
            </w:r>
            <w:r>
              <w:rPr>
                <w:rFonts w:ascii="Times New Roman" w:hAnsi="Times New Roman"/>
                <w:sz w:val="24"/>
              </w:rPr>
              <w:t xml:space="preserve"> «Чудеса, да и только» Н. Абрамцева [3] С-413 Задачи: развивать у детей интерес к художественной литературе, желание слышать новые произведения. Учить вслушиваться, вникать в смысл прочитанного. Приобщать детей к фантазированию с опорой на литературный текст.</w:t>
            </w:r>
          </w:p>
        </w:tc>
      </w:tr>
      <w:tr w:rsidR="006439AA" w14:paraId="24EDC162" w14:textId="77777777">
        <w:trPr>
          <w:cantSplit/>
          <w:trHeight w:val="561"/>
        </w:trPr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66126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Третья неделя</w:t>
            </w:r>
          </w:p>
          <w:p w14:paraId="2E69D8C1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«Животные жарких стран»</w:t>
            </w:r>
          </w:p>
        </w:tc>
        <w:tc>
          <w:tcPr>
            <w:tcW w:w="6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D37F6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Развитие речи (диагностика)</w:t>
            </w:r>
          </w:p>
          <w:p w14:paraId="694895A8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Занятие № 33 «Составление описательного рассказа о животных по картинкам» [1] C- 90 Задачи: учить детей составлять короткие рассказы по картинке, закрепить умение образовывать формы единственного и множественного числа существительных</w:t>
            </w:r>
          </w:p>
          <w:p w14:paraId="20A23E33" w14:textId="77777777" w:rsidR="006439AA" w:rsidRDefault="006439AA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8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90126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всех видов деятельности вокруг темы знакомства с некоторыми животными жарких стран</w:t>
            </w:r>
          </w:p>
        </w:tc>
      </w:tr>
      <w:tr w:rsidR="006439AA" w14:paraId="67A93A3C" w14:textId="77777777">
        <w:trPr>
          <w:cantSplit/>
          <w:trHeight w:val="2779"/>
        </w:trPr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09761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Четвертая неделя</w:t>
            </w:r>
          </w:p>
          <w:p w14:paraId="0D5C48B8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«Лето»</w:t>
            </w:r>
          </w:p>
        </w:tc>
        <w:tc>
          <w:tcPr>
            <w:tcW w:w="6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E8493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Развитие речи (диагностика)</w:t>
            </w:r>
          </w:p>
          <w:p w14:paraId="4D10CB0D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Занятие № 34 «Составление рассказа из личного опыта» [1] C- 83 Задачи: учить составлять детей совместно с воспитателем короткий рассказ (два- три предложения) на тему из личного опыта детей; активизировать в речи прилагательные и глаголы</w:t>
            </w:r>
          </w:p>
        </w:tc>
        <w:tc>
          <w:tcPr>
            <w:tcW w:w="68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A8EC9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всех видов деятельности вокруг темы лето</w:t>
            </w:r>
          </w:p>
          <w:p w14:paraId="7F547F6B" w14:textId="77777777" w:rsidR="006439AA" w:rsidRDefault="00AD2900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Детская литература (совместная деятельность педагога с детьми) </w:t>
            </w:r>
            <w:r>
              <w:rPr>
                <w:rFonts w:ascii="Times New Roman" w:hAnsi="Times New Roman"/>
                <w:sz w:val="24"/>
              </w:rPr>
              <w:t>«Чудеса, да и только» Н. Абрамцева [3] С-413 Задачи: развивать у детей интерес к художественной литературе, желание слышать новые произведения. Учить вслушиваться, вникать в смысл прочитанного. Приобщать детей к фантазированию с опорой на литературный текст.</w:t>
            </w:r>
          </w:p>
        </w:tc>
      </w:tr>
    </w:tbl>
    <w:p w14:paraId="622BEE21" w14:textId="77777777" w:rsidR="006439AA" w:rsidRDefault="006439AA">
      <w:pPr>
        <w:spacing w:after="0"/>
        <w:jc w:val="both"/>
        <w:rPr>
          <w:rFonts w:ascii="Times New Roman" w:hAnsi="Times New Roman"/>
          <w:sz w:val="24"/>
        </w:rPr>
      </w:pPr>
    </w:p>
    <w:p w14:paraId="4A5B5C20" w14:textId="77777777" w:rsidR="006439AA" w:rsidRDefault="006439AA">
      <w:pPr>
        <w:spacing w:after="0"/>
        <w:jc w:val="both"/>
        <w:rPr>
          <w:rFonts w:ascii="Times New Roman" w:hAnsi="Times New Roman"/>
          <w:sz w:val="24"/>
        </w:rPr>
      </w:pPr>
    </w:p>
    <w:p w14:paraId="2DEA264C" w14:textId="77777777" w:rsidR="006439AA" w:rsidRDefault="00AD2900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8"/>
        </w:rPr>
        <w:t>2.2.3. Познавательное развитие</w:t>
      </w:r>
    </w:p>
    <w:p w14:paraId="0ACBEFF4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Область «Познавательное развитие» состоит из двух разделов программы:</w:t>
      </w:r>
    </w:p>
    <w:p w14:paraId="4CC11BE9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-«Познавательное развитие: мир природы и мир человека»;</w:t>
      </w:r>
    </w:p>
    <w:p w14:paraId="2758A34C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-«Познавательное развитие: математические представления».</w:t>
      </w:r>
    </w:p>
    <w:p w14:paraId="0E7D526F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Раздел «Познавательное развитие: математические представления»</w:t>
      </w:r>
    </w:p>
    <w:p w14:paraId="78D02C29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Задачи:</w:t>
      </w:r>
    </w:p>
    <w:p w14:paraId="653B17CE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-Выделение ярко выраженных признаков конкретных предметов: цвет, форма, величина.</w:t>
      </w:r>
    </w:p>
    <w:p w14:paraId="270D1DDE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-Сравнение групп предметов путём наложения и приложения: равно, не равно, столько же.</w:t>
      </w:r>
    </w:p>
    <w:p w14:paraId="3D3F93EF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-Натуральное число как результат счёта. Модели чисел.</w:t>
      </w:r>
    </w:p>
    <w:p w14:paraId="4B1AF9D6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-Формирование представлений о числах в пределах 5 на основе действий с конкретными предметными множествами. Счёт по образцу и заданному числу, представленному в виде множества, с участием анализаторов.</w:t>
      </w:r>
    </w:p>
    <w:p w14:paraId="64EF618E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-Длина. Сравнение двух предметов по толщине, высоте, длине контрастных размеров. Обозначение результатов сравнения словами: толще, тоньше, равны. Различение и называние геометрических фигур: круг, квадрат, треугольник. Пространственные направления «от себя»: справа, слева, впереди, сзади, вверху, внизу. Ориентация на собственном теле, на ограниченном пространстве. Формирование временных представлений о частях суток: день-ночь, утро-вечер.</w:t>
      </w:r>
    </w:p>
    <w:p w14:paraId="4E7E641E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Практическое моделирование реальных и абстрактных объектов из геометрических фигур в виде аппликаций или рисунков из 2-3 деталей.</w:t>
      </w:r>
    </w:p>
    <w:p w14:paraId="61D3C370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Раздел «Познавательное развитие: мир природы и мир человека».</w:t>
      </w:r>
    </w:p>
    <w:p w14:paraId="13FD9926" w14:textId="77777777" w:rsidR="006439AA" w:rsidRDefault="006439AA">
      <w:pPr>
        <w:widowControl w:val="0"/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02E90B25" w14:textId="77777777" w:rsidR="006439AA" w:rsidRDefault="00AD2900">
      <w:pPr>
        <w:widowControl w:val="0"/>
        <w:spacing w:after="0" w:line="240" w:lineRule="auto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Перспективное планирование занятий и игр на учебный год </w:t>
      </w:r>
    </w:p>
    <w:tbl>
      <w:tblPr>
        <w:tblStyle w:val="af"/>
        <w:tblW w:w="10343" w:type="dxa"/>
        <w:tblLook w:val="04A0" w:firstRow="1" w:lastRow="0" w:firstColumn="1" w:lastColumn="0" w:noHBand="0" w:noVBand="1"/>
      </w:tblPr>
      <w:tblGrid>
        <w:gridCol w:w="2122"/>
        <w:gridCol w:w="8221"/>
      </w:tblGrid>
      <w:tr w:rsidR="006439AA" w14:paraId="6C1A541E" w14:textId="77777777">
        <w:trPr>
          <w:trHeight w:val="600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D30BB" w14:textId="77777777" w:rsidR="006439AA" w:rsidRDefault="00AD2900">
            <w:pPr>
              <w:pStyle w:val="3"/>
              <w:keepNext/>
              <w:keepLines/>
              <w:spacing w:before="375" w:after="375"/>
              <w:ind w:left="375" w:right="375"/>
              <w:outlineLvl w:val="2"/>
              <w:rPr>
                <w:rFonts w:ascii="Arial" w:hAnsi="Arial"/>
                <w:color w:val="333333"/>
                <w:sz w:val="24"/>
              </w:rPr>
            </w:pPr>
            <w:r>
              <w:rPr>
                <w:rFonts w:ascii="Arial" w:hAnsi="Arial"/>
                <w:color w:val="333333"/>
                <w:sz w:val="24"/>
              </w:rPr>
              <w:lastRenderedPageBreak/>
              <w:t>Сентябрь</w:t>
            </w:r>
          </w:p>
          <w:p w14:paraId="2F2348CF" w14:textId="77777777" w:rsidR="006439AA" w:rsidRDefault="006439AA">
            <w:pPr>
              <w:rPr>
                <w:sz w:val="24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CF3A1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b/>
                <w:color w:val="000000"/>
              </w:rPr>
              <w:t>Занятие 1</w:t>
            </w:r>
          </w:p>
          <w:p w14:paraId="410B5DCD" w14:textId="77777777" w:rsidR="006439AA" w:rsidRDefault="00AD2900">
            <w:pPr>
              <w:pStyle w:val="aa"/>
              <w:spacing w:before="0" w:after="0"/>
            </w:pPr>
            <w:r>
              <w:rPr>
                <w:color w:val="000000"/>
              </w:rPr>
              <w:t>Закреплять умение различать и называть шар (шарик) и куб (кубик) независимо от цвета и размера фигур.</w:t>
            </w:r>
          </w:p>
        </w:tc>
      </w:tr>
      <w:tr w:rsidR="006439AA" w14:paraId="6ED21B5E" w14:textId="77777777">
        <w:trPr>
          <w:trHeight w:val="514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9EA26" w14:textId="77777777" w:rsidR="006439AA" w:rsidRDefault="006439AA">
            <w:pPr>
              <w:pStyle w:val="3"/>
              <w:keepNext/>
              <w:keepLines/>
              <w:spacing w:before="375" w:after="375"/>
              <w:ind w:left="375" w:right="375"/>
              <w:outlineLvl w:val="2"/>
              <w:rPr>
                <w:rFonts w:ascii="Arial" w:hAnsi="Arial"/>
                <w:color w:val="333333"/>
                <w:sz w:val="24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89956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b/>
                <w:color w:val="000000"/>
              </w:rPr>
              <w:t>Занятие 2</w:t>
            </w:r>
          </w:p>
          <w:p w14:paraId="505F3070" w14:textId="77777777" w:rsidR="006439AA" w:rsidRDefault="00AD2900">
            <w:pPr>
              <w:rPr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Закреплять умение различать контрастные по величине предметы, используя при этом слова большой, маленький.</w:t>
            </w:r>
          </w:p>
        </w:tc>
      </w:tr>
      <w:tr w:rsidR="006439AA" w14:paraId="112C2CA0" w14:textId="77777777">
        <w:trPr>
          <w:trHeight w:val="525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0DE76" w14:textId="77777777" w:rsidR="006439AA" w:rsidRDefault="006439AA">
            <w:pPr>
              <w:pStyle w:val="3"/>
              <w:keepNext/>
              <w:keepLines/>
              <w:spacing w:before="375" w:after="375"/>
              <w:ind w:left="375" w:right="375"/>
              <w:outlineLvl w:val="2"/>
              <w:rPr>
                <w:rFonts w:ascii="Arial" w:hAnsi="Arial"/>
                <w:color w:val="333333"/>
                <w:sz w:val="24"/>
              </w:rPr>
            </w:pPr>
          </w:p>
          <w:p w14:paraId="3E130B57" w14:textId="77777777" w:rsidR="006439AA" w:rsidRDefault="006439AA">
            <w:pPr>
              <w:pStyle w:val="3"/>
              <w:keepNext/>
              <w:keepLines/>
              <w:spacing w:before="375" w:after="375"/>
              <w:ind w:left="375" w:right="375"/>
              <w:outlineLvl w:val="2"/>
              <w:rPr>
                <w:rFonts w:ascii="Arial" w:hAnsi="Arial"/>
                <w:color w:val="333333"/>
                <w:sz w:val="24"/>
              </w:rPr>
            </w:pPr>
          </w:p>
          <w:p w14:paraId="7BA6E477" w14:textId="77777777" w:rsidR="006439AA" w:rsidRDefault="00AD2900">
            <w:pPr>
              <w:pStyle w:val="3"/>
              <w:keepNext/>
              <w:keepLines/>
              <w:spacing w:before="375" w:after="375"/>
              <w:ind w:left="375" w:right="375"/>
              <w:outlineLvl w:val="2"/>
              <w:rPr>
                <w:rFonts w:ascii="Arial" w:hAnsi="Arial"/>
                <w:color w:val="333333"/>
                <w:sz w:val="24"/>
              </w:rPr>
            </w:pPr>
            <w:r>
              <w:rPr>
                <w:rFonts w:ascii="Arial" w:hAnsi="Arial"/>
                <w:color w:val="333333"/>
                <w:sz w:val="24"/>
              </w:rPr>
              <w:t>Октябрь</w:t>
            </w:r>
          </w:p>
          <w:p w14:paraId="4C979D98" w14:textId="77777777" w:rsidR="006439AA" w:rsidRDefault="006439AA">
            <w:pPr>
              <w:rPr>
                <w:sz w:val="24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5AD80" w14:textId="77777777" w:rsidR="006439AA" w:rsidRDefault="00AD2900">
            <w:pPr>
              <w:pStyle w:val="aa"/>
              <w:spacing w:before="0"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Занятие 1</w:t>
            </w:r>
          </w:p>
          <w:p w14:paraId="765E0D2B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Закреплять умение различать количество предметов, используя при этом слова один, много, мало.</w:t>
            </w:r>
          </w:p>
        </w:tc>
      </w:tr>
      <w:tr w:rsidR="006439AA" w14:paraId="18DEAB05" w14:textId="77777777">
        <w:trPr>
          <w:trHeight w:val="840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8AF4B" w14:textId="77777777" w:rsidR="006439AA" w:rsidRDefault="006439AA">
            <w:pPr>
              <w:pStyle w:val="3"/>
              <w:keepNext/>
              <w:keepLines/>
              <w:spacing w:before="375" w:after="375"/>
              <w:ind w:left="375" w:right="375"/>
              <w:outlineLvl w:val="2"/>
              <w:rPr>
                <w:rFonts w:ascii="Arial" w:hAnsi="Arial"/>
                <w:color w:val="333333"/>
                <w:sz w:val="24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9C0CA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b/>
                <w:color w:val="000000"/>
              </w:rPr>
              <w:t>Занятие 2</w:t>
            </w:r>
          </w:p>
          <w:p w14:paraId="1AD5D87B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Познакомить со способами составления группы предметов из отдельных </w:t>
            </w:r>
            <w:proofErr w:type="spellStart"/>
            <w:r>
              <w:rPr>
                <w:color w:val="000000"/>
              </w:rPr>
              <w:t>предме-тов</w:t>
            </w:r>
            <w:proofErr w:type="spellEnd"/>
            <w:r>
              <w:rPr>
                <w:color w:val="000000"/>
              </w:rPr>
              <w:t xml:space="preserve"> и выделения из нее одного предмета; учить понимать слова много, один, ни одного.</w:t>
            </w:r>
          </w:p>
        </w:tc>
      </w:tr>
      <w:tr w:rsidR="006439AA" w14:paraId="0313F346" w14:textId="77777777">
        <w:trPr>
          <w:trHeight w:val="1111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3AB78" w14:textId="77777777" w:rsidR="006439AA" w:rsidRDefault="006439AA">
            <w:pPr>
              <w:pStyle w:val="3"/>
              <w:keepNext/>
              <w:keepLines/>
              <w:spacing w:before="375" w:after="375"/>
              <w:ind w:left="375" w:right="375"/>
              <w:outlineLvl w:val="2"/>
              <w:rPr>
                <w:rFonts w:ascii="Arial" w:hAnsi="Arial"/>
                <w:color w:val="333333"/>
                <w:sz w:val="24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5ED76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b/>
                <w:color w:val="000000"/>
              </w:rPr>
              <w:t>Занятие 3</w:t>
            </w:r>
          </w:p>
          <w:p w14:paraId="1CD3C407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Продолжать формировать умение составлять группу предметов из отдельных предметов и выделять из нее один предмет, учить отвечать на вопрос «сколько?» и определять совокупности словами один, много, ни одного. Познакомить с кругом; учить обследовать его форму осязательно-двигательным путем.</w:t>
            </w:r>
          </w:p>
        </w:tc>
      </w:tr>
      <w:tr w:rsidR="006439AA" w14:paraId="67169863" w14:textId="77777777">
        <w:trPr>
          <w:trHeight w:val="1113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876C8" w14:textId="77777777" w:rsidR="006439AA" w:rsidRDefault="006439AA">
            <w:pPr>
              <w:pStyle w:val="3"/>
              <w:keepNext/>
              <w:keepLines/>
              <w:spacing w:before="375" w:after="375"/>
              <w:ind w:left="375" w:right="375"/>
              <w:outlineLvl w:val="2"/>
              <w:rPr>
                <w:rFonts w:ascii="Arial" w:hAnsi="Arial"/>
                <w:color w:val="333333"/>
                <w:sz w:val="24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1B2E5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b/>
                <w:color w:val="000000"/>
              </w:rPr>
              <w:t>Занятие 4</w:t>
            </w:r>
          </w:p>
          <w:p w14:paraId="3758DCAD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Совершенствовать умение составлять группу из отдельных предметов и выделять один предмет из группы, обозначать совокупности словами один, много, ни одного. Продолжать учить различать и называть круг, обследовать его осязательно-двигательным путем и сравнивать круги по размеру - большой, маленький.</w:t>
            </w:r>
          </w:p>
        </w:tc>
      </w:tr>
      <w:tr w:rsidR="006439AA" w14:paraId="6D7324D6" w14:textId="77777777">
        <w:trPr>
          <w:trHeight w:val="1080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0E900" w14:textId="77777777" w:rsidR="006439AA" w:rsidRDefault="006439AA">
            <w:pPr>
              <w:pStyle w:val="3"/>
              <w:keepNext/>
              <w:keepLines/>
              <w:spacing w:before="375" w:after="375"/>
              <w:ind w:left="375" w:right="375"/>
              <w:outlineLvl w:val="2"/>
              <w:rPr>
                <w:rFonts w:ascii="Arial" w:hAnsi="Arial"/>
                <w:color w:val="333333"/>
                <w:sz w:val="24"/>
              </w:rPr>
            </w:pPr>
          </w:p>
          <w:p w14:paraId="17579971" w14:textId="77777777" w:rsidR="006439AA" w:rsidRDefault="006439AA">
            <w:pPr>
              <w:pStyle w:val="3"/>
              <w:keepNext/>
              <w:keepLines/>
              <w:spacing w:before="375" w:after="375"/>
              <w:ind w:left="375" w:right="375"/>
              <w:outlineLvl w:val="2"/>
              <w:rPr>
                <w:rFonts w:ascii="Arial" w:hAnsi="Arial"/>
                <w:color w:val="333333"/>
                <w:sz w:val="24"/>
              </w:rPr>
            </w:pPr>
          </w:p>
          <w:p w14:paraId="16A641DF" w14:textId="77777777" w:rsidR="006439AA" w:rsidRDefault="00AD2900">
            <w:pPr>
              <w:pStyle w:val="3"/>
              <w:keepNext/>
              <w:keepLines/>
              <w:spacing w:before="375" w:after="375"/>
              <w:ind w:right="375"/>
              <w:jc w:val="center"/>
              <w:outlineLvl w:val="2"/>
              <w:rPr>
                <w:rFonts w:ascii="Arial" w:hAnsi="Arial"/>
                <w:color w:val="333333"/>
                <w:sz w:val="24"/>
              </w:rPr>
            </w:pPr>
            <w:r>
              <w:rPr>
                <w:rFonts w:ascii="Arial" w:hAnsi="Arial"/>
                <w:color w:val="333333"/>
                <w:sz w:val="24"/>
              </w:rPr>
              <w:t>Ноябрь</w:t>
            </w:r>
          </w:p>
          <w:p w14:paraId="0339B5DF" w14:textId="77777777" w:rsidR="006439AA" w:rsidRDefault="006439AA">
            <w:pPr>
              <w:rPr>
                <w:sz w:val="24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2E5C8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b/>
                <w:color w:val="000000"/>
              </w:rPr>
              <w:t>Занятие 1</w:t>
            </w:r>
          </w:p>
          <w:p w14:paraId="0236053A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Учить сравнивать два предмета по </w:t>
            </w:r>
            <w:proofErr w:type="spellStart"/>
            <w:r>
              <w:rPr>
                <w:color w:val="000000"/>
              </w:rPr>
              <w:t>длинне</w:t>
            </w:r>
            <w:proofErr w:type="spellEnd"/>
            <w:r>
              <w:rPr>
                <w:color w:val="000000"/>
              </w:rPr>
              <w:t xml:space="preserve"> и обозначать результат сравнения словами длинный - короткий, длиннее - короче. Совершенствовать умение составлять группу предметов из отдельных предметов и выделять один предмет из группы; обозначать совокупности словами один, много, ни одного.</w:t>
            </w:r>
          </w:p>
        </w:tc>
      </w:tr>
      <w:tr w:rsidR="006439AA" w14:paraId="65C69B16" w14:textId="77777777">
        <w:trPr>
          <w:trHeight w:val="1125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90A5F" w14:textId="77777777" w:rsidR="006439AA" w:rsidRDefault="006439AA">
            <w:pPr>
              <w:pStyle w:val="3"/>
              <w:keepNext/>
              <w:keepLines/>
              <w:spacing w:before="375" w:after="375"/>
              <w:ind w:left="375" w:right="375"/>
              <w:outlineLvl w:val="2"/>
              <w:rPr>
                <w:rFonts w:ascii="Arial" w:hAnsi="Arial"/>
                <w:color w:val="333333"/>
                <w:sz w:val="24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FCD2E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b/>
                <w:color w:val="000000"/>
              </w:rPr>
              <w:t>Занятие 2</w:t>
            </w:r>
          </w:p>
          <w:p w14:paraId="519F427D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Учить находить один и много предметов в специально созданной обстановке, отвечать на вопрос «сколько?», используя слова один, много. Продолжать учить сравнивать два предмета по длине способами наложения и приложения, обозначать результаты сравнения словами длинный - короткий, длиннее - короче.</w:t>
            </w:r>
          </w:p>
        </w:tc>
      </w:tr>
      <w:tr w:rsidR="006439AA" w14:paraId="3A56EE40" w14:textId="77777777">
        <w:trPr>
          <w:trHeight w:val="784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8877E" w14:textId="77777777" w:rsidR="006439AA" w:rsidRDefault="006439AA">
            <w:pPr>
              <w:pStyle w:val="3"/>
              <w:keepNext/>
              <w:keepLines/>
              <w:spacing w:before="375" w:after="375"/>
              <w:ind w:left="375" w:right="375"/>
              <w:outlineLvl w:val="2"/>
              <w:rPr>
                <w:rFonts w:ascii="Arial" w:hAnsi="Arial"/>
                <w:color w:val="333333"/>
                <w:sz w:val="24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2A0DA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b/>
                <w:color w:val="000000"/>
              </w:rPr>
              <w:t>Занятие 3</w:t>
            </w:r>
          </w:p>
          <w:p w14:paraId="0DD187E4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Продолжать учить находить один и много предметов в специально созданной обстановке, обозначать совокупности словами один, много. Познакомить с квадратом, учить различать круг и квадрат.</w:t>
            </w:r>
          </w:p>
        </w:tc>
      </w:tr>
      <w:tr w:rsidR="006439AA" w14:paraId="0F5EAFBC" w14:textId="77777777">
        <w:trPr>
          <w:trHeight w:val="889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EDE79" w14:textId="77777777" w:rsidR="006439AA" w:rsidRDefault="006439AA">
            <w:pPr>
              <w:pStyle w:val="3"/>
              <w:keepNext/>
              <w:keepLines/>
              <w:spacing w:before="375" w:after="375"/>
              <w:ind w:left="375" w:right="375"/>
              <w:outlineLvl w:val="2"/>
              <w:rPr>
                <w:rFonts w:ascii="Arial" w:hAnsi="Arial"/>
                <w:color w:val="333333"/>
                <w:sz w:val="24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99DE6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b/>
                <w:color w:val="000000"/>
              </w:rPr>
              <w:t>Занятие 4</w:t>
            </w:r>
          </w:p>
          <w:p w14:paraId="2D1B6782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Закреплять умение находить один и много предметов в специально созданной обстановке, обозначать совокупности словами один, много. Продолжать учить различать и называть круг и квадрат.</w:t>
            </w:r>
          </w:p>
        </w:tc>
      </w:tr>
      <w:tr w:rsidR="006439AA" w14:paraId="62994736" w14:textId="77777777">
        <w:trPr>
          <w:trHeight w:val="846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87A0B" w14:textId="77777777" w:rsidR="006439AA" w:rsidRDefault="00AD2900">
            <w:pPr>
              <w:pStyle w:val="3"/>
              <w:keepNext/>
              <w:keepLines/>
              <w:spacing w:before="375" w:after="375"/>
              <w:ind w:left="375" w:right="375"/>
              <w:outlineLvl w:val="2"/>
              <w:rPr>
                <w:rFonts w:ascii="Arial" w:hAnsi="Arial"/>
                <w:color w:val="333333"/>
                <w:sz w:val="24"/>
              </w:rPr>
            </w:pPr>
            <w:r>
              <w:rPr>
                <w:rFonts w:ascii="Arial" w:hAnsi="Arial"/>
                <w:color w:val="333333"/>
                <w:sz w:val="24"/>
              </w:rPr>
              <w:t>Декабрь</w:t>
            </w:r>
          </w:p>
          <w:p w14:paraId="14BEBB0F" w14:textId="77777777" w:rsidR="006439AA" w:rsidRDefault="006439AA">
            <w:pPr>
              <w:rPr>
                <w:sz w:val="24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AF7BA" w14:textId="77777777" w:rsidR="006439AA" w:rsidRDefault="00AD2900">
            <w:pPr>
              <w:pStyle w:val="aa"/>
              <w:rPr>
                <w:color w:val="000000"/>
              </w:rPr>
            </w:pPr>
            <w:r>
              <w:rPr>
                <w:b/>
                <w:color w:val="000000"/>
              </w:rPr>
              <w:t>Занятие 1</w:t>
            </w:r>
          </w:p>
          <w:p w14:paraId="499E8D23" w14:textId="77777777" w:rsidR="006439AA" w:rsidRDefault="00AD2900">
            <w:pPr>
              <w:pStyle w:val="aa"/>
              <w:rPr>
                <w:color w:val="000000"/>
              </w:rPr>
            </w:pPr>
            <w:r>
              <w:rPr>
                <w:color w:val="000000"/>
              </w:rPr>
              <w:t>Совершенствовать умение сравнивать два предмета по длине, результаты сравнения обозначать словами длинный – короткий, длиннее - короче, одинаковые по длине. Упражнять в умении находить один и много предметов в окружающей обстановке.</w:t>
            </w:r>
          </w:p>
        </w:tc>
      </w:tr>
      <w:tr w:rsidR="006439AA" w14:paraId="055BECB6" w14:textId="77777777">
        <w:trPr>
          <w:trHeight w:val="1187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DD81B" w14:textId="77777777" w:rsidR="006439AA" w:rsidRDefault="006439AA">
            <w:pPr>
              <w:pStyle w:val="3"/>
              <w:keepNext/>
              <w:keepLines/>
              <w:spacing w:before="375" w:after="375"/>
              <w:ind w:left="375" w:right="375"/>
              <w:outlineLvl w:val="2"/>
              <w:rPr>
                <w:rFonts w:ascii="Arial" w:hAnsi="Arial"/>
                <w:color w:val="333333"/>
                <w:sz w:val="24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85675" w14:textId="77777777" w:rsidR="006439AA" w:rsidRDefault="00AD2900">
            <w:pPr>
              <w:pStyle w:val="aa"/>
              <w:spacing w:before="0" w:after="0"/>
            </w:pPr>
            <w:r>
              <w:rPr>
                <w:b/>
                <w:color w:val="000000"/>
              </w:rPr>
              <w:t>Занятие 2</w:t>
            </w:r>
          </w:p>
          <w:p w14:paraId="23C98765" w14:textId="77777777" w:rsidR="006439AA" w:rsidRDefault="00AD2900">
            <w:pPr>
              <w:pStyle w:val="aa"/>
              <w:spacing w:before="0" w:after="0"/>
            </w:pPr>
            <w:r>
              <w:rPr>
                <w:color w:val="000000"/>
              </w:rPr>
              <w:t>Продолжать совершенствовать умение находить один и много предметов в окружающей обстановке. Закреплять умение различать и называть круг и квадрат. Совершенствовать умение сравнивать два предмета по длине способами наложения и приложения; обозначать результаты сравнения словами длинный - короткий, длиннее - короче.</w:t>
            </w:r>
          </w:p>
        </w:tc>
      </w:tr>
      <w:tr w:rsidR="006439AA" w14:paraId="3790FEA1" w14:textId="77777777">
        <w:trPr>
          <w:trHeight w:val="777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4AC61" w14:textId="77777777" w:rsidR="006439AA" w:rsidRDefault="006439AA">
            <w:pPr>
              <w:pStyle w:val="3"/>
              <w:keepNext/>
              <w:keepLines/>
              <w:spacing w:before="375" w:after="375"/>
              <w:ind w:left="375" w:right="375"/>
              <w:outlineLvl w:val="2"/>
              <w:rPr>
                <w:rFonts w:ascii="Arial" w:hAnsi="Arial"/>
                <w:color w:val="333333"/>
                <w:sz w:val="24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5C9CD" w14:textId="77777777" w:rsidR="006439AA" w:rsidRDefault="00AD2900">
            <w:pPr>
              <w:pStyle w:val="aa"/>
              <w:spacing w:before="0" w:after="0"/>
            </w:pPr>
            <w:r>
              <w:rPr>
                <w:b/>
                <w:color w:val="000000"/>
              </w:rPr>
              <w:t>Занятие 3</w:t>
            </w:r>
          </w:p>
          <w:p w14:paraId="4F3B78AA" w14:textId="77777777" w:rsidR="006439AA" w:rsidRDefault="00AD2900">
            <w:pPr>
              <w:pStyle w:val="aa"/>
              <w:spacing w:before="0" w:after="0"/>
            </w:pPr>
            <w:r>
              <w:rPr>
                <w:color w:val="000000"/>
              </w:rPr>
              <w:t>Учить сравнивать две равные группы предметов способом наложения, понимать выражения по много, поровну. Учить ориентироваться на собственном теле, различать правую и левую руки.</w:t>
            </w:r>
          </w:p>
        </w:tc>
      </w:tr>
      <w:tr w:rsidR="006439AA" w14:paraId="77A4E554" w14:textId="77777777">
        <w:trPr>
          <w:trHeight w:val="1215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53D68" w14:textId="77777777" w:rsidR="006439AA" w:rsidRDefault="006439AA">
            <w:pPr>
              <w:pStyle w:val="3"/>
              <w:keepNext/>
              <w:keepLines/>
              <w:spacing w:before="375" w:after="375"/>
              <w:ind w:left="375" w:right="375"/>
              <w:outlineLvl w:val="2"/>
              <w:rPr>
                <w:rFonts w:ascii="Arial" w:hAnsi="Arial"/>
                <w:color w:val="333333"/>
                <w:sz w:val="24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18D3C" w14:textId="77777777" w:rsidR="006439AA" w:rsidRDefault="00AD2900">
            <w:pPr>
              <w:pStyle w:val="aa"/>
              <w:spacing w:before="0" w:after="0"/>
            </w:pPr>
            <w:r>
              <w:rPr>
                <w:b/>
                <w:color w:val="000000"/>
              </w:rPr>
              <w:t>Занятие 4</w:t>
            </w:r>
          </w:p>
          <w:p w14:paraId="44E3F117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Продолжать учить сравнивать две равные группы предметов способом наложения, активизировать в речи выражения много, поровну, столько - сколько. Совершенствовать умение сравнивать два предмета по длине, используя приемы наложения и приложения и слова длинный - короткий, длиннее - короче.</w:t>
            </w:r>
          </w:p>
        </w:tc>
      </w:tr>
      <w:tr w:rsidR="006439AA" w14:paraId="3F24F81E" w14:textId="77777777">
        <w:trPr>
          <w:trHeight w:val="1095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ECFE3" w14:textId="77777777" w:rsidR="006439AA" w:rsidRDefault="006439AA">
            <w:pPr>
              <w:pStyle w:val="3"/>
              <w:keepNext/>
              <w:keepLines/>
              <w:spacing w:before="375" w:after="375"/>
              <w:ind w:left="375" w:right="375"/>
              <w:outlineLvl w:val="2"/>
              <w:rPr>
                <w:rFonts w:ascii="Arial" w:hAnsi="Arial"/>
                <w:color w:val="333333"/>
                <w:sz w:val="24"/>
              </w:rPr>
            </w:pPr>
          </w:p>
          <w:p w14:paraId="497A016B" w14:textId="77777777" w:rsidR="006439AA" w:rsidRDefault="006439AA">
            <w:pPr>
              <w:pStyle w:val="3"/>
              <w:keepNext/>
              <w:keepLines/>
              <w:spacing w:before="375" w:after="375"/>
              <w:ind w:left="375" w:right="375"/>
              <w:outlineLvl w:val="2"/>
              <w:rPr>
                <w:rFonts w:ascii="Arial" w:hAnsi="Arial"/>
                <w:color w:val="333333"/>
                <w:sz w:val="24"/>
              </w:rPr>
            </w:pPr>
          </w:p>
          <w:p w14:paraId="68954A6C" w14:textId="77777777" w:rsidR="006439AA" w:rsidRDefault="006439AA">
            <w:pPr>
              <w:pStyle w:val="3"/>
              <w:keepNext/>
              <w:keepLines/>
              <w:spacing w:before="375" w:after="375"/>
              <w:ind w:left="375" w:right="375"/>
              <w:outlineLvl w:val="2"/>
              <w:rPr>
                <w:rFonts w:ascii="Arial" w:hAnsi="Arial"/>
                <w:color w:val="333333"/>
                <w:sz w:val="24"/>
              </w:rPr>
            </w:pPr>
          </w:p>
          <w:p w14:paraId="4255084C" w14:textId="77777777" w:rsidR="006439AA" w:rsidRDefault="00AD2900">
            <w:pPr>
              <w:pStyle w:val="3"/>
              <w:keepNext/>
              <w:keepLines/>
              <w:spacing w:before="375" w:after="375"/>
              <w:ind w:left="375" w:right="375"/>
              <w:outlineLvl w:val="2"/>
              <w:rPr>
                <w:rFonts w:ascii="Arial" w:hAnsi="Arial"/>
                <w:color w:val="333333"/>
                <w:sz w:val="24"/>
              </w:rPr>
            </w:pPr>
            <w:r>
              <w:rPr>
                <w:rFonts w:ascii="Arial" w:hAnsi="Arial"/>
                <w:color w:val="333333"/>
                <w:sz w:val="24"/>
              </w:rPr>
              <w:t>Январь</w:t>
            </w:r>
          </w:p>
          <w:p w14:paraId="532C1723" w14:textId="77777777" w:rsidR="006439AA" w:rsidRDefault="006439AA">
            <w:pPr>
              <w:rPr>
                <w:sz w:val="24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07726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b/>
                <w:color w:val="000000"/>
              </w:rPr>
              <w:t>Занятие 1</w:t>
            </w:r>
          </w:p>
          <w:p w14:paraId="2467DA0D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Учить сравнивать два предмета, контрастных по ширине, используя приемы наложения и приложения, обозначать результаты сравнения словами широкий - узкий, шире - уже. Продолжать учить сравнивать две равные группы предметов способом наложения, обозначать результаты сравнения словами много, поровну, столько - сколько.</w:t>
            </w:r>
          </w:p>
        </w:tc>
      </w:tr>
      <w:tr w:rsidR="006439AA" w14:paraId="6FEBB8AD" w14:textId="77777777">
        <w:trPr>
          <w:trHeight w:val="1380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F771C" w14:textId="77777777" w:rsidR="006439AA" w:rsidRDefault="006439AA">
            <w:pPr>
              <w:pStyle w:val="3"/>
              <w:keepNext/>
              <w:keepLines/>
              <w:spacing w:before="375" w:after="375"/>
              <w:ind w:left="375" w:right="375"/>
              <w:outlineLvl w:val="2"/>
              <w:rPr>
                <w:rFonts w:ascii="Arial" w:hAnsi="Arial"/>
                <w:color w:val="333333"/>
                <w:sz w:val="24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92956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b/>
                <w:color w:val="000000"/>
              </w:rPr>
              <w:t>Занятие 2</w:t>
            </w:r>
          </w:p>
          <w:p w14:paraId="6DD3C2F9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Продолжать учить сравнивать два предмета по ширине способами наложения и приложения, определять результаты сравнения словами широкий - узкий, шире - уже. Совершенствовать навыки сравнения двух равных групп предметов способом наложения; умение обозначать результаты сравнения словами по много, поровну, столько - сколько. Закреплять умение различать и называть круг и квадрат.</w:t>
            </w:r>
          </w:p>
        </w:tc>
      </w:tr>
      <w:tr w:rsidR="006439AA" w14:paraId="1AC79335" w14:textId="77777777">
        <w:trPr>
          <w:trHeight w:val="1075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8A62E" w14:textId="77777777" w:rsidR="006439AA" w:rsidRDefault="006439AA">
            <w:pPr>
              <w:pStyle w:val="3"/>
              <w:keepNext/>
              <w:keepLines/>
              <w:spacing w:before="375" w:after="375"/>
              <w:ind w:left="375" w:right="375"/>
              <w:outlineLvl w:val="2"/>
              <w:rPr>
                <w:rFonts w:ascii="Arial" w:hAnsi="Arial"/>
                <w:color w:val="333333"/>
                <w:sz w:val="24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C0AC0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b/>
                <w:color w:val="000000"/>
              </w:rPr>
              <w:t>Занятие 3</w:t>
            </w:r>
          </w:p>
          <w:p w14:paraId="08255201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Познакомить с треугольником: учить различать и называть фигуру. Совершенствовать умение сравнивать две равные группы предметов способом наложения, обозначать результаты сравнения выражениями много, поровну, столько - сколько. Закреплять навыки сравнения двух предметов по ширине, учить пользоваться словами шире - уже, одинаковые по ширине.</w:t>
            </w:r>
          </w:p>
        </w:tc>
      </w:tr>
      <w:tr w:rsidR="006439AA" w14:paraId="1F24AE2E" w14:textId="77777777">
        <w:trPr>
          <w:trHeight w:val="759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71D7C" w14:textId="77777777" w:rsidR="006439AA" w:rsidRDefault="006439AA">
            <w:pPr>
              <w:pStyle w:val="3"/>
              <w:keepNext/>
              <w:keepLines/>
              <w:spacing w:before="375" w:after="375"/>
              <w:ind w:left="375" w:right="375"/>
              <w:outlineLvl w:val="2"/>
              <w:rPr>
                <w:rFonts w:ascii="Arial" w:hAnsi="Arial"/>
                <w:color w:val="333333"/>
                <w:sz w:val="24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317F5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b/>
                <w:color w:val="000000"/>
              </w:rPr>
              <w:t>Занятие 4</w:t>
            </w:r>
          </w:p>
          <w:p w14:paraId="161AD9DD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Учить сравнивать две равные группы предметов способом приложения, обозначать результаты сравнения словами много, поровну, столько - сколько. Продолжать знакомить с треугольником, сравнивать его с квадратом.</w:t>
            </w:r>
          </w:p>
        </w:tc>
      </w:tr>
      <w:tr w:rsidR="006439AA" w14:paraId="77D76B6B" w14:textId="77777777">
        <w:trPr>
          <w:trHeight w:val="1425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AEBB5" w14:textId="77777777" w:rsidR="006439AA" w:rsidRDefault="00AD2900">
            <w:pPr>
              <w:pStyle w:val="3"/>
              <w:keepNext/>
              <w:keepLines/>
              <w:spacing w:before="375" w:after="375"/>
              <w:ind w:left="375" w:right="375"/>
              <w:outlineLvl w:val="2"/>
              <w:rPr>
                <w:rFonts w:ascii="Arial" w:hAnsi="Arial"/>
                <w:color w:val="333333"/>
                <w:sz w:val="24"/>
              </w:rPr>
            </w:pPr>
            <w:r>
              <w:rPr>
                <w:rFonts w:ascii="Arial" w:hAnsi="Arial"/>
                <w:color w:val="333333"/>
                <w:sz w:val="24"/>
              </w:rPr>
              <w:t>Февраль</w:t>
            </w:r>
          </w:p>
          <w:p w14:paraId="38716628" w14:textId="77777777" w:rsidR="006439AA" w:rsidRDefault="006439AA">
            <w:pPr>
              <w:rPr>
                <w:sz w:val="24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8D97B" w14:textId="77777777" w:rsidR="006439AA" w:rsidRDefault="00AD2900">
            <w:pPr>
              <w:pStyle w:val="aa"/>
              <w:rPr>
                <w:color w:val="000000"/>
              </w:rPr>
            </w:pPr>
            <w:r>
              <w:rPr>
                <w:b/>
                <w:color w:val="000000"/>
              </w:rPr>
              <w:t>Занятие 1</w:t>
            </w:r>
          </w:p>
          <w:p w14:paraId="5E6C326D" w14:textId="77777777" w:rsidR="006439AA" w:rsidRDefault="00AD2900">
            <w:pPr>
              <w:pStyle w:val="aa"/>
              <w:rPr>
                <w:color w:val="000000"/>
              </w:rPr>
            </w:pPr>
            <w:r>
              <w:rPr>
                <w:color w:val="000000"/>
              </w:rPr>
              <w:t xml:space="preserve">Продолжать учить сравнивать две равные группы предметов способом </w:t>
            </w:r>
            <w:proofErr w:type="spellStart"/>
            <w:r>
              <w:rPr>
                <w:color w:val="000000"/>
              </w:rPr>
              <w:t>прило-жения</w:t>
            </w:r>
            <w:proofErr w:type="spellEnd"/>
            <w:r>
              <w:rPr>
                <w:color w:val="000000"/>
              </w:rPr>
              <w:t>, обозначать результаты сравнения словами много, поровну, столько – сколько. Совершенствовать умение различать и называть знакомые геометрические фигуры (круг, квадрат, треугольник). Упражнять в определении пространственных направлений от себя и обозначать их словами впереди сзади (позади), вверху - внизу, справа (направо) - слева (налево).</w:t>
            </w:r>
          </w:p>
        </w:tc>
      </w:tr>
      <w:tr w:rsidR="006439AA" w14:paraId="15771F7B" w14:textId="77777777">
        <w:trPr>
          <w:trHeight w:val="1110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0D053" w14:textId="77777777" w:rsidR="006439AA" w:rsidRDefault="006439AA">
            <w:pPr>
              <w:pStyle w:val="3"/>
              <w:keepNext/>
              <w:keepLines/>
              <w:spacing w:before="375" w:after="375"/>
              <w:ind w:left="375" w:right="375"/>
              <w:outlineLvl w:val="2"/>
              <w:rPr>
                <w:rFonts w:ascii="Arial" w:hAnsi="Arial"/>
                <w:color w:val="333333"/>
                <w:sz w:val="24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4BBB9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b/>
                <w:color w:val="000000"/>
              </w:rPr>
              <w:t>Занятие 2</w:t>
            </w:r>
          </w:p>
          <w:p w14:paraId="7A226B31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Познакомить с приемами сравнения двух предметов по высоте, учить понимать слова высокий - низкий, выше – ниже. Упражнять в определении пространственных направлений от себя. Совершенствовать навыки сравнения двух равных групп предметов способом приложения и пользоваться словами много, поровну, столько - сколько.</w:t>
            </w:r>
          </w:p>
        </w:tc>
      </w:tr>
      <w:tr w:rsidR="006439AA" w14:paraId="786DC3DA" w14:textId="77777777">
        <w:trPr>
          <w:trHeight w:val="1111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F5BB9" w14:textId="77777777" w:rsidR="006439AA" w:rsidRDefault="006439AA">
            <w:pPr>
              <w:pStyle w:val="3"/>
              <w:keepNext/>
              <w:keepLines/>
              <w:spacing w:before="375" w:after="375"/>
              <w:ind w:left="375" w:right="375"/>
              <w:outlineLvl w:val="2"/>
              <w:rPr>
                <w:rFonts w:ascii="Arial" w:hAnsi="Arial"/>
                <w:color w:val="333333"/>
                <w:sz w:val="24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E77DE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b/>
                <w:color w:val="000000"/>
              </w:rPr>
              <w:t>Занятие 3</w:t>
            </w:r>
          </w:p>
          <w:p w14:paraId="28F920D8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Продолжать учить сравнивать два предмета по высоте, обозначать результаты сравнения словами высокий - низкий, выше - ниже. Продолжать совершенствовать навыки сравнения двух равных групп предметов способами наложения и приложения, обозначать результаты сравнения словами много, поровну, столько - сколько.</w:t>
            </w:r>
          </w:p>
        </w:tc>
      </w:tr>
      <w:tr w:rsidR="006439AA" w14:paraId="0B8FBA6C" w14:textId="77777777">
        <w:trPr>
          <w:trHeight w:val="1147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F6F2E" w14:textId="77777777" w:rsidR="006439AA" w:rsidRDefault="006439AA">
            <w:pPr>
              <w:pStyle w:val="3"/>
              <w:keepNext/>
              <w:keepLines/>
              <w:spacing w:before="375" w:after="375"/>
              <w:ind w:left="375" w:right="375"/>
              <w:outlineLvl w:val="2"/>
              <w:rPr>
                <w:rFonts w:ascii="Arial" w:hAnsi="Arial"/>
                <w:color w:val="333333"/>
                <w:sz w:val="24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90603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b/>
                <w:color w:val="000000"/>
              </w:rPr>
              <w:t>Занятие 4</w:t>
            </w:r>
          </w:p>
          <w:p w14:paraId="194873D0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Учить сравнивать две неравные группы предметов способом наложения, обозначать результаты сравнения словами больше - меньше, столько - сколько. Совершенствовать навыки сравнения контрастных и одинаковых по высоте предметов, умение обозначать результаты сравнения словами высокий - низкий, выше - ниже.</w:t>
            </w:r>
          </w:p>
        </w:tc>
      </w:tr>
      <w:tr w:rsidR="006439AA" w14:paraId="60BB1AD0" w14:textId="77777777">
        <w:trPr>
          <w:trHeight w:val="1125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F7C21" w14:textId="77777777" w:rsidR="006439AA" w:rsidRDefault="00AD2900">
            <w:pPr>
              <w:pStyle w:val="3"/>
              <w:keepNext/>
              <w:keepLines/>
              <w:spacing w:before="375" w:after="375"/>
              <w:ind w:left="375" w:right="375"/>
              <w:outlineLvl w:val="2"/>
              <w:rPr>
                <w:rFonts w:ascii="Arial" w:hAnsi="Arial"/>
                <w:color w:val="333333"/>
                <w:sz w:val="24"/>
              </w:rPr>
            </w:pPr>
            <w:r>
              <w:rPr>
                <w:rFonts w:ascii="Arial" w:hAnsi="Arial"/>
                <w:color w:val="333333"/>
                <w:sz w:val="24"/>
              </w:rPr>
              <w:t>Март</w:t>
            </w:r>
          </w:p>
          <w:p w14:paraId="3579CEFD" w14:textId="77777777" w:rsidR="006439AA" w:rsidRDefault="006439AA">
            <w:pPr>
              <w:rPr>
                <w:sz w:val="24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680F3" w14:textId="77777777" w:rsidR="006439AA" w:rsidRDefault="00AD2900">
            <w:pPr>
              <w:pStyle w:val="aa"/>
              <w:rPr>
                <w:color w:val="000000"/>
              </w:rPr>
            </w:pPr>
            <w:r>
              <w:rPr>
                <w:b/>
                <w:color w:val="000000"/>
              </w:rPr>
              <w:t>Занятие 1</w:t>
            </w:r>
          </w:p>
          <w:p w14:paraId="1D8DB73B" w14:textId="77777777" w:rsidR="006439AA" w:rsidRDefault="00AD2900">
            <w:pPr>
              <w:pStyle w:val="aa"/>
              <w:rPr>
                <w:color w:val="000000"/>
              </w:rPr>
            </w:pPr>
            <w:r>
              <w:rPr>
                <w:color w:val="000000"/>
              </w:rPr>
              <w:t>Продолжать учить сравнивать две неравные группы предметов способами наложения и приложения, обозначать результаты сравнения словами больше - меньше, столько - сколько, поровну. Совершенствовать умение различать и называть круг, квадрат, треугольник.</w:t>
            </w:r>
          </w:p>
        </w:tc>
      </w:tr>
      <w:tr w:rsidR="006439AA" w14:paraId="1B4F98E0" w14:textId="77777777">
        <w:trPr>
          <w:trHeight w:val="1114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0893D" w14:textId="77777777" w:rsidR="006439AA" w:rsidRDefault="006439AA">
            <w:pPr>
              <w:pStyle w:val="3"/>
              <w:keepNext/>
              <w:keepLines/>
              <w:spacing w:before="375" w:after="375"/>
              <w:ind w:left="375" w:right="375"/>
              <w:outlineLvl w:val="2"/>
              <w:rPr>
                <w:rFonts w:ascii="Arial" w:hAnsi="Arial"/>
                <w:color w:val="333333"/>
                <w:sz w:val="24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D9D50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b/>
                <w:color w:val="000000"/>
              </w:rPr>
              <w:t>Занятие 2</w:t>
            </w:r>
          </w:p>
          <w:p w14:paraId="39A8C9B9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Совершенствовать умение сравнивать две равные и неравные группы предметов, пользоваться выражениями много, поровну, столько - сколько, больше - меньше. Закреплять способы сравнения двух предметов по длине и высоте, обозначать результаты сравнения соответствующими словами.</w:t>
            </w:r>
          </w:p>
        </w:tc>
      </w:tr>
      <w:tr w:rsidR="006439AA" w14:paraId="5B817493" w14:textId="77777777">
        <w:trPr>
          <w:trHeight w:val="840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88012" w14:textId="77777777" w:rsidR="006439AA" w:rsidRDefault="006439AA">
            <w:pPr>
              <w:pStyle w:val="3"/>
              <w:keepNext/>
              <w:keepLines/>
              <w:spacing w:before="375" w:after="375"/>
              <w:ind w:left="375" w:right="375"/>
              <w:outlineLvl w:val="2"/>
              <w:rPr>
                <w:rFonts w:ascii="Arial" w:hAnsi="Arial"/>
                <w:color w:val="333333"/>
                <w:sz w:val="24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6234E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b/>
                <w:color w:val="000000"/>
              </w:rPr>
              <w:t>Занятие 3</w:t>
            </w:r>
          </w:p>
          <w:p w14:paraId="7BC54F55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Упражнять в сравнении двух групп предметов способами наложения и приложения и пользоваться понятиями столько - сколько, больше - меньше. Закреплять умение различать и называть части суток: день, ночь.</w:t>
            </w:r>
          </w:p>
        </w:tc>
      </w:tr>
      <w:tr w:rsidR="006439AA" w14:paraId="7F380D2E" w14:textId="77777777">
        <w:trPr>
          <w:trHeight w:val="1069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21F9F" w14:textId="77777777" w:rsidR="006439AA" w:rsidRDefault="006439AA">
            <w:pPr>
              <w:pStyle w:val="3"/>
              <w:keepNext/>
              <w:keepLines/>
              <w:spacing w:before="375" w:after="375"/>
              <w:ind w:left="375" w:right="375"/>
              <w:outlineLvl w:val="2"/>
              <w:rPr>
                <w:rFonts w:ascii="Arial" w:hAnsi="Arial"/>
                <w:color w:val="333333"/>
                <w:sz w:val="24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3BFAD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b/>
                <w:color w:val="000000"/>
              </w:rPr>
              <w:t>Занятие 4</w:t>
            </w:r>
          </w:p>
          <w:p w14:paraId="50BD0A11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Закреплять способы сравнения двух предметов по длине и ширине, обозначать результаты сравнения соответствующими словами. Формировать умение различать количество звуков на слух (много и один). Упражнять в различении и нахождении геометрических фигур: круга, квадрата, треугольника.</w:t>
            </w:r>
          </w:p>
        </w:tc>
      </w:tr>
      <w:tr w:rsidR="006439AA" w14:paraId="47B2A974" w14:textId="77777777">
        <w:trPr>
          <w:trHeight w:val="825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EAA34" w14:textId="77777777" w:rsidR="006439AA" w:rsidRDefault="00AD2900">
            <w:pPr>
              <w:pStyle w:val="3"/>
              <w:keepNext/>
              <w:keepLines/>
              <w:spacing w:before="375" w:after="375"/>
              <w:ind w:left="375" w:right="375"/>
              <w:outlineLvl w:val="2"/>
              <w:rPr>
                <w:rFonts w:ascii="Arial" w:hAnsi="Arial"/>
                <w:color w:val="333333"/>
                <w:sz w:val="24"/>
              </w:rPr>
            </w:pPr>
            <w:r>
              <w:rPr>
                <w:rFonts w:ascii="Arial" w:hAnsi="Arial"/>
                <w:color w:val="333333"/>
                <w:sz w:val="24"/>
              </w:rPr>
              <w:t>Апрель</w:t>
            </w:r>
          </w:p>
          <w:p w14:paraId="5EB4568B" w14:textId="77777777" w:rsidR="006439AA" w:rsidRDefault="006439AA">
            <w:pPr>
              <w:rPr>
                <w:sz w:val="24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9018A" w14:textId="77777777" w:rsidR="006439AA" w:rsidRDefault="00AD2900">
            <w:pPr>
              <w:pStyle w:val="aa"/>
              <w:rPr>
                <w:color w:val="000000"/>
              </w:rPr>
            </w:pPr>
            <w:r>
              <w:rPr>
                <w:b/>
                <w:color w:val="000000"/>
              </w:rPr>
              <w:t>Занятие 1</w:t>
            </w:r>
          </w:p>
          <w:p w14:paraId="226CEC51" w14:textId="77777777" w:rsidR="006439AA" w:rsidRDefault="00AD2900">
            <w:pPr>
              <w:pStyle w:val="aa"/>
              <w:rPr>
                <w:color w:val="000000"/>
              </w:rPr>
            </w:pPr>
            <w:r>
              <w:rPr>
                <w:color w:val="000000"/>
              </w:rPr>
              <w:t>Учить воспроизводить заданное количество предметов и звуков по образцу (без счета и называния числа). Совершенствовать умение различать и называть знакомые геометрические фигуры: круг, квадрат, треугольник.</w:t>
            </w:r>
          </w:p>
        </w:tc>
      </w:tr>
      <w:tr w:rsidR="006439AA" w14:paraId="6107FF4B" w14:textId="77777777">
        <w:trPr>
          <w:trHeight w:val="562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BB2AA" w14:textId="77777777" w:rsidR="006439AA" w:rsidRDefault="006439AA">
            <w:pPr>
              <w:pStyle w:val="3"/>
              <w:keepNext/>
              <w:keepLines/>
              <w:spacing w:before="375" w:after="375"/>
              <w:ind w:left="375" w:right="375"/>
              <w:outlineLvl w:val="2"/>
              <w:rPr>
                <w:rFonts w:ascii="Arial" w:hAnsi="Arial"/>
                <w:color w:val="333333"/>
                <w:sz w:val="24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1F056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b/>
                <w:color w:val="000000"/>
              </w:rPr>
              <w:t>Занятие 2</w:t>
            </w:r>
          </w:p>
          <w:p w14:paraId="088DDF26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Закреплять умение воспроизводить заданное количество предметов и звуков по образцу (без счета и называния числа). Упражнять в умении сравнивать два предмета по величине, обозначать результат сравнения словами большой, маленький.</w:t>
            </w:r>
          </w:p>
          <w:p w14:paraId="45B6685B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b/>
                <w:color w:val="000000"/>
              </w:rPr>
              <w:t>Занятие 3</w:t>
            </w:r>
          </w:p>
          <w:p w14:paraId="01CE43B4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Учить различать одно и много движений и обозначать их количество словами один, много. Упражнять в умении различать пространственные направления относительно себя и обозначать их словами впереди - сзади, вверху - внизу, слева - справа. Совершенствовать умение составлять группу предметов из отдельных предметов и </w:t>
            </w:r>
            <w:proofErr w:type="spellStart"/>
            <w:r>
              <w:rPr>
                <w:color w:val="000000"/>
              </w:rPr>
              <w:t>вьделять</w:t>
            </w:r>
            <w:proofErr w:type="spellEnd"/>
            <w:r>
              <w:rPr>
                <w:color w:val="000000"/>
              </w:rPr>
              <w:t xml:space="preserve"> один предмет из группы.</w:t>
            </w:r>
          </w:p>
        </w:tc>
      </w:tr>
      <w:tr w:rsidR="006439AA" w14:paraId="764B73DD" w14:textId="77777777">
        <w:trPr>
          <w:trHeight w:val="840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9D537" w14:textId="77777777" w:rsidR="006439AA" w:rsidRDefault="006439AA">
            <w:pPr>
              <w:pStyle w:val="3"/>
              <w:keepNext/>
              <w:keepLines/>
              <w:spacing w:before="375" w:after="375"/>
              <w:ind w:left="375" w:right="375"/>
              <w:outlineLvl w:val="2"/>
              <w:rPr>
                <w:rFonts w:ascii="Arial" w:hAnsi="Arial"/>
                <w:color w:val="333333"/>
                <w:sz w:val="24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557D9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b/>
                <w:color w:val="000000"/>
              </w:rPr>
              <w:t>Занятие 4</w:t>
            </w:r>
          </w:p>
          <w:p w14:paraId="50981ADD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Упражнять в умении воспроизводить заданное количество движений и называть их словами много и один. Закреплять умение различать и называть части суток: утро, вечер.</w:t>
            </w:r>
          </w:p>
        </w:tc>
      </w:tr>
      <w:tr w:rsidR="006439AA" w14:paraId="48CAAE77" w14:textId="77777777">
        <w:trPr>
          <w:trHeight w:val="1365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8CE7C" w14:textId="77777777" w:rsidR="006439AA" w:rsidRDefault="00AD2900">
            <w:pPr>
              <w:pStyle w:val="3"/>
              <w:keepNext/>
              <w:keepLines/>
              <w:spacing w:before="375" w:after="375"/>
              <w:ind w:left="375" w:right="375"/>
              <w:outlineLvl w:val="2"/>
              <w:rPr>
                <w:rFonts w:ascii="Arial" w:hAnsi="Arial"/>
                <w:color w:val="333333"/>
                <w:sz w:val="24"/>
              </w:rPr>
            </w:pPr>
            <w:r>
              <w:rPr>
                <w:rFonts w:ascii="Arial" w:hAnsi="Arial"/>
                <w:color w:val="333333"/>
                <w:sz w:val="24"/>
              </w:rPr>
              <w:lastRenderedPageBreak/>
              <w:t>Май</w:t>
            </w:r>
          </w:p>
          <w:p w14:paraId="320645C9" w14:textId="77777777" w:rsidR="006439AA" w:rsidRDefault="006439AA">
            <w:pPr>
              <w:rPr>
                <w:sz w:val="24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00896" w14:textId="77777777" w:rsidR="006439AA" w:rsidRDefault="00AD2900">
            <w:pPr>
              <w:pStyle w:val="aa"/>
              <w:rPr>
                <w:color w:val="000000"/>
              </w:rPr>
            </w:pPr>
            <w:r>
              <w:rPr>
                <w:b/>
                <w:color w:val="000000"/>
              </w:rPr>
              <w:t>Занятие 1</w:t>
            </w:r>
          </w:p>
          <w:p w14:paraId="3D4630CB" w14:textId="77777777" w:rsidR="006439AA" w:rsidRDefault="00AD2900">
            <w:pPr>
              <w:pStyle w:val="aa"/>
              <w:rPr>
                <w:color w:val="000000"/>
              </w:rPr>
            </w:pPr>
            <w:r>
              <w:rPr>
                <w:color w:val="000000"/>
              </w:rPr>
              <w:t>Закреплять умение сравнивать две равные и неравные группы предметов способами наложения и приложения, пользоваться выражениями столько - сколько, больше - меньше. Упражнять в сравнении двух предметов по величине, обозначать результаты сравнения словами большой, маленький. Учить определять пространственное расположение предметов, используя предлоги на, под, в и т. д.</w:t>
            </w:r>
          </w:p>
        </w:tc>
      </w:tr>
      <w:tr w:rsidR="006439AA" w14:paraId="34F1FC1B" w14:textId="77777777">
        <w:trPr>
          <w:trHeight w:val="570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3F974" w14:textId="77777777" w:rsidR="006439AA" w:rsidRDefault="006439AA">
            <w:pPr>
              <w:pStyle w:val="3"/>
              <w:keepNext/>
              <w:keepLines/>
              <w:spacing w:before="375" w:after="375"/>
              <w:ind w:left="375" w:right="375"/>
              <w:outlineLvl w:val="2"/>
              <w:rPr>
                <w:rFonts w:ascii="Arial" w:hAnsi="Arial"/>
                <w:color w:val="333333"/>
                <w:sz w:val="24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59209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b/>
                <w:color w:val="000000"/>
              </w:rPr>
              <w:t>Занятие 2</w:t>
            </w:r>
          </w:p>
          <w:p w14:paraId="19503445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Совершенствовать умение различать и называть геометрические фигуры: круг квадрат, треугольник, шар, куб.</w:t>
            </w:r>
          </w:p>
        </w:tc>
      </w:tr>
      <w:tr w:rsidR="006439AA" w14:paraId="7F6A40F7" w14:textId="77777777">
        <w:trPr>
          <w:trHeight w:val="568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164C3" w14:textId="77777777" w:rsidR="006439AA" w:rsidRDefault="006439AA">
            <w:pPr>
              <w:pStyle w:val="3"/>
              <w:keepNext/>
              <w:keepLines/>
              <w:spacing w:before="375" w:after="375"/>
              <w:ind w:left="375" w:right="375"/>
              <w:outlineLvl w:val="2"/>
              <w:rPr>
                <w:rFonts w:ascii="Arial" w:hAnsi="Arial"/>
                <w:color w:val="333333"/>
                <w:sz w:val="24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35539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b/>
                <w:color w:val="000000"/>
              </w:rPr>
              <w:t>Занятие 3-4</w:t>
            </w:r>
          </w:p>
          <w:p w14:paraId="56C93104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Свободное планирование работы с учётом усвоения программного материала и особенностей конкретной возрастной группы.</w:t>
            </w:r>
          </w:p>
        </w:tc>
      </w:tr>
    </w:tbl>
    <w:p w14:paraId="2A4B2DC1" w14:textId="77777777" w:rsidR="006439AA" w:rsidRDefault="006439AA">
      <w:pPr>
        <w:pStyle w:val="2"/>
        <w:keepNext/>
        <w:keepLines/>
        <w:spacing w:before="375" w:after="375"/>
        <w:ind w:right="375"/>
        <w:jc w:val="center"/>
        <w:rPr>
          <w:rFonts w:ascii="Times New Roman" w:hAnsi="Times New Roman"/>
          <w:sz w:val="24"/>
        </w:rPr>
        <w:sectPr w:rsidR="006439AA" w:rsidSect="001359BB">
          <w:pgSz w:w="11906" w:h="16838" w:code="9"/>
          <w:pgMar w:top="1021" w:right="426" w:bottom="720" w:left="567" w:header="720" w:footer="284" w:gutter="0"/>
          <w:cols w:space="720"/>
          <w:docGrid w:linePitch="299"/>
        </w:sectPr>
      </w:pPr>
    </w:p>
    <w:p w14:paraId="21271FDB" w14:textId="77777777" w:rsidR="006439AA" w:rsidRDefault="00AD2900">
      <w:pPr>
        <w:pStyle w:val="2"/>
        <w:keepNext/>
        <w:keepLines/>
        <w:spacing w:before="375" w:after="375"/>
        <w:ind w:right="375"/>
        <w:jc w:val="center"/>
        <w:rPr>
          <w:rFonts w:ascii="Arial" w:hAnsi="Arial"/>
          <w:color w:val="333333"/>
          <w:sz w:val="24"/>
        </w:rPr>
      </w:pPr>
      <w:r>
        <w:rPr>
          <w:rFonts w:ascii="Arial" w:hAnsi="Arial"/>
          <w:color w:val="333333"/>
          <w:sz w:val="24"/>
        </w:rPr>
        <w:lastRenderedPageBreak/>
        <w:t>Планирование игр и упражнений по математике</w:t>
      </w:r>
    </w:p>
    <w:tbl>
      <w:tblPr>
        <w:tblStyle w:val="af"/>
        <w:tblW w:w="15433" w:type="dxa"/>
        <w:tblInd w:w="-16" w:type="dxa"/>
        <w:tblLook w:val="04A0" w:firstRow="1" w:lastRow="0" w:firstColumn="1" w:lastColumn="0" w:noHBand="0" w:noVBand="1"/>
      </w:tblPr>
      <w:tblGrid>
        <w:gridCol w:w="2036"/>
        <w:gridCol w:w="2341"/>
        <w:gridCol w:w="11056"/>
      </w:tblGrid>
      <w:tr w:rsidR="006439AA" w14:paraId="76C5B832" w14:textId="77777777">
        <w:trPr>
          <w:trHeight w:val="29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DC6C2" w14:textId="77777777" w:rsidR="006439AA" w:rsidRDefault="00AD2900">
            <w:pPr>
              <w:rPr>
                <w:sz w:val="24"/>
              </w:rPr>
            </w:pPr>
            <w:r>
              <w:rPr>
                <w:sz w:val="24"/>
              </w:rPr>
              <w:t>Месяц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EF524" w14:textId="77777777" w:rsidR="006439AA" w:rsidRDefault="00AD2900">
            <w:pPr>
              <w:rPr>
                <w:sz w:val="24"/>
              </w:rPr>
            </w:pPr>
            <w:r>
              <w:rPr>
                <w:sz w:val="24"/>
              </w:rPr>
              <w:t>Срок проведения</w:t>
            </w: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F38E0" w14:textId="77777777" w:rsidR="006439AA" w:rsidRDefault="00AD2900">
            <w:pPr>
              <w:rPr>
                <w:sz w:val="24"/>
              </w:rPr>
            </w:pPr>
            <w:r>
              <w:rPr>
                <w:sz w:val="24"/>
              </w:rPr>
              <w:t xml:space="preserve">Игры и упражнения </w:t>
            </w:r>
          </w:p>
        </w:tc>
      </w:tr>
      <w:tr w:rsidR="006439AA" w14:paraId="1924E9E0" w14:textId="77777777">
        <w:trPr>
          <w:trHeight w:val="285"/>
        </w:trPr>
        <w:tc>
          <w:tcPr>
            <w:tcW w:w="2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859AA" w14:textId="77777777" w:rsidR="006439AA" w:rsidRDefault="00AD2900">
            <w:pPr>
              <w:pStyle w:val="3"/>
              <w:keepNext/>
              <w:keepLines/>
              <w:spacing w:before="375" w:after="375"/>
              <w:ind w:right="375"/>
              <w:jc w:val="center"/>
              <w:outlineLvl w:val="2"/>
              <w:rPr>
                <w:rFonts w:ascii="Arial" w:hAnsi="Arial"/>
                <w:color w:val="333333"/>
                <w:sz w:val="24"/>
              </w:rPr>
            </w:pPr>
            <w:r>
              <w:rPr>
                <w:rFonts w:ascii="Arial" w:hAnsi="Arial"/>
                <w:color w:val="333333"/>
                <w:sz w:val="24"/>
              </w:rPr>
              <w:t>Сентябрь</w:t>
            </w:r>
          </w:p>
          <w:p w14:paraId="7ED4A034" w14:textId="77777777" w:rsidR="006439AA" w:rsidRDefault="006439AA">
            <w:pPr>
              <w:rPr>
                <w:sz w:val="24"/>
              </w:rPr>
            </w:pPr>
          </w:p>
          <w:p w14:paraId="3E12D5BD" w14:textId="77777777" w:rsidR="006439AA" w:rsidRDefault="006439AA">
            <w:pPr>
              <w:rPr>
                <w:sz w:val="24"/>
              </w:rPr>
            </w:pPr>
          </w:p>
          <w:p w14:paraId="739E8E65" w14:textId="77777777" w:rsidR="006439AA" w:rsidRDefault="006439AA">
            <w:pPr>
              <w:rPr>
                <w:sz w:val="24"/>
              </w:rPr>
            </w:pPr>
          </w:p>
          <w:p w14:paraId="24C9B79F" w14:textId="77777777" w:rsidR="006439AA" w:rsidRDefault="006439AA">
            <w:pPr>
              <w:rPr>
                <w:sz w:val="24"/>
              </w:rPr>
            </w:pPr>
          </w:p>
          <w:p w14:paraId="69961D36" w14:textId="77777777" w:rsidR="006439AA" w:rsidRDefault="006439AA">
            <w:pPr>
              <w:rPr>
                <w:sz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B8146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b/>
                <w:color w:val="000000"/>
              </w:rPr>
              <w:t>1 неделя</w:t>
            </w:r>
          </w:p>
          <w:p w14:paraId="6BCB4068" w14:textId="77777777" w:rsidR="006439AA" w:rsidRDefault="006439A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2B7C9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Игра «Шар – кубик»</w:t>
            </w:r>
          </w:p>
          <w:p w14:paraId="1F018A57" w14:textId="77777777" w:rsidR="006439AA" w:rsidRDefault="006439AA">
            <w:pPr>
              <w:rPr>
                <w:rFonts w:ascii="Times New Roman" w:hAnsi="Times New Roman"/>
                <w:sz w:val="24"/>
              </w:rPr>
            </w:pPr>
          </w:p>
        </w:tc>
      </w:tr>
      <w:tr w:rsidR="006439AA" w14:paraId="7342F789" w14:textId="77777777">
        <w:trPr>
          <w:trHeight w:val="307"/>
        </w:trPr>
        <w:tc>
          <w:tcPr>
            <w:tcW w:w="2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CE7AE" w14:textId="77777777" w:rsidR="006439AA" w:rsidRDefault="006439AA">
            <w:pPr>
              <w:rPr>
                <w:sz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0C59E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b/>
                <w:color w:val="000000"/>
              </w:rPr>
              <w:t>2 неделя</w:t>
            </w:r>
          </w:p>
          <w:p w14:paraId="576A1C35" w14:textId="77777777" w:rsidR="006439AA" w:rsidRDefault="006439A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906FB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Игра-наблюдение «Большой – маленький»</w:t>
            </w:r>
          </w:p>
          <w:p w14:paraId="671D89F9" w14:textId="77777777" w:rsidR="006439AA" w:rsidRDefault="006439AA">
            <w:pPr>
              <w:rPr>
                <w:rFonts w:ascii="Times New Roman" w:hAnsi="Times New Roman"/>
                <w:sz w:val="24"/>
              </w:rPr>
            </w:pPr>
          </w:p>
        </w:tc>
      </w:tr>
      <w:tr w:rsidR="006439AA" w14:paraId="35EE77F7" w14:textId="77777777">
        <w:trPr>
          <w:trHeight w:val="328"/>
        </w:trPr>
        <w:tc>
          <w:tcPr>
            <w:tcW w:w="2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F3A0E" w14:textId="77777777" w:rsidR="006439AA" w:rsidRDefault="006439AA">
            <w:pPr>
              <w:rPr>
                <w:sz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30B85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b/>
                <w:color w:val="000000"/>
              </w:rPr>
              <w:t>3 неделя</w:t>
            </w:r>
          </w:p>
          <w:p w14:paraId="17DDBE77" w14:textId="77777777" w:rsidR="006439AA" w:rsidRDefault="006439A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0AA35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Игра «Шар – кубик»</w:t>
            </w:r>
          </w:p>
        </w:tc>
      </w:tr>
      <w:tr w:rsidR="006439AA" w14:paraId="18C7AC10" w14:textId="77777777">
        <w:trPr>
          <w:trHeight w:val="1988"/>
        </w:trPr>
        <w:tc>
          <w:tcPr>
            <w:tcW w:w="2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D07DD" w14:textId="77777777" w:rsidR="006439AA" w:rsidRDefault="006439AA">
            <w:pPr>
              <w:rPr>
                <w:sz w:val="24"/>
              </w:rPr>
            </w:pPr>
          </w:p>
        </w:tc>
        <w:tc>
          <w:tcPr>
            <w:tcW w:w="133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3678E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4 неделя </w:t>
            </w:r>
            <w:r>
              <w:rPr>
                <w:color w:val="000000"/>
              </w:rPr>
              <w:t>Игра-наблюдение «Большой – маленький»</w:t>
            </w:r>
          </w:p>
          <w:p w14:paraId="0AC863E4" w14:textId="77777777" w:rsidR="006439AA" w:rsidRDefault="006439AA">
            <w:pPr>
              <w:pStyle w:val="aa"/>
              <w:spacing w:before="0" w:after="0"/>
              <w:rPr>
                <w:color w:val="000000"/>
              </w:rPr>
            </w:pPr>
          </w:p>
          <w:p w14:paraId="44ACE93C" w14:textId="77777777" w:rsidR="006439AA" w:rsidRDefault="006439AA">
            <w:pPr>
              <w:pStyle w:val="aa"/>
              <w:spacing w:before="0" w:after="0"/>
              <w:rPr>
                <w:color w:val="000000"/>
              </w:rPr>
            </w:pPr>
          </w:p>
          <w:p w14:paraId="387C809C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b/>
                <w:color w:val="000000"/>
              </w:rPr>
              <w:t>1 неделя</w:t>
            </w:r>
          </w:p>
          <w:p w14:paraId="1B5EA409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Дидактическая игра «Один – много» Наблюдение – поиск «Один – много»</w:t>
            </w:r>
          </w:p>
        </w:tc>
      </w:tr>
      <w:tr w:rsidR="006439AA" w14:paraId="753A6C59" w14:textId="77777777">
        <w:trPr>
          <w:trHeight w:val="563"/>
        </w:trPr>
        <w:tc>
          <w:tcPr>
            <w:tcW w:w="2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09D88" w14:textId="77777777" w:rsidR="006439AA" w:rsidRDefault="00AD2900">
            <w:pPr>
              <w:pStyle w:val="3"/>
              <w:keepNext/>
              <w:keepLines/>
              <w:spacing w:before="375" w:after="375"/>
              <w:ind w:left="375" w:right="375"/>
              <w:outlineLvl w:val="2"/>
              <w:rPr>
                <w:rFonts w:ascii="Arial" w:hAnsi="Arial"/>
                <w:color w:val="333333"/>
                <w:sz w:val="24"/>
              </w:rPr>
            </w:pPr>
            <w:r>
              <w:rPr>
                <w:rFonts w:ascii="Arial" w:hAnsi="Arial"/>
                <w:color w:val="333333"/>
                <w:sz w:val="24"/>
              </w:rPr>
              <w:lastRenderedPageBreak/>
              <w:t>Октябрь</w:t>
            </w:r>
          </w:p>
          <w:p w14:paraId="61483B54" w14:textId="77777777" w:rsidR="006439AA" w:rsidRDefault="006439AA">
            <w:pPr>
              <w:rPr>
                <w:sz w:val="24"/>
              </w:rPr>
            </w:pPr>
          </w:p>
        </w:tc>
        <w:tc>
          <w:tcPr>
            <w:tcW w:w="13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8E5F3" w14:textId="77777777" w:rsidR="006439AA" w:rsidRDefault="006439AA">
            <w:pPr>
              <w:pStyle w:val="aa"/>
              <w:rPr>
                <w:color w:val="000000"/>
              </w:rPr>
            </w:pPr>
          </w:p>
        </w:tc>
      </w:tr>
      <w:tr w:rsidR="006439AA" w14:paraId="777025ED" w14:textId="77777777">
        <w:trPr>
          <w:trHeight w:val="401"/>
        </w:trPr>
        <w:tc>
          <w:tcPr>
            <w:tcW w:w="2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B80B3" w14:textId="77777777" w:rsidR="006439AA" w:rsidRDefault="006439AA">
            <w:pPr>
              <w:pStyle w:val="3"/>
              <w:keepNext/>
              <w:keepLines/>
              <w:spacing w:before="375" w:after="375"/>
              <w:ind w:left="375" w:right="375"/>
              <w:outlineLvl w:val="2"/>
              <w:rPr>
                <w:rFonts w:ascii="Arial" w:hAnsi="Arial"/>
                <w:color w:val="333333"/>
                <w:sz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5424C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b/>
                <w:color w:val="000000"/>
              </w:rPr>
              <w:t>2 неделя</w:t>
            </w:r>
          </w:p>
          <w:p w14:paraId="39AD2D55" w14:textId="77777777" w:rsidR="006439AA" w:rsidRDefault="006439A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0F9E9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Игра «Один – много – ни одного»</w:t>
            </w:r>
          </w:p>
        </w:tc>
      </w:tr>
      <w:tr w:rsidR="006439AA" w14:paraId="1BCA566D" w14:textId="77777777">
        <w:trPr>
          <w:trHeight w:val="308"/>
        </w:trPr>
        <w:tc>
          <w:tcPr>
            <w:tcW w:w="2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BDD7A" w14:textId="77777777" w:rsidR="006439AA" w:rsidRDefault="006439AA">
            <w:pPr>
              <w:pStyle w:val="3"/>
              <w:keepNext/>
              <w:keepLines/>
              <w:spacing w:before="375" w:after="375"/>
              <w:ind w:left="375" w:right="375"/>
              <w:outlineLvl w:val="2"/>
              <w:rPr>
                <w:rFonts w:ascii="Arial" w:hAnsi="Arial"/>
                <w:color w:val="333333"/>
                <w:sz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C45D8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b/>
                <w:color w:val="000000"/>
              </w:rPr>
              <w:t>3 неделя</w:t>
            </w: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055F9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Игра «Один – много» Игра «Найди круг»</w:t>
            </w:r>
          </w:p>
          <w:p w14:paraId="03DEF785" w14:textId="77777777" w:rsidR="006439AA" w:rsidRDefault="006439AA">
            <w:pPr>
              <w:rPr>
                <w:rFonts w:ascii="Times New Roman" w:hAnsi="Times New Roman"/>
                <w:sz w:val="24"/>
              </w:rPr>
            </w:pPr>
          </w:p>
        </w:tc>
      </w:tr>
      <w:tr w:rsidR="006439AA" w14:paraId="698E3AF0" w14:textId="77777777">
        <w:trPr>
          <w:trHeight w:val="330"/>
        </w:trPr>
        <w:tc>
          <w:tcPr>
            <w:tcW w:w="2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25469" w14:textId="77777777" w:rsidR="006439AA" w:rsidRDefault="006439AA">
            <w:pPr>
              <w:pStyle w:val="3"/>
              <w:keepNext/>
              <w:keepLines/>
              <w:spacing w:before="375" w:after="375"/>
              <w:ind w:left="375" w:right="375"/>
              <w:outlineLvl w:val="2"/>
              <w:rPr>
                <w:rFonts w:ascii="Arial" w:hAnsi="Arial"/>
                <w:color w:val="333333"/>
                <w:sz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D1E8E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b/>
                <w:color w:val="000000"/>
              </w:rPr>
              <w:t>4 неделя</w:t>
            </w:r>
          </w:p>
          <w:p w14:paraId="609A0254" w14:textId="77777777" w:rsidR="006439AA" w:rsidRDefault="006439A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83B11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Игра «Один – много – ни одного» Игра «Большой круг – маленький»</w:t>
            </w:r>
          </w:p>
          <w:p w14:paraId="46DEB9E4" w14:textId="77777777" w:rsidR="006439AA" w:rsidRDefault="006439AA">
            <w:pPr>
              <w:rPr>
                <w:rFonts w:ascii="Times New Roman" w:hAnsi="Times New Roman"/>
                <w:sz w:val="24"/>
              </w:rPr>
            </w:pPr>
          </w:p>
        </w:tc>
      </w:tr>
      <w:tr w:rsidR="006439AA" w14:paraId="1AF12947" w14:textId="77777777">
        <w:trPr>
          <w:trHeight w:val="352"/>
        </w:trPr>
        <w:tc>
          <w:tcPr>
            <w:tcW w:w="2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80499" w14:textId="77777777" w:rsidR="006439AA" w:rsidRDefault="00AD2900">
            <w:pPr>
              <w:pStyle w:val="3"/>
              <w:keepNext/>
              <w:keepLines/>
              <w:spacing w:before="375" w:after="375"/>
              <w:ind w:left="375" w:right="375"/>
              <w:outlineLvl w:val="2"/>
              <w:rPr>
                <w:rFonts w:ascii="Arial" w:hAnsi="Arial"/>
                <w:color w:val="333333"/>
                <w:sz w:val="24"/>
              </w:rPr>
            </w:pPr>
            <w:r>
              <w:rPr>
                <w:rFonts w:ascii="Arial" w:hAnsi="Arial"/>
                <w:color w:val="333333"/>
                <w:sz w:val="24"/>
              </w:rPr>
              <w:t>Ноябрь</w:t>
            </w:r>
          </w:p>
          <w:p w14:paraId="67551B46" w14:textId="77777777" w:rsidR="006439AA" w:rsidRDefault="006439AA">
            <w:pPr>
              <w:rPr>
                <w:sz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44763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b/>
                <w:color w:val="000000"/>
              </w:rPr>
              <w:t>1 неделя</w:t>
            </w:r>
          </w:p>
          <w:p w14:paraId="0A337D94" w14:textId="77777777" w:rsidR="006439AA" w:rsidRDefault="006439A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55DB8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Игра «Длинный - короткий» Игра «Один – много – ни одного»</w:t>
            </w:r>
          </w:p>
          <w:p w14:paraId="6FC95C91" w14:textId="77777777" w:rsidR="006439AA" w:rsidRDefault="006439AA">
            <w:pPr>
              <w:rPr>
                <w:rFonts w:ascii="Times New Roman" w:hAnsi="Times New Roman"/>
                <w:sz w:val="24"/>
              </w:rPr>
            </w:pPr>
          </w:p>
        </w:tc>
      </w:tr>
      <w:tr w:rsidR="006439AA" w14:paraId="66D9EC11" w14:textId="77777777">
        <w:trPr>
          <w:trHeight w:val="388"/>
        </w:trPr>
        <w:tc>
          <w:tcPr>
            <w:tcW w:w="2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95359" w14:textId="77777777" w:rsidR="006439AA" w:rsidRDefault="006439AA">
            <w:pPr>
              <w:pStyle w:val="3"/>
              <w:keepNext/>
              <w:keepLines/>
              <w:spacing w:before="375" w:after="375"/>
              <w:ind w:left="375" w:right="375"/>
              <w:outlineLvl w:val="2"/>
              <w:rPr>
                <w:rFonts w:ascii="Arial" w:hAnsi="Arial"/>
                <w:color w:val="333333"/>
                <w:sz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F4CE8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b/>
                <w:color w:val="000000"/>
              </w:rPr>
              <w:t>2 неделя</w:t>
            </w:r>
          </w:p>
          <w:p w14:paraId="32863660" w14:textId="77777777" w:rsidR="006439AA" w:rsidRDefault="006439A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0CF66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Игра «Один – много» Игра «Длинный - короткий»</w:t>
            </w:r>
          </w:p>
          <w:p w14:paraId="088163AF" w14:textId="77777777" w:rsidR="006439AA" w:rsidRDefault="006439AA">
            <w:pPr>
              <w:rPr>
                <w:rFonts w:ascii="Times New Roman" w:hAnsi="Times New Roman"/>
                <w:sz w:val="24"/>
              </w:rPr>
            </w:pPr>
          </w:p>
        </w:tc>
      </w:tr>
      <w:tr w:rsidR="006439AA" w14:paraId="771897EE" w14:textId="77777777">
        <w:trPr>
          <w:trHeight w:val="410"/>
        </w:trPr>
        <w:tc>
          <w:tcPr>
            <w:tcW w:w="2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22A8E" w14:textId="77777777" w:rsidR="006439AA" w:rsidRDefault="006439AA">
            <w:pPr>
              <w:pStyle w:val="3"/>
              <w:keepNext/>
              <w:keepLines/>
              <w:spacing w:before="375" w:after="375"/>
              <w:ind w:left="375" w:right="375"/>
              <w:outlineLvl w:val="2"/>
              <w:rPr>
                <w:rFonts w:ascii="Arial" w:hAnsi="Arial"/>
                <w:color w:val="333333"/>
                <w:sz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77661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b/>
                <w:color w:val="000000"/>
              </w:rPr>
              <w:t>3 неделя</w:t>
            </w:r>
          </w:p>
          <w:p w14:paraId="06355D8E" w14:textId="77777777" w:rsidR="006439AA" w:rsidRDefault="006439A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2BCDE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Игра «Один – много» Игра «Круг – квадрат»</w:t>
            </w:r>
          </w:p>
          <w:p w14:paraId="292477E7" w14:textId="77777777" w:rsidR="006439AA" w:rsidRDefault="006439AA">
            <w:pPr>
              <w:rPr>
                <w:rFonts w:ascii="Times New Roman" w:hAnsi="Times New Roman"/>
                <w:sz w:val="24"/>
              </w:rPr>
            </w:pPr>
          </w:p>
        </w:tc>
      </w:tr>
      <w:tr w:rsidR="006439AA" w14:paraId="363F65E5" w14:textId="77777777">
        <w:trPr>
          <w:trHeight w:val="290"/>
        </w:trPr>
        <w:tc>
          <w:tcPr>
            <w:tcW w:w="2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97C73" w14:textId="77777777" w:rsidR="006439AA" w:rsidRDefault="006439AA">
            <w:pPr>
              <w:pStyle w:val="3"/>
              <w:keepNext/>
              <w:keepLines/>
              <w:spacing w:before="375" w:after="375"/>
              <w:ind w:left="375" w:right="375"/>
              <w:outlineLvl w:val="2"/>
              <w:rPr>
                <w:rFonts w:ascii="Arial" w:hAnsi="Arial"/>
                <w:color w:val="333333"/>
                <w:sz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80C57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b/>
                <w:color w:val="000000"/>
              </w:rPr>
              <w:t>4 неделя</w:t>
            </w:r>
          </w:p>
          <w:p w14:paraId="467E20CC" w14:textId="77777777" w:rsidR="006439AA" w:rsidRDefault="006439A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D1EFA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Игра «Один – много» Игра «Круг – квадрат»</w:t>
            </w:r>
          </w:p>
          <w:p w14:paraId="455A5A1A" w14:textId="77777777" w:rsidR="006439AA" w:rsidRDefault="006439AA">
            <w:pPr>
              <w:rPr>
                <w:rFonts w:ascii="Times New Roman" w:hAnsi="Times New Roman"/>
                <w:sz w:val="24"/>
              </w:rPr>
            </w:pPr>
          </w:p>
        </w:tc>
      </w:tr>
      <w:tr w:rsidR="006439AA" w14:paraId="254B5316" w14:textId="77777777">
        <w:trPr>
          <w:trHeight w:val="326"/>
        </w:trPr>
        <w:tc>
          <w:tcPr>
            <w:tcW w:w="2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4E2DA" w14:textId="77777777" w:rsidR="006439AA" w:rsidRDefault="00AD2900">
            <w:pPr>
              <w:pStyle w:val="3"/>
              <w:keepNext/>
              <w:keepLines/>
              <w:spacing w:before="375" w:after="375"/>
              <w:ind w:left="375" w:right="375"/>
              <w:outlineLvl w:val="2"/>
              <w:rPr>
                <w:rFonts w:ascii="Arial" w:hAnsi="Arial"/>
                <w:color w:val="333333"/>
                <w:sz w:val="24"/>
              </w:rPr>
            </w:pPr>
            <w:r>
              <w:rPr>
                <w:rFonts w:ascii="Arial" w:hAnsi="Arial"/>
                <w:color w:val="333333"/>
                <w:sz w:val="24"/>
              </w:rPr>
              <w:t>Декабрь</w:t>
            </w:r>
          </w:p>
          <w:p w14:paraId="3CEF84CF" w14:textId="77777777" w:rsidR="006439AA" w:rsidRDefault="006439AA">
            <w:pPr>
              <w:rPr>
                <w:sz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6DB34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b/>
                <w:color w:val="000000"/>
              </w:rPr>
              <w:t>1 неделя</w:t>
            </w:r>
          </w:p>
          <w:p w14:paraId="26D44A36" w14:textId="77777777" w:rsidR="006439AA" w:rsidRDefault="006439A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FB7CF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Игра «Круг – квадрат» Игра «Один – много»</w:t>
            </w:r>
          </w:p>
          <w:p w14:paraId="76AB50E5" w14:textId="77777777" w:rsidR="006439AA" w:rsidRDefault="006439AA">
            <w:pPr>
              <w:rPr>
                <w:rFonts w:ascii="Times New Roman" w:hAnsi="Times New Roman"/>
                <w:sz w:val="24"/>
              </w:rPr>
            </w:pPr>
          </w:p>
        </w:tc>
      </w:tr>
      <w:tr w:rsidR="006439AA" w14:paraId="13056062" w14:textId="77777777">
        <w:trPr>
          <w:trHeight w:val="490"/>
        </w:trPr>
        <w:tc>
          <w:tcPr>
            <w:tcW w:w="2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F2A10" w14:textId="77777777" w:rsidR="006439AA" w:rsidRDefault="006439AA">
            <w:pPr>
              <w:pStyle w:val="3"/>
              <w:keepNext/>
              <w:keepLines/>
              <w:spacing w:before="375" w:after="375"/>
              <w:ind w:left="375" w:right="375"/>
              <w:outlineLvl w:val="2"/>
              <w:rPr>
                <w:rFonts w:ascii="Arial" w:hAnsi="Arial"/>
                <w:color w:val="333333"/>
                <w:sz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D950F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b/>
                <w:color w:val="000000"/>
              </w:rPr>
              <w:t>2 неделя</w:t>
            </w:r>
          </w:p>
          <w:p w14:paraId="010C33D9" w14:textId="77777777" w:rsidR="006439AA" w:rsidRDefault="006439A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DC5AD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Игра «Один – много» Игра «Круг – квадрат» Игра «Длинный - короткий»</w:t>
            </w:r>
          </w:p>
        </w:tc>
      </w:tr>
      <w:tr w:rsidR="006439AA" w14:paraId="378CA709" w14:textId="77777777">
        <w:trPr>
          <w:trHeight w:val="356"/>
        </w:trPr>
        <w:tc>
          <w:tcPr>
            <w:tcW w:w="2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F4912" w14:textId="77777777" w:rsidR="006439AA" w:rsidRDefault="006439AA">
            <w:pPr>
              <w:pStyle w:val="3"/>
              <w:keepNext/>
              <w:keepLines/>
              <w:spacing w:before="375" w:after="375"/>
              <w:ind w:left="375" w:right="375"/>
              <w:outlineLvl w:val="2"/>
              <w:rPr>
                <w:rFonts w:ascii="Arial" w:hAnsi="Arial"/>
                <w:color w:val="333333"/>
                <w:sz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31D98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b/>
                <w:color w:val="000000"/>
              </w:rPr>
              <w:t>3 неделя</w:t>
            </w:r>
          </w:p>
          <w:p w14:paraId="4E8312D4" w14:textId="77777777" w:rsidR="006439AA" w:rsidRDefault="006439A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63B37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Игра «Много, поровну» Игра «Правая – левая…»</w:t>
            </w:r>
          </w:p>
          <w:p w14:paraId="73CA6B8B" w14:textId="77777777" w:rsidR="006439AA" w:rsidRDefault="006439AA">
            <w:pPr>
              <w:rPr>
                <w:rFonts w:ascii="Times New Roman" w:hAnsi="Times New Roman"/>
                <w:sz w:val="24"/>
              </w:rPr>
            </w:pPr>
          </w:p>
        </w:tc>
      </w:tr>
      <w:tr w:rsidR="006439AA" w14:paraId="76FF4944" w14:textId="77777777">
        <w:trPr>
          <w:trHeight w:val="392"/>
        </w:trPr>
        <w:tc>
          <w:tcPr>
            <w:tcW w:w="2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0E1B5" w14:textId="77777777" w:rsidR="006439AA" w:rsidRDefault="006439AA">
            <w:pPr>
              <w:pStyle w:val="3"/>
              <w:keepNext/>
              <w:keepLines/>
              <w:spacing w:before="375" w:after="375"/>
              <w:ind w:left="375" w:right="375"/>
              <w:outlineLvl w:val="2"/>
              <w:rPr>
                <w:rFonts w:ascii="Arial" w:hAnsi="Arial"/>
                <w:color w:val="333333"/>
                <w:sz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FA3A4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b/>
                <w:color w:val="000000"/>
              </w:rPr>
              <w:t>4 неделя</w:t>
            </w:r>
          </w:p>
          <w:p w14:paraId="0805779D" w14:textId="77777777" w:rsidR="006439AA" w:rsidRDefault="006439A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A7BE1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Игра «Столько сколько» Игра «Длиннее – короче»</w:t>
            </w:r>
          </w:p>
        </w:tc>
      </w:tr>
      <w:tr w:rsidR="006439AA" w14:paraId="73B50670" w14:textId="77777777">
        <w:trPr>
          <w:trHeight w:val="272"/>
        </w:trPr>
        <w:tc>
          <w:tcPr>
            <w:tcW w:w="2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AB070" w14:textId="77777777" w:rsidR="006439AA" w:rsidRDefault="00AD2900">
            <w:pPr>
              <w:pStyle w:val="3"/>
              <w:keepNext/>
              <w:keepLines/>
              <w:spacing w:before="375" w:after="375"/>
              <w:ind w:left="375" w:right="375"/>
              <w:outlineLvl w:val="2"/>
              <w:rPr>
                <w:rFonts w:ascii="Arial" w:hAnsi="Arial"/>
                <w:color w:val="333333"/>
                <w:sz w:val="24"/>
              </w:rPr>
            </w:pPr>
            <w:r>
              <w:rPr>
                <w:rFonts w:ascii="Arial" w:hAnsi="Arial"/>
                <w:color w:val="333333"/>
                <w:sz w:val="24"/>
              </w:rPr>
              <w:t>Январь</w:t>
            </w:r>
          </w:p>
          <w:p w14:paraId="413F808B" w14:textId="77777777" w:rsidR="006439AA" w:rsidRDefault="006439AA">
            <w:pPr>
              <w:rPr>
                <w:sz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335C1" w14:textId="77777777" w:rsidR="006439AA" w:rsidRDefault="00AD2900">
            <w:pPr>
              <w:pStyle w:val="aa"/>
              <w:rPr>
                <w:color w:val="000000"/>
              </w:rPr>
            </w:pPr>
            <w:r>
              <w:rPr>
                <w:b/>
                <w:color w:val="000000"/>
              </w:rPr>
              <w:t>1 неделя</w:t>
            </w:r>
          </w:p>
          <w:p w14:paraId="13A1FE1D" w14:textId="77777777" w:rsidR="006439AA" w:rsidRDefault="006439A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E5F93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Игра «Узкий - широкий» Игра «Много, поровну, столько сколько»</w:t>
            </w:r>
          </w:p>
          <w:p w14:paraId="7EC5575A" w14:textId="77777777" w:rsidR="006439AA" w:rsidRDefault="006439AA">
            <w:pPr>
              <w:rPr>
                <w:rFonts w:ascii="Times New Roman" w:hAnsi="Times New Roman"/>
                <w:sz w:val="24"/>
              </w:rPr>
            </w:pPr>
          </w:p>
        </w:tc>
      </w:tr>
      <w:tr w:rsidR="006439AA" w14:paraId="1E66B356" w14:textId="77777777">
        <w:trPr>
          <w:trHeight w:val="578"/>
        </w:trPr>
        <w:tc>
          <w:tcPr>
            <w:tcW w:w="2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4E283" w14:textId="77777777" w:rsidR="006439AA" w:rsidRDefault="006439AA">
            <w:pPr>
              <w:pStyle w:val="3"/>
              <w:keepNext/>
              <w:keepLines/>
              <w:spacing w:before="375" w:after="375"/>
              <w:ind w:left="375" w:right="375"/>
              <w:outlineLvl w:val="2"/>
              <w:rPr>
                <w:rFonts w:ascii="Arial" w:hAnsi="Arial"/>
                <w:color w:val="333333"/>
                <w:sz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27DC0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b/>
                <w:color w:val="000000"/>
              </w:rPr>
              <w:t>2 неделя</w:t>
            </w:r>
          </w:p>
          <w:p w14:paraId="6A0F1780" w14:textId="77777777" w:rsidR="006439AA" w:rsidRDefault="006439A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577CB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Игра «Узкий - широкий» Игра «Много, поровну, столько сколько» Игра «Круг -квадрат»</w:t>
            </w:r>
          </w:p>
          <w:p w14:paraId="4CD18EF9" w14:textId="77777777" w:rsidR="006439AA" w:rsidRDefault="006439AA">
            <w:pPr>
              <w:rPr>
                <w:rFonts w:ascii="Times New Roman" w:hAnsi="Times New Roman"/>
                <w:sz w:val="24"/>
              </w:rPr>
            </w:pPr>
          </w:p>
        </w:tc>
      </w:tr>
      <w:tr w:rsidR="006439AA" w14:paraId="58D61ED6" w14:textId="77777777">
        <w:trPr>
          <w:trHeight w:val="603"/>
        </w:trPr>
        <w:tc>
          <w:tcPr>
            <w:tcW w:w="2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AABA7" w14:textId="77777777" w:rsidR="006439AA" w:rsidRDefault="006439AA">
            <w:pPr>
              <w:pStyle w:val="3"/>
              <w:keepNext/>
              <w:keepLines/>
              <w:spacing w:before="375" w:after="375"/>
              <w:ind w:left="375" w:right="375"/>
              <w:outlineLvl w:val="2"/>
              <w:rPr>
                <w:rFonts w:ascii="Arial" w:hAnsi="Arial"/>
                <w:color w:val="333333"/>
                <w:sz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81575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b/>
                <w:color w:val="000000"/>
              </w:rPr>
              <w:t>3 неделя</w:t>
            </w:r>
          </w:p>
          <w:p w14:paraId="087C2A02" w14:textId="77777777" w:rsidR="006439AA" w:rsidRDefault="006439A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455FC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Игра «Найди треугольник» Игра «Много, поровну, столько сколько» Игра «Шире – уже»</w:t>
            </w:r>
          </w:p>
          <w:p w14:paraId="0A43746D" w14:textId="77777777" w:rsidR="006439AA" w:rsidRDefault="006439AA">
            <w:pPr>
              <w:rPr>
                <w:rFonts w:ascii="Times New Roman" w:hAnsi="Times New Roman"/>
                <w:sz w:val="24"/>
              </w:rPr>
            </w:pPr>
          </w:p>
        </w:tc>
      </w:tr>
      <w:tr w:rsidR="006439AA" w14:paraId="12D821A1" w14:textId="77777777">
        <w:trPr>
          <w:trHeight w:val="562"/>
        </w:trPr>
        <w:tc>
          <w:tcPr>
            <w:tcW w:w="2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9DC26" w14:textId="77777777" w:rsidR="006439AA" w:rsidRDefault="006439AA">
            <w:pPr>
              <w:pStyle w:val="3"/>
              <w:keepNext/>
              <w:keepLines/>
              <w:spacing w:before="375" w:after="375"/>
              <w:ind w:left="375" w:right="375"/>
              <w:outlineLvl w:val="2"/>
              <w:rPr>
                <w:rFonts w:ascii="Arial" w:hAnsi="Arial"/>
                <w:color w:val="333333"/>
                <w:sz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F6090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b/>
                <w:color w:val="000000"/>
              </w:rPr>
              <w:t>4 неделя</w:t>
            </w:r>
          </w:p>
          <w:p w14:paraId="7D986E71" w14:textId="77777777" w:rsidR="006439AA" w:rsidRDefault="006439A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1E819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Игра «Много, поровну, столько сколько» Игра «Треугольник – квадрат»</w:t>
            </w:r>
          </w:p>
          <w:p w14:paraId="1EC1FB73" w14:textId="77777777" w:rsidR="006439AA" w:rsidRDefault="006439AA">
            <w:pPr>
              <w:rPr>
                <w:rFonts w:ascii="Times New Roman" w:hAnsi="Times New Roman"/>
                <w:sz w:val="24"/>
              </w:rPr>
            </w:pPr>
          </w:p>
        </w:tc>
      </w:tr>
      <w:tr w:rsidR="006439AA" w14:paraId="41ED938B" w14:textId="77777777">
        <w:trPr>
          <w:trHeight w:val="704"/>
        </w:trPr>
        <w:tc>
          <w:tcPr>
            <w:tcW w:w="2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ECF78" w14:textId="77777777" w:rsidR="006439AA" w:rsidRDefault="00AD2900">
            <w:pPr>
              <w:pStyle w:val="3"/>
              <w:keepNext/>
              <w:keepLines/>
              <w:spacing w:before="375" w:after="375"/>
              <w:ind w:left="375" w:right="375"/>
              <w:outlineLvl w:val="2"/>
              <w:rPr>
                <w:rFonts w:ascii="Arial" w:hAnsi="Arial"/>
                <w:color w:val="333333"/>
                <w:sz w:val="24"/>
              </w:rPr>
            </w:pPr>
            <w:r>
              <w:rPr>
                <w:rFonts w:ascii="Arial" w:hAnsi="Arial"/>
                <w:color w:val="333333"/>
                <w:sz w:val="24"/>
              </w:rPr>
              <w:t>Февраль</w:t>
            </w:r>
          </w:p>
          <w:p w14:paraId="69B9E7FD" w14:textId="77777777" w:rsidR="006439AA" w:rsidRDefault="006439AA">
            <w:pPr>
              <w:pStyle w:val="3"/>
              <w:keepNext/>
              <w:keepLines/>
              <w:spacing w:before="375" w:after="375"/>
              <w:ind w:left="375" w:right="375"/>
              <w:outlineLvl w:val="2"/>
              <w:rPr>
                <w:rFonts w:ascii="Arial" w:hAnsi="Arial"/>
                <w:color w:val="333333"/>
                <w:sz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5B3FF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1 неделя</w:t>
            </w:r>
          </w:p>
          <w:p w14:paraId="21D7045F" w14:textId="77777777" w:rsidR="006439AA" w:rsidRDefault="006439AA">
            <w:pPr>
              <w:pStyle w:val="aa"/>
              <w:spacing w:before="0" w:after="0"/>
              <w:rPr>
                <w:b/>
                <w:color w:val="000000"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F75F8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Игра «Много, поровну, столько сколько» Игра «Круг – квадрат – треугольник» Игра «Впереди – сзади»</w:t>
            </w:r>
          </w:p>
        </w:tc>
      </w:tr>
      <w:tr w:rsidR="006439AA" w14:paraId="5D065172" w14:textId="77777777">
        <w:trPr>
          <w:trHeight w:val="544"/>
        </w:trPr>
        <w:tc>
          <w:tcPr>
            <w:tcW w:w="2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21D47" w14:textId="77777777" w:rsidR="006439AA" w:rsidRDefault="006439AA">
            <w:pPr>
              <w:pStyle w:val="3"/>
              <w:keepNext/>
              <w:keepLines/>
              <w:spacing w:before="375" w:after="375"/>
              <w:ind w:left="375" w:right="375"/>
              <w:outlineLvl w:val="2"/>
              <w:rPr>
                <w:rFonts w:ascii="Arial" w:hAnsi="Arial"/>
                <w:color w:val="333333"/>
                <w:sz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A0834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b/>
                <w:color w:val="000000"/>
              </w:rPr>
              <w:t>2 неделя</w:t>
            </w:r>
          </w:p>
          <w:p w14:paraId="77C9A3CE" w14:textId="77777777" w:rsidR="006439AA" w:rsidRDefault="006439AA">
            <w:pPr>
              <w:pStyle w:val="aa"/>
              <w:spacing w:before="0" w:after="0"/>
              <w:rPr>
                <w:b/>
                <w:color w:val="000000"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E0BC7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Игра «Высокий – низкий» Игра «Впереди – сзади» Игра «Много, поровну, столько сколько»</w:t>
            </w:r>
          </w:p>
          <w:p w14:paraId="0336812D" w14:textId="77777777" w:rsidR="006439AA" w:rsidRDefault="006439AA">
            <w:pPr>
              <w:pStyle w:val="aa"/>
              <w:spacing w:before="0" w:after="0"/>
              <w:rPr>
                <w:color w:val="000000"/>
              </w:rPr>
            </w:pPr>
          </w:p>
        </w:tc>
      </w:tr>
      <w:tr w:rsidR="006439AA" w14:paraId="3FD3B68A" w14:textId="77777777">
        <w:trPr>
          <w:trHeight w:val="272"/>
        </w:trPr>
        <w:tc>
          <w:tcPr>
            <w:tcW w:w="2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F61CD" w14:textId="77777777" w:rsidR="006439AA" w:rsidRDefault="006439AA">
            <w:pPr>
              <w:pStyle w:val="3"/>
              <w:keepNext/>
              <w:keepLines/>
              <w:spacing w:before="375" w:after="375"/>
              <w:ind w:left="375" w:right="375"/>
              <w:outlineLvl w:val="2"/>
              <w:rPr>
                <w:rFonts w:ascii="Arial" w:hAnsi="Arial"/>
                <w:color w:val="333333"/>
                <w:sz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7C8B9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b/>
                <w:color w:val="000000"/>
              </w:rPr>
              <w:t>3 неделя</w:t>
            </w:r>
          </w:p>
          <w:p w14:paraId="67AC0D1D" w14:textId="77777777" w:rsidR="006439AA" w:rsidRDefault="006439AA">
            <w:pPr>
              <w:pStyle w:val="aa"/>
              <w:spacing w:before="0" w:after="0"/>
              <w:rPr>
                <w:b/>
                <w:color w:val="000000"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FFC4F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Игра «Высокий – низкий» Игра «Много, поровну, столько сколько»</w:t>
            </w:r>
          </w:p>
          <w:p w14:paraId="1EFF3652" w14:textId="77777777" w:rsidR="006439AA" w:rsidRDefault="006439AA">
            <w:pPr>
              <w:pStyle w:val="aa"/>
              <w:spacing w:before="0" w:after="0"/>
              <w:rPr>
                <w:color w:val="000000"/>
              </w:rPr>
            </w:pPr>
          </w:p>
        </w:tc>
      </w:tr>
      <w:tr w:rsidR="006439AA" w14:paraId="3179AA1C" w14:textId="77777777">
        <w:trPr>
          <w:trHeight w:val="294"/>
        </w:trPr>
        <w:tc>
          <w:tcPr>
            <w:tcW w:w="2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EA24D" w14:textId="77777777" w:rsidR="006439AA" w:rsidRDefault="006439AA">
            <w:pPr>
              <w:pStyle w:val="3"/>
              <w:keepNext/>
              <w:keepLines/>
              <w:spacing w:before="375" w:after="375"/>
              <w:ind w:left="375" w:right="375"/>
              <w:outlineLvl w:val="2"/>
              <w:rPr>
                <w:rFonts w:ascii="Arial" w:hAnsi="Arial"/>
                <w:color w:val="333333"/>
                <w:sz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53978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b/>
                <w:color w:val="000000"/>
              </w:rPr>
              <w:t>4 неделя</w:t>
            </w:r>
          </w:p>
          <w:p w14:paraId="402A6DBC" w14:textId="77777777" w:rsidR="006439AA" w:rsidRDefault="006439AA">
            <w:pPr>
              <w:pStyle w:val="aa"/>
              <w:spacing w:before="0" w:after="0"/>
              <w:rPr>
                <w:b/>
                <w:color w:val="000000"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0A787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Игра «Больше - меньше, столько – сколько» Игра «Высокий – низкий»</w:t>
            </w:r>
          </w:p>
          <w:p w14:paraId="17E7C4E8" w14:textId="77777777" w:rsidR="006439AA" w:rsidRDefault="006439AA">
            <w:pPr>
              <w:pStyle w:val="aa"/>
              <w:spacing w:before="0" w:after="0"/>
              <w:rPr>
                <w:color w:val="000000"/>
              </w:rPr>
            </w:pPr>
          </w:p>
        </w:tc>
      </w:tr>
      <w:tr w:rsidR="006439AA" w14:paraId="7B31A628" w14:textId="77777777">
        <w:trPr>
          <w:trHeight w:val="572"/>
        </w:trPr>
        <w:tc>
          <w:tcPr>
            <w:tcW w:w="2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FC5FF" w14:textId="77777777" w:rsidR="006439AA" w:rsidRDefault="00AD2900">
            <w:pPr>
              <w:pStyle w:val="3"/>
              <w:keepNext/>
              <w:keepLines/>
              <w:spacing w:before="375" w:after="375"/>
              <w:ind w:left="375" w:right="375"/>
              <w:outlineLvl w:val="2"/>
              <w:rPr>
                <w:rFonts w:ascii="Arial" w:hAnsi="Arial"/>
                <w:color w:val="333333"/>
                <w:sz w:val="24"/>
              </w:rPr>
            </w:pPr>
            <w:r>
              <w:rPr>
                <w:rFonts w:ascii="Arial" w:hAnsi="Arial"/>
                <w:color w:val="333333"/>
                <w:sz w:val="24"/>
              </w:rPr>
              <w:t>Март</w:t>
            </w:r>
          </w:p>
          <w:p w14:paraId="77DB8899" w14:textId="77777777" w:rsidR="006439AA" w:rsidRDefault="006439AA">
            <w:pPr>
              <w:pStyle w:val="3"/>
              <w:keepNext/>
              <w:keepLines/>
              <w:spacing w:before="375" w:after="375"/>
              <w:ind w:left="375" w:right="375"/>
              <w:outlineLvl w:val="2"/>
              <w:rPr>
                <w:rFonts w:ascii="Arial" w:hAnsi="Arial"/>
                <w:color w:val="333333"/>
                <w:sz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441EE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b/>
                <w:color w:val="000000"/>
              </w:rPr>
              <w:t>1 неделя</w:t>
            </w:r>
          </w:p>
          <w:p w14:paraId="7032141C" w14:textId="77777777" w:rsidR="006439AA" w:rsidRDefault="006439AA">
            <w:pPr>
              <w:pStyle w:val="aa"/>
              <w:spacing w:before="0" w:after="0"/>
              <w:rPr>
                <w:b/>
                <w:color w:val="000000"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A6F68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Игра «Больше - меньше, столько – сколько» Игра «Круг – квадрат – треугольник»</w:t>
            </w:r>
          </w:p>
          <w:p w14:paraId="78D0BEB9" w14:textId="77777777" w:rsidR="006439AA" w:rsidRDefault="006439AA">
            <w:pPr>
              <w:pStyle w:val="aa"/>
              <w:spacing w:before="0" w:after="0"/>
              <w:rPr>
                <w:color w:val="000000"/>
              </w:rPr>
            </w:pPr>
          </w:p>
        </w:tc>
      </w:tr>
      <w:tr w:rsidR="006439AA" w14:paraId="2A6A4690" w14:textId="77777777">
        <w:trPr>
          <w:trHeight w:val="584"/>
        </w:trPr>
        <w:tc>
          <w:tcPr>
            <w:tcW w:w="2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03C8D" w14:textId="77777777" w:rsidR="006439AA" w:rsidRDefault="006439AA">
            <w:pPr>
              <w:pStyle w:val="3"/>
              <w:keepNext/>
              <w:keepLines/>
              <w:spacing w:before="375" w:after="375"/>
              <w:ind w:left="375" w:right="375"/>
              <w:outlineLvl w:val="2"/>
              <w:rPr>
                <w:rFonts w:ascii="Arial" w:hAnsi="Arial"/>
                <w:color w:val="333333"/>
                <w:sz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FB5FA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b/>
                <w:color w:val="000000"/>
              </w:rPr>
              <w:t>2 неделя</w:t>
            </w:r>
          </w:p>
          <w:p w14:paraId="50551FF8" w14:textId="77777777" w:rsidR="006439AA" w:rsidRDefault="006439AA">
            <w:pPr>
              <w:pStyle w:val="aa"/>
              <w:spacing w:before="0" w:after="0"/>
              <w:rPr>
                <w:b/>
                <w:color w:val="000000"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85983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Игра «Больше - меньше, столько – сколько» Игра «Высокий – низкий, длинный – короткий»</w:t>
            </w:r>
          </w:p>
          <w:p w14:paraId="774EF06C" w14:textId="77777777" w:rsidR="006439AA" w:rsidRDefault="006439AA">
            <w:pPr>
              <w:pStyle w:val="aa"/>
              <w:spacing w:before="0" w:after="0"/>
              <w:rPr>
                <w:color w:val="000000"/>
              </w:rPr>
            </w:pPr>
          </w:p>
        </w:tc>
      </w:tr>
      <w:tr w:rsidR="006439AA" w14:paraId="3C6E69CF" w14:textId="77777777">
        <w:trPr>
          <w:trHeight w:val="326"/>
        </w:trPr>
        <w:tc>
          <w:tcPr>
            <w:tcW w:w="2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1C85F" w14:textId="77777777" w:rsidR="006439AA" w:rsidRDefault="006439AA">
            <w:pPr>
              <w:pStyle w:val="3"/>
              <w:keepNext/>
              <w:keepLines/>
              <w:spacing w:before="375" w:after="375"/>
              <w:ind w:left="375" w:right="375"/>
              <w:outlineLvl w:val="2"/>
              <w:rPr>
                <w:rFonts w:ascii="Arial" w:hAnsi="Arial"/>
                <w:color w:val="333333"/>
                <w:sz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0B7FC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b/>
                <w:color w:val="000000"/>
              </w:rPr>
              <w:t>3 неделя</w:t>
            </w:r>
          </w:p>
          <w:p w14:paraId="556EFF5C" w14:textId="77777777" w:rsidR="006439AA" w:rsidRDefault="006439AA">
            <w:pPr>
              <w:pStyle w:val="aa"/>
              <w:spacing w:before="0" w:after="0"/>
              <w:rPr>
                <w:b/>
                <w:color w:val="000000"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74AD5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Игра «Больше - меньше, столько – сколько» Игра «День – ночь»</w:t>
            </w:r>
          </w:p>
          <w:p w14:paraId="300EA220" w14:textId="77777777" w:rsidR="006439AA" w:rsidRDefault="006439AA">
            <w:pPr>
              <w:pStyle w:val="aa"/>
              <w:spacing w:before="0" w:after="0"/>
              <w:rPr>
                <w:color w:val="000000"/>
              </w:rPr>
            </w:pPr>
          </w:p>
        </w:tc>
      </w:tr>
      <w:tr w:rsidR="006439AA" w14:paraId="74943E3A" w14:textId="77777777">
        <w:trPr>
          <w:trHeight w:val="539"/>
        </w:trPr>
        <w:tc>
          <w:tcPr>
            <w:tcW w:w="2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E0F46" w14:textId="77777777" w:rsidR="006439AA" w:rsidRDefault="006439AA">
            <w:pPr>
              <w:pStyle w:val="3"/>
              <w:keepNext/>
              <w:keepLines/>
              <w:spacing w:before="375" w:after="375"/>
              <w:ind w:left="375" w:right="375"/>
              <w:outlineLvl w:val="2"/>
              <w:rPr>
                <w:rFonts w:ascii="Arial" w:hAnsi="Arial"/>
                <w:color w:val="333333"/>
                <w:sz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CF1E8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b/>
                <w:color w:val="000000"/>
              </w:rPr>
              <w:t>4 неделя</w:t>
            </w:r>
          </w:p>
          <w:p w14:paraId="41D92653" w14:textId="77777777" w:rsidR="006439AA" w:rsidRDefault="006439AA">
            <w:pPr>
              <w:pStyle w:val="aa"/>
              <w:spacing w:before="0" w:after="0"/>
              <w:rPr>
                <w:b/>
                <w:color w:val="000000"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01E36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Игра «Длинный – короткий, узкий – </w:t>
            </w:r>
            <w:proofErr w:type="spellStart"/>
            <w:r>
              <w:rPr>
                <w:color w:val="000000"/>
              </w:rPr>
              <w:t>шиирокий</w:t>
            </w:r>
            <w:proofErr w:type="spellEnd"/>
            <w:r>
              <w:rPr>
                <w:color w:val="000000"/>
              </w:rPr>
              <w:t>» Игра «Много звуков или один?» Игра «Круг – квадрат – треугольник»</w:t>
            </w:r>
          </w:p>
          <w:p w14:paraId="13B3D237" w14:textId="77777777" w:rsidR="006439AA" w:rsidRDefault="006439AA">
            <w:pPr>
              <w:pStyle w:val="aa"/>
              <w:spacing w:before="0" w:after="0"/>
              <w:rPr>
                <w:color w:val="000000"/>
              </w:rPr>
            </w:pPr>
          </w:p>
        </w:tc>
      </w:tr>
      <w:tr w:rsidR="006439AA" w14:paraId="4840214E" w14:textId="77777777">
        <w:trPr>
          <w:trHeight w:val="332"/>
        </w:trPr>
        <w:tc>
          <w:tcPr>
            <w:tcW w:w="2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42463" w14:textId="77777777" w:rsidR="006439AA" w:rsidRDefault="00AD2900">
            <w:pPr>
              <w:pStyle w:val="3"/>
              <w:keepNext/>
              <w:keepLines/>
              <w:spacing w:before="375" w:after="375"/>
              <w:ind w:left="375" w:right="375"/>
              <w:outlineLvl w:val="2"/>
              <w:rPr>
                <w:rFonts w:ascii="Arial" w:hAnsi="Arial"/>
                <w:color w:val="333333"/>
                <w:sz w:val="24"/>
              </w:rPr>
            </w:pPr>
            <w:r>
              <w:rPr>
                <w:rFonts w:ascii="Arial" w:hAnsi="Arial"/>
                <w:color w:val="333333"/>
                <w:sz w:val="24"/>
              </w:rPr>
              <w:t>Апрель</w:t>
            </w:r>
          </w:p>
          <w:p w14:paraId="6394EAC4" w14:textId="77777777" w:rsidR="006439AA" w:rsidRDefault="006439AA">
            <w:pPr>
              <w:pStyle w:val="3"/>
              <w:keepNext/>
              <w:keepLines/>
              <w:spacing w:before="375" w:after="375"/>
              <w:ind w:left="375" w:right="375"/>
              <w:outlineLvl w:val="2"/>
              <w:rPr>
                <w:rFonts w:ascii="Arial" w:hAnsi="Arial"/>
                <w:color w:val="333333"/>
                <w:sz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F4455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b/>
                <w:color w:val="000000"/>
              </w:rPr>
              <w:t>1 неделя</w:t>
            </w:r>
          </w:p>
          <w:p w14:paraId="75ED56A1" w14:textId="77777777" w:rsidR="006439AA" w:rsidRDefault="006439AA">
            <w:pPr>
              <w:pStyle w:val="aa"/>
              <w:spacing w:before="0" w:after="0"/>
              <w:rPr>
                <w:b/>
                <w:color w:val="000000"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151F4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Игра «Назови столько же» Игра «Круг – квадрат – треугольник»</w:t>
            </w:r>
          </w:p>
          <w:p w14:paraId="7251D408" w14:textId="77777777" w:rsidR="006439AA" w:rsidRDefault="006439AA">
            <w:pPr>
              <w:pStyle w:val="aa"/>
              <w:spacing w:before="0" w:after="0"/>
              <w:rPr>
                <w:color w:val="000000"/>
              </w:rPr>
            </w:pPr>
          </w:p>
        </w:tc>
      </w:tr>
      <w:tr w:rsidR="006439AA" w14:paraId="6FD4BD1B" w14:textId="77777777">
        <w:trPr>
          <w:trHeight w:val="865"/>
        </w:trPr>
        <w:tc>
          <w:tcPr>
            <w:tcW w:w="2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A847A" w14:textId="77777777" w:rsidR="006439AA" w:rsidRDefault="006439AA">
            <w:pPr>
              <w:pStyle w:val="3"/>
              <w:keepNext/>
              <w:keepLines/>
              <w:spacing w:before="375" w:after="375"/>
              <w:ind w:left="375" w:right="375"/>
              <w:outlineLvl w:val="2"/>
              <w:rPr>
                <w:rFonts w:ascii="Arial" w:hAnsi="Arial"/>
                <w:color w:val="333333"/>
                <w:sz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91FAD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b/>
                <w:color w:val="000000"/>
              </w:rPr>
              <w:t>2 неделя</w:t>
            </w:r>
          </w:p>
          <w:p w14:paraId="66D10424" w14:textId="77777777" w:rsidR="006439AA" w:rsidRDefault="006439AA">
            <w:pPr>
              <w:pStyle w:val="aa"/>
              <w:spacing w:before="0" w:after="0"/>
              <w:rPr>
                <w:b/>
                <w:color w:val="000000"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8C02D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Игра «Назови столько же» Игра «Большой - маленький»</w:t>
            </w:r>
          </w:p>
          <w:p w14:paraId="2E117C27" w14:textId="77777777" w:rsidR="006439AA" w:rsidRDefault="006439AA">
            <w:pPr>
              <w:pStyle w:val="aa"/>
              <w:spacing w:before="0" w:after="0"/>
              <w:rPr>
                <w:color w:val="000000"/>
              </w:rPr>
            </w:pPr>
          </w:p>
        </w:tc>
      </w:tr>
      <w:tr w:rsidR="006439AA" w14:paraId="094DE354" w14:textId="77777777">
        <w:trPr>
          <w:trHeight w:val="799"/>
        </w:trPr>
        <w:tc>
          <w:tcPr>
            <w:tcW w:w="2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7A5F3" w14:textId="77777777" w:rsidR="006439AA" w:rsidRDefault="006439AA">
            <w:pPr>
              <w:pStyle w:val="3"/>
              <w:keepNext/>
              <w:keepLines/>
              <w:spacing w:before="375" w:after="375"/>
              <w:ind w:left="375" w:right="375"/>
              <w:outlineLvl w:val="2"/>
              <w:rPr>
                <w:rFonts w:ascii="Arial" w:hAnsi="Arial"/>
                <w:color w:val="333333"/>
                <w:sz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63FE8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b/>
                <w:color w:val="000000"/>
              </w:rPr>
              <w:t>3 неделя</w:t>
            </w:r>
          </w:p>
          <w:p w14:paraId="45DE7EF3" w14:textId="77777777" w:rsidR="006439AA" w:rsidRDefault="006439AA">
            <w:pPr>
              <w:pStyle w:val="aa"/>
              <w:spacing w:before="0" w:after="0"/>
              <w:rPr>
                <w:b/>
                <w:color w:val="000000"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8F7B0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Игра «Один – много» Игра «Справа – слева, …» Игра «Один и много»</w:t>
            </w:r>
          </w:p>
          <w:p w14:paraId="6A02D262" w14:textId="77777777" w:rsidR="006439AA" w:rsidRDefault="006439AA">
            <w:pPr>
              <w:pStyle w:val="aa"/>
              <w:spacing w:before="0" w:after="0"/>
              <w:rPr>
                <w:color w:val="000000"/>
              </w:rPr>
            </w:pPr>
          </w:p>
        </w:tc>
      </w:tr>
      <w:tr w:rsidR="006439AA" w14:paraId="231C9F07" w14:textId="77777777">
        <w:trPr>
          <w:trHeight w:val="350"/>
        </w:trPr>
        <w:tc>
          <w:tcPr>
            <w:tcW w:w="2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6CC4F" w14:textId="77777777" w:rsidR="006439AA" w:rsidRDefault="006439AA">
            <w:pPr>
              <w:pStyle w:val="3"/>
              <w:keepNext/>
              <w:keepLines/>
              <w:spacing w:before="375" w:after="375"/>
              <w:ind w:left="375" w:right="375"/>
              <w:outlineLvl w:val="2"/>
              <w:rPr>
                <w:rFonts w:ascii="Arial" w:hAnsi="Arial"/>
                <w:color w:val="333333"/>
                <w:sz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8AE6A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b/>
                <w:color w:val="000000"/>
              </w:rPr>
              <w:t>4 неделя</w:t>
            </w:r>
          </w:p>
          <w:p w14:paraId="1F380FCC" w14:textId="77777777" w:rsidR="006439AA" w:rsidRDefault="006439AA">
            <w:pPr>
              <w:pStyle w:val="aa"/>
              <w:spacing w:before="0" w:after="0"/>
              <w:rPr>
                <w:b/>
                <w:color w:val="000000"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2BF2E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Игра «Много и один» Игра «Утро – вечер»</w:t>
            </w:r>
          </w:p>
          <w:p w14:paraId="7E2D18C8" w14:textId="77777777" w:rsidR="006439AA" w:rsidRDefault="006439AA">
            <w:pPr>
              <w:pStyle w:val="aa"/>
              <w:spacing w:before="0" w:after="0"/>
              <w:rPr>
                <w:color w:val="000000"/>
              </w:rPr>
            </w:pPr>
          </w:p>
        </w:tc>
      </w:tr>
      <w:tr w:rsidR="006439AA" w14:paraId="72608FE8" w14:textId="77777777">
        <w:trPr>
          <w:trHeight w:val="279"/>
        </w:trPr>
        <w:tc>
          <w:tcPr>
            <w:tcW w:w="2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D9873" w14:textId="77777777" w:rsidR="006439AA" w:rsidRDefault="00AD2900">
            <w:pPr>
              <w:pStyle w:val="3"/>
              <w:keepNext/>
              <w:keepLines/>
              <w:spacing w:before="375" w:after="375"/>
              <w:ind w:left="375" w:right="375"/>
              <w:outlineLvl w:val="2"/>
              <w:rPr>
                <w:rFonts w:ascii="Arial" w:hAnsi="Arial"/>
                <w:color w:val="333333"/>
                <w:sz w:val="24"/>
              </w:rPr>
            </w:pPr>
            <w:r>
              <w:rPr>
                <w:rFonts w:ascii="Arial" w:hAnsi="Arial"/>
                <w:color w:val="333333"/>
                <w:sz w:val="24"/>
              </w:rPr>
              <w:t>Май</w:t>
            </w:r>
          </w:p>
          <w:p w14:paraId="509E4380" w14:textId="77777777" w:rsidR="006439AA" w:rsidRDefault="006439AA">
            <w:pPr>
              <w:pStyle w:val="3"/>
              <w:keepNext/>
              <w:keepLines/>
              <w:spacing w:before="375" w:after="375"/>
              <w:ind w:left="375" w:right="375"/>
              <w:outlineLvl w:val="2"/>
              <w:rPr>
                <w:rFonts w:ascii="Arial" w:hAnsi="Arial"/>
                <w:color w:val="333333"/>
                <w:sz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06987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b/>
                <w:color w:val="000000"/>
              </w:rPr>
              <w:t>1 неделя</w:t>
            </w:r>
          </w:p>
          <w:p w14:paraId="592D4CB0" w14:textId="77777777" w:rsidR="006439AA" w:rsidRDefault="006439AA">
            <w:pPr>
              <w:pStyle w:val="aa"/>
              <w:spacing w:before="0" w:after="0"/>
              <w:rPr>
                <w:b/>
                <w:color w:val="000000"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3E450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Игра «Столько - сколько, больше – меньше» Игра «Большой – маленький» Игра «На, под...»</w:t>
            </w:r>
          </w:p>
          <w:p w14:paraId="76BAABDF" w14:textId="77777777" w:rsidR="006439AA" w:rsidRDefault="006439AA">
            <w:pPr>
              <w:pStyle w:val="aa"/>
              <w:spacing w:before="0" w:after="0"/>
              <w:rPr>
                <w:color w:val="000000"/>
              </w:rPr>
            </w:pPr>
          </w:p>
        </w:tc>
      </w:tr>
      <w:tr w:rsidR="006439AA" w14:paraId="469CADD5" w14:textId="77777777">
        <w:trPr>
          <w:trHeight w:val="799"/>
        </w:trPr>
        <w:tc>
          <w:tcPr>
            <w:tcW w:w="2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DA7E5" w14:textId="77777777" w:rsidR="006439AA" w:rsidRDefault="006439AA">
            <w:pPr>
              <w:pStyle w:val="3"/>
              <w:keepNext/>
              <w:keepLines/>
              <w:spacing w:before="375" w:after="375"/>
              <w:ind w:left="375" w:right="375"/>
              <w:outlineLvl w:val="2"/>
              <w:rPr>
                <w:rFonts w:ascii="Arial" w:hAnsi="Arial"/>
                <w:color w:val="333333"/>
                <w:sz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EFCB1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b/>
                <w:color w:val="000000"/>
              </w:rPr>
              <w:t>2 неделя</w:t>
            </w:r>
          </w:p>
          <w:p w14:paraId="6650FFEB" w14:textId="77777777" w:rsidR="006439AA" w:rsidRDefault="006439AA">
            <w:pPr>
              <w:pStyle w:val="aa"/>
              <w:spacing w:before="0" w:after="0"/>
              <w:rPr>
                <w:b/>
                <w:color w:val="000000"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6D09C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Игра «Круг квадрат, треугольник, шар, куб»</w:t>
            </w:r>
          </w:p>
          <w:p w14:paraId="052DBC47" w14:textId="77777777" w:rsidR="006439AA" w:rsidRDefault="006439AA">
            <w:pPr>
              <w:pStyle w:val="aa"/>
              <w:spacing w:before="0" w:after="0"/>
              <w:rPr>
                <w:color w:val="000000"/>
              </w:rPr>
            </w:pPr>
          </w:p>
        </w:tc>
      </w:tr>
      <w:tr w:rsidR="006439AA" w14:paraId="6F0DDFD6" w14:textId="77777777">
        <w:trPr>
          <w:trHeight w:val="653"/>
        </w:trPr>
        <w:tc>
          <w:tcPr>
            <w:tcW w:w="2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5AD82" w14:textId="77777777" w:rsidR="006439AA" w:rsidRDefault="006439AA">
            <w:pPr>
              <w:pStyle w:val="3"/>
              <w:keepNext/>
              <w:keepLines/>
              <w:spacing w:before="375" w:after="375"/>
              <w:ind w:left="375" w:right="375"/>
              <w:outlineLvl w:val="2"/>
              <w:rPr>
                <w:rFonts w:ascii="Arial" w:hAnsi="Arial"/>
                <w:color w:val="333333"/>
                <w:sz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E01A2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b/>
                <w:color w:val="000000"/>
              </w:rPr>
              <w:t>3-4 неделя</w:t>
            </w:r>
          </w:p>
          <w:p w14:paraId="35B1808A" w14:textId="77777777" w:rsidR="006439AA" w:rsidRDefault="006439AA">
            <w:pPr>
              <w:pStyle w:val="aa"/>
              <w:spacing w:before="0" w:after="0"/>
              <w:rPr>
                <w:b/>
                <w:color w:val="000000"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CFC0E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Свободное планирование работы с учётом усвоения программного материала и особенностей конкретной возрастной группы.</w:t>
            </w:r>
          </w:p>
          <w:p w14:paraId="227EA1B2" w14:textId="77777777" w:rsidR="006439AA" w:rsidRDefault="006439AA">
            <w:pPr>
              <w:pStyle w:val="aa"/>
              <w:spacing w:before="0" w:after="0"/>
              <w:rPr>
                <w:color w:val="000000"/>
              </w:rPr>
            </w:pPr>
          </w:p>
        </w:tc>
      </w:tr>
    </w:tbl>
    <w:p w14:paraId="0250FB19" w14:textId="77777777" w:rsidR="006439AA" w:rsidRDefault="006439AA">
      <w:pPr>
        <w:widowControl w:val="0"/>
        <w:rPr>
          <w:sz w:val="24"/>
        </w:rPr>
      </w:pPr>
    </w:p>
    <w:p w14:paraId="77BDA65A" w14:textId="77777777" w:rsidR="006439AA" w:rsidRDefault="006439AA">
      <w:pPr>
        <w:widowControl w:val="0"/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41A3B459" w14:textId="77777777" w:rsidR="006439AA" w:rsidRDefault="00AD2900">
      <w:pPr>
        <w:widowControl w:val="0"/>
        <w:spacing w:after="0" w:line="240" w:lineRule="auto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Сенсорное развитие</w:t>
      </w:r>
    </w:p>
    <w:p w14:paraId="404A893B" w14:textId="77777777" w:rsidR="006439AA" w:rsidRDefault="00AD2900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111111"/>
          <w:sz w:val="24"/>
        </w:rPr>
      </w:pPr>
      <w:r>
        <w:rPr>
          <w:rFonts w:ascii="Times New Roman" w:hAnsi="Times New Roman"/>
          <w:color w:val="111111"/>
          <w:sz w:val="24"/>
        </w:rPr>
        <w:lastRenderedPageBreak/>
        <w:t>ПЕРСПЕКТИВНЫЙ ПЛАН ДИДАКТИЧЕСКИХ ИГР ПО СЕНСОРИКЕ.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788"/>
        <w:gridCol w:w="5305"/>
        <w:gridCol w:w="6521"/>
      </w:tblGrid>
      <w:tr w:rsidR="006439AA" w14:paraId="129A26C0" w14:textId="77777777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F808B" w14:textId="77777777" w:rsidR="006439AA" w:rsidRDefault="00AD2900">
            <w:pPr>
              <w:jc w:val="center"/>
              <w:rPr>
                <w:rFonts w:ascii="Times New Roman" w:hAnsi="Times New Roman"/>
                <w:b/>
                <w:color w:val="111111"/>
                <w:sz w:val="24"/>
              </w:rPr>
            </w:pPr>
            <w:r>
              <w:rPr>
                <w:rFonts w:ascii="Times New Roman" w:hAnsi="Times New Roman"/>
                <w:b/>
                <w:color w:val="111111"/>
                <w:sz w:val="24"/>
              </w:rPr>
              <w:t>Месяц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2FB62" w14:textId="77777777" w:rsidR="006439AA" w:rsidRDefault="00AD2900">
            <w:pPr>
              <w:jc w:val="center"/>
              <w:rPr>
                <w:rFonts w:ascii="Times New Roman" w:hAnsi="Times New Roman"/>
                <w:b/>
                <w:color w:val="111111"/>
                <w:sz w:val="24"/>
              </w:rPr>
            </w:pPr>
            <w:r>
              <w:rPr>
                <w:rFonts w:ascii="Times New Roman" w:hAnsi="Times New Roman"/>
                <w:b/>
                <w:color w:val="111111"/>
                <w:sz w:val="24"/>
              </w:rPr>
              <w:t>Название игры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2C2DB" w14:textId="77777777" w:rsidR="006439AA" w:rsidRDefault="00AD2900">
            <w:pPr>
              <w:jc w:val="center"/>
              <w:rPr>
                <w:rFonts w:ascii="Times New Roman" w:hAnsi="Times New Roman"/>
                <w:b/>
                <w:color w:val="111111"/>
                <w:sz w:val="24"/>
              </w:rPr>
            </w:pPr>
            <w:r>
              <w:rPr>
                <w:rFonts w:ascii="Times New Roman" w:hAnsi="Times New Roman"/>
                <w:b/>
                <w:color w:val="111111"/>
                <w:sz w:val="24"/>
              </w:rPr>
              <w:t>Задачи</w:t>
            </w:r>
          </w:p>
        </w:tc>
      </w:tr>
      <w:tr w:rsidR="006439AA" w14:paraId="18B9F1DC" w14:textId="77777777">
        <w:tc>
          <w:tcPr>
            <w:tcW w:w="3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D4966" w14:textId="77777777" w:rsidR="006439AA" w:rsidRDefault="00AD2900">
            <w:pPr>
              <w:shd w:val="clear" w:color="auto" w:fill="FFFFFF"/>
              <w:rPr>
                <w:rFonts w:ascii="Times New Roman" w:hAnsi="Times New Roman"/>
                <w:color w:val="111111"/>
                <w:sz w:val="24"/>
              </w:rPr>
            </w:pPr>
            <w:r>
              <w:rPr>
                <w:rFonts w:ascii="Times New Roman" w:hAnsi="Times New Roman"/>
                <w:color w:val="111111"/>
                <w:sz w:val="24"/>
              </w:rPr>
              <w:t>СЕНТЯБРЬ</w:t>
            </w:r>
          </w:p>
          <w:p w14:paraId="6485A9FD" w14:textId="77777777" w:rsidR="006439AA" w:rsidRDefault="006439AA">
            <w:pPr>
              <w:rPr>
                <w:rFonts w:ascii="Times New Roman" w:hAnsi="Times New Roman"/>
                <w:b/>
                <w:color w:val="111111"/>
                <w:sz w:val="24"/>
              </w:rPr>
            </w:pP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74A3D" w14:textId="77777777" w:rsidR="006439AA" w:rsidRDefault="00AD2900">
            <w:pPr>
              <w:shd w:val="clear" w:color="auto" w:fill="FFFFFF"/>
              <w:rPr>
                <w:rFonts w:ascii="Times New Roman" w:hAnsi="Times New Roman"/>
                <w:color w:val="111111"/>
                <w:sz w:val="24"/>
              </w:rPr>
            </w:pPr>
            <w:r>
              <w:rPr>
                <w:rFonts w:ascii="Times New Roman" w:hAnsi="Times New Roman"/>
                <w:color w:val="111111"/>
                <w:sz w:val="24"/>
              </w:rPr>
              <w:t>1. </w:t>
            </w:r>
            <w:r>
              <w:rPr>
                <w:rFonts w:ascii="Times New Roman" w:hAnsi="Times New Roman"/>
                <w:i/>
                <w:color w:val="111111"/>
                <w:sz w:val="24"/>
              </w:rPr>
              <w:t>«СПРЯЧЬ МЫШКУ»</w:t>
            </w:r>
          </w:p>
          <w:p w14:paraId="3C48059D" w14:textId="77777777" w:rsidR="006439AA" w:rsidRDefault="006439AA">
            <w:pPr>
              <w:rPr>
                <w:rFonts w:ascii="Times New Roman" w:hAnsi="Times New Roman"/>
                <w:b/>
                <w:color w:val="111111"/>
                <w:sz w:val="24"/>
              </w:rPr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C30D4" w14:textId="77777777" w:rsidR="006439AA" w:rsidRDefault="00AD2900">
            <w:pPr>
              <w:rPr>
                <w:rFonts w:ascii="Times New Roman" w:hAnsi="Times New Roman"/>
                <w:b/>
                <w:color w:val="111111"/>
                <w:sz w:val="24"/>
              </w:rPr>
            </w:pPr>
            <w:r>
              <w:rPr>
                <w:rFonts w:ascii="Times New Roman" w:hAnsi="Times New Roman"/>
                <w:color w:val="111111"/>
                <w:sz w:val="24"/>
              </w:rPr>
              <w:t>Ознакомление детей с шестью цветами спектра и их названиями</w:t>
            </w:r>
          </w:p>
        </w:tc>
      </w:tr>
      <w:tr w:rsidR="006439AA" w14:paraId="25C764F6" w14:textId="77777777">
        <w:tc>
          <w:tcPr>
            <w:tcW w:w="3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04B48" w14:textId="77777777" w:rsidR="006439AA" w:rsidRDefault="006439AA">
            <w:pPr>
              <w:rPr>
                <w:rFonts w:ascii="Times New Roman" w:hAnsi="Times New Roman"/>
                <w:b/>
                <w:color w:val="111111"/>
                <w:sz w:val="24"/>
              </w:rPr>
            </w:pP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4D223" w14:textId="77777777" w:rsidR="006439AA" w:rsidRDefault="00AD2900">
            <w:pPr>
              <w:shd w:val="clear" w:color="auto" w:fill="FFFFFF"/>
              <w:rPr>
                <w:rFonts w:ascii="Times New Roman" w:hAnsi="Times New Roman"/>
                <w:color w:val="111111"/>
                <w:sz w:val="24"/>
              </w:rPr>
            </w:pPr>
            <w:r>
              <w:rPr>
                <w:rFonts w:ascii="Times New Roman" w:hAnsi="Times New Roman"/>
                <w:color w:val="111111"/>
                <w:sz w:val="24"/>
              </w:rPr>
              <w:t>2. </w:t>
            </w:r>
            <w:r>
              <w:rPr>
                <w:rFonts w:ascii="Times New Roman" w:hAnsi="Times New Roman"/>
                <w:i/>
                <w:color w:val="111111"/>
                <w:sz w:val="24"/>
              </w:rPr>
              <w:t>«В ЦАРСТВЕ ФИГУРОК - ЧЕЛОВЕЧКОВ»</w:t>
            </w:r>
          </w:p>
          <w:p w14:paraId="338E5F68" w14:textId="77777777" w:rsidR="006439AA" w:rsidRDefault="006439AA">
            <w:pPr>
              <w:rPr>
                <w:rFonts w:ascii="Times New Roman" w:hAnsi="Times New Roman"/>
                <w:b/>
                <w:color w:val="111111"/>
                <w:sz w:val="24"/>
              </w:rPr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EF8B0" w14:textId="77777777" w:rsidR="006439AA" w:rsidRDefault="00AD2900">
            <w:pPr>
              <w:rPr>
                <w:rFonts w:ascii="Times New Roman" w:hAnsi="Times New Roman"/>
                <w:b/>
                <w:color w:val="111111"/>
                <w:sz w:val="24"/>
              </w:rPr>
            </w:pPr>
            <w:r>
              <w:rPr>
                <w:rFonts w:ascii="Times New Roman" w:hAnsi="Times New Roman"/>
                <w:color w:val="111111"/>
                <w:sz w:val="24"/>
              </w:rPr>
              <w:t>Ознакомление детей с кругом, квадратом, треугольником</w:t>
            </w:r>
          </w:p>
        </w:tc>
      </w:tr>
      <w:tr w:rsidR="006439AA" w14:paraId="42DDBF88" w14:textId="77777777">
        <w:tc>
          <w:tcPr>
            <w:tcW w:w="3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8EFEE" w14:textId="77777777" w:rsidR="006439AA" w:rsidRDefault="00AD2900">
            <w:pPr>
              <w:shd w:val="clear" w:color="auto" w:fill="FFFFFF"/>
              <w:rPr>
                <w:rFonts w:ascii="Times New Roman" w:hAnsi="Times New Roman"/>
                <w:color w:val="111111"/>
                <w:sz w:val="24"/>
              </w:rPr>
            </w:pPr>
            <w:r>
              <w:rPr>
                <w:rFonts w:ascii="Times New Roman" w:hAnsi="Times New Roman"/>
                <w:color w:val="111111"/>
                <w:sz w:val="24"/>
              </w:rPr>
              <w:t>ОКТЯБРЬ</w:t>
            </w:r>
          </w:p>
          <w:p w14:paraId="53997100" w14:textId="77777777" w:rsidR="006439AA" w:rsidRDefault="006439AA">
            <w:pPr>
              <w:rPr>
                <w:rFonts w:ascii="Times New Roman" w:hAnsi="Times New Roman"/>
                <w:b/>
                <w:color w:val="111111"/>
                <w:sz w:val="24"/>
              </w:rPr>
            </w:pP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0EA70" w14:textId="77777777" w:rsidR="006439AA" w:rsidRDefault="00AD2900">
            <w:pPr>
              <w:shd w:val="clear" w:color="auto" w:fill="FFFFFF"/>
              <w:rPr>
                <w:rFonts w:ascii="Times New Roman" w:hAnsi="Times New Roman"/>
                <w:color w:val="111111"/>
                <w:sz w:val="24"/>
              </w:rPr>
            </w:pPr>
            <w:r>
              <w:rPr>
                <w:rFonts w:ascii="Times New Roman" w:hAnsi="Times New Roman"/>
                <w:color w:val="111111"/>
                <w:sz w:val="24"/>
              </w:rPr>
              <w:t>1. </w:t>
            </w:r>
            <w:r>
              <w:rPr>
                <w:rFonts w:ascii="Times New Roman" w:hAnsi="Times New Roman"/>
                <w:i/>
                <w:color w:val="111111"/>
                <w:sz w:val="24"/>
              </w:rPr>
              <w:t>«Радужные шары»</w:t>
            </w:r>
          </w:p>
          <w:p w14:paraId="127E9193" w14:textId="77777777" w:rsidR="006439AA" w:rsidRDefault="006439AA">
            <w:pPr>
              <w:rPr>
                <w:rFonts w:ascii="Times New Roman" w:hAnsi="Times New Roman"/>
                <w:b/>
                <w:color w:val="111111"/>
                <w:sz w:val="24"/>
              </w:rPr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36170" w14:textId="77777777" w:rsidR="006439AA" w:rsidRDefault="00AD2900">
            <w:pPr>
              <w:rPr>
                <w:rFonts w:ascii="Times New Roman" w:hAnsi="Times New Roman"/>
                <w:b/>
                <w:color w:val="111111"/>
                <w:sz w:val="24"/>
              </w:rPr>
            </w:pPr>
            <w:r>
              <w:rPr>
                <w:rFonts w:ascii="Times New Roman" w:hAnsi="Times New Roman"/>
                <w:color w:val="111111"/>
                <w:sz w:val="24"/>
              </w:rPr>
              <w:t>Ознакомление детей с шестью цветами спектра и их названиями</w:t>
            </w:r>
          </w:p>
        </w:tc>
      </w:tr>
      <w:tr w:rsidR="006439AA" w14:paraId="271B6FF0" w14:textId="77777777">
        <w:tc>
          <w:tcPr>
            <w:tcW w:w="3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9A6F0" w14:textId="77777777" w:rsidR="006439AA" w:rsidRDefault="006439AA">
            <w:pPr>
              <w:rPr>
                <w:rFonts w:ascii="Times New Roman" w:hAnsi="Times New Roman"/>
                <w:b/>
                <w:color w:val="111111"/>
                <w:sz w:val="24"/>
              </w:rPr>
            </w:pP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6198F" w14:textId="77777777" w:rsidR="006439AA" w:rsidRDefault="00AD2900">
            <w:pPr>
              <w:shd w:val="clear" w:color="auto" w:fill="FFFFFF"/>
              <w:rPr>
                <w:rFonts w:ascii="Times New Roman" w:hAnsi="Times New Roman"/>
                <w:color w:val="111111"/>
                <w:sz w:val="24"/>
              </w:rPr>
            </w:pPr>
            <w:r>
              <w:rPr>
                <w:rFonts w:ascii="Times New Roman" w:hAnsi="Times New Roman"/>
                <w:color w:val="111111"/>
                <w:sz w:val="24"/>
              </w:rPr>
              <w:t>2. </w:t>
            </w:r>
            <w:r>
              <w:rPr>
                <w:rFonts w:ascii="Times New Roman" w:hAnsi="Times New Roman"/>
                <w:i/>
                <w:color w:val="111111"/>
                <w:sz w:val="24"/>
              </w:rPr>
              <w:t>«Разноцветные комнаты»</w:t>
            </w:r>
          </w:p>
          <w:p w14:paraId="0B1F4AA9" w14:textId="77777777" w:rsidR="006439AA" w:rsidRDefault="006439AA">
            <w:pPr>
              <w:shd w:val="clear" w:color="auto" w:fill="FFFFFF"/>
              <w:rPr>
                <w:rFonts w:ascii="Times New Roman" w:hAnsi="Times New Roman"/>
                <w:b/>
                <w:color w:val="111111"/>
                <w:sz w:val="24"/>
              </w:rPr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FE25A" w14:textId="77777777" w:rsidR="006439AA" w:rsidRDefault="00AD2900">
            <w:pPr>
              <w:shd w:val="clear" w:color="auto" w:fill="FFFFFF"/>
              <w:rPr>
                <w:rFonts w:ascii="Times New Roman" w:hAnsi="Times New Roman"/>
                <w:color w:val="111111"/>
                <w:sz w:val="24"/>
              </w:rPr>
            </w:pPr>
            <w:r>
              <w:rPr>
                <w:rFonts w:ascii="Times New Roman" w:hAnsi="Times New Roman"/>
                <w:color w:val="111111"/>
                <w:sz w:val="24"/>
              </w:rPr>
              <w:t>Закрепить у детей знание основных цветов; обучение выделению цвета с отвлечением от других признаков предмета.</w:t>
            </w:r>
          </w:p>
        </w:tc>
      </w:tr>
      <w:tr w:rsidR="006439AA" w14:paraId="63ED4842" w14:textId="77777777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20A79" w14:textId="77777777" w:rsidR="006439AA" w:rsidRDefault="00AD2900">
            <w:pPr>
              <w:shd w:val="clear" w:color="auto" w:fill="FFFFFF"/>
              <w:rPr>
                <w:rFonts w:ascii="Times New Roman" w:hAnsi="Times New Roman"/>
                <w:color w:val="111111"/>
                <w:sz w:val="24"/>
              </w:rPr>
            </w:pPr>
            <w:r>
              <w:rPr>
                <w:rFonts w:ascii="Times New Roman" w:hAnsi="Times New Roman"/>
                <w:color w:val="111111"/>
                <w:sz w:val="24"/>
              </w:rPr>
              <w:t>НОЯБРЬ</w:t>
            </w:r>
          </w:p>
          <w:p w14:paraId="7D78BE50" w14:textId="77777777" w:rsidR="006439AA" w:rsidRDefault="006439AA">
            <w:pPr>
              <w:rPr>
                <w:rFonts w:ascii="Times New Roman" w:hAnsi="Times New Roman"/>
                <w:b/>
                <w:color w:val="111111"/>
                <w:sz w:val="24"/>
              </w:rPr>
            </w:pP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9F4A8" w14:textId="77777777" w:rsidR="006439AA" w:rsidRDefault="00AD2900">
            <w:pPr>
              <w:shd w:val="clear" w:color="auto" w:fill="FFFFFF"/>
              <w:rPr>
                <w:rFonts w:ascii="Times New Roman" w:hAnsi="Times New Roman"/>
                <w:color w:val="111111"/>
                <w:sz w:val="24"/>
              </w:rPr>
            </w:pPr>
            <w:r>
              <w:rPr>
                <w:rFonts w:ascii="Times New Roman" w:hAnsi="Times New Roman"/>
                <w:color w:val="111111"/>
                <w:sz w:val="24"/>
              </w:rPr>
              <w:t>1. ЛОТО </w:t>
            </w:r>
            <w:r>
              <w:rPr>
                <w:rFonts w:ascii="Times New Roman" w:hAnsi="Times New Roman"/>
                <w:i/>
                <w:color w:val="111111"/>
                <w:sz w:val="24"/>
              </w:rPr>
              <w:t>«ЦВЕТ»</w:t>
            </w:r>
          </w:p>
          <w:p w14:paraId="109B9299" w14:textId="77777777" w:rsidR="006439AA" w:rsidRDefault="006439AA">
            <w:pPr>
              <w:shd w:val="clear" w:color="auto" w:fill="FFFFFF"/>
              <w:rPr>
                <w:rFonts w:ascii="Times New Roman" w:hAnsi="Times New Roman"/>
                <w:color w:val="111111"/>
                <w:sz w:val="24"/>
              </w:rPr>
            </w:pPr>
          </w:p>
          <w:p w14:paraId="3B53A896" w14:textId="77777777" w:rsidR="006439AA" w:rsidRDefault="006439AA">
            <w:pPr>
              <w:rPr>
                <w:rFonts w:ascii="Times New Roman" w:hAnsi="Times New Roman"/>
                <w:b/>
                <w:color w:val="111111"/>
                <w:sz w:val="24"/>
              </w:rPr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75464" w14:textId="77777777" w:rsidR="006439AA" w:rsidRDefault="00AD2900">
            <w:pPr>
              <w:rPr>
                <w:rFonts w:ascii="Times New Roman" w:hAnsi="Times New Roman"/>
                <w:b/>
                <w:color w:val="111111"/>
                <w:sz w:val="24"/>
              </w:rPr>
            </w:pPr>
            <w:r>
              <w:rPr>
                <w:rFonts w:ascii="Times New Roman" w:hAnsi="Times New Roman"/>
                <w:color w:val="111111"/>
                <w:sz w:val="24"/>
              </w:rPr>
              <w:t>Закрепить у детей знание основных цветов; обучение выделению цвета с отвлечением от других признаков предмета.</w:t>
            </w:r>
          </w:p>
        </w:tc>
      </w:tr>
      <w:tr w:rsidR="006439AA" w14:paraId="30196750" w14:textId="77777777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9F434" w14:textId="77777777" w:rsidR="006439AA" w:rsidRDefault="00AD2900">
            <w:pPr>
              <w:shd w:val="clear" w:color="auto" w:fill="FFFFFF"/>
              <w:rPr>
                <w:rFonts w:ascii="Times New Roman" w:hAnsi="Times New Roman"/>
                <w:color w:val="111111"/>
                <w:sz w:val="24"/>
              </w:rPr>
            </w:pPr>
            <w:r>
              <w:rPr>
                <w:rFonts w:ascii="Times New Roman" w:hAnsi="Times New Roman"/>
                <w:color w:val="111111"/>
                <w:sz w:val="24"/>
              </w:rPr>
              <w:t>ДЕКАБРЬ</w:t>
            </w:r>
          </w:p>
          <w:p w14:paraId="301A3BC5" w14:textId="77777777" w:rsidR="006439AA" w:rsidRDefault="006439AA">
            <w:pPr>
              <w:rPr>
                <w:rFonts w:ascii="Times New Roman" w:hAnsi="Times New Roman"/>
                <w:b/>
                <w:color w:val="111111"/>
                <w:sz w:val="24"/>
              </w:rPr>
            </w:pP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3B5FA" w14:textId="77777777" w:rsidR="006439AA" w:rsidRDefault="00AD2900">
            <w:pPr>
              <w:shd w:val="clear" w:color="auto" w:fill="FFFFFF"/>
              <w:rPr>
                <w:rFonts w:ascii="Times New Roman" w:hAnsi="Times New Roman"/>
                <w:color w:val="111111"/>
                <w:sz w:val="24"/>
              </w:rPr>
            </w:pPr>
            <w:r>
              <w:rPr>
                <w:rFonts w:ascii="Times New Roman" w:hAnsi="Times New Roman"/>
                <w:color w:val="111111"/>
                <w:sz w:val="24"/>
              </w:rPr>
              <w:t>1.»МАГАЗИН»</w:t>
            </w:r>
          </w:p>
          <w:p w14:paraId="6719279C" w14:textId="77777777" w:rsidR="006439AA" w:rsidRDefault="006439AA">
            <w:pPr>
              <w:shd w:val="clear" w:color="auto" w:fill="FFFFFF"/>
              <w:rPr>
                <w:rFonts w:ascii="Times New Roman" w:hAnsi="Times New Roman"/>
                <w:b/>
                <w:color w:val="111111"/>
                <w:sz w:val="24"/>
              </w:rPr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18C2C" w14:textId="77777777" w:rsidR="006439AA" w:rsidRDefault="00AD2900">
            <w:pPr>
              <w:shd w:val="clear" w:color="auto" w:fill="FFFFFF"/>
              <w:rPr>
                <w:rFonts w:ascii="Times New Roman" w:hAnsi="Times New Roman"/>
                <w:color w:val="111111"/>
                <w:sz w:val="24"/>
              </w:rPr>
            </w:pPr>
            <w:r>
              <w:rPr>
                <w:rFonts w:ascii="Times New Roman" w:hAnsi="Times New Roman"/>
                <w:color w:val="111111"/>
                <w:sz w:val="24"/>
              </w:rPr>
              <w:t>Обучению детей сопоставлению формы предметов с эталонами формы.</w:t>
            </w:r>
          </w:p>
          <w:p w14:paraId="7B3B6187" w14:textId="77777777" w:rsidR="006439AA" w:rsidRDefault="006439AA">
            <w:pPr>
              <w:rPr>
                <w:rFonts w:ascii="Times New Roman" w:hAnsi="Times New Roman"/>
                <w:b/>
                <w:color w:val="111111"/>
                <w:sz w:val="24"/>
              </w:rPr>
            </w:pPr>
          </w:p>
        </w:tc>
      </w:tr>
      <w:tr w:rsidR="006439AA" w14:paraId="4B19004A" w14:textId="77777777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D37DC" w14:textId="77777777" w:rsidR="006439AA" w:rsidRDefault="00AD2900">
            <w:pPr>
              <w:shd w:val="clear" w:color="auto" w:fill="FFFFFF"/>
              <w:rPr>
                <w:rFonts w:ascii="Times New Roman" w:hAnsi="Times New Roman"/>
                <w:color w:val="111111"/>
                <w:sz w:val="24"/>
              </w:rPr>
            </w:pPr>
            <w:r>
              <w:rPr>
                <w:rFonts w:ascii="Times New Roman" w:hAnsi="Times New Roman"/>
                <w:color w:val="111111"/>
                <w:sz w:val="24"/>
              </w:rPr>
              <w:t>ЯНВАРЬ</w:t>
            </w:r>
          </w:p>
          <w:p w14:paraId="7F74DDEA" w14:textId="77777777" w:rsidR="006439AA" w:rsidRDefault="006439AA">
            <w:pPr>
              <w:rPr>
                <w:rFonts w:ascii="Times New Roman" w:hAnsi="Times New Roman"/>
                <w:b/>
                <w:color w:val="111111"/>
                <w:sz w:val="24"/>
              </w:rPr>
            </w:pP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268E5" w14:textId="77777777" w:rsidR="006439AA" w:rsidRDefault="00AD2900">
            <w:pPr>
              <w:shd w:val="clear" w:color="auto" w:fill="FFFFFF"/>
              <w:rPr>
                <w:rFonts w:ascii="Times New Roman" w:hAnsi="Times New Roman"/>
                <w:color w:val="111111"/>
                <w:sz w:val="24"/>
              </w:rPr>
            </w:pPr>
            <w:r>
              <w:rPr>
                <w:rFonts w:ascii="Times New Roman" w:hAnsi="Times New Roman"/>
                <w:color w:val="111111"/>
                <w:sz w:val="24"/>
              </w:rPr>
              <w:t>1. </w:t>
            </w:r>
            <w:r>
              <w:rPr>
                <w:rFonts w:ascii="Times New Roman" w:hAnsi="Times New Roman"/>
                <w:i/>
                <w:color w:val="111111"/>
                <w:sz w:val="24"/>
              </w:rPr>
              <w:t>«КТО ГДЕ СПИТ?»</w:t>
            </w:r>
          </w:p>
          <w:p w14:paraId="5D2F0204" w14:textId="77777777" w:rsidR="006439AA" w:rsidRDefault="006439AA">
            <w:pPr>
              <w:shd w:val="clear" w:color="auto" w:fill="FFFFFF"/>
              <w:rPr>
                <w:rFonts w:ascii="Times New Roman" w:hAnsi="Times New Roman"/>
                <w:b/>
                <w:color w:val="111111"/>
                <w:sz w:val="24"/>
              </w:rPr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D31B6" w14:textId="77777777" w:rsidR="006439AA" w:rsidRDefault="00AD2900">
            <w:pPr>
              <w:shd w:val="clear" w:color="auto" w:fill="FFFFFF"/>
              <w:rPr>
                <w:rFonts w:ascii="Times New Roman" w:hAnsi="Times New Roman"/>
                <w:color w:val="111111"/>
                <w:sz w:val="24"/>
              </w:rPr>
            </w:pPr>
            <w:r>
              <w:rPr>
                <w:rFonts w:ascii="Times New Roman" w:hAnsi="Times New Roman"/>
                <w:color w:val="111111"/>
                <w:sz w:val="24"/>
              </w:rPr>
              <w:t>Ознакомление детей с пятью геометрическими формами и их названиями; формирование действия подбора по образцу.</w:t>
            </w:r>
          </w:p>
        </w:tc>
      </w:tr>
      <w:tr w:rsidR="006439AA" w14:paraId="6C6226ED" w14:textId="77777777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CE363" w14:textId="77777777" w:rsidR="006439AA" w:rsidRDefault="00AD2900">
            <w:pPr>
              <w:shd w:val="clear" w:color="auto" w:fill="FFFFFF"/>
              <w:rPr>
                <w:rFonts w:ascii="Times New Roman" w:hAnsi="Times New Roman"/>
                <w:color w:val="111111"/>
                <w:sz w:val="24"/>
              </w:rPr>
            </w:pPr>
            <w:r>
              <w:rPr>
                <w:rFonts w:ascii="Times New Roman" w:hAnsi="Times New Roman"/>
                <w:color w:val="111111"/>
                <w:sz w:val="24"/>
              </w:rPr>
              <w:t>ФЕВРАЛЬ</w:t>
            </w:r>
          </w:p>
          <w:p w14:paraId="6A1C11E6" w14:textId="77777777" w:rsidR="006439AA" w:rsidRDefault="006439AA">
            <w:pPr>
              <w:shd w:val="clear" w:color="auto" w:fill="FFFFFF"/>
              <w:rPr>
                <w:rFonts w:ascii="Times New Roman" w:hAnsi="Times New Roman"/>
                <w:color w:val="111111"/>
                <w:sz w:val="24"/>
              </w:rPr>
            </w:pP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78297" w14:textId="77777777" w:rsidR="006439AA" w:rsidRDefault="00AD2900">
            <w:pPr>
              <w:shd w:val="clear" w:color="auto" w:fill="FFFFFF"/>
              <w:rPr>
                <w:rFonts w:ascii="Times New Roman" w:hAnsi="Times New Roman"/>
                <w:color w:val="111111"/>
                <w:sz w:val="24"/>
              </w:rPr>
            </w:pPr>
            <w:r>
              <w:rPr>
                <w:rFonts w:ascii="Times New Roman" w:hAnsi="Times New Roman"/>
                <w:color w:val="111111"/>
                <w:sz w:val="24"/>
              </w:rPr>
              <w:t>1. СОВМЕСНАЯ ДЕЯТЕЛЬНОСТЬ. </w:t>
            </w:r>
            <w:r>
              <w:rPr>
                <w:rFonts w:ascii="Times New Roman" w:hAnsi="Times New Roman"/>
                <w:i/>
                <w:color w:val="111111"/>
                <w:sz w:val="24"/>
              </w:rPr>
              <w:t>«ВОТ КАКАЯ КРАСОТА – ПРАВИЛЬНО НАШЛИ ЦВЕТА»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9B31F" w14:textId="77777777" w:rsidR="006439AA" w:rsidRDefault="00AD2900">
            <w:pPr>
              <w:shd w:val="clear" w:color="auto" w:fill="FFFFFF"/>
              <w:rPr>
                <w:rFonts w:ascii="Times New Roman" w:hAnsi="Times New Roman"/>
                <w:color w:val="111111"/>
                <w:sz w:val="24"/>
              </w:rPr>
            </w:pPr>
            <w:r>
              <w:rPr>
                <w:rFonts w:ascii="Times New Roman" w:hAnsi="Times New Roman"/>
                <w:color w:val="111111"/>
                <w:sz w:val="24"/>
              </w:rPr>
              <w:t>Учить детей находить предметы по цвету.</w:t>
            </w:r>
          </w:p>
          <w:p w14:paraId="72A9850D" w14:textId="77777777" w:rsidR="006439AA" w:rsidRDefault="006439AA">
            <w:pPr>
              <w:shd w:val="clear" w:color="auto" w:fill="FFFFFF"/>
              <w:rPr>
                <w:rFonts w:ascii="Times New Roman" w:hAnsi="Times New Roman"/>
                <w:color w:val="111111"/>
                <w:sz w:val="24"/>
              </w:rPr>
            </w:pPr>
          </w:p>
        </w:tc>
      </w:tr>
      <w:tr w:rsidR="006439AA" w14:paraId="34FF95FC" w14:textId="77777777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C3ED2" w14:textId="77777777" w:rsidR="006439AA" w:rsidRDefault="00AD2900">
            <w:pPr>
              <w:shd w:val="clear" w:color="auto" w:fill="FFFFFF"/>
              <w:rPr>
                <w:rFonts w:ascii="Times New Roman" w:hAnsi="Times New Roman"/>
                <w:color w:val="111111"/>
                <w:sz w:val="24"/>
              </w:rPr>
            </w:pPr>
            <w:r>
              <w:rPr>
                <w:rFonts w:ascii="Times New Roman" w:hAnsi="Times New Roman"/>
                <w:color w:val="111111"/>
                <w:sz w:val="24"/>
              </w:rPr>
              <w:t>МАРТ</w:t>
            </w:r>
          </w:p>
          <w:p w14:paraId="1582C759" w14:textId="77777777" w:rsidR="006439AA" w:rsidRDefault="006439AA">
            <w:pPr>
              <w:shd w:val="clear" w:color="auto" w:fill="FFFFFF"/>
              <w:rPr>
                <w:rFonts w:ascii="Times New Roman" w:hAnsi="Times New Roman"/>
                <w:color w:val="111111"/>
                <w:sz w:val="24"/>
              </w:rPr>
            </w:pP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658A1" w14:textId="77777777" w:rsidR="006439AA" w:rsidRDefault="00AD2900">
            <w:pPr>
              <w:shd w:val="clear" w:color="auto" w:fill="FFFFFF"/>
              <w:rPr>
                <w:rFonts w:ascii="Times New Roman" w:hAnsi="Times New Roman"/>
                <w:color w:val="111111"/>
                <w:sz w:val="24"/>
              </w:rPr>
            </w:pPr>
            <w:r>
              <w:rPr>
                <w:rFonts w:ascii="Times New Roman" w:hAnsi="Times New Roman"/>
                <w:color w:val="111111"/>
                <w:sz w:val="24"/>
              </w:rPr>
              <w:t>1. СОВМЕСНАЯ ДЕЯТЕЛЬНОСТЬ </w:t>
            </w:r>
            <w:r>
              <w:rPr>
                <w:rFonts w:ascii="Times New Roman" w:hAnsi="Times New Roman"/>
                <w:i/>
                <w:color w:val="111111"/>
                <w:sz w:val="24"/>
              </w:rPr>
              <w:t>«НА ДЕНЬ РОЖДЕНИЕ К МИШКЕ»</w:t>
            </w:r>
          </w:p>
          <w:p w14:paraId="3B22F447" w14:textId="77777777" w:rsidR="006439AA" w:rsidRDefault="006439AA">
            <w:pPr>
              <w:shd w:val="clear" w:color="auto" w:fill="FFFFFF"/>
              <w:rPr>
                <w:rFonts w:ascii="Times New Roman" w:hAnsi="Times New Roman"/>
                <w:color w:val="111111"/>
                <w:sz w:val="24"/>
              </w:rPr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20ED3" w14:textId="77777777" w:rsidR="006439AA" w:rsidRDefault="00AD2900">
            <w:pPr>
              <w:shd w:val="clear" w:color="auto" w:fill="FFFFFF"/>
              <w:rPr>
                <w:rFonts w:ascii="Times New Roman" w:hAnsi="Times New Roman"/>
                <w:color w:val="111111"/>
                <w:sz w:val="24"/>
              </w:rPr>
            </w:pPr>
            <w:r>
              <w:rPr>
                <w:rFonts w:ascii="Times New Roman" w:hAnsi="Times New Roman"/>
                <w:color w:val="111111"/>
                <w:sz w:val="24"/>
              </w:rPr>
              <w:t xml:space="preserve">Обучение детей </w:t>
            </w:r>
            <w:proofErr w:type="spellStart"/>
            <w:r>
              <w:rPr>
                <w:rFonts w:ascii="Times New Roman" w:hAnsi="Times New Roman"/>
                <w:color w:val="111111"/>
                <w:sz w:val="24"/>
              </w:rPr>
              <w:t>сопостановлению</w:t>
            </w:r>
            <w:proofErr w:type="spellEnd"/>
            <w:r>
              <w:rPr>
                <w:rFonts w:ascii="Times New Roman" w:hAnsi="Times New Roman"/>
                <w:color w:val="111111"/>
                <w:sz w:val="24"/>
              </w:rPr>
              <w:t xml:space="preserve"> формы предметов с эталонами формы; обучение выделению параметров величины предметов; обучение фигур на ощупь по зрительному образцу.</w:t>
            </w:r>
          </w:p>
        </w:tc>
      </w:tr>
      <w:tr w:rsidR="006439AA" w14:paraId="3A2D8A4C" w14:textId="77777777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9BC83" w14:textId="77777777" w:rsidR="006439AA" w:rsidRDefault="00AD2900">
            <w:pPr>
              <w:shd w:val="clear" w:color="auto" w:fill="FFFFFF"/>
              <w:rPr>
                <w:rFonts w:ascii="Times New Roman" w:hAnsi="Times New Roman"/>
                <w:color w:val="111111"/>
                <w:sz w:val="24"/>
              </w:rPr>
            </w:pPr>
            <w:r>
              <w:rPr>
                <w:rFonts w:ascii="Times New Roman" w:hAnsi="Times New Roman"/>
                <w:color w:val="111111"/>
                <w:sz w:val="24"/>
              </w:rPr>
              <w:t>АПРЕЛЬ</w:t>
            </w:r>
          </w:p>
          <w:p w14:paraId="7831D0DE" w14:textId="77777777" w:rsidR="006439AA" w:rsidRDefault="006439AA">
            <w:pPr>
              <w:shd w:val="clear" w:color="auto" w:fill="FFFFFF"/>
              <w:rPr>
                <w:rFonts w:ascii="Times New Roman" w:hAnsi="Times New Roman"/>
                <w:color w:val="111111"/>
                <w:sz w:val="24"/>
              </w:rPr>
            </w:pP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6C857" w14:textId="77777777" w:rsidR="006439AA" w:rsidRDefault="00AD2900">
            <w:pPr>
              <w:shd w:val="clear" w:color="auto" w:fill="FFFFFF"/>
              <w:rPr>
                <w:rFonts w:ascii="Times New Roman" w:hAnsi="Times New Roman"/>
                <w:color w:val="111111"/>
                <w:sz w:val="24"/>
              </w:rPr>
            </w:pPr>
            <w:r>
              <w:rPr>
                <w:rFonts w:ascii="Times New Roman" w:hAnsi="Times New Roman"/>
                <w:color w:val="111111"/>
                <w:sz w:val="24"/>
              </w:rPr>
              <w:t>1.</w:t>
            </w:r>
            <w:r>
              <w:rPr>
                <w:rFonts w:ascii="Times New Roman" w:hAnsi="Times New Roman"/>
                <w:i/>
                <w:color w:val="111111"/>
                <w:sz w:val="24"/>
              </w:rPr>
              <w:t>«МАТРЕШКА, МАТРЕШКА ОТКРОЙСЯ НЕМНОШКО»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07677" w14:textId="77777777" w:rsidR="006439AA" w:rsidRDefault="00AD2900">
            <w:pPr>
              <w:shd w:val="clear" w:color="auto" w:fill="FFFFFF"/>
              <w:rPr>
                <w:rFonts w:ascii="Times New Roman" w:hAnsi="Times New Roman"/>
                <w:color w:val="111111"/>
                <w:sz w:val="24"/>
              </w:rPr>
            </w:pPr>
            <w:r>
              <w:rPr>
                <w:rFonts w:ascii="Times New Roman" w:hAnsi="Times New Roman"/>
                <w:color w:val="111111"/>
                <w:sz w:val="24"/>
              </w:rPr>
              <w:t>Развивать у детей умение правильно воспринимать и называть величину предметов.</w:t>
            </w:r>
          </w:p>
        </w:tc>
      </w:tr>
      <w:tr w:rsidR="006439AA" w14:paraId="392D76A9" w14:textId="77777777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F6200" w14:textId="77777777" w:rsidR="006439AA" w:rsidRDefault="00AD2900">
            <w:pPr>
              <w:shd w:val="clear" w:color="auto" w:fill="FFFFFF"/>
              <w:rPr>
                <w:rFonts w:ascii="Times New Roman" w:hAnsi="Times New Roman"/>
                <w:color w:val="111111"/>
                <w:sz w:val="24"/>
              </w:rPr>
            </w:pPr>
            <w:r>
              <w:rPr>
                <w:rFonts w:ascii="Times New Roman" w:hAnsi="Times New Roman"/>
                <w:color w:val="111111"/>
                <w:sz w:val="24"/>
              </w:rPr>
              <w:t>МАЙ</w:t>
            </w:r>
          </w:p>
          <w:p w14:paraId="4EFF4C0D" w14:textId="77777777" w:rsidR="006439AA" w:rsidRDefault="006439AA">
            <w:pPr>
              <w:shd w:val="clear" w:color="auto" w:fill="FFFFFF"/>
              <w:rPr>
                <w:rFonts w:ascii="Times New Roman" w:hAnsi="Times New Roman"/>
                <w:color w:val="111111"/>
                <w:sz w:val="24"/>
              </w:rPr>
            </w:pP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57574" w14:textId="77777777" w:rsidR="006439AA" w:rsidRDefault="00AD2900">
            <w:pPr>
              <w:shd w:val="clear" w:color="auto" w:fill="FFFFFF"/>
              <w:rPr>
                <w:rFonts w:ascii="Times New Roman" w:hAnsi="Times New Roman"/>
                <w:color w:val="111111"/>
                <w:sz w:val="24"/>
              </w:rPr>
            </w:pPr>
            <w:r>
              <w:rPr>
                <w:rFonts w:ascii="Times New Roman" w:hAnsi="Times New Roman"/>
                <w:color w:val="111111"/>
                <w:sz w:val="24"/>
              </w:rPr>
              <w:t>1. СОВМЕСНАЯ ДЕЯТЕЛЬНОСТЬ </w:t>
            </w:r>
            <w:r>
              <w:rPr>
                <w:rFonts w:ascii="Times New Roman" w:hAnsi="Times New Roman"/>
                <w:i/>
                <w:color w:val="111111"/>
                <w:sz w:val="24"/>
              </w:rPr>
              <w:t>«ПУТЕШЕСТВИЕ НА ЛЕСНУЮ ПОЛЯНУ»</w:t>
            </w:r>
          </w:p>
          <w:p w14:paraId="5947A620" w14:textId="77777777" w:rsidR="006439AA" w:rsidRDefault="006439AA">
            <w:pPr>
              <w:shd w:val="clear" w:color="auto" w:fill="FFFFFF"/>
              <w:rPr>
                <w:rFonts w:ascii="Times New Roman" w:hAnsi="Times New Roman"/>
                <w:color w:val="111111"/>
                <w:sz w:val="24"/>
              </w:rPr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D024D" w14:textId="77777777" w:rsidR="006439AA" w:rsidRDefault="00AD2900">
            <w:pPr>
              <w:shd w:val="clear" w:color="auto" w:fill="FFFFFF"/>
              <w:rPr>
                <w:rFonts w:ascii="Times New Roman" w:hAnsi="Times New Roman"/>
                <w:color w:val="111111"/>
                <w:sz w:val="24"/>
              </w:rPr>
            </w:pPr>
            <w:r>
              <w:rPr>
                <w:rFonts w:ascii="Times New Roman" w:hAnsi="Times New Roman"/>
                <w:color w:val="111111"/>
                <w:sz w:val="24"/>
              </w:rPr>
              <w:t>Обучение детей выделению параметров величины предметов</w:t>
            </w:r>
          </w:p>
          <w:p w14:paraId="6A0E144B" w14:textId="77777777" w:rsidR="006439AA" w:rsidRDefault="006439AA">
            <w:pPr>
              <w:shd w:val="clear" w:color="auto" w:fill="FFFFFF"/>
              <w:rPr>
                <w:rFonts w:ascii="Times New Roman" w:hAnsi="Times New Roman"/>
                <w:color w:val="111111"/>
                <w:sz w:val="24"/>
              </w:rPr>
            </w:pPr>
          </w:p>
        </w:tc>
      </w:tr>
    </w:tbl>
    <w:p w14:paraId="202DFD13" w14:textId="77777777" w:rsidR="006439AA" w:rsidRDefault="00AD2900">
      <w:pPr>
        <w:widowControl w:val="0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Содержание этого блока программы нацелено на создание условий для построения ребёнком целостной образно-смысловой картины мира, формирование начал самопознания.</w:t>
      </w:r>
    </w:p>
    <w:p w14:paraId="1F5286EA" w14:textId="77777777" w:rsidR="006439AA" w:rsidRDefault="00AD2900">
      <w:pPr>
        <w:widowControl w:val="0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Состоит из 7 разделов.</w:t>
      </w:r>
    </w:p>
    <w:p w14:paraId="3C0E7DA6" w14:textId="77777777" w:rsidR="006439AA" w:rsidRDefault="00AD2900">
      <w:pPr>
        <w:widowControl w:val="0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lastRenderedPageBreak/>
        <w:t xml:space="preserve"> Раздел 1 — элементарные сведения о мироздании, неживой природе Земли и ее значении в жизни живых существ, которые рассматриваются и сами по себе, и как компоненты среды жизни живых существ. Показано, что без воды, воздуха, почвы невозможна жизнь растений, животных и человека, что планета </w:t>
      </w:r>
      <w:r>
        <w:rPr>
          <w:rFonts w:ascii="Times New Roman" w:hAnsi="Times New Roman"/>
          <w:b/>
          <w:color w:val="000000"/>
          <w:sz w:val="24"/>
        </w:rPr>
        <w:t>Земля</w:t>
      </w:r>
      <w:r>
        <w:rPr>
          <w:rFonts w:ascii="Times New Roman" w:hAnsi="Times New Roman"/>
          <w:color w:val="000000"/>
          <w:sz w:val="24"/>
        </w:rPr>
        <w:t>, в отличие от других планет </w:t>
      </w:r>
      <w:r>
        <w:rPr>
          <w:rFonts w:ascii="Times New Roman" w:hAnsi="Times New Roman"/>
          <w:b/>
          <w:color w:val="000000"/>
          <w:sz w:val="24"/>
        </w:rPr>
        <w:t>Солнечной системы</w:t>
      </w:r>
      <w:r>
        <w:rPr>
          <w:rFonts w:ascii="Times New Roman" w:hAnsi="Times New Roman"/>
          <w:color w:val="000000"/>
          <w:sz w:val="24"/>
        </w:rPr>
        <w:t xml:space="preserve">, имеет весь комплекс необходимых условий для жизни во всех ее формах. Разделы 2, 3 — познание собственно экологических законов природы — жизни растений и животных в своей среде обитания и в сообществе. Эти законы можно интересно познать уже в дошкольном возрасте, чтобы их понимать, приобщиться к ним в своем поведении и жить в соответствии с ними на Земле. </w:t>
      </w:r>
    </w:p>
    <w:p w14:paraId="12F71D74" w14:textId="77777777" w:rsidR="006439AA" w:rsidRDefault="00AD2900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Раздел 4 прослеживает роль среды обитания в процессе онтогенеза — роста и развития отдельных видов растений и высших животных. </w:t>
      </w:r>
    </w:p>
    <w:p w14:paraId="2D319DF2" w14:textId="77777777" w:rsidR="006439AA" w:rsidRDefault="00AD2900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В разделе 5 раскрываются взаимосвязи внутри сообществ, жизнь которых дети могут наблюдать. </w:t>
      </w:r>
    </w:p>
    <w:p w14:paraId="6385063B" w14:textId="77777777" w:rsidR="006439AA" w:rsidRDefault="00AD2900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Раздел 6 показывает разные формы взаимодействия человека с природой. </w:t>
      </w:r>
    </w:p>
    <w:p w14:paraId="014D03EB" w14:textId="77777777" w:rsidR="006439AA" w:rsidRDefault="00AD2900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 разделе 7 даны общие рекомендации к распределению материала по возрастам.</w:t>
      </w:r>
    </w:p>
    <w:p w14:paraId="029BF2DE" w14:textId="77777777" w:rsidR="006439AA" w:rsidRDefault="006439AA">
      <w:pPr>
        <w:widowControl w:val="0"/>
        <w:spacing w:after="0" w:line="240" w:lineRule="auto"/>
        <w:rPr>
          <w:rFonts w:ascii="Times New Roman" w:hAnsi="Times New Roman"/>
          <w:b/>
          <w:color w:val="000000"/>
          <w:sz w:val="24"/>
        </w:rPr>
      </w:pPr>
    </w:p>
    <w:p w14:paraId="33C0CD5F" w14:textId="77777777" w:rsidR="006439AA" w:rsidRDefault="00AD2900">
      <w:pPr>
        <w:widowControl w:val="0"/>
        <w:spacing w:after="0" w:line="240" w:lineRule="auto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Календарно-тематическое планирование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089"/>
        <w:gridCol w:w="5512"/>
        <w:gridCol w:w="37"/>
        <w:gridCol w:w="7976"/>
      </w:tblGrid>
      <w:tr w:rsidR="006439AA" w14:paraId="1F8FDC44" w14:textId="7777777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386A0" w14:textId="77777777" w:rsidR="006439AA" w:rsidRDefault="00AD2900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Период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0496E" w14:textId="77777777" w:rsidR="006439AA" w:rsidRDefault="00AD2900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</w:p>
        </w:tc>
        <w:tc>
          <w:tcPr>
            <w:tcW w:w="8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DE3FA" w14:textId="77777777" w:rsidR="006439AA" w:rsidRDefault="00AD2900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Цель</w:t>
            </w:r>
          </w:p>
        </w:tc>
      </w:tr>
      <w:tr w:rsidR="006439AA" w14:paraId="7DE0953C" w14:textId="77777777">
        <w:tc>
          <w:tcPr>
            <w:tcW w:w="15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1ECA6" w14:textId="77777777" w:rsidR="006439AA" w:rsidRDefault="00AD2900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Сентябрь</w:t>
            </w:r>
          </w:p>
        </w:tc>
      </w:tr>
      <w:tr w:rsidR="006439AA" w14:paraId="52095F03" w14:textId="77777777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A2598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Первая </w:t>
            </w:r>
          </w:p>
          <w:p w14:paraId="0511095F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 вторая  </w:t>
            </w:r>
          </w:p>
          <w:p w14:paraId="79A12A1F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недели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9D256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Комплектование группы, диагностика</w:t>
            </w:r>
          </w:p>
        </w:tc>
        <w:tc>
          <w:tcPr>
            <w:tcW w:w="8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6F672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Адаптация детей. Определение уровня экологической воспитанности</w:t>
            </w:r>
          </w:p>
        </w:tc>
      </w:tr>
      <w:tr w:rsidR="006439AA" w14:paraId="5B88EA37" w14:textId="77777777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EC9A2" w14:textId="77777777" w:rsidR="006439AA" w:rsidRDefault="006439AA"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A3A00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Цикл наблюдений за цветущими растениями на территории детского сада.</w:t>
            </w:r>
          </w:p>
        </w:tc>
        <w:tc>
          <w:tcPr>
            <w:tcW w:w="8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FC5EC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разнообразием цветущих растений, их строением и особенностями.</w:t>
            </w:r>
          </w:p>
        </w:tc>
      </w:tr>
      <w:tr w:rsidR="006439AA" w14:paraId="27ACF064" w14:textId="77777777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E2702" w14:textId="77777777" w:rsidR="006439AA" w:rsidRDefault="006439AA"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B4834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Чтение сказки "Репка"</w:t>
            </w:r>
          </w:p>
        </w:tc>
        <w:tc>
          <w:tcPr>
            <w:tcW w:w="8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DA983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сказкой "Репка"</w:t>
            </w:r>
          </w:p>
        </w:tc>
      </w:tr>
      <w:tr w:rsidR="006439AA" w14:paraId="2B56FC2D" w14:textId="77777777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EF216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Третья неделя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A13F3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Продолжение комплектования группы, диагностика детей.</w:t>
            </w:r>
          </w:p>
        </w:tc>
        <w:tc>
          <w:tcPr>
            <w:tcW w:w="8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C48F1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Адаптация детей. Определение уровня экологической воспитанности</w:t>
            </w:r>
          </w:p>
        </w:tc>
      </w:tr>
      <w:tr w:rsidR="006439AA" w14:paraId="634AC3E9" w14:textId="77777777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50DC9" w14:textId="77777777" w:rsidR="006439AA" w:rsidRDefault="006439AA"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E9DC8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Цикл наблюдений за цветущими растениями (продолжение)</w:t>
            </w:r>
          </w:p>
        </w:tc>
        <w:tc>
          <w:tcPr>
            <w:tcW w:w="8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7B941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разнообразием цветущих растений, их строением и особенностями.</w:t>
            </w:r>
          </w:p>
        </w:tc>
      </w:tr>
      <w:tr w:rsidR="006439AA" w14:paraId="7D87FD55" w14:textId="77777777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A9E8E" w14:textId="77777777" w:rsidR="006439AA" w:rsidRDefault="006439AA"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1906B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Недельный цикл наблюдений за сезонными явлениями природы. Работа с календарем природы.</w:t>
            </w:r>
          </w:p>
        </w:tc>
        <w:tc>
          <w:tcPr>
            <w:tcW w:w="8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E22C0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представлений о сезонных изменениях в природе, умения находить картинки с их изображением. Развитие наблюдательности.</w:t>
            </w:r>
          </w:p>
        </w:tc>
      </w:tr>
      <w:tr w:rsidR="006439AA" w14:paraId="438CE493" w14:textId="77777777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EA10F" w14:textId="77777777" w:rsidR="006439AA" w:rsidRDefault="006439AA"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5ADF6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П/И "Раз, два, три- под дерево беги".</w:t>
            </w:r>
          </w:p>
        </w:tc>
        <w:tc>
          <w:tcPr>
            <w:tcW w:w="8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FBDAF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представлений о разных видах растений.</w:t>
            </w:r>
          </w:p>
        </w:tc>
      </w:tr>
      <w:tr w:rsidR="006439AA" w14:paraId="7C580538" w14:textId="7777777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9BAF0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Четвертая неделя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5535E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Диагностика (завершение)</w:t>
            </w:r>
          </w:p>
        </w:tc>
        <w:tc>
          <w:tcPr>
            <w:tcW w:w="8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C103F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Подведение итогов диагностики.</w:t>
            </w:r>
          </w:p>
        </w:tc>
      </w:tr>
      <w:tr w:rsidR="006439AA" w14:paraId="3B37EDB0" w14:textId="77777777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D285C" w14:textId="77777777" w:rsidR="006439AA" w:rsidRDefault="006439AA"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2245D" w14:textId="77777777" w:rsidR="006439AA" w:rsidRDefault="00AD2900">
            <w:pPr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П/И "Раз, два, три- под дерево беги".</w:t>
            </w:r>
          </w:p>
        </w:tc>
        <w:tc>
          <w:tcPr>
            <w:tcW w:w="8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A06E9" w14:textId="77777777" w:rsidR="006439AA" w:rsidRDefault="00AD2900">
            <w:pPr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представлений о разных видах растений.</w:t>
            </w:r>
          </w:p>
        </w:tc>
      </w:tr>
      <w:tr w:rsidR="006439AA" w14:paraId="00DE3231" w14:textId="77777777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658FE" w14:textId="77777777" w:rsidR="006439AA" w:rsidRDefault="006439AA"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1033B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Занятие "Знакомство с корнеплодами репы и моркови".</w:t>
            </w:r>
          </w:p>
        </w:tc>
        <w:tc>
          <w:tcPr>
            <w:tcW w:w="8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5CB20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представлений о корнеплодах. Развитие сенсорных ощущений.</w:t>
            </w:r>
          </w:p>
        </w:tc>
      </w:tr>
      <w:tr w:rsidR="006439AA" w14:paraId="71D6BCAC" w14:textId="77777777">
        <w:tc>
          <w:tcPr>
            <w:tcW w:w="15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831AE" w14:textId="77777777" w:rsidR="006439AA" w:rsidRDefault="00AD2900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Октябрь</w:t>
            </w:r>
          </w:p>
        </w:tc>
      </w:tr>
      <w:tr w:rsidR="006439AA" w14:paraId="32C3A308" w14:textId="77777777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0FD55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Первая неделя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3809D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П/И "Раз, два, три- под дерево беги".</w:t>
            </w:r>
          </w:p>
        </w:tc>
        <w:tc>
          <w:tcPr>
            <w:tcW w:w="8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A05F7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представлений о разных видах растений.</w:t>
            </w:r>
          </w:p>
        </w:tc>
      </w:tr>
      <w:tr w:rsidR="006439AA" w14:paraId="1BD10338" w14:textId="77777777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23CA1" w14:textId="77777777" w:rsidR="006439AA" w:rsidRDefault="006439A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CB458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Цикл наблюдений за аквариумными рыбками.</w:t>
            </w:r>
          </w:p>
        </w:tc>
        <w:tc>
          <w:tcPr>
            <w:tcW w:w="8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F7539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особенностями жизни аквариумных рыб. Развитие наблюдательности.</w:t>
            </w:r>
          </w:p>
        </w:tc>
      </w:tr>
      <w:tr w:rsidR="006439AA" w14:paraId="3DD48065" w14:textId="77777777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54A65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Вторая неделя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3D05E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Цикл наблюдений за аквариумными рыбками (продолжение).</w:t>
            </w:r>
          </w:p>
        </w:tc>
        <w:tc>
          <w:tcPr>
            <w:tcW w:w="8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D9185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особенностями жизни аквариумных рыб. Развитие наблюдательности.</w:t>
            </w:r>
          </w:p>
        </w:tc>
      </w:tr>
      <w:tr w:rsidR="006439AA" w14:paraId="71293DB3" w14:textId="77777777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E7DCF" w14:textId="77777777" w:rsidR="006439AA" w:rsidRDefault="006439A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D1CE2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П/И "Раз, два, три- под дерево беги".</w:t>
            </w:r>
          </w:p>
        </w:tc>
        <w:tc>
          <w:tcPr>
            <w:tcW w:w="8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9C3CB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умения различать деревья по характерным особенностям листьев, ствола.</w:t>
            </w:r>
          </w:p>
        </w:tc>
      </w:tr>
      <w:tr w:rsidR="006439AA" w14:paraId="6CD8D841" w14:textId="77777777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0FF00" w14:textId="77777777" w:rsidR="006439AA" w:rsidRDefault="006439A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39052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Занятие "Знакомство со свеклой и картофелем".</w:t>
            </w:r>
          </w:p>
        </w:tc>
        <w:tc>
          <w:tcPr>
            <w:tcW w:w="8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47426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Уточнение представлений об овощах, их строении. Развитие сенсорных ощущений.</w:t>
            </w:r>
          </w:p>
        </w:tc>
      </w:tr>
      <w:tr w:rsidR="006439AA" w14:paraId="6521CB7E" w14:textId="7777777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D1898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Третья неделя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5571D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Недельный цикл наблюдений за сезонными явлениями природы. Работа с календарем природы.</w:t>
            </w:r>
          </w:p>
        </w:tc>
        <w:tc>
          <w:tcPr>
            <w:tcW w:w="8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BA97C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представлений о сезонных изменениях в природе, умения находить картинки с их изображением. Развитие наблюдательности.</w:t>
            </w:r>
          </w:p>
        </w:tc>
      </w:tr>
      <w:tr w:rsidR="006439AA" w14:paraId="1CB466B2" w14:textId="77777777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88B9F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Четвертая неделя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12D59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Цикл наблюдений за аквариумными рыбками (продолжение).</w:t>
            </w:r>
          </w:p>
        </w:tc>
        <w:tc>
          <w:tcPr>
            <w:tcW w:w="8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5A054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особенностями жизни аквариумных рыб. Развитие наблюдательности.</w:t>
            </w:r>
          </w:p>
        </w:tc>
      </w:tr>
      <w:tr w:rsidR="006439AA" w14:paraId="115F04D5" w14:textId="77777777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48CA3" w14:textId="77777777" w:rsidR="006439AA" w:rsidRDefault="006439A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4181E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Занятие "Знакомство с помидором. Капустой"</w:t>
            </w:r>
          </w:p>
        </w:tc>
        <w:tc>
          <w:tcPr>
            <w:tcW w:w="8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DF4A5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представлений об овощах. Развитие сенсорных ощущений, умения слышать вопросы и отвечать на них.</w:t>
            </w:r>
          </w:p>
        </w:tc>
      </w:tr>
      <w:tr w:rsidR="006439AA" w14:paraId="60F4BB41" w14:textId="77777777">
        <w:tc>
          <w:tcPr>
            <w:tcW w:w="15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91D46" w14:textId="77777777" w:rsidR="006439AA" w:rsidRDefault="00AD2900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Ноябрь</w:t>
            </w:r>
          </w:p>
        </w:tc>
      </w:tr>
      <w:tr w:rsidR="006439AA" w14:paraId="273B91BF" w14:textId="77777777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088A1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Первая неделя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63E10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Цикл наблюдений за аквариумными рыбками (продолжение).</w:t>
            </w:r>
          </w:p>
        </w:tc>
        <w:tc>
          <w:tcPr>
            <w:tcW w:w="8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7C0C8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представлений о строении рыбки и отличии живой рыбки от игрушечной.</w:t>
            </w:r>
          </w:p>
        </w:tc>
      </w:tr>
      <w:tr w:rsidR="006439AA" w14:paraId="54FF97B1" w14:textId="77777777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3251A" w14:textId="77777777" w:rsidR="006439AA" w:rsidRDefault="006439A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332AF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Чтение сказки "Курочка ряба"</w:t>
            </w:r>
          </w:p>
        </w:tc>
        <w:tc>
          <w:tcPr>
            <w:tcW w:w="8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C2E0E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сказкой "Курочка ряба"</w:t>
            </w:r>
          </w:p>
        </w:tc>
      </w:tr>
      <w:tr w:rsidR="006439AA" w14:paraId="39A5F430" w14:textId="77777777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B3B83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Вторая неделя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7051A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Цикл наблюдений за аквариумными рыбками (продолжение).</w:t>
            </w:r>
          </w:p>
        </w:tc>
        <w:tc>
          <w:tcPr>
            <w:tcW w:w="8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BA1AC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представлений о строении рыбки.</w:t>
            </w:r>
          </w:p>
        </w:tc>
      </w:tr>
      <w:tr w:rsidR="006439AA" w14:paraId="6BB0C6E1" w14:textId="77777777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5B1D3" w14:textId="77777777" w:rsidR="006439AA" w:rsidRDefault="006439A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3C411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Занятие "Знакомство с куриным семейством"</w:t>
            </w:r>
          </w:p>
        </w:tc>
        <w:tc>
          <w:tcPr>
            <w:tcW w:w="8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5A6E7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представлений о курице, петухе и цыплятах.</w:t>
            </w:r>
          </w:p>
        </w:tc>
      </w:tr>
      <w:tr w:rsidR="006439AA" w14:paraId="462CB860" w14:textId="77777777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A9335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Третья неделя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E40A1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Недельный цикл наблюдений за сезонными явлениями природы. Работа с календарем природы.</w:t>
            </w:r>
          </w:p>
        </w:tc>
        <w:tc>
          <w:tcPr>
            <w:tcW w:w="8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23B60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представлений о сезонных изменениях в природе, умения находить картинки с их изображением. Развитие наблюдательности.</w:t>
            </w:r>
          </w:p>
        </w:tc>
      </w:tr>
      <w:tr w:rsidR="006439AA" w14:paraId="3E714D76" w14:textId="77777777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A274C" w14:textId="77777777" w:rsidR="006439AA" w:rsidRDefault="006439A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26214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Рассматривание деревьев во время прогулки.</w:t>
            </w:r>
          </w:p>
        </w:tc>
        <w:tc>
          <w:tcPr>
            <w:tcW w:w="8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98071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Уточнение представлений о деревьях.</w:t>
            </w:r>
          </w:p>
        </w:tc>
      </w:tr>
      <w:tr w:rsidR="006439AA" w14:paraId="31F7DE59" w14:textId="77777777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57C9D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Четвертая неделя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A5739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Цикл наблюдений за аквариумными рыбками (продолжение).</w:t>
            </w:r>
          </w:p>
        </w:tc>
        <w:tc>
          <w:tcPr>
            <w:tcW w:w="8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0E46D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Расширение представлений о жизни рыбки в аквариуме- среде её обитания.</w:t>
            </w:r>
          </w:p>
        </w:tc>
      </w:tr>
      <w:tr w:rsidR="006439AA" w14:paraId="0A30BD7C" w14:textId="77777777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9D161" w14:textId="77777777" w:rsidR="006439AA" w:rsidRDefault="006439A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22FEF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Занятие "Знакомство с фруктами"</w:t>
            </w:r>
          </w:p>
        </w:tc>
        <w:tc>
          <w:tcPr>
            <w:tcW w:w="8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5B86B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представлений о фруктах (яблоке, сливе, груше). Развитие сенсорных ощущений.</w:t>
            </w:r>
          </w:p>
        </w:tc>
      </w:tr>
      <w:tr w:rsidR="006439AA" w14:paraId="1BE6D1BB" w14:textId="77777777">
        <w:tc>
          <w:tcPr>
            <w:tcW w:w="15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20502" w14:textId="77777777" w:rsidR="006439AA" w:rsidRDefault="00AD2900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Декабрь</w:t>
            </w:r>
          </w:p>
        </w:tc>
      </w:tr>
      <w:tr w:rsidR="006439AA" w14:paraId="14D6F533" w14:textId="77777777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8A8A9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Первая неделя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B17F0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Подкормка зимующих птиц</w:t>
            </w:r>
          </w:p>
        </w:tc>
        <w:tc>
          <w:tcPr>
            <w:tcW w:w="8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2230A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 доброго и ответственного отношения к животным.</w:t>
            </w:r>
          </w:p>
        </w:tc>
      </w:tr>
      <w:tr w:rsidR="006439AA" w14:paraId="6B91BBD6" w14:textId="77777777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972B5" w14:textId="77777777" w:rsidR="006439AA" w:rsidRDefault="006439A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240AD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Цикл наблюдений за елью.</w:t>
            </w:r>
          </w:p>
          <w:p w14:paraId="52780C28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Занятие "Знакомство с коровой и телёнком"</w:t>
            </w:r>
          </w:p>
        </w:tc>
        <w:tc>
          <w:tcPr>
            <w:tcW w:w="8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7362B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представлений о хвойном дереве.</w:t>
            </w:r>
          </w:p>
          <w:p w14:paraId="1265EF15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представлений о домашних животных.</w:t>
            </w:r>
          </w:p>
        </w:tc>
      </w:tr>
      <w:tr w:rsidR="006439AA" w14:paraId="1751593C" w14:textId="77777777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FFE52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Вторая неделя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C7A1D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Подкормка зимующих птиц</w:t>
            </w:r>
          </w:p>
        </w:tc>
        <w:tc>
          <w:tcPr>
            <w:tcW w:w="8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57AB6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 доброго и ответственного отношения к животным.</w:t>
            </w:r>
          </w:p>
        </w:tc>
      </w:tr>
      <w:tr w:rsidR="006439AA" w14:paraId="192BE171" w14:textId="77777777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9005B" w14:textId="77777777" w:rsidR="006439AA" w:rsidRDefault="006439A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F6751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Цикл наблюдений за елью (продолжение).</w:t>
            </w:r>
          </w:p>
          <w:p w14:paraId="145B7A7A" w14:textId="77777777" w:rsidR="006439AA" w:rsidRDefault="006439A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64B1A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представлений  о хвойном дереве, формирование бережного отношения к нему.</w:t>
            </w:r>
          </w:p>
        </w:tc>
      </w:tr>
      <w:tr w:rsidR="006439AA" w14:paraId="2E4A623C" w14:textId="77777777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459FB" w14:textId="77777777" w:rsidR="006439AA" w:rsidRDefault="006439A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CD948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Занятие "Знакомство с козой и козлёнком"</w:t>
            </w:r>
          </w:p>
        </w:tc>
        <w:tc>
          <w:tcPr>
            <w:tcW w:w="8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89CF6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Расширение  представлений о домашних животных.</w:t>
            </w:r>
          </w:p>
        </w:tc>
      </w:tr>
      <w:tr w:rsidR="006439AA" w14:paraId="7BEEB02B" w14:textId="77777777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75B9B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Третья неделя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231E9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Подкормка зимующих птиц</w:t>
            </w:r>
          </w:p>
        </w:tc>
        <w:tc>
          <w:tcPr>
            <w:tcW w:w="8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180FF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 доброго и ответственного отношения к животным.</w:t>
            </w:r>
          </w:p>
        </w:tc>
      </w:tr>
      <w:tr w:rsidR="006439AA" w14:paraId="6F1C3FAE" w14:textId="77777777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95371" w14:textId="77777777" w:rsidR="006439AA" w:rsidRDefault="006439A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2C63B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Недельный цикл наблюдений за сезонными явлениями природы. Работа с календарем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природы.</w:t>
            </w:r>
          </w:p>
        </w:tc>
        <w:tc>
          <w:tcPr>
            <w:tcW w:w="8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B9768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Формирование представлений о сезонных изменениях в природе, умения находить картинки с их изображением. Развитие наблюдательности.</w:t>
            </w:r>
          </w:p>
        </w:tc>
      </w:tr>
      <w:tr w:rsidR="006439AA" w14:paraId="4E19A5DD" w14:textId="77777777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3DA51" w14:textId="77777777" w:rsidR="006439AA" w:rsidRDefault="006439A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B22AD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Цикл наблюдений за елью (продолжение).</w:t>
            </w:r>
          </w:p>
          <w:p w14:paraId="2F8E2B1A" w14:textId="77777777" w:rsidR="006439AA" w:rsidRDefault="006439A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85FA1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представлений  о хвойном дереве, формирование бережного отношения к нему.</w:t>
            </w:r>
          </w:p>
        </w:tc>
      </w:tr>
      <w:tr w:rsidR="006439AA" w14:paraId="5AF78EE7" w14:textId="77777777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CEB39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Четвертая неделя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8BEAD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Подкормка зимующих птиц</w:t>
            </w:r>
          </w:p>
        </w:tc>
        <w:tc>
          <w:tcPr>
            <w:tcW w:w="8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7CBEF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 доброго и ответственного отношения к животным.</w:t>
            </w:r>
          </w:p>
        </w:tc>
      </w:tr>
      <w:tr w:rsidR="006439AA" w14:paraId="501583E3" w14:textId="77777777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21027" w14:textId="77777777" w:rsidR="006439AA" w:rsidRDefault="006439A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29903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Цикл наблюдений за елью (продолжение).</w:t>
            </w:r>
          </w:p>
          <w:p w14:paraId="5DD4D0B2" w14:textId="77777777" w:rsidR="006439AA" w:rsidRDefault="006439A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716E1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бережного отношения к дереву, сравнение его с искусственной ёлкой.</w:t>
            </w:r>
          </w:p>
        </w:tc>
      </w:tr>
      <w:tr w:rsidR="006439AA" w14:paraId="412FD4F6" w14:textId="77777777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1869C" w14:textId="77777777" w:rsidR="006439AA" w:rsidRDefault="006439A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60521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Занятие "Украсим елку снегом"</w:t>
            </w:r>
          </w:p>
        </w:tc>
        <w:tc>
          <w:tcPr>
            <w:tcW w:w="8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FC9DD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эмоционального положительного отношения к новогоднему празднику. Развитие навыков аппликации.</w:t>
            </w:r>
          </w:p>
        </w:tc>
      </w:tr>
      <w:tr w:rsidR="006439AA" w14:paraId="3907E47A" w14:textId="77777777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9CB9E" w14:textId="77777777" w:rsidR="006439AA" w:rsidRDefault="006439A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54C9C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Досуг "Праздник новогодней елки для кукол"</w:t>
            </w:r>
          </w:p>
        </w:tc>
        <w:tc>
          <w:tcPr>
            <w:tcW w:w="8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8B8D7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Приобщение к праздничной культуре, создание радостного настроения. Развитие игровой деятельности.</w:t>
            </w:r>
          </w:p>
        </w:tc>
      </w:tr>
      <w:tr w:rsidR="006439AA" w14:paraId="483CB3DD" w14:textId="77777777">
        <w:tc>
          <w:tcPr>
            <w:tcW w:w="15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4E406" w14:textId="77777777" w:rsidR="006439AA" w:rsidRDefault="00AD2900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Январь</w:t>
            </w:r>
          </w:p>
        </w:tc>
      </w:tr>
      <w:tr w:rsidR="006439AA" w14:paraId="757CB59A" w14:textId="77777777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CFE86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Первая неделя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D4154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Совместная работа в комнате природы.</w:t>
            </w:r>
          </w:p>
        </w:tc>
        <w:tc>
          <w:tcPr>
            <w:tcW w:w="8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02DE0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интереса к природе. Формирование практических навыков по созданию необходимых условий для растений и животных комнаты природы.</w:t>
            </w:r>
          </w:p>
        </w:tc>
      </w:tr>
      <w:tr w:rsidR="006439AA" w14:paraId="6A44FD89" w14:textId="77777777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FBCDF" w14:textId="77777777" w:rsidR="006439AA" w:rsidRDefault="006439A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D8E74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совместно с детьми панно "Зимний лес"</w:t>
            </w:r>
          </w:p>
        </w:tc>
        <w:tc>
          <w:tcPr>
            <w:tcW w:w="8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ED101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Приобщение детей к коллективной работе- изготовлению панно.</w:t>
            </w:r>
          </w:p>
        </w:tc>
      </w:tr>
      <w:tr w:rsidR="006439AA" w14:paraId="63842876" w14:textId="77777777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F595E" w14:textId="77777777" w:rsidR="006439AA" w:rsidRDefault="006439A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45ADF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Цикл наблюдений за птицами на кормушке. Подкормка зимующих птиц.</w:t>
            </w:r>
          </w:p>
        </w:tc>
        <w:tc>
          <w:tcPr>
            <w:tcW w:w="8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EC9E6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представлений о видах зимующих птиц (названия, отличительные особенности). Развитие наблюдательности. Формирование доброго и ответственного отношения к животным.</w:t>
            </w:r>
          </w:p>
        </w:tc>
      </w:tr>
      <w:tr w:rsidR="006439AA" w14:paraId="361DC4F6" w14:textId="77777777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121A3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Вторая неделя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46434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Совместная работа в комнате природы. Подкормка и наблюдение за зимующими птицами.</w:t>
            </w:r>
          </w:p>
        </w:tc>
        <w:tc>
          <w:tcPr>
            <w:tcW w:w="8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4C747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интереса к природе, наблюдательности. Формирование доброго и ответственного отношения к животным и растениям. Уточнение представлений о них.</w:t>
            </w:r>
          </w:p>
        </w:tc>
      </w:tr>
      <w:tr w:rsidR="006439AA" w14:paraId="1AD50FE1" w14:textId="77777777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9E6DD" w14:textId="77777777" w:rsidR="006439AA" w:rsidRDefault="006439A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A696E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Занятие "Заяц и волк- лесные жители"</w:t>
            </w:r>
          </w:p>
        </w:tc>
        <w:tc>
          <w:tcPr>
            <w:tcW w:w="8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B5CD3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первоначальных представлений о лесе и его обитателях.</w:t>
            </w:r>
          </w:p>
        </w:tc>
      </w:tr>
      <w:tr w:rsidR="006439AA" w14:paraId="5337066F" w14:textId="77777777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EDCB6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Третья неделя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6383D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Совместная работа в комнате природы. Подкормка и наблюдение за зимующими птицами.</w:t>
            </w:r>
          </w:p>
        </w:tc>
        <w:tc>
          <w:tcPr>
            <w:tcW w:w="8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85B65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практических навыков по созданию необходимых условий для растений и животных комнаты природы; доброго и ответственного отношения к животным и растениям.</w:t>
            </w:r>
          </w:p>
        </w:tc>
      </w:tr>
      <w:tr w:rsidR="006439AA" w14:paraId="682F4719" w14:textId="77777777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EBAE0" w14:textId="77777777" w:rsidR="006439AA" w:rsidRDefault="006439A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3E217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Цикл наблюдений за зимующими птицами (продолжение), рассматривание их следов.</w:t>
            </w:r>
          </w:p>
        </w:tc>
        <w:tc>
          <w:tcPr>
            <w:tcW w:w="8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56777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Расширение представлений о видах зимующих птиц. Развитие умения различать следы на снегу.</w:t>
            </w:r>
          </w:p>
        </w:tc>
      </w:tr>
      <w:tr w:rsidR="006439AA" w14:paraId="2D2531E7" w14:textId="77777777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7887C" w14:textId="77777777" w:rsidR="006439AA" w:rsidRDefault="006439A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BE74C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Недельный цикл наблюдений за сезонными явлениями природы. Работа с календарем природы.</w:t>
            </w:r>
          </w:p>
        </w:tc>
        <w:tc>
          <w:tcPr>
            <w:tcW w:w="8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517F7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представлений о сезонных изменениях в природе, умения находить картинки с их изображением. Развитие наблюдательности.</w:t>
            </w:r>
          </w:p>
        </w:tc>
      </w:tr>
      <w:tr w:rsidR="006439AA" w14:paraId="32CF5C21" w14:textId="77777777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8363A" w14:textId="77777777" w:rsidR="006439AA" w:rsidRDefault="006439A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4F13C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и обыгрывание стихотворения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В.Хорола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"Зайчик"</w:t>
            </w:r>
          </w:p>
        </w:tc>
        <w:tc>
          <w:tcPr>
            <w:tcW w:w="8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78468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Уточнение представлений об образе жизни зайца в лесу, его отличии от игрушки. Развитие игровой деятельности.</w:t>
            </w:r>
          </w:p>
        </w:tc>
      </w:tr>
      <w:tr w:rsidR="006439AA" w14:paraId="21457B9C" w14:textId="77777777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E295D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Четвертая неделя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5CAA6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Подкормка зимующих птиц, наблюдение за ними. Ведение календаря наблюдений за птицами.</w:t>
            </w:r>
          </w:p>
        </w:tc>
        <w:tc>
          <w:tcPr>
            <w:tcW w:w="8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C116E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умения различать виды зимующих птиц, особенности их внешнего облика и поведения; умения находить их изображения.</w:t>
            </w:r>
          </w:p>
        </w:tc>
      </w:tr>
      <w:tr w:rsidR="006439AA" w14:paraId="3D83DB23" w14:textId="77777777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3D090" w14:textId="77777777" w:rsidR="006439AA" w:rsidRDefault="006439A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4E355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Совместная работа в комнате природы.</w:t>
            </w:r>
          </w:p>
        </w:tc>
        <w:tc>
          <w:tcPr>
            <w:tcW w:w="8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1DE23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Формирование практических навыков по созданию необходимых условий для растений и животных комнаты природы; доброго и ответственного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отношения к животным и растениям.</w:t>
            </w:r>
          </w:p>
        </w:tc>
      </w:tr>
      <w:tr w:rsidR="006439AA" w14:paraId="7FE911B4" w14:textId="77777777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A9008" w14:textId="77777777" w:rsidR="006439AA" w:rsidRDefault="006439A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42CDE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Занятие "Заяц, волк, медведь и лиса - обитатели леса"</w:t>
            </w:r>
          </w:p>
        </w:tc>
        <w:tc>
          <w:tcPr>
            <w:tcW w:w="8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A0FB4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Расширение представлений о животных- обитателях леса.</w:t>
            </w:r>
          </w:p>
        </w:tc>
      </w:tr>
      <w:tr w:rsidR="006439AA" w14:paraId="130B594F" w14:textId="77777777">
        <w:tc>
          <w:tcPr>
            <w:tcW w:w="15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911C4" w14:textId="77777777" w:rsidR="006439AA" w:rsidRDefault="00AD2900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Февраль</w:t>
            </w:r>
          </w:p>
        </w:tc>
      </w:tr>
      <w:tr w:rsidR="006439AA" w14:paraId="2AC205F3" w14:textId="77777777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DDBA8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Первая неделя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07919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Подкормка птиц, наблюдение за ними.</w:t>
            </w:r>
          </w:p>
        </w:tc>
        <w:tc>
          <w:tcPr>
            <w:tcW w:w="8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28F59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умения различать виды зимующих птиц, особенности их внешнего облика и поведения.</w:t>
            </w:r>
          </w:p>
        </w:tc>
      </w:tr>
      <w:tr w:rsidR="006439AA" w14:paraId="27747F95" w14:textId="77777777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B1317" w14:textId="77777777" w:rsidR="006439AA" w:rsidRDefault="006439A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85510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Цикл наблюдений за водой.</w:t>
            </w:r>
          </w:p>
        </w:tc>
        <w:tc>
          <w:tcPr>
            <w:tcW w:w="8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41C74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свойствами воды (формирование представлений о том, как снег становится водой).</w:t>
            </w:r>
          </w:p>
        </w:tc>
      </w:tr>
      <w:tr w:rsidR="006439AA" w14:paraId="58FC30EC" w14:textId="77777777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F511E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Вторая неделя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7CB81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Совместная работа в комнате природы.</w:t>
            </w:r>
          </w:p>
        </w:tc>
        <w:tc>
          <w:tcPr>
            <w:tcW w:w="8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70B61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практических навыков по созданию необходимых условий для растений и животных комнаты природы; доброго и ответственного отношения к животным и растениям.</w:t>
            </w:r>
          </w:p>
        </w:tc>
      </w:tr>
      <w:tr w:rsidR="006439AA" w14:paraId="022E8AF8" w14:textId="77777777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DBFC6" w14:textId="77777777" w:rsidR="006439AA" w:rsidRDefault="006439A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2FA4E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Цикл наблюдений за водой.</w:t>
            </w:r>
          </w:p>
        </w:tc>
        <w:tc>
          <w:tcPr>
            <w:tcW w:w="8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940FB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Уточнение представлений  о свойствах воды.</w:t>
            </w:r>
          </w:p>
        </w:tc>
      </w:tr>
      <w:tr w:rsidR="006439AA" w14:paraId="71DEEFFF" w14:textId="77777777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5FEE5" w14:textId="77777777" w:rsidR="006439AA" w:rsidRDefault="006439A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076E0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Занятие "Посадка репчатого лука"</w:t>
            </w:r>
          </w:p>
        </w:tc>
        <w:tc>
          <w:tcPr>
            <w:tcW w:w="8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D5E7E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представлений о луке, особенностях его выращивания</w:t>
            </w:r>
          </w:p>
        </w:tc>
      </w:tr>
      <w:tr w:rsidR="006439AA" w14:paraId="6864EBD0" w14:textId="77777777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9FCF4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Третья неделя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9E518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Совместная работа в комнате природы.</w:t>
            </w:r>
          </w:p>
        </w:tc>
        <w:tc>
          <w:tcPr>
            <w:tcW w:w="8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6BC5B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практических навыков по созданию необходимых условий для растений и животных комнаты природы; доброго и ответственного отношения к животным и растениям.</w:t>
            </w:r>
          </w:p>
        </w:tc>
      </w:tr>
      <w:tr w:rsidR="006439AA" w14:paraId="17F8FD6E" w14:textId="77777777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774F7" w14:textId="77777777" w:rsidR="006439AA" w:rsidRDefault="006439A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ED882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Недельный цикл наблюдений за сезонными явлениями природы. Работа с календарем природы.</w:t>
            </w:r>
          </w:p>
        </w:tc>
        <w:tc>
          <w:tcPr>
            <w:tcW w:w="8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D695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представлений о сезонных изменениях в природе, умения находить картинки с их изображением. Развитие наблюдательности.</w:t>
            </w:r>
          </w:p>
        </w:tc>
      </w:tr>
      <w:tr w:rsidR="006439AA" w14:paraId="1CE1C125" w14:textId="77777777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F1CA2" w14:textId="77777777" w:rsidR="006439AA" w:rsidRDefault="006439A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A4B1E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Продолжение наблюдений за луком. Ведение календаря наблюдений.</w:t>
            </w:r>
          </w:p>
        </w:tc>
        <w:tc>
          <w:tcPr>
            <w:tcW w:w="8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096B0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способности замечать изменения в развитии растения. Привлечение к заполнению календаря наблюдений.</w:t>
            </w:r>
          </w:p>
        </w:tc>
      </w:tr>
      <w:tr w:rsidR="006439AA" w14:paraId="4675924A" w14:textId="77777777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B6ECD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Четвертая неделя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67775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Совместная работа в комнате природы.</w:t>
            </w:r>
          </w:p>
        </w:tc>
        <w:tc>
          <w:tcPr>
            <w:tcW w:w="8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173D6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практических навыков по созданию необходимых условий для растений и животных комнаты природы; доброго и ответственного отношения к животным и растениям.</w:t>
            </w:r>
          </w:p>
        </w:tc>
      </w:tr>
      <w:tr w:rsidR="006439AA" w14:paraId="5EFFC160" w14:textId="77777777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9F30B" w14:textId="77777777" w:rsidR="006439AA" w:rsidRDefault="006439A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DBA2D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Цикл наблюдений за луком</w:t>
            </w:r>
          </w:p>
        </w:tc>
        <w:tc>
          <w:tcPr>
            <w:tcW w:w="8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C0745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наблюдательности, умения делать зарисовки в календаре наблюдений.</w:t>
            </w:r>
          </w:p>
        </w:tc>
      </w:tr>
      <w:tr w:rsidR="006439AA" w14:paraId="2894790B" w14:textId="77777777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A5B84" w14:textId="77777777" w:rsidR="006439AA" w:rsidRDefault="006439A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5900C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Цикл наблюдений за водой</w:t>
            </w:r>
          </w:p>
        </w:tc>
        <w:tc>
          <w:tcPr>
            <w:tcW w:w="8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405EF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Расширение представлений о свойствах воды, сравнение холодной и горячей воды, развитие тактильных ощущений</w:t>
            </w:r>
          </w:p>
        </w:tc>
      </w:tr>
      <w:tr w:rsidR="006439AA" w14:paraId="51913892" w14:textId="77777777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45EF4" w14:textId="77777777" w:rsidR="006439AA" w:rsidRDefault="006439A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BAD2D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Занятие "Знакомство с фруктами"</w:t>
            </w:r>
          </w:p>
        </w:tc>
        <w:tc>
          <w:tcPr>
            <w:tcW w:w="8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F7ED4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Уточнение и расширение представлений о фруктах, их значении для здоровья человека. Развитие сенсорных ощущений.</w:t>
            </w:r>
          </w:p>
        </w:tc>
      </w:tr>
      <w:tr w:rsidR="006439AA" w14:paraId="2A48F671" w14:textId="77777777">
        <w:tc>
          <w:tcPr>
            <w:tcW w:w="15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423A9" w14:textId="77777777" w:rsidR="006439AA" w:rsidRDefault="00AD290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Март</w:t>
            </w:r>
          </w:p>
        </w:tc>
      </w:tr>
      <w:tr w:rsidR="006439AA" w14:paraId="09D7366D" w14:textId="77777777"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3240B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Первая неделя</w:t>
            </w:r>
          </w:p>
        </w:tc>
        <w:tc>
          <w:tcPr>
            <w:tcW w:w="5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A8F69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Совместная работа в комнате природы.</w:t>
            </w:r>
          </w:p>
        </w:tc>
        <w:tc>
          <w:tcPr>
            <w:tcW w:w="8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CB20C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практических навыков по созданию необходимых условий для растений и животных комнаты природы; доброго и ответственного отношения к животным и растениям.</w:t>
            </w:r>
          </w:p>
        </w:tc>
      </w:tr>
      <w:tr w:rsidR="006439AA" w14:paraId="4A1FE666" w14:textId="77777777"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FB2B1" w14:textId="77777777" w:rsidR="006439AA" w:rsidRDefault="006439A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6E188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Цикл наблюдений за водой (продолжение)</w:t>
            </w:r>
          </w:p>
        </w:tc>
        <w:tc>
          <w:tcPr>
            <w:tcW w:w="8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6DED8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представлений об использовании воды в жизни человека.</w:t>
            </w:r>
          </w:p>
        </w:tc>
      </w:tr>
      <w:tr w:rsidR="006439AA" w14:paraId="1C05720C" w14:textId="77777777"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6C067" w14:textId="77777777" w:rsidR="006439AA" w:rsidRDefault="006439A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01817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Цикл наблюдений за луком (продолжение)</w:t>
            </w:r>
          </w:p>
        </w:tc>
        <w:tc>
          <w:tcPr>
            <w:tcW w:w="8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9210C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наблюдательности, умения делать зарисовки в календаре наблюдений.</w:t>
            </w:r>
          </w:p>
        </w:tc>
      </w:tr>
      <w:tr w:rsidR="006439AA" w14:paraId="4FC12AB5" w14:textId="77777777"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5020B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Вторая неделя</w:t>
            </w:r>
          </w:p>
        </w:tc>
        <w:tc>
          <w:tcPr>
            <w:tcW w:w="5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C15A5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Совместная работа в комнате природы.</w:t>
            </w:r>
          </w:p>
        </w:tc>
        <w:tc>
          <w:tcPr>
            <w:tcW w:w="8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736E1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практических навыков по созданию необходимых условий для растений и животных комнаты природы; доброго и ответственного отношения к животным и растениям.</w:t>
            </w:r>
          </w:p>
        </w:tc>
      </w:tr>
      <w:tr w:rsidR="006439AA" w14:paraId="64DA039D" w14:textId="77777777"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03AD8" w14:textId="77777777" w:rsidR="006439AA" w:rsidRDefault="006439A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E492E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Цикл наблюдений за водой (продолжение)</w:t>
            </w:r>
          </w:p>
        </w:tc>
        <w:tc>
          <w:tcPr>
            <w:tcW w:w="8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A6C50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свойствами воды</w:t>
            </w:r>
          </w:p>
        </w:tc>
      </w:tr>
      <w:tr w:rsidR="006439AA" w14:paraId="642D0F03" w14:textId="77777777"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993FA" w14:textId="77777777" w:rsidR="006439AA" w:rsidRDefault="006439A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E8D8D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Цикл наблюдений за луком (продолжение)</w:t>
            </w:r>
          </w:p>
        </w:tc>
        <w:tc>
          <w:tcPr>
            <w:tcW w:w="8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928BF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Уточнение представлений об условиях, необходимых для роста лука. Развитие наблюдательности.</w:t>
            </w:r>
          </w:p>
        </w:tc>
      </w:tr>
      <w:tr w:rsidR="006439AA" w14:paraId="7FB7C125" w14:textId="77777777"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5C806" w14:textId="77777777" w:rsidR="006439AA" w:rsidRDefault="006439A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7512B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Занятие "Айболит проверяет здоровье детей"</w:t>
            </w:r>
          </w:p>
        </w:tc>
        <w:tc>
          <w:tcPr>
            <w:tcW w:w="8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1A0EE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Уточнение представлений об овощах и фруктах, их значении для здоровья человека.</w:t>
            </w:r>
          </w:p>
        </w:tc>
      </w:tr>
      <w:tr w:rsidR="006439AA" w14:paraId="16A6BB85" w14:textId="77777777"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99DDB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Третья неделя</w:t>
            </w:r>
          </w:p>
        </w:tc>
        <w:tc>
          <w:tcPr>
            <w:tcW w:w="5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9A650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Совместная работа в комнате природы.</w:t>
            </w:r>
          </w:p>
        </w:tc>
        <w:tc>
          <w:tcPr>
            <w:tcW w:w="8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E170A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практических навыков по созданию необходимых условий для растений и животных комнаты природы; доброго и ответственного отношения к животным и растениям.</w:t>
            </w:r>
          </w:p>
        </w:tc>
      </w:tr>
      <w:tr w:rsidR="006439AA" w14:paraId="43B9692B" w14:textId="77777777"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48B7A" w14:textId="77777777" w:rsidR="006439AA" w:rsidRDefault="006439A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7769A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Недельный цикл наблюдений за сезонными явлениями природы. Работа с календарем природы.</w:t>
            </w:r>
          </w:p>
        </w:tc>
        <w:tc>
          <w:tcPr>
            <w:tcW w:w="8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DBD06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представлений о сезонных изменениях в природе, умения находить картинки с их изображением. Развитие наблюдательности.</w:t>
            </w:r>
          </w:p>
        </w:tc>
      </w:tr>
      <w:tr w:rsidR="006439AA" w14:paraId="2C55BD85" w14:textId="77777777"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4763B" w14:textId="77777777" w:rsidR="006439AA" w:rsidRDefault="006439A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88695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Работа с календарем наблюдений (беседа об особенностях роста лука)</w:t>
            </w:r>
          </w:p>
        </w:tc>
        <w:tc>
          <w:tcPr>
            <w:tcW w:w="8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FD11A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Уточнение представлений об условиях, необходимых для роста лука.</w:t>
            </w:r>
          </w:p>
        </w:tc>
      </w:tr>
      <w:tr w:rsidR="006439AA" w14:paraId="44BBB41C" w14:textId="77777777"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46072" w14:textId="77777777" w:rsidR="006439AA" w:rsidRDefault="006439A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4DA0A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Цикл наблюдений за ветками дерева в вазе</w:t>
            </w:r>
          </w:p>
        </w:tc>
        <w:tc>
          <w:tcPr>
            <w:tcW w:w="8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DAFBE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Расширение представлений об условиях,  необходимых для роста растений</w:t>
            </w:r>
          </w:p>
        </w:tc>
      </w:tr>
      <w:tr w:rsidR="006439AA" w14:paraId="082B25FC" w14:textId="77777777"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976D4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Четвертая неделя</w:t>
            </w:r>
          </w:p>
        </w:tc>
        <w:tc>
          <w:tcPr>
            <w:tcW w:w="5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088FE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Совместная работа в комнате природы.</w:t>
            </w:r>
          </w:p>
        </w:tc>
        <w:tc>
          <w:tcPr>
            <w:tcW w:w="8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45A5B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практических навыков по созданию необходимых условий для растений и животных комнаты природы; доброго и ответственного отношения к животным и растениям.</w:t>
            </w:r>
          </w:p>
        </w:tc>
      </w:tr>
      <w:tr w:rsidR="006439AA" w14:paraId="7675C54D" w14:textId="77777777"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CEE9D" w14:textId="77777777" w:rsidR="006439AA" w:rsidRDefault="006439A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AF478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Цикл наблюдений за ветками дерева в вазе (продолжение)</w:t>
            </w:r>
          </w:p>
        </w:tc>
        <w:tc>
          <w:tcPr>
            <w:tcW w:w="8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18E1D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Уточнение представлений об условиях, необходимых для роста растения. Развитие наблюдательности.</w:t>
            </w:r>
          </w:p>
        </w:tc>
      </w:tr>
      <w:tr w:rsidR="006439AA" w14:paraId="549F70D5" w14:textId="77777777"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F01DA" w14:textId="77777777" w:rsidR="006439AA" w:rsidRDefault="006439A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6CAD0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Цикл наблюдений за первоцветами.</w:t>
            </w:r>
          </w:p>
        </w:tc>
        <w:tc>
          <w:tcPr>
            <w:tcW w:w="8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F2D08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представлений о первых весенних цветах и условиях их появления.</w:t>
            </w:r>
          </w:p>
        </w:tc>
      </w:tr>
      <w:tr w:rsidR="006439AA" w14:paraId="2CC2BB3F" w14:textId="77777777"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88EEC" w14:textId="77777777" w:rsidR="006439AA" w:rsidRDefault="006439A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FAAA8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Занятие "Знакомство с комнатными растениями"</w:t>
            </w:r>
          </w:p>
        </w:tc>
        <w:tc>
          <w:tcPr>
            <w:tcW w:w="8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2CE57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Уточнение представлений о знакомых комнатных растениях и особенностях их роста весной.</w:t>
            </w:r>
          </w:p>
        </w:tc>
      </w:tr>
      <w:tr w:rsidR="006439AA" w14:paraId="2A493EC2" w14:textId="77777777">
        <w:tc>
          <w:tcPr>
            <w:tcW w:w="15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618FB" w14:textId="77777777" w:rsidR="006439AA" w:rsidRDefault="00AD2900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Апрель</w:t>
            </w:r>
          </w:p>
        </w:tc>
      </w:tr>
      <w:tr w:rsidR="006439AA" w14:paraId="7BAFC815" w14:textId="77777777"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96FB1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Первая неделя</w:t>
            </w:r>
          </w:p>
        </w:tc>
        <w:tc>
          <w:tcPr>
            <w:tcW w:w="5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EC3A0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Совместная работа в комнате природы.</w:t>
            </w:r>
          </w:p>
        </w:tc>
        <w:tc>
          <w:tcPr>
            <w:tcW w:w="8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3A14D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практических навыков по созданию необходимых условий для растений и животных комнаты природы; доброго и ответственного отношения к животным и растениям.</w:t>
            </w:r>
          </w:p>
        </w:tc>
      </w:tr>
      <w:tr w:rsidR="006439AA" w14:paraId="5508E8E4" w14:textId="77777777"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BC7EA" w14:textId="77777777" w:rsidR="006439AA" w:rsidRDefault="006439A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12044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Цикл наблюдений за ветками дерева в вазе (продолжение)</w:t>
            </w:r>
          </w:p>
        </w:tc>
        <w:tc>
          <w:tcPr>
            <w:tcW w:w="8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FBCBF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Уточнение представлений об условиях, необходимых для роста растения. Развитие наблюдательности.</w:t>
            </w:r>
          </w:p>
        </w:tc>
      </w:tr>
      <w:tr w:rsidR="006439AA" w14:paraId="1E746CE5" w14:textId="77777777"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B5642" w14:textId="77777777" w:rsidR="006439AA" w:rsidRDefault="006439A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8FD3D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Цикл наблюдений за первоцветами.</w:t>
            </w:r>
          </w:p>
        </w:tc>
        <w:tc>
          <w:tcPr>
            <w:tcW w:w="8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7F024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представлений о первых весенних цветах и условиях их появления.</w:t>
            </w:r>
          </w:p>
        </w:tc>
      </w:tr>
      <w:tr w:rsidR="006439AA" w14:paraId="7DF27267" w14:textId="77777777"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26288" w14:textId="77777777" w:rsidR="006439AA" w:rsidRDefault="006439A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AF756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Чтение сказки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Заюшкина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избушка"</w:t>
            </w:r>
          </w:p>
        </w:tc>
        <w:tc>
          <w:tcPr>
            <w:tcW w:w="8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F88DD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сказкой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Заюшкина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избушка"</w:t>
            </w:r>
          </w:p>
        </w:tc>
      </w:tr>
      <w:tr w:rsidR="006439AA" w14:paraId="4EC1A8F3" w14:textId="77777777"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BDDD1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Вторая неделя</w:t>
            </w:r>
          </w:p>
        </w:tc>
        <w:tc>
          <w:tcPr>
            <w:tcW w:w="5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97345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Совместная работа в комнате природы.</w:t>
            </w:r>
          </w:p>
        </w:tc>
        <w:tc>
          <w:tcPr>
            <w:tcW w:w="8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7D775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практических навыков по созданию необходимых условий для растений и животных комнаты природы; доброго и ответственного отношения к животным и растениям.</w:t>
            </w:r>
          </w:p>
        </w:tc>
      </w:tr>
      <w:tr w:rsidR="006439AA" w14:paraId="71AFFC92" w14:textId="77777777"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B5F72" w14:textId="77777777" w:rsidR="006439AA" w:rsidRDefault="006439A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98B34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Цикл наблюдений за ветками дерева в вазе (продолжение)</w:t>
            </w:r>
          </w:p>
        </w:tc>
        <w:tc>
          <w:tcPr>
            <w:tcW w:w="8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E2E38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Уточнение представлений об условиях, необходимых для роста растения. Развитие наблюдательности.</w:t>
            </w:r>
          </w:p>
        </w:tc>
      </w:tr>
      <w:tr w:rsidR="006439AA" w14:paraId="04849F2F" w14:textId="77777777"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97244" w14:textId="77777777" w:rsidR="006439AA" w:rsidRDefault="006439A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14CAE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Цикл наблюдений за первоцветами (продолжение)</w:t>
            </w:r>
          </w:p>
        </w:tc>
        <w:tc>
          <w:tcPr>
            <w:tcW w:w="8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78EF8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представлений о первых весенних цветах и условиях их появления.</w:t>
            </w:r>
          </w:p>
        </w:tc>
      </w:tr>
      <w:tr w:rsidR="006439AA" w14:paraId="1B2C57EE" w14:textId="77777777"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B6E84" w14:textId="77777777" w:rsidR="006439AA" w:rsidRDefault="006439A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BB0BE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Занятие "Знакомство с лошадью и жеребёнком"</w:t>
            </w:r>
          </w:p>
        </w:tc>
        <w:tc>
          <w:tcPr>
            <w:tcW w:w="8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84D5A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Расширение представлений о домашних животных</w:t>
            </w:r>
          </w:p>
        </w:tc>
      </w:tr>
      <w:tr w:rsidR="006439AA" w14:paraId="1ACBE614" w14:textId="77777777"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5FE09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Третья неделя</w:t>
            </w:r>
          </w:p>
        </w:tc>
        <w:tc>
          <w:tcPr>
            <w:tcW w:w="5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F5811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Совместная работа в комнате природы.</w:t>
            </w:r>
          </w:p>
        </w:tc>
        <w:tc>
          <w:tcPr>
            <w:tcW w:w="8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251E0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практических навыков по созданию необходимых условий для растений и животных комнаты природы; доброго и ответственного отношения к животным и растениям.</w:t>
            </w:r>
          </w:p>
        </w:tc>
      </w:tr>
      <w:tr w:rsidR="006439AA" w14:paraId="195997F1" w14:textId="77777777"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64FBB" w14:textId="77777777" w:rsidR="006439AA" w:rsidRDefault="006439A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D70D4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Недельный цикл наблюдений за сезонными явлениями природы. Работа с календарем природы.</w:t>
            </w:r>
          </w:p>
        </w:tc>
        <w:tc>
          <w:tcPr>
            <w:tcW w:w="8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E6230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представлений о сезонных изменениях в природе, умения находить картинки с их изображением. Развитие наблюдательности.</w:t>
            </w:r>
          </w:p>
        </w:tc>
      </w:tr>
      <w:tr w:rsidR="006439AA" w14:paraId="3C8E0F22" w14:textId="77777777"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6BD7D" w14:textId="77777777" w:rsidR="006439AA" w:rsidRDefault="006439A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01C14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Цикл наблюдений за ветками дерева в вазе (продолжение)</w:t>
            </w:r>
          </w:p>
        </w:tc>
        <w:tc>
          <w:tcPr>
            <w:tcW w:w="8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229E6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Уточнение представлений об условиях, необходимых для роста растения. Развитие наблюдательности.</w:t>
            </w:r>
          </w:p>
        </w:tc>
      </w:tr>
      <w:tr w:rsidR="006439AA" w14:paraId="2E3884CD" w14:textId="77777777"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75622" w14:textId="77777777" w:rsidR="006439AA" w:rsidRDefault="006439A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01478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Игра "Лошадки"</w:t>
            </w:r>
          </w:p>
        </w:tc>
        <w:tc>
          <w:tcPr>
            <w:tcW w:w="8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E0952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игре, развитие положительного отношения к лошади.</w:t>
            </w:r>
          </w:p>
        </w:tc>
      </w:tr>
      <w:tr w:rsidR="006439AA" w14:paraId="4AA32429" w14:textId="77777777"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B899C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Четвертая неделя</w:t>
            </w:r>
          </w:p>
        </w:tc>
        <w:tc>
          <w:tcPr>
            <w:tcW w:w="5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AF70B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Совместная работа в комнате природы.</w:t>
            </w:r>
          </w:p>
        </w:tc>
        <w:tc>
          <w:tcPr>
            <w:tcW w:w="8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444E0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практических навыков по созданию необходимых условий для растений и животных комнаты природы; доброго и ответственного отношения к животным и растениям.</w:t>
            </w:r>
          </w:p>
        </w:tc>
      </w:tr>
      <w:tr w:rsidR="006439AA" w14:paraId="10EA51D4" w14:textId="77777777"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F0A1D" w14:textId="77777777" w:rsidR="006439AA" w:rsidRDefault="006439A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3F6D8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Цикл наблюдений за ветками дерева в вазе (продолжение)</w:t>
            </w:r>
          </w:p>
        </w:tc>
        <w:tc>
          <w:tcPr>
            <w:tcW w:w="8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17D21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Уточнение представлений об условиях, необходимых для роста растения. Развитие наблюдательности.</w:t>
            </w:r>
          </w:p>
        </w:tc>
      </w:tr>
      <w:tr w:rsidR="006439AA" w14:paraId="14704F95" w14:textId="77777777"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1E8A4" w14:textId="77777777" w:rsidR="006439AA" w:rsidRDefault="006439A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69F03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Занятие "Корова, коза. Лошадь- домашние животные"</w:t>
            </w:r>
          </w:p>
        </w:tc>
        <w:tc>
          <w:tcPr>
            <w:tcW w:w="8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F2237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Уточнение и закрепление представлений о домашних животных.</w:t>
            </w:r>
          </w:p>
        </w:tc>
      </w:tr>
      <w:tr w:rsidR="006439AA" w14:paraId="1020ECBA" w14:textId="77777777">
        <w:tc>
          <w:tcPr>
            <w:tcW w:w="15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9B210" w14:textId="77777777" w:rsidR="006439AA" w:rsidRDefault="00AD2900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Май</w:t>
            </w:r>
          </w:p>
        </w:tc>
      </w:tr>
      <w:tr w:rsidR="006439AA" w14:paraId="4957BF2B" w14:textId="77777777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65809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Первая неделя</w:t>
            </w:r>
          </w:p>
        </w:tc>
        <w:tc>
          <w:tcPr>
            <w:tcW w:w="5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C4184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Цикл наблюдений за одуванчиками</w:t>
            </w:r>
          </w:p>
        </w:tc>
        <w:tc>
          <w:tcPr>
            <w:tcW w:w="8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A1C2D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растением, его строением</w:t>
            </w:r>
          </w:p>
        </w:tc>
      </w:tr>
      <w:tr w:rsidR="006439AA" w14:paraId="32D26C2A" w14:textId="77777777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D9FC6" w14:textId="77777777" w:rsidR="006439AA" w:rsidRDefault="006439A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74FE3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Занятие "Знакомство с кошкой и собакой"</w:t>
            </w:r>
          </w:p>
        </w:tc>
        <w:tc>
          <w:tcPr>
            <w:tcW w:w="8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092F3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представлений о кошке и собаке, их жизни рядом с человеком.</w:t>
            </w:r>
          </w:p>
        </w:tc>
      </w:tr>
      <w:tr w:rsidR="006439AA" w14:paraId="40258228" w14:textId="77777777"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C52B6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Вторая неделя</w:t>
            </w:r>
          </w:p>
        </w:tc>
        <w:tc>
          <w:tcPr>
            <w:tcW w:w="5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DE696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Цикл наблюдений за одуванчиками (продолжение)</w:t>
            </w:r>
          </w:p>
        </w:tc>
        <w:tc>
          <w:tcPr>
            <w:tcW w:w="8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3D380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Уточнение представлений об одуванчике и мать-и-мачехе.</w:t>
            </w:r>
          </w:p>
        </w:tc>
      </w:tr>
      <w:tr w:rsidR="006439AA" w14:paraId="4A2EE9F6" w14:textId="77777777"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F1C42" w14:textId="77777777" w:rsidR="006439AA" w:rsidRDefault="006439A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C071D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Занятие "Собаки, кошки, мышки"</w:t>
            </w:r>
          </w:p>
        </w:tc>
        <w:tc>
          <w:tcPr>
            <w:tcW w:w="8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9B62E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Уточнение представлений о собаках и кошках, отличие живых животных от игрушечных</w:t>
            </w:r>
          </w:p>
        </w:tc>
      </w:tr>
      <w:tr w:rsidR="006439AA" w14:paraId="3DE9AFDD" w14:textId="77777777"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267C0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Третья неделя</w:t>
            </w:r>
          </w:p>
        </w:tc>
        <w:tc>
          <w:tcPr>
            <w:tcW w:w="5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2DB03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Недельный цикл наблюдений за сезонными явлениями природы. Работа с календарем природы.</w:t>
            </w:r>
          </w:p>
        </w:tc>
        <w:tc>
          <w:tcPr>
            <w:tcW w:w="8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8C6A7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представлений о сезонных изменениях в природе, умения находить картинки с их изображением. Развитие наблюдательности.</w:t>
            </w:r>
          </w:p>
        </w:tc>
      </w:tr>
      <w:tr w:rsidR="006439AA" w14:paraId="68941EFC" w14:textId="77777777"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C77CB" w14:textId="77777777" w:rsidR="006439AA" w:rsidRDefault="006439A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C7DA9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Цикл наблюдений за одуванчиками (продолжение)</w:t>
            </w:r>
          </w:p>
        </w:tc>
        <w:tc>
          <w:tcPr>
            <w:tcW w:w="8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DB135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умения обращать внимание на красоту цветов.</w:t>
            </w:r>
          </w:p>
        </w:tc>
      </w:tr>
      <w:tr w:rsidR="006439AA" w14:paraId="47BB083D" w14:textId="77777777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5967F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Четвертая неделя </w:t>
            </w:r>
          </w:p>
        </w:tc>
        <w:tc>
          <w:tcPr>
            <w:tcW w:w="5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B3DA8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Диагностика детей</w:t>
            </w:r>
          </w:p>
        </w:tc>
        <w:tc>
          <w:tcPr>
            <w:tcW w:w="8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946B9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уровня экологической воспитанности детей в конце учебного года</w:t>
            </w:r>
          </w:p>
        </w:tc>
      </w:tr>
    </w:tbl>
    <w:p w14:paraId="6D37EE9D" w14:textId="77777777" w:rsidR="006439AA" w:rsidRDefault="006439AA">
      <w:pPr>
        <w:widowControl w:val="0"/>
        <w:spacing w:after="0" w:line="240" w:lineRule="auto"/>
        <w:rPr>
          <w:rFonts w:ascii="Times New Roman" w:hAnsi="Times New Roman"/>
          <w:b/>
          <w:color w:val="000000"/>
          <w:sz w:val="24"/>
        </w:rPr>
      </w:pPr>
    </w:p>
    <w:p w14:paraId="15C9F0CD" w14:textId="77777777" w:rsidR="006439AA" w:rsidRDefault="00AD2900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Конструирование</w:t>
      </w:r>
    </w:p>
    <w:p w14:paraId="7F27B45F" w14:textId="77777777" w:rsidR="006439AA" w:rsidRDefault="00AD2900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Требование программы по конструированию с детьми 3-4 лет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366"/>
        <w:gridCol w:w="12248"/>
      </w:tblGrid>
      <w:tr w:rsidR="006439AA" w14:paraId="64404172" w14:textId="77777777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FA0CA" w14:textId="77777777" w:rsidR="006439AA" w:rsidRDefault="00AD290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Направление</w:t>
            </w:r>
          </w:p>
        </w:tc>
        <w:tc>
          <w:tcPr>
            <w:tcW w:w="1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83E05" w14:textId="77777777" w:rsidR="006439AA" w:rsidRDefault="00AD290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Программные задачи</w:t>
            </w:r>
          </w:p>
        </w:tc>
      </w:tr>
      <w:tr w:rsidR="006439AA" w14:paraId="079F391D" w14:textId="77777777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BA788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Детали строительного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материала</w:t>
            </w:r>
          </w:p>
        </w:tc>
        <w:tc>
          <w:tcPr>
            <w:tcW w:w="1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6BC37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Учить различать, называть и использовать основные строительные детали</w:t>
            </w:r>
          </w:p>
        </w:tc>
      </w:tr>
      <w:tr w:rsidR="006439AA" w14:paraId="0EAA6222" w14:textId="77777777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ECAAE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Варианты расположения строительных форм на плоскости</w:t>
            </w:r>
          </w:p>
        </w:tc>
        <w:tc>
          <w:tcPr>
            <w:tcW w:w="1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23115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Учить сооружать новые постройки, используя полученные ранее умения, использовать в постройках детали разных цветов.</w:t>
            </w:r>
          </w:p>
          <w:p w14:paraId="4871AB21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Учить располагать кирпичики, пластины вертикально, ставить их плотно друг к другу, на определенном расстоянии.</w:t>
            </w:r>
          </w:p>
          <w:p w14:paraId="4BBED9CF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Побуждать детей создавать варианты конструкций, добавляя другие детали.</w:t>
            </w:r>
          </w:p>
          <w:p w14:paraId="73B6BA08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Учить изменять постройки двумя способами: заменяя одни детали другими или надстраивая их в высоту, длину.</w:t>
            </w:r>
          </w:p>
          <w:p w14:paraId="440BAAF5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Приучать после игры аккуратно складывать детали в коробки.</w:t>
            </w:r>
          </w:p>
        </w:tc>
      </w:tr>
      <w:tr w:rsidR="006439AA" w14:paraId="3911832F" w14:textId="77777777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35FC2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Обыгрывание постройки</w:t>
            </w:r>
          </w:p>
        </w:tc>
        <w:tc>
          <w:tcPr>
            <w:tcW w:w="1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D7229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Продолжать учить обыгрывать постройки, объединять их по сюжету</w:t>
            </w:r>
          </w:p>
        </w:tc>
      </w:tr>
      <w:tr w:rsidR="006439AA" w14:paraId="3C85BF00" w14:textId="77777777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27850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</w:p>
        </w:tc>
        <w:tc>
          <w:tcPr>
            <w:tcW w:w="1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E97E3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«Башни», «Машины», «Дорожки», «Поезд», «Мебель», «Дом», «Забор», «Ворота», «Лесенка», «Горка», «Мост»</w:t>
            </w:r>
          </w:p>
        </w:tc>
      </w:tr>
      <w:tr w:rsidR="006439AA" w14:paraId="46E410FF" w14:textId="77777777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D2D2D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 концу года дети могут</w:t>
            </w:r>
          </w:p>
        </w:tc>
        <w:tc>
          <w:tcPr>
            <w:tcW w:w="1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B10CF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Знать, называть и правильно использовать детали строительного материала.</w:t>
            </w:r>
          </w:p>
          <w:p w14:paraId="5B80999B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Располагать кирпичики, пластины вертикально.</w:t>
            </w:r>
          </w:p>
          <w:p w14:paraId="6F91C94A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Изменять постройки, надстраивая или заменяя одни детали другими.</w:t>
            </w:r>
          </w:p>
        </w:tc>
      </w:tr>
    </w:tbl>
    <w:p w14:paraId="366CDCE1" w14:textId="77777777" w:rsidR="006439AA" w:rsidRDefault="006439AA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</w:rPr>
      </w:pPr>
    </w:p>
    <w:p w14:paraId="09628034" w14:textId="77777777" w:rsidR="006439AA" w:rsidRDefault="00AD2900">
      <w:pPr>
        <w:widowControl w:val="0"/>
        <w:spacing w:after="0" w:line="240" w:lineRule="auto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Тематическое планирование совместной деятельности по конструированию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100"/>
        <w:gridCol w:w="3115"/>
        <w:gridCol w:w="3398"/>
        <w:gridCol w:w="8001"/>
      </w:tblGrid>
      <w:tr w:rsidR="006439AA" w14:paraId="36560CBF" w14:textId="7777777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D03EA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№п/п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BE441" w14:textId="77777777" w:rsidR="006439AA" w:rsidRDefault="00AD290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04696" w14:textId="77777777" w:rsidR="006439AA" w:rsidRDefault="00AD290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Материал</w:t>
            </w: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0D271" w14:textId="77777777" w:rsidR="006439AA" w:rsidRDefault="00AD290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Техническая задача</w:t>
            </w:r>
          </w:p>
        </w:tc>
      </w:tr>
      <w:tr w:rsidR="006439AA" w14:paraId="6B2173C1" w14:textId="7777777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3D11B" w14:textId="77777777" w:rsidR="006439AA" w:rsidRDefault="00AD290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9CADB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Высокие разноцветные башни из кубиков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8096D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 4 кубика красного, синего, желтого и зеленого цветов</w:t>
            </w: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E7A95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Упражнять в умении накладывать кубик на кубик, соотнося кубики по цвету</w:t>
            </w:r>
          </w:p>
        </w:tc>
      </w:tr>
      <w:tr w:rsidR="006439AA" w14:paraId="705FADF0" w14:textId="7777777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293D8" w14:textId="77777777" w:rsidR="006439AA" w:rsidRDefault="00AD290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EB27D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Пирамидка из кубиков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24A57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 кубика одного цвета разной величины</w:t>
            </w: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AB8C9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Упражнять в умении накладывать кубик на кубик, соотнося кубики по величине</w:t>
            </w:r>
          </w:p>
        </w:tc>
      </w:tr>
      <w:tr w:rsidR="006439AA" w14:paraId="42A494BA" w14:textId="7777777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0D5DD" w14:textId="77777777" w:rsidR="006439AA" w:rsidRDefault="00AD290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94BA3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Башенка из кубиков и кирпичиков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78993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 4 кубика, 5 кирпичиков, 2 призмы</w:t>
            </w: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5B2AE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Упражнять в умении накладывать кубик на кубик, кирпичик на кирпичик; класть призму на башню</w:t>
            </w:r>
          </w:p>
        </w:tc>
      </w:tr>
      <w:tr w:rsidR="006439AA" w14:paraId="221D3DF1" w14:textId="7777777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A8367" w14:textId="77777777" w:rsidR="006439AA" w:rsidRDefault="00AD290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FEC78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Машина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FA091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 кирпичика, 1 кубик</w:t>
            </w: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FC6E0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Упражнять в умении накладывать кубик на кирпичик, ставить кирпичик на узкую короткую сторону за кубиком</w:t>
            </w:r>
          </w:p>
        </w:tc>
      </w:tr>
      <w:tr w:rsidR="006439AA" w14:paraId="2906CEFB" w14:textId="7777777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E13BA" w14:textId="77777777" w:rsidR="006439AA" w:rsidRDefault="00AD290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7A3DC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Дорожка широкая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5E7DE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8-10 кирпичиков</w:t>
            </w: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D0B49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Формировать умение изменять дорожку в ширину двумя способами: достраивая или располагая кирпичики длинной стороной друг к другу</w:t>
            </w:r>
          </w:p>
        </w:tc>
      </w:tr>
      <w:tr w:rsidR="006439AA" w14:paraId="43018929" w14:textId="7777777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F3666" w14:textId="77777777" w:rsidR="006439AA" w:rsidRDefault="00AD290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697E8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Дорожки широкая и узкая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E899B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Кирпичики</w:t>
            </w: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1CF7B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Упражнять в умении сооружать постройки по собственному замыслу, используя полученные ранее умения</w:t>
            </w:r>
          </w:p>
        </w:tc>
      </w:tr>
      <w:tr w:rsidR="006439AA" w14:paraId="70394907" w14:textId="7777777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7BDD1" w14:textId="77777777" w:rsidR="006439AA" w:rsidRDefault="00AD290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9BF30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Кровать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85A1F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 кирпичиков</w:t>
            </w: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62E40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Формировать умение изменять постройки двумя способами: заменяя одни детали другими или надстраивая их в ширину (узкая или широкая кровати)</w:t>
            </w:r>
          </w:p>
        </w:tc>
      </w:tr>
      <w:tr w:rsidR="006439AA" w14:paraId="43DCBE1E" w14:textId="7777777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39471" w14:textId="77777777" w:rsidR="006439AA" w:rsidRDefault="00AD290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2997A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 чем мы сидим (стул, диван, кресло)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6C2C6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Кубики, кирпичики</w:t>
            </w: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AFD84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Упражнять в умении сооружать постройки по собственному замыслу, используя полученные ранее умения, использовать в постройках детали разных цветов</w:t>
            </w:r>
          </w:p>
        </w:tc>
      </w:tr>
      <w:tr w:rsidR="006439AA" w14:paraId="41108DDA" w14:textId="7777777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666D5" w14:textId="77777777" w:rsidR="006439AA" w:rsidRDefault="00AD290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3BC5E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Стол, скамейка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E2476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Кубики и кирпичики разных цветов</w:t>
            </w: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99331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Упражнять в умении сооружать постройки по собственному замыслу, используя полученные ранее умения, располагать кирпичики вертикально, ставить их на определенном расстоянии, использовать в постройках детали разных цветов</w:t>
            </w:r>
          </w:p>
        </w:tc>
      </w:tr>
      <w:tr w:rsidR="006439AA" w14:paraId="73C4124D" w14:textId="7777777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EAFE0" w14:textId="77777777" w:rsidR="006439AA" w:rsidRDefault="00AD290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DE962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Кукла Катя ждет гостей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F399B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Кубики и кирпичики разных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цветов</w:t>
            </w: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1C373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Упражнять в умении сооружать постройки по собственному замыслу,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используя полученные ранее умения, располагать кирпичики вертикально, ставить их на определенном расстоянии, использовать в постройках детали разных цветов</w:t>
            </w:r>
          </w:p>
        </w:tc>
      </w:tr>
      <w:tr w:rsidR="006439AA" w14:paraId="2E61803C" w14:textId="7777777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F1A2B" w14:textId="77777777" w:rsidR="006439AA" w:rsidRDefault="00AD290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BC9C0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Устроим комнату для игрушек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79454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Кубики и кирпичики</w:t>
            </w: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24298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Развивать желание сооружать постройки по собственному замыслу, используя полученные ранее умения, использовать в постройках детали разных цветов. Побуждать детей создавать варианты конструкций, добавляя другие детали</w:t>
            </w:r>
          </w:p>
        </w:tc>
      </w:tr>
      <w:tr w:rsidR="006439AA" w14:paraId="5E0E5F46" w14:textId="7777777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14E6B" w14:textId="77777777" w:rsidR="006439AA" w:rsidRDefault="00AD290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A49CC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Забор для кошки с котятами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DD260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Кирпичики</w:t>
            </w: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CA0B7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Упражнять в умении располагать кирпичики вертикально в ряд, ставить их плотно друг к другу</w:t>
            </w:r>
          </w:p>
        </w:tc>
      </w:tr>
      <w:tr w:rsidR="006439AA" w14:paraId="4C0455B6" w14:textId="7777777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9F59E" w14:textId="77777777" w:rsidR="006439AA" w:rsidRDefault="00AD290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08B89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Загородка для гусей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5D824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Круг из картона синего цвета, 12 кирпичиков</w:t>
            </w: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1C0F5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Формировать умение располагать кирпичики по кругу, ставить их плотно друг к другу, на определенном расстоянии; сооружать загородку, используя полученные ранее умения располагать кирпичики вертикально</w:t>
            </w:r>
          </w:p>
        </w:tc>
      </w:tr>
      <w:tr w:rsidR="006439AA" w14:paraId="158069E5" w14:textId="7777777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917BC" w14:textId="77777777" w:rsidR="006439AA" w:rsidRDefault="00AD290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0615C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Загородка для домашних птиц и животных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3ED00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Кирпичики, прямоугольный лист бумаги зеленого цвета</w:t>
            </w: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7E606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Упражнять в умении располагать кирпичики вертикально по периметру прямоугольника, ставить их на определенном расстоянии</w:t>
            </w:r>
          </w:p>
        </w:tc>
      </w:tr>
      <w:tr w:rsidR="006439AA" w14:paraId="6DB85E97" w14:textId="7777777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B3760" w14:textId="77777777" w:rsidR="006439AA" w:rsidRDefault="00AD290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85F1F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Забор для петушка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63533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Кубики и кирпичики</w:t>
            </w: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3D8FE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Упражнять в умении сооружать забор, используя полученные ранее умения. Располагать кирпичики вертикально и горизонтально</w:t>
            </w:r>
          </w:p>
        </w:tc>
      </w:tr>
      <w:tr w:rsidR="006439AA" w14:paraId="1E581D74" w14:textId="7777777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1AA49" w14:textId="77777777" w:rsidR="006439AA" w:rsidRDefault="00AD290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E8DDC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Ворота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4F482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 цилиндра, 2 кубика и 1 кирпичик (пластина)</w:t>
            </w: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4F2EC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Подводить детей к простейшему анализу созданных построек; учить сооружать ворота, используя полученные ранее умения.</w:t>
            </w:r>
          </w:p>
        </w:tc>
      </w:tr>
      <w:tr w:rsidR="006439AA" w14:paraId="448F7E1C" w14:textId="7777777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EBD30" w14:textId="77777777" w:rsidR="006439AA" w:rsidRDefault="00AD290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CB04D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Ворота для автобуса и машин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48052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Цилиндры, кирпичики, кубики, пластины</w:t>
            </w: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B977E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Развивать желание сооружать постройки по собственному замыслу, создавать варианты конструкций, добавляя другие детали</w:t>
            </w:r>
          </w:p>
        </w:tc>
      </w:tr>
      <w:tr w:rsidR="006439AA" w14:paraId="09FC39F3" w14:textId="7777777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5E0FF" w14:textId="77777777" w:rsidR="006439AA" w:rsidRDefault="00AD290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574E6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Ворота с забором для домашних животных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2625D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Набор строительного материала</w:t>
            </w: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45636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Формировать умение располагать кирпичики вертикально, ставить их плотно друг к другу, на определенном расстоянии; создавать варианты конструкций, добавляя другие детали</w:t>
            </w:r>
          </w:p>
        </w:tc>
      </w:tr>
      <w:tr w:rsidR="006439AA" w14:paraId="5D20674C" w14:textId="7777777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7DB12" w14:textId="77777777" w:rsidR="006439AA" w:rsidRDefault="00AD290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C196E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Дом для кота и кошки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86D45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Набор строительного материала</w:t>
            </w: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4E7E0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Упражнять в умении располагать кирпичики вертикально, ставить их плотно друг к другу, на определенном расстоянии; создавать варианты конструкций, добавляя другие детали</w:t>
            </w:r>
          </w:p>
        </w:tc>
      </w:tr>
      <w:tr w:rsidR="006439AA" w14:paraId="65B577E7" w14:textId="7777777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7B03E" w14:textId="77777777" w:rsidR="006439AA" w:rsidRDefault="00AD290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107FF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Дом для лисы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CBACB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Набор строительного материала</w:t>
            </w: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6F303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Упражнять в умении располагать кирпичики вертикально, ставить их плотно друг к другу, на определенном расстоянии; создавать варианты конструкций, добавляя другие детали</w:t>
            </w:r>
          </w:p>
        </w:tc>
      </w:tr>
      <w:tr w:rsidR="006439AA" w14:paraId="01BD5B60" w14:textId="7777777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5D37F" w14:textId="77777777" w:rsidR="006439AA" w:rsidRDefault="00AD290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FB5A2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Дом с забором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7E37C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Набор строительного материала</w:t>
            </w: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F11DE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Упражнять в умении располагать кирпичики вертикально, ставить их плотно друг к другу, на определенном расстоянии; создавать варианты конструкций, добавляя другие детали</w:t>
            </w:r>
          </w:p>
        </w:tc>
      </w:tr>
      <w:tr w:rsidR="006439AA" w14:paraId="3C210854" w14:textId="7777777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730AA" w14:textId="77777777" w:rsidR="006439AA" w:rsidRDefault="00AD290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2CBD8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Лесенки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2DF09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 кубиков, 6 кирпичиков</w:t>
            </w: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30D46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Упражнять в умении сооружать лесенку, используя полученные ранее умения,  использовать в постройках детали  разных цветов</w:t>
            </w:r>
          </w:p>
        </w:tc>
      </w:tr>
      <w:tr w:rsidR="006439AA" w14:paraId="6978FCCC" w14:textId="7777777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94672" w14:textId="77777777" w:rsidR="006439AA" w:rsidRDefault="00AD290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06BA4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Горки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E3F75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 кубиков, 6 кирпичиков, 3 призмы</w:t>
            </w: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52CEA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Упражнять в умении сооружать горку, используя полученные ранее умения,  использовать в постройках детали  разных цветов</w:t>
            </w:r>
          </w:p>
        </w:tc>
      </w:tr>
      <w:tr w:rsidR="006439AA" w14:paraId="29599B7D" w14:textId="7777777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71E9C" w14:textId="77777777" w:rsidR="006439AA" w:rsidRDefault="00AD290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E3438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Мост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61141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кубика, 1 кирпичик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(пластина), 2 призмы</w:t>
            </w: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093FA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Упражнять в умении сооружать мост, используя полученные ранее умения, 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использовать в постройках детали  разных цветов</w:t>
            </w:r>
          </w:p>
        </w:tc>
      </w:tr>
      <w:tr w:rsidR="006439AA" w14:paraId="5E3D3D87" w14:textId="7777777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ED0B1" w14:textId="77777777" w:rsidR="006439AA" w:rsidRDefault="00AD290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8FEAD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Мост высокий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F0DBD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 кубика, 2 призмы, 3 кирпичика (или 2 кирпичика и 1 пластина)</w:t>
            </w: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ECBCC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Упражнять в умении изменять постройки двумя способами: заменяя одни детали другими или надстраивая их в высоту</w:t>
            </w:r>
          </w:p>
        </w:tc>
      </w:tr>
      <w:tr w:rsidR="006439AA" w14:paraId="7D0866A7" w14:textId="7777777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E5DE0" w14:textId="77777777" w:rsidR="006439AA" w:rsidRDefault="00AD290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4418E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Мост с дорожкой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39CB4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Набор строительного материала</w:t>
            </w: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FA778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Развивать желание сооружать постройки по собственному замыслу, создавать варианты конструкций, добавляя другие детали</w:t>
            </w:r>
          </w:p>
        </w:tc>
      </w:tr>
      <w:tr w:rsidR="006439AA" w14:paraId="142D185C" w14:textId="7777777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7207C" w14:textId="77777777" w:rsidR="006439AA" w:rsidRDefault="00AD290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60CCA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по замыслу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56FC3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Набор строительного материала</w:t>
            </w: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D3F2A" w14:textId="77777777" w:rsidR="006439AA" w:rsidRDefault="00AD29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Развивать желание сооружать постройки по собственному замыслу. Поддерживать чувство радости, возникающее при создании удачной постройки. Формировать умение обыгрывать постройки. Объединять их по сюжету.</w:t>
            </w:r>
          </w:p>
        </w:tc>
      </w:tr>
    </w:tbl>
    <w:p w14:paraId="210C3CB1" w14:textId="77777777" w:rsidR="006439AA" w:rsidRDefault="006439AA">
      <w:pPr>
        <w:spacing w:after="0"/>
        <w:jc w:val="both"/>
        <w:rPr>
          <w:rFonts w:ascii="Times New Roman" w:hAnsi="Times New Roman"/>
          <w:sz w:val="24"/>
        </w:rPr>
      </w:pPr>
    </w:p>
    <w:p w14:paraId="6D811FC6" w14:textId="77777777" w:rsidR="006439AA" w:rsidRDefault="006439AA">
      <w:pPr>
        <w:spacing w:after="0"/>
        <w:jc w:val="both"/>
        <w:rPr>
          <w:rFonts w:ascii="Times New Roman" w:hAnsi="Times New Roman"/>
          <w:sz w:val="24"/>
        </w:rPr>
      </w:pPr>
    </w:p>
    <w:p w14:paraId="0DACE818" w14:textId="77777777" w:rsidR="006439AA" w:rsidRDefault="00AD2900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8"/>
        </w:rPr>
        <w:t>2.2.4. Художественно-эстетическое развитие</w:t>
      </w:r>
    </w:p>
    <w:p w14:paraId="3D508941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Образовательная область «Художественно-эстетическое развитие» состоит из двух разделов программы:</w:t>
      </w:r>
    </w:p>
    <w:p w14:paraId="55AE66B7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«Изобразительная деятельность» (рисование, лепка)</w:t>
      </w:r>
    </w:p>
    <w:p w14:paraId="1EA76E19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«Музыка».</w:t>
      </w:r>
    </w:p>
    <w:p w14:paraId="183772FA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Раздел «Изобразительная деятельность»</w:t>
      </w:r>
    </w:p>
    <w:p w14:paraId="224295A6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Задачи:</w:t>
      </w:r>
    </w:p>
    <w:p w14:paraId="6F73B6F3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</w:p>
    <w:p w14:paraId="453E8A94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Раздел «Музыка»</w:t>
      </w:r>
    </w:p>
    <w:p w14:paraId="0B5724D0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Задачи:</w:t>
      </w:r>
    </w:p>
    <w:p w14:paraId="292BF942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-Содействовать своевременному и полноценному психическому развитию каждого ребёнка, способствуя становлению деятельности:</w:t>
      </w:r>
    </w:p>
    <w:p w14:paraId="17062D93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-учить петь;</w:t>
      </w:r>
    </w:p>
    <w:p w14:paraId="630F16A6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-проводить игры и упражнения, направленные на сенсорное развитие в области восприятия звука;</w:t>
      </w:r>
    </w:p>
    <w:p w14:paraId="54E4CBA0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-создавать условия для шумового ритмичного музицирования;</w:t>
      </w:r>
    </w:p>
    <w:p w14:paraId="6864937D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-развивать </w:t>
      </w:r>
      <w:proofErr w:type="spellStart"/>
      <w:r>
        <w:rPr>
          <w:rFonts w:ascii="Times New Roman" w:hAnsi="Times New Roman"/>
          <w:sz w:val="24"/>
        </w:rPr>
        <w:t>звуковысотный</w:t>
      </w:r>
      <w:proofErr w:type="spellEnd"/>
      <w:r>
        <w:rPr>
          <w:rFonts w:ascii="Times New Roman" w:hAnsi="Times New Roman"/>
          <w:sz w:val="24"/>
        </w:rPr>
        <w:t xml:space="preserve"> слух и чувство ритма;</w:t>
      </w:r>
    </w:p>
    <w:p w14:paraId="757AFE7E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-поощрять детей свободно, выразительно двигаться под музыку.</w:t>
      </w:r>
    </w:p>
    <w:p w14:paraId="0A82310C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-содействовать своевременному и полноценному психическому развитию каждого ребёнка, способствуя становлению сознания:</w:t>
      </w:r>
    </w:p>
    <w:p w14:paraId="3FA043D8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-знакомить с произведениями музыки;</w:t>
      </w:r>
    </w:p>
    <w:p w14:paraId="02578EF0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-знакомить с образом животных в музыке;</w:t>
      </w:r>
    </w:p>
    <w:p w14:paraId="74133C04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-знакомить со звучанием и внешним видом различных музыкальных инструментов; создавать условия для восприятия музыки как средства передачи чувств и настроения;</w:t>
      </w:r>
    </w:p>
    <w:p w14:paraId="20F25374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использовать музыку как средство регуляции настроения детей, создания благоприятного эмоционального фона.</w:t>
      </w:r>
    </w:p>
    <w:p w14:paraId="0B784636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Содействовать своевременному и полноценному психическому развитию каждого ребёнка, закладывая основы личности:</w:t>
      </w:r>
    </w:p>
    <w:p w14:paraId="202A3A85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-побуждать детей формировать и выражать собственные эстетические вкусы и предпочтения;</w:t>
      </w:r>
    </w:p>
    <w:p w14:paraId="0F13BCF0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-пробуждать эмоциональную отзывчивость к эстетической стороне окружающей действительности;</w:t>
      </w:r>
    </w:p>
    <w:p w14:paraId="0343F4A5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-создавать условия для сосредоточенного любования отдельными музыкальными явлениями.</w:t>
      </w:r>
    </w:p>
    <w:p w14:paraId="610D0CEB" w14:textId="77777777" w:rsidR="006439AA" w:rsidRDefault="00AD2900">
      <w:pPr>
        <w:pStyle w:val="Standar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Перспективное тематическое планирование по изобразительной деятельности</w:t>
      </w:r>
    </w:p>
    <w:tbl>
      <w:tblPr>
        <w:tblW w:w="1396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0"/>
        <w:gridCol w:w="2409"/>
        <w:gridCol w:w="10157"/>
      </w:tblGrid>
      <w:tr w:rsidR="006439AA" w14:paraId="39A0166C" w14:textId="77777777">
        <w:trPr>
          <w:jc w:val="center"/>
        </w:trPr>
        <w:tc>
          <w:tcPr>
            <w:tcW w:w="1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58F4E" w14:textId="77777777" w:rsidR="006439AA" w:rsidRDefault="00AD290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месяц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77E72" w14:textId="77777777" w:rsidR="006439AA" w:rsidRDefault="00AD290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242424"/>
                <w:sz w:val="24"/>
              </w:rPr>
            </w:pPr>
            <w:r>
              <w:rPr>
                <w:rFonts w:ascii="Times New Roman" w:hAnsi="Times New Roman"/>
                <w:color w:val="242424"/>
                <w:sz w:val="24"/>
              </w:rPr>
              <w:t>Название занятия</w:t>
            </w:r>
          </w:p>
        </w:tc>
        <w:tc>
          <w:tcPr>
            <w:tcW w:w="10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AD6D3" w14:textId="77777777" w:rsidR="006439AA" w:rsidRDefault="00AD290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242424"/>
                <w:sz w:val="24"/>
              </w:rPr>
            </w:pPr>
            <w:r>
              <w:rPr>
                <w:rFonts w:ascii="Times New Roman" w:hAnsi="Times New Roman"/>
                <w:color w:val="242424"/>
                <w:sz w:val="24"/>
              </w:rPr>
              <w:t>Задачи занятия</w:t>
            </w:r>
          </w:p>
        </w:tc>
      </w:tr>
      <w:tr w:rsidR="006439AA" w14:paraId="6AA08D78" w14:textId="77777777">
        <w:trPr>
          <w:jc w:val="center"/>
        </w:trPr>
        <w:tc>
          <w:tcPr>
            <w:tcW w:w="1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908CC" w14:textId="77777777" w:rsidR="006439AA" w:rsidRDefault="00AD29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3529A" w14:textId="77777777" w:rsidR="006439AA" w:rsidRDefault="00AD29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242424"/>
                <w:sz w:val="24"/>
              </w:rPr>
            </w:pPr>
            <w:r>
              <w:rPr>
                <w:rFonts w:ascii="Times New Roman" w:hAnsi="Times New Roman"/>
                <w:color w:val="242424"/>
                <w:sz w:val="24"/>
              </w:rPr>
              <w:t>«Мой дружок — веселый мячик»</w:t>
            </w:r>
          </w:p>
          <w:p w14:paraId="6F24A546" w14:textId="77777777" w:rsidR="006439AA" w:rsidRDefault="006439AA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242424"/>
                <w:sz w:val="24"/>
              </w:rPr>
            </w:pPr>
          </w:p>
          <w:p w14:paraId="6BE56BA2" w14:textId="77777777" w:rsidR="006439AA" w:rsidRDefault="006439AA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242424"/>
                <w:sz w:val="24"/>
              </w:rPr>
            </w:pPr>
          </w:p>
          <w:p w14:paraId="5B5F13C5" w14:textId="77777777" w:rsidR="006439AA" w:rsidRDefault="00AD29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242424"/>
                <w:sz w:val="24"/>
              </w:rPr>
            </w:pPr>
            <w:r>
              <w:rPr>
                <w:rFonts w:ascii="Times New Roman" w:hAnsi="Times New Roman"/>
                <w:color w:val="242424"/>
                <w:sz w:val="24"/>
              </w:rPr>
              <w:br/>
              <w:t>«Листья танцуют»</w:t>
            </w:r>
          </w:p>
          <w:p w14:paraId="69865863" w14:textId="77777777" w:rsidR="006439AA" w:rsidRDefault="00AD29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242424"/>
                <w:sz w:val="24"/>
              </w:rPr>
            </w:pPr>
            <w:r>
              <w:rPr>
                <w:rFonts w:ascii="Times New Roman" w:hAnsi="Times New Roman"/>
                <w:color w:val="242424"/>
                <w:sz w:val="24"/>
              </w:rPr>
              <w:br/>
              <w:t>«Яблочко с листочком»</w:t>
            </w:r>
          </w:p>
          <w:p w14:paraId="61F9B66A" w14:textId="77777777" w:rsidR="006439AA" w:rsidRDefault="006439AA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242424"/>
                <w:sz w:val="24"/>
              </w:rPr>
            </w:pPr>
          </w:p>
        </w:tc>
        <w:tc>
          <w:tcPr>
            <w:tcW w:w="10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7E24A" w14:textId="77777777" w:rsidR="006439AA" w:rsidRDefault="00AD2900">
            <w:pPr>
              <w:pStyle w:val="Standard"/>
              <w:spacing w:after="240" w:line="240" w:lineRule="auto"/>
              <w:jc w:val="both"/>
              <w:rPr>
                <w:rFonts w:ascii="Times New Roman" w:hAnsi="Times New Roman"/>
                <w:color w:val="242424"/>
                <w:sz w:val="24"/>
              </w:rPr>
            </w:pPr>
            <w:r>
              <w:rPr>
                <w:rFonts w:ascii="Times New Roman" w:hAnsi="Times New Roman"/>
                <w:color w:val="242424"/>
                <w:sz w:val="24"/>
              </w:rPr>
              <w:t>Определение замысла в соответствии с назначением рисунка (картинка для шкафчика). Самостоятельное творчество - рисование предметных картинок и оформление рамочками</w:t>
            </w:r>
          </w:p>
          <w:p w14:paraId="4C110C4B" w14:textId="77777777" w:rsidR="006439AA" w:rsidRDefault="00AD2900">
            <w:pPr>
              <w:pStyle w:val="Standard"/>
              <w:spacing w:after="240" w:line="240" w:lineRule="auto"/>
              <w:jc w:val="both"/>
              <w:rPr>
                <w:rFonts w:ascii="Times New Roman" w:hAnsi="Times New Roman"/>
                <w:color w:val="242424"/>
                <w:sz w:val="24"/>
              </w:rPr>
            </w:pPr>
            <w:r>
              <w:rPr>
                <w:rFonts w:ascii="Times New Roman" w:hAnsi="Times New Roman"/>
                <w:color w:val="242424"/>
                <w:sz w:val="24"/>
              </w:rPr>
              <w:t>Рисование простых сюжетов по замыслу. Выявление уровня развития графических умений и композиционных способностей.</w:t>
            </w:r>
          </w:p>
          <w:p w14:paraId="45118A2A" w14:textId="77777777" w:rsidR="006439AA" w:rsidRDefault="00AD2900">
            <w:pPr>
              <w:pStyle w:val="Standard"/>
              <w:spacing w:line="240" w:lineRule="auto"/>
              <w:jc w:val="both"/>
              <w:rPr>
                <w:rFonts w:ascii="Times New Roman" w:hAnsi="Times New Roman"/>
                <w:color w:val="242424"/>
                <w:sz w:val="24"/>
              </w:rPr>
            </w:pPr>
            <w:r>
              <w:rPr>
                <w:rFonts w:ascii="Times New Roman" w:hAnsi="Times New Roman"/>
                <w:color w:val="242424"/>
                <w:sz w:val="24"/>
              </w:rPr>
              <w:t>Рисование цветов разной формы, подбор красивого цветосочетания. Освоение приёма оформления цветк</w:t>
            </w:r>
            <w:proofErr w:type="gramStart"/>
            <w:r>
              <w:rPr>
                <w:rFonts w:ascii="Times New Roman" w:hAnsi="Times New Roman"/>
                <w:color w:val="242424"/>
                <w:sz w:val="24"/>
              </w:rPr>
              <w:t>а(</w:t>
            </w:r>
            <w:proofErr w:type="gramEnd"/>
            <w:r>
              <w:rPr>
                <w:rFonts w:ascii="Times New Roman" w:hAnsi="Times New Roman"/>
                <w:color w:val="242424"/>
                <w:sz w:val="24"/>
              </w:rPr>
              <w:t>красивое расположение, украшение декоративными элементами).</w:t>
            </w:r>
            <w:r>
              <w:rPr>
                <w:rFonts w:ascii="Times New Roman" w:hAnsi="Times New Roman"/>
                <w:color w:val="242424"/>
                <w:sz w:val="24"/>
              </w:rPr>
              <w:br/>
            </w:r>
          </w:p>
          <w:p w14:paraId="4CEE3CD5" w14:textId="77777777" w:rsidR="006439AA" w:rsidRDefault="006439AA">
            <w:pPr>
              <w:pStyle w:val="Standard"/>
              <w:spacing w:line="240" w:lineRule="auto"/>
              <w:jc w:val="both"/>
              <w:rPr>
                <w:rFonts w:ascii="Times New Roman" w:hAnsi="Times New Roman"/>
                <w:color w:val="242424"/>
                <w:sz w:val="24"/>
              </w:rPr>
            </w:pPr>
          </w:p>
        </w:tc>
      </w:tr>
      <w:tr w:rsidR="006439AA" w14:paraId="37E7E268" w14:textId="77777777">
        <w:trPr>
          <w:jc w:val="center"/>
        </w:trPr>
        <w:tc>
          <w:tcPr>
            <w:tcW w:w="1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0297C" w14:textId="77777777" w:rsidR="006439AA" w:rsidRDefault="00AD29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43B50" w14:textId="77777777" w:rsidR="006439AA" w:rsidRDefault="00AD29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242424"/>
                <w:sz w:val="24"/>
              </w:rPr>
            </w:pPr>
            <w:r>
              <w:rPr>
                <w:rFonts w:ascii="Times New Roman" w:hAnsi="Times New Roman"/>
                <w:color w:val="242424"/>
                <w:sz w:val="24"/>
              </w:rPr>
              <w:t>«Подсолнухи с семечками»</w:t>
            </w:r>
          </w:p>
          <w:p w14:paraId="0904278F" w14:textId="77777777" w:rsidR="006439AA" w:rsidRDefault="006439AA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242424"/>
                <w:sz w:val="24"/>
              </w:rPr>
            </w:pPr>
          </w:p>
          <w:p w14:paraId="7F6E54F7" w14:textId="77777777" w:rsidR="006439AA" w:rsidRDefault="00AD2900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242424"/>
                <w:sz w:val="24"/>
              </w:rPr>
              <w:br/>
              <w:t>«Тучки и дождик»</w:t>
            </w:r>
          </w:p>
        </w:tc>
        <w:tc>
          <w:tcPr>
            <w:tcW w:w="10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E82E7" w14:textId="77777777" w:rsidR="006439AA" w:rsidRDefault="00AD2900">
            <w:pPr>
              <w:pStyle w:val="Standard"/>
              <w:spacing w:line="240" w:lineRule="auto"/>
              <w:jc w:val="both"/>
              <w:rPr>
                <w:rFonts w:ascii="Times New Roman" w:hAnsi="Times New Roman"/>
                <w:color w:val="242424"/>
                <w:sz w:val="24"/>
              </w:rPr>
            </w:pPr>
            <w:r>
              <w:rPr>
                <w:rFonts w:ascii="Times New Roman" w:hAnsi="Times New Roman"/>
                <w:color w:val="242424"/>
                <w:sz w:val="24"/>
              </w:rPr>
              <w:t>Рисование петушка гуашевыми красками. Совершенствование техники владения кистью: свободно и уверенно вести кисть по ворсу, повторяя общие очертания силуэта.</w:t>
            </w:r>
          </w:p>
          <w:p w14:paraId="15B0BA4D" w14:textId="77777777" w:rsidR="006439AA" w:rsidRDefault="00AD2900">
            <w:pPr>
              <w:pStyle w:val="Standard"/>
              <w:spacing w:after="240" w:line="240" w:lineRule="auto"/>
              <w:jc w:val="both"/>
              <w:rPr>
                <w:rFonts w:ascii="Times New Roman" w:hAnsi="Times New Roman"/>
                <w:color w:val="242424"/>
                <w:sz w:val="24"/>
              </w:rPr>
            </w:pPr>
            <w:r>
              <w:rPr>
                <w:rFonts w:ascii="Times New Roman" w:hAnsi="Times New Roman"/>
                <w:color w:val="242424"/>
                <w:sz w:val="24"/>
              </w:rPr>
              <w:t>Создание красивых композиции на бумаге. Знакомство с явлением контраста</w:t>
            </w:r>
          </w:p>
        </w:tc>
      </w:tr>
      <w:tr w:rsidR="006439AA" w14:paraId="4293A687" w14:textId="77777777">
        <w:trPr>
          <w:jc w:val="center"/>
        </w:trPr>
        <w:tc>
          <w:tcPr>
            <w:tcW w:w="1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57FBB" w14:textId="77777777" w:rsidR="006439AA" w:rsidRDefault="00AD29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1FB81" w14:textId="77777777" w:rsidR="006439AA" w:rsidRDefault="00AD29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242424"/>
                <w:sz w:val="24"/>
              </w:rPr>
            </w:pPr>
            <w:r>
              <w:rPr>
                <w:rFonts w:ascii="Times New Roman" w:hAnsi="Times New Roman"/>
                <w:color w:val="242424"/>
                <w:sz w:val="24"/>
              </w:rPr>
              <w:t>«Клубочки для котят»</w:t>
            </w:r>
          </w:p>
          <w:p w14:paraId="29FA6426" w14:textId="77777777" w:rsidR="006439AA" w:rsidRDefault="006439AA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242424"/>
                <w:sz w:val="24"/>
              </w:rPr>
            </w:pPr>
          </w:p>
          <w:p w14:paraId="05E0C8F2" w14:textId="77777777" w:rsidR="006439AA" w:rsidRDefault="006439AA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242424"/>
                <w:sz w:val="24"/>
              </w:rPr>
            </w:pPr>
          </w:p>
          <w:p w14:paraId="1B8995CD" w14:textId="77777777" w:rsidR="006439AA" w:rsidRDefault="00AD29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242424"/>
                <w:sz w:val="24"/>
              </w:rPr>
            </w:pPr>
            <w:r>
              <w:rPr>
                <w:rFonts w:ascii="Times New Roman" w:hAnsi="Times New Roman"/>
                <w:color w:val="242424"/>
                <w:sz w:val="24"/>
              </w:rPr>
              <w:t>«Ягодки на кустиках»</w:t>
            </w:r>
          </w:p>
          <w:p w14:paraId="0844A18F" w14:textId="77777777" w:rsidR="006439AA" w:rsidRDefault="00AD29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242424"/>
                <w:sz w:val="24"/>
              </w:rPr>
            </w:pPr>
            <w:r>
              <w:rPr>
                <w:rFonts w:ascii="Times New Roman" w:hAnsi="Times New Roman"/>
                <w:color w:val="242424"/>
                <w:sz w:val="24"/>
              </w:rPr>
              <w:br/>
            </w:r>
            <w:r>
              <w:rPr>
                <w:rFonts w:ascii="Times New Roman" w:hAnsi="Times New Roman"/>
                <w:color w:val="242424"/>
                <w:sz w:val="24"/>
              </w:rPr>
              <w:br/>
              <w:t>«Дует-дует ветер»</w:t>
            </w:r>
          </w:p>
          <w:p w14:paraId="4BF69462" w14:textId="77777777" w:rsidR="006439AA" w:rsidRDefault="006439AA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242424"/>
                <w:sz w:val="24"/>
              </w:rPr>
            </w:pPr>
          </w:p>
          <w:p w14:paraId="4DA75E99" w14:textId="77777777" w:rsidR="006439AA" w:rsidRDefault="00AD29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242424"/>
                <w:sz w:val="24"/>
              </w:rPr>
            </w:pPr>
            <w:r>
              <w:rPr>
                <w:rFonts w:ascii="Times New Roman" w:hAnsi="Times New Roman"/>
                <w:color w:val="242424"/>
                <w:sz w:val="24"/>
              </w:rPr>
              <w:t>«Колючий ежик»</w:t>
            </w:r>
          </w:p>
        </w:tc>
        <w:tc>
          <w:tcPr>
            <w:tcW w:w="10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4FC1C" w14:textId="77777777" w:rsidR="006439AA" w:rsidRDefault="00AD2900">
            <w:pPr>
              <w:pStyle w:val="Standard"/>
              <w:spacing w:line="240" w:lineRule="auto"/>
              <w:jc w:val="both"/>
              <w:rPr>
                <w:rFonts w:ascii="Times New Roman" w:hAnsi="Times New Roman"/>
                <w:color w:val="242424"/>
                <w:sz w:val="24"/>
              </w:rPr>
            </w:pPr>
            <w:r>
              <w:rPr>
                <w:rFonts w:ascii="Times New Roman" w:hAnsi="Times New Roman"/>
                <w:color w:val="242424"/>
                <w:sz w:val="24"/>
              </w:rPr>
              <w:t>Создание простых графических сюжетов по мотивам сказок. Понимание обобщённого способа изображения разных животных</w:t>
            </w:r>
          </w:p>
          <w:p w14:paraId="73A8808E" w14:textId="77777777" w:rsidR="006439AA" w:rsidRDefault="00AD2900">
            <w:pPr>
              <w:pStyle w:val="Standard"/>
              <w:spacing w:after="240" w:line="240" w:lineRule="auto"/>
              <w:jc w:val="both"/>
              <w:rPr>
                <w:rFonts w:ascii="Times New Roman" w:hAnsi="Times New Roman"/>
                <w:color w:val="242424"/>
                <w:sz w:val="24"/>
              </w:rPr>
            </w:pPr>
            <w:r>
              <w:rPr>
                <w:rFonts w:ascii="Times New Roman" w:hAnsi="Times New Roman"/>
                <w:color w:val="242424"/>
                <w:sz w:val="24"/>
              </w:rPr>
              <w:t>Дать представление о русской избе как памятнике русской деревянной архитектуры; учить передавать особенности строения избы, украшать узорами окна, двери.</w:t>
            </w:r>
          </w:p>
          <w:p w14:paraId="2258C53E" w14:textId="77777777" w:rsidR="006439AA" w:rsidRDefault="00AD2900">
            <w:pPr>
              <w:pStyle w:val="Standard"/>
              <w:spacing w:line="240" w:lineRule="auto"/>
              <w:jc w:val="both"/>
              <w:rPr>
                <w:rFonts w:ascii="Times New Roman" w:hAnsi="Times New Roman"/>
                <w:color w:val="242424"/>
                <w:sz w:val="24"/>
              </w:rPr>
            </w:pPr>
            <w:r>
              <w:rPr>
                <w:rFonts w:ascii="Times New Roman" w:hAnsi="Times New Roman"/>
                <w:color w:val="242424"/>
                <w:sz w:val="24"/>
              </w:rPr>
              <w:t xml:space="preserve">Учить детей создавать сказочный образ, рисуя основу здания и придумывая украшающие детали </w:t>
            </w:r>
            <w:proofErr w:type="gramStart"/>
            <w:r>
              <w:rPr>
                <w:rFonts w:ascii="Times New Roman" w:hAnsi="Times New Roman"/>
                <w:color w:val="242424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242424"/>
                <w:sz w:val="24"/>
              </w:rPr>
              <w:t>решетки, балконы, различные колонны). Учить делать набросок карандашом только главных деталей; закреплять приёмы рисования гуашью.</w:t>
            </w:r>
          </w:p>
        </w:tc>
      </w:tr>
      <w:tr w:rsidR="006439AA" w14:paraId="175E09AE" w14:textId="77777777">
        <w:trPr>
          <w:jc w:val="center"/>
        </w:trPr>
        <w:tc>
          <w:tcPr>
            <w:tcW w:w="1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85C11" w14:textId="77777777" w:rsidR="006439AA" w:rsidRDefault="00AD29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0B58A" w14:textId="77777777" w:rsidR="006439AA" w:rsidRDefault="00AD29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242424"/>
                <w:sz w:val="24"/>
              </w:rPr>
            </w:pPr>
            <w:r>
              <w:rPr>
                <w:rFonts w:ascii="Times New Roman" w:hAnsi="Times New Roman"/>
                <w:color w:val="242424"/>
                <w:sz w:val="24"/>
              </w:rPr>
              <w:t>«Елочка в снежном наряде»</w:t>
            </w:r>
          </w:p>
          <w:p w14:paraId="53616645" w14:textId="77777777" w:rsidR="006439AA" w:rsidRDefault="006439AA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242424"/>
                <w:sz w:val="24"/>
              </w:rPr>
            </w:pPr>
          </w:p>
          <w:p w14:paraId="5A9D37B6" w14:textId="77777777" w:rsidR="006439AA" w:rsidRDefault="006439AA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242424"/>
                <w:sz w:val="24"/>
              </w:rPr>
            </w:pPr>
          </w:p>
          <w:p w14:paraId="5C6F285E" w14:textId="77777777" w:rsidR="006439AA" w:rsidRDefault="00AD29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242424"/>
                <w:sz w:val="24"/>
              </w:rPr>
            </w:pPr>
            <w:r>
              <w:rPr>
                <w:rFonts w:ascii="Times New Roman" w:hAnsi="Times New Roman"/>
                <w:color w:val="242424"/>
                <w:sz w:val="24"/>
              </w:rPr>
              <w:lastRenderedPageBreak/>
              <w:t>«Наша ёлочка»</w:t>
            </w:r>
          </w:p>
          <w:p w14:paraId="2F6C8387" w14:textId="77777777" w:rsidR="006439AA" w:rsidRDefault="006439AA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242424"/>
                <w:sz w:val="24"/>
              </w:rPr>
            </w:pPr>
          </w:p>
          <w:p w14:paraId="70FEA2AA" w14:textId="77777777" w:rsidR="006439AA" w:rsidRDefault="00AD29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242424"/>
                <w:sz w:val="24"/>
              </w:rPr>
            </w:pPr>
            <w:r>
              <w:rPr>
                <w:rFonts w:ascii="Times New Roman" w:hAnsi="Times New Roman"/>
                <w:color w:val="242424"/>
                <w:sz w:val="24"/>
              </w:rPr>
              <w:br/>
              <w:t>«Разноцветный серпантин»</w:t>
            </w:r>
          </w:p>
          <w:p w14:paraId="73B33EAD" w14:textId="77777777" w:rsidR="006439AA" w:rsidRDefault="006439AA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242424"/>
                <w:sz w:val="24"/>
              </w:rPr>
            </w:pPr>
          </w:p>
          <w:p w14:paraId="3E787AD8" w14:textId="77777777" w:rsidR="006439AA" w:rsidRDefault="00AD29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242424"/>
                <w:sz w:val="24"/>
              </w:rPr>
            </w:pPr>
            <w:r>
              <w:rPr>
                <w:rFonts w:ascii="Times New Roman" w:hAnsi="Times New Roman"/>
                <w:color w:val="242424"/>
                <w:sz w:val="24"/>
              </w:rPr>
              <w:br/>
            </w:r>
            <w:r>
              <w:rPr>
                <w:rFonts w:ascii="Times New Roman" w:hAnsi="Times New Roman"/>
                <w:color w:val="242424"/>
                <w:sz w:val="24"/>
              </w:rPr>
              <w:br/>
              <w:t>«Шишки белые, серебряные и золотые»</w:t>
            </w:r>
          </w:p>
        </w:tc>
        <w:tc>
          <w:tcPr>
            <w:tcW w:w="10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D7E05" w14:textId="77777777" w:rsidR="006439AA" w:rsidRDefault="00AD2900">
            <w:pPr>
              <w:pStyle w:val="Standard"/>
              <w:spacing w:line="240" w:lineRule="auto"/>
              <w:jc w:val="both"/>
              <w:rPr>
                <w:rFonts w:ascii="Times New Roman" w:hAnsi="Times New Roman"/>
                <w:color w:val="242424"/>
                <w:sz w:val="24"/>
              </w:rPr>
            </w:pPr>
            <w:r>
              <w:rPr>
                <w:rFonts w:ascii="Times New Roman" w:hAnsi="Times New Roman"/>
                <w:color w:val="242424"/>
                <w:sz w:val="24"/>
              </w:rPr>
              <w:lastRenderedPageBreak/>
              <w:t>Изображение и оформление «перчаток</w:t>
            </w:r>
            <w:proofErr w:type="gramStart"/>
            <w:r>
              <w:rPr>
                <w:rFonts w:ascii="Times New Roman" w:hAnsi="Times New Roman"/>
                <w:color w:val="242424"/>
                <w:sz w:val="24"/>
              </w:rPr>
              <w:t>»(</w:t>
            </w:r>
            <w:proofErr w:type="gramEnd"/>
            <w:r>
              <w:rPr>
                <w:rFonts w:ascii="Times New Roman" w:hAnsi="Times New Roman"/>
                <w:color w:val="242424"/>
                <w:sz w:val="24"/>
              </w:rPr>
              <w:t>или «рукавичек») по своим ладошкам - правой и левой. Формирование графических умений - обведение кисти руки с удерживанием карандаша на одном расстоянии без отрыва от бумаги.</w:t>
            </w:r>
          </w:p>
          <w:p w14:paraId="33A85F95" w14:textId="77777777" w:rsidR="006439AA" w:rsidRDefault="00AD2900">
            <w:pPr>
              <w:pStyle w:val="Standard"/>
              <w:spacing w:after="240" w:line="240" w:lineRule="auto"/>
              <w:jc w:val="both"/>
              <w:rPr>
                <w:rFonts w:ascii="Times New Roman" w:hAnsi="Times New Roman"/>
                <w:color w:val="242424"/>
                <w:sz w:val="24"/>
              </w:rPr>
            </w:pPr>
            <w:r>
              <w:rPr>
                <w:rFonts w:ascii="Times New Roman" w:hAnsi="Times New Roman"/>
                <w:color w:val="242424"/>
                <w:sz w:val="24"/>
              </w:rPr>
              <w:lastRenderedPageBreak/>
              <w:t>Рисование новогодней ёлки гуашевыми красками с передачей особенностей её строения и размещения в пространстве. Выбор конкретных приёмов работы в зависимости от общей формы художественного объекта</w:t>
            </w:r>
            <w:proofErr w:type="gramStart"/>
            <w:r>
              <w:rPr>
                <w:rFonts w:ascii="Times New Roman" w:hAnsi="Times New Roman"/>
                <w:color w:val="242424"/>
                <w:sz w:val="24"/>
              </w:rPr>
              <w:t xml:space="preserve"> .</w:t>
            </w:r>
            <w:proofErr w:type="gramEnd"/>
          </w:p>
          <w:p w14:paraId="5D67A1D5" w14:textId="77777777" w:rsidR="006439AA" w:rsidRDefault="00AD2900">
            <w:pPr>
              <w:pStyle w:val="Standard"/>
              <w:spacing w:after="240" w:line="240" w:lineRule="auto"/>
              <w:jc w:val="both"/>
              <w:rPr>
                <w:rFonts w:ascii="Times New Roman" w:hAnsi="Times New Roman"/>
                <w:color w:val="242424"/>
                <w:sz w:val="24"/>
              </w:rPr>
            </w:pPr>
            <w:r>
              <w:rPr>
                <w:rFonts w:ascii="Times New Roman" w:hAnsi="Times New Roman"/>
                <w:color w:val="242424"/>
                <w:sz w:val="24"/>
              </w:rPr>
              <w:t>Учить детей рисовать птиц по представлениям (по сказкам); передавать в рисунке правильную посадку головы птицы, положение крыльев, хвоста; воспитывать любовь и бережное отношение к пернатым.</w:t>
            </w:r>
          </w:p>
          <w:p w14:paraId="6BB845E3" w14:textId="77777777" w:rsidR="006439AA" w:rsidRDefault="00AD2900">
            <w:pPr>
              <w:pStyle w:val="Standard"/>
              <w:spacing w:line="240" w:lineRule="auto"/>
              <w:jc w:val="both"/>
              <w:rPr>
                <w:rFonts w:ascii="Times New Roman" w:hAnsi="Times New Roman"/>
                <w:color w:val="242424"/>
                <w:sz w:val="24"/>
              </w:rPr>
            </w:pPr>
            <w:r>
              <w:rPr>
                <w:rFonts w:ascii="Times New Roman" w:hAnsi="Times New Roman"/>
                <w:color w:val="242424"/>
                <w:sz w:val="24"/>
              </w:rPr>
              <w:t xml:space="preserve">Познакомить детей с творчеством </w:t>
            </w:r>
            <w:proofErr w:type="spellStart"/>
            <w:r>
              <w:rPr>
                <w:rFonts w:ascii="Times New Roman" w:hAnsi="Times New Roman"/>
                <w:color w:val="242424"/>
                <w:sz w:val="24"/>
              </w:rPr>
              <w:t>Е.И.Чарушина</w:t>
            </w:r>
            <w:proofErr w:type="spellEnd"/>
            <w:r>
              <w:rPr>
                <w:rFonts w:ascii="Times New Roman" w:hAnsi="Times New Roman"/>
                <w:color w:val="242424"/>
                <w:sz w:val="24"/>
              </w:rPr>
              <w:t>; учить рисовать животных, составляя изображение из простых форм (овал, круг, линия и т.д.). Развивать наблюдательность, эстетическое восприятие окружающего мира и желание его изображать</w:t>
            </w:r>
          </w:p>
        </w:tc>
      </w:tr>
      <w:tr w:rsidR="006439AA" w14:paraId="17207165" w14:textId="77777777">
        <w:trPr>
          <w:jc w:val="center"/>
        </w:trPr>
        <w:tc>
          <w:tcPr>
            <w:tcW w:w="1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62790" w14:textId="77777777" w:rsidR="006439AA" w:rsidRDefault="00AD29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Январь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88080" w14:textId="77777777" w:rsidR="006439AA" w:rsidRDefault="00AD29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242424"/>
                <w:sz w:val="24"/>
              </w:rPr>
            </w:pPr>
            <w:r>
              <w:rPr>
                <w:rFonts w:ascii="Times New Roman" w:hAnsi="Times New Roman"/>
                <w:color w:val="242424"/>
                <w:sz w:val="24"/>
              </w:rPr>
              <w:t>«Конфеты в фантиках»</w:t>
            </w:r>
          </w:p>
          <w:p w14:paraId="0A768964" w14:textId="77777777" w:rsidR="006439AA" w:rsidRDefault="006439AA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242424"/>
                <w:sz w:val="24"/>
              </w:rPr>
            </w:pPr>
          </w:p>
          <w:p w14:paraId="00818179" w14:textId="77777777" w:rsidR="006439AA" w:rsidRDefault="00AD29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242424"/>
                <w:sz w:val="24"/>
              </w:rPr>
            </w:pPr>
            <w:r>
              <w:rPr>
                <w:rFonts w:ascii="Times New Roman" w:hAnsi="Times New Roman"/>
                <w:color w:val="242424"/>
                <w:sz w:val="24"/>
              </w:rPr>
              <w:br/>
              <w:t>«В небо дым идет столбом»</w:t>
            </w:r>
            <w:r>
              <w:rPr>
                <w:rFonts w:ascii="Times New Roman" w:hAnsi="Times New Roman"/>
                <w:color w:val="242424"/>
                <w:sz w:val="24"/>
              </w:rPr>
              <w:br/>
            </w:r>
            <w:r>
              <w:rPr>
                <w:rFonts w:ascii="Times New Roman" w:hAnsi="Times New Roman"/>
                <w:color w:val="242424"/>
                <w:sz w:val="24"/>
              </w:rPr>
              <w:br/>
            </w:r>
            <w:r>
              <w:rPr>
                <w:rFonts w:ascii="Times New Roman" w:hAnsi="Times New Roman"/>
                <w:color w:val="242424"/>
                <w:sz w:val="24"/>
              </w:rPr>
              <w:br/>
            </w:r>
          </w:p>
        </w:tc>
        <w:tc>
          <w:tcPr>
            <w:tcW w:w="10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09EA8" w14:textId="77777777" w:rsidR="006439AA" w:rsidRDefault="00AD2900">
            <w:pPr>
              <w:pStyle w:val="Standard"/>
              <w:spacing w:after="240" w:line="240" w:lineRule="auto"/>
              <w:jc w:val="both"/>
              <w:rPr>
                <w:rFonts w:ascii="Times New Roman" w:hAnsi="Times New Roman"/>
                <w:color w:val="242424"/>
                <w:sz w:val="24"/>
              </w:rPr>
            </w:pPr>
            <w:r>
              <w:rPr>
                <w:rFonts w:ascii="Times New Roman" w:hAnsi="Times New Roman"/>
                <w:color w:val="242424"/>
                <w:sz w:val="24"/>
              </w:rPr>
              <w:t>Рисование нарядных снеговиков в шапочках и шарфиках. Освоение приёмов декоративного оформления одежды. Развитие глазомера, чувство цвета, формы.</w:t>
            </w:r>
          </w:p>
          <w:p w14:paraId="46E34024" w14:textId="77777777" w:rsidR="006439AA" w:rsidRDefault="00AD2900">
            <w:pPr>
              <w:pStyle w:val="Standard"/>
              <w:spacing w:after="240" w:line="240" w:lineRule="auto"/>
              <w:jc w:val="both"/>
              <w:rPr>
                <w:rFonts w:ascii="Times New Roman" w:hAnsi="Times New Roman"/>
                <w:color w:val="242424"/>
                <w:sz w:val="24"/>
              </w:rPr>
            </w:pPr>
            <w:r>
              <w:rPr>
                <w:rFonts w:ascii="Times New Roman" w:hAnsi="Times New Roman"/>
                <w:color w:val="242424"/>
                <w:sz w:val="24"/>
              </w:rPr>
              <w:t xml:space="preserve">Познакомить с таким способом изображения, как </w:t>
            </w:r>
            <w:proofErr w:type="spellStart"/>
            <w:r>
              <w:rPr>
                <w:rFonts w:ascii="Times New Roman" w:hAnsi="Times New Roman"/>
                <w:color w:val="242424"/>
                <w:sz w:val="24"/>
              </w:rPr>
              <w:t>кляксография</w:t>
            </w:r>
            <w:proofErr w:type="spellEnd"/>
            <w:r>
              <w:rPr>
                <w:rFonts w:ascii="Times New Roman" w:hAnsi="Times New Roman"/>
                <w:color w:val="242424"/>
                <w:sz w:val="24"/>
              </w:rPr>
              <w:t>; показать её выразительные возможности; развивать воображение, фантазию, интерес к творческой деятельности.</w:t>
            </w:r>
          </w:p>
        </w:tc>
      </w:tr>
      <w:tr w:rsidR="006439AA" w14:paraId="0B2F0ABC" w14:textId="77777777">
        <w:trPr>
          <w:jc w:val="center"/>
        </w:trPr>
        <w:tc>
          <w:tcPr>
            <w:tcW w:w="1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ADF6B" w14:textId="77777777" w:rsidR="006439AA" w:rsidRDefault="00AD29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A00C3" w14:textId="77777777" w:rsidR="006439AA" w:rsidRDefault="00AD29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242424"/>
                <w:sz w:val="24"/>
              </w:rPr>
            </w:pPr>
            <w:r>
              <w:rPr>
                <w:rFonts w:ascii="Times New Roman" w:hAnsi="Times New Roman"/>
                <w:color w:val="242424"/>
                <w:sz w:val="24"/>
              </w:rPr>
              <w:br/>
              <w:t>«Картинки на песке»</w:t>
            </w:r>
          </w:p>
          <w:p w14:paraId="320BFA1B" w14:textId="77777777" w:rsidR="006439AA" w:rsidRDefault="00AD2900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242424"/>
                <w:sz w:val="24"/>
              </w:rPr>
              <w:br/>
            </w:r>
            <w:r>
              <w:rPr>
                <w:rFonts w:ascii="Times New Roman" w:hAnsi="Times New Roman"/>
                <w:color w:val="242424"/>
                <w:sz w:val="24"/>
              </w:rPr>
              <w:br/>
            </w:r>
            <w:r>
              <w:rPr>
                <w:rFonts w:ascii="Times New Roman" w:hAnsi="Times New Roman"/>
                <w:color w:val="242424"/>
                <w:sz w:val="24"/>
              </w:rPr>
              <w:br/>
              <w:t>«Сушки и баранки»</w:t>
            </w:r>
          </w:p>
          <w:p w14:paraId="1086994E" w14:textId="77777777" w:rsidR="006439AA" w:rsidRDefault="00AD29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242424"/>
                <w:sz w:val="24"/>
              </w:rPr>
            </w:pPr>
            <w:r>
              <w:rPr>
                <w:rFonts w:ascii="Times New Roman" w:hAnsi="Times New Roman"/>
                <w:color w:val="242424"/>
                <w:sz w:val="24"/>
              </w:rPr>
              <w:br/>
            </w:r>
          </w:p>
        </w:tc>
        <w:tc>
          <w:tcPr>
            <w:tcW w:w="10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40FBE" w14:textId="77777777" w:rsidR="006439AA" w:rsidRDefault="00AD2900">
            <w:pPr>
              <w:pStyle w:val="Standard"/>
              <w:spacing w:after="240" w:line="240" w:lineRule="auto"/>
              <w:jc w:val="both"/>
              <w:rPr>
                <w:rFonts w:ascii="Times New Roman" w:hAnsi="Times New Roman"/>
                <w:color w:val="242424"/>
                <w:sz w:val="24"/>
              </w:rPr>
            </w:pPr>
            <w:r>
              <w:rPr>
                <w:rFonts w:ascii="Times New Roman" w:hAnsi="Times New Roman"/>
                <w:color w:val="242424"/>
                <w:sz w:val="24"/>
              </w:rPr>
              <w:t>Самостоятельный отбор содержания рисунка. Решение творческой задачи: изображение контрастных по размеру образов с передачей взаимоотношений между ними. Получение серого цвета для рисования</w:t>
            </w:r>
          </w:p>
          <w:p w14:paraId="14CCADAA" w14:textId="77777777" w:rsidR="006439AA" w:rsidRDefault="00AD2900">
            <w:pPr>
              <w:pStyle w:val="Standard"/>
              <w:spacing w:after="240" w:line="240" w:lineRule="auto"/>
              <w:jc w:val="both"/>
              <w:rPr>
                <w:rFonts w:ascii="Times New Roman" w:hAnsi="Times New Roman"/>
                <w:color w:val="242424"/>
                <w:sz w:val="24"/>
              </w:rPr>
            </w:pPr>
            <w:r>
              <w:rPr>
                <w:rFonts w:ascii="Times New Roman" w:hAnsi="Times New Roman"/>
                <w:color w:val="242424"/>
                <w:sz w:val="24"/>
              </w:rPr>
              <w:t>Передача сюжета литературного произведения: создание композиции, включающей героя - храброго мышонка - и препятствий, которые он преодолевает.</w:t>
            </w:r>
          </w:p>
        </w:tc>
      </w:tr>
      <w:tr w:rsidR="006439AA" w14:paraId="397112F9" w14:textId="77777777">
        <w:trPr>
          <w:jc w:val="center"/>
        </w:trPr>
        <w:tc>
          <w:tcPr>
            <w:tcW w:w="1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B75B6" w14:textId="77777777" w:rsidR="006439AA" w:rsidRDefault="00AD29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</w:t>
            </w:r>
          </w:p>
          <w:p w14:paraId="009F8F6D" w14:textId="77777777" w:rsidR="006439AA" w:rsidRDefault="006439AA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044E06F1" w14:textId="77777777" w:rsidR="006439AA" w:rsidRDefault="006439AA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406D03D3" w14:textId="77777777" w:rsidR="006439AA" w:rsidRDefault="006439AA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31388470" w14:textId="77777777" w:rsidR="006439AA" w:rsidRDefault="006439AA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603D7B8D" w14:textId="77777777" w:rsidR="006439AA" w:rsidRDefault="006439AA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31B9B946" w14:textId="77777777" w:rsidR="006439AA" w:rsidRDefault="006439AA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3D057F3B" w14:textId="77777777" w:rsidR="006439AA" w:rsidRDefault="006439AA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16EEDB3E" w14:textId="77777777" w:rsidR="006439AA" w:rsidRDefault="006439AA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645DA713" w14:textId="77777777" w:rsidR="006439AA" w:rsidRDefault="006439AA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77DF5DAA" w14:textId="77777777" w:rsidR="006439AA" w:rsidRDefault="006439AA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4F1933D3" w14:textId="77777777" w:rsidR="006439AA" w:rsidRDefault="00AD29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6033E" w14:textId="77777777" w:rsidR="006439AA" w:rsidRDefault="00AD2900">
            <w:pPr>
              <w:pStyle w:val="Standard"/>
              <w:spacing w:after="0" w:line="240" w:lineRule="auto"/>
              <w:rPr>
                <w:rFonts w:ascii="Times New Roman" w:hAnsi="Times New Roman"/>
                <w:color w:val="242424"/>
                <w:sz w:val="24"/>
              </w:rPr>
            </w:pPr>
            <w:r>
              <w:rPr>
                <w:rFonts w:ascii="Times New Roman" w:hAnsi="Times New Roman"/>
                <w:color w:val="242424"/>
                <w:sz w:val="24"/>
              </w:rPr>
              <w:lastRenderedPageBreak/>
              <w:t>«Солнышко в окошке»</w:t>
            </w:r>
            <w:r>
              <w:rPr>
                <w:rFonts w:ascii="Times New Roman" w:hAnsi="Times New Roman"/>
                <w:color w:val="242424"/>
                <w:sz w:val="24"/>
              </w:rPr>
              <w:br/>
            </w:r>
            <w:r>
              <w:rPr>
                <w:rFonts w:ascii="Times New Roman" w:hAnsi="Times New Roman"/>
                <w:color w:val="242424"/>
                <w:sz w:val="24"/>
              </w:rPr>
              <w:br/>
            </w:r>
          </w:p>
          <w:p w14:paraId="57170FFA" w14:textId="77777777" w:rsidR="006439AA" w:rsidRDefault="006439AA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242424"/>
                <w:sz w:val="24"/>
              </w:rPr>
            </w:pPr>
          </w:p>
          <w:p w14:paraId="2ACCDB57" w14:textId="77777777" w:rsidR="006439AA" w:rsidRDefault="00AD29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242424"/>
                <w:sz w:val="24"/>
              </w:rPr>
            </w:pPr>
            <w:r>
              <w:rPr>
                <w:rFonts w:ascii="Times New Roman" w:hAnsi="Times New Roman"/>
                <w:color w:val="242424"/>
                <w:sz w:val="24"/>
              </w:rPr>
              <w:br/>
              <w:t>«Постираем полотенца»</w:t>
            </w:r>
          </w:p>
          <w:p w14:paraId="10075334" w14:textId="77777777" w:rsidR="006439AA" w:rsidRDefault="00AD29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242424"/>
                <w:sz w:val="24"/>
              </w:rPr>
            </w:pPr>
            <w:r>
              <w:rPr>
                <w:rFonts w:ascii="Times New Roman" w:hAnsi="Times New Roman"/>
                <w:color w:val="242424"/>
                <w:sz w:val="24"/>
              </w:rPr>
              <w:br/>
            </w:r>
            <w:r>
              <w:rPr>
                <w:rFonts w:ascii="Times New Roman" w:hAnsi="Times New Roman"/>
                <w:color w:val="242424"/>
                <w:sz w:val="24"/>
              </w:rPr>
              <w:lastRenderedPageBreak/>
              <w:br/>
            </w:r>
          </w:p>
          <w:p w14:paraId="040FA705" w14:textId="77777777" w:rsidR="006439AA" w:rsidRDefault="006439AA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242424"/>
                <w:sz w:val="24"/>
              </w:rPr>
            </w:pPr>
          </w:p>
          <w:p w14:paraId="678715F9" w14:textId="77777777" w:rsidR="006439AA" w:rsidRDefault="006439AA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242424"/>
                <w:sz w:val="24"/>
              </w:rPr>
            </w:pPr>
          </w:p>
          <w:p w14:paraId="4462E346" w14:textId="77777777" w:rsidR="006439AA" w:rsidRDefault="00AD29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242424"/>
                <w:sz w:val="24"/>
              </w:rPr>
            </w:pPr>
            <w:r>
              <w:rPr>
                <w:rFonts w:ascii="Times New Roman" w:hAnsi="Times New Roman"/>
                <w:color w:val="242424"/>
                <w:sz w:val="24"/>
              </w:rPr>
              <w:t xml:space="preserve"> «Воздушные шары»</w:t>
            </w:r>
          </w:p>
          <w:p w14:paraId="20B5CAE6" w14:textId="77777777" w:rsidR="006439AA" w:rsidRDefault="006439AA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242424"/>
                <w:sz w:val="24"/>
              </w:rPr>
            </w:pPr>
          </w:p>
          <w:p w14:paraId="7935A48E" w14:textId="77777777" w:rsidR="006439AA" w:rsidRDefault="00AD2900">
            <w:pPr>
              <w:pStyle w:val="Standard"/>
              <w:spacing w:after="0" w:line="240" w:lineRule="auto"/>
              <w:rPr>
                <w:rFonts w:ascii="Times New Roman" w:hAnsi="Times New Roman"/>
                <w:color w:val="242424"/>
                <w:sz w:val="24"/>
              </w:rPr>
            </w:pPr>
            <w:r>
              <w:rPr>
                <w:rFonts w:ascii="Times New Roman" w:hAnsi="Times New Roman"/>
                <w:color w:val="242424"/>
                <w:sz w:val="24"/>
              </w:rPr>
              <w:t>«Слоник пускает фонтанчик»</w:t>
            </w:r>
          </w:p>
          <w:p w14:paraId="19F6D4F9" w14:textId="77777777" w:rsidR="006439AA" w:rsidRDefault="00AD29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242424"/>
                <w:sz w:val="24"/>
              </w:rPr>
            </w:pPr>
            <w:r>
              <w:rPr>
                <w:rFonts w:ascii="Times New Roman" w:hAnsi="Times New Roman"/>
                <w:color w:val="242424"/>
                <w:sz w:val="24"/>
              </w:rPr>
              <w:t>«Почки и листочки»</w:t>
            </w:r>
          </w:p>
        </w:tc>
        <w:tc>
          <w:tcPr>
            <w:tcW w:w="10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511D3" w14:textId="77777777" w:rsidR="006439AA" w:rsidRDefault="00AD2900">
            <w:pPr>
              <w:pStyle w:val="Standard"/>
              <w:spacing w:line="240" w:lineRule="auto"/>
              <w:jc w:val="both"/>
              <w:rPr>
                <w:rFonts w:ascii="Times New Roman" w:hAnsi="Times New Roman"/>
                <w:color w:val="242424"/>
                <w:sz w:val="24"/>
              </w:rPr>
            </w:pPr>
            <w:r>
              <w:rPr>
                <w:rFonts w:ascii="Times New Roman" w:hAnsi="Times New Roman"/>
                <w:color w:val="242424"/>
                <w:sz w:val="24"/>
              </w:rPr>
              <w:lastRenderedPageBreak/>
              <w:t>Рисование узоров на салфетках круглой и квадратной формы. Гармоничное сочетание элементов декора по цвету и форме (точки, круги, пятна, линии прямые и волнистые). Понимание зависимости орнамента от формы салфетки.</w:t>
            </w:r>
          </w:p>
          <w:p w14:paraId="33999C6D" w14:textId="77777777" w:rsidR="006439AA" w:rsidRDefault="00AD2900">
            <w:pPr>
              <w:pStyle w:val="Standard"/>
              <w:spacing w:after="240" w:line="240" w:lineRule="auto"/>
              <w:jc w:val="both"/>
              <w:rPr>
                <w:rFonts w:ascii="Times New Roman" w:hAnsi="Times New Roman"/>
                <w:color w:val="242424"/>
                <w:sz w:val="24"/>
              </w:rPr>
            </w:pPr>
            <w:r>
              <w:rPr>
                <w:rFonts w:ascii="Times New Roman" w:hAnsi="Times New Roman"/>
                <w:color w:val="242424"/>
                <w:sz w:val="24"/>
              </w:rPr>
              <w:t>Учить рассматривать живые цветы, их строение, форму, цвет; рисовать стебли и листья зелёной краской, лепестк</w:t>
            </w:r>
            <w:proofErr w:type="gramStart"/>
            <w:r>
              <w:rPr>
                <w:rFonts w:ascii="Times New Roman" w:hAnsi="Times New Roman"/>
                <w:color w:val="242424"/>
                <w:sz w:val="24"/>
              </w:rPr>
              <w:t>и-</w:t>
            </w:r>
            <w:proofErr w:type="gramEnd"/>
            <w:r>
              <w:rPr>
                <w:rFonts w:ascii="Times New Roman" w:hAnsi="Times New Roman"/>
                <w:color w:val="242424"/>
                <w:sz w:val="24"/>
              </w:rPr>
              <w:t xml:space="preserve"> ярким, красивым цветом (разными приёмами).Закреплять умение использовать в процессе рисования разнообразные формообразующие движения.</w:t>
            </w:r>
          </w:p>
          <w:p w14:paraId="2712D418" w14:textId="77777777" w:rsidR="006439AA" w:rsidRDefault="00AD2900">
            <w:pPr>
              <w:pStyle w:val="Standard"/>
              <w:spacing w:after="240" w:line="240" w:lineRule="auto"/>
              <w:jc w:val="both"/>
              <w:rPr>
                <w:rFonts w:ascii="Times New Roman" w:hAnsi="Times New Roman"/>
                <w:color w:val="242424"/>
                <w:sz w:val="24"/>
              </w:rPr>
            </w:pPr>
            <w:r>
              <w:rPr>
                <w:rFonts w:ascii="Times New Roman" w:hAnsi="Times New Roman"/>
                <w:color w:val="242424"/>
                <w:sz w:val="24"/>
              </w:rPr>
              <w:t xml:space="preserve">Рисование простых сюжетов по мотивам литературного произведения. Свободный выбор </w:t>
            </w:r>
            <w:r>
              <w:rPr>
                <w:rFonts w:ascii="Times New Roman" w:hAnsi="Times New Roman"/>
                <w:color w:val="242424"/>
                <w:sz w:val="24"/>
              </w:rPr>
              <w:lastRenderedPageBreak/>
              <w:t>изобразительно-выразительных средств для передачи характера и настроения персонажа кошки, поранившей лапку).</w:t>
            </w:r>
          </w:p>
          <w:p w14:paraId="185F7609" w14:textId="77777777" w:rsidR="006439AA" w:rsidRDefault="00AD2900">
            <w:pPr>
              <w:pStyle w:val="Standard"/>
              <w:spacing w:after="240" w:line="240" w:lineRule="auto"/>
              <w:jc w:val="both"/>
              <w:rPr>
                <w:rFonts w:ascii="Times New Roman" w:hAnsi="Times New Roman"/>
                <w:color w:val="242424"/>
                <w:sz w:val="24"/>
              </w:rPr>
            </w:pPr>
            <w:r>
              <w:rPr>
                <w:rFonts w:ascii="Times New Roman" w:hAnsi="Times New Roman"/>
                <w:color w:val="242424"/>
                <w:sz w:val="24"/>
              </w:rPr>
              <w:t>учить создавать иллюстрации к детским потешкам, передавать образы персонажей; развивать образное мышление, воображение.</w:t>
            </w:r>
          </w:p>
          <w:p w14:paraId="213FFE87" w14:textId="77777777" w:rsidR="006439AA" w:rsidRDefault="00AD2900">
            <w:pPr>
              <w:pStyle w:val="Standard"/>
              <w:spacing w:line="240" w:lineRule="auto"/>
              <w:jc w:val="both"/>
              <w:rPr>
                <w:rFonts w:ascii="Times New Roman" w:hAnsi="Times New Roman"/>
                <w:color w:val="242424"/>
                <w:sz w:val="24"/>
              </w:rPr>
            </w:pPr>
            <w:r>
              <w:rPr>
                <w:rFonts w:ascii="Times New Roman" w:hAnsi="Times New Roman"/>
                <w:color w:val="242424"/>
                <w:sz w:val="24"/>
              </w:rPr>
              <w:t>Учить составлять композицию с фигурами лошадей, варьируя их положение на листе.  </w:t>
            </w:r>
            <w:r>
              <w:rPr>
                <w:rFonts w:ascii="Times New Roman" w:hAnsi="Times New Roman"/>
                <w:color w:val="242424"/>
                <w:sz w:val="24"/>
              </w:rPr>
              <w:br/>
              <w:t>Учить рисовать слона, соблюдая основные пропорции; дополнять рисунок необходимыми элементами.</w:t>
            </w:r>
          </w:p>
          <w:p w14:paraId="2F1450EB" w14:textId="77777777" w:rsidR="006439AA" w:rsidRDefault="006439AA">
            <w:pPr>
              <w:pStyle w:val="Standard"/>
              <w:spacing w:line="240" w:lineRule="auto"/>
              <w:jc w:val="both"/>
              <w:rPr>
                <w:rFonts w:ascii="Times New Roman" w:hAnsi="Times New Roman"/>
                <w:color w:val="242424"/>
                <w:sz w:val="24"/>
              </w:rPr>
            </w:pPr>
          </w:p>
        </w:tc>
      </w:tr>
      <w:tr w:rsidR="006439AA" w14:paraId="058BFA8D" w14:textId="77777777">
        <w:trPr>
          <w:jc w:val="center"/>
        </w:trPr>
        <w:tc>
          <w:tcPr>
            <w:tcW w:w="1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BEDC" w14:textId="77777777" w:rsidR="006439AA" w:rsidRDefault="00AD29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Май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3E70B" w14:textId="77777777" w:rsidR="006439AA" w:rsidRDefault="00AD29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242424"/>
                <w:sz w:val="24"/>
              </w:rPr>
            </w:pPr>
            <w:r>
              <w:rPr>
                <w:rFonts w:ascii="Times New Roman" w:hAnsi="Times New Roman"/>
                <w:color w:val="242424"/>
                <w:sz w:val="24"/>
              </w:rPr>
              <w:t xml:space="preserve">«Кудрявые овечки </w:t>
            </w:r>
            <w:proofErr w:type="spellStart"/>
            <w:r>
              <w:rPr>
                <w:rFonts w:ascii="Times New Roman" w:hAnsi="Times New Roman"/>
                <w:color w:val="242424"/>
                <w:sz w:val="24"/>
              </w:rPr>
              <w:t>гуляюк</w:t>
            </w:r>
            <w:proofErr w:type="spellEnd"/>
            <w:r>
              <w:rPr>
                <w:rFonts w:ascii="Times New Roman" w:hAnsi="Times New Roman"/>
                <w:color w:val="242424"/>
                <w:sz w:val="24"/>
              </w:rPr>
              <w:t xml:space="preserve"> по лугу»</w:t>
            </w:r>
          </w:p>
          <w:p w14:paraId="4C338B21" w14:textId="77777777" w:rsidR="006439AA" w:rsidRDefault="006439AA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242424"/>
                <w:sz w:val="24"/>
              </w:rPr>
            </w:pPr>
          </w:p>
          <w:p w14:paraId="706D4DD2" w14:textId="77777777" w:rsidR="006439AA" w:rsidRDefault="006439AA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242424"/>
                <w:sz w:val="24"/>
              </w:rPr>
            </w:pPr>
          </w:p>
          <w:p w14:paraId="2C4F7384" w14:textId="77777777" w:rsidR="006439AA" w:rsidRDefault="00AD29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242424"/>
                <w:sz w:val="24"/>
              </w:rPr>
            </w:pPr>
            <w:r>
              <w:rPr>
                <w:rFonts w:ascii="Times New Roman" w:hAnsi="Times New Roman"/>
                <w:color w:val="242424"/>
                <w:sz w:val="24"/>
              </w:rPr>
              <w:br/>
            </w:r>
          </w:p>
          <w:p w14:paraId="7F0F5D1A" w14:textId="77777777" w:rsidR="006439AA" w:rsidRDefault="006439AA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242424"/>
                <w:sz w:val="24"/>
              </w:rPr>
            </w:pPr>
          </w:p>
          <w:p w14:paraId="0B739999" w14:textId="77777777" w:rsidR="006439AA" w:rsidRDefault="006439AA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242424"/>
                <w:sz w:val="24"/>
              </w:rPr>
            </w:pPr>
          </w:p>
          <w:p w14:paraId="6CD82C77" w14:textId="77777777" w:rsidR="006439AA" w:rsidRDefault="006439AA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242424"/>
                <w:sz w:val="24"/>
              </w:rPr>
            </w:pPr>
          </w:p>
          <w:p w14:paraId="3C2EBFAD" w14:textId="77777777" w:rsidR="006439AA" w:rsidRDefault="006439AA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242424"/>
                <w:sz w:val="24"/>
              </w:rPr>
            </w:pPr>
          </w:p>
          <w:p w14:paraId="687C1FCB" w14:textId="77777777" w:rsidR="006439AA" w:rsidRDefault="00AD2900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242424"/>
                <w:sz w:val="24"/>
              </w:rPr>
              <w:br/>
            </w:r>
            <w:r>
              <w:rPr>
                <w:rFonts w:ascii="Times New Roman" w:hAnsi="Times New Roman"/>
                <w:color w:val="242424"/>
                <w:sz w:val="24"/>
              </w:rPr>
              <w:br/>
            </w:r>
            <w:r>
              <w:rPr>
                <w:rFonts w:ascii="Times New Roman" w:hAnsi="Times New Roman"/>
                <w:color w:val="242424"/>
                <w:sz w:val="24"/>
              </w:rPr>
              <w:br/>
              <w:t>«Вот какой у нас салют»</w:t>
            </w:r>
          </w:p>
        </w:tc>
        <w:tc>
          <w:tcPr>
            <w:tcW w:w="10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CA7AD" w14:textId="77777777" w:rsidR="006439AA" w:rsidRDefault="00AD2900">
            <w:pPr>
              <w:pStyle w:val="Standard"/>
              <w:spacing w:after="240" w:line="240" w:lineRule="auto"/>
              <w:jc w:val="both"/>
              <w:rPr>
                <w:rFonts w:ascii="Times New Roman" w:hAnsi="Times New Roman"/>
                <w:color w:val="242424"/>
                <w:sz w:val="24"/>
              </w:rPr>
            </w:pPr>
            <w:r>
              <w:rPr>
                <w:rFonts w:ascii="Times New Roman" w:hAnsi="Times New Roman"/>
                <w:color w:val="242424"/>
                <w:sz w:val="24"/>
              </w:rPr>
              <w:t xml:space="preserve">Самостоятельное и творческое отражение представлений о красивых природных явлениях разными изобразительно-выразительными средствами. Создание интереса к изображению радуги. Формирование элементарных представлений по </w:t>
            </w:r>
            <w:proofErr w:type="spellStart"/>
            <w:r>
              <w:rPr>
                <w:rFonts w:ascii="Times New Roman" w:hAnsi="Times New Roman"/>
                <w:color w:val="242424"/>
                <w:sz w:val="24"/>
              </w:rPr>
              <w:t>цветоведению</w:t>
            </w:r>
            <w:proofErr w:type="spellEnd"/>
            <w:r>
              <w:rPr>
                <w:rFonts w:ascii="Times New Roman" w:hAnsi="Times New Roman"/>
                <w:color w:val="242424"/>
                <w:sz w:val="24"/>
              </w:rPr>
              <w:t xml:space="preserve"> (последовательность цветовых дуг в радуге, гармоничные цветосочетания на цветовой модели). Развитие чувства цвета. Воспитание эстетического отношения к природе.</w:t>
            </w:r>
          </w:p>
          <w:p w14:paraId="38199E7F" w14:textId="77777777" w:rsidR="006439AA" w:rsidRDefault="00AD2900">
            <w:pPr>
              <w:pStyle w:val="Standard"/>
              <w:spacing w:after="240" w:line="240" w:lineRule="auto"/>
              <w:jc w:val="both"/>
              <w:rPr>
                <w:rFonts w:ascii="Times New Roman" w:hAnsi="Times New Roman"/>
                <w:color w:val="242424"/>
                <w:sz w:val="24"/>
              </w:rPr>
            </w:pPr>
            <w:r>
              <w:rPr>
                <w:rFonts w:ascii="Times New Roman" w:hAnsi="Times New Roman"/>
                <w:color w:val="242424"/>
                <w:sz w:val="24"/>
              </w:rPr>
              <w:t xml:space="preserve">Рисование фантазийных образов. Самостоятельный поиск оригинального («невсамделишного») содержания и соответствующих изобразительно-выразительных средств. «Раскрепощение» рисующей руки. Освоение нетрадиционных техник (рисование пальчиками, ладошками, отпечатки разными предметами, </w:t>
            </w:r>
            <w:proofErr w:type="spellStart"/>
            <w:r>
              <w:rPr>
                <w:rFonts w:ascii="Times New Roman" w:hAnsi="Times New Roman"/>
                <w:color w:val="242424"/>
                <w:sz w:val="24"/>
              </w:rPr>
              <w:t>кляксография</w:t>
            </w:r>
            <w:proofErr w:type="spellEnd"/>
            <w:r>
              <w:rPr>
                <w:rFonts w:ascii="Times New Roman" w:hAnsi="Times New Roman"/>
                <w:color w:val="242424"/>
                <w:sz w:val="24"/>
              </w:rPr>
              <w:t xml:space="preserve">). Развитие творческого воображения и чувства юмора. Воспитание </w:t>
            </w:r>
            <w:proofErr w:type="spellStart"/>
            <w:r>
              <w:rPr>
                <w:rFonts w:ascii="Times New Roman" w:hAnsi="Times New Roman"/>
                <w:color w:val="242424"/>
                <w:sz w:val="24"/>
              </w:rPr>
              <w:t>творческости</w:t>
            </w:r>
            <w:proofErr w:type="spellEnd"/>
            <w:r>
              <w:rPr>
                <w:rFonts w:ascii="Times New Roman" w:hAnsi="Times New Roman"/>
                <w:color w:val="242424"/>
                <w:sz w:val="24"/>
              </w:rPr>
              <w:t>, самостоятельности, уверенности, инициативности.</w:t>
            </w:r>
          </w:p>
          <w:p w14:paraId="49E23159" w14:textId="77777777" w:rsidR="006439AA" w:rsidRDefault="00AD2900">
            <w:pPr>
              <w:pStyle w:val="Standard"/>
              <w:spacing w:after="240" w:line="240" w:lineRule="auto"/>
              <w:jc w:val="both"/>
              <w:rPr>
                <w:rFonts w:ascii="Times New Roman" w:hAnsi="Times New Roman"/>
                <w:color w:val="242424"/>
                <w:sz w:val="24"/>
              </w:rPr>
            </w:pPr>
            <w:r>
              <w:rPr>
                <w:rFonts w:ascii="Times New Roman" w:hAnsi="Times New Roman"/>
                <w:color w:val="242424"/>
                <w:sz w:val="24"/>
              </w:rPr>
              <w:t xml:space="preserve">Учить детей рисовать праздничный салют, используя восковые мелки, акварель или гуашь; познакомить детей с достопримечательностями </w:t>
            </w:r>
            <w:proofErr w:type="spellStart"/>
            <w:r>
              <w:rPr>
                <w:rFonts w:ascii="Times New Roman" w:hAnsi="Times New Roman"/>
                <w:color w:val="242424"/>
                <w:sz w:val="24"/>
              </w:rPr>
              <w:t>г.Москвы</w:t>
            </w:r>
            <w:proofErr w:type="spellEnd"/>
            <w:r>
              <w:rPr>
                <w:rFonts w:ascii="Times New Roman" w:hAnsi="Times New Roman"/>
                <w:color w:val="242424"/>
                <w:sz w:val="24"/>
              </w:rPr>
              <w:t>; прививать любовь к нашей Родине, её традициям.</w:t>
            </w:r>
          </w:p>
        </w:tc>
      </w:tr>
    </w:tbl>
    <w:p w14:paraId="6617B72E" w14:textId="77777777" w:rsidR="006439AA" w:rsidRDefault="006439AA">
      <w:pPr>
        <w:pStyle w:val="Standard"/>
        <w:jc w:val="center"/>
        <w:rPr>
          <w:rFonts w:ascii="Times New Roman" w:hAnsi="Times New Roman"/>
          <w:b/>
          <w:sz w:val="24"/>
        </w:rPr>
      </w:pPr>
    </w:p>
    <w:p w14:paraId="36DB5640" w14:textId="77777777" w:rsidR="006439AA" w:rsidRDefault="00AD2900">
      <w:pPr>
        <w:pStyle w:val="Standard"/>
        <w:jc w:val="center"/>
      </w:pPr>
      <w:r>
        <w:rPr>
          <w:rFonts w:ascii="Times New Roman" w:hAnsi="Times New Roman"/>
          <w:b/>
          <w:sz w:val="24"/>
        </w:rPr>
        <w:t>Перспективное тематическое планирование</w:t>
      </w:r>
      <w:r>
        <w:rPr>
          <w:rFonts w:ascii="Times New Roman" w:hAnsi="Times New Roman"/>
          <w:sz w:val="24"/>
        </w:rPr>
        <w:t xml:space="preserve"> «</w:t>
      </w:r>
      <w:r>
        <w:rPr>
          <w:rFonts w:ascii="Times New Roman" w:hAnsi="Times New Roman"/>
          <w:b/>
          <w:sz w:val="24"/>
        </w:rPr>
        <w:t>Аппликация»</w:t>
      </w:r>
    </w:p>
    <w:tbl>
      <w:tblPr>
        <w:tblW w:w="1567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7"/>
        <w:gridCol w:w="3161"/>
        <w:gridCol w:w="9911"/>
      </w:tblGrid>
      <w:tr w:rsidR="006439AA" w14:paraId="38383C36" w14:textId="77777777">
        <w:trPr>
          <w:trHeight w:val="169"/>
        </w:trPr>
        <w:tc>
          <w:tcPr>
            <w:tcW w:w="2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8965E" w14:textId="77777777" w:rsidR="006439AA" w:rsidRDefault="00AD29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месяц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D41B4" w14:textId="77777777" w:rsidR="006439AA" w:rsidRDefault="00AD29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</w:t>
            </w:r>
          </w:p>
        </w:tc>
        <w:tc>
          <w:tcPr>
            <w:tcW w:w="9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E8104" w14:textId="77777777" w:rsidR="006439AA" w:rsidRDefault="00AD29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содержание</w:t>
            </w:r>
          </w:p>
        </w:tc>
      </w:tr>
      <w:tr w:rsidR="006439AA" w14:paraId="751A9209" w14:textId="77777777">
        <w:trPr>
          <w:trHeight w:val="169"/>
        </w:trPr>
        <w:tc>
          <w:tcPr>
            <w:tcW w:w="26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AC193" w14:textId="77777777" w:rsidR="006439AA" w:rsidRDefault="00AD29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11C0F" w14:textId="77777777" w:rsidR="006439AA" w:rsidRDefault="00AD29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«Мячики покатились по дорожке»</w:t>
            </w:r>
          </w:p>
        </w:tc>
        <w:tc>
          <w:tcPr>
            <w:tcW w:w="9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E6EBA" w14:textId="77777777" w:rsidR="006439AA" w:rsidRDefault="00AD29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Упражнять в вырезании округлых форм из квадратов, путем плавного закругления углов. Закрепить приемы владения ножницами. Учить красиво подбирать цвета.</w:t>
            </w:r>
          </w:p>
        </w:tc>
      </w:tr>
      <w:tr w:rsidR="006439AA" w14:paraId="6C41A25D" w14:textId="77777777">
        <w:trPr>
          <w:trHeight w:val="168"/>
        </w:trPr>
        <w:tc>
          <w:tcPr>
            <w:tcW w:w="26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15384" w14:textId="77777777" w:rsidR="006439AA" w:rsidRDefault="006439AA">
            <w:pPr>
              <w:widowControl w:val="0"/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DA654" w14:textId="77777777" w:rsidR="006439AA" w:rsidRDefault="00AD29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«Цветы возле дорожки»</w:t>
            </w:r>
          </w:p>
          <w:p w14:paraId="6B72A0E8" w14:textId="77777777" w:rsidR="006439AA" w:rsidRDefault="00AD29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«Листопад»</w:t>
            </w:r>
          </w:p>
        </w:tc>
        <w:tc>
          <w:tcPr>
            <w:tcW w:w="9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3CD8F" w14:textId="77777777" w:rsidR="006439AA" w:rsidRDefault="00AD29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Воспитывать интерес к аппликации по мотивам мордовского орнамента. Познакомить детей с элементами мордовского узора «елочка», «крест», «галочка». Учить составлять узоры на квадрате, ритмично чередуя.</w:t>
            </w:r>
          </w:p>
        </w:tc>
      </w:tr>
      <w:tr w:rsidR="006439AA" w14:paraId="60EDAC12" w14:textId="77777777">
        <w:trPr>
          <w:trHeight w:val="169"/>
        </w:trPr>
        <w:tc>
          <w:tcPr>
            <w:tcW w:w="26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ECB90" w14:textId="77777777" w:rsidR="006439AA" w:rsidRDefault="00AD29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41DDE" w14:textId="77777777" w:rsidR="006439AA" w:rsidRDefault="00AD29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«Выросла репка большая-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пребольшая»</w:t>
            </w:r>
          </w:p>
          <w:p w14:paraId="758A9D38" w14:textId="77777777" w:rsidR="006439AA" w:rsidRDefault="00AD29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«Дождик и зонтики»</w:t>
            </w:r>
          </w:p>
        </w:tc>
        <w:tc>
          <w:tcPr>
            <w:tcW w:w="9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E69CC" w14:textId="77777777" w:rsidR="006439AA" w:rsidRDefault="00AD29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Учить вырезать треугольники и составлять из них елочку, варьируя величину частей;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наклеивать на основу.</w:t>
            </w:r>
          </w:p>
        </w:tc>
      </w:tr>
      <w:tr w:rsidR="006439AA" w14:paraId="16E9F5AA" w14:textId="77777777">
        <w:trPr>
          <w:trHeight w:val="168"/>
        </w:trPr>
        <w:tc>
          <w:tcPr>
            <w:tcW w:w="26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F1D23" w14:textId="77777777" w:rsidR="006439AA" w:rsidRDefault="006439AA">
            <w:pPr>
              <w:widowControl w:val="0"/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D7F17" w14:textId="77777777" w:rsidR="006439AA" w:rsidRDefault="00AD29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«Грибы на веточках»</w:t>
            </w:r>
          </w:p>
        </w:tc>
        <w:tc>
          <w:tcPr>
            <w:tcW w:w="9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151BF" w14:textId="77777777" w:rsidR="006439AA" w:rsidRDefault="00AD29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Учить аккуратно вырезать детали, наклеивать их согласно образцу.</w:t>
            </w:r>
          </w:p>
        </w:tc>
      </w:tr>
      <w:tr w:rsidR="006439AA" w14:paraId="1A97E811" w14:textId="77777777">
        <w:trPr>
          <w:trHeight w:val="169"/>
        </w:trPr>
        <w:tc>
          <w:tcPr>
            <w:tcW w:w="26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2361A" w14:textId="77777777" w:rsidR="006439AA" w:rsidRDefault="00AD29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257E4" w14:textId="77777777" w:rsidR="006439AA" w:rsidRDefault="00AD29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«Рукавички с узорами»</w:t>
            </w:r>
          </w:p>
        </w:tc>
        <w:tc>
          <w:tcPr>
            <w:tcW w:w="9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29481" w14:textId="77777777" w:rsidR="006439AA" w:rsidRDefault="00AD29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Учить детей создавать изображения предметов, срезая углы у прямоугольников. Закреплять умение составлять красивую композицию, аккуратно наклеивая изображения.</w:t>
            </w:r>
          </w:p>
        </w:tc>
      </w:tr>
      <w:tr w:rsidR="006439AA" w14:paraId="5C506941" w14:textId="77777777">
        <w:trPr>
          <w:trHeight w:val="168"/>
        </w:trPr>
        <w:tc>
          <w:tcPr>
            <w:tcW w:w="26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E876D" w14:textId="77777777" w:rsidR="006439AA" w:rsidRDefault="006439AA">
            <w:pPr>
              <w:widowControl w:val="0"/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E43BA" w14:textId="77777777" w:rsidR="006439AA" w:rsidRDefault="00AD29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«Нарежь полоски и наклей из них какие хочешь постройки»</w:t>
            </w:r>
          </w:p>
        </w:tc>
        <w:tc>
          <w:tcPr>
            <w:tcW w:w="9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91C53" w14:textId="77777777" w:rsidR="006439AA" w:rsidRDefault="00AD29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Учить детей резать широкую полоску бумаги; правильно держать ножницы и правильно ими пользоваться. Развивать творчество; закрепить приемы аккуратного  наклеивания.</w:t>
            </w:r>
          </w:p>
        </w:tc>
      </w:tr>
      <w:tr w:rsidR="006439AA" w14:paraId="07410AE1" w14:textId="77777777">
        <w:trPr>
          <w:trHeight w:val="169"/>
        </w:trPr>
        <w:tc>
          <w:tcPr>
            <w:tcW w:w="26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2B8EF" w14:textId="77777777" w:rsidR="006439AA" w:rsidRDefault="00AD29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D65E3" w14:textId="77777777" w:rsidR="006439AA" w:rsidRDefault="00AD29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«Лоскутное одеяло для кукол»</w:t>
            </w:r>
          </w:p>
          <w:p w14:paraId="779AB716" w14:textId="77777777" w:rsidR="006439AA" w:rsidRDefault="00AD29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«Наша Елочка»</w:t>
            </w:r>
          </w:p>
        </w:tc>
        <w:tc>
          <w:tcPr>
            <w:tcW w:w="9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ED07D" w14:textId="77777777" w:rsidR="006439AA" w:rsidRDefault="00AD29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Учить передавать в аппликации образ сказки. Продолжать учить изображать человека (форму платья, головы, рук, ног), характерные детали (шапочка), соблюдая соотношение по величине. Закреплять умение аккуратно вырезать и наклеивать.</w:t>
            </w:r>
          </w:p>
        </w:tc>
      </w:tr>
      <w:tr w:rsidR="006439AA" w14:paraId="6D58560F" w14:textId="77777777">
        <w:trPr>
          <w:trHeight w:val="168"/>
        </w:trPr>
        <w:tc>
          <w:tcPr>
            <w:tcW w:w="26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B0771" w14:textId="77777777" w:rsidR="006439AA" w:rsidRDefault="006439AA">
            <w:pPr>
              <w:widowControl w:val="0"/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9729D" w14:textId="77777777" w:rsidR="006439AA" w:rsidRDefault="00AD29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«Елочные шары»</w:t>
            </w:r>
          </w:p>
        </w:tc>
        <w:tc>
          <w:tcPr>
            <w:tcW w:w="9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EAE7B" w14:textId="77777777" w:rsidR="006439AA" w:rsidRDefault="00AD29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Учить вырезать круги, овалы, аккуратно их наклеивать.</w:t>
            </w:r>
          </w:p>
        </w:tc>
      </w:tr>
      <w:tr w:rsidR="006439AA" w14:paraId="0584EC92" w14:textId="77777777">
        <w:trPr>
          <w:trHeight w:val="169"/>
        </w:trPr>
        <w:tc>
          <w:tcPr>
            <w:tcW w:w="26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A722F" w14:textId="77777777" w:rsidR="006439AA" w:rsidRDefault="00AD29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B7546" w14:textId="77777777" w:rsidR="006439AA" w:rsidRDefault="00AD29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«Мы затопим нашу печь»</w:t>
            </w:r>
          </w:p>
        </w:tc>
        <w:tc>
          <w:tcPr>
            <w:tcW w:w="9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EF68A" w14:textId="77777777" w:rsidR="006439AA" w:rsidRDefault="00AD29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Продолжать учить наклеивать фигуры в нижней части листа, составлять из двух – трех частей. Закреплять последовательность намазывания и наклеивания.</w:t>
            </w:r>
          </w:p>
        </w:tc>
      </w:tr>
      <w:tr w:rsidR="006439AA" w14:paraId="75454674" w14:textId="77777777">
        <w:trPr>
          <w:trHeight w:val="168"/>
        </w:trPr>
        <w:tc>
          <w:tcPr>
            <w:tcW w:w="26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447BF" w14:textId="77777777" w:rsidR="006439AA" w:rsidRDefault="006439AA">
            <w:pPr>
              <w:widowControl w:val="0"/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158C2" w14:textId="77777777" w:rsidR="006439AA" w:rsidRDefault="00AD29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«Белый медвежонок среди льдин»</w:t>
            </w:r>
          </w:p>
        </w:tc>
        <w:tc>
          <w:tcPr>
            <w:tcW w:w="9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6D34F" w14:textId="77777777" w:rsidR="006439AA" w:rsidRDefault="00AD29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Закрепить умение соотносить плоские геометр. фигуры с формой частей предметов, составлять изображение из готовых частей, мелкие детали вырезать самостоятельно. Упражнять в аккуратности наклеивания; развивать творчество.</w:t>
            </w:r>
          </w:p>
        </w:tc>
      </w:tr>
      <w:tr w:rsidR="006439AA" w14:paraId="5FB92FE2" w14:textId="77777777">
        <w:trPr>
          <w:trHeight w:val="169"/>
        </w:trPr>
        <w:tc>
          <w:tcPr>
            <w:tcW w:w="26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CB84A" w14:textId="77777777" w:rsidR="006439AA" w:rsidRDefault="00AD29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6DB4D" w14:textId="77777777" w:rsidR="006439AA" w:rsidRDefault="00AD29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«Рыбки в аквариуме»</w:t>
            </w:r>
          </w:p>
        </w:tc>
        <w:tc>
          <w:tcPr>
            <w:tcW w:w="9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812E1" w14:textId="77777777" w:rsidR="006439AA" w:rsidRDefault="00AD29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Учить детей выбирать тему работы в соответствии с определенными условиями. Воспитывать умение доводить свой замысел до конца. Развивать творческие способности, воображение. Упражнять в срезании углов у прямоугольника и квадрата, закруглять их.</w:t>
            </w:r>
          </w:p>
        </w:tc>
      </w:tr>
      <w:tr w:rsidR="006439AA" w14:paraId="67E8FBED" w14:textId="77777777">
        <w:trPr>
          <w:trHeight w:val="168"/>
        </w:trPr>
        <w:tc>
          <w:tcPr>
            <w:tcW w:w="26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ECB8A" w14:textId="77777777" w:rsidR="006439AA" w:rsidRDefault="006439AA">
            <w:pPr>
              <w:widowControl w:val="0"/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35030" w14:textId="77777777" w:rsidR="006439AA" w:rsidRDefault="00AD29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«Открытка с машинкой»</w:t>
            </w:r>
          </w:p>
        </w:tc>
        <w:tc>
          <w:tcPr>
            <w:tcW w:w="9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82038" w14:textId="77777777" w:rsidR="006439AA" w:rsidRDefault="00AD29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Учить ровно вырезать круглые и прямоугольные предметы, соединять детали согласно образцу.</w:t>
            </w:r>
          </w:p>
        </w:tc>
      </w:tr>
      <w:tr w:rsidR="006439AA" w14:paraId="33AA594D" w14:textId="77777777">
        <w:trPr>
          <w:trHeight w:val="169"/>
        </w:trPr>
        <w:tc>
          <w:tcPr>
            <w:tcW w:w="26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5AF67" w14:textId="77777777" w:rsidR="006439AA" w:rsidRDefault="00AD29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6E95F" w14:textId="77777777" w:rsidR="006439AA" w:rsidRDefault="00AD29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«Букет цветов»</w:t>
            </w:r>
          </w:p>
        </w:tc>
        <w:tc>
          <w:tcPr>
            <w:tcW w:w="9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3AB2B" w14:textId="77777777" w:rsidR="006439AA" w:rsidRDefault="00AD29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Закреплять умение строить узор, располагая круги, квадраты разного цвета по углам, в середине квадрата. Воспитывать заботливое и внимательное отношение к матери.</w:t>
            </w:r>
          </w:p>
        </w:tc>
      </w:tr>
      <w:tr w:rsidR="006439AA" w14:paraId="0B2A0B8A" w14:textId="77777777">
        <w:trPr>
          <w:trHeight w:val="168"/>
        </w:trPr>
        <w:tc>
          <w:tcPr>
            <w:tcW w:w="26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0C028" w14:textId="77777777" w:rsidR="006439AA" w:rsidRDefault="006439AA">
            <w:pPr>
              <w:widowControl w:val="0"/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8888F" w14:textId="77777777" w:rsidR="006439AA" w:rsidRDefault="00AD29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«Яички в гнездышке»</w:t>
            </w:r>
          </w:p>
        </w:tc>
        <w:tc>
          <w:tcPr>
            <w:tcW w:w="9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BC178" w14:textId="77777777" w:rsidR="006439AA" w:rsidRDefault="00AD29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Учить выделению углов, сторон. Закреплять знания круглой, квадратной, треугольной формы. Учить преобразованию формы, разрезая квадрат на треугольник, круг на полукруги. Развивать композиционные умения.</w:t>
            </w:r>
          </w:p>
        </w:tc>
      </w:tr>
      <w:tr w:rsidR="006439AA" w14:paraId="37F7B902" w14:textId="77777777">
        <w:trPr>
          <w:trHeight w:val="169"/>
        </w:trPr>
        <w:tc>
          <w:tcPr>
            <w:tcW w:w="26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952AB" w14:textId="77777777" w:rsidR="006439AA" w:rsidRDefault="00AD29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56A65" w14:textId="77777777" w:rsidR="006439AA" w:rsidRDefault="00AD29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«Дом с крышей и окошком»</w:t>
            </w:r>
          </w:p>
        </w:tc>
        <w:tc>
          <w:tcPr>
            <w:tcW w:w="9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FA3B2" w14:textId="77777777" w:rsidR="006439AA" w:rsidRDefault="00AD29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Учить правильно составлять изображение из частей, находить место той или иной части в общей работе, аккуратно наклеивать. Закрепить знание формы- прямоугольник, учить плавно срезать углы.</w:t>
            </w:r>
          </w:p>
        </w:tc>
      </w:tr>
      <w:tr w:rsidR="006439AA" w14:paraId="79C271DF" w14:textId="77777777">
        <w:trPr>
          <w:trHeight w:val="168"/>
        </w:trPr>
        <w:tc>
          <w:tcPr>
            <w:tcW w:w="26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1574C" w14:textId="77777777" w:rsidR="006439AA" w:rsidRDefault="006439AA">
            <w:pPr>
              <w:widowControl w:val="0"/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EC2B8" w14:textId="77777777" w:rsidR="006439AA" w:rsidRDefault="00AD29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«Гусеничка»</w:t>
            </w:r>
          </w:p>
        </w:tc>
        <w:tc>
          <w:tcPr>
            <w:tcW w:w="9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0EAF3" w14:textId="77777777" w:rsidR="006439AA" w:rsidRDefault="00AD29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Учить составлять предмет из деталей, аккуратно вырезать части аппликации.</w:t>
            </w:r>
          </w:p>
        </w:tc>
      </w:tr>
      <w:tr w:rsidR="006439AA" w14:paraId="6563A8C6" w14:textId="77777777">
        <w:trPr>
          <w:trHeight w:val="169"/>
        </w:trPr>
        <w:tc>
          <w:tcPr>
            <w:tcW w:w="26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7731F" w14:textId="77777777" w:rsidR="006439AA" w:rsidRDefault="00AD29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83085" w14:textId="77777777" w:rsidR="006439AA" w:rsidRDefault="00AD29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«Флажки такие разные»</w:t>
            </w:r>
          </w:p>
        </w:tc>
        <w:tc>
          <w:tcPr>
            <w:tcW w:w="9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A4A5D" w14:textId="77777777" w:rsidR="006439AA" w:rsidRDefault="00AD29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Учить составлять аппликацию из частей (наклеивать круг, а вокруг полоски- лучи на одинаковом расстоянии друг от друга)</w:t>
            </w:r>
          </w:p>
        </w:tc>
      </w:tr>
      <w:tr w:rsidR="006439AA" w14:paraId="48E0D44D" w14:textId="77777777">
        <w:trPr>
          <w:trHeight w:val="168"/>
        </w:trPr>
        <w:tc>
          <w:tcPr>
            <w:tcW w:w="26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EAFB6" w14:textId="77777777" w:rsidR="006439AA" w:rsidRDefault="006439AA">
            <w:pPr>
              <w:widowControl w:val="0"/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7B5A7" w14:textId="77777777" w:rsidR="006439AA" w:rsidRDefault="00AD29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«Вырежи и наклей что хочешь»</w:t>
            </w:r>
          </w:p>
        </w:tc>
        <w:tc>
          <w:tcPr>
            <w:tcW w:w="9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0AE06" w14:textId="77777777" w:rsidR="006439AA" w:rsidRDefault="00AD29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Учить детей задумывать изображение, подчинять замыслу последующую работу. Учить вырезать из бумаги прямоугольные и округлые части предметов, мелкие детали. Воспитывать самостоятельность, творчество.</w:t>
            </w:r>
          </w:p>
        </w:tc>
      </w:tr>
    </w:tbl>
    <w:p w14:paraId="743D69AF" w14:textId="77777777" w:rsidR="006439AA" w:rsidRDefault="006439AA">
      <w:pPr>
        <w:pStyle w:val="Standard"/>
        <w:spacing w:after="0" w:line="240" w:lineRule="auto"/>
        <w:ind w:firstLine="284"/>
        <w:rPr>
          <w:rFonts w:ascii="Times New Roman" w:hAnsi="Times New Roman"/>
          <w:sz w:val="24"/>
        </w:rPr>
      </w:pPr>
    </w:p>
    <w:p w14:paraId="730C4500" w14:textId="77777777" w:rsidR="006439AA" w:rsidRDefault="006439AA">
      <w:pPr>
        <w:pStyle w:val="Standard"/>
        <w:spacing w:after="0" w:line="240" w:lineRule="auto"/>
        <w:ind w:firstLine="284"/>
        <w:jc w:val="center"/>
        <w:rPr>
          <w:rFonts w:ascii="Times New Roman" w:hAnsi="Times New Roman"/>
          <w:b/>
          <w:sz w:val="24"/>
        </w:rPr>
      </w:pPr>
    </w:p>
    <w:p w14:paraId="38BFF687" w14:textId="77777777" w:rsidR="006439AA" w:rsidRDefault="006439AA">
      <w:pPr>
        <w:pStyle w:val="Standard"/>
        <w:spacing w:after="0" w:line="240" w:lineRule="auto"/>
        <w:ind w:firstLine="284"/>
        <w:jc w:val="center"/>
        <w:rPr>
          <w:rFonts w:ascii="Times New Roman" w:hAnsi="Times New Roman"/>
          <w:b/>
          <w:sz w:val="24"/>
        </w:rPr>
      </w:pPr>
    </w:p>
    <w:p w14:paraId="376177AE" w14:textId="77777777" w:rsidR="006439AA" w:rsidRDefault="00AD2900">
      <w:pPr>
        <w:pStyle w:val="Standard"/>
        <w:spacing w:after="0" w:line="240" w:lineRule="auto"/>
        <w:ind w:firstLine="28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Перспективный план по лепке</w:t>
      </w:r>
    </w:p>
    <w:p w14:paraId="3139117F" w14:textId="77777777" w:rsidR="006439AA" w:rsidRDefault="006439AA">
      <w:pPr>
        <w:pStyle w:val="Standard"/>
        <w:spacing w:after="0" w:line="240" w:lineRule="auto"/>
        <w:ind w:firstLine="284"/>
        <w:rPr>
          <w:rFonts w:ascii="Times New Roman" w:hAnsi="Times New Roman"/>
          <w:sz w:val="24"/>
        </w:rPr>
      </w:pPr>
    </w:p>
    <w:tbl>
      <w:tblPr>
        <w:tblW w:w="1569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7"/>
        <w:gridCol w:w="3179"/>
        <w:gridCol w:w="9910"/>
      </w:tblGrid>
      <w:tr w:rsidR="006439AA" w14:paraId="441E023E" w14:textId="77777777">
        <w:tc>
          <w:tcPr>
            <w:tcW w:w="2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11352" w14:textId="77777777" w:rsidR="006439AA" w:rsidRDefault="00AD2900">
            <w:pPr>
              <w:pStyle w:val="Standard"/>
              <w:spacing w:before="100"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месяц</w:t>
            </w:r>
          </w:p>
        </w:tc>
        <w:tc>
          <w:tcPr>
            <w:tcW w:w="3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F16FE" w14:textId="77777777" w:rsidR="006439AA" w:rsidRDefault="00AD2900">
            <w:pPr>
              <w:pStyle w:val="Standard"/>
              <w:spacing w:before="100"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</w:p>
        </w:tc>
        <w:tc>
          <w:tcPr>
            <w:tcW w:w="9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1DED3" w14:textId="77777777" w:rsidR="006439AA" w:rsidRDefault="00AD2900">
            <w:pPr>
              <w:pStyle w:val="Standard"/>
              <w:spacing w:before="100"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</w:p>
        </w:tc>
      </w:tr>
      <w:tr w:rsidR="006439AA" w14:paraId="7712BB73" w14:textId="77777777">
        <w:trPr>
          <w:trHeight w:val="280"/>
        </w:trPr>
        <w:tc>
          <w:tcPr>
            <w:tcW w:w="26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8EA33" w14:textId="77777777" w:rsidR="006439AA" w:rsidRDefault="00AD2900">
            <w:pPr>
              <w:pStyle w:val="Standard"/>
              <w:spacing w:before="100"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Сентябрь</w:t>
            </w:r>
          </w:p>
        </w:tc>
        <w:tc>
          <w:tcPr>
            <w:tcW w:w="3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D9306" w14:textId="77777777" w:rsidR="006439AA" w:rsidRDefault="00AD2900">
            <w:pPr>
              <w:pStyle w:val="Standard"/>
              <w:spacing w:before="100"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«Вот такие у нас мячики»</w:t>
            </w:r>
          </w:p>
        </w:tc>
        <w:tc>
          <w:tcPr>
            <w:tcW w:w="9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E279E" w14:textId="77777777" w:rsidR="006439AA" w:rsidRDefault="00AD2900">
            <w:pPr>
              <w:pStyle w:val="Standard"/>
              <w:spacing w:before="100"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Учить лепить полый предмет с ручкой. Продолжать учить скатывать маленькие шарики между ладонями</w:t>
            </w:r>
          </w:p>
        </w:tc>
      </w:tr>
      <w:tr w:rsidR="006439AA" w14:paraId="17FC41C7" w14:textId="77777777">
        <w:trPr>
          <w:trHeight w:val="279"/>
        </w:trPr>
        <w:tc>
          <w:tcPr>
            <w:tcW w:w="26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E2FED" w14:textId="77777777" w:rsidR="006439AA" w:rsidRDefault="006439AA">
            <w:pPr>
              <w:widowControl w:val="0"/>
            </w:pPr>
          </w:p>
        </w:tc>
        <w:tc>
          <w:tcPr>
            <w:tcW w:w="3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16865" w14:textId="77777777" w:rsidR="006439AA" w:rsidRDefault="00AD2900">
            <w:pPr>
              <w:pStyle w:val="Standard"/>
              <w:spacing w:before="100"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«Яблочко и червячок»</w:t>
            </w:r>
          </w:p>
        </w:tc>
        <w:tc>
          <w:tcPr>
            <w:tcW w:w="9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EC79B" w14:textId="77777777" w:rsidR="006439AA" w:rsidRDefault="00AD2900">
            <w:pPr>
              <w:pStyle w:val="Standard"/>
              <w:spacing w:before="100"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Закреплять умение лепить знакомые предметы, используя знакомые приемы для уточнения формы</w:t>
            </w:r>
          </w:p>
        </w:tc>
      </w:tr>
      <w:tr w:rsidR="006439AA" w14:paraId="211C7E14" w14:textId="77777777">
        <w:trPr>
          <w:trHeight w:val="280"/>
        </w:trPr>
        <w:tc>
          <w:tcPr>
            <w:tcW w:w="26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4392C" w14:textId="77777777" w:rsidR="006439AA" w:rsidRDefault="00AD2900">
            <w:pPr>
              <w:pStyle w:val="Standard"/>
              <w:spacing w:before="100"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Октябрь</w:t>
            </w:r>
          </w:p>
        </w:tc>
        <w:tc>
          <w:tcPr>
            <w:tcW w:w="3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22A92" w14:textId="77777777" w:rsidR="006439AA" w:rsidRDefault="00AD2900">
            <w:pPr>
              <w:pStyle w:val="Standard"/>
              <w:spacing w:before="100"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«Репка на грядке»</w:t>
            </w:r>
          </w:p>
        </w:tc>
        <w:tc>
          <w:tcPr>
            <w:tcW w:w="9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7F7DC" w14:textId="77777777" w:rsidR="006439AA" w:rsidRDefault="00AD2900">
            <w:pPr>
              <w:pStyle w:val="Standard"/>
              <w:spacing w:before="100"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Продолжать лепить округлые предметы, сплющивая шарик между ладонями, украшать изделия</w:t>
            </w:r>
          </w:p>
        </w:tc>
      </w:tr>
      <w:tr w:rsidR="006439AA" w14:paraId="3D683FF2" w14:textId="77777777">
        <w:trPr>
          <w:trHeight w:val="279"/>
        </w:trPr>
        <w:tc>
          <w:tcPr>
            <w:tcW w:w="26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D7FDC" w14:textId="77777777" w:rsidR="006439AA" w:rsidRDefault="006439AA">
            <w:pPr>
              <w:widowControl w:val="0"/>
            </w:pPr>
          </w:p>
        </w:tc>
        <w:tc>
          <w:tcPr>
            <w:tcW w:w="3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EF669" w14:textId="77777777" w:rsidR="006439AA" w:rsidRDefault="00AD2900">
            <w:pPr>
              <w:pStyle w:val="Standard"/>
              <w:spacing w:before="100"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«Большой подсолнушек»</w:t>
            </w:r>
          </w:p>
          <w:p w14:paraId="6BFFEBAA" w14:textId="77777777" w:rsidR="006439AA" w:rsidRDefault="00AD2900">
            <w:pPr>
              <w:pStyle w:val="Standard"/>
              <w:spacing w:before="100"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«Грибы на пенечке»</w:t>
            </w:r>
          </w:p>
        </w:tc>
        <w:tc>
          <w:tcPr>
            <w:tcW w:w="9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0CA93" w14:textId="77777777" w:rsidR="006439AA" w:rsidRDefault="00AD2900">
            <w:pPr>
              <w:pStyle w:val="Standard"/>
              <w:spacing w:before="100"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Закреплять умение наносить пластилин тонким слоем на картон</w:t>
            </w:r>
          </w:p>
        </w:tc>
      </w:tr>
      <w:tr w:rsidR="006439AA" w14:paraId="48D43D85" w14:textId="77777777">
        <w:trPr>
          <w:trHeight w:val="280"/>
        </w:trPr>
        <w:tc>
          <w:tcPr>
            <w:tcW w:w="26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9F8E2" w14:textId="77777777" w:rsidR="006439AA" w:rsidRDefault="00AD2900">
            <w:pPr>
              <w:pStyle w:val="Standard"/>
              <w:spacing w:before="100"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Ноябрь</w:t>
            </w:r>
          </w:p>
        </w:tc>
        <w:tc>
          <w:tcPr>
            <w:tcW w:w="3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DEB5D" w14:textId="77777777" w:rsidR="006439AA" w:rsidRDefault="00AD2900">
            <w:pPr>
              <w:pStyle w:val="Standard"/>
              <w:spacing w:before="100"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«Сосиски для котенка»</w:t>
            </w:r>
          </w:p>
          <w:p w14:paraId="40BB32E4" w14:textId="77777777" w:rsidR="006439AA" w:rsidRDefault="00AD2900">
            <w:pPr>
              <w:pStyle w:val="Standard"/>
              <w:spacing w:before="100"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«Мы печем отличные пироги пшеничные»</w:t>
            </w:r>
          </w:p>
        </w:tc>
        <w:tc>
          <w:tcPr>
            <w:tcW w:w="9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C2214" w14:textId="77777777" w:rsidR="006439AA" w:rsidRDefault="00AD2900">
            <w:pPr>
              <w:pStyle w:val="Standard"/>
              <w:spacing w:before="100"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Продолжать раскатывать из шарика столбик и сворачивать его спиралькой, оттягивать и закруглять концы</w:t>
            </w:r>
          </w:p>
        </w:tc>
      </w:tr>
      <w:tr w:rsidR="006439AA" w14:paraId="0856D509" w14:textId="77777777">
        <w:trPr>
          <w:trHeight w:val="279"/>
        </w:trPr>
        <w:tc>
          <w:tcPr>
            <w:tcW w:w="26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8F282" w14:textId="77777777" w:rsidR="006439AA" w:rsidRDefault="006439AA">
            <w:pPr>
              <w:widowControl w:val="0"/>
            </w:pPr>
          </w:p>
        </w:tc>
        <w:tc>
          <w:tcPr>
            <w:tcW w:w="3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C1AE0" w14:textId="77777777" w:rsidR="006439AA" w:rsidRDefault="00AD2900">
            <w:pPr>
              <w:pStyle w:val="Standard"/>
              <w:spacing w:before="100"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«Вот ежик- ни головы, ни ножек»</w:t>
            </w:r>
          </w:p>
        </w:tc>
        <w:tc>
          <w:tcPr>
            <w:tcW w:w="9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FDF50" w14:textId="77777777" w:rsidR="006439AA" w:rsidRDefault="00AD2900">
            <w:pPr>
              <w:pStyle w:val="Standard"/>
              <w:spacing w:before="100"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Учить лепить ёжика, передавая характерные особенности внешнего вида, экспериментировать с художественными материалами при создании колючей “шубки”</w:t>
            </w:r>
          </w:p>
        </w:tc>
      </w:tr>
      <w:tr w:rsidR="006439AA" w14:paraId="0A71764E" w14:textId="77777777">
        <w:trPr>
          <w:trHeight w:val="280"/>
        </w:trPr>
        <w:tc>
          <w:tcPr>
            <w:tcW w:w="26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76D00" w14:textId="77777777" w:rsidR="006439AA" w:rsidRDefault="00AD2900">
            <w:pPr>
              <w:pStyle w:val="Standard"/>
              <w:spacing w:before="100"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Декабрь</w:t>
            </w:r>
          </w:p>
        </w:tc>
        <w:tc>
          <w:tcPr>
            <w:tcW w:w="3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D4B5B" w14:textId="77777777" w:rsidR="006439AA" w:rsidRDefault="00AD2900">
            <w:pPr>
              <w:pStyle w:val="Standard"/>
              <w:spacing w:before="100"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«Неваляшка»</w:t>
            </w:r>
          </w:p>
        </w:tc>
        <w:tc>
          <w:tcPr>
            <w:tcW w:w="9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097EE" w14:textId="77777777" w:rsidR="006439AA" w:rsidRDefault="00AD2900">
            <w:pPr>
              <w:pStyle w:val="Standard"/>
              <w:spacing w:before="100"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Учить выделять части человеческой фигуры в одежде, передавать их с соблюдением пропорций</w:t>
            </w:r>
          </w:p>
        </w:tc>
      </w:tr>
      <w:tr w:rsidR="006439AA" w14:paraId="05D5FE41" w14:textId="77777777">
        <w:trPr>
          <w:trHeight w:val="279"/>
        </w:trPr>
        <w:tc>
          <w:tcPr>
            <w:tcW w:w="26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45717" w14:textId="77777777" w:rsidR="006439AA" w:rsidRDefault="006439AA">
            <w:pPr>
              <w:widowControl w:val="0"/>
            </w:pPr>
          </w:p>
        </w:tc>
        <w:tc>
          <w:tcPr>
            <w:tcW w:w="3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DF582" w14:textId="77777777" w:rsidR="006439AA" w:rsidRDefault="00AD2900">
            <w:pPr>
              <w:pStyle w:val="Standard"/>
              <w:spacing w:before="100"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«Шишки на елке»</w:t>
            </w:r>
          </w:p>
        </w:tc>
        <w:tc>
          <w:tcPr>
            <w:tcW w:w="9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04223" w14:textId="77777777" w:rsidR="006439AA" w:rsidRDefault="00AD2900">
            <w:pPr>
              <w:pStyle w:val="Standard"/>
              <w:spacing w:before="100"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Учить передавать строения елки, соединяя между собой столбики разной длины в определенной последовательности</w:t>
            </w:r>
          </w:p>
        </w:tc>
      </w:tr>
      <w:tr w:rsidR="006439AA" w14:paraId="6A12595E" w14:textId="77777777">
        <w:trPr>
          <w:trHeight w:val="280"/>
        </w:trPr>
        <w:tc>
          <w:tcPr>
            <w:tcW w:w="26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7A64D" w14:textId="77777777" w:rsidR="006439AA" w:rsidRDefault="00AD2900">
            <w:pPr>
              <w:pStyle w:val="Standard"/>
              <w:spacing w:before="100"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Январь</w:t>
            </w:r>
          </w:p>
        </w:tc>
        <w:tc>
          <w:tcPr>
            <w:tcW w:w="3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3DBFF" w14:textId="77777777" w:rsidR="006439AA" w:rsidRDefault="00AD2900">
            <w:pPr>
              <w:pStyle w:val="Standard"/>
              <w:spacing w:before="100"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«Прянички медовые»</w:t>
            </w:r>
          </w:p>
        </w:tc>
        <w:tc>
          <w:tcPr>
            <w:tcW w:w="9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BA193" w14:textId="77777777" w:rsidR="006439AA" w:rsidRDefault="00AD2900">
            <w:pPr>
              <w:pStyle w:val="Standard"/>
              <w:spacing w:before="100"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Учить лепить неваляшку в длинной шубке рациональным способом – из конуса., располагать вертикально, придавая устойчивость. Показать приемы передачи движения</w:t>
            </w:r>
          </w:p>
        </w:tc>
      </w:tr>
      <w:tr w:rsidR="006439AA" w14:paraId="25278255" w14:textId="77777777">
        <w:trPr>
          <w:trHeight w:val="279"/>
        </w:trPr>
        <w:tc>
          <w:tcPr>
            <w:tcW w:w="26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B6A9A" w14:textId="77777777" w:rsidR="006439AA" w:rsidRDefault="006439AA">
            <w:pPr>
              <w:widowControl w:val="0"/>
            </w:pPr>
          </w:p>
        </w:tc>
        <w:tc>
          <w:tcPr>
            <w:tcW w:w="3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56EA9" w14:textId="77777777" w:rsidR="006439AA" w:rsidRDefault="00AD2900">
            <w:pPr>
              <w:pStyle w:val="Standard"/>
              <w:spacing w:before="100"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«Рыбка для медвежонка»</w:t>
            </w:r>
          </w:p>
        </w:tc>
        <w:tc>
          <w:tcPr>
            <w:tcW w:w="9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325A3" w14:textId="77777777" w:rsidR="006439AA" w:rsidRDefault="00AD2900">
            <w:pPr>
              <w:pStyle w:val="Standard"/>
              <w:spacing w:before="100"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Закреплять ранее усвоенные приемы в лепке знакомых предметов</w:t>
            </w:r>
          </w:p>
        </w:tc>
      </w:tr>
      <w:tr w:rsidR="006439AA" w14:paraId="40CB8A1E" w14:textId="77777777">
        <w:trPr>
          <w:trHeight w:val="280"/>
        </w:trPr>
        <w:tc>
          <w:tcPr>
            <w:tcW w:w="26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FBF7C" w14:textId="77777777" w:rsidR="006439AA" w:rsidRDefault="00AD2900">
            <w:pPr>
              <w:pStyle w:val="Standard"/>
              <w:spacing w:before="100"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Февраль</w:t>
            </w:r>
          </w:p>
        </w:tc>
        <w:tc>
          <w:tcPr>
            <w:tcW w:w="3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1DDC4" w14:textId="77777777" w:rsidR="006439AA" w:rsidRDefault="00AD2900">
            <w:pPr>
              <w:pStyle w:val="Standard"/>
              <w:spacing w:before="100"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«Наши черепашки»</w:t>
            </w:r>
          </w:p>
          <w:p w14:paraId="38455EAD" w14:textId="77777777" w:rsidR="006439AA" w:rsidRDefault="00AD2900">
            <w:pPr>
              <w:pStyle w:val="Standard"/>
              <w:spacing w:before="100"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«Улитка в аквариуме»</w:t>
            </w:r>
          </w:p>
        </w:tc>
        <w:tc>
          <w:tcPr>
            <w:tcW w:w="9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DEEB5" w14:textId="77777777" w:rsidR="006439AA" w:rsidRDefault="00AD2900">
            <w:pPr>
              <w:pStyle w:val="Standard"/>
              <w:spacing w:before="100"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Познакомить с новым видом изобразительного искусства –скульптурой малых форм. Учить понимать содержание скульптуры и ее выразительные средства. Дать представления о том, что скульптура изготавливается из различного материала</w:t>
            </w:r>
          </w:p>
        </w:tc>
      </w:tr>
      <w:tr w:rsidR="006439AA" w14:paraId="4E5E699A" w14:textId="77777777">
        <w:trPr>
          <w:trHeight w:val="279"/>
        </w:trPr>
        <w:tc>
          <w:tcPr>
            <w:tcW w:w="26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E7E1C" w14:textId="77777777" w:rsidR="006439AA" w:rsidRDefault="006439AA">
            <w:pPr>
              <w:widowControl w:val="0"/>
            </w:pPr>
          </w:p>
        </w:tc>
        <w:tc>
          <w:tcPr>
            <w:tcW w:w="3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8D084" w14:textId="77777777" w:rsidR="006439AA" w:rsidRDefault="00AD2900">
            <w:pPr>
              <w:pStyle w:val="Standard"/>
              <w:spacing w:before="100"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«Колесики покатились»</w:t>
            </w:r>
          </w:p>
          <w:p w14:paraId="33241159" w14:textId="77777777" w:rsidR="006439AA" w:rsidRDefault="00AD2900">
            <w:pPr>
              <w:pStyle w:val="Standard"/>
              <w:spacing w:before="100"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«Вот какие у нас бублики»</w:t>
            </w:r>
          </w:p>
        </w:tc>
        <w:tc>
          <w:tcPr>
            <w:tcW w:w="9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A626B" w14:textId="77777777" w:rsidR="006439AA" w:rsidRDefault="00AD2900">
            <w:pPr>
              <w:pStyle w:val="Standard"/>
              <w:spacing w:before="100"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Продолжать учить раскатывать из шара овал, сплющивать его и вдавливать середину пальцами, стягивать и подравнивать края. Учить дополнять образ деталями</w:t>
            </w:r>
          </w:p>
        </w:tc>
      </w:tr>
      <w:tr w:rsidR="006439AA" w14:paraId="072ED232" w14:textId="77777777">
        <w:trPr>
          <w:trHeight w:val="280"/>
        </w:trPr>
        <w:tc>
          <w:tcPr>
            <w:tcW w:w="26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624C5" w14:textId="77777777" w:rsidR="006439AA" w:rsidRDefault="00AD2900">
            <w:pPr>
              <w:pStyle w:val="Standard"/>
              <w:spacing w:before="100"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Март</w:t>
            </w:r>
          </w:p>
        </w:tc>
        <w:tc>
          <w:tcPr>
            <w:tcW w:w="3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D5BA7" w14:textId="77777777" w:rsidR="006439AA" w:rsidRDefault="00AD2900">
            <w:pPr>
              <w:pStyle w:val="Standard"/>
              <w:spacing w:before="100"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«Леденец на палочке»</w:t>
            </w:r>
          </w:p>
        </w:tc>
        <w:tc>
          <w:tcPr>
            <w:tcW w:w="9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1F773" w14:textId="77777777" w:rsidR="006439AA" w:rsidRDefault="00AD2900">
            <w:pPr>
              <w:pStyle w:val="Standard"/>
              <w:spacing w:before="100"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Учить лепить предмет овальной формы пластическим способом, приминать снизу поделку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для устойчивости. Продолжать знакомить с приемом сглаживания. Закреплять умение украшать изделие барельефом</w:t>
            </w:r>
          </w:p>
        </w:tc>
      </w:tr>
      <w:tr w:rsidR="006439AA" w14:paraId="3EAE9C50" w14:textId="77777777">
        <w:trPr>
          <w:trHeight w:val="279"/>
        </w:trPr>
        <w:tc>
          <w:tcPr>
            <w:tcW w:w="26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6C5B" w14:textId="77777777" w:rsidR="006439AA" w:rsidRDefault="006439AA">
            <w:pPr>
              <w:widowControl w:val="0"/>
            </w:pPr>
          </w:p>
        </w:tc>
        <w:tc>
          <w:tcPr>
            <w:tcW w:w="3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3AEA2" w14:textId="77777777" w:rsidR="006439AA" w:rsidRDefault="00AD2900">
            <w:pPr>
              <w:pStyle w:val="Standard"/>
              <w:spacing w:before="100"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«Косточка для щенка»</w:t>
            </w:r>
          </w:p>
          <w:p w14:paraId="2C8F52F2" w14:textId="77777777" w:rsidR="006439AA" w:rsidRDefault="00AD2900">
            <w:pPr>
              <w:pStyle w:val="Standard"/>
              <w:spacing w:before="100"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«Птенчики в гнездышке»</w:t>
            </w:r>
          </w:p>
        </w:tc>
        <w:tc>
          <w:tcPr>
            <w:tcW w:w="9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DDC71" w14:textId="77777777" w:rsidR="006439AA" w:rsidRDefault="00AD2900">
            <w:pPr>
              <w:pStyle w:val="Standard"/>
              <w:spacing w:before="100"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Закреплять умение наносить пластилин тонким слоем на картон</w:t>
            </w:r>
          </w:p>
        </w:tc>
      </w:tr>
      <w:tr w:rsidR="006439AA" w14:paraId="0829C7D0" w14:textId="77777777">
        <w:trPr>
          <w:trHeight w:val="280"/>
        </w:trPr>
        <w:tc>
          <w:tcPr>
            <w:tcW w:w="26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F8AEB" w14:textId="77777777" w:rsidR="006439AA" w:rsidRDefault="00AD2900">
            <w:pPr>
              <w:pStyle w:val="Standard"/>
              <w:spacing w:before="100"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Апрель</w:t>
            </w:r>
          </w:p>
        </w:tc>
        <w:tc>
          <w:tcPr>
            <w:tcW w:w="3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13BC1" w14:textId="77777777" w:rsidR="006439AA" w:rsidRDefault="00AD2900">
            <w:pPr>
              <w:pStyle w:val="Standard"/>
              <w:spacing w:before="100"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«Светофор»</w:t>
            </w:r>
          </w:p>
        </w:tc>
        <w:tc>
          <w:tcPr>
            <w:tcW w:w="9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E218C" w14:textId="77777777" w:rsidR="006439AA" w:rsidRDefault="00AD2900">
            <w:pPr>
              <w:pStyle w:val="Standard"/>
              <w:spacing w:before="100"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Закреплять умение лепить знакомые предметы, пользуясь усвоенными ранее приемами</w:t>
            </w:r>
          </w:p>
        </w:tc>
      </w:tr>
      <w:tr w:rsidR="006439AA" w14:paraId="0AC87A21" w14:textId="77777777">
        <w:trPr>
          <w:trHeight w:val="279"/>
        </w:trPr>
        <w:tc>
          <w:tcPr>
            <w:tcW w:w="26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322C5" w14:textId="77777777" w:rsidR="006439AA" w:rsidRDefault="006439AA">
            <w:pPr>
              <w:widowControl w:val="0"/>
            </w:pPr>
          </w:p>
        </w:tc>
        <w:tc>
          <w:tcPr>
            <w:tcW w:w="3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9BFDA" w14:textId="77777777" w:rsidR="006439AA" w:rsidRDefault="00AD2900">
            <w:pPr>
              <w:pStyle w:val="Standard"/>
              <w:spacing w:before="100"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«Бананы для обезьянки»</w:t>
            </w:r>
          </w:p>
        </w:tc>
        <w:tc>
          <w:tcPr>
            <w:tcW w:w="9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1D155" w14:textId="77777777" w:rsidR="006439AA" w:rsidRDefault="00AD2900">
            <w:pPr>
              <w:pStyle w:val="Standard"/>
              <w:spacing w:before="100"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Познакомить с банановыми  игрушками. Вызвать желание слепить игрушку</w:t>
            </w:r>
          </w:p>
        </w:tc>
      </w:tr>
      <w:tr w:rsidR="006439AA" w14:paraId="5D9B30AF" w14:textId="77777777">
        <w:trPr>
          <w:trHeight w:val="280"/>
        </w:trPr>
        <w:tc>
          <w:tcPr>
            <w:tcW w:w="26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0C12" w14:textId="77777777" w:rsidR="006439AA" w:rsidRDefault="00AD2900">
            <w:pPr>
              <w:pStyle w:val="Standard"/>
              <w:spacing w:before="100"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Май</w:t>
            </w:r>
          </w:p>
        </w:tc>
        <w:tc>
          <w:tcPr>
            <w:tcW w:w="3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5DE57" w14:textId="77777777" w:rsidR="006439AA" w:rsidRDefault="00AD2900">
            <w:pPr>
              <w:pStyle w:val="Standard"/>
              <w:spacing w:before="100"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«Цветы на лугу»</w:t>
            </w:r>
          </w:p>
        </w:tc>
        <w:tc>
          <w:tcPr>
            <w:tcW w:w="9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F743E" w14:textId="77777777" w:rsidR="006439AA" w:rsidRDefault="00AD2900">
            <w:pPr>
              <w:pStyle w:val="Standard"/>
              <w:spacing w:before="100"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Учить делить столбики и выкладывать их них нужное изображение в виде барельефа. Закреплять умение работать стекой</w:t>
            </w:r>
          </w:p>
        </w:tc>
      </w:tr>
      <w:tr w:rsidR="006439AA" w14:paraId="49CDF505" w14:textId="77777777">
        <w:trPr>
          <w:trHeight w:val="279"/>
        </w:trPr>
        <w:tc>
          <w:tcPr>
            <w:tcW w:w="26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79253" w14:textId="77777777" w:rsidR="006439AA" w:rsidRDefault="006439AA">
            <w:pPr>
              <w:widowControl w:val="0"/>
            </w:pPr>
          </w:p>
        </w:tc>
        <w:tc>
          <w:tcPr>
            <w:tcW w:w="3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55172" w14:textId="77777777" w:rsidR="006439AA" w:rsidRDefault="00AD2900">
            <w:pPr>
              <w:pStyle w:val="Standard"/>
              <w:spacing w:before="100"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«Утка с утятами»</w:t>
            </w:r>
          </w:p>
        </w:tc>
        <w:tc>
          <w:tcPr>
            <w:tcW w:w="9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24D57" w14:textId="77777777" w:rsidR="006439AA" w:rsidRDefault="00AD2900">
            <w:pPr>
              <w:pStyle w:val="Standard"/>
              <w:spacing w:before="100"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Закреплять умение соединять в поделке природный материал и пластилин. Упражнять в соединении деталей</w:t>
            </w:r>
          </w:p>
        </w:tc>
      </w:tr>
    </w:tbl>
    <w:p w14:paraId="7D3DA8AA" w14:textId="77777777" w:rsidR="006439AA" w:rsidRDefault="006439AA">
      <w:pPr>
        <w:spacing w:after="0"/>
        <w:jc w:val="both"/>
        <w:rPr>
          <w:rFonts w:ascii="Times New Roman" w:hAnsi="Times New Roman"/>
          <w:sz w:val="24"/>
        </w:rPr>
      </w:pPr>
    </w:p>
    <w:p w14:paraId="417C7885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5F285C68" w14:textId="77777777" w:rsidR="006439AA" w:rsidRDefault="006439AA">
      <w:pPr>
        <w:spacing w:after="0"/>
        <w:jc w:val="both"/>
        <w:rPr>
          <w:rFonts w:ascii="Times New Roman" w:hAnsi="Times New Roman"/>
          <w:sz w:val="24"/>
        </w:rPr>
      </w:pPr>
    </w:p>
    <w:p w14:paraId="2A6DF6AC" w14:textId="77777777" w:rsidR="006439AA" w:rsidRDefault="00AD2900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2.2.5. Физическое развитие</w:t>
      </w:r>
    </w:p>
    <w:p w14:paraId="579CE5BF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Образовательная</w:t>
      </w:r>
      <w:r>
        <w:rPr>
          <w:rFonts w:ascii="Times New Roman" w:hAnsi="Times New Roman"/>
          <w:sz w:val="24"/>
        </w:rPr>
        <w:tab/>
        <w:t>область «Физическое развитие»</w:t>
      </w:r>
      <w:r>
        <w:rPr>
          <w:rFonts w:ascii="Times New Roman" w:hAnsi="Times New Roman"/>
          <w:sz w:val="24"/>
        </w:rPr>
        <w:tab/>
        <w:t>состоит из двух разделов программы: «Здоровье». «Физкультура».</w:t>
      </w:r>
    </w:p>
    <w:p w14:paraId="3926B23E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Задачи:</w:t>
      </w:r>
    </w:p>
    <w:p w14:paraId="1C90D6E8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Охранять и укреплять здоровье детей, формировать у них привычку к здоровому образу жизни:</w:t>
      </w:r>
    </w:p>
    <w:p w14:paraId="7B9148B6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-содействовать полноценному физическому развитию;</w:t>
      </w:r>
    </w:p>
    <w:p w14:paraId="0F9F646F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-поддерживать потребность в самостоятельной двигательной активности;</w:t>
      </w:r>
    </w:p>
    <w:p w14:paraId="70DCA29B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-обеспечивать необходимый двигательный режим в течение дня: создавать условия для активного движения в группе, на участке;</w:t>
      </w:r>
    </w:p>
    <w:p w14:paraId="5B56FB8F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-обогащать опыт детей подвижными играми, движение под музыку;</w:t>
      </w:r>
    </w:p>
    <w:p w14:paraId="32FD827A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-обогащать двигательный опыт детей;</w:t>
      </w:r>
    </w:p>
    <w:p w14:paraId="428360E1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-укреплять здоровье детей;</w:t>
      </w:r>
    </w:p>
    <w:p w14:paraId="45287A6B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-предупреждать детские заболевания, систематически проводить оздоровительные мероприятия с учётом состояния здоровья и уровня физического развития каждого ребёнка;</w:t>
      </w:r>
    </w:p>
    <w:p w14:paraId="3CED3D2D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-укреплять организм, используя естественные природные закаливающие факторы (солнечный свет, воздух, вода);</w:t>
      </w:r>
    </w:p>
    <w:p w14:paraId="7450CD2C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-обеспечивать рациональный режим дня, сбалансированное качественное питание, обязательный дневной сон, достаточное пребывание на свежем воздухе;</w:t>
      </w:r>
    </w:p>
    <w:p w14:paraId="5ADC0B6A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-расширять диапазон деятельности детей по самообслуживанию, создавать условия для повышения её качества.</w:t>
      </w:r>
    </w:p>
    <w:p w14:paraId="46AEDA38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-содействовать своевременному и полноценному психическому развитию каждого ребенка, способствуя становлению сознания путём</w:t>
      </w:r>
    </w:p>
    <w:p w14:paraId="3CF661B9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-формирования основ культуры здоровья:</w:t>
      </w:r>
    </w:p>
    <w:p w14:paraId="530FC5B5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-совершенствовать культурно-гигиенические навыки, начинать формировать навыки культурного поведения;</w:t>
      </w:r>
    </w:p>
    <w:p w14:paraId="1F207FE1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-начать формировать представления о факторах, влияющих на здоровье (продукты питания, сон, прогулки, движение, гигиена).</w:t>
      </w:r>
    </w:p>
    <w:p w14:paraId="3CD6AD62" w14:textId="77777777" w:rsidR="006439AA" w:rsidRDefault="00AD2900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Система физкультурно-оздоровительных мероприятий</w:t>
      </w:r>
    </w:p>
    <w:p w14:paraId="12C66FDB" w14:textId="77777777" w:rsidR="006439AA" w:rsidRDefault="00AD290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Формы и методы оздоровления детей второй младшей группы (3-4 лет)</w:t>
      </w:r>
    </w:p>
    <w:p w14:paraId="61BDE392" w14:textId="77777777" w:rsidR="006439AA" w:rsidRDefault="006439AA">
      <w:pPr>
        <w:widowControl w:val="0"/>
        <w:spacing w:after="0" w:line="240" w:lineRule="auto"/>
        <w:rPr>
          <w:rFonts w:ascii="Times New Roman" w:hAnsi="Times New Roman"/>
          <w:b/>
          <w:sz w:val="24"/>
        </w:rPr>
      </w:pPr>
    </w:p>
    <w:p w14:paraId="4CD04F06" w14:textId="77777777" w:rsidR="006439AA" w:rsidRDefault="006439AA">
      <w:pPr>
        <w:widowControl w:val="0"/>
        <w:spacing w:after="0" w:line="240" w:lineRule="auto"/>
        <w:rPr>
          <w:rFonts w:ascii="Times New Roman" w:hAnsi="Times New Roman"/>
          <w:b/>
          <w:sz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33"/>
        <w:gridCol w:w="3823"/>
        <w:gridCol w:w="5520"/>
        <w:gridCol w:w="5738"/>
      </w:tblGrid>
      <w:tr w:rsidR="006439AA" w14:paraId="17B453C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4841A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CBB01" w14:textId="77777777" w:rsidR="006439AA" w:rsidRDefault="00AD29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Формы и методы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EDC06" w14:textId="77777777" w:rsidR="006439AA" w:rsidRDefault="00AD29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Содержание</w:t>
            </w: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B90AB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</w:t>
            </w:r>
          </w:p>
          <w:p w14:paraId="4699DCB1" w14:textId="77777777" w:rsidR="006439AA" w:rsidRDefault="006439A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439AA" w14:paraId="484863EE" w14:textId="77777777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F058E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519FE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здорового ритма жизни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2CD0F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Режим дня</w:t>
            </w:r>
          </w:p>
          <w:p w14:paraId="1FC1A39A" w14:textId="77777777" w:rsidR="006439AA" w:rsidRDefault="006439A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E0025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Холодный период года, теплый период года</w:t>
            </w:r>
          </w:p>
        </w:tc>
      </w:tr>
      <w:tr w:rsidR="006439AA" w14:paraId="7A81E46B" w14:textId="77777777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E8F29" w14:textId="77777777" w:rsidR="006439AA" w:rsidRDefault="006439A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6C860" w14:textId="77777777" w:rsidR="006439AA" w:rsidRDefault="006439A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1D25B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Щадящий режим (адаптационный период)</w:t>
            </w: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FD1D6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Поступление в детский сад, переход по группам</w:t>
            </w:r>
          </w:p>
        </w:tc>
      </w:tr>
      <w:tr w:rsidR="006439AA" w14:paraId="5C07EDE7" w14:textId="77777777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4C95E" w14:textId="77777777" w:rsidR="006439AA" w:rsidRDefault="006439A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DF596" w14:textId="77777777" w:rsidR="006439AA" w:rsidRDefault="006439A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35E8C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микроклимата и стиля жизни в группе</w:t>
            </w: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EFFCB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Ежедневно</w:t>
            </w:r>
          </w:p>
        </w:tc>
      </w:tr>
      <w:tr w:rsidR="006439AA" w14:paraId="048B33A0" w14:textId="77777777"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EAAFC" w14:textId="77777777" w:rsidR="006439AA" w:rsidRDefault="006439A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246E2" w14:textId="77777777" w:rsidR="006439AA" w:rsidRDefault="006439A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634EC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Рациональное питание</w:t>
            </w: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9466F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Ежедневно</w:t>
            </w:r>
          </w:p>
          <w:p w14:paraId="1FCFDE2D" w14:textId="77777777" w:rsidR="006439AA" w:rsidRDefault="006439AA">
            <w:pPr>
              <w:rPr>
                <w:rFonts w:ascii="Times New Roman" w:hAnsi="Times New Roman"/>
                <w:sz w:val="24"/>
              </w:rPr>
            </w:pPr>
          </w:p>
        </w:tc>
      </w:tr>
      <w:tr w:rsidR="006439AA" w14:paraId="683CEDA2" w14:textId="77777777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83B58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97DFA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Воздушные ванны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2C5F2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температурного режима и чистоты воздуха</w:t>
            </w: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0C4DC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Ежедневно</w:t>
            </w:r>
          </w:p>
        </w:tc>
      </w:tr>
      <w:tr w:rsidR="006439AA" w14:paraId="0AFF56A9" w14:textId="77777777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54529" w14:textId="77777777" w:rsidR="006439AA" w:rsidRDefault="006439A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AD930" w14:textId="77777777" w:rsidR="006439AA" w:rsidRDefault="006439A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ACF1E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Прогулки</w:t>
            </w: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89314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Ежедневно</w:t>
            </w:r>
          </w:p>
        </w:tc>
      </w:tr>
      <w:tr w:rsidR="006439AA" w14:paraId="0E1258DF" w14:textId="77777777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C568F" w14:textId="77777777" w:rsidR="006439AA" w:rsidRDefault="006439A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15229" w14:textId="77777777" w:rsidR="006439AA" w:rsidRDefault="006439A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9E129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Сон при открытых фрамугах</w:t>
            </w: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FC76C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теплое время года</w:t>
            </w:r>
          </w:p>
        </w:tc>
      </w:tr>
      <w:tr w:rsidR="006439AA" w14:paraId="59D2E27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8264B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20FCC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Гигиенические и закаливающие процедуры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4C505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Умывание, мытье рук</w:t>
            </w: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74EB1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Ежедневно</w:t>
            </w:r>
          </w:p>
        </w:tc>
      </w:tr>
      <w:tr w:rsidR="006439AA" w14:paraId="26C49451" w14:textId="77777777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80845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1E249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Витаминотерапия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2CC3C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Витаминизирование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третьего блюда</w:t>
            </w: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1D8BD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Ежедневно</w:t>
            </w:r>
          </w:p>
        </w:tc>
      </w:tr>
      <w:tr w:rsidR="006439AA" w14:paraId="62EDCBB6" w14:textId="77777777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AB01B" w14:textId="77777777" w:rsidR="006439AA" w:rsidRDefault="006439A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2DCFE" w14:textId="77777777" w:rsidR="006439AA" w:rsidRDefault="006439A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4C64E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Поливитамины</w:t>
            </w: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8637F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Холодный период года</w:t>
            </w:r>
          </w:p>
        </w:tc>
      </w:tr>
      <w:tr w:rsidR="006439AA" w14:paraId="041D2A0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CF762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B4485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Стимулирующая терапия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05498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Фиточай</w:t>
            </w: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A207E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схеме</w:t>
            </w:r>
          </w:p>
        </w:tc>
      </w:tr>
      <w:tr w:rsidR="006439AA" w14:paraId="135F570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17D51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19085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Светотерапия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24783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светового режима дня</w:t>
            </w: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E368C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Ежедневно</w:t>
            </w:r>
          </w:p>
        </w:tc>
      </w:tr>
      <w:tr w:rsidR="006439AA" w14:paraId="72382864" w14:textId="77777777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B5E6C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220C4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Физические упражнения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FB646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Гимнастика</w:t>
            </w: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088AD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Ежедневно</w:t>
            </w:r>
          </w:p>
        </w:tc>
      </w:tr>
      <w:tr w:rsidR="006439AA" w14:paraId="7C998418" w14:textId="77777777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27278" w14:textId="77777777" w:rsidR="006439AA" w:rsidRDefault="006439A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E6666" w14:textId="77777777" w:rsidR="006439AA" w:rsidRDefault="006439A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B13D3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Подвижные игры</w:t>
            </w: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4450A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Ежедневно</w:t>
            </w:r>
          </w:p>
        </w:tc>
      </w:tr>
      <w:tr w:rsidR="006439AA" w14:paraId="316FC51A" w14:textId="77777777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D8967" w14:textId="77777777" w:rsidR="006439AA" w:rsidRDefault="006439A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CF17D" w14:textId="77777777" w:rsidR="006439AA" w:rsidRDefault="006439A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8FD4E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Физкультминутки</w:t>
            </w: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AA2AE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Ежедневно</w:t>
            </w:r>
          </w:p>
        </w:tc>
      </w:tr>
      <w:tr w:rsidR="006439AA" w14:paraId="1720645F" w14:textId="77777777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952C2" w14:textId="77777777" w:rsidR="006439AA" w:rsidRDefault="006439A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8ADED" w14:textId="77777777" w:rsidR="006439AA" w:rsidRDefault="006439A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52194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Физкультурные занятия</w:t>
            </w: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62BB7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раза в неделю</w:t>
            </w:r>
          </w:p>
          <w:p w14:paraId="7577FC8B" w14:textId="77777777" w:rsidR="006439AA" w:rsidRDefault="006439AA">
            <w:pPr>
              <w:rPr>
                <w:rFonts w:ascii="Times New Roman" w:hAnsi="Times New Roman"/>
                <w:sz w:val="24"/>
              </w:rPr>
            </w:pPr>
          </w:p>
        </w:tc>
      </w:tr>
      <w:tr w:rsidR="006439AA" w14:paraId="1595BD23" w14:textId="77777777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75E5D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BE510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Активный отдых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F5108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Праздники</w:t>
            </w: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47EEB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плану</w:t>
            </w:r>
          </w:p>
        </w:tc>
      </w:tr>
      <w:tr w:rsidR="006439AA" w14:paraId="74D0E68D" w14:textId="77777777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5B14C" w14:textId="77777777" w:rsidR="006439AA" w:rsidRDefault="006439A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F7253" w14:textId="77777777" w:rsidR="006439AA" w:rsidRDefault="006439A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19918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Дни здоровья</w:t>
            </w: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AF760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раз в квартал</w:t>
            </w:r>
          </w:p>
        </w:tc>
      </w:tr>
    </w:tbl>
    <w:p w14:paraId="0D29B6C5" w14:textId="77777777" w:rsidR="006439AA" w:rsidRDefault="006439AA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14:paraId="14556DAC" w14:textId="77777777" w:rsidR="006439AA" w:rsidRDefault="006439AA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14:paraId="2C5D2B9D" w14:textId="77777777" w:rsidR="006439AA" w:rsidRDefault="00AD290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ОРГАНИЗАЦИЯ ДВИГАТЕЛЬНОГО РЕЖИМА В МАДОУ</w:t>
      </w:r>
    </w:p>
    <w:p w14:paraId="0D5EEE7F" w14:textId="77777777" w:rsidR="006439AA" w:rsidRDefault="006439AA">
      <w:pPr>
        <w:widowControl w:val="0"/>
        <w:rPr>
          <w:rFonts w:ascii="Times New Roman" w:hAnsi="Times New Roman"/>
          <w:b/>
          <w:sz w:val="24"/>
        </w:rPr>
      </w:pPr>
    </w:p>
    <w:tbl>
      <w:tblPr>
        <w:tblpPr w:leftFromText="180" w:rightFromText="180" w:vertAnchor="text" w:tblpX="1" w:tblpY="1"/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4"/>
        <w:gridCol w:w="11345"/>
      </w:tblGrid>
      <w:tr w:rsidR="006439AA" w14:paraId="39668BEF" w14:textId="77777777">
        <w:trPr>
          <w:trHeight w:val="554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0240E" w14:textId="77777777" w:rsidR="006439AA" w:rsidRDefault="00AD2900">
            <w:pPr>
              <w:widowControl w:val="0"/>
              <w:tabs>
                <w:tab w:val="left" w:pos="285"/>
                <w:tab w:val="center" w:pos="4677"/>
                <w:tab w:val="right" w:pos="9355"/>
              </w:tabs>
              <w:suppressAutoHyphens/>
              <w:spacing w:line="275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Название технологии</w:t>
            </w:r>
          </w:p>
        </w:tc>
        <w:tc>
          <w:tcPr>
            <w:tcW w:w="1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3DD1D" w14:textId="77777777" w:rsidR="006439AA" w:rsidRDefault="00AD2900">
            <w:pPr>
              <w:widowControl w:val="0"/>
              <w:tabs>
                <w:tab w:val="left" w:pos="285"/>
                <w:tab w:val="center" w:pos="4677"/>
                <w:tab w:val="right" w:pos="9355"/>
              </w:tabs>
              <w:suppressAutoHyphens/>
              <w:spacing w:line="275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каких видах деятельности используется технология</w:t>
            </w:r>
          </w:p>
        </w:tc>
      </w:tr>
      <w:tr w:rsidR="006439AA" w14:paraId="0BF33471" w14:textId="77777777">
        <w:trPr>
          <w:trHeight w:val="1544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326F8" w14:textId="77777777" w:rsidR="006439AA" w:rsidRDefault="00AD2900">
            <w:pPr>
              <w:widowControl w:val="0"/>
              <w:tabs>
                <w:tab w:val="left" w:pos="285"/>
                <w:tab w:val="center" w:pos="4677"/>
                <w:tab w:val="right" w:pos="9355"/>
              </w:tabs>
              <w:suppressAutoHyphens/>
              <w:spacing w:line="275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Закаливание</w:t>
            </w:r>
          </w:p>
          <w:p w14:paraId="2FCAB516" w14:textId="77777777" w:rsidR="006439AA" w:rsidRDefault="006439AA">
            <w:pPr>
              <w:widowControl w:val="0"/>
              <w:tabs>
                <w:tab w:val="left" w:pos="285"/>
                <w:tab w:val="center" w:pos="4677"/>
                <w:tab w:val="right" w:pos="9355"/>
              </w:tabs>
              <w:suppressAutoHyphens/>
              <w:spacing w:line="275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1E14A" w14:textId="77777777" w:rsidR="006439AA" w:rsidRDefault="00AD2900">
            <w:pPr>
              <w:numPr>
                <w:ilvl w:val="0"/>
                <w:numId w:val="24"/>
              </w:numPr>
              <w:tabs>
                <w:tab w:val="left" w:pos="1572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утренняя гимнастика на свежем воздухе</w:t>
            </w:r>
          </w:p>
          <w:p w14:paraId="0D7C94A0" w14:textId="77777777" w:rsidR="006439AA" w:rsidRDefault="00AD2900">
            <w:pPr>
              <w:numPr>
                <w:ilvl w:val="0"/>
                <w:numId w:val="24"/>
              </w:numPr>
              <w:tabs>
                <w:tab w:val="left" w:pos="1572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-ходьба босиком по природному материалу</w:t>
            </w:r>
          </w:p>
          <w:p w14:paraId="7F5E6F33" w14:textId="77777777" w:rsidR="006439AA" w:rsidRDefault="00AD2900">
            <w:pPr>
              <w:widowControl w:val="0"/>
              <w:suppressAutoHyphens/>
              <w:ind w:left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 НОД по </w:t>
            </w:r>
            <w:proofErr w:type="spellStart"/>
            <w:r>
              <w:rPr>
                <w:rFonts w:ascii="Times New Roman" w:hAnsi="Times New Roman"/>
                <w:sz w:val="24"/>
              </w:rPr>
              <w:t>физ</w:t>
            </w:r>
            <w:proofErr w:type="gramStart"/>
            <w:r>
              <w:rPr>
                <w:rFonts w:ascii="Times New Roman" w:hAnsi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</w:rPr>
              <w:t>азвитию</w:t>
            </w:r>
            <w:proofErr w:type="spellEnd"/>
            <w:r>
              <w:rPr>
                <w:rFonts w:ascii="Times New Roman" w:hAnsi="Times New Roman"/>
                <w:sz w:val="24"/>
              </w:rPr>
              <w:t>, дополнит. образование)</w:t>
            </w:r>
          </w:p>
          <w:p w14:paraId="64DCF6C1" w14:textId="77777777" w:rsidR="006439AA" w:rsidRDefault="00AD2900">
            <w:pPr>
              <w:numPr>
                <w:ilvl w:val="0"/>
                <w:numId w:val="24"/>
              </w:numPr>
              <w:tabs>
                <w:tab w:val="left" w:pos="1572"/>
              </w:tabs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</w:rPr>
              <w:t>босохождение</w:t>
            </w:r>
            <w:proofErr w:type="spellEnd"/>
            <w:r>
              <w:rPr>
                <w:rFonts w:ascii="Times New Roman" w:hAnsi="Times New Roman"/>
                <w:sz w:val="24"/>
              </w:rPr>
              <w:t>»  на тропе здоровья (летний период)</w:t>
            </w:r>
          </w:p>
        </w:tc>
      </w:tr>
      <w:tr w:rsidR="006439AA" w14:paraId="4004EA15" w14:textId="77777777"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F7CDD" w14:textId="77777777" w:rsidR="006439AA" w:rsidRDefault="00AD2900">
            <w:pPr>
              <w:widowControl w:val="0"/>
              <w:tabs>
                <w:tab w:val="left" w:pos="285"/>
                <w:tab w:val="center" w:pos="4677"/>
                <w:tab w:val="right" w:pos="9355"/>
              </w:tabs>
              <w:suppressAutoHyphens/>
              <w:spacing w:line="275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Подвижные, спортивные игры</w:t>
            </w:r>
          </w:p>
        </w:tc>
        <w:tc>
          <w:tcPr>
            <w:tcW w:w="1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5EB67" w14:textId="77777777" w:rsidR="006439AA" w:rsidRDefault="00AD2900">
            <w:pPr>
              <w:numPr>
                <w:ilvl w:val="0"/>
                <w:numId w:val="24"/>
              </w:numPr>
              <w:tabs>
                <w:tab w:val="left" w:pos="1572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НОД по физическому развитию, в режимных моментах, свободной деятельности детей,</w:t>
            </w:r>
          </w:p>
          <w:p w14:paraId="6DB47BF9" w14:textId="77777777" w:rsidR="006439AA" w:rsidRDefault="00AD2900">
            <w:pPr>
              <w:numPr>
                <w:ilvl w:val="0"/>
                <w:numId w:val="24"/>
              </w:numPr>
              <w:tabs>
                <w:tab w:val="left" w:pos="1572"/>
              </w:tabs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 развлечений, «Дней здоровья», «Месячника нескучного здоровья»</w:t>
            </w:r>
          </w:p>
        </w:tc>
      </w:tr>
      <w:tr w:rsidR="006439AA" w14:paraId="17400C9B" w14:textId="77777777">
        <w:trPr>
          <w:trHeight w:val="600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4ED64" w14:textId="77777777" w:rsidR="006439AA" w:rsidRDefault="00AD2900">
            <w:pPr>
              <w:widowControl w:val="0"/>
              <w:tabs>
                <w:tab w:val="left" w:pos="285"/>
                <w:tab w:val="center" w:pos="4677"/>
                <w:tab w:val="right" w:pos="9355"/>
              </w:tabs>
              <w:suppressAutoHyphens/>
              <w:spacing w:line="275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Занятия из цикла</w:t>
            </w:r>
          </w:p>
          <w:p w14:paraId="4763CCED" w14:textId="77777777" w:rsidR="006439AA" w:rsidRDefault="00AD2900">
            <w:pPr>
              <w:widowControl w:val="0"/>
              <w:tabs>
                <w:tab w:val="left" w:pos="285"/>
                <w:tab w:val="center" w:pos="4677"/>
                <w:tab w:val="right" w:pos="9355"/>
              </w:tabs>
              <w:suppressAutoHyphens/>
              <w:spacing w:line="275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« Мое здоровье»</w:t>
            </w:r>
          </w:p>
        </w:tc>
        <w:tc>
          <w:tcPr>
            <w:tcW w:w="1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97165" w14:textId="77777777" w:rsidR="006439AA" w:rsidRDefault="00AD2900">
            <w:pPr>
              <w:widowControl w:val="0"/>
              <w:tabs>
                <w:tab w:val="left" w:pos="285"/>
                <w:tab w:val="center" w:pos="4677"/>
                <w:tab w:val="right" w:pos="9355"/>
              </w:tabs>
              <w:suppressAutoHyphens/>
              <w:spacing w:line="275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НОД (область здоровье, познавательный цикл)</w:t>
            </w:r>
          </w:p>
        </w:tc>
      </w:tr>
      <w:tr w:rsidR="006439AA" w14:paraId="14308393" w14:textId="77777777">
        <w:trPr>
          <w:trHeight w:val="443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052C7" w14:textId="77777777" w:rsidR="006439AA" w:rsidRDefault="00AD2900">
            <w:pPr>
              <w:widowControl w:val="0"/>
              <w:tabs>
                <w:tab w:val="left" w:pos="285"/>
                <w:tab w:val="center" w:pos="4677"/>
                <w:tab w:val="right" w:pos="9355"/>
              </w:tabs>
              <w:suppressAutoHyphens/>
              <w:spacing w:line="275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Занятия на скамейках</w:t>
            </w:r>
          </w:p>
        </w:tc>
        <w:tc>
          <w:tcPr>
            <w:tcW w:w="1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4662C" w14:textId="77777777" w:rsidR="006439AA" w:rsidRDefault="00AD2900">
            <w:pPr>
              <w:widowControl w:val="0"/>
              <w:tabs>
                <w:tab w:val="left" w:pos="285"/>
                <w:tab w:val="center" w:pos="4677"/>
                <w:tab w:val="right" w:pos="9355"/>
              </w:tabs>
              <w:suppressAutoHyphens/>
              <w:spacing w:line="275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НОД по физическому развитию детей</w:t>
            </w:r>
          </w:p>
        </w:tc>
      </w:tr>
      <w:tr w:rsidR="006439AA" w14:paraId="02CD3CDD" w14:textId="77777777">
        <w:trPr>
          <w:trHeight w:val="841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44CDC" w14:textId="77777777" w:rsidR="006439AA" w:rsidRDefault="00AD2900">
            <w:pPr>
              <w:widowControl w:val="0"/>
              <w:tabs>
                <w:tab w:val="left" w:pos="285"/>
                <w:tab w:val="center" w:pos="4677"/>
                <w:tab w:val="right" w:pos="9355"/>
              </w:tabs>
              <w:suppressAutoHyphens/>
              <w:spacing w:line="275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 упражнений, направленный на профилактику плоскостопия и нарушения осанки</w:t>
            </w:r>
          </w:p>
        </w:tc>
        <w:tc>
          <w:tcPr>
            <w:tcW w:w="1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55F14" w14:textId="77777777" w:rsidR="006439AA" w:rsidRDefault="00AD2900">
            <w:pPr>
              <w:widowControl w:val="0"/>
              <w:tabs>
                <w:tab w:val="left" w:pos="285"/>
                <w:tab w:val="center" w:pos="4677"/>
                <w:tab w:val="right" w:pos="9355"/>
              </w:tabs>
              <w:suppressAutoHyphens/>
              <w:spacing w:line="275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НОД по физическому развитию детей, (использование нетрадиционного оборудования)</w:t>
            </w:r>
            <w:proofErr w:type="gramStart"/>
            <w:r>
              <w:rPr>
                <w:rFonts w:ascii="Times New Roman" w:hAnsi="Times New Roman"/>
                <w:sz w:val="24"/>
              </w:rPr>
              <w:t>,д</w:t>
            </w:r>
            <w:proofErr w:type="gramEnd"/>
            <w:r>
              <w:rPr>
                <w:rFonts w:ascii="Times New Roman" w:hAnsi="Times New Roman"/>
                <w:sz w:val="24"/>
              </w:rPr>
              <w:t>ополнительное образование, элементы при использовании «дорожек здоровья»  до и после сна ежедневно, в свободной деятельности детей)</w:t>
            </w:r>
          </w:p>
        </w:tc>
      </w:tr>
      <w:tr w:rsidR="006439AA" w14:paraId="23179294" w14:textId="77777777"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49F6A" w14:textId="77777777" w:rsidR="006439AA" w:rsidRDefault="00AD2900">
            <w:pPr>
              <w:widowControl w:val="0"/>
              <w:tabs>
                <w:tab w:val="left" w:pos="285"/>
                <w:tab w:val="center" w:pos="4677"/>
                <w:tab w:val="right" w:pos="9355"/>
              </w:tabs>
              <w:suppressAutoHyphens/>
              <w:spacing w:line="275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Пальчиковая гимнастика</w:t>
            </w:r>
          </w:p>
        </w:tc>
        <w:tc>
          <w:tcPr>
            <w:tcW w:w="1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450AB" w14:textId="77777777" w:rsidR="006439AA" w:rsidRDefault="00AD2900">
            <w:pPr>
              <w:widowControl w:val="0"/>
              <w:tabs>
                <w:tab w:val="left" w:pos="285"/>
                <w:tab w:val="center" w:pos="4677"/>
                <w:tab w:val="right" w:pos="9355"/>
              </w:tabs>
              <w:suppressAutoHyphens/>
              <w:spacing w:line="275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Ежедневно в режимных моментах ( индивид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одгрупп.)</w:t>
            </w:r>
          </w:p>
        </w:tc>
      </w:tr>
      <w:tr w:rsidR="006439AA" w14:paraId="227524BA" w14:textId="77777777"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F052A" w14:textId="77777777" w:rsidR="006439AA" w:rsidRDefault="00AD2900">
            <w:pPr>
              <w:widowControl w:val="0"/>
              <w:tabs>
                <w:tab w:val="left" w:pos="285"/>
                <w:tab w:val="center" w:pos="4677"/>
                <w:tab w:val="right" w:pos="9355"/>
              </w:tabs>
              <w:suppressAutoHyphens/>
              <w:spacing w:line="275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Динамические паузы (физкультминутки)</w:t>
            </w:r>
          </w:p>
        </w:tc>
        <w:tc>
          <w:tcPr>
            <w:tcW w:w="1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60E74" w14:textId="77777777" w:rsidR="006439AA" w:rsidRDefault="00AD2900">
            <w:pPr>
              <w:widowControl w:val="0"/>
              <w:tabs>
                <w:tab w:val="left" w:pos="285"/>
                <w:tab w:val="center" w:pos="4677"/>
                <w:tab w:val="right" w:pos="9355"/>
              </w:tabs>
              <w:suppressAutoHyphens/>
              <w:spacing w:line="275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Ежедневно, в зависимости от нагрузки во время, между НОД</w:t>
            </w:r>
          </w:p>
        </w:tc>
      </w:tr>
      <w:tr w:rsidR="006439AA" w14:paraId="6DE48CB0" w14:textId="77777777">
        <w:trPr>
          <w:trHeight w:val="1933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EA9F9" w14:textId="77777777" w:rsidR="006439AA" w:rsidRDefault="00AD2900">
            <w:pPr>
              <w:widowControl w:val="0"/>
              <w:tabs>
                <w:tab w:val="left" w:pos="285"/>
                <w:tab w:val="center" w:pos="4677"/>
                <w:tab w:val="right" w:pos="9355"/>
              </w:tabs>
              <w:suppressAutoHyphens/>
              <w:spacing w:line="275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Дыхательная гимнастика</w:t>
            </w:r>
          </w:p>
        </w:tc>
        <w:tc>
          <w:tcPr>
            <w:tcW w:w="1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B63FC" w14:textId="77777777" w:rsidR="006439AA" w:rsidRDefault="00AD2900">
            <w:pPr>
              <w:numPr>
                <w:ilvl w:val="0"/>
                <w:numId w:val="24"/>
              </w:numPr>
              <w:tabs>
                <w:tab w:val="left" w:pos="1572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элементы в </w:t>
            </w:r>
            <w:proofErr w:type="spellStart"/>
            <w:r>
              <w:rPr>
                <w:rFonts w:ascii="Times New Roman" w:hAnsi="Times New Roman"/>
                <w:sz w:val="24"/>
              </w:rPr>
              <w:t>физкульминутках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</w:p>
          <w:p w14:paraId="3857B309" w14:textId="77777777" w:rsidR="006439AA" w:rsidRDefault="00AD2900">
            <w:pPr>
              <w:numPr>
                <w:ilvl w:val="0"/>
                <w:numId w:val="24"/>
              </w:numPr>
              <w:tabs>
                <w:tab w:val="left" w:pos="1572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  проведении  НОД по физическому развитию детей</w:t>
            </w:r>
          </w:p>
          <w:p w14:paraId="177C2DC0" w14:textId="77777777" w:rsidR="006439AA" w:rsidRDefault="00AD2900">
            <w:pPr>
              <w:numPr>
                <w:ilvl w:val="0"/>
                <w:numId w:val="24"/>
              </w:numPr>
              <w:tabs>
                <w:tab w:val="left" w:pos="1572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(использование нетрадиционного оборудования  вертушек и др. для увеличения объема легких)</w:t>
            </w:r>
          </w:p>
          <w:p w14:paraId="11F3CB30" w14:textId="77777777" w:rsidR="006439AA" w:rsidRDefault="00AD2900">
            <w:pPr>
              <w:numPr>
                <w:ilvl w:val="0"/>
                <w:numId w:val="24"/>
              </w:numPr>
              <w:tabs>
                <w:tab w:val="left" w:pos="1572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 проведении НОД по музыкальному развитию детей</w:t>
            </w:r>
          </w:p>
          <w:p w14:paraId="50C698E6" w14:textId="77777777" w:rsidR="006439AA" w:rsidRDefault="006439AA">
            <w:pPr>
              <w:widowControl w:val="0"/>
              <w:tabs>
                <w:tab w:val="left" w:pos="285"/>
                <w:tab w:val="center" w:pos="4677"/>
                <w:tab w:val="right" w:pos="9355"/>
              </w:tabs>
              <w:suppressAutoHyphens/>
              <w:spacing w:line="275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439AA" w14:paraId="2C5E88D9" w14:textId="77777777"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633AC" w14:textId="77777777" w:rsidR="006439AA" w:rsidRDefault="00AD2900">
            <w:pPr>
              <w:widowControl w:val="0"/>
              <w:tabs>
                <w:tab w:val="left" w:pos="285"/>
                <w:tab w:val="center" w:pos="4677"/>
                <w:tab w:val="right" w:pos="9355"/>
              </w:tabs>
              <w:suppressAutoHyphens/>
              <w:spacing w:line="275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Гимнастика пробуждения</w:t>
            </w:r>
          </w:p>
          <w:p w14:paraId="47293183" w14:textId="77777777" w:rsidR="006439AA" w:rsidRDefault="006439AA">
            <w:pPr>
              <w:widowControl w:val="0"/>
              <w:tabs>
                <w:tab w:val="left" w:pos="285"/>
                <w:tab w:val="center" w:pos="4677"/>
                <w:tab w:val="right" w:pos="9355"/>
              </w:tabs>
              <w:suppressAutoHyphens/>
              <w:spacing w:line="275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D5B50" w14:textId="77777777" w:rsidR="006439AA" w:rsidRDefault="00AD2900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Ежедневно.</w:t>
            </w:r>
          </w:p>
          <w:p w14:paraId="2284D50B" w14:textId="77777777" w:rsidR="006439AA" w:rsidRDefault="00AD2900">
            <w:pPr>
              <w:numPr>
                <w:ilvl w:val="0"/>
                <w:numId w:val="24"/>
              </w:numPr>
              <w:tabs>
                <w:tab w:val="left" w:pos="1572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упражнения на кроватях</w:t>
            </w:r>
          </w:p>
          <w:p w14:paraId="5CEDDDB0" w14:textId="77777777" w:rsidR="006439AA" w:rsidRDefault="00AD2900">
            <w:pPr>
              <w:numPr>
                <w:ilvl w:val="0"/>
                <w:numId w:val="24"/>
              </w:numPr>
              <w:tabs>
                <w:tab w:val="left" w:pos="1572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ходьба по «дорожкам здоровья» (во всех возрастных группах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)</w:t>
            </w:r>
            <w:proofErr w:type="gramEnd"/>
          </w:p>
        </w:tc>
      </w:tr>
      <w:tr w:rsidR="006439AA" w14:paraId="13F0FCF5" w14:textId="77777777">
        <w:trPr>
          <w:trHeight w:val="2256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4B37D" w14:textId="77777777" w:rsidR="006439AA" w:rsidRDefault="00AD2900">
            <w:pPr>
              <w:widowControl w:val="0"/>
              <w:tabs>
                <w:tab w:val="left" w:pos="285"/>
                <w:tab w:val="center" w:pos="4677"/>
                <w:tab w:val="right" w:pos="9355"/>
              </w:tabs>
              <w:suppressAutoHyphens/>
              <w:spacing w:line="275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самомассаж</w:t>
            </w:r>
          </w:p>
          <w:p w14:paraId="4C56A743" w14:textId="77777777" w:rsidR="006439AA" w:rsidRDefault="006439AA">
            <w:pPr>
              <w:widowControl w:val="0"/>
              <w:tabs>
                <w:tab w:val="center" w:pos="4677"/>
                <w:tab w:val="right" w:pos="9355"/>
              </w:tabs>
              <w:suppressAutoHyphens/>
              <w:spacing w:line="275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BA1E9" w14:textId="77777777" w:rsidR="006439AA" w:rsidRDefault="00AD2900">
            <w:pPr>
              <w:numPr>
                <w:ilvl w:val="0"/>
                <w:numId w:val="24"/>
              </w:numPr>
              <w:tabs>
                <w:tab w:val="left" w:pos="1572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массажных мячей «Поиграем с ежиком»</w:t>
            </w:r>
          </w:p>
          <w:p w14:paraId="5D5F490D" w14:textId="77777777" w:rsidR="006439AA" w:rsidRDefault="00AD2900">
            <w:pPr>
              <w:numPr>
                <w:ilvl w:val="0"/>
                <w:numId w:val="24"/>
              </w:numPr>
              <w:tabs>
                <w:tab w:val="left" w:pos="1572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режимных моментах, самостоятельной деятельности детей, НОД по физическому развитию детей, занятия с логопедом, педагогом-психологом</w:t>
            </w:r>
          </w:p>
          <w:p w14:paraId="2B8256A9" w14:textId="77777777" w:rsidR="006439AA" w:rsidRDefault="00AD2900">
            <w:pPr>
              <w:numPr>
                <w:ilvl w:val="0"/>
                <w:numId w:val="24"/>
              </w:numPr>
              <w:tabs>
                <w:tab w:val="left" w:pos="1572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массаж стоп – руками                                                                                       НОД по </w:t>
            </w:r>
            <w:proofErr w:type="spellStart"/>
            <w:r>
              <w:rPr>
                <w:rFonts w:ascii="Times New Roman" w:hAnsi="Times New Roman"/>
                <w:sz w:val="24"/>
              </w:rPr>
              <w:t>физич</w:t>
            </w:r>
            <w:proofErr w:type="spellEnd"/>
            <w:r>
              <w:rPr>
                <w:rFonts w:ascii="Times New Roman" w:hAnsi="Times New Roman"/>
                <w:sz w:val="24"/>
              </w:rPr>
              <w:t>. развитию</w:t>
            </w:r>
          </w:p>
          <w:p w14:paraId="42434A31" w14:textId="77777777" w:rsidR="006439AA" w:rsidRDefault="00AD2900">
            <w:pPr>
              <w:numPr>
                <w:ilvl w:val="0"/>
                <w:numId w:val="24"/>
              </w:numPr>
              <w:tabs>
                <w:tab w:val="left" w:pos="1572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«су-джок» шарики</w:t>
            </w:r>
          </w:p>
          <w:p w14:paraId="2A820781" w14:textId="77777777" w:rsidR="006439AA" w:rsidRDefault="00AD2900">
            <w:pPr>
              <w:widowControl w:val="0"/>
              <w:suppressAutoHyphens/>
              <w:ind w:left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НОД по физическому развитию, дополнительное образование «Ловкие и сильные», </w:t>
            </w:r>
          </w:p>
          <w:p w14:paraId="5966A133" w14:textId="77777777" w:rsidR="006439AA" w:rsidRDefault="00AD2900">
            <w:pPr>
              <w:widowControl w:val="0"/>
              <w:suppressAutoHyphens/>
              <w:ind w:left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логопедические занятия</w:t>
            </w:r>
          </w:p>
          <w:p w14:paraId="51430A5A" w14:textId="77777777" w:rsidR="006439AA" w:rsidRDefault="006439AA">
            <w:pPr>
              <w:widowControl w:val="0"/>
              <w:suppressAutoHyphens/>
              <w:ind w:left="720"/>
              <w:rPr>
                <w:rFonts w:ascii="Times New Roman" w:hAnsi="Times New Roman"/>
                <w:sz w:val="24"/>
              </w:rPr>
            </w:pPr>
          </w:p>
        </w:tc>
      </w:tr>
      <w:tr w:rsidR="006439AA" w14:paraId="10BFF865" w14:textId="77777777"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509D0" w14:textId="77777777" w:rsidR="006439AA" w:rsidRDefault="00AD2900">
            <w:pPr>
              <w:widowControl w:val="0"/>
              <w:tabs>
                <w:tab w:val="left" w:pos="285"/>
                <w:tab w:val="center" w:pos="4677"/>
                <w:tab w:val="right" w:pos="9355"/>
              </w:tabs>
              <w:suppressAutoHyphens/>
              <w:spacing w:line="275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Точечный массаж</w:t>
            </w:r>
          </w:p>
        </w:tc>
        <w:tc>
          <w:tcPr>
            <w:tcW w:w="1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63CFD" w14:textId="77777777" w:rsidR="006439AA" w:rsidRDefault="00AD2900">
            <w:pPr>
              <w:numPr>
                <w:ilvl w:val="0"/>
                <w:numId w:val="24"/>
              </w:numPr>
              <w:tabs>
                <w:tab w:val="left" w:pos="1572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игровой  массаж  по Уманской (выборочно)</w:t>
            </w:r>
          </w:p>
          <w:p w14:paraId="038E9A3E" w14:textId="77777777" w:rsidR="006439AA" w:rsidRDefault="00AD2900">
            <w:pPr>
              <w:widowControl w:val="0"/>
              <w:suppressAutoHyphens/>
              <w:ind w:left="72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НОД по физическому развитию, дополнительное образование «Ловкие и сильные»</w:t>
            </w:r>
          </w:p>
        </w:tc>
      </w:tr>
      <w:tr w:rsidR="006439AA" w14:paraId="200A6A87" w14:textId="77777777"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8F330" w14:textId="77777777" w:rsidR="006439AA" w:rsidRDefault="00AD2900">
            <w:pPr>
              <w:widowControl w:val="0"/>
              <w:tabs>
                <w:tab w:val="left" w:pos="285"/>
                <w:tab w:val="center" w:pos="4677"/>
                <w:tab w:val="right" w:pos="9355"/>
              </w:tabs>
              <w:suppressAutoHyphens/>
              <w:spacing w:line="275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Психогимнастика</w:t>
            </w:r>
            <w:proofErr w:type="spellEnd"/>
          </w:p>
          <w:p w14:paraId="7F8650A0" w14:textId="77777777" w:rsidR="006439AA" w:rsidRDefault="006439AA">
            <w:pPr>
              <w:widowControl w:val="0"/>
              <w:tabs>
                <w:tab w:val="left" w:pos="285"/>
                <w:tab w:val="center" w:pos="4677"/>
                <w:tab w:val="right" w:pos="9355"/>
              </w:tabs>
              <w:suppressAutoHyphens/>
              <w:spacing w:line="275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0024F" w14:textId="77777777" w:rsidR="006439AA" w:rsidRDefault="00AD2900">
            <w:pPr>
              <w:numPr>
                <w:ilvl w:val="0"/>
                <w:numId w:val="24"/>
              </w:numPr>
              <w:tabs>
                <w:tab w:val="left" w:pos="1572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этюды на снятие эмоционального напряжения Ежедневно  1р в течение дня,</w:t>
            </w:r>
          </w:p>
          <w:p w14:paraId="6CF57806" w14:textId="77777777" w:rsidR="006439AA" w:rsidRDefault="00AD2900">
            <w:pPr>
              <w:numPr>
                <w:ilvl w:val="0"/>
                <w:numId w:val="24"/>
              </w:numPr>
              <w:tabs>
                <w:tab w:val="left" w:pos="1572"/>
              </w:tabs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занятия с педагогом-психологом</w:t>
            </w:r>
          </w:p>
        </w:tc>
      </w:tr>
      <w:tr w:rsidR="006439AA" w14:paraId="59189A53" w14:textId="77777777"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589B2" w14:textId="77777777" w:rsidR="006439AA" w:rsidRDefault="00AD2900">
            <w:pPr>
              <w:widowControl w:val="0"/>
              <w:tabs>
                <w:tab w:val="left" w:pos="285"/>
                <w:tab w:val="center" w:pos="4677"/>
                <w:tab w:val="right" w:pos="9355"/>
              </w:tabs>
              <w:suppressAutoHyphens/>
              <w:spacing w:line="275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Технология  музыкального воздействия</w:t>
            </w:r>
          </w:p>
          <w:p w14:paraId="4BA04489" w14:textId="77777777" w:rsidR="006439AA" w:rsidRDefault="006439AA">
            <w:pPr>
              <w:widowControl w:val="0"/>
              <w:tabs>
                <w:tab w:val="left" w:pos="285"/>
                <w:tab w:val="center" w:pos="4677"/>
                <w:tab w:val="right" w:pos="9355"/>
              </w:tabs>
              <w:suppressAutoHyphens/>
              <w:spacing w:line="275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21190" w14:textId="77777777" w:rsidR="006439AA" w:rsidRDefault="00AD2900">
            <w:pPr>
              <w:numPr>
                <w:ilvl w:val="0"/>
                <w:numId w:val="24"/>
              </w:numPr>
              <w:tabs>
                <w:tab w:val="left" w:pos="1572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в качестве вспомогательного средства  как часть др. технологий, для снятия напряжений, воздействие на психоэмоциональное  состояние детей  в режимных моментах, НОД по музыкальному развитию детей</w:t>
            </w:r>
          </w:p>
        </w:tc>
      </w:tr>
      <w:tr w:rsidR="006439AA" w14:paraId="5DBC4921" w14:textId="77777777"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55A44" w14:textId="77777777" w:rsidR="006439AA" w:rsidRDefault="00AD2900">
            <w:pPr>
              <w:widowControl w:val="0"/>
              <w:tabs>
                <w:tab w:val="left" w:pos="285"/>
                <w:tab w:val="center" w:pos="4677"/>
                <w:tab w:val="right" w:pos="9355"/>
              </w:tabs>
              <w:suppressAutoHyphens/>
              <w:spacing w:line="275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Фонетическая и логопедическая ритмика</w:t>
            </w:r>
          </w:p>
        </w:tc>
        <w:tc>
          <w:tcPr>
            <w:tcW w:w="1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49CB3" w14:textId="77777777" w:rsidR="006439AA" w:rsidRDefault="00AD2900">
            <w:pPr>
              <w:widowControl w:val="0"/>
              <w:tabs>
                <w:tab w:val="left" w:pos="285"/>
                <w:tab w:val="center" w:pos="4677"/>
                <w:tab w:val="right" w:pos="9355"/>
              </w:tabs>
              <w:suppressAutoHyphens/>
              <w:spacing w:line="275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Занятия с логопедом, воспитателями </w:t>
            </w:r>
            <w:proofErr w:type="gramStart"/>
            <w:r>
              <w:rPr>
                <w:rFonts w:ascii="Times New Roman" w:hAnsi="Times New Roman"/>
                <w:sz w:val="24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/г                    Логопедические </w:t>
            </w:r>
            <w:proofErr w:type="spellStart"/>
            <w:r>
              <w:rPr>
                <w:rFonts w:ascii="Times New Roman" w:hAnsi="Times New Roman"/>
                <w:sz w:val="24"/>
              </w:rPr>
              <w:t>распевки</w:t>
            </w:r>
            <w:proofErr w:type="spellEnd"/>
            <w:r>
              <w:rPr>
                <w:rFonts w:ascii="Times New Roman" w:hAnsi="Times New Roman"/>
                <w:sz w:val="24"/>
              </w:rPr>
              <w:t>,  НОД по музыкальному развитию</w:t>
            </w:r>
          </w:p>
        </w:tc>
      </w:tr>
      <w:tr w:rsidR="006439AA" w14:paraId="42A89D5B" w14:textId="77777777">
        <w:trPr>
          <w:trHeight w:val="562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E697B" w14:textId="77777777" w:rsidR="006439AA" w:rsidRDefault="00AD2900">
            <w:pPr>
              <w:widowControl w:val="0"/>
              <w:tabs>
                <w:tab w:val="left" w:pos="285"/>
                <w:tab w:val="center" w:pos="4677"/>
                <w:tab w:val="right" w:pos="9355"/>
              </w:tabs>
              <w:suppressAutoHyphens/>
              <w:spacing w:line="275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Технология воздействия цветом</w:t>
            </w:r>
          </w:p>
        </w:tc>
        <w:tc>
          <w:tcPr>
            <w:tcW w:w="1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15C24" w14:textId="77777777" w:rsidR="006439AA" w:rsidRDefault="00AD2900">
            <w:pPr>
              <w:widowControl w:val="0"/>
              <w:tabs>
                <w:tab w:val="left" w:pos="285"/>
                <w:tab w:val="center" w:pos="4677"/>
                <w:tab w:val="right" w:pos="9355"/>
              </w:tabs>
              <w:suppressAutoHyphens/>
              <w:spacing w:line="275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правильный подбор цвета в помещениях МАДОУ  (Соответствие  СанПиН)</w:t>
            </w:r>
          </w:p>
        </w:tc>
      </w:tr>
      <w:tr w:rsidR="006439AA" w14:paraId="439B8CFB" w14:textId="77777777"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98273" w14:textId="77777777" w:rsidR="006439AA" w:rsidRDefault="00AD2900">
            <w:pPr>
              <w:widowControl w:val="0"/>
              <w:tabs>
                <w:tab w:val="left" w:pos="285"/>
                <w:tab w:val="center" w:pos="4677"/>
                <w:tab w:val="right" w:pos="9355"/>
              </w:tabs>
              <w:suppressAutoHyphens/>
              <w:spacing w:line="275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релаксация</w:t>
            </w:r>
          </w:p>
        </w:tc>
        <w:tc>
          <w:tcPr>
            <w:tcW w:w="1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E602D" w14:textId="77777777" w:rsidR="006439AA" w:rsidRDefault="00AD2900">
            <w:pPr>
              <w:numPr>
                <w:ilvl w:val="0"/>
                <w:numId w:val="24"/>
              </w:numPr>
              <w:tabs>
                <w:tab w:val="left" w:pos="1572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Центр « Песок-вода» совместная и самостоятельная деятельность  детей,</w:t>
            </w:r>
          </w:p>
          <w:p w14:paraId="77BC757C" w14:textId="77777777" w:rsidR="006439AA" w:rsidRDefault="00AD2900">
            <w:pPr>
              <w:widowControl w:val="0"/>
              <w:suppressAutoHyphens/>
              <w:ind w:left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(снятие напряжения с мышц плечевого пояса, расслабление)</w:t>
            </w:r>
          </w:p>
          <w:p w14:paraId="13F41FC5" w14:textId="77777777" w:rsidR="006439AA" w:rsidRDefault="00AD2900">
            <w:pPr>
              <w:numPr>
                <w:ilvl w:val="0"/>
                <w:numId w:val="24"/>
              </w:numPr>
              <w:tabs>
                <w:tab w:val="left" w:pos="1572"/>
              </w:tabs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Занятия с педагогом-психологом</w:t>
            </w:r>
          </w:p>
          <w:p w14:paraId="177376A6" w14:textId="77777777" w:rsidR="006439AA" w:rsidRDefault="00AD2900">
            <w:pPr>
              <w:numPr>
                <w:ilvl w:val="0"/>
                <w:numId w:val="24"/>
              </w:numPr>
              <w:tabs>
                <w:tab w:val="left" w:pos="1572"/>
              </w:tabs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Сенсорная комната</w:t>
            </w:r>
          </w:p>
        </w:tc>
      </w:tr>
    </w:tbl>
    <w:p w14:paraId="417C4862" w14:textId="77777777" w:rsidR="006439AA" w:rsidRDefault="006439AA">
      <w:pPr>
        <w:widowControl w:val="0"/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</w:rPr>
      </w:pPr>
    </w:p>
    <w:p w14:paraId="57F1B137" w14:textId="77777777" w:rsidR="006439AA" w:rsidRDefault="006439A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6E286E1C" w14:textId="77777777" w:rsidR="006439AA" w:rsidRDefault="00AD290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ПРИМЕРНАЯ МОДЕЛЬ ДВИГАТЕЛЬНОГО РЕЖИМА В МАДОУ</w:t>
      </w:r>
    </w:p>
    <w:p w14:paraId="20150DED" w14:textId="77777777" w:rsidR="006439AA" w:rsidRDefault="006439A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62C40A59" w14:textId="77777777" w:rsidR="006439AA" w:rsidRDefault="006439A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pPr w:leftFromText="180" w:rightFromText="180" w:vertAnchor="text" w:horzAnchor="page" w:tblpX="637" w:tblpY="821"/>
        <w:tblW w:w="152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1"/>
        <w:gridCol w:w="5106"/>
        <w:gridCol w:w="9337"/>
      </w:tblGrid>
      <w:tr w:rsidR="006439AA" w14:paraId="51C188FC" w14:textId="77777777">
        <w:trPr>
          <w:trHeight w:val="285"/>
        </w:trPr>
        <w:tc>
          <w:tcPr>
            <w:tcW w:w="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DDC97" w14:textId="77777777" w:rsidR="006439AA" w:rsidRDefault="00AD29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</w:t>
            </w:r>
          </w:p>
          <w:p w14:paraId="159441AF" w14:textId="77777777" w:rsidR="006439AA" w:rsidRDefault="006439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A88C38" w14:textId="77777777" w:rsidR="006439AA" w:rsidRDefault="00AD2900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Утренняя гимнастика</w:t>
            </w:r>
          </w:p>
        </w:tc>
        <w:tc>
          <w:tcPr>
            <w:tcW w:w="9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1842A5" w14:textId="77777777" w:rsidR="006439AA" w:rsidRDefault="00AD2900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Ежедневно на открытом воздухе или в зале, длительность- 10- 12 минут</w:t>
            </w:r>
          </w:p>
        </w:tc>
      </w:tr>
      <w:tr w:rsidR="006439AA" w14:paraId="3E0A5D26" w14:textId="77777777">
        <w:trPr>
          <w:trHeight w:val="555"/>
        </w:trPr>
        <w:tc>
          <w:tcPr>
            <w:tcW w:w="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10B9C" w14:textId="77777777" w:rsidR="006439AA" w:rsidRDefault="006439AA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170DE8" w14:textId="77777777" w:rsidR="006439AA" w:rsidRDefault="00AD2900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Двигательная разминка во время перерыва между занятиями</w:t>
            </w:r>
          </w:p>
        </w:tc>
        <w:tc>
          <w:tcPr>
            <w:tcW w:w="9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7D3388" w14:textId="77777777" w:rsidR="006439AA" w:rsidRDefault="00AD2900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Ежедневно в течение 7- 8 минут</w:t>
            </w:r>
          </w:p>
          <w:p w14:paraId="742EAF5C" w14:textId="77777777" w:rsidR="006439AA" w:rsidRDefault="006439AA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</w:p>
        </w:tc>
      </w:tr>
      <w:tr w:rsidR="006439AA" w14:paraId="0B0CD164" w14:textId="77777777">
        <w:trPr>
          <w:trHeight w:val="270"/>
        </w:trPr>
        <w:tc>
          <w:tcPr>
            <w:tcW w:w="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A4570B" w14:textId="77777777" w:rsidR="006439AA" w:rsidRDefault="006439AA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AC0B79" w14:textId="77777777" w:rsidR="006439AA" w:rsidRDefault="00AD2900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Динамические паузы во время ООД</w:t>
            </w:r>
          </w:p>
        </w:tc>
        <w:tc>
          <w:tcPr>
            <w:tcW w:w="9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410FEC" w14:textId="77777777" w:rsidR="006439AA" w:rsidRDefault="00AD2900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Ежедневно, в зависимости от вида и содержания занятий</w:t>
            </w:r>
          </w:p>
        </w:tc>
      </w:tr>
      <w:tr w:rsidR="006439AA" w14:paraId="0EECCF0E" w14:textId="77777777">
        <w:trPr>
          <w:trHeight w:val="270"/>
        </w:trPr>
        <w:tc>
          <w:tcPr>
            <w:tcW w:w="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C9982A" w14:textId="77777777" w:rsidR="006439AA" w:rsidRDefault="006439AA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DF2487" w14:textId="77777777" w:rsidR="006439AA" w:rsidRDefault="00AD2900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Подвижные игры и физические упражнения на прогулке</w:t>
            </w:r>
          </w:p>
        </w:tc>
        <w:tc>
          <w:tcPr>
            <w:tcW w:w="9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891B66" w14:textId="77777777" w:rsidR="006439AA" w:rsidRDefault="00AD2900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Ежедневно с учетом уровней двигательной активности (ДА) детей, длительность 12-15 минут.</w:t>
            </w:r>
          </w:p>
        </w:tc>
      </w:tr>
      <w:tr w:rsidR="006439AA" w14:paraId="4211BB12" w14:textId="77777777">
        <w:trPr>
          <w:trHeight w:val="555"/>
        </w:trPr>
        <w:tc>
          <w:tcPr>
            <w:tcW w:w="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D00C00" w14:textId="77777777" w:rsidR="006439AA" w:rsidRDefault="006439AA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693385" w14:textId="77777777" w:rsidR="006439AA" w:rsidRDefault="00AD2900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 работа по развитию движений на прогулке</w:t>
            </w:r>
          </w:p>
        </w:tc>
        <w:tc>
          <w:tcPr>
            <w:tcW w:w="9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EA2EC9" w14:textId="77777777" w:rsidR="006439AA" w:rsidRDefault="00AD2900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Ежедневно во время прогулки, длительность- 12- 15 мин</w:t>
            </w:r>
          </w:p>
        </w:tc>
      </w:tr>
      <w:tr w:rsidR="006439AA" w14:paraId="5007B574" w14:textId="77777777">
        <w:trPr>
          <w:trHeight w:val="555"/>
        </w:trPr>
        <w:tc>
          <w:tcPr>
            <w:tcW w:w="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428A84" w14:textId="77777777" w:rsidR="006439AA" w:rsidRDefault="006439AA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C8AFC9" w14:textId="77777777" w:rsidR="006439AA" w:rsidRDefault="00AD2900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Прогулки, экскурсии</w:t>
            </w:r>
          </w:p>
        </w:tc>
        <w:tc>
          <w:tcPr>
            <w:tcW w:w="9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0C96F2" w14:textId="77777777" w:rsidR="006439AA" w:rsidRDefault="00AD2900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1- 3 раза в квартал, во время, отведенное для физкультурного занятия, организованных  игр и упражнений</w:t>
            </w:r>
          </w:p>
        </w:tc>
      </w:tr>
      <w:tr w:rsidR="006439AA" w14:paraId="5EEE4E3C" w14:textId="77777777">
        <w:trPr>
          <w:trHeight w:val="555"/>
        </w:trPr>
        <w:tc>
          <w:tcPr>
            <w:tcW w:w="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C90093" w14:textId="77777777" w:rsidR="006439AA" w:rsidRDefault="006439AA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27F4A7" w14:textId="77777777" w:rsidR="006439AA" w:rsidRDefault="00AD2900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Оздоровительный бег</w:t>
            </w:r>
          </w:p>
        </w:tc>
        <w:tc>
          <w:tcPr>
            <w:tcW w:w="9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157B4" w14:textId="77777777" w:rsidR="006439AA" w:rsidRDefault="00AD2900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раза в неделю, подгруппами по 5- 7 человек во время утренней прогулки, длительность - 3-7 мин.</w:t>
            </w:r>
          </w:p>
        </w:tc>
      </w:tr>
      <w:tr w:rsidR="006439AA" w14:paraId="6DF48F0B" w14:textId="77777777">
        <w:trPr>
          <w:trHeight w:val="555"/>
        </w:trPr>
        <w:tc>
          <w:tcPr>
            <w:tcW w:w="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3C3653" w14:textId="77777777" w:rsidR="006439AA" w:rsidRDefault="006439AA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FD08E2" w14:textId="77777777" w:rsidR="006439AA" w:rsidRDefault="00AD2900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Гимнастика после дневного сна в сочетании с контрастными воздушными ваннами</w:t>
            </w:r>
          </w:p>
        </w:tc>
        <w:tc>
          <w:tcPr>
            <w:tcW w:w="9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4AB453" w14:textId="77777777" w:rsidR="006439AA" w:rsidRDefault="00AD2900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Ежедневно  по мере пробуждения и подъема детей, длительность - не более 10 мин.</w:t>
            </w:r>
          </w:p>
        </w:tc>
      </w:tr>
      <w:tr w:rsidR="006439AA" w14:paraId="22A28390" w14:textId="77777777">
        <w:trPr>
          <w:trHeight w:val="270"/>
        </w:trPr>
        <w:tc>
          <w:tcPr>
            <w:tcW w:w="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20905B" w14:textId="77777777" w:rsidR="006439AA" w:rsidRDefault="006439AA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4EDA89" w14:textId="77777777" w:rsidR="006439AA" w:rsidRDefault="00AD2900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ООД по физической культуре</w:t>
            </w:r>
          </w:p>
        </w:tc>
        <w:tc>
          <w:tcPr>
            <w:tcW w:w="9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228DB1" w14:textId="77777777" w:rsidR="006439AA" w:rsidRDefault="00AD2900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раза в неделю  (одно на воздухе), длительность- 15- 30 минут</w:t>
            </w:r>
          </w:p>
        </w:tc>
      </w:tr>
      <w:tr w:rsidR="006439AA" w14:paraId="743E86D1" w14:textId="77777777">
        <w:trPr>
          <w:trHeight w:val="555"/>
        </w:trPr>
        <w:tc>
          <w:tcPr>
            <w:tcW w:w="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9DF0FF" w14:textId="77777777" w:rsidR="006439AA" w:rsidRDefault="006439AA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333DA0" w14:textId="77777777" w:rsidR="006439AA" w:rsidRDefault="00AD2900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Самостоятельная двигательная деятельность</w:t>
            </w:r>
          </w:p>
        </w:tc>
        <w:tc>
          <w:tcPr>
            <w:tcW w:w="9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D01EE8" w14:textId="77777777" w:rsidR="006439AA" w:rsidRDefault="00AD2900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Ежедневно, под руководством воспитателя, продолжительность зависит от индивидуальных особенностей</w:t>
            </w:r>
          </w:p>
        </w:tc>
      </w:tr>
      <w:tr w:rsidR="006439AA" w14:paraId="7511C238" w14:textId="77777777">
        <w:trPr>
          <w:trHeight w:val="270"/>
        </w:trPr>
        <w:tc>
          <w:tcPr>
            <w:tcW w:w="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C6E648" w14:textId="77777777" w:rsidR="006439AA" w:rsidRDefault="006439AA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7D106D" w14:textId="77777777" w:rsidR="006439AA" w:rsidRDefault="00AD2900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Физкультурные  праздники </w:t>
            </w:r>
          </w:p>
        </w:tc>
        <w:tc>
          <w:tcPr>
            <w:tcW w:w="9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EC0F3F" w14:textId="77777777" w:rsidR="006439AA" w:rsidRDefault="00AD2900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раза в год, начиная с средней группы, длительность от 45 до 60 мин.</w:t>
            </w:r>
          </w:p>
        </w:tc>
      </w:tr>
      <w:tr w:rsidR="006439AA" w14:paraId="45A55778" w14:textId="77777777">
        <w:trPr>
          <w:trHeight w:val="285"/>
        </w:trPr>
        <w:tc>
          <w:tcPr>
            <w:tcW w:w="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54D27C" w14:textId="77777777" w:rsidR="006439AA" w:rsidRDefault="006439AA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1BA780" w14:textId="77777777" w:rsidR="006439AA" w:rsidRDefault="00AD2900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здоровья</w:t>
            </w:r>
          </w:p>
        </w:tc>
        <w:tc>
          <w:tcPr>
            <w:tcW w:w="9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F5CC24" w14:textId="77777777" w:rsidR="006439AA" w:rsidRDefault="00AD2900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раз в квартал</w:t>
            </w:r>
          </w:p>
        </w:tc>
      </w:tr>
      <w:tr w:rsidR="006439AA" w14:paraId="2DE44274" w14:textId="77777777">
        <w:trPr>
          <w:trHeight w:val="270"/>
        </w:trPr>
        <w:tc>
          <w:tcPr>
            <w:tcW w:w="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1980FD" w14:textId="77777777" w:rsidR="006439AA" w:rsidRDefault="006439AA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76676B" w14:textId="77777777" w:rsidR="006439AA" w:rsidRDefault="00AD2900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Физкультурный досуг</w:t>
            </w:r>
          </w:p>
        </w:tc>
        <w:tc>
          <w:tcPr>
            <w:tcW w:w="9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6A30F0" w14:textId="77777777" w:rsidR="006439AA" w:rsidRDefault="00AD2900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раз в месяц, длительность от 15до 30 мин.</w:t>
            </w:r>
          </w:p>
        </w:tc>
      </w:tr>
      <w:tr w:rsidR="006439AA" w14:paraId="3827326D" w14:textId="77777777">
        <w:trPr>
          <w:trHeight w:val="555"/>
        </w:trPr>
        <w:tc>
          <w:tcPr>
            <w:tcW w:w="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D618C2" w14:textId="77777777" w:rsidR="006439AA" w:rsidRDefault="006439AA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80A24B" w14:textId="77777777" w:rsidR="006439AA" w:rsidRDefault="00AD2900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Соревнование между  подготовительными группами со школьниками начальных классов</w:t>
            </w:r>
          </w:p>
        </w:tc>
        <w:tc>
          <w:tcPr>
            <w:tcW w:w="9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DEEC97" w14:textId="77777777" w:rsidR="006439AA" w:rsidRDefault="00AD2900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раз в год, длительность - не более 30 мин</w:t>
            </w:r>
          </w:p>
        </w:tc>
      </w:tr>
      <w:tr w:rsidR="006439AA" w14:paraId="24C99FFD" w14:textId="77777777">
        <w:trPr>
          <w:trHeight w:val="555"/>
        </w:trPr>
        <w:tc>
          <w:tcPr>
            <w:tcW w:w="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C643B5" w14:textId="77777777" w:rsidR="006439AA" w:rsidRDefault="006439AA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2054DE" w14:textId="77777777" w:rsidR="006439AA" w:rsidRDefault="00AD2900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Спартакиады вне детского сада</w:t>
            </w:r>
          </w:p>
        </w:tc>
        <w:tc>
          <w:tcPr>
            <w:tcW w:w="9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648185" w14:textId="77777777" w:rsidR="006439AA" w:rsidRDefault="00AD2900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Участвуют дети старшей, подготовительной групп с высоким уровнем физической подготовленности</w:t>
            </w:r>
          </w:p>
        </w:tc>
      </w:tr>
      <w:tr w:rsidR="006439AA" w14:paraId="7A0D2FE4" w14:textId="77777777">
        <w:trPr>
          <w:trHeight w:val="826"/>
        </w:trPr>
        <w:tc>
          <w:tcPr>
            <w:tcW w:w="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0B6A20" w14:textId="77777777" w:rsidR="006439AA" w:rsidRDefault="006439AA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F336D3" w14:textId="77777777" w:rsidR="006439AA" w:rsidRDefault="00AD2900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родителей в физкультурно- оздоровительных, массовых мероприятиях детского сада</w:t>
            </w:r>
          </w:p>
        </w:tc>
        <w:tc>
          <w:tcPr>
            <w:tcW w:w="9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8B1764" w14:textId="77777777" w:rsidR="006439AA" w:rsidRDefault="00AD2900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 время подготовки и проведения физкультурных досугов, праздников, дней здоровья, дня открытых дверей, туристических походов, посещения открытых занятий</w:t>
            </w:r>
          </w:p>
        </w:tc>
      </w:tr>
    </w:tbl>
    <w:p w14:paraId="66F3327D" w14:textId="77777777" w:rsidR="006439AA" w:rsidRDefault="006439AA">
      <w:pPr>
        <w:widowControl w:val="0"/>
        <w:rPr>
          <w:rFonts w:ascii="Times New Roman" w:hAnsi="Times New Roman"/>
          <w:b/>
          <w:sz w:val="24"/>
        </w:rPr>
      </w:pPr>
    </w:p>
    <w:p w14:paraId="1AE4DE92" w14:textId="77777777" w:rsidR="006439AA" w:rsidRDefault="00AD290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Формы работы по образовательной области </w:t>
      </w:r>
    </w:p>
    <w:p w14:paraId="593B55DD" w14:textId="77777777" w:rsidR="006439AA" w:rsidRDefault="006439A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5459DC6C" w14:textId="77777777" w:rsidR="006439AA" w:rsidRDefault="00AD290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«Физическое развитие»</w:t>
      </w:r>
    </w:p>
    <w:tbl>
      <w:tblPr>
        <w:tblStyle w:val="10"/>
        <w:tblW w:w="14850" w:type="dxa"/>
        <w:tblLayout w:type="fixed"/>
        <w:tblLook w:val="04A0" w:firstRow="1" w:lastRow="0" w:firstColumn="1" w:lastColumn="0" w:noHBand="0" w:noVBand="1"/>
      </w:tblPr>
      <w:tblGrid>
        <w:gridCol w:w="1951"/>
        <w:gridCol w:w="12899"/>
      </w:tblGrid>
      <w:tr w:rsidR="006439AA" w14:paraId="7BAF760E" w14:textId="7777777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9EC9C" w14:textId="77777777" w:rsidR="006439AA" w:rsidRDefault="00AD2900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Возраст </w:t>
            </w:r>
          </w:p>
          <w:p w14:paraId="78A6DA2F" w14:textId="77777777" w:rsidR="006439AA" w:rsidRDefault="00AD2900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воспитанников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D4226" w14:textId="77777777" w:rsidR="006439AA" w:rsidRDefault="00AD2900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Формы организации</w:t>
            </w:r>
          </w:p>
        </w:tc>
      </w:tr>
      <w:tr w:rsidR="006439AA" w14:paraId="4B1D6EF9" w14:textId="7777777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0F784" w14:textId="77777777" w:rsidR="006439AA" w:rsidRDefault="00AD2900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Младший дошкольный возраст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44351" w14:textId="77777777" w:rsidR="006439AA" w:rsidRDefault="00AD29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- ООД по физической культуре;</w:t>
            </w:r>
          </w:p>
          <w:p w14:paraId="16075564" w14:textId="77777777" w:rsidR="006439AA" w:rsidRDefault="00AD29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- Прием детей на воздухе в теплое время года</w:t>
            </w:r>
          </w:p>
          <w:p w14:paraId="3263A470" w14:textId="77777777" w:rsidR="006439AA" w:rsidRDefault="00AD29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- Утренняя гимнастика (подвижные игры, игровые сюжеты)</w:t>
            </w:r>
          </w:p>
          <w:p w14:paraId="33A81EA0" w14:textId="77777777" w:rsidR="006439AA" w:rsidRDefault="00AD29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- Подвижные игры</w:t>
            </w:r>
          </w:p>
          <w:p w14:paraId="53ABB3F8" w14:textId="77777777" w:rsidR="006439AA" w:rsidRDefault="00AD29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Физкультпаузы</w:t>
            </w:r>
            <w:proofErr w:type="spellEnd"/>
            <w:r>
              <w:rPr>
                <w:sz w:val="24"/>
              </w:rPr>
              <w:t xml:space="preserve"> в середине времени отведенного на непосредственно образовательную деятельность, физкультминутки между ее периодами</w:t>
            </w:r>
          </w:p>
          <w:p w14:paraId="7D2414BF" w14:textId="77777777" w:rsidR="006439AA" w:rsidRDefault="00AD29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- Индивидуальная работа по физическому развитию</w:t>
            </w:r>
          </w:p>
          <w:p w14:paraId="6C3CD38D" w14:textId="77777777" w:rsidR="006439AA" w:rsidRDefault="00AD29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- Интегративная деятельность</w:t>
            </w:r>
          </w:p>
          <w:p w14:paraId="748CC546" w14:textId="77777777" w:rsidR="006439AA" w:rsidRDefault="00AD29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- Игровая беседа с элементами движений</w:t>
            </w:r>
          </w:p>
          <w:p w14:paraId="577914C6" w14:textId="77777777" w:rsidR="006439AA" w:rsidRDefault="00AD29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- Чтение художественной литературы</w:t>
            </w:r>
          </w:p>
          <w:p w14:paraId="5B1EE3FE" w14:textId="77777777" w:rsidR="006439AA" w:rsidRDefault="00AD29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- Контрольно-диагностическая деятельность и др.</w:t>
            </w:r>
          </w:p>
        </w:tc>
      </w:tr>
    </w:tbl>
    <w:p w14:paraId="43372F48" w14:textId="77777777" w:rsidR="006439AA" w:rsidRDefault="00AD2900">
      <w:pPr>
        <w:pStyle w:val="Standard"/>
        <w:spacing w:before="100" w:after="10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i/>
          <w:color w:val="000000"/>
          <w:sz w:val="24"/>
        </w:rPr>
        <w:t xml:space="preserve">Цель: </w:t>
      </w:r>
      <w:r>
        <w:rPr>
          <w:rFonts w:ascii="Times New Roman" w:hAnsi="Times New Roman"/>
          <w:color w:val="000000"/>
          <w:sz w:val="24"/>
        </w:rPr>
        <w:t>данного блока</w:t>
      </w:r>
      <w:r>
        <w:rPr>
          <w:rFonts w:ascii="Times New Roman" w:hAnsi="Times New Roman"/>
          <w:i/>
          <w:color w:val="000000"/>
          <w:sz w:val="24"/>
        </w:rPr>
        <w:t>–</w:t>
      </w:r>
      <w:r>
        <w:rPr>
          <w:rFonts w:ascii="Times New Roman" w:hAnsi="Times New Roman"/>
          <w:color w:val="000000"/>
          <w:sz w:val="24"/>
        </w:rPr>
        <w:t>развитие творчества в различных сферах двигательной активности и на этой основе – формирование осмысленности и произвольности движений, физических качеств, обогащение двигательного опыта.</w:t>
      </w:r>
    </w:p>
    <w:p w14:paraId="371DBB6B" w14:textId="77777777" w:rsidR="006439AA" w:rsidRDefault="006439AA">
      <w:pPr>
        <w:pStyle w:val="Standard"/>
        <w:spacing w:before="100" w:after="100" w:line="240" w:lineRule="auto"/>
        <w:jc w:val="both"/>
        <w:rPr>
          <w:rFonts w:ascii="Times New Roman" w:hAnsi="Times New Roman"/>
          <w:color w:val="000000"/>
          <w:sz w:val="24"/>
        </w:rPr>
      </w:pPr>
    </w:p>
    <w:p w14:paraId="0AABBEAF" w14:textId="77777777" w:rsidR="006439AA" w:rsidRDefault="00AD2900">
      <w:pPr>
        <w:pStyle w:val="Standard"/>
        <w:spacing w:before="100" w:after="100" w:line="240" w:lineRule="auto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Перспективный план по физическому развитию </w:t>
      </w:r>
    </w:p>
    <w:tbl>
      <w:tblPr>
        <w:tblW w:w="155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6"/>
        <w:gridCol w:w="13860"/>
      </w:tblGrid>
      <w:tr w:rsidR="006439AA" w14:paraId="62A8F0BA" w14:textId="77777777">
        <w:tc>
          <w:tcPr>
            <w:tcW w:w="16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BEE5A2" w14:textId="77777777" w:rsidR="006439AA" w:rsidRDefault="00AD2900">
            <w:pPr>
              <w:pStyle w:val="Standard"/>
              <w:suppressAutoHyphens/>
              <w:ind w:right="14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Месяц</w:t>
            </w:r>
          </w:p>
        </w:tc>
        <w:tc>
          <w:tcPr>
            <w:tcW w:w="138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7C828C" w14:textId="77777777" w:rsidR="006439AA" w:rsidRDefault="00AD2900">
            <w:pPr>
              <w:pStyle w:val="Standard"/>
              <w:suppressAutoHyphens/>
              <w:ind w:right="14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Программные задачи</w:t>
            </w:r>
          </w:p>
        </w:tc>
      </w:tr>
      <w:tr w:rsidR="006439AA" w14:paraId="31420BFE" w14:textId="77777777">
        <w:trPr>
          <w:trHeight w:val="1061"/>
        </w:trPr>
        <w:tc>
          <w:tcPr>
            <w:tcW w:w="16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7EE6F" w14:textId="77777777" w:rsidR="006439AA" w:rsidRDefault="00AD2900">
            <w:pPr>
              <w:pStyle w:val="Standard"/>
              <w:suppressAutoHyphens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Сентябрь 1</w:t>
            </w:r>
          </w:p>
        </w:tc>
        <w:tc>
          <w:tcPr>
            <w:tcW w:w="138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F2CA27" w14:textId="77777777" w:rsidR="006439AA" w:rsidRDefault="00AD2900">
            <w:pPr>
              <w:pStyle w:val="Standard"/>
              <w:suppressAutoHyphens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упражнять детей в ходьбе и беге колонной по одному; учить сохранять устойчивое равновесие на уменьшенной площади опоры; упражнять в энергичном отталкивании двумя ногами от пола и мягком приземлении при подпрыгивании; воспитывать интерес к спорту, к физическим упражнениям.</w:t>
            </w:r>
          </w:p>
        </w:tc>
      </w:tr>
      <w:tr w:rsidR="006439AA" w14:paraId="20D9A9F2" w14:textId="77777777">
        <w:tc>
          <w:tcPr>
            <w:tcW w:w="16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2D03C" w14:textId="77777777" w:rsidR="006439AA" w:rsidRDefault="00AD2900">
            <w:pPr>
              <w:pStyle w:val="Standard"/>
              <w:suppressAutoHyphens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Сентябрь 2</w:t>
            </w:r>
          </w:p>
        </w:tc>
        <w:tc>
          <w:tcPr>
            <w:tcW w:w="138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8B7A25" w14:textId="77777777" w:rsidR="006439AA" w:rsidRDefault="00AD2900">
            <w:pPr>
              <w:pStyle w:val="Standard"/>
              <w:suppressAutoHyphens/>
              <w:ind w:right="14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упражнять детей в ходьбе и беге колонной по одному; упражнять сохранять устойчивое равновесие на уменьшенной площади опоры; упражнять в энергичном отталкивании двумя ногами от пола и мягком приземлении при подпрыгивании; воспитывать интерес к спорту, к физическим упражнениям.</w:t>
            </w:r>
          </w:p>
        </w:tc>
      </w:tr>
      <w:tr w:rsidR="006439AA" w14:paraId="36E64BEA" w14:textId="77777777">
        <w:tc>
          <w:tcPr>
            <w:tcW w:w="16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96DD9" w14:textId="77777777" w:rsidR="006439AA" w:rsidRDefault="00AD2900">
            <w:pPr>
              <w:pStyle w:val="Standard"/>
              <w:suppressAutoHyphens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Сентябрь 3</w:t>
            </w:r>
          </w:p>
        </w:tc>
        <w:tc>
          <w:tcPr>
            <w:tcW w:w="138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7FBDE" w14:textId="77777777" w:rsidR="006439AA" w:rsidRDefault="00AD2900">
            <w:pPr>
              <w:pStyle w:val="Standard"/>
              <w:suppressAutoHyphens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учить детей энергично отталкиваться от пола и приземлялись на полусогнутые ноги при подпрыгивании вверх, доставая до предмета; упражнять в прокатывании мяча; воспитывать дружеские взаимоотношения между детьми, привычку сообща заниматься.</w:t>
            </w:r>
          </w:p>
        </w:tc>
      </w:tr>
      <w:tr w:rsidR="006439AA" w14:paraId="49FAD2C8" w14:textId="77777777">
        <w:tc>
          <w:tcPr>
            <w:tcW w:w="16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FB28CC" w14:textId="77777777" w:rsidR="006439AA" w:rsidRDefault="00AD2900">
            <w:pPr>
              <w:pStyle w:val="Standard"/>
              <w:suppressAutoHyphens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Сентябрь 4</w:t>
            </w:r>
          </w:p>
        </w:tc>
        <w:tc>
          <w:tcPr>
            <w:tcW w:w="138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8FD51" w14:textId="77777777" w:rsidR="006439AA" w:rsidRDefault="00AD2900">
            <w:pPr>
              <w:pStyle w:val="Standard"/>
              <w:suppressAutoHyphens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упражнять детей энергично отталкиваться от пола и приземлялись на полусогнутые ноги при подпрыгивании вверх, доставая до предмета; закреплять прокатывание мяча; воспитывать дружеские взаимоотношения между детьми, привычку сообща заниматься.</w:t>
            </w:r>
          </w:p>
        </w:tc>
      </w:tr>
      <w:tr w:rsidR="006439AA" w14:paraId="6C836635" w14:textId="77777777">
        <w:tc>
          <w:tcPr>
            <w:tcW w:w="16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753200" w14:textId="77777777" w:rsidR="006439AA" w:rsidRDefault="00AD2900">
            <w:pPr>
              <w:pStyle w:val="Standard"/>
              <w:suppressAutoHyphens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Сентябрь 5</w:t>
            </w:r>
          </w:p>
        </w:tc>
        <w:tc>
          <w:tcPr>
            <w:tcW w:w="138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C00B1" w14:textId="77777777" w:rsidR="006439AA" w:rsidRDefault="00AD2900">
            <w:pPr>
              <w:pStyle w:val="Standard"/>
              <w:suppressAutoHyphens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упражнять в ходьбе колонной по одному, беге врассыпную; упражнять в прокатывание мяча, лазанье под шнур; воспитывать интерес </w:t>
            </w:r>
            <w:r>
              <w:rPr>
                <w:color w:val="000000"/>
                <w:sz w:val="24"/>
              </w:rPr>
              <w:lastRenderedPageBreak/>
              <w:t>к подвижным играм.</w:t>
            </w:r>
          </w:p>
        </w:tc>
      </w:tr>
      <w:tr w:rsidR="006439AA" w14:paraId="10AE7C9A" w14:textId="77777777">
        <w:tc>
          <w:tcPr>
            <w:tcW w:w="16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4EC47" w14:textId="77777777" w:rsidR="006439AA" w:rsidRDefault="00AD2900">
            <w:pPr>
              <w:pStyle w:val="Standard"/>
              <w:suppressAutoHyphens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Сентябрь 6</w:t>
            </w:r>
          </w:p>
        </w:tc>
        <w:tc>
          <w:tcPr>
            <w:tcW w:w="138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91E5B" w14:textId="77777777" w:rsidR="006439AA" w:rsidRDefault="00AD2900">
            <w:pPr>
              <w:pStyle w:val="Standard"/>
              <w:suppressAutoHyphens/>
              <w:ind w:right="14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упражнять в ходьбе колонной по одному, беге врассыпную; упражнять в бросках мяча вверх, лазанье под дугу; совершенствовать умение прыгать на двух ногах между препятствиями; воспитывать интерес к подвижным играм.</w:t>
            </w:r>
          </w:p>
        </w:tc>
      </w:tr>
      <w:tr w:rsidR="006439AA" w14:paraId="1DAA4FA5" w14:textId="77777777">
        <w:tc>
          <w:tcPr>
            <w:tcW w:w="16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EED6DF" w14:textId="77777777" w:rsidR="006439AA" w:rsidRDefault="00AD2900">
            <w:pPr>
              <w:pStyle w:val="Standard"/>
              <w:suppressAutoHyphens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Сентябрь 7</w:t>
            </w:r>
          </w:p>
        </w:tc>
        <w:tc>
          <w:tcPr>
            <w:tcW w:w="138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B5E1F5" w14:textId="77777777" w:rsidR="006439AA" w:rsidRDefault="00AD2900">
            <w:pPr>
              <w:pStyle w:val="Standard"/>
              <w:suppressAutoHyphens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продолжать учить детей останавливать по сигналу во время ходьбы; закреплять умение группироваться при лазанье под шнур; упражнять в сохранении устойчивого равновесия при ходьбе по уменьшенной площади опоры; воспитывать интерес к участию в совместных играх и физических упражнениях</w:t>
            </w:r>
          </w:p>
        </w:tc>
      </w:tr>
      <w:tr w:rsidR="006439AA" w14:paraId="0F8105B0" w14:textId="77777777">
        <w:tc>
          <w:tcPr>
            <w:tcW w:w="16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BE260A" w14:textId="77777777" w:rsidR="006439AA" w:rsidRDefault="00AD2900">
            <w:pPr>
              <w:pStyle w:val="Standard"/>
              <w:suppressAutoHyphens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Сентябрь 8</w:t>
            </w:r>
          </w:p>
        </w:tc>
        <w:tc>
          <w:tcPr>
            <w:tcW w:w="138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610D7" w14:textId="77777777" w:rsidR="006439AA" w:rsidRDefault="00AD2900">
            <w:pPr>
              <w:pStyle w:val="Standard"/>
              <w:suppressAutoHyphens/>
              <w:ind w:right="14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Упражнять детей останавливать по сигналу во время ходьбы; закреплять умение группироваться при лазанье под шнур; упражнять в сохранении устойчивого равновесия при ходьбе по уменьшенной площади опоры; воспитывать интерес к участию в совместных играх и физических упражнениях</w:t>
            </w:r>
          </w:p>
        </w:tc>
      </w:tr>
      <w:tr w:rsidR="006439AA" w14:paraId="0BDE260D" w14:textId="77777777">
        <w:tc>
          <w:tcPr>
            <w:tcW w:w="16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C3F4E5" w14:textId="77777777" w:rsidR="006439AA" w:rsidRDefault="00AD2900">
            <w:pPr>
              <w:pStyle w:val="Standard"/>
              <w:suppressAutoHyphens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Октябрь 1</w:t>
            </w:r>
          </w:p>
        </w:tc>
        <w:tc>
          <w:tcPr>
            <w:tcW w:w="138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6EBBA" w14:textId="77777777" w:rsidR="006439AA" w:rsidRDefault="00AD2900">
            <w:pPr>
              <w:pStyle w:val="Standard"/>
              <w:suppressAutoHyphens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учить детей сохранять устойчивое равновесие при ходьбе на повышенной опоре; упражнять в энергичном отталкивании от пола и мягком приземлении на полусогнутые ноги в прыжках с продвижением вперед; воспитание дружеских взаимоотношений между детьми в процессе непосредственно образовательной деятельности.</w:t>
            </w:r>
          </w:p>
        </w:tc>
      </w:tr>
      <w:tr w:rsidR="006439AA" w14:paraId="65A82C71" w14:textId="77777777">
        <w:tc>
          <w:tcPr>
            <w:tcW w:w="16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666E5A" w14:textId="77777777" w:rsidR="006439AA" w:rsidRDefault="00AD2900">
            <w:pPr>
              <w:pStyle w:val="Standard"/>
              <w:suppressAutoHyphens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Октябрь 2</w:t>
            </w:r>
          </w:p>
        </w:tc>
        <w:tc>
          <w:tcPr>
            <w:tcW w:w="138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46449" w14:textId="77777777" w:rsidR="006439AA" w:rsidRDefault="00AD2900">
            <w:pPr>
              <w:pStyle w:val="Standard"/>
              <w:suppressAutoHyphens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Упражнять детей сохранять устойчивое равновесие при ходьбе на повышенной опоре; упражнять в энергичном отталкивании от пола и мягком приземлении на полусогнутые ноги в прыжках с продвижением вперед; воспитание дружеских взаимоотношений между детьми в процессе непосредственно образовательной деятельности.</w:t>
            </w:r>
          </w:p>
        </w:tc>
      </w:tr>
      <w:tr w:rsidR="006439AA" w14:paraId="3A6D250D" w14:textId="77777777">
        <w:tc>
          <w:tcPr>
            <w:tcW w:w="16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BDE8C7" w14:textId="77777777" w:rsidR="006439AA" w:rsidRDefault="00AD2900">
            <w:pPr>
              <w:pStyle w:val="Standard"/>
              <w:suppressAutoHyphens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Октябрь 3</w:t>
            </w:r>
          </w:p>
        </w:tc>
        <w:tc>
          <w:tcPr>
            <w:tcW w:w="138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8128E" w14:textId="77777777" w:rsidR="006439AA" w:rsidRDefault="00AD2900">
            <w:pPr>
              <w:pStyle w:val="Standard"/>
              <w:suppressAutoHyphens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учить детей находить свое место в шеренге после ходьбы и бега; упражнять в приземлении на полусогнутые ноги в прыжках из обруча в обруч; закреплять умение прокатывать мяч друг другу, развивать точность направления движения;</w:t>
            </w:r>
          </w:p>
          <w:p w14:paraId="6C0C9997" w14:textId="77777777" w:rsidR="006439AA" w:rsidRDefault="00AD2900">
            <w:pPr>
              <w:pStyle w:val="Standard"/>
              <w:suppressAutoHyphens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воспитывать доброжелательное общение друг с другом.</w:t>
            </w:r>
          </w:p>
        </w:tc>
      </w:tr>
      <w:tr w:rsidR="006439AA" w14:paraId="14FE812F" w14:textId="77777777">
        <w:tc>
          <w:tcPr>
            <w:tcW w:w="16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32C7B" w14:textId="77777777" w:rsidR="006439AA" w:rsidRDefault="00AD2900">
            <w:pPr>
              <w:pStyle w:val="Standard"/>
              <w:suppressAutoHyphens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Октябрь 4</w:t>
            </w:r>
          </w:p>
        </w:tc>
        <w:tc>
          <w:tcPr>
            <w:tcW w:w="138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3E2C79" w14:textId="77777777" w:rsidR="006439AA" w:rsidRDefault="00AD2900">
            <w:pPr>
              <w:pStyle w:val="Standard"/>
              <w:suppressAutoHyphens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Упражнять детей находить свое место в шеренге после ходьбы и бега; упражнять в приземлении на полусогнутые ноги в прыжках из обруча в обруч; закреплять умение прокатывать мяч между предметами, развивать точность направления движения;</w:t>
            </w:r>
          </w:p>
          <w:p w14:paraId="223CE3DE" w14:textId="77777777" w:rsidR="006439AA" w:rsidRDefault="00AD2900">
            <w:pPr>
              <w:pStyle w:val="Standard"/>
              <w:suppressAutoHyphens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воспитывать доброжелательное общение друг с другом.</w:t>
            </w:r>
          </w:p>
        </w:tc>
      </w:tr>
      <w:tr w:rsidR="006439AA" w14:paraId="382DE818" w14:textId="77777777">
        <w:tc>
          <w:tcPr>
            <w:tcW w:w="16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EB122" w14:textId="77777777" w:rsidR="006439AA" w:rsidRDefault="00AD2900">
            <w:pPr>
              <w:pStyle w:val="Standard"/>
              <w:suppressAutoHyphens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Октябрь 5</w:t>
            </w:r>
          </w:p>
        </w:tc>
        <w:tc>
          <w:tcPr>
            <w:tcW w:w="138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CE1CA7" w14:textId="77777777" w:rsidR="006439AA" w:rsidRDefault="00AD2900">
            <w:pPr>
              <w:pStyle w:val="Standard"/>
              <w:suppressAutoHyphens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повторить ходьбу в колонне по одному, развивать глазомер и ритмичность при перешагивании через бруски; упражнять в прокатывании мяча в прямом направлении, лазанье под дугу; воспитывать доброжелательное отношение к окружающим.</w:t>
            </w:r>
          </w:p>
        </w:tc>
      </w:tr>
      <w:tr w:rsidR="006439AA" w14:paraId="44AAD36F" w14:textId="77777777">
        <w:tc>
          <w:tcPr>
            <w:tcW w:w="16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DBEC0" w14:textId="77777777" w:rsidR="006439AA" w:rsidRDefault="00AD2900">
            <w:pPr>
              <w:pStyle w:val="Standard"/>
              <w:suppressAutoHyphens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Октябрь 6</w:t>
            </w:r>
          </w:p>
        </w:tc>
        <w:tc>
          <w:tcPr>
            <w:tcW w:w="138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B9C5F" w14:textId="77777777" w:rsidR="006439AA" w:rsidRDefault="00AD2900">
            <w:pPr>
              <w:pStyle w:val="Standard"/>
              <w:suppressAutoHyphens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повторить ходьбу в колонне по одному, развивать глазомер и ритмичность при прыжках через шнуры; упражнять в подбрасывании мяча, лазанье под дугу; воспитывать доброжелательное отношение к окружающим.</w:t>
            </w:r>
          </w:p>
        </w:tc>
      </w:tr>
      <w:tr w:rsidR="006439AA" w14:paraId="5BC52F7A" w14:textId="77777777">
        <w:tc>
          <w:tcPr>
            <w:tcW w:w="16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7E2AF4" w14:textId="77777777" w:rsidR="006439AA" w:rsidRDefault="00AD2900">
            <w:pPr>
              <w:pStyle w:val="Standard"/>
              <w:suppressAutoHyphens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Октябрь 7</w:t>
            </w:r>
          </w:p>
        </w:tc>
        <w:tc>
          <w:tcPr>
            <w:tcW w:w="138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42C67B" w14:textId="77777777" w:rsidR="006439AA" w:rsidRDefault="00AD2900">
            <w:pPr>
              <w:pStyle w:val="Standard"/>
              <w:suppressAutoHyphens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упражнять в ходьбе и беге колонной по одному, ходьбе и беге врассыпную; повторить лазанье под дугу, не касаясь руками пола; упражнять в сохранении равновесия при ходьбе на уменьшенной площади опоры; воспитывать чувство справедливости в играх.</w:t>
            </w:r>
          </w:p>
        </w:tc>
      </w:tr>
      <w:tr w:rsidR="006439AA" w14:paraId="360C8929" w14:textId="77777777">
        <w:tc>
          <w:tcPr>
            <w:tcW w:w="16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BB5082" w14:textId="77777777" w:rsidR="006439AA" w:rsidRDefault="00AD2900">
            <w:pPr>
              <w:pStyle w:val="Standard"/>
              <w:suppressAutoHyphens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Октябрь 8</w:t>
            </w:r>
          </w:p>
        </w:tc>
        <w:tc>
          <w:tcPr>
            <w:tcW w:w="138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0C685D" w14:textId="77777777" w:rsidR="006439AA" w:rsidRDefault="00AD2900">
            <w:pPr>
              <w:pStyle w:val="Standard"/>
              <w:suppressAutoHyphens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упражнять в ходьбе и беге колонной по одному, ходьбе и беге врассыпную; повторить лазанье под шнур, не касаясь руками пола; упражнять в прокатывании мяча в прямом направлении; воспитывать чувство справедливости в играх.</w:t>
            </w:r>
          </w:p>
        </w:tc>
      </w:tr>
      <w:tr w:rsidR="006439AA" w14:paraId="4861ACD0" w14:textId="77777777">
        <w:tc>
          <w:tcPr>
            <w:tcW w:w="16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6A76A" w14:textId="77777777" w:rsidR="006439AA" w:rsidRDefault="00AD2900">
            <w:pPr>
              <w:pStyle w:val="Standard"/>
              <w:suppressAutoHyphens/>
              <w:ind w:right="14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Ноябрь 1</w:t>
            </w:r>
          </w:p>
        </w:tc>
        <w:tc>
          <w:tcPr>
            <w:tcW w:w="138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8145DB" w14:textId="77777777" w:rsidR="006439AA" w:rsidRDefault="00AD2900">
            <w:pPr>
              <w:pStyle w:val="Standard"/>
              <w:suppressAutoHyphens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упражнять детей в ходьбе и беге между предметами; в прыжках на двух ногах, закреплять умение удерживать устойчивое равновесие при ходьбе на повышенной опоре; воспитывать доброжелательные взаимоотношения между детьми во время выполнения игровых упражнений</w:t>
            </w:r>
          </w:p>
        </w:tc>
      </w:tr>
      <w:tr w:rsidR="006439AA" w14:paraId="7D566F6A" w14:textId="77777777">
        <w:tc>
          <w:tcPr>
            <w:tcW w:w="16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2F81A0" w14:textId="77777777" w:rsidR="006439AA" w:rsidRDefault="00AD2900">
            <w:pPr>
              <w:pStyle w:val="Standard"/>
              <w:suppressAutoHyphens/>
              <w:ind w:right="14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Ноябрь 2</w:t>
            </w:r>
          </w:p>
        </w:tc>
        <w:tc>
          <w:tcPr>
            <w:tcW w:w="138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CBDB4" w14:textId="77777777" w:rsidR="006439AA" w:rsidRDefault="00AD2900">
            <w:pPr>
              <w:pStyle w:val="Standard"/>
              <w:suppressAutoHyphens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упражнять детей в ходьбе и беге между предметами; в прыжках на двух ногах через предметы, закреплять умение удерживать устойчивое равновесие при ходьбе на повышенной опоре; воспитывать доброжелательные взаимоотношения между детьми во время выполнения игровых упражнений</w:t>
            </w:r>
          </w:p>
        </w:tc>
      </w:tr>
      <w:tr w:rsidR="006439AA" w14:paraId="4E960E06" w14:textId="77777777">
        <w:tc>
          <w:tcPr>
            <w:tcW w:w="16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D2B38" w14:textId="77777777" w:rsidR="006439AA" w:rsidRDefault="00AD2900">
            <w:pPr>
              <w:pStyle w:val="Standard"/>
              <w:suppressAutoHyphens/>
              <w:ind w:right="14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Ноябрь 3</w:t>
            </w:r>
          </w:p>
        </w:tc>
        <w:tc>
          <w:tcPr>
            <w:tcW w:w="138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FEAF8" w14:textId="77777777" w:rsidR="006439AA" w:rsidRDefault="00AD2900">
            <w:pPr>
              <w:pStyle w:val="Standard"/>
              <w:suppressAutoHyphens/>
              <w:ind w:right="52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упражнять в ходьбе и беге по кругу, в ходьбе и беге на носках; в приземлении на полусогнутые ноги в прыжках; в прокатывании мяча; воспитывать целеустремленность, взаимовыручку.</w:t>
            </w:r>
          </w:p>
        </w:tc>
      </w:tr>
      <w:tr w:rsidR="006439AA" w14:paraId="0FECE73F" w14:textId="77777777">
        <w:tc>
          <w:tcPr>
            <w:tcW w:w="16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4E587" w14:textId="77777777" w:rsidR="006439AA" w:rsidRDefault="00AD2900">
            <w:pPr>
              <w:pStyle w:val="Standard"/>
              <w:suppressAutoHyphens/>
              <w:ind w:right="14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Ноябрь 4</w:t>
            </w:r>
          </w:p>
        </w:tc>
        <w:tc>
          <w:tcPr>
            <w:tcW w:w="138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0654B7" w14:textId="77777777" w:rsidR="006439AA" w:rsidRDefault="00AD2900">
            <w:pPr>
              <w:pStyle w:val="Standard"/>
              <w:suppressAutoHyphens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упражнять детей в ходьбе и беге с изменением направления движения; в бросках мяча о землю и ловле его 2-мя руками; повторить ползание на четвереньках; воспитывать стремление к взаимовыручке</w:t>
            </w:r>
          </w:p>
        </w:tc>
      </w:tr>
      <w:tr w:rsidR="006439AA" w14:paraId="36842D78" w14:textId="77777777">
        <w:tc>
          <w:tcPr>
            <w:tcW w:w="16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700B8B" w14:textId="77777777" w:rsidR="006439AA" w:rsidRDefault="00AD2900">
            <w:pPr>
              <w:pStyle w:val="Standard"/>
              <w:suppressAutoHyphens/>
              <w:ind w:right="14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Ноябрь 5</w:t>
            </w:r>
          </w:p>
        </w:tc>
        <w:tc>
          <w:tcPr>
            <w:tcW w:w="138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779B0D" w14:textId="77777777" w:rsidR="006439AA" w:rsidRDefault="00AD2900">
            <w:pPr>
              <w:pStyle w:val="Standard"/>
              <w:suppressAutoHyphens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упражнять детей в ходьбе и беге с изменением направления движения; в бросках мяча о землю и ловле его 2-мя руками; повторить ползание с опорой на ладони и ступни; воспитывать стремление к взаимовыручке</w:t>
            </w:r>
          </w:p>
        </w:tc>
      </w:tr>
      <w:tr w:rsidR="006439AA" w14:paraId="04C5F9A9" w14:textId="77777777">
        <w:tc>
          <w:tcPr>
            <w:tcW w:w="16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1363B" w14:textId="77777777" w:rsidR="006439AA" w:rsidRDefault="00AD2900">
            <w:pPr>
              <w:pStyle w:val="Standard"/>
              <w:suppressAutoHyphens/>
              <w:ind w:right="14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Ноябрь 6</w:t>
            </w:r>
          </w:p>
        </w:tc>
        <w:tc>
          <w:tcPr>
            <w:tcW w:w="138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A1C8D" w14:textId="77777777" w:rsidR="006439AA" w:rsidRDefault="00AD2900">
            <w:pPr>
              <w:pStyle w:val="Standard"/>
              <w:suppressAutoHyphens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упражнять детей в ходьбе и беге с остановкой по сигналу воспитателя; в ползании на животе по гимнастической скамейке, развивая силу и ловкость; повторить задание на сохранение устойчивого равновесия; воспитывать стремление к взаимовыручке.</w:t>
            </w:r>
          </w:p>
        </w:tc>
      </w:tr>
      <w:tr w:rsidR="006439AA" w14:paraId="62420143" w14:textId="77777777">
        <w:tc>
          <w:tcPr>
            <w:tcW w:w="16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0770DC" w14:textId="77777777" w:rsidR="006439AA" w:rsidRDefault="00AD2900">
            <w:pPr>
              <w:pStyle w:val="Standard"/>
              <w:suppressAutoHyphens/>
              <w:ind w:right="14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Ноябрь 7</w:t>
            </w:r>
          </w:p>
        </w:tc>
        <w:tc>
          <w:tcPr>
            <w:tcW w:w="138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816D11" w14:textId="77777777" w:rsidR="006439AA" w:rsidRDefault="00AD2900">
            <w:pPr>
              <w:pStyle w:val="Standard"/>
              <w:suppressAutoHyphens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упражнять детей в ходьбе и беге с остановкой по сигналу воспитателя; в ползании на четвереньках по гимнастической скамейке, развивая силу и ловкость; повторить задание на сохранение устойчивого равновесия; воспитывать стремление к взаимовыручке.</w:t>
            </w:r>
          </w:p>
        </w:tc>
      </w:tr>
      <w:tr w:rsidR="006439AA" w14:paraId="6F295A2E" w14:textId="77777777">
        <w:tc>
          <w:tcPr>
            <w:tcW w:w="16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374A3F" w14:textId="77777777" w:rsidR="006439AA" w:rsidRDefault="00AD2900">
            <w:pPr>
              <w:pStyle w:val="Standard"/>
              <w:suppressAutoHyphens/>
              <w:ind w:right="14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Ноябрь 8</w:t>
            </w:r>
          </w:p>
        </w:tc>
        <w:tc>
          <w:tcPr>
            <w:tcW w:w="138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823BB" w14:textId="77777777" w:rsidR="006439AA" w:rsidRDefault="00AD2900">
            <w:pPr>
              <w:pStyle w:val="Standard"/>
              <w:suppressAutoHyphens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развивать внимание детей при выполнении заданий в ходьбе и беге; упражнять в сохранении устойчивого равновесия при ходьбе по </w:t>
            </w:r>
            <w:r>
              <w:rPr>
                <w:color w:val="000000"/>
                <w:sz w:val="24"/>
              </w:rPr>
              <w:lastRenderedPageBreak/>
              <w:t>уменьшенной площади опоры; развивать ловкость и координацию движений в прыжках через препятствие; воспитывать</w:t>
            </w:r>
          </w:p>
          <w:p w14:paraId="13EFBCC4" w14:textId="77777777" w:rsidR="006439AA" w:rsidRDefault="00AD2900">
            <w:pPr>
              <w:pStyle w:val="Standard"/>
              <w:suppressAutoHyphens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доброжелательные взаимоотношения между детьми во время выполнения игровых упражнений</w:t>
            </w:r>
          </w:p>
        </w:tc>
      </w:tr>
      <w:tr w:rsidR="006439AA" w14:paraId="51CCF665" w14:textId="77777777">
        <w:tc>
          <w:tcPr>
            <w:tcW w:w="16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592A5" w14:textId="77777777" w:rsidR="006439AA" w:rsidRDefault="00AD2900">
            <w:pPr>
              <w:pStyle w:val="Standard"/>
              <w:suppressAutoHyphens/>
              <w:ind w:right="14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Декабрь 1</w:t>
            </w:r>
          </w:p>
        </w:tc>
        <w:tc>
          <w:tcPr>
            <w:tcW w:w="138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78833" w14:textId="77777777" w:rsidR="006439AA" w:rsidRDefault="00AD2900">
            <w:pPr>
              <w:pStyle w:val="Standard"/>
              <w:suppressAutoHyphens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развивать внимание детей при выполнении заданий в ходьбе и беге; упражнять в сохранении устойчивого равновесия при ходьбе по уменьшенной площади опоры; в прокатывании мяча между предметами; развивать ловкость и координацию движений в прыжках через препятствие; воспитывать</w:t>
            </w:r>
          </w:p>
          <w:p w14:paraId="3F80F893" w14:textId="77777777" w:rsidR="006439AA" w:rsidRDefault="00AD2900">
            <w:pPr>
              <w:pStyle w:val="Standard"/>
              <w:suppressAutoHyphens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доброжелательные взаимоотношения между детьми во время выполнения игровых упражнений</w:t>
            </w:r>
          </w:p>
        </w:tc>
      </w:tr>
      <w:tr w:rsidR="006439AA" w14:paraId="6AACA21B" w14:textId="77777777">
        <w:tc>
          <w:tcPr>
            <w:tcW w:w="16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15561C" w14:textId="77777777" w:rsidR="006439AA" w:rsidRDefault="00AD2900">
            <w:pPr>
              <w:pStyle w:val="Standard"/>
              <w:suppressAutoHyphens/>
              <w:ind w:right="14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Декабрь 2</w:t>
            </w:r>
          </w:p>
        </w:tc>
        <w:tc>
          <w:tcPr>
            <w:tcW w:w="138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54CB6" w14:textId="77777777" w:rsidR="006439AA" w:rsidRDefault="00AD2900">
            <w:pPr>
              <w:pStyle w:val="Standard"/>
              <w:suppressAutoHyphens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упражнять в перестроении в пары на месте; в прыжках с приземлением на полусогнутые ноги; развивать глазомер и ловкость при прокатывании мяча между предметами; воспитывать командные качества, целеустремленность.</w:t>
            </w:r>
          </w:p>
        </w:tc>
      </w:tr>
      <w:tr w:rsidR="006439AA" w14:paraId="537B396E" w14:textId="77777777">
        <w:tc>
          <w:tcPr>
            <w:tcW w:w="16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3C44A" w14:textId="77777777" w:rsidR="006439AA" w:rsidRDefault="00AD2900">
            <w:pPr>
              <w:pStyle w:val="Standard"/>
              <w:suppressAutoHyphens/>
              <w:ind w:right="14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Декабрь 3</w:t>
            </w:r>
          </w:p>
        </w:tc>
        <w:tc>
          <w:tcPr>
            <w:tcW w:w="138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E4CF6" w14:textId="77777777" w:rsidR="006439AA" w:rsidRDefault="00AD2900">
            <w:pPr>
              <w:pStyle w:val="Standard"/>
              <w:suppressAutoHyphens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упражнять в перестроении в пары на месте; в прыжках с приземлением на полусогнутые ноги; развивать глазомер и ловкость при прокатывании мяча между предметами; воспитывать командные качества, целеустремленность.</w:t>
            </w:r>
          </w:p>
        </w:tc>
      </w:tr>
      <w:tr w:rsidR="006439AA" w14:paraId="72BA7DE2" w14:textId="77777777">
        <w:tc>
          <w:tcPr>
            <w:tcW w:w="16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7166A" w14:textId="77777777" w:rsidR="006439AA" w:rsidRDefault="00AD2900">
            <w:pPr>
              <w:pStyle w:val="Standard"/>
              <w:suppressAutoHyphens/>
              <w:ind w:right="14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Декабрь 4</w:t>
            </w:r>
          </w:p>
        </w:tc>
        <w:tc>
          <w:tcPr>
            <w:tcW w:w="138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3B819" w14:textId="77777777" w:rsidR="006439AA" w:rsidRDefault="00AD2900">
            <w:pPr>
              <w:pStyle w:val="Standard"/>
              <w:suppressAutoHyphens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упражнять детей в ходьбе колонной по одному; развивать ловкость и глазомер при перебрасывании мяча друг другу; повторить ползание на четвереньках; воспитывать интерес к выполнению физических упражнений</w:t>
            </w:r>
          </w:p>
        </w:tc>
      </w:tr>
      <w:tr w:rsidR="006439AA" w14:paraId="1922E33D" w14:textId="77777777">
        <w:tc>
          <w:tcPr>
            <w:tcW w:w="16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C2908" w14:textId="77777777" w:rsidR="006439AA" w:rsidRDefault="00AD2900">
            <w:pPr>
              <w:pStyle w:val="Standard"/>
              <w:suppressAutoHyphens/>
              <w:ind w:right="14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Декабрь 5</w:t>
            </w:r>
          </w:p>
        </w:tc>
        <w:tc>
          <w:tcPr>
            <w:tcW w:w="138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3F0154" w14:textId="77777777" w:rsidR="006439AA" w:rsidRDefault="00AD2900">
            <w:pPr>
              <w:pStyle w:val="Standard"/>
              <w:suppressAutoHyphens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упражнять детей в ходьбе колонной по одному; развивать ловкость и глазомер при перебрасывании мяча друг другу; повторить ползание на четвереньках с опорой на ладони и ступни; воспитывать интерес к выполнению физических упражнений</w:t>
            </w:r>
          </w:p>
        </w:tc>
      </w:tr>
      <w:tr w:rsidR="006439AA" w14:paraId="3B9D3B7A" w14:textId="77777777">
        <w:tc>
          <w:tcPr>
            <w:tcW w:w="16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74480A" w14:textId="77777777" w:rsidR="006439AA" w:rsidRDefault="00AD2900">
            <w:pPr>
              <w:pStyle w:val="Standard"/>
              <w:suppressAutoHyphens/>
              <w:ind w:right="14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Декабрь 6</w:t>
            </w:r>
          </w:p>
        </w:tc>
        <w:tc>
          <w:tcPr>
            <w:tcW w:w="138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CA045" w14:textId="77777777" w:rsidR="006439AA" w:rsidRDefault="00AD2900">
            <w:pPr>
              <w:pStyle w:val="Standard"/>
              <w:suppressAutoHyphens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упражнять в действиях по заданию воспитателя в ходьбе и беге; учить правильному хвату рук за края скамейки при ползании на животе; повторить упражнение в равновесии; воспитывать дружеских взаимоотношений между детьми в процессе непосредственно образовательной деятельности.</w:t>
            </w:r>
          </w:p>
        </w:tc>
      </w:tr>
      <w:tr w:rsidR="006439AA" w14:paraId="476B7624" w14:textId="77777777">
        <w:tc>
          <w:tcPr>
            <w:tcW w:w="16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F8AF1" w14:textId="77777777" w:rsidR="006439AA" w:rsidRDefault="00AD2900">
            <w:pPr>
              <w:pStyle w:val="Standard"/>
              <w:suppressAutoHyphens/>
              <w:ind w:right="14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Декабрь 7</w:t>
            </w:r>
          </w:p>
        </w:tc>
        <w:tc>
          <w:tcPr>
            <w:tcW w:w="138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20E4C" w14:textId="77777777" w:rsidR="006439AA" w:rsidRDefault="00AD2900">
            <w:pPr>
              <w:pStyle w:val="Standard"/>
              <w:suppressAutoHyphens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упражнять в действиях по заданию воспитателя в ходьбе и беге; отрабатывать правильный хват рук за края скамейки при ползании на животе; повторить упражнение в равновесии; воспитывать дружеских взаимоотношений между детьми в процессе непосредственно образовательной деятельности.</w:t>
            </w:r>
          </w:p>
        </w:tc>
      </w:tr>
      <w:tr w:rsidR="006439AA" w14:paraId="13D29683" w14:textId="77777777">
        <w:tc>
          <w:tcPr>
            <w:tcW w:w="16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A018BA" w14:textId="77777777" w:rsidR="006439AA" w:rsidRDefault="00AD2900">
            <w:pPr>
              <w:pStyle w:val="Standard"/>
              <w:suppressAutoHyphens/>
              <w:ind w:right="14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Декабрь 8</w:t>
            </w:r>
          </w:p>
        </w:tc>
        <w:tc>
          <w:tcPr>
            <w:tcW w:w="138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13C4A" w14:textId="77777777" w:rsidR="006439AA" w:rsidRDefault="00AD2900">
            <w:pPr>
              <w:pStyle w:val="Standard"/>
              <w:suppressAutoHyphens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упражнять детей в ходьбе и беге между предметами, не задевая их; формировать устойчивое равновесие в ходьбе по уменьшенной площади опоры; повторить упражнения в прыжках; воспитывать интерес к участию в совместных играх и физических упражнениях.</w:t>
            </w:r>
          </w:p>
        </w:tc>
      </w:tr>
      <w:tr w:rsidR="006439AA" w14:paraId="22672A05" w14:textId="77777777">
        <w:tc>
          <w:tcPr>
            <w:tcW w:w="16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E4E457" w14:textId="77777777" w:rsidR="006439AA" w:rsidRDefault="00AD2900">
            <w:pPr>
              <w:pStyle w:val="Standard"/>
              <w:suppressAutoHyphens/>
              <w:ind w:right="14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Январь 1</w:t>
            </w:r>
          </w:p>
        </w:tc>
        <w:tc>
          <w:tcPr>
            <w:tcW w:w="138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18970A" w14:textId="77777777" w:rsidR="006439AA" w:rsidRDefault="00AD2900">
            <w:pPr>
              <w:pStyle w:val="Standard"/>
              <w:suppressAutoHyphens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упражнять детей в ходьбе и беге между предметами, не задевая их; формировать устойчивое равновесие в ходьбе по уменьшенной </w:t>
            </w:r>
            <w:r>
              <w:rPr>
                <w:color w:val="000000"/>
                <w:sz w:val="24"/>
              </w:rPr>
              <w:lastRenderedPageBreak/>
              <w:t>площади опоры; повторить упражнения в прыжках; в подбрасывании мяча вверх и ловле его двумя рукам; воспитывать интерес к участию в совместных играх и физических упражнениях.</w:t>
            </w:r>
          </w:p>
        </w:tc>
      </w:tr>
      <w:tr w:rsidR="006439AA" w14:paraId="02075090" w14:textId="77777777">
        <w:tc>
          <w:tcPr>
            <w:tcW w:w="16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C3D9A1" w14:textId="77777777" w:rsidR="006439AA" w:rsidRDefault="00AD2900">
            <w:pPr>
              <w:pStyle w:val="Standard"/>
              <w:suppressAutoHyphens/>
              <w:ind w:right="14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Январь 2</w:t>
            </w:r>
          </w:p>
        </w:tc>
        <w:tc>
          <w:tcPr>
            <w:tcW w:w="138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0F131" w14:textId="77777777" w:rsidR="006439AA" w:rsidRDefault="00AD2900">
            <w:pPr>
              <w:pStyle w:val="Standard"/>
              <w:suppressAutoHyphens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упражнять детей в ходьбе и беге «змейкой», подпрыгивании вверх; развивать умение выполнять знакомые двигательные действия в игровых упражнениях, самостоятельно контролировать их правильность;</w:t>
            </w:r>
          </w:p>
          <w:p w14:paraId="4BB1E0BB" w14:textId="77777777" w:rsidR="006439AA" w:rsidRDefault="00AD2900">
            <w:pPr>
              <w:pStyle w:val="Standard"/>
              <w:suppressAutoHyphens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воспитывать самостоятельность, организованность.</w:t>
            </w:r>
          </w:p>
        </w:tc>
      </w:tr>
      <w:tr w:rsidR="006439AA" w14:paraId="451C6EE4" w14:textId="77777777">
        <w:tc>
          <w:tcPr>
            <w:tcW w:w="16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A43A1" w14:textId="77777777" w:rsidR="006439AA" w:rsidRDefault="00AD2900">
            <w:pPr>
              <w:pStyle w:val="Standard"/>
              <w:suppressAutoHyphens/>
              <w:ind w:right="14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Январь 3</w:t>
            </w:r>
          </w:p>
        </w:tc>
        <w:tc>
          <w:tcPr>
            <w:tcW w:w="138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174D9" w14:textId="77777777" w:rsidR="006439AA" w:rsidRDefault="00AD2900">
            <w:pPr>
              <w:pStyle w:val="Standard"/>
              <w:suppressAutoHyphens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упражнять детей в ходьбе со сменой ведущего; в прыжках и перебрасывании мяча друг другу; воспитывать дружеские взаимоотношения со сверстниками.</w:t>
            </w:r>
          </w:p>
        </w:tc>
      </w:tr>
      <w:tr w:rsidR="006439AA" w14:paraId="52E37381" w14:textId="77777777">
        <w:tc>
          <w:tcPr>
            <w:tcW w:w="16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D6F44C" w14:textId="77777777" w:rsidR="006439AA" w:rsidRDefault="00AD2900">
            <w:pPr>
              <w:pStyle w:val="Standard"/>
              <w:suppressAutoHyphens/>
              <w:ind w:right="14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Январь 4</w:t>
            </w:r>
          </w:p>
        </w:tc>
        <w:tc>
          <w:tcPr>
            <w:tcW w:w="138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66EEC9" w14:textId="77777777" w:rsidR="006439AA" w:rsidRDefault="00AD2900">
            <w:pPr>
              <w:pStyle w:val="Standard"/>
              <w:suppressAutoHyphens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упражнять детей в ходьбе со сменой ведущего; в прыжках и отбивании малого мяча одной рукой о пол; воспитывать дружеские взаимоотношения со сверстниками.</w:t>
            </w:r>
          </w:p>
        </w:tc>
      </w:tr>
      <w:tr w:rsidR="006439AA" w14:paraId="1F09B28C" w14:textId="77777777">
        <w:tc>
          <w:tcPr>
            <w:tcW w:w="16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D2F792" w14:textId="77777777" w:rsidR="006439AA" w:rsidRDefault="00AD2900">
            <w:pPr>
              <w:pStyle w:val="Standard"/>
              <w:suppressAutoHyphens/>
              <w:ind w:right="14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Январь 5</w:t>
            </w:r>
          </w:p>
        </w:tc>
        <w:tc>
          <w:tcPr>
            <w:tcW w:w="138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0A8D5" w14:textId="77777777" w:rsidR="006439AA" w:rsidRDefault="00AD2900">
            <w:pPr>
              <w:pStyle w:val="Standard"/>
              <w:suppressAutoHyphens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повторить ходьбу и бег между предметами, не задевая их; ползание по гимнастической скамейке на четвереньках, развивать ловкость в упражнениях с мячом; воспитывать дружеские взаимоотношения между детьми в подвижной игре</w:t>
            </w:r>
          </w:p>
        </w:tc>
      </w:tr>
      <w:tr w:rsidR="006439AA" w14:paraId="48BA7582" w14:textId="77777777">
        <w:tc>
          <w:tcPr>
            <w:tcW w:w="16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35D0E" w14:textId="77777777" w:rsidR="006439AA" w:rsidRDefault="00AD2900">
            <w:pPr>
              <w:pStyle w:val="Standard"/>
              <w:suppressAutoHyphens/>
              <w:ind w:right="14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Январь 6</w:t>
            </w:r>
          </w:p>
        </w:tc>
        <w:tc>
          <w:tcPr>
            <w:tcW w:w="138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E5C4C4" w14:textId="77777777" w:rsidR="006439AA" w:rsidRDefault="00AD2900">
            <w:pPr>
              <w:pStyle w:val="Standard"/>
              <w:suppressAutoHyphens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повторить ходьбу и бег между предметами, не задевая их; ползание в прямом направлении на четвереньках с опорой на ладони и ступни, развивать ловкость в упражнениях с мячом в парах; воспитывать дружеские взаимоотношения между детьми в подвижной игре</w:t>
            </w:r>
          </w:p>
        </w:tc>
      </w:tr>
      <w:tr w:rsidR="006439AA" w14:paraId="3FC25BBA" w14:textId="77777777">
        <w:tc>
          <w:tcPr>
            <w:tcW w:w="16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AE20E" w14:textId="77777777" w:rsidR="006439AA" w:rsidRDefault="00AD2900">
            <w:pPr>
              <w:pStyle w:val="Standard"/>
              <w:suppressAutoHyphens/>
              <w:ind w:right="14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Январь 7</w:t>
            </w:r>
          </w:p>
        </w:tc>
        <w:tc>
          <w:tcPr>
            <w:tcW w:w="138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FF0728" w14:textId="77777777" w:rsidR="006439AA" w:rsidRDefault="00AD2900">
            <w:pPr>
              <w:pStyle w:val="Standard"/>
              <w:suppressAutoHyphens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упражнять в ходьбе со сменой ведущего, с высоким подниманием колен; в равновесии при ходьбе по гимнастической скамейке, закреплять умение правильно подлезать под шнур; воспитывать стремление к взаимовыручке</w:t>
            </w:r>
          </w:p>
        </w:tc>
      </w:tr>
      <w:tr w:rsidR="006439AA" w14:paraId="7D806FC5" w14:textId="77777777">
        <w:tc>
          <w:tcPr>
            <w:tcW w:w="16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5D261" w14:textId="77777777" w:rsidR="006439AA" w:rsidRDefault="00AD2900">
            <w:pPr>
              <w:pStyle w:val="Standard"/>
              <w:suppressAutoHyphens/>
              <w:ind w:right="14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Январь 8</w:t>
            </w:r>
          </w:p>
        </w:tc>
        <w:tc>
          <w:tcPr>
            <w:tcW w:w="138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A4849D" w14:textId="77777777" w:rsidR="006439AA" w:rsidRDefault="00AD2900">
            <w:pPr>
              <w:pStyle w:val="Standard"/>
              <w:suppressAutoHyphens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упражнять в ходьбе со сменой ведущего, с высоким подниманием колен; в равновесии при ходьбе по гимнастической скамейке боком приставным шагом, закреплять умение правильно подлезать под шнур; воспитывать стремление к взаимовыручке</w:t>
            </w:r>
          </w:p>
        </w:tc>
      </w:tr>
      <w:tr w:rsidR="006439AA" w14:paraId="7D32106B" w14:textId="77777777">
        <w:tc>
          <w:tcPr>
            <w:tcW w:w="16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CD8C5" w14:textId="77777777" w:rsidR="006439AA" w:rsidRDefault="00AD2900">
            <w:pPr>
              <w:pStyle w:val="Standard"/>
              <w:suppressAutoHyphens/>
              <w:ind w:right="14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Февраль 1</w:t>
            </w:r>
          </w:p>
        </w:tc>
        <w:tc>
          <w:tcPr>
            <w:tcW w:w="138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24CF4F" w14:textId="77777777" w:rsidR="006439AA" w:rsidRDefault="00AD2900">
            <w:pPr>
              <w:pStyle w:val="Standard"/>
              <w:suppressAutoHyphens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упражнять детей в ходьбе и беге между предметами, в равновесии; повторить задание в прыжках; воспитывать дружеские взаимоотношения между детьми в подвижной игре</w:t>
            </w:r>
          </w:p>
        </w:tc>
      </w:tr>
      <w:tr w:rsidR="006439AA" w14:paraId="58C7DA67" w14:textId="77777777">
        <w:tc>
          <w:tcPr>
            <w:tcW w:w="16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ACC97E" w14:textId="77777777" w:rsidR="006439AA" w:rsidRDefault="00AD2900">
            <w:pPr>
              <w:pStyle w:val="Standard"/>
              <w:suppressAutoHyphens/>
              <w:ind w:right="14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Февраль 2</w:t>
            </w:r>
          </w:p>
        </w:tc>
        <w:tc>
          <w:tcPr>
            <w:tcW w:w="138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A9A8C" w14:textId="77777777" w:rsidR="006439AA" w:rsidRDefault="00AD2900">
            <w:pPr>
              <w:pStyle w:val="Standard"/>
              <w:suppressAutoHyphens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упражнять детей в ходьбе и беге между предметами, в равновесии; в перебрасывании мяча друг другу; повторить задание в прыжках через предметы; воспитывать дружеские взаимоотношения между детьми в подвижной игре</w:t>
            </w:r>
          </w:p>
        </w:tc>
      </w:tr>
      <w:tr w:rsidR="006439AA" w14:paraId="0ECC2E35" w14:textId="77777777">
        <w:tc>
          <w:tcPr>
            <w:tcW w:w="16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290D7" w14:textId="77777777" w:rsidR="006439AA" w:rsidRDefault="00AD2900">
            <w:pPr>
              <w:pStyle w:val="Standard"/>
              <w:suppressAutoHyphens/>
              <w:ind w:right="14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Февраль 3</w:t>
            </w:r>
          </w:p>
        </w:tc>
        <w:tc>
          <w:tcPr>
            <w:tcW w:w="138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4B3F68" w14:textId="77777777" w:rsidR="006439AA" w:rsidRDefault="00AD2900">
            <w:pPr>
              <w:pStyle w:val="Standard"/>
              <w:suppressAutoHyphens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упражнять детей в ходьбе с выполнением заданий по команде воспитателя, в прыжках из обруча в обруч; развивать ловкость при </w:t>
            </w:r>
            <w:r>
              <w:rPr>
                <w:color w:val="000000"/>
                <w:sz w:val="24"/>
              </w:rPr>
              <w:lastRenderedPageBreak/>
              <w:t>прокатывании мяча между предметами; воспитывать дружеские взаимоотношения со сверстниками.</w:t>
            </w:r>
          </w:p>
        </w:tc>
      </w:tr>
      <w:tr w:rsidR="006439AA" w14:paraId="0AE3CE2A" w14:textId="77777777">
        <w:tc>
          <w:tcPr>
            <w:tcW w:w="16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156E49" w14:textId="77777777" w:rsidR="006439AA" w:rsidRDefault="00AD2900">
            <w:pPr>
              <w:pStyle w:val="Standard"/>
              <w:suppressAutoHyphens/>
              <w:ind w:right="14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Февраль 4</w:t>
            </w:r>
          </w:p>
        </w:tc>
        <w:tc>
          <w:tcPr>
            <w:tcW w:w="138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4C7DA" w14:textId="77777777" w:rsidR="006439AA" w:rsidRDefault="00AD2900">
            <w:pPr>
              <w:pStyle w:val="Standard"/>
              <w:suppressAutoHyphens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упражнять детей в ходьбе с выполнением заданий по команде воспитателя, в прыжках через шнуры; развивать ловкость при прокатывании мяча друг другу; воспитывать дружеские взаимоотношения со сверстниками.</w:t>
            </w:r>
          </w:p>
        </w:tc>
      </w:tr>
      <w:tr w:rsidR="006439AA" w14:paraId="181E7EB6" w14:textId="77777777">
        <w:tc>
          <w:tcPr>
            <w:tcW w:w="16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8DE2C" w14:textId="77777777" w:rsidR="006439AA" w:rsidRDefault="00AD2900">
            <w:pPr>
              <w:pStyle w:val="Standard"/>
              <w:suppressAutoHyphens/>
              <w:ind w:right="14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Февраль 5</w:t>
            </w:r>
          </w:p>
        </w:tc>
        <w:tc>
          <w:tcPr>
            <w:tcW w:w="138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031AD" w14:textId="77777777" w:rsidR="006439AA" w:rsidRDefault="00AD2900">
            <w:pPr>
              <w:pStyle w:val="Standard"/>
              <w:suppressAutoHyphens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упражнять детей в ходьбе и беге врассыпную между предметами; в ловле мяча двумя руками; закреплять навык ползания на четвереньках; воспитывать самостоятельность, организованность</w:t>
            </w:r>
          </w:p>
        </w:tc>
      </w:tr>
      <w:tr w:rsidR="006439AA" w14:paraId="10BFE544" w14:textId="77777777">
        <w:tc>
          <w:tcPr>
            <w:tcW w:w="16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FBCD2" w14:textId="77777777" w:rsidR="006439AA" w:rsidRDefault="00AD2900">
            <w:pPr>
              <w:pStyle w:val="Standard"/>
              <w:suppressAutoHyphens/>
              <w:ind w:right="14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Февраль 6</w:t>
            </w:r>
          </w:p>
        </w:tc>
        <w:tc>
          <w:tcPr>
            <w:tcW w:w="138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2BA0AD" w14:textId="77777777" w:rsidR="006439AA" w:rsidRDefault="00AD2900">
            <w:pPr>
              <w:pStyle w:val="Standard"/>
              <w:suppressAutoHyphens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упражнять детей в ходьбе и беге врассыпную между предметами; в ловле мяча двумя руками; в прыжках на двух ногах между предметами; закреплять навык ползания на четвереньках; воспитывать самостоятельность, организованность</w:t>
            </w:r>
          </w:p>
        </w:tc>
      </w:tr>
      <w:tr w:rsidR="006439AA" w14:paraId="3A8C4930" w14:textId="77777777">
        <w:tc>
          <w:tcPr>
            <w:tcW w:w="16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B2211" w14:textId="77777777" w:rsidR="006439AA" w:rsidRDefault="00AD2900">
            <w:pPr>
              <w:pStyle w:val="Standard"/>
              <w:suppressAutoHyphens/>
              <w:ind w:right="14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Февраль 7</w:t>
            </w:r>
          </w:p>
        </w:tc>
        <w:tc>
          <w:tcPr>
            <w:tcW w:w="138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E6C124" w14:textId="77777777" w:rsidR="006439AA" w:rsidRDefault="00AD2900">
            <w:pPr>
              <w:pStyle w:val="Standard"/>
              <w:suppressAutoHyphens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упражнять детей в ходьбе с изменением направления движения; повторить ползание в прямом направлении, прыжки между предметами; воспитывать дружеских взаимоотношений между детьми в процессе непосредственно образовательной деятельности.</w:t>
            </w:r>
          </w:p>
        </w:tc>
      </w:tr>
      <w:tr w:rsidR="006439AA" w14:paraId="30E54C80" w14:textId="77777777">
        <w:tc>
          <w:tcPr>
            <w:tcW w:w="16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07860" w14:textId="77777777" w:rsidR="006439AA" w:rsidRDefault="00AD2900">
            <w:pPr>
              <w:pStyle w:val="Standard"/>
              <w:suppressAutoHyphens/>
              <w:ind w:right="14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Февраль 8</w:t>
            </w:r>
          </w:p>
        </w:tc>
        <w:tc>
          <w:tcPr>
            <w:tcW w:w="138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76CEB8" w14:textId="77777777" w:rsidR="006439AA" w:rsidRDefault="00AD2900">
            <w:pPr>
              <w:pStyle w:val="Standard"/>
              <w:suppressAutoHyphens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упражнять детей в ходьбе с изменением направления движения; повторить ползание «по-медвежьи» в прямом направлении, прыжки между предметами; воспитывать дружеских взаимоотношений между детьми в процессе непосредственно образовательной деятельности.</w:t>
            </w:r>
          </w:p>
        </w:tc>
      </w:tr>
      <w:tr w:rsidR="006439AA" w14:paraId="410A4B95" w14:textId="77777777">
        <w:tc>
          <w:tcPr>
            <w:tcW w:w="16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B4944D" w14:textId="77777777" w:rsidR="006439AA" w:rsidRDefault="00AD2900">
            <w:pPr>
              <w:pStyle w:val="Standard"/>
              <w:suppressAutoHyphens/>
              <w:ind w:right="14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Март 1</w:t>
            </w:r>
          </w:p>
        </w:tc>
        <w:tc>
          <w:tcPr>
            <w:tcW w:w="138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A4AF5" w14:textId="77777777" w:rsidR="006439AA" w:rsidRDefault="00AD2900">
            <w:pPr>
              <w:pStyle w:val="Standard"/>
              <w:suppressAutoHyphens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упражнять детей в ходьбе и беге по кругу с изменением направления движения и беге врассыпную; повторить упражнения в равновесии и прыжках; воспитывать чувство справедливости в играх.</w:t>
            </w:r>
          </w:p>
        </w:tc>
      </w:tr>
      <w:tr w:rsidR="006439AA" w14:paraId="4CEE0F92" w14:textId="77777777">
        <w:tc>
          <w:tcPr>
            <w:tcW w:w="16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25DE8" w14:textId="77777777" w:rsidR="006439AA" w:rsidRDefault="00AD2900">
            <w:pPr>
              <w:pStyle w:val="Standard"/>
              <w:suppressAutoHyphens/>
              <w:ind w:right="14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Март 2</w:t>
            </w:r>
          </w:p>
        </w:tc>
        <w:tc>
          <w:tcPr>
            <w:tcW w:w="138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971C2" w14:textId="77777777" w:rsidR="006439AA" w:rsidRDefault="00AD2900">
            <w:pPr>
              <w:pStyle w:val="Standard"/>
              <w:suppressAutoHyphens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упражнять детей в ходьбе и беге по кругу с изменением направления движения и беге врассыпную; повторить упражнения в равновесии и прыжках; воспитывать чувство справедливости в играх.</w:t>
            </w:r>
          </w:p>
        </w:tc>
      </w:tr>
      <w:tr w:rsidR="006439AA" w14:paraId="5EE66E67" w14:textId="77777777">
        <w:tc>
          <w:tcPr>
            <w:tcW w:w="16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823B0" w14:textId="77777777" w:rsidR="006439AA" w:rsidRDefault="00AD2900">
            <w:pPr>
              <w:pStyle w:val="Standard"/>
              <w:suppressAutoHyphens/>
              <w:ind w:right="14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Март 3</w:t>
            </w:r>
          </w:p>
        </w:tc>
        <w:tc>
          <w:tcPr>
            <w:tcW w:w="138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DDF3FF" w14:textId="77777777" w:rsidR="006439AA" w:rsidRDefault="00AD2900">
            <w:pPr>
              <w:pStyle w:val="Standard"/>
              <w:suppressAutoHyphens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упражнять детей в ходьбе с выполнением заданий по команде воспитателя; в прыжках в длину с места, в бросании мячей через сетку; повторить ходьбу и бег врассыпную; воспитывать дружеские взаимоотношения между детьми, привычку сообща заниматься</w:t>
            </w:r>
          </w:p>
        </w:tc>
      </w:tr>
      <w:tr w:rsidR="006439AA" w14:paraId="561088EB" w14:textId="77777777">
        <w:tc>
          <w:tcPr>
            <w:tcW w:w="16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64D7E" w14:textId="77777777" w:rsidR="006439AA" w:rsidRDefault="00AD2900">
            <w:pPr>
              <w:pStyle w:val="Standard"/>
              <w:suppressAutoHyphens/>
              <w:ind w:right="14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Март 4</w:t>
            </w:r>
          </w:p>
        </w:tc>
        <w:tc>
          <w:tcPr>
            <w:tcW w:w="138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7C013" w14:textId="77777777" w:rsidR="006439AA" w:rsidRDefault="00AD2900">
            <w:pPr>
              <w:pStyle w:val="Standard"/>
              <w:suppressAutoHyphens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упражнять детей в ходьбе и беге по кругу; ходьбе и беге с выполнением задания; повторить прокатывание мяча между предметами; упражнять в ползании на животе по скамейке; воспитывать стремление к взаимовыручке.</w:t>
            </w:r>
          </w:p>
        </w:tc>
      </w:tr>
      <w:tr w:rsidR="006439AA" w14:paraId="28FAA555" w14:textId="77777777">
        <w:tc>
          <w:tcPr>
            <w:tcW w:w="16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18E6A" w14:textId="77777777" w:rsidR="006439AA" w:rsidRDefault="00AD2900">
            <w:pPr>
              <w:pStyle w:val="Standard"/>
              <w:suppressAutoHyphens/>
              <w:ind w:right="14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Март 5</w:t>
            </w:r>
          </w:p>
        </w:tc>
        <w:tc>
          <w:tcPr>
            <w:tcW w:w="138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159B0" w14:textId="77777777" w:rsidR="006439AA" w:rsidRDefault="00AD2900">
            <w:pPr>
              <w:pStyle w:val="Standard"/>
              <w:suppressAutoHyphens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упражнять детей в ходьбе и беге по кругу; ходьбе и беге с выполнением задания; повторить прокатывание мяча между предметами; упражнять в ползании на четвереньках по скамейке с мешочком на спине; воспитывать стремление к взаимовыручке.</w:t>
            </w:r>
          </w:p>
        </w:tc>
      </w:tr>
      <w:tr w:rsidR="006439AA" w14:paraId="455CCA85" w14:textId="77777777">
        <w:tc>
          <w:tcPr>
            <w:tcW w:w="16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5730A" w14:textId="77777777" w:rsidR="006439AA" w:rsidRDefault="00AD2900">
            <w:pPr>
              <w:pStyle w:val="Standard"/>
              <w:suppressAutoHyphens/>
              <w:ind w:right="14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Март 6</w:t>
            </w:r>
          </w:p>
        </w:tc>
        <w:tc>
          <w:tcPr>
            <w:tcW w:w="138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3B1336" w14:textId="77777777" w:rsidR="006439AA" w:rsidRDefault="00AD2900">
            <w:pPr>
              <w:pStyle w:val="Standard"/>
              <w:suppressAutoHyphens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упражнять детей в ходьбе и беге врассыпную, с остановкой по сигналу воспитателя; повторить ползание по скамейке «по - </w:t>
            </w:r>
            <w:r>
              <w:rPr>
                <w:color w:val="000000"/>
                <w:sz w:val="24"/>
              </w:rPr>
              <w:lastRenderedPageBreak/>
              <w:t>медвежьи»; упражнять в равновесии и прыжках; воспитывать стремление участвовать в играх с элементами соревнований</w:t>
            </w:r>
          </w:p>
        </w:tc>
      </w:tr>
      <w:tr w:rsidR="006439AA" w14:paraId="3915982C" w14:textId="77777777">
        <w:tc>
          <w:tcPr>
            <w:tcW w:w="16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D22A3C" w14:textId="77777777" w:rsidR="006439AA" w:rsidRDefault="00AD2900">
            <w:pPr>
              <w:pStyle w:val="Standard"/>
              <w:suppressAutoHyphens/>
              <w:ind w:right="14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Март 7</w:t>
            </w:r>
          </w:p>
        </w:tc>
        <w:tc>
          <w:tcPr>
            <w:tcW w:w="138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AAF214" w14:textId="77777777" w:rsidR="006439AA" w:rsidRDefault="00AD2900">
            <w:pPr>
              <w:pStyle w:val="Standard"/>
              <w:suppressAutoHyphens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упражнять детей в ходьбе и беге врассыпную, с остановкой по сигналу воспитателя; в лазании по гимнастической стенке; в равновесии и прыжках; воспитывать стремление участвовать в играх с элементами соревнований</w:t>
            </w:r>
          </w:p>
        </w:tc>
      </w:tr>
      <w:tr w:rsidR="006439AA" w14:paraId="27306B28" w14:textId="77777777">
        <w:tc>
          <w:tcPr>
            <w:tcW w:w="16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B9E97" w14:textId="77777777" w:rsidR="006439AA" w:rsidRDefault="00AD2900">
            <w:pPr>
              <w:pStyle w:val="Standard"/>
              <w:suppressAutoHyphens/>
              <w:ind w:right="14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Март 8</w:t>
            </w:r>
          </w:p>
        </w:tc>
        <w:tc>
          <w:tcPr>
            <w:tcW w:w="138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7FB42F" w14:textId="77777777" w:rsidR="006439AA" w:rsidRDefault="00AD2900">
            <w:pPr>
              <w:pStyle w:val="Standard"/>
              <w:suppressAutoHyphens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упражнять детей в ходьбе и беге в колонне по одному; повторить задания в равновесии и прыжках; воспитывать самостоятельность, организованность.</w:t>
            </w:r>
          </w:p>
        </w:tc>
      </w:tr>
      <w:tr w:rsidR="006439AA" w14:paraId="472EA4D6" w14:textId="77777777">
        <w:tc>
          <w:tcPr>
            <w:tcW w:w="16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8BAF95" w14:textId="77777777" w:rsidR="006439AA" w:rsidRDefault="00AD2900">
            <w:pPr>
              <w:pStyle w:val="Standard"/>
              <w:suppressAutoHyphens/>
              <w:ind w:right="14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Апрель 1</w:t>
            </w:r>
          </w:p>
        </w:tc>
        <w:tc>
          <w:tcPr>
            <w:tcW w:w="138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B96A3" w14:textId="77777777" w:rsidR="006439AA" w:rsidRDefault="00AD2900">
            <w:pPr>
              <w:pStyle w:val="Standard"/>
              <w:suppressAutoHyphens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упражнять детей в ходьбе и беге врассыпную; повторить задания в равновесии и прыжках; воспитывать самостоятельность, организованность.</w:t>
            </w:r>
          </w:p>
        </w:tc>
      </w:tr>
      <w:tr w:rsidR="006439AA" w14:paraId="65621075" w14:textId="77777777">
        <w:tc>
          <w:tcPr>
            <w:tcW w:w="16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76735E" w14:textId="77777777" w:rsidR="006439AA" w:rsidRDefault="00AD2900">
            <w:pPr>
              <w:pStyle w:val="Standard"/>
              <w:suppressAutoHyphens/>
              <w:ind w:right="14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Апрель 2</w:t>
            </w:r>
          </w:p>
        </w:tc>
        <w:tc>
          <w:tcPr>
            <w:tcW w:w="138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4BDE1" w14:textId="77777777" w:rsidR="006439AA" w:rsidRDefault="00AD2900">
            <w:pPr>
              <w:pStyle w:val="Standard"/>
              <w:suppressAutoHyphens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упражнять детей в ходьбе и беге по кругу, взявшись за руки; метании мешочков в горизонтальную цель;</w:t>
            </w:r>
          </w:p>
          <w:p w14:paraId="4C654DAF" w14:textId="77777777" w:rsidR="006439AA" w:rsidRDefault="00AD2900">
            <w:pPr>
              <w:pStyle w:val="Standard"/>
              <w:suppressAutoHyphens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закреплять умение занимать правильное исходное положение в прыжках в длину с места; воспитывать доброжелательные взаимоотношения между детьми во время выполнения игровых упражнений</w:t>
            </w:r>
          </w:p>
        </w:tc>
      </w:tr>
      <w:tr w:rsidR="006439AA" w14:paraId="708F651B" w14:textId="77777777">
        <w:tc>
          <w:tcPr>
            <w:tcW w:w="16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E4931" w14:textId="77777777" w:rsidR="006439AA" w:rsidRDefault="00AD2900">
            <w:pPr>
              <w:pStyle w:val="Standard"/>
              <w:suppressAutoHyphens/>
              <w:ind w:right="14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Апрель 3</w:t>
            </w:r>
          </w:p>
        </w:tc>
        <w:tc>
          <w:tcPr>
            <w:tcW w:w="138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AE432" w14:textId="77777777" w:rsidR="006439AA" w:rsidRDefault="00AD2900">
            <w:pPr>
              <w:pStyle w:val="Standard"/>
              <w:suppressAutoHyphens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упражнять детей в ходьбе и беге врассыпную; метании мешочков в вертикальную цель;</w:t>
            </w:r>
          </w:p>
          <w:p w14:paraId="504134B2" w14:textId="77777777" w:rsidR="006439AA" w:rsidRDefault="00AD2900">
            <w:pPr>
              <w:pStyle w:val="Standard"/>
              <w:suppressAutoHyphens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закреплять умение занимать правильное исходное положение в прыжках в длину с места; отбивать мяч одной рукой несколько раз подряд; воспитывать доброжелательные взаимоотношения между детьми во время выполнения игровых упражнений</w:t>
            </w:r>
          </w:p>
        </w:tc>
      </w:tr>
      <w:tr w:rsidR="006439AA" w14:paraId="7B114942" w14:textId="77777777">
        <w:tc>
          <w:tcPr>
            <w:tcW w:w="16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26B1D9" w14:textId="77777777" w:rsidR="006439AA" w:rsidRDefault="00AD2900">
            <w:pPr>
              <w:pStyle w:val="Standard"/>
              <w:suppressAutoHyphens/>
              <w:ind w:right="14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Апрель 4</w:t>
            </w:r>
          </w:p>
        </w:tc>
        <w:tc>
          <w:tcPr>
            <w:tcW w:w="138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81A12F" w14:textId="77777777" w:rsidR="006439AA" w:rsidRDefault="00AD2900">
            <w:pPr>
              <w:pStyle w:val="Standard"/>
              <w:suppressAutoHyphens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упражнять в ходьбе с выполнением заданий по сигналу воспитателя; развивать ловкость и глазомер при метании на дальность, повторить ползание на четвереньках; воспитывать стремление участвовать в играх с элементами соревнований</w:t>
            </w:r>
          </w:p>
        </w:tc>
      </w:tr>
      <w:tr w:rsidR="006439AA" w14:paraId="40D0C255" w14:textId="77777777">
        <w:tc>
          <w:tcPr>
            <w:tcW w:w="16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346A3A" w14:textId="77777777" w:rsidR="006439AA" w:rsidRDefault="00AD2900">
            <w:pPr>
              <w:pStyle w:val="Standard"/>
              <w:suppressAutoHyphens/>
              <w:ind w:right="14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Апрель 5</w:t>
            </w:r>
          </w:p>
        </w:tc>
        <w:tc>
          <w:tcPr>
            <w:tcW w:w="138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DC19A6" w14:textId="77777777" w:rsidR="006439AA" w:rsidRDefault="00AD2900">
            <w:pPr>
              <w:pStyle w:val="Standard"/>
              <w:suppressAutoHyphens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упражнять в ходьбе с выполнением заданий по сигналу воспитателя; развивать ловкость и глазомер при метании на дальность, повторить ползание на четвереньках по гимнастической скамейке; воспитывать стремление участвовать в играх с элементами соревнований</w:t>
            </w:r>
          </w:p>
        </w:tc>
      </w:tr>
      <w:tr w:rsidR="006439AA" w14:paraId="7F9B9CA5" w14:textId="77777777">
        <w:tc>
          <w:tcPr>
            <w:tcW w:w="16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BC063B" w14:textId="77777777" w:rsidR="006439AA" w:rsidRDefault="00AD2900">
            <w:pPr>
              <w:pStyle w:val="Standard"/>
              <w:suppressAutoHyphens/>
              <w:ind w:right="14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Апрель 6</w:t>
            </w:r>
          </w:p>
        </w:tc>
        <w:tc>
          <w:tcPr>
            <w:tcW w:w="138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7C69E" w14:textId="77777777" w:rsidR="006439AA" w:rsidRDefault="00AD2900">
            <w:pPr>
              <w:pStyle w:val="Standard"/>
              <w:suppressAutoHyphens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упражнять детей ходьбе и беге врассыпную; повторить упражнения в равновесии и прыжках; воспитывать доброжелательное отношение к окружающим.</w:t>
            </w:r>
          </w:p>
        </w:tc>
      </w:tr>
      <w:tr w:rsidR="006439AA" w14:paraId="7A2B4234" w14:textId="77777777">
        <w:tc>
          <w:tcPr>
            <w:tcW w:w="16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572E3" w14:textId="77777777" w:rsidR="006439AA" w:rsidRDefault="00AD2900">
            <w:pPr>
              <w:pStyle w:val="Standard"/>
              <w:suppressAutoHyphens/>
              <w:ind w:right="14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Апрель 7</w:t>
            </w:r>
          </w:p>
        </w:tc>
        <w:tc>
          <w:tcPr>
            <w:tcW w:w="138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51535" w14:textId="77777777" w:rsidR="006439AA" w:rsidRDefault="00AD2900">
            <w:pPr>
              <w:pStyle w:val="Standard"/>
              <w:suppressAutoHyphens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упражнять детей ходьбе и беге врассыпную; повторить упражнения в равновесии и прыжках; воспитывать доброжелательное отношение к окружающим.</w:t>
            </w:r>
          </w:p>
        </w:tc>
      </w:tr>
      <w:tr w:rsidR="006439AA" w14:paraId="29A0D698" w14:textId="77777777">
        <w:tc>
          <w:tcPr>
            <w:tcW w:w="16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7CEAE" w14:textId="77777777" w:rsidR="006439AA" w:rsidRDefault="00AD2900">
            <w:pPr>
              <w:pStyle w:val="Standard"/>
              <w:suppressAutoHyphens/>
              <w:ind w:right="14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Апрель 8</w:t>
            </w:r>
          </w:p>
        </w:tc>
        <w:tc>
          <w:tcPr>
            <w:tcW w:w="138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E0EAEA" w14:textId="77777777" w:rsidR="006439AA" w:rsidRDefault="00AD2900">
            <w:pPr>
              <w:pStyle w:val="Standard"/>
              <w:suppressAutoHyphens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упражнять детей в ходьбе парами, в сохранении устойчивого равновесия при ходьбе по уменьшенной площади опоры; повторить прыжки в длину с места; воспитывать дружеские взаимоотношения между детьми, привычку сообща заниматься</w:t>
            </w:r>
          </w:p>
        </w:tc>
      </w:tr>
      <w:tr w:rsidR="006439AA" w14:paraId="6EAD579D" w14:textId="77777777">
        <w:tc>
          <w:tcPr>
            <w:tcW w:w="16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5558EB" w14:textId="77777777" w:rsidR="006439AA" w:rsidRDefault="00AD2900">
            <w:pPr>
              <w:pStyle w:val="Standard"/>
              <w:suppressAutoHyphens/>
              <w:ind w:right="14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Май 1</w:t>
            </w:r>
          </w:p>
        </w:tc>
        <w:tc>
          <w:tcPr>
            <w:tcW w:w="138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40DEBA" w14:textId="77777777" w:rsidR="006439AA" w:rsidRDefault="00AD2900">
            <w:pPr>
              <w:pStyle w:val="Standard"/>
              <w:suppressAutoHyphens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повторить ходьбу со сменой ведущего; упражнять в прыжках в длину с места; развивать ловкость в упражнениях с мячом;  воспитывать самостоятельность, организованность.</w:t>
            </w:r>
          </w:p>
        </w:tc>
      </w:tr>
      <w:tr w:rsidR="006439AA" w14:paraId="2AAA4B4E" w14:textId="77777777">
        <w:tc>
          <w:tcPr>
            <w:tcW w:w="16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71E45" w14:textId="77777777" w:rsidR="006439AA" w:rsidRDefault="00AD2900">
            <w:pPr>
              <w:pStyle w:val="Standard"/>
              <w:suppressAutoHyphens/>
              <w:ind w:right="14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Май 2</w:t>
            </w:r>
          </w:p>
        </w:tc>
        <w:tc>
          <w:tcPr>
            <w:tcW w:w="138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0F6D6" w14:textId="77777777" w:rsidR="006439AA" w:rsidRDefault="00AD2900">
            <w:pPr>
              <w:pStyle w:val="Standard"/>
              <w:suppressAutoHyphens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повторить ходьбу со сменой ведущего; упражнять в прыжках через скакалку на двух ногах; развивать ловкость в упражнениях с мячом; воспитывать самостоятельность, организованность.</w:t>
            </w:r>
          </w:p>
        </w:tc>
      </w:tr>
      <w:tr w:rsidR="006439AA" w14:paraId="22A7482D" w14:textId="77777777">
        <w:tc>
          <w:tcPr>
            <w:tcW w:w="16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7C7D3" w14:textId="77777777" w:rsidR="006439AA" w:rsidRDefault="00AD2900">
            <w:pPr>
              <w:pStyle w:val="Standard"/>
              <w:suppressAutoHyphens/>
              <w:ind w:right="14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Май 3</w:t>
            </w:r>
          </w:p>
        </w:tc>
        <w:tc>
          <w:tcPr>
            <w:tcW w:w="138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9D759" w14:textId="77777777" w:rsidR="006439AA" w:rsidRDefault="00AD2900">
            <w:pPr>
              <w:pStyle w:val="Standard"/>
              <w:suppressAutoHyphens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упражнять детей в ходьбе с высоким подниманием колен, беге врассыпную, в ползании по скамейке; повторить метание в вертикальную цель; воспитывать дружеских взаимоотношений между детьми в процессе непосредственно образовательной деятельности.</w:t>
            </w:r>
          </w:p>
        </w:tc>
      </w:tr>
      <w:tr w:rsidR="006439AA" w14:paraId="37838B5A" w14:textId="77777777">
        <w:tc>
          <w:tcPr>
            <w:tcW w:w="16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88ADD5" w14:textId="77777777" w:rsidR="006439AA" w:rsidRDefault="00AD2900">
            <w:pPr>
              <w:pStyle w:val="Standard"/>
              <w:suppressAutoHyphens/>
              <w:ind w:right="14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Май 4</w:t>
            </w:r>
          </w:p>
        </w:tc>
        <w:tc>
          <w:tcPr>
            <w:tcW w:w="138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8182CB" w14:textId="77777777" w:rsidR="006439AA" w:rsidRDefault="00AD2900">
            <w:pPr>
              <w:pStyle w:val="Standard"/>
              <w:suppressAutoHyphens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упражнять детей в ходьбе с высоким подниманием колен, беге врассыпную, в ползании по скамейке; повторить метание в вертикальную цель; прыжки через скакалку; воспитывать дружеских взаимоотношений между детьми в процессе непосредственно образовательной деятельности.</w:t>
            </w:r>
          </w:p>
        </w:tc>
      </w:tr>
      <w:tr w:rsidR="006439AA" w14:paraId="3968E718" w14:textId="77777777">
        <w:tc>
          <w:tcPr>
            <w:tcW w:w="16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5BADC" w14:textId="77777777" w:rsidR="006439AA" w:rsidRDefault="00AD2900">
            <w:pPr>
              <w:pStyle w:val="Standard"/>
              <w:suppressAutoHyphens/>
              <w:ind w:right="14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Май 5</w:t>
            </w:r>
          </w:p>
        </w:tc>
        <w:tc>
          <w:tcPr>
            <w:tcW w:w="138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5E687B" w14:textId="77777777" w:rsidR="006439AA" w:rsidRDefault="00AD2900">
            <w:pPr>
              <w:pStyle w:val="Standard"/>
              <w:suppressAutoHyphens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повторить ходьбу и бег с выполнением заданий; упражнять в сохранении устойчивого равновесия при ходьбе по повышенной опоре в прыжках; воспитывать</w:t>
            </w:r>
          </w:p>
          <w:p w14:paraId="5DDB195D" w14:textId="77777777" w:rsidR="006439AA" w:rsidRDefault="00AD2900">
            <w:pPr>
              <w:pStyle w:val="Standard"/>
              <w:suppressAutoHyphens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самостоятельность, организованность.</w:t>
            </w:r>
          </w:p>
        </w:tc>
      </w:tr>
      <w:tr w:rsidR="006439AA" w14:paraId="41838005" w14:textId="77777777">
        <w:tc>
          <w:tcPr>
            <w:tcW w:w="16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764330" w14:textId="77777777" w:rsidR="006439AA" w:rsidRDefault="00AD2900">
            <w:pPr>
              <w:pStyle w:val="Standard"/>
              <w:suppressAutoHyphens/>
              <w:ind w:right="14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Май 6</w:t>
            </w:r>
          </w:p>
        </w:tc>
        <w:tc>
          <w:tcPr>
            <w:tcW w:w="138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FC3625" w14:textId="77777777" w:rsidR="006439AA" w:rsidRDefault="00AD2900">
            <w:pPr>
              <w:pStyle w:val="Standard"/>
              <w:suppressAutoHyphens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повторить ходьбу и бег с выполнением заданий; упражнять в сохранении устойчивого равновесия при ходьбе по ограниченной площади опоры; воспитывать</w:t>
            </w:r>
          </w:p>
          <w:p w14:paraId="55B5FBA3" w14:textId="77777777" w:rsidR="006439AA" w:rsidRDefault="00AD2900">
            <w:pPr>
              <w:pStyle w:val="Standard"/>
              <w:suppressAutoHyphens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самостоятельность, организованность.</w:t>
            </w:r>
          </w:p>
        </w:tc>
      </w:tr>
      <w:tr w:rsidR="006439AA" w14:paraId="7E2924FD" w14:textId="77777777">
        <w:tc>
          <w:tcPr>
            <w:tcW w:w="16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D3178E" w14:textId="77777777" w:rsidR="006439AA" w:rsidRDefault="00AD2900">
            <w:pPr>
              <w:pStyle w:val="Standard"/>
              <w:suppressAutoHyphens/>
              <w:ind w:right="14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Май 7</w:t>
            </w:r>
          </w:p>
        </w:tc>
        <w:tc>
          <w:tcPr>
            <w:tcW w:w="138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3B9752" w14:textId="77777777" w:rsidR="006439AA" w:rsidRDefault="00AD2900">
            <w:pPr>
              <w:pStyle w:val="Standard"/>
              <w:suppressAutoHyphens/>
              <w:ind w:right="14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упражнять детей в ходьбе парами; ходьбе и беге врассыпную; в сохранении равновесия на повышенной опоре; в прыжках; воспитывать доброжелательное отношение к окружающим.</w:t>
            </w:r>
          </w:p>
        </w:tc>
      </w:tr>
      <w:tr w:rsidR="006439AA" w14:paraId="4584AE53" w14:textId="77777777">
        <w:tc>
          <w:tcPr>
            <w:tcW w:w="16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CF606" w14:textId="77777777" w:rsidR="006439AA" w:rsidRDefault="00AD2900">
            <w:pPr>
              <w:pStyle w:val="Standard"/>
              <w:suppressAutoHyphens/>
              <w:ind w:right="14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Май 8</w:t>
            </w:r>
          </w:p>
        </w:tc>
        <w:tc>
          <w:tcPr>
            <w:tcW w:w="138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6FE40" w14:textId="77777777" w:rsidR="006439AA" w:rsidRDefault="00AD2900">
            <w:pPr>
              <w:pStyle w:val="Standard"/>
              <w:suppressAutoHyphens/>
              <w:ind w:right="14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упражнять детей в ходьбе парами; ходьбе и беге врассыпную; в сохранении равновесия на повышенной опоре; в прыжках; воспитывать доброжелательное отношение к окружающим.</w:t>
            </w:r>
          </w:p>
        </w:tc>
      </w:tr>
    </w:tbl>
    <w:p w14:paraId="0E206E29" w14:textId="77777777" w:rsidR="006439AA" w:rsidRDefault="00AD2900">
      <w:pPr>
        <w:pStyle w:val="Standard"/>
        <w:spacing w:before="100" w:after="100" w:line="240" w:lineRule="auto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 </w:t>
      </w:r>
    </w:p>
    <w:p w14:paraId="0D2EE3BA" w14:textId="77777777" w:rsidR="006439AA" w:rsidRDefault="00AD2900">
      <w:pPr>
        <w:pStyle w:val="Standard"/>
        <w:spacing w:before="100" w:after="100" w:line="240" w:lineRule="auto"/>
        <w:jc w:val="both"/>
      </w:pPr>
      <w:r>
        <w:rPr>
          <w:rFonts w:ascii="Times New Roman" w:hAnsi="Times New Roman"/>
          <w:color w:val="000000"/>
          <w:sz w:val="24"/>
        </w:rPr>
        <w:lastRenderedPageBreak/>
        <w:t xml:space="preserve">    Центральное направление работы этого блока</w:t>
      </w:r>
      <w:r>
        <w:rPr>
          <w:rFonts w:ascii="Times New Roman" w:hAnsi="Times New Roman"/>
          <w:i/>
          <w:color w:val="000000"/>
          <w:sz w:val="24"/>
        </w:rPr>
        <w:t>–</w:t>
      </w:r>
      <w:r>
        <w:rPr>
          <w:rFonts w:ascii="Times New Roman" w:hAnsi="Times New Roman"/>
          <w:color w:val="000000"/>
          <w:sz w:val="24"/>
        </w:rPr>
        <w:t>создание условий для развития здоровья детей на основе формирования творческого воображения.</w:t>
      </w:r>
    </w:p>
    <w:p w14:paraId="5AE31F53" w14:textId="77777777" w:rsidR="006439AA" w:rsidRDefault="00AD2900">
      <w:pPr>
        <w:pStyle w:val="Standard"/>
        <w:spacing w:before="100" w:after="10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Оздоровительная работа строится на следующих принципах:</w:t>
      </w:r>
    </w:p>
    <w:p w14:paraId="56359B4D" w14:textId="77777777" w:rsidR="006439AA" w:rsidRDefault="00AD2900">
      <w:pPr>
        <w:pStyle w:val="Standard"/>
        <w:spacing w:before="100" w:after="10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- развитие воображения, приводящего к достижению системных оздоровительных эффектов;</w:t>
      </w:r>
    </w:p>
    <w:p w14:paraId="6193C53E" w14:textId="77777777" w:rsidR="006439AA" w:rsidRDefault="00AD2900">
      <w:pPr>
        <w:pStyle w:val="Standard"/>
        <w:spacing w:before="100" w:after="10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- приоритет игровых форм оздоровительной работы;</w:t>
      </w:r>
    </w:p>
    <w:p w14:paraId="7D02C76B" w14:textId="77777777" w:rsidR="006439AA" w:rsidRDefault="00AD2900">
      <w:pPr>
        <w:pStyle w:val="Standard"/>
        <w:spacing w:before="100" w:after="10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- формирование осмысленной моторики как условия возникновения у ребенка способности к «диалогу» с собственным телом, его возможностями и состояниями, первоначального осознания ценности своего здоровья;</w:t>
      </w:r>
    </w:p>
    <w:p w14:paraId="6EA94349" w14:textId="77777777" w:rsidR="006439AA" w:rsidRDefault="00AD2900">
      <w:pPr>
        <w:pStyle w:val="Standard"/>
        <w:spacing w:before="100" w:after="10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- создание и закрепление целостного позитивного психосоматического (психофизического) состояния при выполнении различных видов деятельности;</w:t>
      </w:r>
    </w:p>
    <w:p w14:paraId="6E874B9E" w14:textId="77777777" w:rsidR="006439AA" w:rsidRDefault="00AD2900">
      <w:pPr>
        <w:pStyle w:val="Standard"/>
        <w:numPr>
          <w:ilvl w:val="0"/>
          <w:numId w:val="26"/>
        </w:numPr>
        <w:suppressAutoHyphens/>
        <w:spacing w:before="100" w:after="10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формирование у детей способности к содействию и сопереживанию.</w:t>
      </w:r>
    </w:p>
    <w:p w14:paraId="576CCF3A" w14:textId="77777777" w:rsidR="006439AA" w:rsidRDefault="00AD2900">
      <w:pPr>
        <w:pStyle w:val="Standar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Здоровье сберегающие технологии, использующиеся в воспитательно - образовательном процессе:</w:t>
      </w:r>
    </w:p>
    <w:tbl>
      <w:tblPr>
        <w:tblW w:w="1573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57"/>
        <w:gridCol w:w="11875"/>
      </w:tblGrid>
      <w:tr w:rsidR="006439AA" w14:paraId="407FC504" w14:textId="77777777">
        <w:trPr>
          <w:trHeight w:val="55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6D464" w14:textId="77777777" w:rsidR="006439AA" w:rsidRDefault="00AD2900">
            <w:pPr>
              <w:pStyle w:val="Standard"/>
              <w:tabs>
                <w:tab w:val="left" w:pos="285"/>
                <w:tab w:val="center" w:pos="4677"/>
                <w:tab w:val="right" w:pos="9355"/>
              </w:tabs>
              <w:suppressAutoHyphens/>
              <w:spacing w:line="275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Название технологии</w:t>
            </w:r>
          </w:p>
        </w:tc>
        <w:tc>
          <w:tcPr>
            <w:tcW w:w="1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EBE86" w14:textId="77777777" w:rsidR="006439AA" w:rsidRDefault="00AD2900">
            <w:pPr>
              <w:pStyle w:val="Standard"/>
              <w:tabs>
                <w:tab w:val="left" w:pos="285"/>
                <w:tab w:val="center" w:pos="4677"/>
                <w:tab w:val="right" w:pos="9355"/>
              </w:tabs>
              <w:suppressAutoHyphens/>
              <w:spacing w:line="275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каких видах деятельности используется технология</w:t>
            </w:r>
          </w:p>
        </w:tc>
      </w:tr>
      <w:tr w:rsidR="006439AA" w14:paraId="24F71DCD" w14:textId="77777777">
        <w:trPr>
          <w:trHeight w:val="819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5F5FC" w14:textId="77777777" w:rsidR="006439AA" w:rsidRDefault="00AD2900">
            <w:pPr>
              <w:pStyle w:val="Standard"/>
              <w:tabs>
                <w:tab w:val="left" w:pos="285"/>
                <w:tab w:val="center" w:pos="4677"/>
                <w:tab w:val="right" w:pos="9355"/>
              </w:tabs>
              <w:suppressAutoHyphens/>
              <w:spacing w:line="275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Закаливание</w:t>
            </w:r>
          </w:p>
        </w:tc>
        <w:tc>
          <w:tcPr>
            <w:tcW w:w="1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A7B9E" w14:textId="77777777" w:rsidR="006439AA" w:rsidRDefault="00AD2900">
            <w:pPr>
              <w:pStyle w:val="Standard"/>
              <w:suppressAutoHyphens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утренняя гимнастика на свежем воздухе</w:t>
            </w:r>
          </w:p>
          <w:p w14:paraId="2A5549A6" w14:textId="77777777" w:rsidR="006439AA" w:rsidRDefault="00AD2900">
            <w:pPr>
              <w:pStyle w:val="Standard"/>
              <w:suppressAutoHyphens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-ходьба босиком по природному материалу ( НОД по </w:t>
            </w:r>
            <w:proofErr w:type="spellStart"/>
            <w:r>
              <w:rPr>
                <w:rFonts w:ascii="Times New Roman" w:hAnsi="Times New Roman"/>
                <w:sz w:val="24"/>
              </w:rPr>
              <w:t>физ</w:t>
            </w:r>
            <w:proofErr w:type="gramStart"/>
            <w:r>
              <w:rPr>
                <w:rFonts w:ascii="Times New Roman" w:hAnsi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</w:rPr>
              <w:t>азвитию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дополнит. </w:t>
            </w:r>
            <w:proofErr w:type="gramStart"/>
            <w:r>
              <w:rPr>
                <w:rFonts w:ascii="Times New Roman" w:hAnsi="Times New Roman"/>
                <w:sz w:val="24"/>
              </w:rPr>
              <w:t>Образование) «</w:t>
            </w:r>
            <w:proofErr w:type="spellStart"/>
            <w:r>
              <w:rPr>
                <w:rFonts w:ascii="Times New Roman" w:hAnsi="Times New Roman"/>
                <w:sz w:val="24"/>
              </w:rPr>
              <w:t>босохождение</w:t>
            </w:r>
            <w:proofErr w:type="spellEnd"/>
            <w:r>
              <w:rPr>
                <w:rFonts w:ascii="Times New Roman" w:hAnsi="Times New Roman"/>
                <w:sz w:val="24"/>
              </w:rPr>
              <w:t>»  на тропе здоровья (летний период)</w:t>
            </w:r>
            <w:proofErr w:type="gramEnd"/>
          </w:p>
        </w:tc>
      </w:tr>
      <w:tr w:rsidR="006439AA" w14:paraId="32205FB4" w14:textId="77777777"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F19AA" w14:textId="77777777" w:rsidR="006439AA" w:rsidRDefault="00AD2900">
            <w:pPr>
              <w:pStyle w:val="Standard"/>
              <w:tabs>
                <w:tab w:val="left" w:pos="285"/>
                <w:tab w:val="center" w:pos="4677"/>
                <w:tab w:val="right" w:pos="9355"/>
              </w:tabs>
              <w:suppressAutoHyphens/>
              <w:spacing w:line="275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Подвижные, спортивные игры</w:t>
            </w:r>
          </w:p>
        </w:tc>
        <w:tc>
          <w:tcPr>
            <w:tcW w:w="1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86095" w14:textId="77777777" w:rsidR="006439AA" w:rsidRDefault="00AD2900">
            <w:pPr>
              <w:pStyle w:val="Standard"/>
              <w:suppressAutoHyphens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НОД по физическому развитию, в режимных моментах, свободной деятельности детей,</w:t>
            </w:r>
          </w:p>
          <w:p w14:paraId="442DF518" w14:textId="77777777" w:rsidR="006439AA" w:rsidRDefault="00AD2900">
            <w:pPr>
              <w:pStyle w:val="Standard"/>
              <w:suppressAutoHyphens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 развлечений, «Дней здоровья», «Месячника нескучного здоровья»</w:t>
            </w:r>
          </w:p>
        </w:tc>
      </w:tr>
      <w:tr w:rsidR="006439AA" w14:paraId="33F52FA9" w14:textId="77777777">
        <w:trPr>
          <w:trHeight w:val="600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448E5" w14:textId="77777777" w:rsidR="006439AA" w:rsidRDefault="00AD2900">
            <w:pPr>
              <w:pStyle w:val="Standard"/>
              <w:tabs>
                <w:tab w:val="left" w:pos="285"/>
                <w:tab w:val="center" w:pos="4677"/>
                <w:tab w:val="right" w:pos="9355"/>
              </w:tabs>
              <w:suppressAutoHyphens/>
              <w:spacing w:line="275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Занятия из цикла  « Мое здоровье»</w:t>
            </w:r>
          </w:p>
        </w:tc>
        <w:tc>
          <w:tcPr>
            <w:tcW w:w="1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D3E21" w14:textId="77777777" w:rsidR="006439AA" w:rsidRDefault="00AD2900">
            <w:pPr>
              <w:pStyle w:val="Standard"/>
              <w:tabs>
                <w:tab w:val="left" w:pos="285"/>
                <w:tab w:val="center" w:pos="4677"/>
                <w:tab w:val="right" w:pos="9355"/>
              </w:tabs>
              <w:suppressAutoHyphens/>
              <w:spacing w:line="275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НОД (область здоровье, познавательный цикл)</w:t>
            </w:r>
          </w:p>
        </w:tc>
      </w:tr>
      <w:tr w:rsidR="006439AA" w14:paraId="07251094" w14:textId="77777777">
        <w:trPr>
          <w:trHeight w:val="443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23EA9" w14:textId="77777777" w:rsidR="006439AA" w:rsidRDefault="00AD2900">
            <w:pPr>
              <w:pStyle w:val="Standard"/>
              <w:tabs>
                <w:tab w:val="left" w:pos="285"/>
                <w:tab w:val="center" w:pos="4677"/>
                <w:tab w:val="right" w:pos="9355"/>
              </w:tabs>
              <w:suppressAutoHyphens/>
              <w:spacing w:line="275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Занятия на скамейках</w:t>
            </w:r>
          </w:p>
        </w:tc>
        <w:tc>
          <w:tcPr>
            <w:tcW w:w="1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AC931" w14:textId="77777777" w:rsidR="006439AA" w:rsidRDefault="00AD2900">
            <w:pPr>
              <w:pStyle w:val="Standard"/>
              <w:tabs>
                <w:tab w:val="left" w:pos="285"/>
                <w:tab w:val="center" w:pos="4677"/>
                <w:tab w:val="right" w:pos="9355"/>
              </w:tabs>
              <w:suppressAutoHyphens/>
              <w:spacing w:line="275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НОД по физическому развитию детей</w:t>
            </w:r>
          </w:p>
        </w:tc>
      </w:tr>
      <w:tr w:rsidR="006439AA" w14:paraId="3DC6621F" w14:textId="77777777">
        <w:trPr>
          <w:trHeight w:val="841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9C4F3" w14:textId="77777777" w:rsidR="006439AA" w:rsidRDefault="00AD2900">
            <w:pPr>
              <w:pStyle w:val="Standard"/>
              <w:tabs>
                <w:tab w:val="left" w:pos="285"/>
                <w:tab w:val="center" w:pos="4677"/>
                <w:tab w:val="right" w:pos="9355"/>
              </w:tabs>
              <w:suppressAutoHyphens/>
              <w:spacing w:line="275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 упражнений, направленный на профилактику плоскостопия и нарушения осанки</w:t>
            </w:r>
          </w:p>
        </w:tc>
        <w:tc>
          <w:tcPr>
            <w:tcW w:w="1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57E2E" w14:textId="77777777" w:rsidR="006439AA" w:rsidRDefault="00AD2900">
            <w:pPr>
              <w:pStyle w:val="Standard"/>
              <w:tabs>
                <w:tab w:val="left" w:pos="285"/>
                <w:tab w:val="center" w:pos="4677"/>
                <w:tab w:val="right" w:pos="9355"/>
              </w:tabs>
              <w:suppressAutoHyphens/>
              <w:spacing w:line="275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НОД по физическому развитию детей, (использование нетрадиционного оборудования)</w:t>
            </w:r>
            <w:proofErr w:type="gramStart"/>
            <w:r>
              <w:rPr>
                <w:rFonts w:ascii="Times New Roman" w:hAnsi="Times New Roman"/>
                <w:sz w:val="24"/>
              </w:rPr>
              <w:t>,д</w:t>
            </w:r>
            <w:proofErr w:type="gramEnd"/>
            <w:r>
              <w:rPr>
                <w:rFonts w:ascii="Times New Roman" w:hAnsi="Times New Roman"/>
                <w:sz w:val="24"/>
              </w:rPr>
              <w:t>ополнительное образование, элементы при использовании «дорожек здоровья»  до и после сна ежедневно, в свободной деятельности детей)</w:t>
            </w:r>
          </w:p>
        </w:tc>
      </w:tr>
      <w:tr w:rsidR="006439AA" w14:paraId="535A7544" w14:textId="77777777"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F1251" w14:textId="77777777" w:rsidR="006439AA" w:rsidRDefault="00AD2900">
            <w:pPr>
              <w:pStyle w:val="Standard"/>
              <w:tabs>
                <w:tab w:val="left" w:pos="285"/>
                <w:tab w:val="center" w:pos="4677"/>
                <w:tab w:val="right" w:pos="9355"/>
              </w:tabs>
              <w:suppressAutoHyphens/>
              <w:spacing w:line="275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Пальчиковая гимнастика</w:t>
            </w:r>
          </w:p>
        </w:tc>
        <w:tc>
          <w:tcPr>
            <w:tcW w:w="1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EA7DC" w14:textId="77777777" w:rsidR="006439AA" w:rsidRDefault="00AD2900">
            <w:pPr>
              <w:pStyle w:val="Standard"/>
              <w:tabs>
                <w:tab w:val="left" w:pos="285"/>
                <w:tab w:val="center" w:pos="4677"/>
                <w:tab w:val="right" w:pos="9355"/>
              </w:tabs>
              <w:suppressAutoHyphens/>
              <w:spacing w:line="275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Ежедневно в режимных моментах ( индивид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одгрупп.)</w:t>
            </w:r>
          </w:p>
        </w:tc>
      </w:tr>
      <w:tr w:rsidR="006439AA" w14:paraId="5753AF22" w14:textId="77777777"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1A372" w14:textId="77777777" w:rsidR="006439AA" w:rsidRDefault="00AD2900">
            <w:pPr>
              <w:pStyle w:val="Standard"/>
              <w:tabs>
                <w:tab w:val="left" w:pos="285"/>
                <w:tab w:val="center" w:pos="4677"/>
                <w:tab w:val="right" w:pos="9355"/>
              </w:tabs>
              <w:suppressAutoHyphens/>
              <w:spacing w:line="275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Динамические паузы (физкультминутки)</w:t>
            </w:r>
          </w:p>
        </w:tc>
        <w:tc>
          <w:tcPr>
            <w:tcW w:w="1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81BE9" w14:textId="77777777" w:rsidR="006439AA" w:rsidRDefault="00AD2900">
            <w:pPr>
              <w:pStyle w:val="Standard"/>
              <w:tabs>
                <w:tab w:val="left" w:pos="285"/>
                <w:tab w:val="center" w:pos="4677"/>
                <w:tab w:val="right" w:pos="9355"/>
              </w:tabs>
              <w:suppressAutoHyphens/>
              <w:spacing w:line="275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Ежедневно, в зависимости от нагрузки во время, между НОД</w:t>
            </w:r>
          </w:p>
        </w:tc>
      </w:tr>
      <w:tr w:rsidR="006439AA" w14:paraId="763B97D7" w14:textId="77777777">
        <w:trPr>
          <w:trHeight w:val="846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27DFF" w14:textId="77777777" w:rsidR="006439AA" w:rsidRDefault="00AD2900">
            <w:pPr>
              <w:pStyle w:val="Standard"/>
              <w:tabs>
                <w:tab w:val="left" w:pos="285"/>
                <w:tab w:val="center" w:pos="4677"/>
                <w:tab w:val="right" w:pos="9355"/>
              </w:tabs>
              <w:suppressAutoHyphens/>
              <w:spacing w:line="275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Дыхательная гимнастика</w:t>
            </w:r>
          </w:p>
        </w:tc>
        <w:tc>
          <w:tcPr>
            <w:tcW w:w="1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886E4" w14:textId="77777777" w:rsidR="006439AA" w:rsidRDefault="00AD2900">
            <w:pPr>
              <w:pStyle w:val="Standard"/>
              <w:suppressAutoHyphens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элементы в </w:t>
            </w:r>
            <w:proofErr w:type="spellStart"/>
            <w:r>
              <w:rPr>
                <w:rFonts w:ascii="Times New Roman" w:hAnsi="Times New Roman"/>
                <w:sz w:val="24"/>
              </w:rPr>
              <w:t>физкульминутках</w:t>
            </w:r>
            <w:proofErr w:type="spellEnd"/>
            <w:r>
              <w:rPr>
                <w:rFonts w:ascii="Times New Roman" w:hAnsi="Times New Roman"/>
                <w:sz w:val="24"/>
              </w:rPr>
              <w:t>, при  проведении  НОД по физическому развитию детей (использование нетрадиционного оборудования  вертушек и др. для увеличения объема легких) при проведении НОД по музыкальному развитию детей</w:t>
            </w:r>
          </w:p>
        </w:tc>
      </w:tr>
      <w:tr w:rsidR="006439AA" w14:paraId="19E6CB35" w14:textId="77777777"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D0A17" w14:textId="77777777" w:rsidR="006439AA" w:rsidRDefault="00AD2900">
            <w:pPr>
              <w:pStyle w:val="Standard"/>
              <w:tabs>
                <w:tab w:val="left" w:pos="285"/>
                <w:tab w:val="center" w:pos="4677"/>
                <w:tab w:val="right" w:pos="9355"/>
              </w:tabs>
              <w:suppressAutoHyphens/>
              <w:spacing w:line="275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Гимнастика пробуждения</w:t>
            </w:r>
          </w:p>
          <w:p w14:paraId="2BB8FF48" w14:textId="77777777" w:rsidR="006439AA" w:rsidRDefault="006439AA">
            <w:pPr>
              <w:pStyle w:val="Standard"/>
              <w:tabs>
                <w:tab w:val="left" w:pos="285"/>
                <w:tab w:val="center" w:pos="4677"/>
                <w:tab w:val="right" w:pos="9355"/>
              </w:tabs>
              <w:suppressAutoHyphens/>
              <w:spacing w:line="275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62859" w14:textId="77777777" w:rsidR="006439AA" w:rsidRDefault="00AD2900">
            <w:pPr>
              <w:pStyle w:val="Standard"/>
              <w:suppressAutoHyphens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Ежедневно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у</w:t>
            </w:r>
            <w:proofErr w:type="gramEnd"/>
            <w:r>
              <w:rPr>
                <w:rFonts w:ascii="Times New Roman" w:hAnsi="Times New Roman"/>
                <w:sz w:val="24"/>
              </w:rPr>
              <w:t>пражнения на кроватях ходьба по «дорожкам здоровья» (во всех возрастных группах )</w:t>
            </w:r>
          </w:p>
        </w:tc>
      </w:tr>
      <w:tr w:rsidR="006439AA" w14:paraId="245AAF6E" w14:textId="77777777">
        <w:trPr>
          <w:trHeight w:val="1732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E60E2" w14:textId="77777777" w:rsidR="006439AA" w:rsidRDefault="00AD2900">
            <w:pPr>
              <w:pStyle w:val="Standard"/>
              <w:tabs>
                <w:tab w:val="left" w:pos="285"/>
                <w:tab w:val="center" w:pos="4677"/>
                <w:tab w:val="right" w:pos="9355"/>
              </w:tabs>
              <w:suppressAutoHyphens/>
              <w:spacing w:line="275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Самомассаж</w:t>
            </w:r>
          </w:p>
          <w:p w14:paraId="30A79385" w14:textId="77777777" w:rsidR="006439AA" w:rsidRDefault="006439AA">
            <w:pPr>
              <w:pStyle w:val="Standard"/>
              <w:tabs>
                <w:tab w:val="center" w:pos="4677"/>
                <w:tab w:val="right" w:pos="9355"/>
              </w:tabs>
              <w:suppressAutoHyphens/>
              <w:spacing w:line="275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331DB" w14:textId="77777777" w:rsidR="006439AA" w:rsidRDefault="00AD2900">
            <w:pPr>
              <w:pStyle w:val="Standard"/>
              <w:suppressAutoHyphens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массажных мячей «Поиграем с ежиком»</w:t>
            </w:r>
          </w:p>
          <w:p w14:paraId="6C2C5E8C" w14:textId="77777777" w:rsidR="006439AA" w:rsidRDefault="00AD2900">
            <w:pPr>
              <w:pStyle w:val="Standard"/>
              <w:suppressAutoHyphens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режимных моментах, самостоятельной деятельности детей, НОД по физическому развитию детей, занятия с логопедом, педагогом-психологом</w:t>
            </w:r>
          </w:p>
          <w:p w14:paraId="7D33FF57" w14:textId="77777777" w:rsidR="006439AA" w:rsidRDefault="00AD2900">
            <w:pPr>
              <w:pStyle w:val="Standard"/>
              <w:suppressAutoHyphens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массаж стоп – руками                                                                                      </w:t>
            </w:r>
          </w:p>
          <w:p w14:paraId="4ED7AEC1" w14:textId="77777777" w:rsidR="006439AA" w:rsidRDefault="00AD2900">
            <w:pPr>
              <w:pStyle w:val="Standard"/>
              <w:suppressAutoHyphens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НОД по физическому развитию, дополнительное образование «Ловкие и сильные»,</w:t>
            </w:r>
          </w:p>
          <w:p w14:paraId="43580F95" w14:textId="77777777" w:rsidR="006439AA" w:rsidRDefault="00AD2900">
            <w:pPr>
              <w:pStyle w:val="Standard"/>
              <w:suppressAutoHyphens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логопедические занятия</w:t>
            </w:r>
          </w:p>
        </w:tc>
      </w:tr>
      <w:tr w:rsidR="006439AA" w14:paraId="1F57DF63" w14:textId="77777777"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8E2CE" w14:textId="77777777" w:rsidR="006439AA" w:rsidRDefault="00AD2900">
            <w:pPr>
              <w:pStyle w:val="Standard"/>
              <w:tabs>
                <w:tab w:val="left" w:pos="285"/>
                <w:tab w:val="center" w:pos="4677"/>
                <w:tab w:val="right" w:pos="9355"/>
              </w:tabs>
              <w:suppressAutoHyphens/>
              <w:spacing w:line="275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Точечный массаж</w:t>
            </w:r>
          </w:p>
        </w:tc>
        <w:tc>
          <w:tcPr>
            <w:tcW w:w="1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1DC7D" w14:textId="77777777" w:rsidR="006439AA" w:rsidRDefault="00AD2900">
            <w:pPr>
              <w:pStyle w:val="Standard"/>
              <w:suppressAutoHyphens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игровой  массаж  по Уманской (выборочно)</w:t>
            </w:r>
          </w:p>
          <w:p w14:paraId="22A49794" w14:textId="77777777" w:rsidR="006439AA" w:rsidRDefault="00AD2900">
            <w:pPr>
              <w:pStyle w:val="Standard"/>
              <w:suppressAutoHyphens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НОД по физическому развитию, дополнительное образование «Ловкие и сильные»</w:t>
            </w:r>
          </w:p>
        </w:tc>
      </w:tr>
      <w:tr w:rsidR="006439AA" w14:paraId="234F5587" w14:textId="77777777"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18B8C" w14:textId="77777777" w:rsidR="006439AA" w:rsidRDefault="00AD2900">
            <w:pPr>
              <w:pStyle w:val="Standard"/>
              <w:tabs>
                <w:tab w:val="left" w:pos="285"/>
                <w:tab w:val="center" w:pos="4677"/>
                <w:tab w:val="right" w:pos="9355"/>
              </w:tabs>
              <w:suppressAutoHyphens/>
              <w:spacing w:line="275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Психогимнастика</w:t>
            </w:r>
            <w:proofErr w:type="spellEnd"/>
          </w:p>
          <w:p w14:paraId="66F31E46" w14:textId="77777777" w:rsidR="006439AA" w:rsidRDefault="006439AA">
            <w:pPr>
              <w:pStyle w:val="Standard"/>
              <w:tabs>
                <w:tab w:val="left" w:pos="285"/>
                <w:tab w:val="center" w:pos="4677"/>
                <w:tab w:val="right" w:pos="9355"/>
              </w:tabs>
              <w:suppressAutoHyphens/>
              <w:spacing w:line="275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D47E9" w14:textId="77777777" w:rsidR="006439AA" w:rsidRDefault="00AD2900">
            <w:pPr>
              <w:pStyle w:val="Standard"/>
              <w:suppressAutoHyphens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этюды на снятие эмоционального напряжения Ежедневно  1р в течение дня,</w:t>
            </w:r>
          </w:p>
          <w:p w14:paraId="1F1C7F60" w14:textId="77777777" w:rsidR="006439AA" w:rsidRDefault="00AD2900">
            <w:pPr>
              <w:pStyle w:val="Standard"/>
              <w:suppressAutoHyphens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занятия с педагогом-психологом</w:t>
            </w:r>
          </w:p>
        </w:tc>
      </w:tr>
      <w:tr w:rsidR="006439AA" w14:paraId="5891A9EA" w14:textId="77777777">
        <w:trPr>
          <w:trHeight w:val="929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0D2BE" w14:textId="77777777" w:rsidR="006439AA" w:rsidRDefault="00AD2900">
            <w:pPr>
              <w:pStyle w:val="Standard"/>
              <w:tabs>
                <w:tab w:val="left" w:pos="285"/>
                <w:tab w:val="center" w:pos="4677"/>
                <w:tab w:val="right" w:pos="9355"/>
              </w:tabs>
              <w:suppressAutoHyphens/>
              <w:spacing w:line="275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Технология  музыкального воздействия</w:t>
            </w:r>
          </w:p>
          <w:p w14:paraId="0FF18D6E" w14:textId="77777777" w:rsidR="006439AA" w:rsidRDefault="006439AA">
            <w:pPr>
              <w:pStyle w:val="Standard"/>
              <w:tabs>
                <w:tab w:val="left" w:pos="285"/>
                <w:tab w:val="center" w:pos="4677"/>
                <w:tab w:val="right" w:pos="9355"/>
              </w:tabs>
              <w:suppressAutoHyphens/>
              <w:spacing w:line="275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B7699" w14:textId="77777777" w:rsidR="006439AA" w:rsidRDefault="00AD2900">
            <w:pPr>
              <w:pStyle w:val="Standard"/>
              <w:suppressAutoHyphens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в качестве вспомогательного средства  как часть др. технологий, для снятия напряжений, воздействие на психоэмоциональное  состояние детей  в режимных моментах, НОД по музыкальному развитию детей</w:t>
            </w:r>
          </w:p>
        </w:tc>
      </w:tr>
      <w:tr w:rsidR="006439AA" w14:paraId="19FD4A03" w14:textId="77777777"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06A25" w14:textId="77777777" w:rsidR="006439AA" w:rsidRDefault="00AD2900">
            <w:pPr>
              <w:pStyle w:val="Standard"/>
              <w:tabs>
                <w:tab w:val="left" w:pos="285"/>
                <w:tab w:val="center" w:pos="4677"/>
                <w:tab w:val="right" w:pos="9355"/>
              </w:tabs>
              <w:suppressAutoHyphens/>
              <w:spacing w:line="275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Фонетическая и логопедическая ритмика</w:t>
            </w:r>
          </w:p>
        </w:tc>
        <w:tc>
          <w:tcPr>
            <w:tcW w:w="1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4FC1C" w14:textId="77777777" w:rsidR="006439AA" w:rsidRDefault="00AD2900">
            <w:pPr>
              <w:pStyle w:val="Standard"/>
              <w:tabs>
                <w:tab w:val="left" w:pos="285"/>
                <w:tab w:val="center" w:pos="4677"/>
                <w:tab w:val="right" w:pos="9355"/>
              </w:tabs>
              <w:suppressAutoHyphens/>
              <w:spacing w:line="275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Воспитателями                  </w:t>
            </w:r>
          </w:p>
          <w:p w14:paraId="0828A2E1" w14:textId="77777777" w:rsidR="006439AA" w:rsidRDefault="00AD2900">
            <w:pPr>
              <w:pStyle w:val="Standard"/>
              <w:tabs>
                <w:tab w:val="left" w:pos="285"/>
                <w:tab w:val="center" w:pos="4677"/>
                <w:tab w:val="right" w:pos="9355"/>
              </w:tabs>
              <w:suppressAutoHyphens/>
              <w:spacing w:line="275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Логопедические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распевки</w:t>
            </w:r>
            <w:proofErr w:type="spellEnd"/>
            <w:r>
              <w:rPr>
                <w:rFonts w:ascii="Times New Roman" w:hAnsi="Times New Roman"/>
                <w:sz w:val="24"/>
              </w:rPr>
              <w:t>,  НОД по музыкальному развитию</w:t>
            </w:r>
          </w:p>
        </w:tc>
      </w:tr>
      <w:tr w:rsidR="006439AA" w14:paraId="299B9AA7" w14:textId="77777777">
        <w:trPr>
          <w:trHeight w:val="562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D1861" w14:textId="77777777" w:rsidR="006439AA" w:rsidRDefault="00AD2900">
            <w:pPr>
              <w:pStyle w:val="Standard"/>
              <w:tabs>
                <w:tab w:val="left" w:pos="285"/>
                <w:tab w:val="center" w:pos="4677"/>
                <w:tab w:val="right" w:pos="9355"/>
              </w:tabs>
              <w:suppressAutoHyphens/>
              <w:spacing w:line="275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Технология воздействия цветом</w:t>
            </w:r>
          </w:p>
        </w:tc>
        <w:tc>
          <w:tcPr>
            <w:tcW w:w="1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CF910" w14:textId="77777777" w:rsidR="006439AA" w:rsidRDefault="00AD2900">
            <w:pPr>
              <w:pStyle w:val="Standard"/>
              <w:tabs>
                <w:tab w:val="left" w:pos="285"/>
                <w:tab w:val="center" w:pos="4677"/>
                <w:tab w:val="right" w:pos="9355"/>
              </w:tabs>
              <w:suppressAutoHyphens/>
              <w:spacing w:line="275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правильный подбор цвета в помещениях МАДОУ  (Соответствие  СанПиН)</w:t>
            </w:r>
          </w:p>
        </w:tc>
      </w:tr>
      <w:tr w:rsidR="006439AA" w14:paraId="4B542D3D" w14:textId="77777777"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8C938" w14:textId="77777777" w:rsidR="006439AA" w:rsidRDefault="00AD2900">
            <w:pPr>
              <w:pStyle w:val="Standard"/>
              <w:tabs>
                <w:tab w:val="left" w:pos="285"/>
                <w:tab w:val="center" w:pos="4677"/>
                <w:tab w:val="right" w:pos="9355"/>
              </w:tabs>
              <w:suppressAutoHyphens/>
              <w:spacing w:line="275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Релаксация</w:t>
            </w:r>
          </w:p>
        </w:tc>
        <w:tc>
          <w:tcPr>
            <w:tcW w:w="1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C3DF1" w14:textId="77777777" w:rsidR="006439AA" w:rsidRDefault="00AD2900">
            <w:pPr>
              <w:pStyle w:val="Standard"/>
              <w:suppressAutoHyphens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Центр « Песок-вода» совместная и самостоятельная деятельность  детей,</w:t>
            </w:r>
          </w:p>
          <w:p w14:paraId="1000FCCD" w14:textId="77777777" w:rsidR="006439AA" w:rsidRDefault="00AD2900">
            <w:pPr>
              <w:pStyle w:val="Standard"/>
              <w:suppressAutoHyphens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(снятие напряжения с мышц плечевого пояса, расслабление)</w:t>
            </w:r>
          </w:p>
          <w:p w14:paraId="10EF0B6F" w14:textId="77777777" w:rsidR="006439AA" w:rsidRDefault="00AD2900">
            <w:pPr>
              <w:pStyle w:val="Standard"/>
              <w:suppressAutoHyphens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Занятия с педагогом-психологом</w:t>
            </w:r>
          </w:p>
          <w:p w14:paraId="3D965553" w14:textId="77777777" w:rsidR="006439AA" w:rsidRDefault="00AD2900">
            <w:pPr>
              <w:pStyle w:val="Standard"/>
              <w:suppressAutoHyphens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Сенсорная комната</w:t>
            </w:r>
          </w:p>
        </w:tc>
      </w:tr>
    </w:tbl>
    <w:p w14:paraId="77586010" w14:textId="77777777" w:rsidR="006439AA" w:rsidRDefault="006439AA">
      <w:pPr>
        <w:spacing w:after="0"/>
        <w:jc w:val="both"/>
        <w:rPr>
          <w:rFonts w:ascii="Times New Roman" w:hAnsi="Times New Roman"/>
          <w:sz w:val="24"/>
        </w:rPr>
      </w:pPr>
    </w:p>
    <w:p w14:paraId="146A3D07" w14:textId="77777777" w:rsidR="006439AA" w:rsidRDefault="006439AA">
      <w:pPr>
        <w:spacing w:after="0"/>
        <w:jc w:val="both"/>
        <w:rPr>
          <w:rFonts w:ascii="Times New Roman" w:hAnsi="Times New Roman"/>
          <w:sz w:val="24"/>
        </w:rPr>
      </w:pPr>
    </w:p>
    <w:p w14:paraId="4AB3E8B8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72F3B701" w14:textId="77777777" w:rsidR="006439AA" w:rsidRDefault="00AD2900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6.Региональный компонент.</w:t>
      </w:r>
    </w:p>
    <w:p w14:paraId="0AC08B3E" w14:textId="77777777" w:rsidR="006439AA" w:rsidRDefault="00AD2900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последние годы идея духовно-нравственного воспитания приобретает все большее значение, становится задачей государственной важности. При этом акцент делается на воспитание любви к родному дому и природе, малой Родине.</w:t>
      </w:r>
    </w:p>
    <w:p w14:paraId="17AA6FF7" w14:textId="77777777" w:rsidR="006439AA" w:rsidRDefault="00AD2900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Знакомство детей с родным краем, формирует у них такие черты характера, которые помогут им стать патриотом и гражданином своей Родины. Ведь, яркие впечатления о родной природе, об истории родного края, полученные в детстве, нередко остаются в памяти человека на всю жизнь.</w:t>
      </w:r>
    </w:p>
    <w:p w14:paraId="0096112E" w14:textId="77777777" w:rsidR="006439AA" w:rsidRDefault="00AD2900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Любовь к Родине начинается с чувства любви к своему городу, республике.</w:t>
      </w:r>
    </w:p>
    <w:p w14:paraId="181DB8E7" w14:textId="77777777" w:rsidR="006439AA" w:rsidRDefault="00AD2900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История города </w:t>
      </w:r>
      <w:proofErr w:type="spellStart"/>
      <w:r>
        <w:rPr>
          <w:rFonts w:ascii="Times New Roman" w:hAnsi="Times New Roman"/>
          <w:sz w:val="24"/>
        </w:rPr>
        <w:t>Улан-удэ</w:t>
      </w:r>
      <w:proofErr w:type="spellEnd"/>
      <w:r>
        <w:rPr>
          <w:rFonts w:ascii="Times New Roman" w:hAnsi="Times New Roman"/>
          <w:sz w:val="24"/>
        </w:rPr>
        <w:t xml:space="preserve">  – это живая история, она отражается и в биографии семьи и в судьбе старшего поколения.</w:t>
      </w:r>
    </w:p>
    <w:p w14:paraId="474B2952" w14:textId="77777777" w:rsidR="006439AA" w:rsidRDefault="00AD2900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Мы живем в городе с необыкновенной историей. И наша задача – с самых ранних лет заложить в детях не только интерес к истории нашего края, но и воспитать чувство уважения к нему, гордость за героические поступки старшего поколения, а так же за настоящее и будущее нового поколения.</w:t>
      </w:r>
    </w:p>
    <w:p w14:paraId="297D04FF" w14:textId="77777777" w:rsidR="006439AA" w:rsidRDefault="00AD2900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непосредственно-образовательной деятельности, режимных моментах педагоги дают детям краеведческие сведения о родном городе Улан-Удэ, о республике Бурятии, об истории его возникновения, о его достопримечательностях, о коренных народах, о красотах и богатстве природы, о жемчужине родного края – Озеро Байкал. Они воспитывают гордость за свою малую Родину, желание сделать ее лучше. В работе используются разнообразные методы и формы организации детской деятельности: народные подвижные игры и забавы, дидактические игры, слушание музыки, наблюдения в природе, чтение детской литературы, знакомство с народно-прикладным искусством и др.</w:t>
      </w:r>
    </w:p>
    <w:p w14:paraId="3C357078" w14:textId="77777777" w:rsidR="006439AA" w:rsidRDefault="00AD2900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Основной целью данной работы является развитие духовно-нравственной культуры ребенка, воспитание гражданских чувств, чувства любви к Родине, родному краю.</w:t>
      </w:r>
    </w:p>
    <w:p w14:paraId="69289085" w14:textId="77777777" w:rsidR="006439AA" w:rsidRDefault="00AD2900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Задачи:</w:t>
      </w:r>
    </w:p>
    <w:p w14:paraId="543D31DB" w14:textId="77777777" w:rsidR="006439AA" w:rsidRDefault="00AD2900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-Познакомить с достопримечательностями</w:t>
      </w:r>
      <w:proofErr w:type="gramStart"/>
      <w:r>
        <w:rPr>
          <w:rFonts w:ascii="Times New Roman" w:hAnsi="Times New Roman"/>
          <w:sz w:val="24"/>
        </w:rPr>
        <w:t xml:space="preserve"> ,</w:t>
      </w:r>
      <w:proofErr w:type="gramEnd"/>
      <w:r>
        <w:rPr>
          <w:rFonts w:ascii="Times New Roman" w:hAnsi="Times New Roman"/>
          <w:sz w:val="24"/>
        </w:rPr>
        <w:t xml:space="preserve"> архитектурой, важными</w:t>
      </w:r>
      <w:r>
        <w:rPr>
          <w:rFonts w:ascii="Times New Roman" w:hAnsi="Times New Roman"/>
          <w:sz w:val="24"/>
        </w:rPr>
        <w:tab/>
        <w:t>объектах культуры, транспорте города (в соответствии с возрастом)</w:t>
      </w:r>
    </w:p>
    <w:p w14:paraId="4AAE7BD8" w14:textId="77777777" w:rsidR="006439AA" w:rsidRDefault="00AD2900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-Познакомить детей с флорой и фауной Бурятии и озера Байкала.</w:t>
      </w:r>
    </w:p>
    <w:p w14:paraId="22D1ECC8" w14:textId="77777777" w:rsidR="006439AA" w:rsidRDefault="00AD2900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-Воспитывать любовь к родному краю, умение видеть прекрасное, гордиться им.</w:t>
      </w:r>
    </w:p>
    <w:p w14:paraId="6A7569EE" w14:textId="77777777" w:rsidR="006439AA" w:rsidRDefault="00AD2900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-Познакомить с культурой и традициями  республики Бурятии.</w:t>
      </w:r>
    </w:p>
    <w:p w14:paraId="356DAEEC" w14:textId="77777777" w:rsidR="006439AA" w:rsidRDefault="00AD2900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-Формировать экологическую культуру у детей и их родителей, желание принимать участие в проведении мероприятий по охране окружающей среды.</w:t>
      </w:r>
    </w:p>
    <w:p w14:paraId="4BDC56F2" w14:textId="77777777" w:rsidR="006439AA" w:rsidRDefault="00AD2900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Материально-технические ресурсы, необходимые для работы:</w:t>
      </w:r>
    </w:p>
    <w:p w14:paraId="5F005921" w14:textId="77777777" w:rsidR="006439AA" w:rsidRDefault="00AD2900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подбор исторической литературы,</w:t>
      </w:r>
    </w:p>
    <w:p w14:paraId="2B683150" w14:textId="77777777" w:rsidR="006439AA" w:rsidRDefault="00AD2900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-подбор произведений русского народного творчества,</w:t>
      </w:r>
    </w:p>
    <w:p w14:paraId="57389A3C" w14:textId="77777777" w:rsidR="006439AA" w:rsidRDefault="00AD2900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-подбор наглядного материала (иллюстрации, фотографии, зарисовки),</w:t>
      </w:r>
    </w:p>
    <w:p w14:paraId="3181D746" w14:textId="77777777" w:rsidR="006439AA" w:rsidRDefault="00AD2900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-подготовка разного вида бросового материала</w:t>
      </w:r>
    </w:p>
    <w:p w14:paraId="5D2C6C59" w14:textId="77777777" w:rsidR="006439AA" w:rsidRDefault="00AD2900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-подготовка изобразительного материала для продуктивной деятельности,</w:t>
      </w:r>
    </w:p>
    <w:p w14:paraId="0C457CF5" w14:textId="77777777" w:rsidR="006439AA" w:rsidRDefault="00AD2900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-дидактические игры,</w:t>
      </w:r>
    </w:p>
    <w:p w14:paraId="60D788AF" w14:textId="77777777" w:rsidR="006439AA" w:rsidRDefault="00AD2900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-выставки книг, рисунков, поделок.</w:t>
      </w:r>
    </w:p>
    <w:p w14:paraId="47A39EEE" w14:textId="77777777" w:rsidR="006439AA" w:rsidRDefault="00AD2900">
      <w:pPr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</w:t>
      </w:r>
    </w:p>
    <w:p w14:paraId="6B14E5E0" w14:textId="77777777" w:rsidR="006439AA" w:rsidRDefault="00AD2900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 Условия реализации программы.</w:t>
      </w:r>
    </w:p>
    <w:p w14:paraId="1BC3C547" w14:textId="77777777" w:rsidR="006439AA" w:rsidRDefault="00AD2900">
      <w:pPr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3.1 Режим дня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008"/>
        <w:gridCol w:w="4479"/>
        <w:gridCol w:w="3084"/>
      </w:tblGrid>
      <w:tr w:rsidR="006439AA" w14:paraId="7CDA4F02" w14:textId="77777777">
        <w:tc>
          <w:tcPr>
            <w:tcW w:w="2008" w:type="dxa"/>
          </w:tcPr>
          <w:p w14:paraId="4073F4DB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Время</w:t>
            </w:r>
          </w:p>
        </w:tc>
        <w:tc>
          <w:tcPr>
            <w:tcW w:w="4479" w:type="dxa"/>
          </w:tcPr>
          <w:p w14:paraId="3B855B03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деятельности</w:t>
            </w:r>
          </w:p>
        </w:tc>
        <w:tc>
          <w:tcPr>
            <w:tcW w:w="3084" w:type="dxa"/>
          </w:tcPr>
          <w:p w14:paraId="060159AF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Организационные формы</w:t>
            </w:r>
          </w:p>
        </w:tc>
      </w:tr>
      <w:tr w:rsidR="006439AA" w14:paraId="1156C0CE" w14:textId="77777777">
        <w:tc>
          <w:tcPr>
            <w:tcW w:w="6487" w:type="dxa"/>
            <w:gridSpan w:val="2"/>
          </w:tcPr>
          <w:p w14:paraId="5E160805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Возрастная категория детей - 4-й год жизни                                                                     </w:t>
            </w:r>
          </w:p>
        </w:tc>
        <w:tc>
          <w:tcPr>
            <w:tcW w:w="3084" w:type="dxa"/>
          </w:tcPr>
          <w:p w14:paraId="0E3E913E" w14:textId="77777777" w:rsidR="006439AA" w:rsidRDefault="006439AA">
            <w:pPr>
              <w:rPr>
                <w:rFonts w:ascii="Times New Roman" w:hAnsi="Times New Roman"/>
                <w:sz w:val="24"/>
              </w:rPr>
            </w:pPr>
          </w:p>
        </w:tc>
      </w:tr>
      <w:tr w:rsidR="006439AA" w14:paraId="0FB7BA14" w14:textId="77777777">
        <w:tc>
          <w:tcPr>
            <w:tcW w:w="2008" w:type="dxa"/>
          </w:tcPr>
          <w:p w14:paraId="482F6B0A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7.30 – 8.30</w:t>
            </w:r>
          </w:p>
        </w:tc>
        <w:tc>
          <w:tcPr>
            <w:tcW w:w="4479" w:type="dxa"/>
          </w:tcPr>
          <w:p w14:paraId="5E2A2E0E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детей, </w:t>
            </w:r>
            <w:proofErr w:type="spellStart"/>
            <w:r>
              <w:rPr>
                <w:rFonts w:ascii="Times New Roman" w:hAnsi="Times New Roman"/>
                <w:sz w:val="24"/>
              </w:rPr>
              <w:t>прогулочно</w:t>
            </w:r>
            <w:proofErr w:type="spellEnd"/>
            <w:r>
              <w:rPr>
                <w:rFonts w:ascii="Times New Roman" w:hAnsi="Times New Roman"/>
                <w:sz w:val="24"/>
              </w:rPr>
              <w:t>-игровая деятельность, утренняя гимнастика, минутки вежливости, игры по развитию мелкой моторики рук, гимнастика (артикуляционная, дыхательная, пальчиковая)</w:t>
            </w:r>
          </w:p>
        </w:tc>
        <w:tc>
          <w:tcPr>
            <w:tcW w:w="3084" w:type="dxa"/>
          </w:tcPr>
          <w:p w14:paraId="1335BD9C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Самостоятельная / Взаимодействие с родителями, </w:t>
            </w:r>
            <w:proofErr w:type="spellStart"/>
            <w:r>
              <w:rPr>
                <w:rFonts w:ascii="Times New Roman" w:hAnsi="Times New Roman"/>
                <w:sz w:val="24"/>
              </w:rPr>
              <w:t>ОДвРМ</w:t>
            </w:r>
            <w:proofErr w:type="spellEnd"/>
          </w:p>
        </w:tc>
      </w:tr>
      <w:tr w:rsidR="006439AA" w14:paraId="1A6D8698" w14:textId="77777777">
        <w:tc>
          <w:tcPr>
            <w:tcW w:w="2008" w:type="dxa"/>
          </w:tcPr>
          <w:p w14:paraId="166A51C8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8.30 – 9.00</w:t>
            </w:r>
          </w:p>
        </w:tc>
        <w:tc>
          <w:tcPr>
            <w:tcW w:w="4479" w:type="dxa"/>
          </w:tcPr>
          <w:p w14:paraId="07D02832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к завтраку, завтрак</w:t>
            </w:r>
          </w:p>
        </w:tc>
        <w:tc>
          <w:tcPr>
            <w:tcW w:w="3084" w:type="dxa"/>
          </w:tcPr>
          <w:p w14:paraId="57A2C507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ОДвРМ</w:t>
            </w:r>
            <w:proofErr w:type="spellEnd"/>
          </w:p>
        </w:tc>
      </w:tr>
      <w:tr w:rsidR="006439AA" w14:paraId="4D85FB9C" w14:textId="77777777">
        <w:tc>
          <w:tcPr>
            <w:tcW w:w="2008" w:type="dxa"/>
          </w:tcPr>
          <w:p w14:paraId="76D14204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9.00 – 9.15</w:t>
            </w:r>
          </w:p>
        </w:tc>
        <w:tc>
          <w:tcPr>
            <w:tcW w:w="4479" w:type="dxa"/>
          </w:tcPr>
          <w:p w14:paraId="54DE9A9F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Непосредственно-образовательная деятельность</w:t>
            </w:r>
          </w:p>
        </w:tc>
        <w:tc>
          <w:tcPr>
            <w:tcW w:w="3084" w:type="dxa"/>
          </w:tcPr>
          <w:p w14:paraId="7ADEB9AC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НОД</w:t>
            </w:r>
          </w:p>
        </w:tc>
      </w:tr>
      <w:tr w:rsidR="006439AA" w14:paraId="20F2626D" w14:textId="77777777">
        <w:tc>
          <w:tcPr>
            <w:tcW w:w="2008" w:type="dxa"/>
          </w:tcPr>
          <w:p w14:paraId="281280E4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9.15 – 9.25</w:t>
            </w:r>
          </w:p>
        </w:tc>
        <w:tc>
          <w:tcPr>
            <w:tcW w:w="4479" w:type="dxa"/>
          </w:tcPr>
          <w:p w14:paraId="68E76FE9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Двигательная активность</w:t>
            </w:r>
          </w:p>
        </w:tc>
        <w:tc>
          <w:tcPr>
            <w:tcW w:w="3084" w:type="dxa"/>
          </w:tcPr>
          <w:p w14:paraId="11BD299F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Самостоятельная</w:t>
            </w:r>
          </w:p>
        </w:tc>
      </w:tr>
      <w:tr w:rsidR="006439AA" w14:paraId="099D022A" w14:textId="77777777">
        <w:tc>
          <w:tcPr>
            <w:tcW w:w="2008" w:type="dxa"/>
          </w:tcPr>
          <w:p w14:paraId="0DB6A2C7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9.25 – 9.40</w:t>
            </w:r>
          </w:p>
        </w:tc>
        <w:tc>
          <w:tcPr>
            <w:tcW w:w="4479" w:type="dxa"/>
          </w:tcPr>
          <w:p w14:paraId="328F6218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Непосредственно-образовательная деятельность</w:t>
            </w:r>
          </w:p>
        </w:tc>
        <w:tc>
          <w:tcPr>
            <w:tcW w:w="3084" w:type="dxa"/>
          </w:tcPr>
          <w:p w14:paraId="41B2F63B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НОД</w:t>
            </w:r>
          </w:p>
        </w:tc>
      </w:tr>
      <w:tr w:rsidR="006439AA" w14:paraId="3E7FB746" w14:textId="77777777">
        <w:tc>
          <w:tcPr>
            <w:tcW w:w="2008" w:type="dxa"/>
          </w:tcPr>
          <w:p w14:paraId="6768B8BB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9.40 – 12.00</w:t>
            </w:r>
          </w:p>
        </w:tc>
        <w:tc>
          <w:tcPr>
            <w:tcW w:w="4479" w:type="dxa"/>
          </w:tcPr>
          <w:p w14:paraId="3783D5F8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к прогулке.  Прогулка</w:t>
            </w:r>
          </w:p>
        </w:tc>
        <w:tc>
          <w:tcPr>
            <w:tcW w:w="3084" w:type="dxa"/>
          </w:tcPr>
          <w:p w14:paraId="57B4647B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ОДвРМ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/ Совместная</w:t>
            </w:r>
          </w:p>
        </w:tc>
      </w:tr>
      <w:tr w:rsidR="006439AA" w14:paraId="502192A8" w14:textId="77777777">
        <w:tc>
          <w:tcPr>
            <w:tcW w:w="2008" w:type="dxa"/>
          </w:tcPr>
          <w:p w14:paraId="44A6C42F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 – 10.15</w:t>
            </w:r>
          </w:p>
        </w:tc>
        <w:tc>
          <w:tcPr>
            <w:tcW w:w="4479" w:type="dxa"/>
          </w:tcPr>
          <w:p w14:paraId="4CC10B0D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Игровая деятельность </w:t>
            </w:r>
          </w:p>
          <w:p w14:paraId="24D1D29B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Познавательно-исследовательская деятельность</w:t>
            </w:r>
          </w:p>
        </w:tc>
        <w:tc>
          <w:tcPr>
            <w:tcW w:w="3084" w:type="dxa"/>
          </w:tcPr>
          <w:p w14:paraId="208958D4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Совместная Самостоятельная</w:t>
            </w:r>
          </w:p>
        </w:tc>
      </w:tr>
      <w:tr w:rsidR="006439AA" w14:paraId="6D2377D3" w14:textId="77777777">
        <w:tc>
          <w:tcPr>
            <w:tcW w:w="2008" w:type="dxa"/>
          </w:tcPr>
          <w:p w14:paraId="33042879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10.15 – 10.25</w:t>
            </w:r>
          </w:p>
        </w:tc>
        <w:tc>
          <w:tcPr>
            <w:tcW w:w="4479" w:type="dxa"/>
          </w:tcPr>
          <w:p w14:paraId="419183F2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Трудовая деятельность</w:t>
            </w:r>
          </w:p>
        </w:tc>
        <w:tc>
          <w:tcPr>
            <w:tcW w:w="3084" w:type="dxa"/>
          </w:tcPr>
          <w:p w14:paraId="067FBA87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Совместная</w:t>
            </w:r>
          </w:p>
        </w:tc>
      </w:tr>
      <w:tr w:rsidR="006439AA" w14:paraId="29D0FB42" w14:textId="77777777">
        <w:tc>
          <w:tcPr>
            <w:tcW w:w="2008" w:type="dxa"/>
          </w:tcPr>
          <w:p w14:paraId="04B8CEFE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10.25 – 10.35</w:t>
            </w:r>
          </w:p>
        </w:tc>
        <w:tc>
          <w:tcPr>
            <w:tcW w:w="4479" w:type="dxa"/>
          </w:tcPr>
          <w:p w14:paraId="40E9AB22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Речевые игры</w:t>
            </w:r>
          </w:p>
        </w:tc>
        <w:tc>
          <w:tcPr>
            <w:tcW w:w="3084" w:type="dxa"/>
          </w:tcPr>
          <w:p w14:paraId="5F570E6B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Совместная</w:t>
            </w:r>
          </w:p>
        </w:tc>
      </w:tr>
      <w:tr w:rsidR="006439AA" w14:paraId="3B1D2FD5" w14:textId="77777777">
        <w:tc>
          <w:tcPr>
            <w:tcW w:w="2008" w:type="dxa"/>
          </w:tcPr>
          <w:p w14:paraId="5143EB64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10.35 – 11.00</w:t>
            </w:r>
          </w:p>
        </w:tc>
        <w:tc>
          <w:tcPr>
            <w:tcW w:w="4479" w:type="dxa"/>
          </w:tcPr>
          <w:p w14:paraId="35AA420E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Подвижные игры</w:t>
            </w:r>
          </w:p>
        </w:tc>
        <w:tc>
          <w:tcPr>
            <w:tcW w:w="3084" w:type="dxa"/>
          </w:tcPr>
          <w:p w14:paraId="5FB4EE0C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Совместная</w:t>
            </w:r>
          </w:p>
        </w:tc>
      </w:tr>
      <w:tr w:rsidR="006439AA" w14:paraId="49ED4403" w14:textId="77777777">
        <w:tc>
          <w:tcPr>
            <w:tcW w:w="2008" w:type="dxa"/>
          </w:tcPr>
          <w:p w14:paraId="69C0C050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11.00 – 12.00</w:t>
            </w:r>
          </w:p>
        </w:tc>
        <w:tc>
          <w:tcPr>
            <w:tcW w:w="4479" w:type="dxa"/>
          </w:tcPr>
          <w:p w14:paraId="229EB746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Игровая деятельность</w:t>
            </w:r>
          </w:p>
        </w:tc>
        <w:tc>
          <w:tcPr>
            <w:tcW w:w="3084" w:type="dxa"/>
          </w:tcPr>
          <w:p w14:paraId="3DE9B5B9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Самостоятельная</w:t>
            </w:r>
          </w:p>
        </w:tc>
      </w:tr>
      <w:tr w:rsidR="006439AA" w14:paraId="14F2B788" w14:textId="77777777">
        <w:tc>
          <w:tcPr>
            <w:tcW w:w="2008" w:type="dxa"/>
          </w:tcPr>
          <w:p w14:paraId="2E56FDB5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12.00 – 13.00</w:t>
            </w:r>
          </w:p>
        </w:tc>
        <w:tc>
          <w:tcPr>
            <w:tcW w:w="4479" w:type="dxa"/>
          </w:tcPr>
          <w:p w14:paraId="5A4FE1B1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Возвращение с прогулки. Гигиенические процедуры. Подготовка к обеду, обед.</w:t>
            </w:r>
          </w:p>
        </w:tc>
        <w:tc>
          <w:tcPr>
            <w:tcW w:w="3084" w:type="dxa"/>
          </w:tcPr>
          <w:p w14:paraId="45923471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ОДвРМ</w:t>
            </w:r>
            <w:proofErr w:type="spellEnd"/>
          </w:p>
        </w:tc>
      </w:tr>
      <w:tr w:rsidR="006439AA" w14:paraId="79BAA73C" w14:textId="77777777">
        <w:tc>
          <w:tcPr>
            <w:tcW w:w="2008" w:type="dxa"/>
          </w:tcPr>
          <w:p w14:paraId="3E77A623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 – 15.00</w:t>
            </w:r>
          </w:p>
        </w:tc>
        <w:tc>
          <w:tcPr>
            <w:tcW w:w="4479" w:type="dxa"/>
          </w:tcPr>
          <w:p w14:paraId="0F2D5C5E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Дневной сон</w:t>
            </w:r>
          </w:p>
        </w:tc>
        <w:tc>
          <w:tcPr>
            <w:tcW w:w="3084" w:type="dxa"/>
          </w:tcPr>
          <w:p w14:paraId="5A3D38D8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6439AA" w14:paraId="1755571C" w14:textId="77777777">
        <w:tc>
          <w:tcPr>
            <w:tcW w:w="2008" w:type="dxa"/>
          </w:tcPr>
          <w:p w14:paraId="08AE90CD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15.00 – 15.20</w:t>
            </w:r>
          </w:p>
        </w:tc>
        <w:tc>
          <w:tcPr>
            <w:tcW w:w="4479" w:type="dxa"/>
          </w:tcPr>
          <w:p w14:paraId="2BF5C072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Подъем. Ленивая гимнастика. Гигиенические процедуры</w:t>
            </w:r>
          </w:p>
        </w:tc>
        <w:tc>
          <w:tcPr>
            <w:tcW w:w="3084" w:type="dxa"/>
          </w:tcPr>
          <w:p w14:paraId="0DE4A331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ОДвРМ</w:t>
            </w:r>
            <w:proofErr w:type="spellEnd"/>
          </w:p>
        </w:tc>
      </w:tr>
      <w:tr w:rsidR="006439AA" w14:paraId="41A3DC3E" w14:textId="77777777">
        <w:tc>
          <w:tcPr>
            <w:tcW w:w="2008" w:type="dxa"/>
          </w:tcPr>
          <w:p w14:paraId="3FFB8B83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15.20 – 15.40</w:t>
            </w:r>
          </w:p>
        </w:tc>
        <w:tc>
          <w:tcPr>
            <w:tcW w:w="4479" w:type="dxa"/>
          </w:tcPr>
          <w:p w14:paraId="3023FF3A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Игровая, познавательная, продуктивная деятельность (с учетом региональной специфики)</w:t>
            </w:r>
          </w:p>
        </w:tc>
        <w:tc>
          <w:tcPr>
            <w:tcW w:w="3084" w:type="dxa"/>
          </w:tcPr>
          <w:p w14:paraId="7003175A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Совместная</w:t>
            </w:r>
          </w:p>
        </w:tc>
      </w:tr>
      <w:tr w:rsidR="006439AA" w14:paraId="26723714" w14:textId="77777777">
        <w:tc>
          <w:tcPr>
            <w:tcW w:w="2008" w:type="dxa"/>
          </w:tcPr>
          <w:p w14:paraId="46451CCD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16.00 – 16.20</w:t>
            </w:r>
          </w:p>
        </w:tc>
        <w:tc>
          <w:tcPr>
            <w:tcW w:w="4479" w:type="dxa"/>
          </w:tcPr>
          <w:p w14:paraId="646EBBFD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к полднику, полдник</w:t>
            </w:r>
          </w:p>
        </w:tc>
        <w:tc>
          <w:tcPr>
            <w:tcW w:w="3084" w:type="dxa"/>
          </w:tcPr>
          <w:p w14:paraId="072EB8BF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ОДвРМ</w:t>
            </w:r>
            <w:proofErr w:type="spellEnd"/>
          </w:p>
        </w:tc>
      </w:tr>
      <w:tr w:rsidR="006439AA" w14:paraId="2D515945" w14:textId="77777777">
        <w:tc>
          <w:tcPr>
            <w:tcW w:w="2008" w:type="dxa"/>
          </w:tcPr>
          <w:p w14:paraId="06B7BCE1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16.20 – 16.30</w:t>
            </w:r>
          </w:p>
        </w:tc>
        <w:tc>
          <w:tcPr>
            <w:tcW w:w="4479" w:type="dxa"/>
          </w:tcPr>
          <w:p w14:paraId="51D5C992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к прогулке</w:t>
            </w:r>
          </w:p>
        </w:tc>
        <w:tc>
          <w:tcPr>
            <w:tcW w:w="3084" w:type="dxa"/>
          </w:tcPr>
          <w:p w14:paraId="11A2CAF8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ОДвРМ</w:t>
            </w:r>
            <w:proofErr w:type="spellEnd"/>
          </w:p>
        </w:tc>
      </w:tr>
      <w:tr w:rsidR="006439AA" w14:paraId="1CFD8289" w14:textId="77777777">
        <w:tc>
          <w:tcPr>
            <w:tcW w:w="2008" w:type="dxa"/>
          </w:tcPr>
          <w:p w14:paraId="24DA895B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16.30 – 18.30</w:t>
            </w:r>
          </w:p>
        </w:tc>
        <w:tc>
          <w:tcPr>
            <w:tcW w:w="4479" w:type="dxa"/>
          </w:tcPr>
          <w:p w14:paraId="6ED42100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Прогулка, игровая, двигательная деятельность </w:t>
            </w:r>
          </w:p>
        </w:tc>
        <w:tc>
          <w:tcPr>
            <w:tcW w:w="3084" w:type="dxa"/>
          </w:tcPr>
          <w:p w14:paraId="5B02FF00" w14:textId="77777777" w:rsidR="006439AA" w:rsidRDefault="00AD29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Самостоятельная / Взаимодействие с родителями</w:t>
            </w:r>
          </w:p>
        </w:tc>
      </w:tr>
    </w:tbl>
    <w:p w14:paraId="44858BF3" w14:textId="77777777" w:rsidR="006439AA" w:rsidRDefault="006439AA">
      <w:pPr>
        <w:spacing w:after="0"/>
        <w:jc w:val="both"/>
        <w:rPr>
          <w:rFonts w:ascii="Times New Roman" w:hAnsi="Times New Roman"/>
          <w:b/>
          <w:sz w:val="24"/>
        </w:rPr>
      </w:pPr>
    </w:p>
    <w:p w14:paraId="5256BC5F" w14:textId="77777777" w:rsidR="006439AA" w:rsidRDefault="00AD2900">
      <w:pPr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  <w:t>3.2 Расписание организованной партнерской образовательной деятельности.</w:t>
      </w:r>
    </w:p>
    <w:p w14:paraId="64857335" w14:textId="77777777" w:rsidR="006439AA" w:rsidRDefault="006439AA">
      <w:pPr>
        <w:spacing w:after="0"/>
        <w:jc w:val="both"/>
        <w:rPr>
          <w:rFonts w:ascii="Times New Roman" w:hAnsi="Times New Roman"/>
          <w:b/>
          <w:sz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802"/>
        <w:gridCol w:w="3969"/>
        <w:gridCol w:w="2800"/>
      </w:tblGrid>
      <w:tr w:rsidR="006439AA" w14:paraId="176ED9F1" w14:textId="77777777">
        <w:tc>
          <w:tcPr>
            <w:tcW w:w="2802" w:type="dxa"/>
          </w:tcPr>
          <w:p w14:paraId="6EA1AB44" w14:textId="77777777" w:rsidR="006439AA" w:rsidRDefault="00AD29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 недели</w:t>
            </w:r>
          </w:p>
        </w:tc>
        <w:tc>
          <w:tcPr>
            <w:tcW w:w="3969" w:type="dxa"/>
          </w:tcPr>
          <w:p w14:paraId="4B3448F0" w14:textId="77777777" w:rsidR="006439AA" w:rsidRDefault="00AD2900">
            <w:pPr>
              <w:pStyle w:val="TableParagraph"/>
              <w:spacing w:line="268" w:lineRule="exact"/>
              <w:ind w:right="447"/>
              <w:rPr>
                <w:sz w:val="24"/>
              </w:rPr>
            </w:pPr>
            <w:r>
              <w:rPr>
                <w:sz w:val="24"/>
              </w:rPr>
              <w:t xml:space="preserve">           Непосредственная образовательная деятельность</w:t>
            </w:r>
          </w:p>
        </w:tc>
        <w:tc>
          <w:tcPr>
            <w:tcW w:w="2800" w:type="dxa"/>
          </w:tcPr>
          <w:p w14:paraId="2FDEF522" w14:textId="77777777" w:rsidR="006439AA" w:rsidRDefault="00AD2900">
            <w:pPr>
              <w:pStyle w:val="TableParagraph"/>
              <w:spacing w:line="268" w:lineRule="exact"/>
              <w:ind w:left="1265"/>
              <w:rPr>
                <w:sz w:val="24"/>
              </w:rPr>
            </w:pPr>
            <w:r>
              <w:rPr>
                <w:sz w:val="24"/>
              </w:rPr>
              <w:t>Время</w:t>
            </w:r>
          </w:p>
        </w:tc>
      </w:tr>
      <w:tr w:rsidR="006439AA" w14:paraId="24F39C57" w14:textId="77777777">
        <w:tc>
          <w:tcPr>
            <w:tcW w:w="2802" w:type="dxa"/>
          </w:tcPr>
          <w:p w14:paraId="12ABBC0F" w14:textId="77777777" w:rsidR="006439AA" w:rsidRDefault="00AD2900">
            <w:pPr>
              <w:pStyle w:val="TableParagraph"/>
              <w:ind w:left="717" w:right="36" w:firstLine="48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3969" w:type="dxa"/>
          </w:tcPr>
          <w:p w14:paraId="615A4631" w14:textId="77777777" w:rsidR="006439AA" w:rsidRDefault="00AD29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Ознакомление с окружающим миром</w:t>
            </w:r>
          </w:p>
          <w:p w14:paraId="5F43AF39" w14:textId="77777777" w:rsidR="006439AA" w:rsidRDefault="00AD29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Художественно-эстетическое развити</w:t>
            </w:r>
            <w:proofErr w:type="gramStart"/>
            <w:r>
              <w:rPr>
                <w:sz w:val="24"/>
              </w:rPr>
              <w:t>е(</w:t>
            </w:r>
            <w:proofErr w:type="gramEnd"/>
            <w:r>
              <w:rPr>
                <w:sz w:val="24"/>
              </w:rPr>
              <w:t>Музыка)</w:t>
            </w:r>
          </w:p>
        </w:tc>
        <w:tc>
          <w:tcPr>
            <w:tcW w:w="2800" w:type="dxa"/>
          </w:tcPr>
          <w:p w14:paraId="42A60D5A" w14:textId="77777777" w:rsidR="006439AA" w:rsidRDefault="00AD2900">
            <w:pPr>
              <w:pStyle w:val="TableParagraph"/>
              <w:spacing w:line="268" w:lineRule="exact"/>
              <w:ind w:left="1131"/>
              <w:rPr>
                <w:sz w:val="24"/>
              </w:rPr>
            </w:pPr>
            <w:r>
              <w:rPr>
                <w:sz w:val="24"/>
              </w:rPr>
              <w:t>9.00-9.15</w:t>
            </w:r>
          </w:p>
          <w:p w14:paraId="775B01E5" w14:textId="77777777" w:rsidR="006439AA" w:rsidRDefault="006439AA">
            <w:pPr>
              <w:pStyle w:val="TableParagraph"/>
              <w:spacing w:before="6"/>
              <w:rPr>
                <w:rFonts w:ascii="Cambria" w:hAnsi="Cambria"/>
                <w:b/>
                <w:sz w:val="23"/>
              </w:rPr>
            </w:pPr>
          </w:p>
          <w:p w14:paraId="7964A3FA" w14:textId="77777777" w:rsidR="006439AA" w:rsidRDefault="00AD2900">
            <w:pPr>
              <w:pStyle w:val="TableParagraph"/>
              <w:ind w:left="1131"/>
              <w:rPr>
                <w:sz w:val="24"/>
              </w:rPr>
            </w:pPr>
            <w:r>
              <w:rPr>
                <w:sz w:val="24"/>
              </w:rPr>
              <w:t>9.30-9.45</w:t>
            </w:r>
          </w:p>
        </w:tc>
      </w:tr>
      <w:tr w:rsidR="006439AA" w14:paraId="47670549" w14:textId="77777777">
        <w:tc>
          <w:tcPr>
            <w:tcW w:w="2802" w:type="dxa"/>
          </w:tcPr>
          <w:p w14:paraId="30C18C73" w14:textId="77777777" w:rsidR="006439AA" w:rsidRDefault="00AD2900">
            <w:pPr>
              <w:pStyle w:val="TableParagraph"/>
              <w:spacing w:line="268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3969" w:type="dxa"/>
          </w:tcPr>
          <w:p w14:paraId="0C35DF43" w14:textId="77777777" w:rsidR="006439AA" w:rsidRDefault="00AD2900">
            <w:pPr>
              <w:pStyle w:val="TableParagraph"/>
              <w:spacing w:line="268" w:lineRule="exact"/>
              <w:ind w:left="1160" w:right="444"/>
              <w:rPr>
                <w:sz w:val="24"/>
              </w:rPr>
            </w:pPr>
            <w:r>
              <w:rPr>
                <w:sz w:val="24"/>
              </w:rPr>
              <w:t>ФЭМП</w:t>
            </w:r>
          </w:p>
          <w:p w14:paraId="09C2CBC2" w14:textId="77777777" w:rsidR="006439AA" w:rsidRDefault="00AD2900">
            <w:pPr>
              <w:pStyle w:val="TableParagraph"/>
              <w:ind w:right="446"/>
              <w:rPr>
                <w:sz w:val="24"/>
              </w:rPr>
            </w:pPr>
            <w:r>
              <w:rPr>
                <w:rFonts w:ascii="Cambria" w:hAnsi="Cambria"/>
                <w:b/>
                <w:sz w:val="23"/>
              </w:rPr>
              <w:t xml:space="preserve">                       </w:t>
            </w:r>
            <w:r>
              <w:rPr>
                <w:sz w:val="24"/>
              </w:rPr>
              <w:t>ФИЗО</w:t>
            </w:r>
          </w:p>
        </w:tc>
        <w:tc>
          <w:tcPr>
            <w:tcW w:w="2800" w:type="dxa"/>
          </w:tcPr>
          <w:p w14:paraId="110F90B8" w14:textId="77777777" w:rsidR="006439AA" w:rsidRDefault="00AD29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                  9.05-9.20</w:t>
            </w:r>
          </w:p>
          <w:p w14:paraId="1D2FA203" w14:textId="77777777" w:rsidR="006439AA" w:rsidRDefault="00AD2900">
            <w:pPr>
              <w:pStyle w:val="TableParagraph"/>
              <w:rPr>
                <w:sz w:val="24"/>
              </w:rPr>
            </w:pPr>
            <w:r>
              <w:rPr>
                <w:rFonts w:ascii="Cambria" w:hAnsi="Cambria"/>
                <w:b/>
                <w:sz w:val="23"/>
              </w:rPr>
              <w:t xml:space="preserve">                   </w:t>
            </w:r>
            <w:r>
              <w:rPr>
                <w:sz w:val="24"/>
              </w:rPr>
              <w:t>15.50-16.05</w:t>
            </w:r>
          </w:p>
        </w:tc>
      </w:tr>
      <w:tr w:rsidR="006439AA" w14:paraId="76C83035" w14:textId="77777777">
        <w:tc>
          <w:tcPr>
            <w:tcW w:w="2802" w:type="dxa"/>
          </w:tcPr>
          <w:p w14:paraId="5642A433" w14:textId="77777777" w:rsidR="006439AA" w:rsidRDefault="00AD2900">
            <w:pPr>
              <w:pStyle w:val="TableParagraph"/>
              <w:spacing w:line="268" w:lineRule="exact"/>
              <w:ind w:right="232"/>
              <w:jc w:val="center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3969" w:type="dxa"/>
          </w:tcPr>
          <w:p w14:paraId="55A21AD5" w14:textId="77777777" w:rsidR="006439AA" w:rsidRDefault="00AD29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Развитие речи</w:t>
            </w:r>
          </w:p>
          <w:p w14:paraId="46EC4335" w14:textId="77777777" w:rsidR="006439AA" w:rsidRDefault="00AD29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Художественно-эстетическое развитие (Музыка)</w:t>
            </w:r>
          </w:p>
        </w:tc>
        <w:tc>
          <w:tcPr>
            <w:tcW w:w="2800" w:type="dxa"/>
          </w:tcPr>
          <w:p w14:paraId="70DB1C52" w14:textId="77777777" w:rsidR="006439AA" w:rsidRDefault="00AD2900">
            <w:pPr>
              <w:pStyle w:val="TableParagraph"/>
              <w:spacing w:line="268" w:lineRule="exact"/>
              <w:ind w:left="1131"/>
              <w:rPr>
                <w:sz w:val="24"/>
              </w:rPr>
            </w:pPr>
            <w:r>
              <w:rPr>
                <w:sz w:val="24"/>
              </w:rPr>
              <w:t>9.00-9.15</w:t>
            </w:r>
          </w:p>
          <w:p w14:paraId="20DA6E5A" w14:textId="77777777" w:rsidR="006439AA" w:rsidRDefault="00AD2900">
            <w:pPr>
              <w:pStyle w:val="TableParagraph"/>
              <w:rPr>
                <w:sz w:val="24"/>
              </w:rPr>
            </w:pPr>
            <w:r>
              <w:rPr>
                <w:rFonts w:ascii="Cambria" w:hAnsi="Cambria"/>
                <w:b/>
                <w:sz w:val="23"/>
              </w:rPr>
              <w:t xml:space="preserve">                     </w:t>
            </w:r>
            <w:r>
              <w:rPr>
                <w:sz w:val="24"/>
              </w:rPr>
              <w:t>9.30-9.45</w:t>
            </w:r>
          </w:p>
        </w:tc>
      </w:tr>
      <w:tr w:rsidR="006439AA" w14:paraId="7A1BBAC8" w14:textId="77777777">
        <w:tc>
          <w:tcPr>
            <w:tcW w:w="2802" w:type="dxa"/>
          </w:tcPr>
          <w:p w14:paraId="78EE6653" w14:textId="77777777" w:rsidR="006439AA" w:rsidRDefault="00AD2900">
            <w:pPr>
              <w:pStyle w:val="TableParagraph"/>
              <w:spacing w:line="268" w:lineRule="exact"/>
              <w:ind w:right="139"/>
              <w:jc w:val="center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3969" w:type="dxa"/>
          </w:tcPr>
          <w:p w14:paraId="6CD86EC4" w14:textId="77777777" w:rsidR="006439AA" w:rsidRDefault="00AD2900">
            <w:pPr>
              <w:pStyle w:val="TableParagraph"/>
              <w:ind w:right="268"/>
              <w:rPr>
                <w:sz w:val="24"/>
              </w:rPr>
            </w:pPr>
            <w:r>
              <w:rPr>
                <w:sz w:val="24"/>
              </w:rPr>
              <w:t xml:space="preserve">Чтение художественной </w:t>
            </w:r>
            <w:r>
              <w:rPr>
                <w:sz w:val="24"/>
              </w:rPr>
              <w:lastRenderedPageBreak/>
              <w:t>литературы.</w:t>
            </w:r>
          </w:p>
          <w:p w14:paraId="461E55B5" w14:textId="77777777" w:rsidR="006439AA" w:rsidRDefault="00AD2900">
            <w:pPr>
              <w:pStyle w:val="TableParagraph"/>
              <w:ind w:right="268"/>
              <w:rPr>
                <w:sz w:val="24"/>
              </w:rPr>
            </w:pPr>
            <w:r>
              <w:rPr>
                <w:sz w:val="24"/>
              </w:rPr>
              <w:t>Художественно-эстетическое развитие (Рисование)</w:t>
            </w:r>
          </w:p>
          <w:p w14:paraId="14CAC804" w14:textId="77777777" w:rsidR="006439AA" w:rsidRDefault="00AD2900">
            <w:pPr>
              <w:pStyle w:val="TableParagraph"/>
              <w:spacing w:line="264" w:lineRule="exact"/>
              <w:ind w:right="446"/>
              <w:rPr>
                <w:sz w:val="24"/>
              </w:rPr>
            </w:pPr>
            <w:r>
              <w:rPr>
                <w:sz w:val="24"/>
              </w:rPr>
              <w:t>ФИЗО</w:t>
            </w:r>
          </w:p>
        </w:tc>
        <w:tc>
          <w:tcPr>
            <w:tcW w:w="2800" w:type="dxa"/>
          </w:tcPr>
          <w:p w14:paraId="4267EAF7" w14:textId="77777777" w:rsidR="006439AA" w:rsidRDefault="00AD29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                9.00-9.15</w:t>
            </w:r>
          </w:p>
          <w:p w14:paraId="27ADD156" w14:textId="77777777" w:rsidR="006439AA" w:rsidRDefault="006439AA">
            <w:pPr>
              <w:pStyle w:val="TableParagraph"/>
              <w:spacing w:before="6"/>
              <w:rPr>
                <w:rFonts w:ascii="Cambria" w:hAnsi="Cambria"/>
                <w:b/>
                <w:sz w:val="23"/>
              </w:rPr>
            </w:pPr>
          </w:p>
          <w:p w14:paraId="52448E48" w14:textId="77777777" w:rsidR="006439AA" w:rsidRDefault="00AD2900">
            <w:pPr>
              <w:pStyle w:val="TableParagraph"/>
              <w:ind w:left="1011"/>
              <w:rPr>
                <w:sz w:val="24"/>
              </w:rPr>
            </w:pPr>
            <w:r>
              <w:rPr>
                <w:sz w:val="24"/>
              </w:rPr>
              <w:t>9.30-9.45</w:t>
            </w:r>
          </w:p>
          <w:p w14:paraId="2B134948" w14:textId="77777777" w:rsidR="006439AA" w:rsidRDefault="006439AA">
            <w:pPr>
              <w:pStyle w:val="TableParagraph"/>
              <w:ind w:left="1011"/>
              <w:rPr>
                <w:sz w:val="24"/>
              </w:rPr>
            </w:pPr>
          </w:p>
          <w:p w14:paraId="1DEF22EE" w14:textId="77777777" w:rsidR="006439AA" w:rsidRDefault="00AD2900">
            <w:pPr>
              <w:pStyle w:val="TableParagraph"/>
              <w:ind w:left="1011"/>
              <w:rPr>
                <w:sz w:val="24"/>
              </w:rPr>
            </w:pPr>
            <w:r>
              <w:rPr>
                <w:sz w:val="24"/>
              </w:rPr>
              <w:t>15.50-16.05</w:t>
            </w:r>
          </w:p>
        </w:tc>
      </w:tr>
      <w:tr w:rsidR="006439AA" w14:paraId="7EE59FA6" w14:textId="77777777">
        <w:tc>
          <w:tcPr>
            <w:tcW w:w="2802" w:type="dxa"/>
          </w:tcPr>
          <w:p w14:paraId="14D97EF3" w14:textId="77777777" w:rsidR="006439AA" w:rsidRDefault="00AD2900">
            <w:pPr>
              <w:pStyle w:val="TableParagraph"/>
              <w:spacing w:line="268" w:lineRule="exact"/>
              <w:ind w:right="9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Пятница</w:t>
            </w:r>
          </w:p>
        </w:tc>
        <w:tc>
          <w:tcPr>
            <w:tcW w:w="3969" w:type="dxa"/>
          </w:tcPr>
          <w:p w14:paraId="76E7E027" w14:textId="77777777" w:rsidR="006439AA" w:rsidRDefault="00AD2900">
            <w:pPr>
              <w:pStyle w:val="TableParagraph"/>
              <w:ind w:right="268"/>
              <w:rPr>
                <w:sz w:val="24"/>
              </w:rPr>
            </w:pPr>
            <w:r>
              <w:rPr>
                <w:sz w:val="24"/>
              </w:rPr>
              <w:t>Художественно-эстетическое развитие (Лепка аппликация)</w:t>
            </w:r>
          </w:p>
          <w:p w14:paraId="388F3AFE" w14:textId="77777777" w:rsidR="006439AA" w:rsidRDefault="00AD29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ФИЗО на улице</w:t>
            </w:r>
          </w:p>
        </w:tc>
        <w:tc>
          <w:tcPr>
            <w:tcW w:w="2800" w:type="dxa"/>
          </w:tcPr>
          <w:p w14:paraId="69D701CE" w14:textId="77777777" w:rsidR="006439AA" w:rsidRDefault="00AD2900">
            <w:pPr>
              <w:pStyle w:val="TableParagraph"/>
              <w:spacing w:line="268" w:lineRule="exact"/>
              <w:ind w:left="1131"/>
              <w:rPr>
                <w:sz w:val="24"/>
              </w:rPr>
            </w:pPr>
            <w:r>
              <w:rPr>
                <w:sz w:val="24"/>
              </w:rPr>
              <w:t>9.00-9.15</w:t>
            </w:r>
          </w:p>
          <w:p w14:paraId="786D2C60" w14:textId="77777777" w:rsidR="006439AA" w:rsidRDefault="006439AA">
            <w:pPr>
              <w:pStyle w:val="TableParagraph"/>
              <w:spacing w:before="6"/>
              <w:rPr>
                <w:rFonts w:ascii="Cambria" w:hAnsi="Cambria"/>
                <w:b/>
                <w:sz w:val="23"/>
              </w:rPr>
            </w:pPr>
          </w:p>
          <w:p w14:paraId="0F4C5856" w14:textId="77777777" w:rsidR="006439AA" w:rsidRDefault="00AD2900">
            <w:pPr>
              <w:pStyle w:val="TableParagraph"/>
              <w:ind w:left="1016"/>
              <w:rPr>
                <w:sz w:val="24"/>
              </w:rPr>
            </w:pPr>
            <w:r>
              <w:rPr>
                <w:sz w:val="24"/>
              </w:rPr>
              <w:t>10.00-10.15</w:t>
            </w:r>
          </w:p>
        </w:tc>
      </w:tr>
    </w:tbl>
    <w:p w14:paraId="4A2A9D4A" w14:textId="77777777" w:rsidR="006439AA" w:rsidRDefault="006439AA">
      <w:pPr>
        <w:spacing w:after="0"/>
        <w:jc w:val="both"/>
        <w:rPr>
          <w:rFonts w:ascii="Times New Roman" w:hAnsi="Times New Roman"/>
          <w:b/>
          <w:sz w:val="24"/>
        </w:rPr>
      </w:pPr>
    </w:p>
    <w:p w14:paraId="5FE0EEA1" w14:textId="77777777" w:rsidR="006439AA" w:rsidRDefault="006439AA">
      <w:pPr>
        <w:spacing w:after="0"/>
        <w:jc w:val="both"/>
        <w:rPr>
          <w:rFonts w:ascii="Times New Roman" w:hAnsi="Times New Roman"/>
          <w:b/>
          <w:sz w:val="24"/>
        </w:rPr>
      </w:pPr>
    </w:p>
    <w:p w14:paraId="532F9305" w14:textId="77777777" w:rsidR="006439AA" w:rsidRDefault="006439AA">
      <w:pPr>
        <w:spacing w:after="0"/>
        <w:jc w:val="both"/>
        <w:rPr>
          <w:rFonts w:ascii="Times New Roman" w:hAnsi="Times New Roman"/>
          <w:b/>
          <w:sz w:val="24"/>
        </w:rPr>
      </w:pPr>
    </w:p>
    <w:p w14:paraId="6327FC4F" w14:textId="77777777" w:rsidR="006439AA" w:rsidRDefault="006439AA">
      <w:pPr>
        <w:spacing w:after="0"/>
        <w:jc w:val="both"/>
        <w:rPr>
          <w:rFonts w:ascii="Times New Roman" w:hAnsi="Times New Roman"/>
          <w:b/>
          <w:sz w:val="24"/>
        </w:rPr>
      </w:pPr>
    </w:p>
    <w:p w14:paraId="10074635" w14:textId="77777777" w:rsidR="006439AA" w:rsidRDefault="006439AA">
      <w:pPr>
        <w:spacing w:after="0"/>
        <w:jc w:val="both"/>
        <w:rPr>
          <w:rFonts w:ascii="Times New Roman" w:hAnsi="Times New Roman"/>
          <w:b/>
          <w:sz w:val="24"/>
        </w:rPr>
      </w:pPr>
    </w:p>
    <w:p w14:paraId="021D1B20" w14:textId="77777777" w:rsidR="006439AA" w:rsidRDefault="00AD2900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3.3 Учебно-методическое обеспечение программы</w:t>
      </w:r>
    </w:p>
    <w:p w14:paraId="31A6531F" w14:textId="77777777" w:rsidR="006439AA" w:rsidRDefault="00AD2900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Предметно-пространственная среда</w:t>
      </w:r>
    </w:p>
    <w:p w14:paraId="54CFA474" w14:textId="77777777" w:rsidR="006439AA" w:rsidRDefault="00AD2900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Развивающая предметно-пространственная образовательная среда, которая в соответствии с критериями, зафиксированными ФГОС дошкольного образования, должна быть:</w:t>
      </w:r>
    </w:p>
    <w:p w14:paraId="3CE4DEF7" w14:textId="77777777" w:rsidR="006439AA" w:rsidRDefault="00AD2900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-содержательно-насыщенной;</w:t>
      </w:r>
    </w:p>
    <w:p w14:paraId="334A87FE" w14:textId="77777777" w:rsidR="006439AA" w:rsidRDefault="00AD2900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-трансформируемой;</w:t>
      </w:r>
    </w:p>
    <w:p w14:paraId="4D4FE215" w14:textId="77777777" w:rsidR="006439AA" w:rsidRDefault="00AD2900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-полифункциональной;</w:t>
      </w:r>
    </w:p>
    <w:p w14:paraId="0CA10C0F" w14:textId="77777777" w:rsidR="006439AA" w:rsidRDefault="00AD2900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-вариативной;</w:t>
      </w:r>
    </w:p>
    <w:p w14:paraId="1958596B" w14:textId="77777777" w:rsidR="006439AA" w:rsidRDefault="00AD2900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-доступной;</w:t>
      </w:r>
    </w:p>
    <w:p w14:paraId="6D6B19A9" w14:textId="77777777" w:rsidR="006439AA" w:rsidRDefault="00AD2900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-безопасной.</w:t>
      </w:r>
    </w:p>
    <w:p w14:paraId="40C466A6" w14:textId="77777777" w:rsidR="006439AA" w:rsidRDefault="00AD2900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организации предметно-пространственной образовательной среды обеспечены: </w:t>
      </w:r>
      <w:proofErr w:type="spellStart"/>
      <w:r>
        <w:rPr>
          <w:rFonts w:ascii="Times New Roman" w:hAnsi="Times New Roman"/>
          <w:sz w:val="24"/>
        </w:rPr>
        <w:t>учѐт</w:t>
      </w:r>
      <w:proofErr w:type="spellEnd"/>
      <w:r>
        <w:rPr>
          <w:rFonts w:ascii="Times New Roman" w:hAnsi="Times New Roman"/>
          <w:sz w:val="24"/>
        </w:rPr>
        <w:t xml:space="preserve"> национально-культурных и климатических условий (необходимый региональный</w:t>
      </w:r>
    </w:p>
    <w:p w14:paraId="49A2CAB1" w14:textId="77777777" w:rsidR="006439AA" w:rsidRDefault="00AD2900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компонент)</w:t>
      </w:r>
      <w:proofErr w:type="gramStart"/>
      <w:r>
        <w:rPr>
          <w:rFonts w:ascii="Times New Roman" w:hAnsi="Times New Roman"/>
          <w:sz w:val="24"/>
        </w:rPr>
        <w:t>,</w:t>
      </w:r>
      <w:proofErr w:type="spellStart"/>
      <w:r>
        <w:rPr>
          <w:rFonts w:ascii="Times New Roman" w:hAnsi="Times New Roman"/>
          <w:sz w:val="24"/>
        </w:rPr>
        <w:t>у</w:t>
      </w:r>
      <w:proofErr w:type="gramEnd"/>
      <w:r>
        <w:rPr>
          <w:rFonts w:ascii="Times New Roman" w:hAnsi="Times New Roman"/>
          <w:sz w:val="24"/>
        </w:rPr>
        <w:t>чѐт</w:t>
      </w:r>
      <w:proofErr w:type="spellEnd"/>
      <w:r>
        <w:rPr>
          <w:rFonts w:ascii="Times New Roman" w:hAnsi="Times New Roman"/>
          <w:sz w:val="24"/>
        </w:rPr>
        <w:t xml:space="preserve"> возрастных возможностей детей.</w:t>
      </w:r>
    </w:p>
    <w:p w14:paraId="0546C0B8" w14:textId="77777777" w:rsidR="006439AA" w:rsidRDefault="00AD2900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групповом помещении организованы зоны для </w:t>
      </w:r>
      <w:proofErr w:type="spellStart"/>
      <w:r>
        <w:rPr>
          <w:rFonts w:ascii="Times New Roman" w:hAnsi="Times New Roman"/>
          <w:sz w:val="24"/>
        </w:rPr>
        <w:t>приѐма</w:t>
      </w:r>
      <w:proofErr w:type="spellEnd"/>
      <w:r>
        <w:rPr>
          <w:rFonts w:ascii="Times New Roman" w:hAnsi="Times New Roman"/>
          <w:sz w:val="24"/>
        </w:rPr>
        <w:t xml:space="preserve"> пищи и занятий (столики со стульчиками)</w:t>
      </w:r>
      <w:proofErr w:type="gramStart"/>
      <w:r>
        <w:rPr>
          <w:rFonts w:ascii="Times New Roman" w:hAnsi="Times New Roman"/>
          <w:sz w:val="24"/>
        </w:rPr>
        <w:t>;р</w:t>
      </w:r>
      <w:proofErr w:type="gramEnd"/>
      <w:r>
        <w:rPr>
          <w:rFonts w:ascii="Times New Roman" w:hAnsi="Times New Roman"/>
          <w:sz w:val="24"/>
        </w:rPr>
        <w:t xml:space="preserve">азвития </w:t>
      </w:r>
      <w:proofErr w:type="spellStart"/>
      <w:r>
        <w:rPr>
          <w:rFonts w:ascii="Times New Roman" w:hAnsi="Times New Roman"/>
          <w:sz w:val="24"/>
        </w:rPr>
        <w:t>движений;сюжетных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игр;игр</w:t>
      </w:r>
      <w:proofErr w:type="spellEnd"/>
      <w:r>
        <w:rPr>
          <w:rFonts w:ascii="Times New Roman" w:hAnsi="Times New Roman"/>
          <w:sz w:val="24"/>
        </w:rPr>
        <w:t xml:space="preserve"> со строительным </w:t>
      </w:r>
      <w:proofErr w:type="spellStart"/>
      <w:r>
        <w:rPr>
          <w:rFonts w:ascii="Times New Roman" w:hAnsi="Times New Roman"/>
          <w:sz w:val="24"/>
        </w:rPr>
        <w:t>материалом;игр</w:t>
      </w:r>
      <w:proofErr w:type="spellEnd"/>
      <w:r>
        <w:rPr>
          <w:rFonts w:ascii="Times New Roman" w:hAnsi="Times New Roman"/>
          <w:sz w:val="24"/>
        </w:rPr>
        <w:t xml:space="preserve"> с </w:t>
      </w:r>
      <w:proofErr w:type="spellStart"/>
      <w:r>
        <w:rPr>
          <w:rFonts w:ascii="Times New Roman" w:hAnsi="Times New Roman"/>
          <w:sz w:val="24"/>
        </w:rPr>
        <w:t>машинками;изобразительной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деятельности;уголка</w:t>
      </w:r>
      <w:proofErr w:type="spellEnd"/>
      <w:r>
        <w:rPr>
          <w:rFonts w:ascii="Times New Roman" w:hAnsi="Times New Roman"/>
          <w:sz w:val="24"/>
        </w:rPr>
        <w:t xml:space="preserve"> природы.</w:t>
      </w:r>
    </w:p>
    <w:p w14:paraId="065C1336" w14:textId="77777777" w:rsidR="006439AA" w:rsidRDefault="00AD2900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Материалы и игрушки для социально-коммуникативного развития детей: наглядные пособия (книги, иллюстрации), отражающие разнообразные занятия детей и взрослых; картинки и фотографии, отражающие разные профессии людей, их действия, различные житейские ситуации. Материалы и игрушки для процессуальных и сюжетных игр:</w:t>
      </w:r>
    </w:p>
    <w:p w14:paraId="1559B338" w14:textId="77777777" w:rsidR="006439AA" w:rsidRDefault="00AD2900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игрушки-персонажи: куклы разных размеров в одежде, которую можно снимать и надевать, куклы-голыши, антропоморфные (очеловеченные) животные из разных материалов (мишки, собачки, кошечки и т. д.);стационарная и настольная кукольная мебель (столики, стульчики, скамеечки, шкаф, кроватки и пр.);стационарные и настольные наборы «кухня» (плита, стол, холодильник, буфет, дощечки для нарезания продуктов и пр.); игрушки для разыгрывания различных сюжетов: кормления кукол (посуда, столовые приборы), укладывания спать (подушечки, простынки, одеяльца), купания (ванночки, флаконы, губки, салфетки), лечения (игрушечные наборы, в которые входят градусник, шприц, трубочка для прослушивания, кусочки ваты, бинтик и пр.), прогулок (коляски с подушечкой и одеяльцем, машинки), уборки (губка, мыло, мисочка или раковина, совок, веник, салфетки);игры в парикмахерскую (зеркало, </w:t>
      </w:r>
      <w:proofErr w:type="spellStart"/>
      <w:r>
        <w:rPr>
          <w:rFonts w:ascii="Times New Roman" w:hAnsi="Times New Roman"/>
          <w:sz w:val="24"/>
        </w:rPr>
        <w:t>расчѐска</w:t>
      </w:r>
      <w:proofErr w:type="spellEnd"/>
      <w:r>
        <w:rPr>
          <w:rFonts w:ascii="Times New Roman" w:hAnsi="Times New Roman"/>
          <w:sz w:val="24"/>
        </w:rPr>
        <w:t xml:space="preserve">, ленточки, флаконы), игры в магазин (весы, игрушечный калькулятор, касса, деньги, муляжи продуктов и др.), игры в цирк (заводные игрушки: обезьянка, курочка, заяц с </w:t>
      </w:r>
      <w:proofErr w:type="spellStart"/>
      <w:r>
        <w:rPr>
          <w:rFonts w:ascii="Times New Roman" w:hAnsi="Times New Roman"/>
          <w:sz w:val="24"/>
        </w:rPr>
        <w:t>барабаном;перчаточные</w:t>
      </w:r>
      <w:proofErr w:type="spellEnd"/>
      <w:r>
        <w:rPr>
          <w:rFonts w:ascii="Times New Roman" w:hAnsi="Times New Roman"/>
          <w:sz w:val="24"/>
        </w:rPr>
        <w:t xml:space="preserve"> куклы, маски), игры в солдатиков (соответствующие наборы игрушек) и др.; строительные наборы для изготовления мебели, домов, дорожек и пр.; машины разных размеров, цветов и назначения («скорая помощь», пожарная машина, грузовики, легковые и гоночные машины и пр.); детские телефоны; предметы-заместители в коробках (кубики, палочки, шишки, </w:t>
      </w:r>
      <w:proofErr w:type="spellStart"/>
      <w:r>
        <w:rPr>
          <w:rFonts w:ascii="Times New Roman" w:hAnsi="Times New Roman"/>
          <w:sz w:val="24"/>
        </w:rPr>
        <w:t>жѐлуди</w:t>
      </w:r>
      <w:proofErr w:type="spellEnd"/>
      <w:r>
        <w:rPr>
          <w:rFonts w:ascii="Times New Roman" w:hAnsi="Times New Roman"/>
          <w:sz w:val="24"/>
        </w:rPr>
        <w:t>, шарики, детали пирамидок и конструкторов, фигурные катушки и пр.).</w:t>
      </w:r>
    </w:p>
    <w:p w14:paraId="2D3D3274" w14:textId="77777777" w:rsidR="006439AA" w:rsidRDefault="00AD2900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Материалы и игрушки для познавательного и речевого развития детей:</w:t>
      </w:r>
    </w:p>
    <w:p w14:paraId="1FC54E14" w14:textId="77777777" w:rsidR="006439AA" w:rsidRDefault="00AD2900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наборы кубиков и </w:t>
      </w:r>
      <w:proofErr w:type="spellStart"/>
      <w:r>
        <w:rPr>
          <w:rFonts w:ascii="Times New Roman" w:hAnsi="Times New Roman"/>
          <w:sz w:val="24"/>
        </w:rPr>
        <w:t>объѐмных</w:t>
      </w:r>
      <w:proofErr w:type="spellEnd"/>
      <w:r>
        <w:rPr>
          <w:rFonts w:ascii="Times New Roman" w:hAnsi="Times New Roman"/>
          <w:sz w:val="24"/>
        </w:rPr>
        <w:t xml:space="preserve"> тел (цилиндры, бруски, шары, диски); игрушки- орудия(совочки, лопатки с наборами формочек, удочки, сачки, черпачки, грабельки, молоточки, веера и др.); наборы разнообразных </w:t>
      </w:r>
      <w:proofErr w:type="spellStart"/>
      <w:r>
        <w:rPr>
          <w:rFonts w:ascii="Times New Roman" w:hAnsi="Times New Roman"/>
          <w:sz w:val="24"/>
        </w:rPr>
        <w:t>объѐмных</w:t>
      </w:r>
      <w:proofErr w:type="spellEnd"/>
      <w:r>
        <w:rPr>
          <w:rFonts w:ascii="Times New Roman" w:hAnsi="Times New Roman"/>
          <w:sz w:val="24"/>
        </w:rPr>
        <w:t xml:space="preserve"> вкладышей; мозаики, рамки-вкладыши с различными геометрическими формами, </w:t>
      </w:r>
      <w:proofErr w:type="spellStart"/>
      <w:r>
        <w:rPr>
          <w:rFonts w:ascii="Times New Roman" w:hAnsi="Times New Roman"/>
          <w:sz w:val="24"/>
        </w:rPr>
        <w:t>пазлы</w:t>
      </w:r>
      <w:proofErr w:type="spellEnd"/>
      <w:r>
        <w:rPr>
          <w:rFonts w:ascii="Times New Roman" w:hAnsi="Times New Roman"/>
          <w:sz w:val="24"/>
        </w:rPr>
        <w:t>; конструкторы; игрушки-забавы(звучащие, двигающиеся: неваляшки, пищалки, колокольчики, шумовые коробочки, клюющие курочки и др.);</w:t>
      </w:r>
    </w:p>
    <w:p w14:paraId="6F51291C" w14:textId="77777777" w:rsidR="006439AA" w:rsidRDefault="00AD2900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Материалы и игрушки для развития познавательной активности; экспериментирования наборы для игр, направленных на решение проблемных ситуаций); игрушки со светозвуковым эффектом; «волшебный мешочек», наполняемый мелкими предметами и игрушками; игрушки и предметы для наблюдения (электрическая железная дорога, серпантинная дорога, эстакады с движущимися игрушками, мыльные пузыри и др.);</w:t>
      </w:r>
    </w:p>
    <w:p w14:paraId="17A2FAD4" w14:textId="77777777" w:rsidR="006439AA" w:rsidRDefault="00AD2900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627D60F8" w14:textId="77777777" w:rsidR="006439AA" w:rsidRDefault="00AD2900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наборы предметных картинок и сюжетных картин по разным темам (например, «Домашние и дикие животные», «Деревья. Кустарники. Травы», «Насекомые», «</w:t>
      </w:r>
      <w:proofErr w:type="spellStart"/>
      <w:r>
        <w:rPr>
          <w:rFonts w:ascii="Times New Roman" w:hAnsi="Times New Roman"/>
          <w:sz w:val="24"/>
        </w:rPr>
        <w:t>Птицы»</w:t>
      </w:r>
      <w:proofErr w:type="gramStart"/>
      <w:r>
        <w:rPr>
          <w:rFonts w:ascii="Times New Roman" w:hAnsi="Times New Roman"/>
          <w:sz w:val="24"/>
        </w:rPr>
        <w:t>,«</w:t>
      </w:r>
      <w:proofErr w:type="gramEnd"/>
      <w:r>
        <w:rPr>
          <w:rFonts w:ascii="Times New Roman" w:hAnsi="Times New Roman"/>
          <w:sz w:val="24"/>
        </w:rPr>
        <w:t>Профессии</w:t>
      </w:r>
      <w:proofErr w:type="spellEnd"/>
      <w:r>
        <w:rPr>
          <w:rFonts w:ascii="Times New Roman" w:hAnsi="Times New Roman"/>
          <w:sz w:val="24"/>
        </w:rPr>
        <w:t>»,</w:t>
      </w:r>
    </w:p>
    <w:p w14:paraId="7EFDEEA5" w14:textId="77777777" w:rsidR="006439AA" w:rsidRDefault="00AD2900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«Правила дорожного движения», «Сезонные изменения в природе» и т. д.); книги, открытки, </w:t>
      </w:r>
      <w:proofErr w:type="spellStart"/>
      <w:r>
        <w:rPr>
          <w:rFonts w:ascii="Times New Roman" w:hAnsi="Times New Roman"/>
          <w:sz w:val="24"/>
        </w:rPr>
        <w:t>альбомы</w:t>
      </w:r>
      <w:proofErr w:type="gramStart"/>
      <w:r>
        <w:rPr>
          <w:rFonts w:ascii="Times New Roman" w:hAnsi="Times New Roman"/>
          <w:sz w:val="24"/>
        </w:rPr>
        <w:t>,а</w:t>
      </w:r>
      <w:proofErr w:type="gramEnd"/>
      <w:r>
        <w:rPr>
          <w:rFonts w:ascii="Times New Roman" w:hAnsi="Times New Roman"/>
          <w:sz w:val="24"/>
        </w:rPr>
        <w:t>удио</w:t>
      </w:r>
      <w:proofErr w:type="spellEnd"/>
      <w:r>
        <w:rPr>
          <w:rFonts w:ascii="Times New Roman" w:hAnsi="Times New Roman"/>
          <w:sz w:val="24"/>
        </w:rPr>
        <w:t>-,видеоматериалы, знакомящие детей с явлениями природы, жизнью животных и растений.</w:t>
      </w:r>
    </w:p>
    <w:p w14:paraId="6EB92700" w14:textId="77777777" w:rsidR="006439AA" w:rsidRDefault="00AD2900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Материалы для развития речи:</w:t>
      </w:r>
    </w:p>
    <w:p w14:paraId="501A1CF7" w14:textId="77777777" w:rsidR="006439AA" w:rsidRDefault="00AD2900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Книжки с картинками (сборники потешек, стишков, прибауток, песен, сказок, рассказов); предметные и сюжетные картинки, наборы картинок для группировки (одежда, посуда, мебель, животные, транспорт, профессии, игрушки и др.).</w:t>
      </w:r>
    </w:p>
    <w:p w14:paraId="14D61436" w14:textId="77777777" w:rsidR="006439AA" w:rsidRDefault="00AD2900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Материалы и оборудование для художественно-эстетического развития детей:</w:t>
      </w:r>
    </w:p>
    <w:p w14:paraId="73D22558" w14:textId="77777777" w:rsidR="006439AA" w:rsidRDefault="00AD2900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-книги</w:t>
      </w:r>
      <w:r>
        <w:rPr>
          <w:rFonts w:ascii="Times New Roman" w:hAnsi="Times New Roman"/>
          <w:sz w:val="24"/>
        </w:rPr>
        <w:tab/>
        <w:t>с</w:t>
      </w:r>
      <w:r>
        <w:rPr>
          <w:rFonts w:ascii="Times New Roman" w:hAnsi="Times New Roman"/>
          <w:sz w:val="24"/>
        </w:rPr>
        <w:tab/>
        <w:t>красочными</w:t>
      </w:r>
      <w:r>
        <w:rPr>
          <w:rFonts w:ascii="Times New Roman" w:hAnsi="Times New Roman"/>
          <w:sz w:val="24"/>
        </w:rPr>
        <w:tab/>
        <w:t>иллюстрациями,</w:t>
      </w:r>
      <w:r>
        <w:rPr>
          <w:rFonts w:ascii="Times New Roman" w:hAnsi="Times New Roman"/>
          <w:sz w:val="24"/>
        </w:rPr>
        <w:tab/>
        <w:t>репродукции;</w:t>
      </w:r>
      <w:r>
        <w:rPr>
          <w:rFonts w:ascii="Times New Roman" w:hAnsi="Times New Roman"/>
          <w:sz w:val="24"/>
        </w:rPr>
        <w:tab/>
        <w:t>альбомы</w:t>
      </w:r>
      <w:r>
        <w:rPr>
          <w:rFonts w:ascii="Times New Roman" w:hAnsi="Times New Roman"/>
          <w:sz w:val="24"/>
        </w:rPr>
        <w:tab/>
        <w:t>с</w:t>
      </w:r>
      <w:r>
        <w:rPr>
          <w:rFonts w:ascii="Times New Roman" w:hAnsi="Times New Roman"/>
          <w:sz w:val="24"/>
        </w:rPr>
        <w:tab/>
        <w:t>цветными фотографиями произведений декоративно-прикладного искусства;</w:t>
      </w:r>
    </w:p>
    <w:p w14:paraId="5FEF96FB" w14:textId="77777777" w:rsidR="006439AA" w:rsidRDefault="00AD2900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-альбомы с рисунками или фотографиями музыкальных инструментов; музыкальные инструменты (пианино, гитара); стенд для демонстрации детских рисунков и поделок; </w:t>
      </w:r>
      <w:proofErr w:type="spellStart"/>
      <w:r>
        <w:rPr>
          <w:rFonts w:ascii="Times New Roman" w:hAnsi="Times New Roman"/>
          <w:sz w:val="24"/>
        </w:rPr>
        <w:t>ѐмкости</w:t>
      </w:r>
      <w:proofErr w:type="spellEnd"/>
      <w:r>
        <w:rPr>
          <w:rFonts w:ascii="Times New Roman" w:hAnsi="Times New Roman"/>
          <w:sz w:val="24"/>
        </w:rPr>
        <w:t xml:space="preserve"> для хранения материалов для изобразительной деятельности.</w:t>
      </w:r>
    </w:p>
    <w:p w14:paraId="057FF853" w14:textId="77777777" w:rsidR="006439AA" w:rsidRDefault="00AD2900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Материалы для изобразительной деятельности:</w:t>
      </w:r>
    </w:p>
    <w:p w14:paraId="1966332A" w14:textId="77777777" w:rsidR="006439AA" w:rsidRDefault="00AD2900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Наборы цветных карандашей, разноцветных мелков; краски (гуашь, акварель, пищевые красители); кисти для рисования, клея; палитра, </w:t>
      </w:r>
      <w:proofErr w:type="spellStart"/>
      <w:r>
        <w:rPr>
          <w:rFonts w:ascii="Times New Roman" w:hAnsi="Times New Roman"/>
          <w:sz w:val="24"/>
        </w:rPr>
        <w:t>ѐмкости</w:t>
      </w:r>
      <w:proofErr w:type="spellEnd"/>
      <w:r>
        <w:rPr>
          <w:rFonts w:ascii="Times New Roman" w:hAnsi="Times New Roman"/>
          <w:sz w:val="24"/>
        </w:rPr>
        <w:t xml:space="preserve"> для воды, красок, клея; салфетки для вытирания рук и красок; бумага разных форматов, цветов и фактуры, картон для рисования и аппликации; пластилин (не липнущий к рукам); печатки, губки, ватные тампоны для нанесения узоров; трафареты для закрашивания; доски для рисования мелками, подставки для работы с пластилином, глиной, тестом; мольберты; фартуки и нарукавники для детей.</w:t>
      </w:r>
    </w:p>
    <w:p w14:paraId="00C58FC7" w14:textId="77777777" w:rsidR="006439AA" w:rsidRDefault="00AD2900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Материалы для музыкального развития детей:</w:t>
      </w:r>
    </w:p>
    <w:p w14:paraId="36297DA4" w14:textId="77777777" w:rsidR="006439AA" w:rsidRDefault="00AD2900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Игрушечные музыкальные инструменты (бубны, ложки, колокольчики, дудочки, металлофоны, пианино, шумовые инструменты, в том числе самодельные); игрушки с фиксированной мелодией (музыкальные шкатулки, шарманки, электромузыкальные игрушки с наборами мелодий, звуковые книжки, открытки); аудиосредства (магнитофон, музыкальный центр; аудиоматериалы с записями музыкальных произведений).</w:t>
      </w:r>
    </w:p>
    <w:p w14:paraId="70C5C6D5" w14:textId="77777777" w:rsidR="006439AA" w:rsidRDefault="00AD2900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Материалы для театрализованной деятельности:</w:t>
      </w:r>
    </w:p>
    <w:p w14:paraId="6E69BEE7" w14:textId="77777777" w:rsidR="006439AA" w:rsidRDefault="00AD2900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оснащение для разыгрывания сценок и спектаклей (наборы кукол, сказочных персонажей, ширмы для кукольного спектакля, костюмы, маски, театральные атрибуты и др.); карнавальные костюмы, маски </w:t>
      </w:r>
      <w:proofErr w:type="gramStart"/>
      <w:r>
        <w:rPr>
          <w:rFonts w:ascii="Times New Roman" w:hAnsi="Times New Roman"/>
          <w:sz w:val="24"/>
        </w:rPr>
        <w:t>;</w:t>
      </w:r>
      <w:proofErr w:type="spellStart"/>
      <w:r>
        <w:rPr>
          <w:rFonts w:ascii="Times New Roman" w:hAnsi="Times New Roman"/>
          <w:sz w:val="24"/>
        </w:rPr>
        <w:t>ф</w:t>
      </w:r>
      <w:proofErr w:type="gramEnd"/>
      <w:r>
        <w:rPr>
          <w:rFonts w:ascii="Times New Roman" w:hAnsi="Times New Roman"/>
          <w:sz w:val="24"/>
        </w:rPr>
        <w:t>ланелеграф</w:t>
      </w:r>
      <w:proofErr w:type="spellEnd"/>
      <w:r>
        <w:rPr>
          <w:rFonts w:ascii="Times New Roman" w:hAnsi="Times New Roman"/>
          <w:sz w:val="24"/>
        </w:rPr>
        <w:t>, магнитная доска с набором персонажей и декораций; различные виды театров (бибабо, настольный плоскостной, магнитный, теневой); аудио-</w:t>
      </w:r>
      <w:proofErr w:type="spellStart"/>
      <w:r>
        <w:rPr>
          <w:rFonts w:ascii="Times New Roman" w:hAnsi="Times New Roman"/>
          <w:sz w:val="24"/>
        </w:rPr>
        <w:t>видеосредства</w:t>
      </w:r>
      <w:proofErr w:type="spellEnd"/>
      <w:r>
        <w:rPr>
          <w:rFonts w:ascii="Times New Roman" w:hAnsi="Times New Roman"/>
          <w:sz w:val="24"/>
        </w:rPr>
        <w:t xml:space="preserve"> для демонстрации детских спектаклей, мультфильмов.</w:t>
      </w:r>
    </w:p>
    <w:p w14:paraId="69CDA8EA" w14:textId="77777777" w:rsidR="006439AA" w:rsidRDefault="00AD2900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Материалы и оборудование для физического развития детей (физкультурный уголок): мячи разных размеров, в том числе массажные; кегли; обручи, кольца; массажные дорожки и коврики с разным покрытием; </w:t>
      </w:r>
      <w:proofErr w:type="spellStart"/>
      <w:r>
        <w:rPr>
          <w:rFonts w:ascii="Times New Roman" w:hAnsi="Times New Roman"/>
          <w:sz w:val="24"/>
        </w:rPr>
        <w:t>верѐвки</w:t>
      </w:r>
      <w:proofErr w:type="spellEnd"/>
      <w:r>
        <w:rPr>
          <w:rFonts w:ascii="Times New Roman" w:hAnsi="Times New Roman"/>
          <w:sz w:val="24"/>
        </w:rPr>
        <w:t xml:space="preserve">; флажки; </w:t>
      </w:r>
      <w:proofErr w:type="spellStart"/>
      <w:r>
        <w:rPr>
          <w:rFonts w:ascii="Times New Roman" w:hAnsi="Times New Roman"/>
          <w:sz w:val="24"/>
        </w:rPr>
        <w:t>сирсо</w:t>
      </w:r>
      <w:proofErr w:type="spellEnd"/>
      <w:r>
        <w:rPr>
          <w:rFonts w:ascii="Times New Roman" w:hAnsi="Times New Roman"/>
          <w:sz w:val="24"/>
        </w:rPr>
        <w:t xml:space="preserve">; </w:t>
      </w:r>
      <w:proofErr w:type="spellStart"/>
      <w:r>
        <w:rPr>
          <w:rFonts w:ascii="Times New Roman" w:hAnsi="Times New Roman"/>
          <w:sz w:val="24"/>
        </w:rPr>
        <w:t>бильбоки</w:t>
      </w:r>
      <w:proofErr w:type="spellEnd"/>
      <w:r>
        <w:rPr>
          <w:rFonts w:ascii="Times New Roman" w:hAnsi="Times New Roman"/>
          <w:sz w:val="24"/>
        </w:rPr>
        <w:t>.</w:t>
      </w:r>
    </w:p>
    <w:p w14:paraId="11D602BC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  </w:t>
      </w:r>
    </w:p>
    <w:p w14:paraId="5A33A516" w14:textId="77777777" w:rsidR="006439AA" w:rsidRDefault="00AD2900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3.4</w:t>
      </w:r>
      <w:r>
        <w:rPr>
          <w:rFonts w:ascii="Times New Roman" w:hAnsi="Times New Roman"/>
          <w:sz w:val="24"/>
        </w:rPr>
        <w:t xml:space="preserve">.  </w:t>
      </w:r>
      <w:r>
        <w:rPr>
          <w:rFonts w:ascii="Times New Roman" w:hAnsi="Times New Roman"/>
          <w:b/>
          <w:sz w:val="24"/>
        </w:rPr>
        <w:t>Работа с родителями.</w:t>
      </w:r>
    </w:p>
    <w:p w14:paraId="0A511F14" w14:textId="77777777" w:rsidR="006439AA" w:rsidRDefault="006439AA">
      <w:pPr>
        <w:spacing w:after="0"/>
        <w:jc w:val="center"/>
        <w:rPr>
          <w:rFonts w:ascii="Times New Roman" w:hAnsi="Times New Roman"/>
          <w:b/>
          <w:sz w:val="24"/>
        </w:rPr>
      </w:pPr>
    </w:p>
    <w:p w14:paraId="6521ECD3" w14:textId="77777777" w:rsidR="006439AA" w:rsidRDefault="00AD2900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План работы с родителями.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700"/>
        <w:gridCol w:w="4345"/>
        <w:gridCol w:w="3540"/>
      </w:tblGrid>
      <w:tr w:rsidR="006439AA" w14:paraId="2CE943E8" w14:textId="77777777">
        <w:tc>
          <w:tcPr>
            <w:tcW w:w="1700" w:type="dxa"/>
          </w:tcPr>
          <w:p w14:paraId="61873B15" w14:textId="77777777" w:rsidR="006439AA" w:rsidRDefault="00AD2900">
            <w:pPr>
              <w:pStyle w:val="TableParagraph"/>
              <w:spacing w:line="256" w:lineRule="exact"/>
              <w:ind w:left="508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4345" w:type="dxa"/>
          </w:tcPr>
          <w:p w14:paraId="1BF28C11" w14:textId="77777777" w:rsidR="006439AA" w:rsidRDefault="00AD2900">
            <w:pPr>
              <w:pStyle w:val="TableParagraph"/>
              <w:spacing w:line="256" w:lineRule="exact"/>
              <w:ind w:left="125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работы</w:t>
            </w:r>
          </w:p>
        </w:tc>
        <w:tc>
          <w:tcPr>
            <w:tcW w:w="3526" w:type="dxa"/>
          </w:tcPr>
          <w:p w14:paraId="42F4302F" w14:textId="77777777" w:rsidR="006439AA" w:rsidRDefault="00AD2900">
            <w:pPr>
              <w:pStyle w:val="TableParagraph"/>
              <w:spacing w:line="256" w:lineRule="exact"/>
              <w:ind w:left="868"/>
              <w:rPr>
                <w:b/>
                <w:sz w:val="24"/>
              </w:rPr>
            </w:pPr>
            <w:r>
              <w:rPr>
                <w:b/>
                <w:sz w:val="24"/>
              </w:rPr>
              <w:t>Форма работы</w:t>
            </w:r>
          </w:p>
        </w:tc>
      </w:tr>
      <w:tr w:rsidR="006439AA" w14:paraId="6410896E" w14:textId="77777777">
        <w:tc>
          <w:tcPr>
            <w:tcW w:w="1700" w:type="dxa"/>
          </w:tcPr>
          <w:p w14:paraId="0BDEE40A" w14:textId="77777777" w:rsidR="006439AA" w:rsidRDefault="00AD2900">
            <w:pPr>
              <w:pStyle w:val="TableParagraph"/>
              <w:spacing w:line="265" w:lineRule="exact"/>
              <w:ind w:left="29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4345" w:type="dxa"/>
          </w:tcPr>
          <w:p w14:paraId="00DF156D" w14:textId="77777777" w:rsidR="006439AA" w:rsidRDefault="00AD2900">
            <w:pPr>
              <w:pStyle w:val="TableParagraph"/>
              <w:numPr>
                <w:ilvl w:val="0"/>
                <w:numId w:val="7"/>
              </w:numPr>
              <w:tabs>
                <w:tab w:val="left" w:pos="356"/>
              </w:tabs>
              <w:ind w:right="525" w:firstLine="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Идѐм</w:t>
            </w:r>
            <w:proofErr w:type="spellEnd"/>
            <w:r>
              <w:rPr>
                <w:sz w:val="24"/>
              </w:rPr>
              <w:t xml:space="preserve"> в детский сад», «Что</w:t>
            </w:r>
          </w:p>
          <w:p w14:paraId="09459625" w14:textId="77777777" w:rsidR="006439AA" w:rsidRDefault="00AD29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должно быть в шкафчике»</w:t>
            </w:r>
          </w:p>
          <w:p w14:paraId="4D9DCEFA" w14:textId="77777777" w:rsidR="006439AA" w:rsidRDefault="00AD2900">
            <w:pPr>
              <w:pStyle w:val="TableParagraph"/>
              <w:numPr>
                <w:ilvl w:val="0"/>
                <w:numId w:val="7"/>
              </w:numPr>
              <w:tabs>
                <w:tab w:val="left" w:pos="356"/>
              </w:tabs>
              <w:ind w:right="785" w:firstLine="0"/>
              <w:rPr>
                <w:sz w:val="24"/>
              </w:rPr>
            </w:pPr>
            <w:r>
              <w:rPr>
                <w:sz w:val="24"/>
              </w:rPr>
              <w:t>«Задачи воспитания и обучения на  учебный год. Выбор</w:t>
            </w:r>
          </w:p>
          <w:p w14:paraId="3A1A2161" w14:textId="77777777" w:rsidR="006439AA" w:rsidRDefault="00AD29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родительского комитета»</w:t>
            </w:r>
          </w:p>
          <w:p w14:paraId="177F4C39" w14:textId="77777777" w:rsidR="006439AA" w:rsidRDefault="00AD2900">
            <w:pPr>
              <w:pStyle w:val="TableParagraph"/>
              <w:numPr>
                <w:ilvl w:val="0"/>
                <w:numId w:val="7"/>
              </w:numPr>
              <w:tabs>
                <w:tab w:val="left" w:pos="351"/>
              </w:tabs>
              <w:ind w:left="350" w:hanging="242"/>
              <w:rPr>
                <w:sz w:val="24"/>
              </w:rPr>
            </w:pPr>
            <w:r>
              <w:rPr>
                <w:sz w:val="24"/>
              </w:rPr>
              <w:t>Оформление уголка для родителей</w:t>
            </w:r>
          </w:p>
          <w:p w14:paraId="099BF336" w14:textId="77777777" w:rsidR="006439AA" w:rsidRDefault="00AD2900">
            <w:pPr>
              <w:pStyle w:val="TableParagraph"/>
              <w:numPr>
                <w:ilvl w:val="0"/>
                <w:numId w:val="7"/>
              </w:numPr>
              <w:tabs>
                <w:tab w:val="left" w:pos="356"/>
              </w:tabs>
              <w:ind w:right="1201" w:firstLine="0"/>
              <w:rPr>
                <w:sz w:val="24"/>
              </w:rPr>
            </w:pPr>
            <w:r>
              <w:rPr>
                <w:sz w:val="24"/>
              </w:rPr>
              <w:t>«Возрастные психологические особенности дошкольника»</w:t>
            </w:r>
          </w:p>
          <w:p w14:paraId="3ECE238D" w14:textId="77777777" w:rsidR="006439AA" w:rsidRDefault="00AD2900">
            <w:pPr>
              <w:pStyle w:val="TableParagraph"/>
              <w:numPr>
                <w:ilvl w:val="0"/>
                <w:numId w:val="7"/>
              </w:numPr>
              <w:tabs>
                <w:tab w:val="left" w:pos="356"/>
              </w:tabs>
              <w:ind w:right="411" w:firstLine="0"/>
              <w:rPr>
                <w:sz w:val="24"/>
              </w:rPr>
            </w:pPr>
            <w:r>
              <w:rPr>
                <w:sz w:val="24"/>
              </w:rPr>
              <w:t>«О соблюдении режима дня в детском саду и дома»</w:t>
            </w:r>
          </w:p>
        </w:tc>
        <w:tc>
          <w:tcPr>
            <w:tcW w:w="3526" w:type="dxa"/>
          </w:tcPr>
          <w:p w14:paraId="0536B643" w14:textId="77777777" w:rsidR="006439AA" w:rsidRDefault="00AD2900">
            <w:pPr>
              <w:pStyle w:val="TableParagraph"/>
              <w:ind w:left="107" w:right="1448"/>
              <w:rPr>
                <w:sz w:val="24"/>
              </w:rPr>
            </w:pPr>
            <w:r>
              <w:rPr>
                <w:sz w:val="24"/>
              </w:rPr>
              <w:t>Индивидуальные консультации</w:t>
            </w:r>
          </w:p>
          <w:p w14:paraId="1EFADA3F" w14:textId="77777777" w:rsidR="006439AA" w:rsidRDefault="006439AA">
            <w:pPr>
              <w:pStyle w:val="TableParagraph"/>
              <w:rPr>
                <w:b/>
              </w:rPr>
            </w:pPr>
          </w:p>
          <w:p w14:paraId="18935551" w14:textId="77777777" w:rsidR="006439AA" w:rsidRDefault="00AD2900">
            <w:pPr>
              <w:pStyle w:val="TableParagraph"/>
              <w:rPr>
                <w:sz w:val="24"/>
              </w:rPr>
            </w:pPr>
            <w:r>
              <w:rPr>
                <w:b/>
              </w:rPr>
              <w:t xml:space="preserve"> </w:t>
            </w:r>
            <w:r>
              <w:rPr>
                <w:sz w:val="24"/>
              </w:rPr>
              <w:t>Родительское собрание</w:t>
            </w:r>
          </w:p>
          <w:p w14:paraId="673CC144" w14:textId="77777777" w:rsidR="006439AA" w:rsidRDefault="006439AA">
            <w:pPr>
              <w:pStyle w:val="TableParagraph"/>
              <w:rPr>
                <w:b/>
                <w:sz w:val="24"/>
              </w:rPr>
            </w:pPr>
          </w:p>
          <w:p w14:paraId="20CF3A6D" w14:textId="77777777" w:rsidR="006439AA" w:rsidRDefault="006439AA">
            <w:pPr>
              <w:pStyle w:val="TableParagraph"/>
              <w:ind w:left="107" w:right="1293"/>
              <w:rPr>
                <w:sz w:val="24"/>
              </w:rPr>
            </w:pPr>
          </w:p>
          <w:p w14:paraId="49013094" w14:textId="77777777" w:rsidR="006439AA" w:rsidRDefault="00AD2900">
            <w:pPr>
              <w:pStyle w:val="TableParagraph"/>
              <w:ind w:left="107" w:right="1293"/>
              <w:rPr>
                <w:sz w:val="24"/>
              </w:rPr>
            </w:pPr>
            <w:r>
              <w:rPr>
                <w:sz w:val="24"/>
              </w:rPr>
              <w:t xml:space="preserve">Папка-передвижка </w:t>
            </w:r>
          </w:p>
          <w:p w14:paraId="4DB17475" w14:textId="77777777" w:rsidR="006439AA" w:rsidRDefault="006439AA">
            <w:pPr>
              <w:pStyle w:val="TableParagraph"/>
              <w:ind w:left="107" w:right="1293"/>
              <w:rPr>
                <w:sz w:val="24"/>
              </w:rPr>
            </w:pPr>
          </w:p>
          <w:p w14:paraId="2BCD8C6A" w14:textId="77777777" w:rsidR="006439AA" w:rsidRDefault="00AD2900">
            <w:pPr>
              <w:pStyle w:val="TableParagraph"/>
              <w:ind w:left="107" w:right="1293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  <w:p w14:paraId="0790852B" w14:textId="77777777" w:rsidR="006439AA" w:rsidRDefault="006439AA">
            <w:pPr>
              <w:pStyle w:val="TableParagraph"/>
              <w:ind w:left="107"/>
              <w:rPr>
                <w:sz w:val="24"/>
              </w:rPr>
            </w:pPr>
          </w:p>
          <w:p w14:paraId="4E51811C" w14:textId="77777777" w:rsidR="006439AA" w:rsidRDefault="006439AA">
            <w:pPr>
              <w:pStyle w:val="TableParagraph"/>
              <w:ind w:left="107"/>
              <w:rPr>
                <w:sz w:val="24"/>
              </w:rPr>
            </w:pPr>
          </w:p>
          <w:p w14:paraId="27D2FBBF" w14:textId="77777777" w:rsidR="006439AA" w:rsidRDefault="00AD29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Индивидуальные беседы</w:t>
            </w:r>
          </w:p>
        </w:tc>
      </w:tr>
      <w:tr w:rsidR="006439AA" w14:paraId="5FE361E8" w14:textId="77777777">
        <w:tc>
          <w:tcPr>
            <w:tcW w:w="1700" w:type="dxa"/>
          </w:tcPr>
          <w:p w14:paraId="69751FE5" w14:textId="77777777" w:rsidR="006439AA" w:rsidRDefault="00AD2900">
            <w:pPr>
              <w:pStyle w:val="TableParagraph"/>
              <w:spacing w:line="265" w:lineRule="exact"/>
              <w:ind w:left="343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4345" w:type="dxa"/>
          </w:tcPr>
          <w:p w14:paraId="4D55735A" w14:textId="77777777" w:rsidR="006439AA" w:rsidRDefault="00AD2900">
            <w:pPr>
              <w:pStyle w:val="TableParagraph"/>
              <w:numPr>
                <w:ilvl w:val="0"/>
                <w:numId w:val="8"/>
              </w:numPr>
              <w:tabs>
                <w:tab w:val="left" w:pos="356"/>
              </w:tabs>
              <w:spacing w:line="262" w:lineRule="exact"/>
              <w:ind w:hanging="247"/>
              <w:rPr>
                <w:sz w:val="24"/>
              </w:rPr>
            </w:pPr>
            <w:r>
              <w:rPr>
                <w:sz w:val="24"/>
              </w:rPr>
              <w:t>«Одежда детей в группе и на улице»</w:t>
            </w:r>
          </w:p>
          <w:p w14:paraId="62371165" w14:textId="77777777" w:rsidR="006439AA" w:rsidRDefault="00AD2900">
            <w:pPr>
              <w:pStyle w:val="TableParagraph"/>
              <w:numPr>
                <w:ilvl w:val="0"/>
                <w:numId w:val="8"/>
              </w:numPr>
              <w:tabs>
                <w:tab w:val="left" w:pos="356"/>
              </w:tabs>
              <w:spacing w:line="272" w:lineRule="exact"/>
              <w:ind w:hanging="247"/>
              <w:rPr>
                <w:sz w:val="24"/>
              </w:rPr>
            </w:pPr>
            <w:r>
              <w:rPr>
                <w:sz w:val="24"/>
              </w:rPr>
              <w:t>«Поговорим о правильном питании»</w:t>
            </w:r>
          </w:p>
          <w:p w14:paraId="75A33764" w14:textId="77777777" w:rsidR="006439AA" w:rsidRDefault="00AD2900">
            <w:pPr>
              <w:pStyle w:val="TableParagraph"/>
              <w:numPr>
                <w:ilvl w:val="0"/>
                <w:numId w:val="8"/>
              </w:numPr>
              <w:tabs>
                <w:tab w:val="left" w:pos="356"/>
              </w:tabs>
              <w:ind w:hanging="247"/>
              <w:rPr>
                <w:sz w:val="24"/>
              </w:rPr>
            </w:pPr>
            <w:r>
              <w:rPr>
                <w:sz w:val="24"/>
              </w:rPr>
              <w:t>«Уголок здоровья»</w:t>
            </w:r>
          </w:p>
          <w:p w14:paraId="1190E028" w14:textId="77777777" w:rsidR="006439AA" w:rsidRDefault="00AD2900">
            <w:pPr>
              <w:pStyle w:val="TableParagraph"/>
              <w:numPr>
                <w:ilvl w:val="0"/>
                <w:numId w:val="8"/>
              </w:numPr>
              <w:tabs>
                <w:tab w:val="left" w:pos="356"/>
              </w:tabs>
              <w:ind w:left="109" w:right="647" w:firstLine="0"/>
              <w:rPr>
                <w:sz w:val="24"/>
              </w:rPr>
            </w:pPr>
            <w:r>
              <w:rPr>
                <w:sz w:val="24"/>
              </w:rPr>
              <w:t>«О необходимости развития мелкой моторики рук»</w:t>
            </w:r>
          </w:p>
          <w:p w14:paraId="7DF41680" w14:textId="77777777" w:rsidR="006439AA" w:rsidRDefault="00AD2900">
            <w:pPr>
              <w:pStyle w:val="TableParagraph"/>
              <w:numPr>
                <w:ilvl w:val="0"/>
                <w:numId w:val="8"/>
              </w:numPr>
              <w:tabs>
                <w:tab w:val="left" w:pos="356"/>
              </w:tabs>
              <w:ind w:left="109" w:right="1092" w:firstLine="0"/>
              <w:rPr>
                <w:sz w:val="24"/>
              </w:rPr>
            </w:pPr>
            <w:r>
              <w:rPr>
                <w:sz w:val="24"/>
              </w:rPr>
              <w:t>«О необходимости регулярного посещения детского сада»</w:t>
            </w:r>
          </w:p>
          <w:p w14:paraId="181020A4" w14:textId="77777777" w:rsidR="006439AA" w:rsidRDefault="00AD2900">
            <w:pPr>
              <w:pStyle w:val="TableParagraph"/>
              <w:numPr>
                <w:ilvl w:val="0"/>
                <w:numId w:val="8"/>
              </w:numPr>
              <w:tabs>
                <w:tab w:val="left" w:pos="356"/>
              </w:tabs>
              <w:ind w:hanging="247"/>
              <w:rPr>
                <w:sz w:val="24"/>
              </w:rPr>
            </w:pPr>
            <w:r>
              <w:rPr>
                <w:sz w:val="24"/>
              </w:rPr>
              <w:t>«Оздоровление детей в осенний период»</w:t>
            </w:r>
          </w:p>
          <w:p w14:paraId="3DC0FC09" w14:textId="77777777" w:rsidR="006439AA" w:rsidRDefault="00AD2900">
            <w:pPr>
              <w:pStyle w:val="TableParagraph"/>
              <w:numPr>
                <w:ilvl w:val="0"/>
                <w:numId w:val="8"/>
              </w:numPr>
              <w:tabs>
                <w:tab w:val="left" w:pos="356"/>
              </w:tabs>
              <w:ind w:hanging="247"/>
              <w:rPr>
                <w:sz w:val="24"/>
              </w:rPr>
            </w:pPr>
            <w:r>
              <w:rPr>
                <w:sz w:val="24"/>
              </w:rPr>
              <w:t>«Дары осени»</w:t>
            </w:r>
          </w:p>
          <w:p w14:paraId="2F91B18C" w14:textId="77777777" w:rsidR="006439AA" w:rsidRDefault="00AD2900">
            <w:pPr>
              <w:pStyle w:val="TableParagraph"/>
              <w:numPr>
                <w:ilvl w:val="0"/>
                <w:numId w:val="8"/>
              </w:numPr>
              <w:tabs>
                <w:tab w:val="left" w:pos="356"/>
              </w:tabs>
              <w:ind w:hanging="247"/>
              <w:rPr>
                <w:sz w:val="24"/>
              </w:rPr>
            </w:pPr>
            <w:r>
              <w:rPr>
                <w:sz w:val="24"/>
              </w:rPr>
              <w:t>«Осенины»</w:t>
            </w:r>
          </w:p>
          <w:p w14:paraId="03551E41" w14:textId="77777777" w:rsidR="006439AA" w:rsidRDefault="00AD2900">
            <w:pPr>
              <w:pStyle w:val="TableParagraph"/>
              <w:numPr>
                <w:ilvl w:val="0"/>
                <w:numId w:val="8"/>
              </w:numPr>
              <w:tabs>
                <w:tab w:val="left" w:pos="356"/>
              </w:tabs>
              <w:spacing w:line="270" w:lineRule="atLeast"/>
              <w:ind w:left="109" w:right="110" w:firstLine="0"/>
              <w:rPr>
                <w:sz w:val="24"/>
              </w:rPr>
            </w:pPr>
            <w:r>
              <w:rPr>
                <w:sz w:val="24"/>
              </w:rPr>
              <w:t>«Как вести здоровый образ жизни вместе с ребенком?»</w:t>
            </w:r>
          </w:p>
        </w:tc>
        <w:tc>
          <w:tcPr>
            <w:tcW w:w="3526" w:type="dxa"/>
          </w:tcPr>
          <w:p w14:paraId="737667A5" w14:textId="77777777" w:rsidR="006439AA" w:rsidRDefault="00AD2900">
            <w:pPr>
              <w:pStyle w:val="TableParagraph"/>
              <w:ind w:left="107" w:right="1155"/>
              <w:rPr>
                <w:sz w:val="24"/>
              </w:rPr>
            </w:pPr>
            <w:r>
              <w:rPr>
                <w:sz w:val="24"/>
              </w:rPr>
              <w:t xml:space="preserve">Консультация </w:t>
            </w:r>
            <w:proofErr w:type="spellStart"/>
            <w:r>
              <w:rPr>
                <w:sz w:val="24"/>
              </w:rPr>
              <w:t>Консультация</w:t>
            </w:r>
            <w:proofErr w:type="spellEnd"/>
            <w:r>
              <w:rPr>
                <w:sz w:val="24"/>
              </w:rPr>
              <w:t xml:space="preserve"> Наглядная агитация Беседа</w:t>
            </w:r>
          </w:p>
          <w:p w14:paraId="20732273" w14:textId="77777777" w:rsidR="006439AA" w:rsidRDefault="00AD29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  <w:p w14:paraId="7BFD69C5" w14:textId="77777777" w:rsidR="006439AA" w:rsidRDefault="00AD29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Памятка для родителей</w:t>
            </w:r>
          </w:p>
          <w:p w14:paraId="43CF9C28" w14:textId="77777777" w:rsidR="006439AA" w:rsidRDefault="00AD2900">
            <w:pPr>
              <w:pStyle w:val="TableParagraph"/>
              <w:ind w:left="107" w:right="226"/>
              <w:rPr>
                <w:sz w:val="24"/>
              </w:rPr>
            </w:pPr>
            <w:r>
              <w:rPr>
                <w:sz w:val="24"/>
              </w:rPr>
              <w:t>Выставка поделок родителей и детей</w:t>
            </w:r>
          </w:p>
          <w:p w14:paraId="0EA69276" w14:textId="77777777" w:rsidR="006439AA" w:rsidRDefault="00AD2900">
            <w:pPr>
              <w:pStyle w:val="TableParagraph"/>
              <w:ind w:left="107" w:right="119"/>
              <w:rPr>
                <w:sz w:val="24"/>
              </w:rPr>
            </w:pPr>
            <w:r>
              <w:rPr>
                <w:sz w:val="24"/>
              </w:rPr>
              <w:t>Праздник осени, музыкальное развлечение</w:t>
            </w:r>
          </w:p>
          <w:p w14:paraId="274D69DF" w14:textId="77777777" w:rsidR="006439AA" w:rsidRDefault="00AD29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</w:tc>
      </w:tr>
      <w:tr w:rsidR="006439AA" w14:paraId="33DC805F" w14:textId="77777777">
        <w:tc>
          <w:tcPr>
            <w:tcW w:w="1700" w:type="dxa"/>
          </w:tcPr>
          <w:p w14:paraId="312FEF94" w14:textId="77777777" w:rsidR="006439AA" w:rsidRDefault="00AD2900">
            <w:pPr>
              <w:pStyle w:val="TableParagraph"/>
              <w:spacing w:line="268" w:lineRule="exact"/>
              <w:ind w:left="391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4345" w:type="dxa"/>
          </w:tcPr>
          <w:p w14:paraId="1706C2A1" w14:textId="77777777" w:rsidR="006439AA" w:rsidRDefault="00AD2900">
            <w:pPr>
              <w:pStyle w:val="TableParagraph"/>
              <w:numPr>
                <w:ilvl w:val="0"/>
                <w:numId w:val="9"/>
              </w:numPr>
              <w:tabs>
                <w:tab w:val="left" w:pos="356"/>
              </w:tabs>
              <w:ind w:right="1281" w:firstLine="0"/>
              <w:rPr>
                <w:sz w:val="24"/>
              </w:rPr>
            </w:pPr>
            <w:r>
              <w:rPr>
                <w:sz w:val="24"/>
              </w:rPr>
              <w:t>«Как развивать речь младших дошкольников»</w:t>
            </w:r>
          </w:p>
          <w:p w14:paraId="7965675D" w14:textId="77777777" w:rsidR="006439AA" w:rsidRDefault="00AD2900">
            <w:pPr>
              <w:pStyle w:val="TableParagraph"/>
              <w:numPr>
                <w:ilvl w:val="0"/>
                <w:numId w:val="9"/>
              </w:numPr>
              <w:tabs>
                <w:tab w:val="left" w:pos="356"/>
              </w:tabs>
              <w:ind w:right="842" w:firstLine="0"/>
              <w:rPr>
                <w:sz w:val="24"/>
              </w:rPr>
            </w:pPr>
            <w:r>
              <w:rPr>
                <w:sz w:val="24"/>
              </w:rPr>
              <w:t>«Как дошкольнику подружиться с математикой»</w:t>
            </w:r>
          </w:p>
          <w:p w14:paraId="423B4290" w14:textId="77777777" w:rsidR="006439AA" w:rsidRDefault="00AD2900">
            <w:pPr>
              <w:pStyle w:val="TableParagraph"/>
              <w:numPr>
                <w:ilvl w:val="0"/>
                <w:numId w:val="9"/>
              </w:numPr>
              <w:tabs>
                <w:tab w:val="left" w:pos="356"/>
              </w:tabs>
              <w:ind w:right="305" w:firstLine="0"/>
              <w:rPr>
                <w:sz w:val="24"/>
              </w:rPr>
            </w:pPr>
            <w:r>
              <w:rPr>
                <w:sz w:val="24"/>
              </w:rPr>
              <w:t xml:space="preserve">«Профилактика гриппа – </w:t>
            </w:r>
            <w:r>
              <w:rPr>
                <w:sz w:val="24"/>
              </w:rPr>
              <w:lastRenderedPageBreak/>
              <w:t>оздоровление детей в детском саду и</w:t>
            </w:r>
          </w:p>
          <w:p w14:paraId="767557D0" w14:textId="77777777" w:rsidR="006439AA" w:rsidRDefault="00AD29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дома»</w:t>
            </w:r>
          </w:p>
          <w:p w14:paraId="0EB6CE09" w14:textId="77777777" w:rsidR="006439AA" w:rsidRDefault="00AD2900">
            <w:pPr>
              <w:pStyle w:val="TableParagraph"/>
              <w:numPr>
                <w:ilvl w:val="0"/>
                <w:numId w:val="9"/>
              </w:numPr>
              <w:tabs>
                <w:tab w:val="left" w:pos="356"/>
              </w:tabs>
              <w:ind w:left="355" w:hanging="247"/>
              <w:rPr>
                <w:sz w:val="24"/>
              </w:rPr>
            </w:pPr>
            <w:r>
              <w:rPr>
                <w:sz w:val="24"/>
              </w:rPr>
              <w:t>«Мамочка любимая»</w:t>
            </w:r>
          </w:p>
          <w:p w14:paraId="160AF255" w14:textId="77777777" w:rsidR="006439AA" w:rsidRDefault="00AD2900">
            <w:pPr>
              <w:pStyle w:val="TableParagraph"/>
              <w:numPr>
                <w:ilvl w:val="0"/>
                <w:numId w:val="9"/>
              </w:numPr>
              <w:tabs>
                <w:tab w:val="left" w:pos="356"/>
              </w:tabs>
              <w:ind w:left="355" w:hanging="247"/>
              <w:rPr>
                <w:sz w:val="24"/>
              </w:rPr>
            </w:pPr>
            <w:r>
              <w:rPr>
                <w:sz w:val="24"/>
              </w:rPr>
              <w:t>«Моя милая мама»</w:t>
            </w:r>
          </w:p>
          <w:p w14:paraId="3CFF7029" w14:textId="77777777" w:rsidR="006439AA" w:rsidRDefault="00AD2900">
            <w:pPr>
              <w:pStyle w:val="TableParagraph"/>
              <w:numPr>
                <w:ilvl w:val="0"/>
                <w:numId w:val="9"/>
              </w:numPr>
              <w:tabs>
                <w:tab w:val="left" w:pos="356"/>
              </w:tabs>
              <w:spacing w:line="273" w:lineRule="exact"/>
              <w:ind w:left="355" w:hanging="247"/>
              <w:rPr>
                <w:sz w:val="24"/>
              </w:rPr>
            </w:pPr>
            <w:r>
              <w:rPr>
                <w:sz w:val="24"/>
              </w:rPr>
              <w:t>«Закаливание детей дома»</w:t>
            </w:r>
          </w:p>
          <w:p w14:paraId="2E7EA119" w14:textId="77777777" w:rsidR="006439AA" w:rsidRDefault="00AD2900">
            <w:pPr>
              <w:pStyle w:val="TableParagraph"/>
              <w:numPr>
                <w:ilvl w:val="0"/>
                <w:numId w:val="9"/>
              </w:numPr>
              <w:tabs>
                <w:tab w:val="left" w:pos="356"/>
              </w:tabs>
              <w:spacing w:line="268" w:lineRule="exact"/>
              <w:ind w:left="355" w:hanging="247"/>
              <w:rPr>
                <w:sz w:val="24"/>
              </w:rPr>
            </w:pPr>
            <w:r>
              <w:rPr>
                <w:sz w:val="24"/>
              </w:rPr>
              <w:t>«Что за прелесть эти сказки!»</w:t>
            </w:r>
          </w:p>
        </w:tc>
        <w:tc>
          <w:tcPr>
            <w:tcW w:w="3526" w:type="dxa"/>
          </w:tcPr>
          <w:p w14:paraId="4AF70B81" w14:textId="77777777" w:rsidR="006439AA" w:rsidRDefault="00AD2900">
            <w:pPr>
              <w:pStyle w:val="TableParagraph"/>
              <w:ind w:left="107" w:right="802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Консультация </w:t>
            </w:r>
            <w:proofErr w:type="spellStart"/>
            <w:r>
              <w:rPr>
                <w:sz w:val="24"/>
              </w:rPr>
              <w:t>Консультация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Консультация</w:t>
            </w:r>
            <w:proofErr w:type="spellEnd"/>
            <w:r>
              <w:rPr>
                <w:sz w:val="24"/>
              </w:rPr>
              <w:t>, буклеты Развлечение в группе с мамами, чаепитие</w:t>
            </w:r>
          </w:p>
          <w:p w14:paraId="02814263" w14:textId="77777777" w:rsidR="006439AA" w:rsidRDefault="00AD2900">
            <w:pPr>
              <w:pStyle w:val="TableParagraph"/>
              <w:ind w:left="107" w:right="185"/>
              <w:rPr>
                <w:sz w:val="24"/>
              </w:rPr>
            </w:pPr>
            <w:r>
              <w:rPr>
                <w:sz w:val="24"/>
              </w:rPr>
              <w:lastRenderedPageBreak/>
              <w:t>Выставка детских рисунков Анкетирование Консультация, рекомендации о чтении сказок дома</w:t>
            </w:r>
          </w:p>
        </w:tc>
      </w:tr>
      <w:tr w:rsidR="006439AA" w14:paraId="2654479B" w14:textId="77777777">
        <w:tc>
          <w:tcPr>
            <w:tcW w:w="1700" w:type="dxa"/>
          </w:tcPr>
          <w:p w14:paraId="2D357D07" w14:textId="77777777" w:rsidR="006439AA" w:rsidRDefault="00AD2900">
            <w:pPr>
              <w:pStyle w:val="TableParagraph"/>
              <w:spacing w:line="268" w:lineRule="exact"/>
              <w:ind w:left="400"/>
              <w:rPr>
                <w:sz w:val="24"/>
              </w:rPr>
            </w:pPr>
            <w:r>
              <w:rPr>
                <w:sz w:val="24"/>
              </w:rPr>
              <w:lastRenderedPageBreak/>
              <w:t>Январь</w:t>
            </w:r>
          </w:p>
        </w:tc>
        <w:tc>
          <w:tcPr>
            <w:tcW w:w="4345" w:type="dxa"/>
          </w:tcPr>
          <w:p w14:paraId="780A4F14" w14:textId="77777777" w:rsidR="006439AA" w:rsidRDefault="00AD2900">
            <w:pPr>
              <w:pStyle w:val="TableParagraph"/>
              <w:numPr>
                <w:ilvl w:val="0"/>
                <w:numId w:val="10"/>
              </w:numPr>
              <w:tabs>
                <w:tab w:val="left" w:pos="356"/>
              </w:tabs>
              <w:spacing w:line="264" w:lineRule="exact"/>
              <w:ind w:hanging="247"/>
              <w:rPr>
                <w:sz w:val="24"/>
              </w:rPr>
            </w:pPr>
            <w:r>
              <w:rPr>
                <w:sz w:val="24"/>
              </w:rPr>
              <w:t>«Игры и забавы зимой»</w:t>
            </w:r>
          </w:p>
          <w:p w14:paraId="3E88B4CB" w14:textId="77777777" w:rsidR="006439AA" w:rsidRDefault="00AD2900">
            <w:pPr>
              <w:pStyle w:val="TableParagraph"/>
              <w:numPr>
                <w:ilvl w:val="0"/>
                <w:numId w:val="10"/>
              </w:numPr>
              <w:tabs>
                <w:tab w:val="left" w:pos="356"/>
              </w:tabs>
              <w:spacing w:line="272" w:lineRule="exact"/>
              <w:ind w:hanging="247"/>
              <w:rPr>
                <w:sz w:val="24"/>
              </w:rPr>
            </w:pPr>
            <w:r>
              <w:rPr>
                <w:sz w:val="24"/>
              </w:rPr>
              <w:t>«Сказки читаем – речь развиваем»</w:t>
            </w:r>
          </w:p>
          <w:p w14:paraId="1D8C9369" w14:textId="77777777" w:rsidR="006439AA" w:rsidRDefault="00AD2900">
            <w:pPr>
              <w:pStyle w:val="TableParagraph"/>
              <w:numPr>
                <w:ilvl w:val="0"/>
                <w:numId w:val="10"/>
              </w:numPr>
              <w:tabs>
                <w:tab w:val="left" w:pos="356"/>
              </w:tabs>
              <w:ind w:hanging="247"/>
              <w:rPr>
                <w:sz w:val="24"/>
              </w:rPr>
            </w:pPr>
            <w:r>
              <w:rPr>
                <w:sz w:val="24"/>
              </w:rPr>
              <w:t>«Русские народные сказки»</w:t>
            </w:r>
          </w:p>
          <w:p w14:paraId="34FFD772" w14:textId="77777777" w:rsidR="006439AA" w:rsidRDefault="00AD2900">
            <w:pPr>
              <w:pStyle w:val="TableParagraph"/>
              <w:numPr>
                <w:ilvl w:val="0"/>
                <w:numId w:val="10"/>
              </w:numPr>
              <w:tabs>
                <w:tab w:val="left" w:pos="356"/>
              </w:tabs>
              <w:ind w:right="655"/>
              <w:rPr>
                <w:sz w:val="24"/>
              </w:rPr>
            </w:pPr>
            <w:r>
              <w:rPr>
                <w:sz w:val="24"/>
              </w:rPr>
              <w:t>«Зимние игры и развлечения», «Как уберечься от простуды»</w:t>
            </w:r>
          </w:p>
          <w:p w14:paraId="55F90203" w14:textId="77777777" w:rsidR="006439AA" w:rsidRDefault="00AD2900">
            <w:pPr>
              <w:pStyle w:val="TableParagraph"/>
              <w:numPr>
                <w:ilvl w:val="0"/>
                <w:numId w:val="10"/>
              </w:numPr>
              <w:tabs>
                <w:tab w:val="left" w:pos="356"/>
              </w:tabs>
              <w:spacing w:line="269" w:lineRule="exact"/>
              <w:ind w:hanging="247"/>
              <w:rPr>
                <w:sz w:val="24"/>
              </w:rPr>
            </w:pPr>
            <w:r>
              <w:rPr>
                <w:sz w:val="24"/>
              </w:rPr>
              <w:t>«Здоровые детки зимой»</w:t>
            </w:r>
          </w:p>
          <w:p w14:paraId="4CCEFF83" w14:textId="77777777" w:rsidR="006439AA" w:rsidRDefault="00AD2900">
            <w:pPr>
              <w:pStyle w:val="TableParagraph"/>
              <w:numPr>
                <w:ilvl w:val="0"/>
                <w:numId w:val="10"/>
              </w:numPr>
              <w:tabs>
                <w:tab w:val="left" w:pos="356"/>
              </w:tabs>
              <w:spacing w:line="269" w:lineRule="exact"/>
              <w:ind w:hanging="247"/>
              <w:rPr>
                <w:sz w:val="24"/>
              </w:rPr>
            </w:pPr>
            <w:r>
              <w:rPr>
                <w:sz w:val="24"/>
              </w:rPr>
              <w:t>«Красоты зимы»</w:t>
            </w:r>
          </w:p>
        </w:tc>
        <w:tc>
          <w:tcPr>
            <w:tcW w:w="3526" w:type="dxa"/>
          </w:tcPr>
          <w:p w14:paraId="3C2D16F0" w14:textId="77777777" w:rsidR="006439AA" w:rsidRDefault="00AD2900">
            <w:pPr>
              <w:pStyle w:val="TableParagraph"/>
              <w:ind w:left="107" w:right="1172"/>
              <w:rPr>
                <w:sz w:val="24"/>
              </w:rPr>
            </w:pPr>
            <w:r>
              <w:rPr>
                <w:sz w:val="24"/>
              </w:rPr>
              <w:t>Наглядно-текстовая информация Консультация</w:t>
            </w:r>
          </w:p>
          <w:p w14:paraId="28D5C091" w14:textId="77777777" w:rsidR="006439AA" w:rsidRDefault="00AD2900">
            <w:pPr>
              <w:pStyle w:val="TableParagraph"/>
              <w:ind w:left="107" w:right="415"/>
              <w:rPr>
                <w:sz w:val="24"/>
              </w:rPr>
            </w:pPr>
            <w:r>
              <w:rPr>
                <w:sz w:val="24"/>
              </w:rPr>
              <w:t xml:space="preserve">Сделать раскраски по  народным сказкам </w:t>
            </w:r>
          </w:p>
          <w:p w14:paraId="2B494A2D" w14:textId="77777777" w:rsidR="006439AA" w:rsidRDefault="00AD2900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Памятка для родителей</w:t>
            </w:r>
          </w:p>
          <w:p w14:paraId="35AF6F79" w14:textId="77777777" w:rsidR="006439AA" w:rsidRDefault="00AD2900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Выставка</w:t>
            </w:r>
          </w:p>
        </w:tc>
      </w:tr>
      <w:tr w:rsidR="006439AA" w14:paraId="28ABC21A" w14:textId="77777777">
        <w:tc>
          <w:tcPr>
            <w:tcW w:w="1700" w:type="dxa"/>
          </w:tcPr>
          <w:p w14:paraId="0A4BC633" w14:textId="77777777" w:rsidR="006439AA" w:rsidRDefault="00AD2900">
            <w:pPr>
              <w:pStyle w:val="TableParagraph"/>
              <w:spacing w:line="261" w:lineRule="exact"/>
              <w:ind w:left="314" w:right="304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4345" w:type="dxa"/>
          </w:tcPr>
          <w:p w14:paraId="17FF518B" w14:textId="77777777" w:rsidR="006439AA" w:rsidRDefault="00AD2900">
            <w:pPr>
              <w:pStyle w:val="TableParagraph"/>
              <w:numPr>
                <w:ilvl w:val="0"/>
                <w:numId w:val="11"/>
              </w:numPr>
              <w:tabs>
                <w:tab w:val="left" w:pos="356"/>
              </w:tabs>
              <w:ind w:right="1239" w:firstLine="0"/>
              <w:rPr>
                <w:sz w:val="24"/>
              </w:rPr>
            </w:pPr>
            <w:r>
              <w:rPr>
                <w:sz w:val="24"/>
              </w:rPr>
              <w:t>«Дыхательная гимнастика для профилактики простудных</w:t>
            </w:r>
          </w:p>
          <w:p w14:paraId="38E8121F" w14:textId="77777777" w:rsidR="006439AA" w:rsidRDefault="00AD29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заболеваний»</w:t>
            </w:r>
          </w:p>
          <w:p w14:paraId="3A0BF3D2" w14:textId="77777777" w:rsidR="006439AA" w:rsidRDefault="00AD2900">
            <w:pPr>
              <w:pStyle w:val="TableParagraph"/>
              <w:numPr>
                <w:ilvl w:val="0"/>
                <w:numId w:val="11"/>
              </w:numPr>
              <w:tabs>
                <w:tab w:val="left" w:pos="356"/>
              </w:tabs>
              <w:ind w:right="982" w:firstLine="0"/>
              <w:rPr>
                <w:sz w:val="24"/>
              </w:rPr>
            </w:pPr>
            <w:r>
              <w:rPr>
                <w:sz w:val="24"/>
              </w:rPr>
              <w:t>«Детское «хочу» и родительское снисхождение»</w:t>
            </w:r>
          </w:p>
          <w:p w14:paraId="7795A0D8" w14:textId="77777777" w:rsidR="006439AA" w:rsidRDefault="00AD2900">
            <w:pPr>
              <w:pStyle w:val="TableParagraph"/>
              <w:numPr>
                <w:ilvl w:val="0"/>
                <w:numId w:val="11"/>
              </w:numPr>
              <w:tabs>
                <w:tab w:val="left" w:pos="356"/>
              </w:tabs>
              <w:ind w:right="528" w:firstLine="0"/>
              <w:rPr>
                <w:sz w:val="24"/>
              </w:rPr>
            </w:pPr>
            <w:r>
              <w:rPr>
                <w:sz w:val="24"/>
              </w:rPr>
              <w:t xml:space="preserve">«Можно, нельзя, надо» (о моральном воспитании </w:t>
            </w:r>
            <w:proofErr w:type="spellStart"/>
            <w:r>
              <w:rPr>
                <w:sz w:val="24"/>
              </w:rPr>
              <w:t>ребѐнка</w:t>
            </w:r>
            <w:proofErr w:type="spellEnd"/>
            <w:r>
              <w:rPr>
                <w:sz w:val="24"/>
              </w:rPr>
              <w:t>)</w:t>
            </w:r>
          </w:p>
          <w:p w14:paraId="42486B57" w14:textId="77777777" w:rsidR="006439AA" w:rsidRDefault="00AD2900">
            <w:pPr>
              <w:pStyle w:val="TableParagraph"/>
              <w:numPr>
                <w:ilvl w:val="0"/>
                <w:numId w:val="11"/>
              </w:numPr>
              <w:tabs>
                <w:tab w:val="left" w:pos="356"/>
              </w:tabs>
              <w:ind w:left="355" w:hanging="247"/>
              <w:rPr>
                <w:sz w:val="24"/>
              </w:rPr>
            </w:pPr>
            <w:r>
              <w:rPr>
                <w:sz w:val="24"/>
              </w:rPr>
              <w:t>«Мой папа – самый лучший»</w:t>
            </w:r>
          </w:p>
          <w:p w14:paraId="6F4ABF98" w14:textId="77777777" w:rsidR="006439AA" w:rsidRDefault="00AD2900">
            <w:pPr>
              <w:pStyle w:val="TableParagraph"/>
              <w:numPr>
                <w:ilvl w:val="0"/>
                <w:numId w:val="11"/>
              </w:numPr>
              <w:tabs>
                <w:tab w:val="left" w:pos="356"/>
              </w:tabs>
              <w:ind w:right="1140" w:firstLine="0"/>
              <w:rPr>
                <w:sz w:val="24"/>
              </w:rPr>
            </w:pPr>
            <w:r>
              <w:rPr>
                <w:sz w:val="24"/>
              </w:rPr>
              <w:t>«Как приучать малыша самому одеваться и раздеваться»</w:t>
            </w:r>
          </w:p>
          <w:p w14:paraId="21A52601" w14:textId="77777777" w:rsidR="006439AA" w:rsidRDefault="00AD2900">
            <w:pPr>
              <w:pStyle w:val="TableParagraph"/>
              <w:numPr>
                <w:ilvl w:val="0"/>
                <w:numId w:val="11"/>
              </w:numPr>
              <w:tabs>
                <w:tab w:val="left" w:pos="356"/>
              </w:tabs>
              <w:spacing w:line="264" w:lineRule="exact"/>
              <w:ind w:left="355" w:hanging="247"/>
              <w:rPr>
                <w:sz w:val="24"/>
              </w:rPr>
            </w:pPr>
            <w:r>
              <w:rPr>
                <w:sz w:val="24"/>
              </w:rPr>
              <w:t>«Куклы в народных костюмах»</w:t>
            </w:r>
          </w:p>
        </w:tc>
        <w:tc>
          <w:tcPr>
            <w:tcW w:w="3526" w:type="dxa"/>
          </w:tcPr>
          <w:p w14:paraId="57AFAA89" w14:textId="77777777" w:rsidR="006439AA" w:rsidRDefault="00AD2900">
            <w:pPr>
              <w:pStyle w:val="TableParagraph"/>
              <w:ind w:left="107" w:right="1760"/>
              <w:rPr>
                <w:sz w:val="24"/>
              </w:rPr>
            </w:pPr>
            <w:r>
              <w:rPr>
                <w:sz w:val="24"/>
              </w:rPr>
              <w:t>Консультация Беседа Консультация</w:t>
            </w:r>
          </w:p>
          <w:p w14:paraId="092E3020" w14:textId="77777777" w:rsidR="006439AA" w:rsidRDefault="00AD2900">
            <w:pPr>
              <w:pStyle w:val="TableParagraph"/>
              <w:ind w:left="107" w:right="226"/>
              <w:rPr>
                <w:sz w:val="24"/>
              </w:rPr>
            </w:pPr>
            <w:r>
              <w:rPr>
                <w:sz w:val="24"/>
              </w:rPr>
              <w:t>Соревнование-развлечение для детей и их пап</w:t>
            </w:r>
          </w:p>
          <w:p w14:paraId="4BF8F3BF" w14:textId="77777777" w:rsidR="006439AA" w:rsidRDefault="00AD2900">
            <w:pPr>
              <w:pStyle w:val="TableParagraph"/>
              <w:ind w:left="107" w:right="557"/>
              <w:rPr>
                <w:sz w:val="24"/>
              </w:rPr>
            </w:pPr>
            <w:r>
              <w:rPr>
                <w:sz w:val="24"/>
              </w:rPr>
              <w:t>Индивидуальные беседы Привлечение родителей к созданию мини-музея</w:t>
            </w:r>
          </w:p>
        </w:tc>
      </w:tr>
      <w:tr w:rsidR="006439AA" w14:paraId="39857AAA" w14:textId="77777777">
        <w:tc>
          <w:tcPr>
            <w:tcW w:w="1700" w:type="dxa"/>
          </w:tcPr>
          <w:p w14:paraId="60421F82" w14:textId="77777777" w:rsidR="006439AA" w:rsidRDefault="00AD2900">
            <w:pPr>
              <w:pStyle w:val="TableParagraph"/>
              <w:spacing w:line="263" w:lineRule="exact"/>
              <w:ind w:left="314" w:right="301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4345" w:type="dxa"/>
          </w:tcPr>
          <w:p w14:paraId="63BFA3AD" w14:textId="77777777" w:rsidR="006439AA" w:rsidRDefault="00AD2900">
            <w:pPr>
              <w:pStyle w:val="TableParagraph"/>
              <w:numPr>
                <w:ilvl w:val="0"/>
                <w:numId w:val="12"/>
              </w:numPr>
              <w:tabs>
                <w:tab w:val="left" w:pos="356"/>
              </w:tabs>
              <w:spacing w:line="258" w:lineRule="exact"/>
              <w:ind w:hanging="247"/>
              <w:rPr>
                <w:sz w:val="24"/>
              </w:rPr>
            </w:pPr>
            <w:r>
              <w:rPr>
                <w:sz w:val="24"/>
              </w:rPr>
              <w:t>«Я – мамин помощник»</w:t>
            </w:r>
          </w:p>
          <w:p w14:paraId="49F721CD" w14:textId="77777777" w:rsidR="006439AA" w:rsidRDefault="00AD2900">
            <w:pPr>
              <w:pStyle w:val="TableParagraph"/>
              <w:numPr>
                <w:ilvl w:val="0"/>
                <w:numId w:val="12"/>
              </w:numPr>
              <w:tabs>
                <w:tab w:val="left" w:pos="356"/>
              </w:tabs>
              <w:ind w:left="109" w:right="851" w:firstLine="0"/>
              <w:rPr>
                <w:sz w:val="24"/>
              </w:rPr>
            </w:pPr>
            <w:r>
              <w:rPr>
                <w:sz w:val="24"/>
              </w:rPr>
              <w:t xml:space="preserve">«Правила для всех» (о наказаниях </w:t>
            </w:r>
            <w:proofErr w:type="spellStart"/>
            <w:r>
              <w:rPr>
                <w:sz w:val="24"/>
              </w:rPr>
              <w:t>ребѐнка</w:t>
            </w:r>
            <w:proofErr w:type="spellEnd"/>
            <w:r>
              <w:rPr>
                <w:sz w:val="24"/>
              </w:rPr>
              <w:t>)</w:t>
            </w:r>
          </w:p>
          <w:p w14:paraId="28D89C47" w14:textId="77777777" w:rsidR="006439AA" w:rsidRDefault="00AD2900">
            <w:pPr>
              <w:pStyle w:val="TableParagraph"/>
              <w:numPr>
                <w:ilvl w:val="0"/>
                <w:numId w:val="12"/>
              </w:numPr>
              <w:tabs>
                <w:tab w:val="left" w:pos="356"/>
              </w:tabs>
              <w:ind w:hanging="247"/>
              <w:rPr>
                <w:sz w:val="24"/>
              </w:rPr>
            </w:pPr>
            <w:r>
              <w:rPr>
                <w:sz w:val="24"/>
              </w:rPr>
              <w:t>«Мамочка милая»</w:t>
            </w:r>
          </w:p>
          <w:p w14:paraId="18F00B5D" w14:textId="77777777" w:rsidR="006439AA" w:rsidRDefault="00AD2900">
            <w:pPr>
              <w:pStyle w:val="TableParagraph"/>
              <w:numPr>
                <w:ilvl w:val="0"/>
                <w:numId w:val="12"/>
              </w:numPr>
              <w:tabs>
                <w:tab w:val="left" w:pos="356"/>
              </w:tabs>
              <w:ind w:hanging="247"/>
              <w:rPr>
                <w:sz w:val="24"/>
              </w:rPr>
            </w:pPr>
            <w:r>
              <w:rPr>
                <w:sz w:val="24"/>
              </w:rPr>
              <w:t>«Как преодолеть капризы»</w:t>
            </w:r>
          </w:p>
          <w:p w14:paraId="4BF0B1C5" w14:textId="77777777" w:rsidR="006439AA" w:rsidRDefault="00AD2900">
            <w:pPr>
              <w:pStyle w:val="TableParagraph"/>
              <w:numPr>
                <w:ilvl w:val="0"/>
                <w:numId w:val="12"/>
              </w:numPr>
              <w:tabs>
                <w:tab w:val="left" w:pos="356"/>
              </w:tabs>
              <w:ind w:left="109" w:right="876" w:firstLine="0"/>
              <w:rPr>
                <w:sz w:val="24"/>
              </w:rPr>
            </w:pPr>
            <w:r>
              <w:rPr>
                <w:sz w:val="24"/>
              </w:rPr>
              <w:t>«Знакомьте малышей с народным фольклором»</w:t>
            </w:r>
          </w:p>
          <w:p w14:paraId="6BE0BB3D" w14:textId="77777777" w:rsidR="006439AA" w:rsidRDefault="00AD2900">
            <w:pPr>
              <w:pStyle w:val="TableParagraph"/>
              <w:numPr>
                <w:ilvl w:val="0"/>
                <w:numId w:val="12"/>
              </w:numPr>
              <w:tabs>
                <w:tab w:val="left" w:pos="356"/>
              </w:tabs>
              <w:ind w:hanging="247"/>
              <w:rPr>
                <w:sz w:val="24"/>
              </w:rPr>
            </w:pPr>
            <w:r>
              <w:rPr>
                <w:sz w:val="24"/>
              </w:rPr>
              <w:t xml:space="preserve">«Роль искусства в развитии </w:t>
            </w:r>
            <w:proofErr w:type="spellStart"/>
            <w:r>
              <w:rPr>
                <w:sz w:val="24"/>
              </w:rPr>
              <w:t>ребѐнка</w:t>
            </w:r>
            <w:proofErr w:type="spellEnd"/>
            <w:r>
              <w:rPr>
                <w:sz w:val="24"/>
              </w:rPr>
              <w:t>»</w:t>
            </w:r>
          </w:p>
          <w:p w14:paraId="277C09D9" w14:textId="77777777" w:rsidR="006439AA" w:rsidRDefault="00AD2900">
            <w:pPr>
              <w:pStyle w:val="TableParagraph"/>
              <w:numPr>
                <w:ilvl w:val="0"/>
                <w:numId w:val="12"/>
              </w:numPr>
              <w:tabs>
                <w:tab w:val="left" w:pos="356"/>
              </w:tabs>
              <w:ind w:hanging="247"/>
              <w:rPr>
                <w:sz w:val="24"/>
              </w:rPr>
            </w:pPr>
            <w:r>
              <w:rPr>
                <w:sz w:val="24"/>
              </w:rPr>
              <w:lastRenderedPageBreak/>
              <w:t>«Как мы ухаживаем за растениями»</w:t>
            </w:r>
          </w:p>
        </w:tc>
        <w:tc>
          <w:tcPr>
            <w:tcW w:w="3526" w:type="dxa"/>
          </w:tcPr>
          <w:p w14:paraId="5C9298E1" w14:textId="77777777" w:rsidR="006439AA" w:rsidRDefault="00AD2900">
            <w:pPr>
              <w:pStyle w:val="TableParagraph"/>
              <w:ind w:left="107" w:right="730"/>
              <w:rPr>
                <w:sz w:val="24"/>
              </w:rPr>
            </w:pPr>
            <w:r>
              <w:rPr>
                <w:sz w:val="24"/>
              </w:rPr>
              <w:lastRenderedPageBreak/>
              <w:t>Фотовыставка Консультация Утренник, музыкальное развлечение Консультация, буклеты Консультация, выставка Наглядно-текстовая</w:t>
            </w:r>
          </w:p>
          <w:p w14:paraId="7EFFE1C7" w14:textId="77777777" w:rsidR="006439AA" w:rsidRDefault="00AD2900">
            <w:pPr>
              <w:pStyle w:val="TableParagraph"/>
              <w:spacing w:line="270" w:lineRule="atLeast"/>
              <w:ind w:left="107" w:right="1696"/>
              <w:rPr>
                <w:sz w:val="24"/>
              </w:rPr>
            </w:pPr>
            <w:r>
              <w:rPr>
                <w:sz w:val="24"/>
              </w:rPr>
              <w:t xml:space="preserve">информация </w:t>
            </w:r>
            <w:r>
              <w:rPr>
                <w:sz w:val="24"/>
              </w:rPr>
              <w:lastRenderedPageBreak/>
              <w:t>Фоторепортаж</w:t>
            </w:r>
          </w:p>
        </w:tc>
      </w:tr>
      <w:tr w:rsidR="006439AA" w14:paraId="4A21D7B2" w14:textId="77777777">
        <w:tc>
          <w:tcPr>
            <w:tcW w:w="1700" w:type="dxa"/>
          </w:tcPr>
          <w:p w14:paraId="50BFB0D6" w14:textId="77777777" w:rsidR="006439AA" w:rsidRDefault="00AD2900">
            <w:pPr>
              <w:pStyle w:val="TableParagraph"/>
              <w:spacing w:line="263" w:lineRule="exact"/>
              <w:ind w:left="314" w:right="30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Апрель</w:t>
            </w:r>
          </w:p>
        </w:tc>
        <w:tc>
          <w:tcPr>
            <w:tcW w:w="4345" w:type="dxa"/>
          </w:tcPr>
          <w:p w14:paraId="64EFDCDA" w14:textId="77777777" w:rsidR="006439AA" w:rsidRDefault="00AD2900">
            <w:pPr>
              <w:pStyle w:val="TableParagraph"/>
              <w:numPr>
                <w:ilvl w:val="0"/>
                <w:numId w:val="13"/>
              </w:numPr>
              <w:tabs>
                <w:tab w:val="left" w:pos="353"/>
              </w:tabs>
              <w:spacing w:line="258" w:lineRule="exact"/>
              <w:ind w:hanging="244"/>
              <w:rPr>
                <w:sz w:val="24"/>
              </w:rPr>
            </w:pPr>
            <w:r>
              <w:rPr>
                <w:sz w:val="24"/>
              </w:rPr>
              <w:t xml:space="preserve">«Особенности развития </w:t>
            </w:r>
            <w:proofErr w:type="spellStart"/>
            <w:r>
              <w:rPr>
                <w:sz w:val="24"/>
              </w:rPr>
              <w:t>речиребѐнка</w:t>
            </w:r>
            <w:proofErr w:type="spellEnd"/>
            <w:r>
              <w:rPr>
                <w:sz w:val="24"/>
              </w:rPr>
              <w:t>»</w:t>
            </w:r>
          </w:p>
          <w:p w14:paraId="60F8929A" w14:textId="77777777" w:rsidR="006439AA" w:rsidRDefault="00AD2900">
            <w:pPr>
              <w:pStyle w:val="TableParagraph"/>
              <w:numPr>
                <w:ilvl w:val="0"/>
                <w:numId w:val="13"/>
              </w:numPr>
              <w:tabs>
                <w:tab w:val="left" w:pos="353"/>
              </w:tabs>
              <w:spacing w:line="271" w:lineRule="exact"/>
              <w:ind w:hanging="244"/>
              <w:rPr>
                <w:sz w:val="24"/>
              </w:rPr>
            </w:pPr>
            <w:r>
              <w:rPr>
                <w:sz w:val="24"/>
              </w:rPr>
              <w:t>«Я и дорога»</w:t>
            </w:r>
          </w:p>
          <w:p w14:paraId="3B1CFE01" w14:textId="77777777" w:rsidR="006439AA" w:rsidRDefault="00AD2900">
            <w:pPr>
              <w:pStyle w:val="TableParagraph"/>
              <w:numPr>
                <w:ilvl w:val="0"/>
                <w:numId w:val="13"/>
              </w:numPr>
              <w:tabs>
                <w:tab w:val="left" w:pos="353"/>
              </w:tabs>
              <w:ind w:hanging="244"/>
              <w:rPr>
                <w:sz w:val="24"/>
              </w:rPr>
            </w:pPr>
            <w:r>
              <w:rPr>
                <w:sz w:val="24"/>
              </w:rPr>
              <w:t>«Ваше мнение о работе ДОУ»</w:t>
            </w:r>
          </w:p>
          <w:p w14:paraId="624940F5" w14:textId="77777777" w:rsidR="006439AA" w:rsidRDefault="00AD2900">
            <w:pPr>
              <w:pStyle w:val="TableParagraph"/>
              <w:numPr>
                <w:ilvl w:val="0"/>
                <w:numId w:val="13"/>
              </w:numPr>
              <w:tabs>
                <w:tab w:val="left" w:pos="353"/>
              </w:tabs>
              <w:ind w:hanging="244"/>
              <w:rPr>
                <w:sz w:val="24"/>
              </w:rPr>
            </w:pPr>
            <w:r>
              <w:rPr>
                <w:sz w:val="24"/>
              </w:rPr>
              <w:t xml:space="preserve">«Роль семьи в воспитании </w:t>
            </w:r>
            <w:proofErr w:type="spellStart"/>
            <w:r>
              <w:rPr>
                <w:sz w:val="24"/>
              </w:rPr>
              <w:t>ребѐнка</w:t>
            </w:r>
            <w:proofErr w:type="spellEnd"/>
            <w:r>
              <w:rPr>
                <w:sz w:val="24"/>
              </w:rPr>
              <w:t>»</w:t>
            </w:r>
          </w:p>
          <w:p w14:paraId="2F4DD39E" w14:textId="77777777" w:rsidR="006439AA" w:rsidRDefault="00AD2900">
            <w:pPr>
              <w:pStyle w:val="TableParagraph"/>
              <w:numPr>
                <w:ilvl w:val="0"/>
                <w:numId w:val="13"/>
              </w:numPr>
              <w:tabs>
                <w:tab w:val="left" w:pos="353"/>
              </w:tabs>
              <w:ind w:hanging="244"/>
              <w:rPr>
                <w:sz w:val="24"/>
              </w:rPr>
            </w:pPr>
            <w:r>
              <w:rPr>
                <w:sz w:val="24"/>
              </w:rPr>
              <w:t>«Самый чистый участок»</w:t>
            </w:r>
          </w:p>
          <w:p w14:paraId="57BC1B5B" w14:textId="77777777" w:rsidR="006439AA" w:rsidRDefault="00AD2900">
            <w:pPr>
              <w:pStyle w:val="TableParagraph"/>
              <w:numPr>
                <w:ilvl w:val="0"/>
                <w:numId w:val="13"/>
              </w:numPr>
              <w:tabs>
                <w:tab w:val="left" w:pos="353"/>
              </w:tabs>
              <w:ind w:hanging="244"/>
              <w:rPr>
                <w:sz w:val="24"/>
              </w:rPr>
            </w:pPr>
            <w:r>
              <w:rPr>
                <w:sz w:val="24"/>
              </w:rPr>
              <w:t>«Режим дня в выходные дни»</w:t>
            </w:r>
          </w:p>
        </w:tc>
        <w:tc>
          <w:tcPr>
            <w:tcW w:w="3526" w:type="dxa"/>
          </w:tcPr>
          <w:p w14:paraId="66724C6C" w14:textId="77777777" w:rsidR="006439AA" w:rsidRDefault="00AD2900">
            <w:pPr>
              <w:pStyle w:val="TableParagraph"/>
              <w:ind w:left="107" w:right="1173"/>
              <w:rPr>
                <w:sz w:val="24"/>
              </w:rPr>
            </w:pPr>
            <w:r>
              <w:rPr>
                <w:sz w:val="24"/>
              </w:rPr>
              <w:t>Наглядно-текстовая информация Консультация Анкетирование Наглядно-текстовая информация</w:t>
            </w:r>
          </w:p>
          <w:p w14:paraId="49EAA752" w14:textId="77777777" w:rsidR="006439AA" w:rsidRDefault="00AD2900">
            <w:pPr>
              <w:pStyle w:val="TableParagraph"/>
              <w:spacing w:line="270" w:lineRule="atLeast"/>
              <w:ind w:left="107" w:right="657"/>
              <w:rPr>
                <w:sz w:val="24"/>
              </w:rPr>
            </w:pPr>
            <w:r>
              <w:rPr>
                <w:sz w:val="24"/>
              </w:rPr>
              <w:t>Проведение субботника Индивидуальные беседы</w:t>
            </w:r>
          </w:p>
        </w:tc>
      </w:tr>
      <w:tr w:rsidR="006439AA" w14:paraId="0BCE39B3" w14:textId="77777777">
        <w:tc>
          <w:tcPr>
            <w:tcW w:w="1700" w:type="dxa"/>
          </w:tcPr>
          <w:p w14:paraId="0F5C9884" w14:textId="77777777" w:rsidR="006439AA" w:rsidRDefault="00AD2900">
            <w:pPr>
              <w:pStyle w:val="TableParagraph"/>
              <w:spacing w:line="263" w:lineRule="exact"/>
              <w:ind w:left="314" w:right="302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4345" w:type="dxa"/>
          </w:tcPr>
          <w:p w14:paraId="6E53B30D" w14:textId="77777777" w:rsidR="006439AA" w:rsidRDefault="00AD2900">
            <w:pPr>
              <w:pStyle w:val="TableParagraph"/>
              <w:numPr>
                <w:ilvl w:val="0"/>
                <w:numId w:val="14"/>
              </w:numPr>
              <w:tabs>
                <w:tab w:val="left" w:pos="356"/>
              </w:tabs>
              <w:spacing w:line="258" w:lineRule="exact"/>
              <w:ind w:hanging="247"/>
              <w:rPr>
                <w:sz w:val="24"/>
              </w:rPr>
            </w:pPr>
            <w:r>
              <w:rPr>
                <w:sz w:val="24"/>
              </w:rPr>
              <w:t>«Чему мы научились»</w:t>
            </w:r>
          </w:p>
          <w:p w14:paraId="1C08F548" w14:textId="77777777" w:rsidR="006439AA" w:rsidRDefault="00AD2900">
            <w:pPr>
              <w:pStyle w:val="TableParagraph"/>
              <w:numPr>
                <w:ilvl w:val="0"/>
                <w:numId w:val="14"/>
              </w:numPr>
              <w:tabs>
                <w:tab w:val="left" w:pos="356"/>
              </w:tabs>
              <w:ind w:left="109" w:right="401" w:firstLine="0"/>
              <w:rPr>
                <w:sz w:val="24"/>
              </w:rPr>
            </w:pPr>
            <w:r>
              <w:rPr>
                <w:sz w:val="24"/>
              </w:rPr>
              <w:t>«Что должен знать и уметь выпускник второй младшей</w:t>
            </w:r>
          </w:p>
          <w:p w14:paraId="1EB692DD" w14:textId="77777777" w:rsidR="006439AA" w:rsidRDefault="00AD29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группы»</w:t>
            </w:r>
          </w:p>
          <w:p w14:paraId="5D2CFB9B" w14:textId="77777777" w:rsidR="006439AA" w:rsidRDefault="00AD2900">
            <w:pPr>
              <w:pStyle w:val="TableParagraph"/>
              <w:numPr>
                <w:ilvl w:val="0"/>
                <w:numId w:val="14"/>
              </w:numPr>
              <w:tabs>
                <w:tab w:val="left" w:pos="356"/>
              </w:tabs>
              <w:ind w:hanging="247"/>
              <w:rPr>
                <w:sz w:val="24"/>
              </w:rPr>
            </w:pPr>
            <w:r>
              <w:rPr>
                <w:sz w:val="24"/>
              </w:rPr>
              <w:t>«Как организовать летний отдых детей»</w:t>
            </w:r>
          </w:p>
          <w:p w14:paraId="21BD428D" w14:textId="77777777" w:rsidR="006439AA" w:rsidRDefault="00AD2900">
            <w:pPr>
              <w:pStyle w:val="TableParagraph"/>
              <w:numPr>
                <w:ilvl w:val="0"/>
                <w:numId w:val="14"/>
              </w:numPr>
              <w:tabs>
                <w:tab w:val="left" w:pos="356"/>
              </w:tabs>
              <w:ind w:hanging="247"/>
              <w:rPr>
                <w:sz w:val="24"/>
              </w:rPr>
            </w:pPr>
            <w:r>
              <w:rPr>
                <w:sz w:val="24"/>
              </w:rPr>
              <w:t>«Игры на свежем воздухе»</w:t>
            </w:r>
          </w:p>
          <w:p w14:paraId="74AEDB82" w14:textId="77777777" w:rsidR="006439AA" w:rsidRDefault="00AD2900">
            <w:pPr>
              <w:pStyle w:val="TableParagraph"/>
              <w:numPr>
                <w:ilvl w:val="0"/>
                <w:numId w:val="14"/>
              </w:numPr>
              <w:tabs>
                <w:tab w:val="left" w:pos="356"/>
              </w:tabs>
              <w:ind w:hanging="247"/>
              <w:rPr>
                <w:sz w:val="24"/>
              </w:rPr>
            </w:pPr>
            <w:r>
              <w:rPr>
                <w:sz w:val="24"/>
              </w:rPr>
              <w:t>«Наша дружная семья – детский сад»</w:t>
            </w:r>
          </w:p>
        </w:tc>
        <w:tc>
          <w:tcPr>
            <w:tcW w:w="3526" w:type="dxa"/>
          </w:tcPr>
          <w:p w14:paraId="73280495" w14:textId="77777777" w:rsidR="006439AA" w:rsidRDefault="00AD2900">
            <w:pPr>
              <w:pStyle w:val="TableParagraph"/>
              <w:ind w:left="107" w:right="810"/>
              <w:rPr>
                <w:sz w:val="24"/>
              </w:rPr>
            </w:pPr>
            <w:r>
              <w:rPr>
                <w:sz w:val="24"/>
              </w:rPr>
              <w:t>Родительское собрание Памятка, буклеты</w:t>
            </w:r>
          </w:p>
          <w:p w14:paraId="6144B9CB" w14:textId="77777777" w:rsidR="006439AA" w:rsidRDefault="006439AA">
            <w:pPr>
              <w:pStyle w:val="TableParagraph"/>
              <w:rPr>
                <w:b/>
              </w:rPr>
            </w:pPr>
          </w:p>
          <w:p w14:paraId="24988FB8" w14:textId="77777777" w:rsidR="006439AA" w:rsidRDefault="00AD2900">
            <w:pPr>
              <w:pStyle w:val="TableParagraph"/>
              <w:ind w:left="107" w:right="1370"/>
              <w:rPr>
                <w:sz w:val="24"/>
              </w:rPr>
            </w:pPr>
            <w:r>
              <w:rPr>
                <w:sz w:val="24"/>
              </w:rPr>
              <w:t>Консультация Памятка, буклеты Фотовыставка</w:t>
            </w:r>
          </w:p>
        </w:tc>
      </w:tr>
    </w:tbl>
    <w:p w14:paraId="01882FD2" w14:textId="77777777" w:rsidR="006439AA" w:rsidRDefault="006439AA">
      <w:pPr>
        <w:spacing w:after="0"/>
        <w:jc w:val="both"/>
        <w:rPr>
          <w:rFonts w:ascii="Times New Roman" w:hAnsi="Times New Roman"/>
          <w:b/>
          <w:color w:val="000000"/>
          <w:sz w:val="24"/>
        </w:rPr>
      </w:pPr>
    </w:p>
    <w:p w14:paraId="609F29B5" w14:textId="77777777" w:rsidR="006439AA" w:rsidRDefault="00AD2900">
      <w:pPr>
        <w:spacing w:after="0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3.5. Особенности организации развивающей предметно-пространственной среды.</w:t>
      </w:r>
    </w:p>
    <w:p w14:paraId="550FFB37" w14:textId="77777777" w:rsidR="006439AA" w:rsidRDefault="00AD2900">
      <w:pPr>
        <w:pStyle w:val="Standard"/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Центр природы</w:t>
      </w:r>
    </w:p>
    <w:p w14:paraId="612558F3" w14:textId="77777777" w:rsidR="006439AA" w:rsidRDefault="00AD2900">
      <w:pPr>
        <w:pStyle w:val="Standard"/>
        <w:spacing w:after="0" w:line="240" w:lineRule="auto"/>
      </w:pPr>
      <w:r>
        <w:rPr>
          <w:rFonts w:ascii="Times New Roman" w:hAnsi="Times New Roman"/>
          <w:b/>
          <w:i/>
          <w:color w:val="000000"/>
          <w:sz w:val="24"/>
        </w:rPr>
        <w:t>Задачи:</w:t>
      </w:r>
      <w:r>
        <w:rPr>
          <w:rFonts w:ascii="Times New Roman" w:hAnsi="Times New Roman"/>
          <w:color w:val="000000"/>
          <w:sz w:val="24"/>
        </w:rPr>
        <w:t xml:space="preserve"> Углублять и конкретизировать представления об условиях жизни растений и животных; о том, что человек - часть природы. Формировать умение заботиться об окружающем мире. Обобщать и систематизировать представления детей о временах года и частях суток.</w:t>
      </w:r>
    </w:p>
    <w:p w14:paraId="70D258A9" w14:textId="77777777" w:rsidR="006439AA" w:rsidRDefault="006439AA">
      <w:pPr>
        <w:pStyle w:val="Standard"/>
        <w:spacing w:after="0" w:line="240" w:lineRule="auto"/>
        <w:rPr>
          <w:rFonts w:ascii="Times New Roman" w:hAnsi="Times New Roman"/>
          <w:color w:val="000000"/>
          <w:sz w:val="24"/>
        </w:rPr>
      </w:pPr>
    </w:p>
    <w:tbl>
      <w:tblPr>
        <w:tblW w:w="15571" w:type="dxa"/>
        <w:tblInd w:w="-1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9"/>
        <w:gridCol w:w="1947"/>
        <w:gridCol w:w="3214"/>
        <w:gridCol w:w="3196"/>
        <w:gridCol w:w="3072"/>
        <w:gridCol w:w="2053"/>
      </w:tblGrid>
      <w:tr w:rsidR="006439AA" w14:paraId="626D563C" w14:textId="77777777"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04B4C" w14:textId="77777777" w:rsidR="006439AA" w:rsidRDefault="00AD290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Возраст</w:t>
            </w:r>
          </w:p>
        </w:tc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57ED9" w14:textId="77777777" w:rsidR="006439AA" w:rsidRDefault="00AD290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Уголок,</w:t>
            </w:r>
          </w:p>
          <w:p w14:paraId="26901550" w14:textId="77777777" w:rsidR="006439AA" w:rsidRDefault="00AD290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центр</w:t>
            </w:r>
          </w:p>
        </w:tc>
        <w:tc>
          <w:tcPr>
            <w:tcW w:w="3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E66AC" w14:textId="77777777" w:rsidR="006439AA" w:rsidRDefault="00AD290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Дидактический компонент</w:t>
            </w:r>
          </w:p>
          <w:p w14:paraId="72058855" w14:textId="77777777" w:rsidR="006439AA" w:rsidRDefault="006439AA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C1964" w14:textId="77777777" w:rsidR="006439AA" w:rsidRDefault="00AD290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Оборудование</w:t>
            </w:r>
          </w:p>
        </w:tc>
        <w:tc>
          <w:tcPr>
            <w:tcW w:w="3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70817" w14:textId="77777777" w:rsidR="006439AA" w:rsidRDefault="00AD290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Стимулирующий компонент (в целях развития интересов, способностей, возможностей детей)</w:t>
            </w:r>
          </w:p>
        </w:tc>
        <w:tc>
          <w:tcPr>
            <w:tcW w:w="2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E3060" w14:textId="77777777" w:rsidR="006439AA" w:rsidRDefault="00AD290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Участие родителей,</w:t>
            </w:r>
          </w:p>
          <w:p w14:paraId="60129A6E" w14:textId="77777777" w:rsidR="006439AA" w:rsidRDefault="00AD290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спонсоров,</w:t>
            </w:r>
          </w:p>
          <w:p w14:paraId="44BB59B5" w14:textId="77777777" w:rsidR="006439AA" w:rsidRDefault="00AD290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социальных партнер</w:t>
            </w:r>
          </w:p>
        </w:tc>
      </w:tr>
      <w:tr w:rsidR="006439AA" w14:paraId="372ADDAF" w14:textId="77777777">
        <w:trPr>
          <w:trHeight w:val="1314"/>
        </w:trPr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221B4" w14:textId="77777777" w:rsidR="006439AA" w:rsidRDefault="00AD2900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младший</w:t>
            </w:r>
          </w:p>
          <w:p w14:paraId="5C23AB10" w14:textId="77777777" w:rsidR="006439AA" w:rsidRDefault="006439AA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14:paraId="5F667940" w14:textId="77777777" w:rsidR="006439AA" w:rsidRDefault="006439AA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6706D" w14:textId="77777777" w:rsidR="006439AA" w:rsidRDefault="00AD2900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«Дверь в природу»</w:t>
            </w:r>
          </w:p>
        </w:tc>
        <w:tc>
          <w:tcPr>
            <w:tcW w:w="3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4002F" w14:textId="77777777" w:rsidR="006439AA" w:rsidRDefault="00AD2900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дидактические игры по возрастам: «Времена года», «Вершки – корешки» и т.д.</w:t>
            </w:r>
          </w:p>
          <w:p w14:paraId="1797C4D9" w14:textId="77777777" w:rsidR="006439AA" w:rsidRDefault="00AD2900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книги  и альбомы о природе;</w:t>
            </w:r>
          </w:p>
        </w:tc>
        <w:tc>
          <w:tcPr>
            <w:tcW w:w="3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76E08" w14:textId="77777777" w:rsidR="006439AA" w:rsidRDefault="00AD2900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Цветы: обыкновенная фуксия, бегония вечноцветущая, бальзамин, камелия, китайский розан    аукуба, камелия, китайский розан  аралию, фикус.</w:t>
            </w:r>
            <w:proofErr w:type="gramEnd"/>
          </w:p>
        </w:tc>
        <w:tc>
          <w:tcPr>
            <w:tcW w:w="3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50165" w14:textId="77777777" w:rsidR="006439AA" w:rsidRDefault="00AD2900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схемы для правильного ухода за растениями;</w:t>
            </w:r>
          </w:p>
          <w:p w14:paraId="18436D64" w14:textId="77777777" w:rsidR="006439AA" w:rsidRDefault="006439AA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845CE" w14:textId="77777777" w:rsidR="006439AA" w:rsidRDefault="00AD2900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озеленение уголка комнатными растениями</w:t>
            </w:r>
          </w:p>
        </w:tc>
      </w:tr>
    </w:tbl>
    <w:p w14:paraId="02874125" w14:textId="77777777" w:rsidR="006439AA" w:rsidRDefault="00AD2900">
      <w:pPr>
        <w:pStyle w:val="Standard"/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lastRenderedPageBreak/>
        <w:t>Центр творчества</w:t>
      </w:r>
    </w:p>
    <w:p w14:paraId="19DACF42" w14:textId="77777777" w:rsidR="006439AA" w:rsidRDefault="00AD2900">
      <w:pPr>
        <w:pStyle w:val="Standard"/>
        <w:shd w:val="clear" w:color="auto" w:fill="FFFFFF"/>
        <w:spacing w:after="0" w:line="240" w:lineRule="auto"/>
      </w:pPr>
      <w:r>
        <w:rPr>
          <w:rFonts w:ascii="Times New Roman" w:hAnsi="Times New Roman"/>
          <w:b/>
          <w:i/>
          <w:color w:val="000000"/>
          <w:sz w:val="24"/>
        </w:rPr>
        <w:t>Задачи:</w:t>
      </w:r>
      <w:r>
        <w:rPr>
          <w:rFonts w:ascii="Times New Roman" w:hAnsi="Times New Roman"/>
          <w:color w:val="000000"/>
          <w:sz w:val="24"/>
        </w:rPr>
        <w:t xml:space="preserve"> Формировать интерес к эстетической стороне окружающей действительности. Развивать детское творчество.</w:t>
      </w:r>
    </w:p>
    <w:tbl>
      <w:tblPr>
        <w:tblW w:w="15571" w:type="dxa"/>
        <w:tblInd w:w="-1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1"/>
        <w:gridCol w:w="1947"/>
        <w:gridCol w:w="3214"/>
        <w:gridCol w:w="3197"/>
        <w:gridCol w:w="3071"/>
        <w:gridCol w:w="2071"/>
      </w:tblGrid>
      <w:tr w:rsidR="006439AA" w14:paraId="6123BCCD" w14:textId="77777777">
        <w:trPr>
          <w:trHeight w:val="2163"/>
        </w:trPr>
        <w:tc>
          <w:tcPr>
            <w:tcW w:w="2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DCDE6" w14:textId="77777777" w:rsidR="006439AA" w:rsidRDefault="00AD2900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младший</w:t>
            </w:r>
          </w:p>
          <w:p w14:paraId="15E0E6DF" w14:textId="77777777" w:rsidR="006439AA" w:rsidRDefault="006439AA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14:paraId="7005A54B" w14:textId="77777777" w:rsidR="006439AA" w:rsidRDefault="006439AA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14:paraId="23A31580" w14:textId="77777777" w:rsidR="006439AA" w:rsidRDefault="006439AA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14:paraId="427C8EAA" w14:textId="77777777" w:rsidR="006439AA" w:rsidRDefault="006439AA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14:paraId="3F79EE51" w14:textId="77777777" w:rsidR="006439AA" w:rsidRDefault="006439AA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14:paraId="43B87C1B" w14:textId="77777777" w:rsidR="006439AA" w:rsidRDefault="006439AA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14:paraId="177DFA1E" w14:textId="77777777" w:rsidR="006439AA" w:rsidRDefault="006439AA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1105D" w14:textId="77777777" w:rsidR="006439AA" w:rsidRDefault="006439AA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D93DA" w14:textId="77777777" w:rsidR="006439AA" w:rsidRDefault="00AD2900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Книжки-раскраски. Картины и иллюстрации</w:t>
            </w:r>
          </w:p>
        </w:tc>
        <w:tc>
          <w:tcPr>
            <w:tcW w:w="3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E0AC2" w14:textId="77777777" w:rsidR="006439AA" w:rsidRDefault="00AD2900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-листы белой и цветной бумаги, цветной картон, кисточки для клея, клей, ножницы, акварельные краски, гуашь, кисточки для красок, цветные карандаши, цветные мелки, губки поролоновые, зубные щетки, цветные нитки, трафареты, пластилин, полимерная глина,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F71FD" w14:textId="77777777" w:rsidR="006439AA" w:rsidRDefault="00AD2900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Рабочая тетрадь «Дорожки творчества»</w:t>
            </w:r>
          </w:p>
        </w:tc>
        <w:tc>
          <w:tcPr>
            <w:tcW w:w="2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4FBFB" w14:textId="77777777" w:rsidR="006439AA" w:rsidRDefault="00AD2900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Мастер-классы,</w:t>
            </w:r>
          </w:p>
        </w:tc>
      </w:tr>
    </w:tbl>
    <w:p w14:paraId="330EDE9D" w14:textId="77777777" w:rsidR="006439AA" w:rsidRDefault="00AD2900">
      <w:pPr>
        <w:pStyle w:val="Standard"/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Центр музыкально-театральной деятельности</w:t>
      </w:r>
    </w:p>
    <w:p w14:paraId="5C7EF437" w14:textId="77777777" w:rsidR="006439AA" w:rsidRDefault="00AD2900">
      <w:pPr>
        <w:pStyle w:val="Standard"/>
        <w:spacing w:after="0" w:line="240" w:lineRule="auto"/>
      </w:pPr>
      <w:r>
        <w:rPr>
          <w:rFonts w:ascii="Times New Roman" w:hAnsi="Times New Roman"/>
          <w:b/>
          <w:i/>
          <w:color w:val="000000"/>
          <w:sz w:val="24"/>
        </w:rPr>
        <w:t>Задачи:</w:t>
      </w:r>
      <w:r>
        <w:rPr>
          <w:rFonts w:ascii="Times New Roman" w:hAnsi="Times New Roman"/>
          <w:color w:val="000000"/>
          <w:sz w:val="24"/>
        </w:rPr>
        <w:t xml:space="preserve"> Учить детей исполнять простейшие мелодии на детских музыкальных инструментах; исполнять знакомые песенки индивидуально и</w:t>
      </w:r>
    </w:p>
    <w:p w14:paraId="0D6BD141" w14:textId="77777777" w:rsidR="006439AA" w:rsidRDefault="00AD2900">
      <w:pPr>
        <w:pStyle w:val="Standard"/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Небольшими группами, соблюдая при этом общую динамику и темп. Развивать творчество детей, побуждать их к активным самостоятельным действиям.</w:t>
      </w:r>
    </w:p>
    <w:tbl>
      <w:tblPr>
        <w:tblW w:w="1541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4"/>
        <w:gridCol w:w="1946"/>
        <w:gridCol w:w="3214"/>
        <w:gridCol w:w="3197"/>
        <w:gridCol w:w="3071"/>
        <w:gridCol w:w="1929"/>
      </w:tblGrid>
      <w:tr w:rsidR="006439AA" w14:paraId="6E1B5B45" w14:textId="77777777">
        <w:trPr>
          <w:trHeight w:val="279"/>
        </w:trPr>
        <w:tc>
          <w:tcPr>
            <w:tcW w:w="2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753F8" w14:textId="77777777" w:rsidR="006439AA" w:rsidRDefault="00AD290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младшая</w:t>
            </w:r>
          </w:p>
          <w:p w14:paraId="576D5B7C" w14:textId="77777777" w:rsidR="006439AA" w:rsidRDefault="006439AA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195B90C5" w14:textId="77777777" w:rsidR="006439AA" w:rsidRDefault="006439AA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68CD9E8B" w14:textId="77777777" w:rsidR="006439AA" w:rsidRDefault="006439AA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8378D" w14:textId="77777777" w:rsidR="006439AA" w:rsidRDefault="006439AA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7487FC21" w14:textId="77777777" w:rsidR="006439AA" w:rsidRDefault="006439AA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1FE06B03" w14:textId="77777777" w:rsidR="006439AA" w:rsidRDefault="006439AA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7F7610A7" w14:textId="77777777" w:rsidR="006439AA" w:rsidRDefault="006439AA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6F69CA34" w14:textId="77777777" w:rsidR="006439AA" w:rsidRDefault="006439AA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F30B0" w14:textId="77777777" w:rsidR="006439AA" w:rsidRDefault="00AD290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игры, направленные на знакомство детей с разными видами инструментов,</w:t>
            </w:r>
          </w:p>
          <w:p w14:paraId="527BBD42" w14:textId="77777777" w:rsidR="006439AA" w:rsidRDefault="006439AA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70186756" w14:textId="77777777" w:rsidR="006439AA" w:rsidRDefault="006439AA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734150B1" w14:textId="77777777" w:rsidR="006439AA" w:rsidRDefault="006439AA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17948" w14:textId="77777777" w:rsidR="006439AA" w:rsidRDefault="00AD290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ударные инструменты: бубен, барабан, погремушки, колокольчики;</w:t>
            </w:r>
          </w:p>
          <w:p w14:paraId="3856970C" w14:textId="77777777" w:rsidR="006439AA" w:rsidRDefault="00AD290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-деревянные палочки, деревянные ложки, металлофон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во второй половине года); всего не более 3-4 видов;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D83AB" w14:textId="77777777" w:rsidR="006439AA" w:rsidRDefault="00AD290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участие в инсценировках сказок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12EEE" w14:textId="77777777" w:rsidR="006439AA" w:rsidRDefault="00AD290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привлечение родителей к оформлению музыкального уголка</w:t>
            </w:r>
          </w:p>
          <w:p w14:paraId="4FD24B62" w14:textId="77777777" w:rsidR="006439AA" w:rsidRDefault="006439AA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51A2D03B" w14:textId="77777777" w:rsidR="006439AA" w:rsidRDefault="006439AA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2A895F3A" w14:textId="77777777" w:rsidR="006439AA" w:rsidRDefault="00AD2900">
      <w:pPr>
        <w:pStyle w:val="Standard"/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Центр конструктивной деятельности.</w:t>
      </w:r>
    </w:p>
    <w:p w14:paraId="731702F8" w14:textId="77777777" w:rsidR="006439AA" w:rsidRDefault="00AD2900">
      <w:pPr>
        <w:pStyle w:val="Standard"/>
        <w:spacing w:after="0" w:line="240" w:lineRule="auto"/>
      </w:pPr>
      <w:r>
        <w:rPr>
          <w:rFonts w:ascii="Times New Roman" w:hAnsi="Times New Roman"/>
          <w:b/>
          <w:i/>
          <w:color w:val="000000"/>
          <w:sz w:val="24"/>
        </w:rPr>
        <w:t>Задачи:</w:t>
      </w:r>
      <w:r>
        <w:rPr>
          <w:rFonts w:ascii="Times New Roman" w:hAnsi="Times New Roman"/>
          <w:color w:val="000000"/>
          <w:sz w:val="24"/>
        </w:rPr>
        <w:t xml:space="preserve"> Развитие пространственного мышления, совершенствование навыков работы по заданной схеме, модели, чертежу. Формирование мыслительных операций (сравнение, анализ, синтез)</w:t>
      </w:r>
    </w:p>
    <w:tbl>
      <w:tblPr>
        <w:tblW w:w="1541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4"/>
        <w:gridCol w:w="1910"/>
        <w:gridCol w:w="3250"/>
        <w:gridCol w:w="3197"/>
        <w:gridCol w:w="3071"/>
        <w:gridCol w:w="1929"/>
      </w:tblGrid>
      <w:tr w:rsidR="006439AA" w14:paraId="5EAE99BF" w14:textId="77777777">
        <w:trPr>
          <w:trHeight w:val="846"/>
        </w:trPr>
        <w:tc>
          <w:tcPr>
            <w:tcW w:w="2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9C832" w14:textId="77777777" w:rsidR="006439AA" w:rsidRDefault="00AD2900">
            <w:pPr>
              <w:pStyle w:val="Standard"/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младший</w:t>
            </w:r>
          </w:p>
        </w:tc>
        <w:tc>
          <w:tcPr>
            <w:tcW w:w="1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219C7" w14:textId="77777777" w:rsidR="006439AA" w:rsidRDefault="00AD2900">
            <w:pPr>
              <w:pStyle w:val="Standard"/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«Строим сами»</w:t>
            </w:r>
          </w:p>
        </w:tc>
        <w:tc>
          <w:tcPr>
            <w:tcW w:w="3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3CB8D" w14:textId="77777777" w:rsidR="006439AA" w:rsidRDefault="00AD2900">
            <w:pPr>
              <w:pStyle w:val="Standard"/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картинки различных построек</w:t>
            </w:r>
          </w:p>
        </w:tc>
        <w:tc>
          <w:tcPr>
            <w:tcW w:w="3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4950D" w14:textId="77777777" w:rsidR="006439AA" w:rsidRDefault="00AD2900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наборы конструкторов: крупногабаритный, напольный, мозаики крупные, средние;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6C95F" w14:textId="77777777" w:rsidR="006439AA" w:rsidRDefault="00AD2900">
            <w:pPr>
              <w:pStyle w:val="Standard"/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-схемы достижений (значки, фишки и т.д.)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81D73" w14:textId="77777777" w:rsidR="006439AA" w:rsidRDefault="00AD2900">
            <w:pPr>
              <w:pStyle w:val="Standard"/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оснащение уголка</w:t>
            </w:r>
          </w:p>
        </w:tc>
      </w:tr>
    </w:tbl>
    <w:p w14:paraId="6B4D0D79" w14:textId="77777777" w:rsidR="006439AA" w:rsidRDefault="00AD2900">
      <w:pPr>
        <w:pStyle w:val="Standard"/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Центр «Здравствуй, книжка»</w:t>
      </w:r>
    </w:p>
    <w:p w14:paraId="060ADA0A" w14:textId="77777777" w:rsidR="006439AA" w:rsidRDefault="00AD2900">
      <w:pPr>
        <w:pStyle w:val="Standard"/>
        <w:spacing w:after="0" w:line="240" w:lineRule="auto"/>
      </w:pPr>
      <w:r>
        <w:rPr>
          <w:rFonts w:ascii="Times New Roman" w:hAnsi="Times New Roman"/>
          <w:b/>
          <w:i/>
          <w:color w:val="000000"/>
          <w:sz w:val="24"/>
        </w:rPr>
        <w:t>Задачи:</w:t>
      </w:r>
      <w:r>
        <w:rPr>
          <w:rFonts w:ascii="Times New Roman" w:hAnsi="Times New Roman"/>
          <w:color w:val="000000"/>
          <w:sz w:val="24"/>
        </w:rPr>
        <w:t xml:space="preserve"> Продолжать развивать интерес к художественной литературе. С помощью различных приемов и специально организованных педагогических ситуаций способствовать формированию эмоционального отношения к литературным произведениям.                </w:t>
      </w:r>
    </w:p>
    <w:tbl>
      <w:tblPr>
        <w:tblW w:w="15446" w:type="dxa"/>
        <w:tblInd w:w="-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9"/>
        <w:gridCol w:w="1911"/>
        <w:gridCol w:w="3250"/>
        <w:gridCol w:w="3196"/>
        <w:gridCol w:w="3090"/>
        <w:gridCol w:w="1910"/>
      </w:tblGrid>
      <w:tr w:rsidR="006439AA" w14:paraId="78B3248C" w14:textId="77777777">
        <w:tc>
          <w:tcPr>
            <w:tcW w:w="20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5B6781" w14:textId="77777777" w:rsidR="006439AA" w:rsidRDefault="00AD2900">
            <w:pPr>
              <w:pStyle w:val="TableContents"/>
              <w:widowControl w:val="0"/>
              <w:rPr>
                <w:color w:val="000000"/>
              </w:rPr>
            </w:pPr>
            <w:r>
              <w:rPr>
                <w:color w:val="000000"/>
              </w:rPr>
              <w:t>младший</w:t>
            </w:r>
          </w:p>
        </w:tc>
        <w:tc>
          <w:tcPr>
            <w:tcW w:w="1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9EB0B4" w14:textId="77777777" w:rsidR="006439AA" w:rsidRDefault="00AD2900">
            <w:pPr>
              <w:pStyle w:val="TableContents"/>
              <w:widowControl w:val="0"/>
              <w:rPr>
                <w:color w:val="000000"/>
              </w:rPr>
            </w:pPr>
            <w:r>
              <w:rPr>
                <w:color w:val="000000"/>
              </w:rPr>
              <w:t>«Уголок умных книг»</w:t>
            </w:r>
          </w:p>
        </w:tc>
        <w:tc>
          <w:tcPr>
            <w:tcW w:w="32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EDD85C" w14:textId="77777777" w:rsidR="006439AA" w:rsidRDefault="00AD2900">
            <w:pPr>
              <w:pStyle w:val="TableContents"/>
              <w:widowControl w:val="0"/>
              <w:rPr>
                <w:color w:val="000000"/>
              </w:rPr>
            </w:pPr>
            <w:r>
              <w:rPr>
                <w:color w:val="000000"/>
              </w:rPr>
              <w:t>-яркие иллюстрации</w:t>
            </w:r>
          </w:p>
          <w:p w14:paraId="5B921BB6" w14:textId="77777777" w:rsidR="006439AA" w:rsidRDefault="00AD2900">
            <w:pPr>
              <w:pStyle w:val="TableContents"/>
              <w:widowControl w:val="0"/>
              <w:rPr>
                <w:color w:val="000000"/>
              </w:rPr>
            </w:pPr>
            <w:r>
              <w:rPr>
                <w:color w:val="000000"/>
              </w:rPr>
              <w:t>-книжки-картинки-</w:t>
            </w:r>
            <w:r>
              <w:rPr>
                <w:color w:val="000000"/>
              </w:rPr>
              <w:lastRenderedPageBreak/>
              <w:t>«Колобок», «Теремок»</w:t>
            </w:r>
          </w:p>
          <w:p w14:paraId="0F3DEA3D" w14:textId="77777777" w:rsidR="006439AA" w:rsidRDefault="00AD2900">
            <w:pPr>
              <w:pStyle w:val="TableContents"/>
              <w:widowControl w:val="0"/>
              <w:rPr>
                <w:color w:val="000000"/>
              </w:rPr>
            </w:pPr>
            <w:r>
              <w:rPr>
                <w:color w:val="000000"/>
              </w:rPr>
              <w:t>-небольшие альбомы для рассматривания на близкие детям этого возраста темы: «Игрушки», Игры и занятия детей», «Домашние животные» и другие</w:t>
            </w:r>
          </w:p>
        </w:tc>
        <w:tc>
          <w:tcPr>
            <w:tcW w:w="31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FE6D3" w14:textId="77777777" w:rsidR="006439AA" w:rsidRDefault="00AD2900">
            <w:pPr>
              <w:pStyle w:val="TableContents"/>
              <w:widowControl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- стеллаж для книг, стол и стульчики, мягкий диванчик, </w:t>
            </w:r>
            <w:r>
              <w:rPr>
                <w:color w:val="000000"/>
              </w:rPr>
              <w:lastRenderedPageBreak/>
              <w:t>ширма, отделяющая уголок от зон подвижных игр;</w:t>
            </w:r>
          </w:p>
          <w:p w14:paraId="7556FD1F" w14:textId="77777777" w:rsidR="006439AA" w:rsidRDefault="006439AA">
            <w:pPr>
              <w:pStyle w:val="TableContents"/>
              <w:widowControl w:val="0"/>
              <w:rPr>
                <w:color w:val="000000"/>
              </w:rPr>
            </w:pPr>
          </w:p>
        </w:tc>
        <w:tc>
          <w:tcPr>
            <w:tcW w:w="30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39919D" w14:textId="77777777" w:rsidR="006439AA" w:rsidRDefault="00AD2900">
            <w:pPr>
              <w:pStyle w:val="TableContents"/>
              <w:widowControl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-звучащие книжки,</w:t>
            </w:r>
          </w:p>
          <w:p w14:paraId="2C93F78C" w14:textId="77777777" w:rsidR="006439AA" w:rsidRDefault="00AD2900">
            <w:pPr>
              <w:pStyle w:val="TableContents"/>
              <w:widowControl w:val="0"/>
              <w:rPr>
                <w:color w:val="000000"/>
              </w:rPr>
            </w:pPr>
            <w:r>
              <w:rPr>
                <w:color w:val="000000"/>
              </w:rPr>
              <w:t>-движущие книжки</w:t>
            </w:r>
          </w:p>
        </w:tc>
        <w:tc>
          <w:tcPr>
            <w:tcW w:w="19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8C8296" w14:textId="77777777" w:rsidR="006439AA" w:rsidRDefault="00AD2900">
            <w:pPr>
              <w:pStyle w:val="TableContents"/>
              <w:widowControl w:val="0"/>
              <w:rPr>
                <w:color w:val="000000"/>
              </w:rPr>
            </w:pPr>
            <w:r>
              <w:rPr>
                <w:color w:val="000000"/>
              </w:rPr>
              <w:t>-ремонт книг,</w:t>
            </w:r>
          </w:p>
          <w:p w14:paraId="007A8E56" w14:textId="77777777" w:rsidR="006439AA" w:rsidRDefault="00AD2900">
            <w:pPr>
              <w:pStyle w:val="TableContents"/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-привлечение </w:t>
            </w:r>
            <w:r>
              <w:rPr>
                <w:color w:val="000000"/>
              </w:rPr>
              <w:lastRenderedPageBreak/>
              <w:t>родителей к оформлению книжного уголка</w:t>
            </w:r>
          </w:p>
        </w:tc>
      </w:tr>
    </w:tbl>
    <w:p w14:paraId="0B8E0E9E" w14:textId="77777777" w:rsidR="006439AA" w:rsidRDefault="00AD2900">
      <w:pPr>
        <w:pStyle w:val="Standard"/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lastRenderedPageBreak/>
        <w:t>Центр двигательной активности</w:t>
      </w:r>
    </w:p>
    <w:p w14:paraId="63D376DF" w14:textId="77777777" w:rsidR="006439AA" w:rsidRDefault="00AD2900">
      <w:pPr>
        <w:pStyle w:val="Standard"/>
        <w:spacing w:after="0" w:line="240" w:lineRule="auto"/>
      </w:pPr>
      <w:r>
        <w:rPr>
          <w:rFonts w:ascii="Times New Roman" w:hAnsi="Times New Roman"/>
          <w:b/>
          <w:i/>
          <w:color w:val="000000"/>
          <w:sz w:val="24"/>
        </w:rPr>
        <w:t>Задачи:</w:t>
      </w:r>
      <w:r>
        <w:rPr>
          <w:rFonts w:ascii="Times New Roman" w:hAnsi="Times New Roman"/>
          <w:color w:val="000000"/>
          <w:sz w:val="24"/>
        </w:rPr>
        <w:t xml:space="preserve"> Продолжать работу по укреплению здоровья: закаливать организм, совершенствовать основные движения, формировать правильную осанку, воспитывать гигиенические привычки, телесную рефлексию. Поддерживать интерес к разным видам спорта. Развивать двигательную активность детей.</w:t>
      </w:r>
    </w:p>
    <w:tbl>
      <w:tblPr>
        <w:tblW w:w="15451" w:type="dxa"/>
        <w:tblInd w:w="-1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4"/>
        <w:gridCol w:w="1910"/>
        <w:gridCol w:w="3250"/>
        <w:gridCol w:w="3197"/>
        <w:gridCol w:w="3107"/>
        <w:gridCol w:w="1933"/>
      </w:tblGrid>
      <w:tr w:rsidR="006439AA" w14:paraId="30E2FE10" w14:textId="77777777">
        <w:trPr>
          <w:trHeight w:val="1615"/>
        </w:trPr>
        <w:tc>
          <w:tcPr>
            <w:tcW w:w="2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284410C" w14:textId="77777777" w:rsidR="006439AA" w:rsidRDefault="006439AA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6C042BF" w14:textId="77777777" w:rsidR="006439AA" w:rsidRDefault="006439AA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8CD8DF9" w14:textId="77777777" w:rsidR="006439AA" w:rsidRDefault="00AD2900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-книги о спорте и ЗОЖ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,-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альбомы и фотографии с известными спортсменами;</w:t>
            </w:r>
          </w:p>
          <w:p w14:paraId="00CC7B94" w14:textId="77777777" w:rsidR="006439AA" w:rsidRDefault="00AD2900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картотека игр: подвижных, малой подвижности; на развитие дыхания</w:t>
            </w:r>
          </w:p>
        </w:tc>
        <w:tc>
          <w:tcPr>
            <w:tcW w:w="3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FAD8274" w14:textId="77777777" w:rsidR="006439AA" w:rsidRDefault="00AD2900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маты, спортивный инвентарь;</w:t>
            </w:r>
          </w:p>
          <w:p w14:paraId="7E7283FD" w14:textId="77777777" w:rsidR="006439AA" w:rsidRDefault="00AD2900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шведская стенка;</w:t>
            </w:r>
          </w:p>
          <w:p w14:paraId="0A3E8324" w14:textId="77777777" w:rsidR="006439AA" w:rsidRDefault="00AD2900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нетрадиционное</w:t>
            </w:r>
          </w:p>
          <w:p w14:paraId="1B39A3DE" w14:textId="77777777" w:rsidR="006439AA" w:rsidRDefault="00AD2900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спортивное оборудование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D504070" w14:textId="77777777" w:rsidR="006439AA" w:rsidRDefault="00AD2900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«Дневник здоровья»,</w:t>
            </w:r>
          </w:p>
          <w:p w14:paraId="5AC4B26C" w14:textId="77777777" w:rsidR="006439AA" w:rsidRDefault="006439AA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14:paraId="46FDB9BE" w14:textId="77777777" w:rsidR="006439AA" w:rsidRDefault="006439AA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ECB8611" w14:textId="77777777" w:rsidR="006439AA" w:rsidRDefault="00AD2900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участие в спортивных соревнованиях</w:t>
            </w:r>
          </w:p>
        </w:tc>
      </w:tr>
    </w:tbl>
    <w:p w14:paraId="0F397505" w14:textId="77777777" w:rsidR="006439AA" w:rsidRDefault="00AD2900">
      <w:pPr>
        <w:pStyle w:val="Standard"/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Центр «Будем говорить правильно»</w:t>
      </w:r>
    </w:p>
    <w:p w14:paraId="2A4B060D" w14:textId="77777777" w:rsidR="006439AA" w:rsidRDefault="00AD2900">
      <w:pPr>
        <w:pStyle w:val="Standard"/>
        <w:spacing w:after="0" w:line="240" w:lineRule="auto"/>
      </w:pPr>
      <w:r>
        <w:rPr>
          <w:rFonts w:ascii="Times New Roman" w:hAnsi="Times New Roman"/>
          <w:b/>
          <w:i/>
          <w:color w:val="000000"/>
          <w:sz w:val="24"/>
        </w:rPr>
        <w:t>Задачи</w:t>
      </w:r>
      <w:r>
        <w:rPr>
          <w:rFonts w:ascii="Times New Roman" w:hAnsi="Times New Roman"/>
          <w:color w:val="000000"/>
          <w:sz w:val="24"/>
        </w:rPr>
        <w:t xml:space="preserve">: Воспитание звуковой культуры речи (обучение правильному звукопроизношению, </w:t>
      </w:r>
      <w:r>
        <w:rPr>
          <w:rFonts w:ascii="Times New Roman" w:hAnsi="Times New Roman"/>
          <w:color w:val="000000"/>
          <w:sz w:val="24"/>
        </w:rPr>
        <w:br/>
        <w:t>развитие артикуляционного аппарата), освоение  интонации вопроса и развитие у них чувства ритма, воспитание интонационного чутья, темпа речи, дикции, силы голоса. Развитие связной монологической речи.</w:t>
      </w:r>
    </w:p>
    <w:tbl>
      <w:tblPr>
        <w:tblW w:w="15309" w:type="dxa"/>
        <w:tblInd w:w="-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9"/>
        <w:gridCol w:w="1910"/>
        <w:gridCol w:w="3268"/>
        <w:gridCol w:w="3179"/>
        <w:gridCol w:w="3125"/>
        <w:gridCol w:w="1898"/>
      </w:tblGrid>
      <w:tr w:rsidR="006439AA" w14:paraId="295FCB41" w14:textId="77777777">
        <w:tc>
          <w:tcPr>
            <w:tcW w:w="19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B33F445" w14:textId="77777777" w:rsidR="006439AA" w:rsidRDefault="00AD2900">
            <w:pPr>
              <w:pStyle w:val="TableContents"/>
              <w:widowControl w:val="0"/>
              <w:rPr>
                <w:color w:val="000000"/>
              </w:rPr>
            </w:pPr>
            <w:r>
              <w:rPr>
                <w:color w:val="000000"/>
              </w:rPr>
              <w:t>младший</w:t>
            </w:r>
          </w:p>
        </w:tc>
        <w:tc>
          <w:tcPr>
            <w:tcW w:w="19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32EC2D9" w14:textId="77777777" w:rsidR="006439AA" w:rsidRDefault="00AD2900">
            <w:pPr>
              <w:pStyle w:val="TableContents"/>
              <w:widowControl w:val="0"/>
              <w:rPr>
                <w:color w:val="000000"/>
              </w:rPr>
            </w:pPr>
            <w:r>
              <w:rPr>
                <w:color w:val="000000"/>
              </w:rPr>
              <w:t>«Развития речи»</w:t>
            </w:r>
          </w:p>
        </w:tc>
        <w:tc>
          <w:tcPr>
            <w:tcW w:w="3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3F5D91F" w14:textId="77777777" w:rsidR="006439AA" w:rsidRDefault="00AD2900">
            <w:pPr>
              <w:pStyle w:val="TableContents"/>
              <w:widowControl w:val="0"/>
            </w:pPr>
            <w:r>
              <w:rPr>
                <w:color w:val="000000"/>
              </w:rPr>
              <w:t xml:space="preserve">-записи голосов животных, специальный речевой материал, а также потешки, поговорки, фразы, содержащие определенную группу звуков, упражнения на </w:t>
            </w:r>
            <w:proofErr w:type="spellStart"/>
            <w:r>
              <w:rPr>
                <w:color w:val="000000"/>
              </w:rPr>
              <w:t>договаривание</w:t>
            </w:r>
            <w:proofErr w:type="spellEnd"/>
            <w:r>
              <w:rPr>
                <w:color w:val="000000"/>
              </w:rPr>
              <w:t xml:space="preserve"> слогов, называние слов, сходных по звучанию (мышка — мишка).</w:t>
            </w:r>
          </w:p>
        </w:tc>
        <w:tc>
          <w:tcPr>
            <w:tcW w:w="31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9974F62" w14:textId="77777777" w:rsidR="006439AA" w:rsidRDefault="00AD2900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-фигурки животных, музыкальные инструменты — дудочка и колокольчик</w:t>
            </w:r>
          </w:p>
          <w:p w14:paraId="2CCD2344" w14:textId="77777777" w:rsidR="006439AA" w:rsidRDefault="00AD2900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музыкальные игрушки</w:t>
            </w:r>
          </w:p>
          <w:p w14:paraId="54CEB82D" w14:textId="77777777" w:rsidR="006439AA" w:rsidRDefault="006439AA">
            <w:pPr>
              <w:pStyle w:val="Standard"/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97C7356" w14:textId="77777777" w:rsidR="006439AA" w:rsidRDefault="00AD2900">
            <w:pPr>
              <w:pStyle w:val="TableContents"/>
              <w:widowControl w:val="0"/>
            </w:pPr>
            <w:r>
              <w:rPr>
                <w:color w:val="000000"/>
              </w:rPr>
              <w:t>- наклейки с изображением эмоций (радость, грусть и т.д.)</w:t>
            </w:r>
          </w:p>
          <w:p w14:paraId="56616DAD" w14:textId="77777777" w:rsidR="006439AA" w:rsidRDefault="00AD2900">
            <w:pPr>
              <w:pStyle w:val="TableContents"/>
              <w:widowControl w:val="0"/>
              <w:rPr>
                <w:color w:val="000000"/>
              </w:rPr>
            </w:pPr>
            <w:r>
              <w:rPr>
                <w:color w:val="000000"/>
              </w:rPr>
              <w:t>- разные фишки</w:t>
            </w:r>
          </w:p>
          <w:p w14:paraId="72B971F7" w14:textId="77777777" w:rsidR="006439AA" w:rsidRDefault="006439AA">
            <w:pPr>
              <w:pStyle w:val="TableContents"/>
              <w:widowControl w:val="0"/>
              <w:rPr>
                <w:color w:val="000000"/>
              </w:rPr>
            </w:pPr>
          </w:p>
          <w:p w14:paraId="4F56150E" w14:textId="77777777" w:rsidR="006439AA" w:rsidRDefault="006439AA">
            <w:pPr>
              <w:pStyle w:val="TableContents"/>
              <w:widowControl w:val="0"/>
              <w:rPr>
                <w:color w:val="000000"/>
              </w:rPr>
            </w:pPr>
          </w:p>
        </w:tc>
        <w:tc>
          <w:tcPr>
            <w:tcW w:w="1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4728B89" w14:textId="77777777" w:rsidR="006439AA" w:rsidRDefault="00AD2900">
            <w:pPr>
              <w:pStyle w:val="TableContents"/>
              <w:widowControl w:val="0"/>
            </w:pPr>
            <w:r>
              <w:rPr>
                <w:color w:val="000000"/>
              </w:rPr>
              <w:t>- участие в развлечениях, утренниках</w:t>
            </w:r>
          </w:p>
        </w:tc>
      </w:tr>
    </w:tbl>
    <w:p w14:paraId="5B055733" w14:textId="77777777" w:rsidR="006439AA" w:rsidRDefault="00AD2900">
      <w:pPr>
        <w:pStyle w:val="Standard"/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Центр математического развития</w:t>
      </w:r>
    </w:p>
    <w:p w14:paraId="76EF3084" w14:textId="77777777" w:rsidR="006439AA" w:rsidRDefault="00AD2900">
      <w:pPr>
        <w:pStyle w:val="Standard"/>
        <w:spacing w:after="0" w:line="240" w:lineRule="auto"/>
      </w:pPr>
      <w:r>
        <w:rPr>
          <w:rFonts w:ascii="Times New Roman" w:hAnsi="Times New Roman"/>
          <w:b/>
          <w:i/>
          <w:color w:val="000000"/>
          <w:sz w:val="24"/>
        </w:rPr>
        <w:t>Задачи</w:t>
      </w:r>
      <w:r>
        <w:rPr>
          <w:rFonts w:ascii="Times New Roman" w:hAnsi="Times New Roman"/>
          <w:color w:val="000000"/>
          <w:sz w:val="24"/>
        </w:rPr>
        <w:t>: Совершенствовать  счет. Формировать умение  сравнивать группы предметов разных по количеству. Формировать умение видеть в окружающих предметах форму знакомых геометрических фигур. Совершенствовать умение различать и называть геометрические фигуры и тела. Развивать мышление, внимание, комбинаторные способности.</w:t>
      </w:r>
    </w:p>
    <w:tbl>
      <w:tblPr>
        <w:tblW w:w="15309" w:type="dxa"/>
        <w:tblInd w:w="-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1"/>
        <w:gridCol w:w="1910"/>
        <w:gridCol w:w="3268"/>
        <w:gridCol w:w="3179"/>
        <w:gridCol w:w="3125"/>
        <w:gridCol w:w="1916"/>
      </w:tblGrid>
      <w:tr w:rsidR="006439AA" w14:paraId="5672C82D" w14:textId="77777777">
        <w:tc>
          <w:tcPr>
            <w:tcW w:w="1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85" w:type="dxa"/>
              <w:bottom w:w="55" w:type="dxa"/>
              <w:right w:w="85" w:type="dxa"/>
            </w:tcMar>
          </w:tcPr>
          <w:p w14:paraId="512534DC" w14:textId="77777777" w:rsidR="006439AA" w:rsidRDefault="00AD2900">
            <w:pPr>
              <w:pStyle w:val="TableContents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младший</w:t>
            </w:r>
          </w:p>
        </w:tc>
        <w:tc>
          <w:tcPr>
            <w:tcW w:w="19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85" w:type="dxa"/>
              <w:bottom w:w="55" w:type="dxa"/>
              <w:right w:w="85" w:type="dxa"/>
            </w:tcMar>
          </w:tcPr>
          <w:p w14:paraId="1B69ADF9" w14:textId="77777777" w:rsidR="006439AA" w:rsidRDefault="00AD2900">
            <w:pPr>
              <w:pStyle w:val="TableContents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«Математики»</w:t>
            </w:r>
          </w:p>
        </w:tc>
        <w:tc>
          <w:tcPr>
            <w:tcW w:w="3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85" w:type="dxa"/>
              <w:bottom w:w="55" w:type="dxa"/>
              <w:right w:w="85" w:type="dxa"/>
            </w:tcMar>
          </w:tcPr>
          <w:p w14:paraId="4043D8F6" w14:textId="77777777" w:rsidR="006439AA" w:rsidRDefault="00AD2900">
            <w:pPr>
              <w:pStyle w:val="Standard"/>
              <w:tabs>
                <w:tab w:val="left" w:pos="33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геометрические фигуры и тела.</w:t>
            </w:r>
          </w:p>
          <w:p w14:paraId="05E7355B" w14:textId="77777777" w:rsidR="006439AA" w:rsidRDefault="00AD2900">
            <w:pPr>
              <w:pStyle w:val="Standard"/>
              <w:tabs>
                <w:tab w:val="left" w:pos="33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- наборы разрезных картинок.</w:t>
            </w:r>
          </w:p>
          <w:p w14:paraId="11F68B53" w14:textId="77777777" w:rsidR="006439AA" w:rsidRDefault="00AD2900">
            <w:pPr>
              <w:pStyle w:val="Standard"/>
              <w:tabs>
                <w:tab w:val="left" w:pos="33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сюжетные картинки с изображением частей суток и времён года.</w:t>
            </w:r>
          </w:p>
        </w:tc>
        <w:tc>
          <w:tcPr>
            <w:tcW w:w="31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85" w:type="dxa"/>
              <w:bottom w:w="55" w:type="dxa"/>
              <w:right w:w="85" w:type="dxa"/>
            </w:tcMar>
          </w:tcPr>
          <w:p w14:paraId="3A4BA986" w14:textId="77777777" w:rsidR="006439AA" w:rsidRDefault="00AD2900">
            <w:pPr>
              <w:pStyle w:val="Standard"/>
              <w:tabs>
                <w:tab w:val="left" w:pos="3380"/>
              </w:tabs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- игрушки: куклы, мишка, петушок, зайчата, лиса,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волчонок, белка, пирамидка и др.</w:t>
            </w:r>
          </w:p>
          <w:p w14:paraId="03B34044" w14:textId="77777777" w:rsidR="006439AA" w:rsidRDefault="006439AA">
            <w:pPr>
              <w:pStyle w:val="Standard"/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85" w:type="dxa"/>
              <w:bottom w:w="55" w:type="dxa"/>
              <w:right w:w="85" w:type="dxa"/>
            </w:tcMar>
          </w:tcPr>
          <w:p w14:paraId="0EB5283A" w14:textId="77777777" w:rsidR="006439AA" w:rsidRDefault="00AD2900">
            <w:pPr>
              <w:pStyle w:val="TableContents"/>
              <w:widowControl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- звездочки,</w:t>
            </w:r>
          </w:p>
          <w:p w14:paraId="56D50366" w14:textId="77777777" w:rsidR="006439AA" w:rsidRDefault="00AD2900">
            <w:pPr>
              <w:pStyle w:val="TableContents"/>
              <w:widowControl w:val="0"/>
              <w:rPr>
                <w:color w:val="000000"/>
              </w:rPr>
            </w:pPr>
            <w:r>
              <w:rPr>
                <w:color w:val="000000"/>
              </w:rPr>
              <w:t>- улыбки,</w:t>
            </w:r>
          </w:p>
          <w:p w14:paraId="44F04116" w14:textId="77777777" w:rsidR="006439AA" w:rsidRDefault="00AD2900">
            <w:pPr>
              <w:pStyle w:val="TableContents"/>
              <w:widowControl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- фишки разных форм</w:t>
            </w:r>
          </w:p>
        </w:tc>
        <w:tc>
          <w:tcPr>
            <w:tcW w:w="19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tcMar>
              <w:top w:w="55" w:type="dxa"/>
              <w:left w:w="85" w:type="dxa"/>
              <w:bottom w:w="55" w:type="dxa"/>
              <w:right w:w="85" w:type="dxa"/>
            </w:tcMar>
          </w:tcPr>
          <w:p w14:paraId="4FFDCB73" w14:textId="77777777" w:rsidR="006439AA" w:rsidRDefault="00AD2900">
            <w:pPr>
              <w:pStyle w:val="TableContents"/>
              <w:widowControl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- изготовление коробки с </w:t>
            </w:r>
            <w:r>
              <w:rPr>
                <w:color w:val="000000"/>
              </w:rPr>
              <w:lastRenderedPageBreak/>
              <w:t>отверстиями и соответствующих вкладышей геометрических форм</w:t>
            </w:r>
          </w:p>
        </w:tc>
      </w:tr>
    </w:tbl>
    <w:p w14:paraId="0C76588B" w14:textId="77777777" w:rsidR="006439AA" w:rsidRDefault="00AD2900">
      <w:pPr>
        <w:pStyle w:val="Standard"/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lastRenderedPageBreak/>
        <w:t>Центр сюжетно-ролевых игр</w:t>
      </w:r>
    </w:p>
    <w:p w14:paraId="332F7914" w14:textId="77777777" w:rsidR="006439AA" w:rsidRDefault="00AD2900">
      <w:pPr>
        <w:pStyle w:val="Standard"/>
        <w:spacing w:after="0" w:line="240" w:lineRule="auto"/>
      </w:pPr>
      <w:r>
        <w:rPr>
          <w:rFonts w:ascii="Times New Roman" w:hAnsi="Times New Roman"/>
          <w:b/>
          <w:i/>
          <w:color w:val="000000"/>
          <w:sz w:val="24"/>
        </w:rPr>
        <w:t>Задачи</w:t>
      </w:r>
      <w:r>
        <w:rPr>
          <w:rFonts w:ascii="Times New Roman" w:hAnsi="Times New Roman"/>
          <w:color w:val="000000"/>
          <w:sz w:val="24"/>
        </w:rPr>
        <w:t>: Учить взаимодействовать детей друг с другом. Совершенствовать и расширять игровые замыслы и умения детей. Формировать желание организовывать сюжетно – ролевые игры,  развивать умение  самостоятельно занять себя игрой</w:t>
      </w:r>
    </w:p>
    <w:tbl>
      <w:tblPr>
        <w:tblW w:w="15554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1"/>
        <w:gridCol w:w="1947"/>
        <w:gridCol w:w="3232"/>
        <w:gridCol w:w="3178"/>
        <w:gridCol w:w="3125"/>
        <w:gridCol w:w="2091"/>
      </w:tblGrid>
      <w:tr w:rsidR="006439AA" w14:paraId="4ACA5BE4" w14:textId="77777777">
        <w:trPr>
          <w:trHeight w:val="1266"/>
        </w:trPr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4D107" w14:textId="77777777" w:rsidR="006439AA" w:rsidRDefault="00AD2900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младший</w:t>
            </w:r>
          </w:p>
          <w:p w14:paraId="4E13CE70" w14:textId="77777777" w:rsidR="006439AA" w:rsidRDefault="006439AA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370CF" w14:textId="77777777" w:rsidR="006439AA" w:rsidRDefault="00AD2900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Центр сюжетно-ролевых игр</w:t>
            </w:r>
          </w:p>
          <w:p w14:paraId="786B9208" w14:textId="77777777" w:rsidR="006439AA" w:rsidRDefault="006439AA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14:paraId="51CE3F22" w14:textId="77777777" w:rsidR="006439AA" w:rsidRDefault="006439AA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8C980" w14:textId="77777777" w:rsidR="006439AA" w:rsidRDefault="00AD2900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-д/игры «Одень куклу», «Машенька»</w:t>
            </w:r>
          </w:p>
          <w:p w14:paraId="19371EA6" w14:textId="77777777" w:rsidR="006439AA" w:rsidRDefault="006439AA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14:paraId="729F968D" w14:textId="77777777" w:rsidR="006439AA" w:rsidRDefault="006439AA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F8DAA" w14:textId="77777777" w:rsidR="006439AA" w:rsidRDefault="00AD2900">
            <w:pPr>
              <w:pStyle w:val="aa"/>
              <w:spacing w:after="0"/>
              <w:rPr>
                <w:color w:val="000000"/>
              </w:rPr>
            </w:pPr>
            <w:r>
              <w:rPr>
                <w:color w:val="000000"/>
              </w:rPr>
              <w:t>- куклы, одежда для всех периодов года (для лета, зимы, весны и осени), маленький шкафчик для одежды и стульчик.</w:t>
            </w:r>
          </w:p>
          <w:p w14:paraId="3FCAA912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- халат, шапочка, сумка медсестры, шприц, градусник, бинты, фонендоскоп, грелка, телефон.</w:t>
            </w:r>
          </w:p>
          <w:p w14:paraId="5CC4EA2F" w14:textId="77777777" w:rsidR="006439AA" w:rsidRDefault="00AD2900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– зеркало, ножницы, расческа, халат, машинка для бритья, одеколон, касса, салфетки, мужской и женский зал, специальные стулья, касса</w:t>
            </w:r>
          </w:p>
        </w:tc>
        <w:tc>
          <w:tcPr>
            <w:tcW w:w="3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8F454" w14:textId="77777777" w:rsidR="006439AA" w:rsidRDefault="006439AA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1F988" w14:textId="77777777" w:rsidR="006439AA" w:rsidRDefault="00AD2900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прогулки с куклой</w:t>
            </w:r>
          </w:p>
          <w:p w14:paraId="44EEA707" w14:textId="77777777" w:rsidR="006439AA" w:rsidRDefault="00AD2900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чтение сказки «Айболит»</w:t>
            </w:r>
          </w:p>
          <w:p w14:paraId="128AA278" w14:textId="77777777" w:rsidR="006439AA" w:rsidRDefault="00AD2900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встреча с родителями, работающими в ЦРБ</w:t>
            </w:r>
          </w:p>
          <w:p w14:paraId="6B8790C9" w14:textId="77777777" w:rsidR="006439AA" w:rsidRDefault="00AD2900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посещение парикмахерской с родителями</w:t>
            </w:r>
          </w:p>
        </w:tc>
      </w:tr>
      <w:tr w:rsidR="006439AA" w14:paraId="1B14BBBA" w14:textId="77777777">
        <w:trPr>
          <w:trHeight w:val="129"/>
        </w:trPr>
        <w:tc>
          <w:tcPr>
            <w:tcW w:w="19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410D2" w14:textId="77777777" w:rsidR="006439AA" w:rsidRDefault="006439AA">
            <w:pPr>
              <w:pStyle w:val="Standard"/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61DB4" w14:textId="77777777" w:rsidR="006439AA" w:rsidRDefault="00AD2900">
            <w:pPr>
              <w:pStyle w:val="aa"/>
              <w:rPr>
                <w:color w:val="000000"/>
              </w:rPr>
            </w:pPr>
            <w:r>
              <w:rPr>
                <w:color w:val="000000"/>
              </w:rPr>
              <w:t>«Мы – военные разведчики»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E854A" w14:textId="77777777" w:rsidR="006439AA" w:rsidRDefault="00AD2900">
            <w:pPr>
              <w:pStyle w:val="aa"/>
              <w:rPr>
                <w:color w:val="000000"/>
              </w:rPr>
            </w:pPr>
            <w:r>
              <w:rPr>
                <w:color w:val="000000"/>
              </w:rPr>
              <w:t>д/игра «Военные разведчики», «Танкисты»</w:t>
            </w:r>
          </w:p>
        </w:tc>
        <w:tc>
          <w:tcPr>
            <w:tcW w:w="3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C4E4F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- элементы военной одежды для детей,</w:t>
            </w:r>
          </w:p>
          <w:p w14:paraId="65C51226" w14:textId="77777777" w:rsidR="006439AA" w:rsidRDefault="00AD2900">
            <w:pPr>
              <w:pStyle w:val="aa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-оружие.</w:t>
            </w:r>
          </w:p>
        </w:tc>
        <w:tc>
          <w:tcPr>
            <w:tcW w:w="3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639C2" w14:textId="77777777" w:rsidR="006439AA" w:rsidRDefault="00AD2900">
            <w:pPr>
              <w:pStyle w:val="Standard"/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-игры в разведчики</w:t>
            </w:r>
          </w:p>
        </w:tc>
        <w:tc>
          <w:tcPr>
            <w:tcW w:w="2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2AE48" w14:textId="77777777" w:rsidR="006439AA" w:rsidRDefault="00AD2900">
            <w:pPr>
              <w:pStyle w:val="Standard"/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прослушивание рассказов о жизни военных разведчиков</w:t>
            </w:r>
          </w:p>
        </w:tc>
      </w:tr>
      <w:tr w:rsidR="006439AA" w14:paraId="56127E1F" w14:textId="77777777">
        <w:trPr>
          <w:trHeight w:val="1122"/>
        </w:trPr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2918F" w14:textId="77777777" w:rsidR="006439AA" w:rsidRDefault="006439AA">
            <w:pPr>
              <w:widowControl w:val="0"/>
            </w:pPr>
          </w:p>
        </w:tc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6DD43" w14:textId="77777777" w:rsidR="006439AA" w:rsidRDefault="00AD2900">
            <w:pPr>
              <w:pStyle w:val="aa"/>
            </w:pPr>
            <w:r>
              <w:rPr>
                <w:rStyle w:val="c3"/>
                <w:color w:val="000000"/>
              </w:rPr>
              <w:t>«Парикмахерская»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323AA" w14:textId="77777777" w:rsidR="006439AA" w:rsidRDefault="006439AA">
            <w:pPr>
              <w:pStyle w:val="aa"/>
              <w:rPr>
                <w:color w:val="000000"/>
              </w:rPr>
            </w:pPr>
          </w:p>
          <w:p w14:paraId="519BFFCE" w14:textId="77777777" w:rsidR="006439AA" w:rsidRDefault="006439AA">
            <w:pPr>
              <w:pStyle w:val="aa"/>
              <w:spacing w:before="0" w:after="0"/>
              <w:rPr>
                <w:color w:val="000000"/>
              </w:rPr>
            </w:pPr>
          </w:p>
        </w:tc>
        <w:tc>
          <w:tcPr>
            <w:tcW w:w="3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173E0" w14:textId="77777777" w:rsidR="006439AA" w:rsidRDefault="00AD2900">
            <w:pPr>
              <w:pStyle w:val="Standard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– зеркало, ножницы, расческа, халат, машинка для бритья, одеколон, касса, салфетки, мужской и женский зал, специальные стулья, касса</w:t>
            </w:r>
          </w:p>
        </w:tc>
        <w:tc>
          <w:tcPr>
            <w:tcW w:w="3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743BE" w14:textId="77777777" w:rsidR="006439AA" w:rsidRDefault="00AD2900">
            <w:pPr>
              <w:pStyle w:val="Standard"/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экскурсия в «Парикмахерскую»</w:t>
            </w:r>
          </w:p>
        </w:tc>
        <w:tc>
          <w:tcPr>
            <w:tcW w:w="2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EDB63" w14:textId="77777777" w:rsidR="006439AA" w:rsidRDefault="00AD2900">
            <w:pPr>
              <w:pStyle w:val="Standard"/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просмотр фильмов</w:t>
            </w:r>
          </w:p>
          <w:p w14:paraId="46235F79" w14:textId="77777777" w:rsidR="006439AA" w:rsidRDefault="006439AA">
            <w:pPr>
              <w:pStyle w:val="Standard"/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6439AA" w14:paraId="76072CF2" w14:textId="77777777">
        <w:trPr>
          <w:trHeight w:val="842"/>
        </w:trPr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D4AF3" w14:textId="77777777" w:rsidR="006439AA" w:rsidRDefault="006439AA">
            <w:pPr>
              <w:widowControl w:val="0"/>
            </w:pPr>
          </w:p>
        </w:tc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0FE08" w14:textId="77777777" w:rsidR="006439AA" w:rsidRDefault="00AD2900">
            <w:pPr>
              <w:pStyle w:val="aa"/>
              <w:spacing w:after="0"/>
            </w:pPr>
            <w:r>
              <w:rPr>
                <w:rStyle w:val="c3"/>
                <w:color w:val="000000"/>
              </w:rPr>
              <w:t>«Школа»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E43C2" w14:textId="77777777" w:rsidR="006439AA" w:rsidRDefault="00AD2900">
            <w:pPr>
              <w:pStyle w:val="Standard"/>
              <w:spacing w:after="0" w:line="240" w:lineRule="auto"/>
            </w:pPr>
            <w:r>
              <w:rPr>
                <w:rStyle w:val="c3"/>
                <w:rFonts w:ascii="Times New Roman" w:hAnsi="Times New Roman"/>
                <w:color w:val="000000"/>
                <w:sz w:val="24"/>
              </w:rPr>
              <w:t>- тетради,</w:t>
            </w:r>
          </w:p>
          <w:p w14:paraId="7A4A54EC" w14:textId="77777777" w:rsidR="006439AA" w:rsidRDefault="00AD2900">
            <w:pPr>
              <w:pStyle w:val="Standard"/>
              <w:spacing w:after="0" w:line="240" w:lineRule="auto"/>
            </w:pPr>
            <w:r>
              <w:rPr>
                <w:rStyle w:val="c3"/>
                <w:rFonts w:ascii="Times New Roman" w:hAnsi="Times New Roman"/>
                <w:color w:val="000000"/>
                <w:sz w:val="24"/>
              </w:rPr>
              <w:t>-блокнот,</w:t>
            </w:r>
          </w:p>
          <w:p w14:paraId="10A8CDDC" w14:textId="77777777" w:rsidR="006439AA" w:rsidRDefault="00AD2900">
            <w:pPr>
              <w:pStyle w:val="Standard"/>
              <w:spacing w:after="0" w:line="240" w:lineRule="auto"/>
            </w:pPr>
            <w:r>
              <w:rPr>
                <w:rStyle w:val="c3"/>
                <w:rFonts w:ascii="Times New Roman" w:hAnsi="Times New Roman"/>
                <w:color w:val="000000"/>
                <w:sz w:val="24"/>
              </w:rPr>
              <w:t>-книги</w:t>
            </w:r>
          </w:p>
        </w:tc>
        <w:tc>
          <w:tcPr>
            <w:tcW w:w="3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E2898" w14:textId="77777777" w:rsidR="006439AA" w:rsidRDefault="00AD2900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ручки, тетради, детские книжки, азбука, цифры, доска, мел, указка.</w:t>
            </w:r>
          </w:p>
        </w:tc>
        <w:tc>
          <w:tcPr>
            <w:tcW w:w="3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8277B" w14:textId="77777777" w:rsidR="006439AA" w:rsidRDefault="006439AA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F98D7" w14:textId="77777777" w:rsidR="006439AA" w:rsidRDefault="00AD2900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поход в школу на экскурсию</w:t>
            </w:r>
          </w:p>
        </w:tc>
      </w:tr>
    </w:tbl>
    <w:p w14:paraId="0C542CA3" w14:textId="77777777" w:rsidR="006439AA" w:rsidRDefault="00AD2900">
      <w:pPr>
        <w:pStyle w:val="Standard"/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Центр «Правила дорожного движения»</w:t>
      </w:r>
    </w:p>
    <w:p w14:paraId="14413246" w14:textId="77777777" w:rsidR="006439AA" w:rsidRDefault="00AD2900">
      <w:pPr>
        <w:pStyle w:val="Standard"/>
        <w:spacing w:after="0" w:line="240" w:lineRule="auto"/>
      </w:pPr>
      <w:r>
        <w:rPr>
          <w:rFonts w:ascii="Times New Roman" w:hAnsi="Times New Roman"/>
          <w:b/>
          <w:i/>
          <w:color w:val="000000"/>
          <w:sz w:val="24"/>
        </w:rPr>
        <w:t>Задачи</w:t>
      </w:r>
      <w:r>
        <w:rPr>
          <w:rFonts w:ascii="Times New Roman" w:hAnsi="Times New Roman"/>
          <w:color w:val="000000"/>
          <w:sz w:val="24"/>
        </w:rPr>
        <w:t>: освоение детьми практических навыков поведения в различных ситуациях дорожного движения.</w:t>
      </w:r>
    </w:p>
    <w:tbl>
      <w:tblPr>
        <w:tblW w:w="1541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4"/>
        <w:gridCol w:w="1965"/>
        <w:gridCol w:w="3232"/>
        <w:gridCol w:w="3178"/>
        <w:gridCol w:w="3125"/>
        <w:gridCol w:w="1947"/>
      </w:tblGrid>
      <w:tr w:rsidR="006439AA" w14:paraId="2742B63F" w14:textId="77777777">
        <w:trPr>
          <w:trHeight w:val="1685"/>
        </w:trPr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25EBB" w14:textId="77777777" w:rsidR="006439AA" w:rsidRDefault="00AD2900">
            <w:pPr>
              <w:pStyle w:val="Standard"/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младший</w:t>
            </w:r>
          </w:p>
          <w:p w14:paraId="3B68E15C" w14:textId="77777777" w:rsidR="006439AA" w:rsidRDefault="006439AA">
            <w:pPr>
              <w:pStyle w:val="Standard"/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14:paraId="419A4D74" w14:textId="77777777" w:rsidR="006439AA" w:rsidRDefault="006439AA">
            <w:pPr>
              <w:pStyle w:val="Standard"/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A3C79" w14:textId="77777777" w:rsidR="006439AA" w:rsidRDefault="00AD2900">
            <w:pPr>
              <w:pStyle w:val="Standard"/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Центр сюжетно-ролевых игр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EC5EC" w14:textId="77777777" w:rsidR="006439AA" w:rsidRDefault="00AD2900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иллюстрации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  <w:t>- книги</w:t>
            </w:r>
          </w:p>
          <w:p w14:paraId="78CBD203" w14:textId="77777777" w:rsidR="006439AA" w:rsidRDefault="00AD2900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игры,  - конспект занятия  «Знакомство детей со светофором», "Путешествие по городу".</w:t>
            </w:r>
          </w:p>
        </w:tc>
        <w:tc>
          <w:tcPr>
            <w:tcW w:w="3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4B0C8" w14:textId="77777777" w:rsidR="006439AA" w:rsidRDefault="00AD2900">
            <w:pPr>
              <w:pStyle w:val="Standard"/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игрушки</w:t>
            </w:r>
          </w:p>
          <w:p w14:paraId="6C3EAD83" w14:textId="77777777" w:rsidR="006439AA" w:rsidRDefault="006439AA">
            <w:pPr>
              <w:pStyle w:val="Standard"/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14:paraId="3B937805" w14:textId="77777777" w:rsidR="006439AA" w:rsidRDefault="006439AA">
            <w:pPr>
              <w:pStyle w:val="Standard"/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0345B" w14:textId="77777777" w:rsidR="006439AA" w:rsidRDefault="00AD2900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папка</w:t>
            </w:r>
          </w:p>
          <w:p w14:paraId="2295470D" w14:textId="77777777" w:rsidR="006439AA" w:rsidRDefault="00AD2900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передвижка "Светофор"</w:t>
            </w:r>
          </w:p>
          <w:p w14:paraId="53D375D8" w14:textId="77777777" w:rsidR="006439AA" w:rsidRDefault="006439AA">
            <w:pPr>
              <w:pStyle w:val="Standard"/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CBB2E" w14:textId="77777777" w:rsidR="006439AA" w:rsidRDefault="00AD2900">
            <w:pPr>
              <w:pStyle w:val="Standard"/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изготовление подделок, выставка рисунков по ПДД</w:t>
            </w:r>
          </w:p>
          <w:p w14:paraId="6A85BA23" w14:textId="77777777" w:rsidR="006439AA" w:rsidRDefault="006439AA">
            <w:pPr>
              <w:pStyle w:val="Standard"/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45564715" w14:textId="77777777" w:rsidR="006439AA" w:rsidRDefault="00AD2900">
      <w:pPr>
        <w:pStyle w:val="Standard"/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Детская лаборатория</w:t>
      </w:r>
    </w:p>
    <w:p w14:paraId="19F1D350" w14:textId="77777777" w:rsidR="006439AA" w:rsidRDefault="00AD2900">
      <w:pPr>
        <w:pStyle w:val="Standard"/>
        <w:spacing w:after="0" w:line="240" w:lineRule="auto"/>
      </w:pPr>
      <w:proofErr w:type="gramStart"/>
      <w:r>
        <w:rPr>
          <w:rFonts w:ascii="Times New Roman" w:hAnsi="Times New Roman"/>
          <w:b/>
          <w:i/>
          <w:color w:val="000000"/>
          <w:sz w:val="24"/>
        </w:rPr>
        <w:t>Задачи</w:t>
      </w:r>
      <w:r>
        <w:rPr>
          <w:rFonts w:ascii="Times New Roman" w:hAnsi="Times New Roman"/>
          <w:color w:val="000000"/>
          <w:sz w:val="24"/>
        </w:rPr>
        <w:t>:  развитие первичных естественнонаучных представлений, наблюдательности, любознательности, активности, мыслительных операций (анализ, сравнение, обобщение, классификация, наблюдение).</w:t>
      </w:r>
      <w:proofErr w:type="gramEnd"/>
      <w:r>
        <w:rPr>
          <w:rFonts w:ascii="Times New Roman" w:hAnsi="Times New Roman"/>
          <w:color w:val="000000"/>
          <w:sz w:val="24"/>
        </w:rPr>
        <w:t xml:space="preserve"> Формирование умений комплексно обследовать предмет.</w:t>
      </w:r>
    </w:p>
    <w:tbl>
      <w:tblPr>
        <w:tblW w:w="1541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4"/>
        <w:gridCol w:w="1965"/>
        <w:gridCol w:w="3232"/>
        <w:gridCol w:w="3178"/>
        <w:gridCol w:w="3125"/>
        <w:gridCol w:w="1947"/>
      </w:tblGrid>
      <w:tr w:rsidR="006439AA" w14:paraId="7C182952" w14:textId="77777777">
        <w:trPr>
          <w:trHeight w:val="3288"/>
        </w:trPr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46001" w14:textId="77777777" w:rsidR="006439AA" w:rsidRDefault="00AD2900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младший</w:t>
            </w:r>
          </w:p>
          <w:p w14:paraId="7323EC30" w14:textId="77777777" w:rsidR="006439AA" w:rsidRDefault="006439AA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14:paraId="4428E7F2" w14:textId="77777777" w:rsidR="006439AA" w:rsidRDefault="006439AA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14:paraId="70570827" w14:textId="77777777" w:rsidR="006439AA" w:rsidRDefault="006439AA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14:paraId="55E0A6D2" w14:textId="77777777" w:rsidR="006439AA" w:rsidRDefault="006439AA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14:paraId="266C9A6F" w14:textId="77777777" w:rsidR="006439AA" w:rsidRDefault="006439AA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D6D7D" w14:textId="77777777" w:rsidR="006439AA" w:rsidRDefault="006439AA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E3419" w14:textId="77777777" w:rsidR="006439AA" w:rsidRDefault="00AD2900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-книги познавательного характера для младшего возраста;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  <w:t>- тематические альбомы;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  <w:t>- коллекции: семена разных растений, шишки, камешки, коллекции "Подарки :" (зимы, весны, осени), "Ткани".</w:t>
            </w:r>
            <w:proofErr w:type="gramEnd"/>
          </w:p>
        </w:tc>
        <w:tc>
          <w:tcPr>
            <w:tcW w:w="3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154D5" w14:textId="77777777" w:rsidR="006439AA" w:rsidRDefault="00AD2900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- набор игрушек резиновых и пластмассовых для игр в воде;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  <w:t>- материалы для игр с мыльной пеной,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  <w:t>-красители,</w:t>
            </w:r>
          </w:p>
          <w:p w14:paraId="68506098" w14:textId="77777777" w:rsidR="006439AA" w:rsidRDefault="00AD2900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простейшие приборы и приспособления: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  <w:t>- лупы, сосуды для воды, "ящик ощущений" (чудесный мешочек),</w:t>
            </w:r>
          </w:p>
          <w:p w14:paraId="6E9692BD" w14:textId="77777777" w:rsidR="006439AA" w:rsidRDefault="00AD2900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 зеркальце для игр с "солнечным зайчиком",</w:t>
            </w:r>
          </w:p>
          <w:p w14:paraId="21884F9A" w14:textId="77777777" w:rsidR="006439AA" w:rsidRDefault="00AD2900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"бросовый материал": веревки, шнурки, тесьма, катушки деревянные, прищепки, пробки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  <w:t>- семена бобов, фасоли, гороха</w:t>
            </w:r>
          </w:p>
        </w:tc>
        <w:tc>
          <w:tcPr>
            <w:tcW w:w="3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29300" w14:textId="77777777" w:rsidR="006439AA" w:rsidRDefault="00AD2900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на видном месте вывешиваются правила работы с материалами, доступные детям младшего возраста.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  <w:t>-персонажи, наделанные определенными чертами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  <w:t>("почемучка") от имени которого моделируется проблемная ситуация.</w:t>
            </w:r>
          </w:p>
        </w:tc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E287D" w14:textId="77777777" w:rsidR="006439AA" w:rsidRDefault="006439AA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14:paraId="015413D0" w14:textId="77777777" w:rsidR="006439AA" w:rsidRDefault="006439AA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14:paraId="1188C238" w14:textId="77777777" w:rsidR="006439AA" w:rsidRDefault="006439AA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14:paraId="468FA5E7" w14:textId="77777777" w:rsidR="006439AA" w:rsidRDefault="006439AA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14:paraId="0FDC5FCE" w14:textId="77777777" w:rsidR="006439AA" w:rsidRDefault="006439AA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14:paraId="14542B92" w14:textId="77777777" w:rsidR="006439AA" w:rsidRDefault="006439AA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45F63237" w14:textId="77777777" w:rsidR="006439AA" w:rsidRDefault="00AD2900">
      <w:pPr>
        <w:pStyle w:val="Standard"/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Центр уединения</w:t>
      </w:r>
    </w:p>
    <w:p w14:paraId="10F1328A" w14:textId="77777777" w:rsidR="006439AA" w:rsidRDefault="00AD2900">
      <w:pPr>
        <w:pStyle w:val="Standard"/>
        <w:spacing w:after="0" w:line="240" w:lineRule="auto"/>
      </w:pPr>
      <w:r>
        <w:rPr>
          <w:rFonts w:ascii="Times New Roman" w:hAnsi="Times New Roman"/>
          <w:b/>
          <w:i/>
          <w:color w:val="000000"/>
          <w:sz w:val="24"/>
        </w:rPr>
        <w:t>Задачи:</w:t>
      </w:r>
      <w:r>
        <w:rPr>
          <w:rFonts w:ascii="Times New Roman" w:hAnsi="Times New Roman"/>
          <w:color w:val="000000"/>
          <w:sz w:val="24"/>
        </w:rPr>
        <w:t xml:space="preserve"> обеспечение индивидуальной комфортности и эмоционального благополучия каждого ребенка группы</w:t>
      </w:r>
    </w:p>
    <w:tbl>
      <w:tblPr>
        <w:tblW w:w="1541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3"/>
        <w:gridCol w:w="1965"/>
        <w:gridCol w:w="3232"/>
        <w:gridCol w:w="3196"/>
        <w:gridCol w:w="3107"/>
        <w:gridCol w:w="1948"/>
      </w:tblGrid>
      <w:tr w:rsidR="006439AA" w14:paraId="1304B6DE" w14:textId="77777777">
        <w:trPr>
          <w:trHeight w:val="896"/>
        </w:trPr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C8159" w14:textId="77777777" w:rsidR="006439AA" w:rsidRDefault="00AD2900">
            <w:pPr>
              <w:pStyle w:val="TableContents"/>
              <w:widowControl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младший</w:t>
            </w:r>
          </w:p>
          <w:p w14:paraId="166AE310" w14:textId="77777777" w:rsidR="006439AA" w:rsidRDefault="006439AA">
            <w:pPr>
              <w:pStyle w:val="TableContents"/>
              <w:widowControl w:val="0"/>
              <w:jc w:val="center"/>
              <w:rPr>
                <w:color w:val="000000"/>
              </w:rPr>
            </w:pPr>
          </w:p>
          <w:p w14:paraId="1D95AB57" w14:textId="77777777" w:rsidR="006439AA" w:rsidRDefault="006439AA">
            <w:pPr>
              <w:pStyle w:val="TableContents"/>
              <w:widowControl w:val="0"/>
              <w:jc w:val="center"/>
              <w:rPr>
                <w:color w:val="000000"/>
              </w:rPr>
            </w:pPr>
          </w:p>
          <w:p w14:paraId="11DAE9DF" w14:textId="77777777" w:rsidR="006439AA" w:rsidRDefault="006439AA">
            <w:pPr>
              <w:pStyle w:val="TableContents"/>
              <w:widowControl w:val="0"/>
              <w:jc w:val="center"/>
              <w:rPr>
                <w:color w:val="000000"/>
              </w:rPr>
            </w:pPr>
          </w:p>
          <w:p w14:paraId="164ACB82" w14:textId="77777777" w:rsidR="006439AA" w:rsidRDefault="006439AA">
            <w:pPr>
              <w:pStyle w:val="TableContents"/>
              <w:widowControl w:val="0"/>
              <w:jc w:val="center"/>
              <w:rPr>
                <w:color w:val="000000"/>
              </w:rPr>
            </w:pPr>
          </w:p>
          <w:p w14:paraId="4E6DF63E" w14:textId="77777777" w:rsidR="006439AA" w:rsidRDefault="006439AA">
            <w:pPr>
              <w:pStyle w:val="TableContents"/>
              <w:widowControl w:val="0"/>
              <w:jc w:val="center"/>
              <w:rPr>
                <w:color w:val="000000"/>
              </w:rPr>
            </w:pPr>
          </w:p>
          <w:p w14:paraId="6B8C9551" w14:textId="77777777" w:rsidR="006439AA" w:rsidRDefault="006439AA">
            <w:pPr>
              <w:pStyle w:val="TableContents"/>
              <w:widowControl w:val="0"/>
              <w:rPr>
                <w:color w:val="000000"/>
              </w:rPr>
            </w:pP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93ABE" w14:textId="77777777" w:rsidR="006439AA" w:rsidRDefault="006439AA">
            <w:pPr>
              <w:pStyle w:val="TableContents"/>
              <w:widowControl w:val="0"/>
              <w:rPr>
                <w:color w:val="000000"/>
              </w:rPr>
            </w:pP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F374F" w14:textId="77777777" w:rsidR="006439AA" w:rsidRDefault="00AD2900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картотека релаксационных упражнений,</w:t>
            </w:r>
          </w:p>
          <w:p w14:paraId="46D99296" w14:textId="77777777" w:rsidR="006439AA" w:rsidRDefault="00AD2900">
            <w:pPr>
              <w:pStyle w:val="Standard"/>
              <w:tabs>
                <w:tab w:val="left" w:pos="1931"/>
              </w:tabs>
              <w:spacing w:after="0" w:line="240" w:lineRule="auto"/>
              <w:ind w:right="10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-Д/игра «Чувства и эмоции»,</w:t>
            </w:r>
          </w:p>
          <w:p w14:paraId="23D969DF" w14:textId="77777777" w:rsidR="006439AA" w:rsidRDefault="00AD2900">
            <w:pPr>
              <w:pStyle w:val="Standard"/>
              <w:tabs>
                <w:tab w:val="left" w:pos="1931"/>
              </w:tabs>
              <w:spacing w:after="0" w:line="240" w:lineRule="auto"/>
              <w:ind w:right="10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-Д/ игра «Как поступают друзья»,</w:t>
            </w:r>
          </w:p>
          <w:p w14:paraId="66BF60A2" w14:textId="77777777" w:rsidR="006439AA" w:rsidRDefault="00AD2900">
            <w:pPr>
              <w:pStyle w:val="Standard"/>
              <w:tabs>
                <w:tab w:val="left" w:pos="1931"/>
              </w:tabs>
              <w:spacing w:after="0" w:line="240" w:lineRule="auto"/>
              <w:ind w:right="10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-Д/ игра «Угадай эмоцию»,</w:t>
            </w:r>
          </w:p>
          <w:p w14:paraId="56EB11C6" w14:textId="77777777" w:rsidR="006439AA" w:rsidRDefault="00AD2900">
            <w:pPr>
              <w:pStyle w:val="Standard"/>
              <w:tabs>
                <w:tab w:val="left" w:pos="1931"/>
              </w:tabs>
              <w:spacing w:after="0" w:line="240" w:lineRule="auto"/>
              <w:ind w:right="10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-Д/ игра «Найди друзей»,</w:t>
            </w:r>
          </w:p>
          <w:p w14:paraId="1315BA7D" w14:textId="77777777" w:rsidR="006439AA" w:rsidRDefault="00AD2900">
            <w:pPr>
              <w:pStyle w:val="Standard"/>
              <w:tabs>
                <w:tab w:val="left" w:pos="1931"/>
              </w:tabs>
              <w:spacing w:after="0" w:line="240" w:lineRule="auto"/>
              <w:ind w:right="10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-Д/ игра «События и эмоции»,</w:t>
            </w:r>
          </w:p>
          <w:p w14:paraId="43A013EB" w14:textId="77777777" w:rsidR="006439AA" w:rsidRDefault="00AD2900">
            <w:pPr>
              <w:pStyle w:val="Standard"/>
              <w:tabs>
                <w:tab w:val="left" w:pos="1931"/>
              </w:tabs>
              <w:spacing w:after="0" w:line="240" w:lineRule="auto"/>
              <w:ind w:right="10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-Д/ игра «Мои чувства»,</w:t>
            </w:r>
          </w:p>
          <w:p w14:paraId="6F28F549" w14:textId="77777777" w:rsidR="006439AA" w:rsidRDefault="00AD2900">
            <w:pPr>
              <w:pStyle w:val="Standard"/>
              <w:tabs>
                <w:tab w:val="left" w:pos="1931"/>
              </w:tabs>
              <w:spacing w:after="0" w:line="240" w:lineRule="auto"/>
              <w:ind w:right="10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-Д/ игра «Эмоции в сказках»</w:t>
            </w:r>
          </w:p>
        </w:tc>
        <w:tc>
          <w:tcPr>
            <w:tcW w:w="3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6E656" w14:textId="77777777" w:rsidR="006439AA" w:rsidRDefault="00AD2900">
            <w:pPr>
              <w:pStyle w:val="Standard"/>
              <w:shd w:val="clear" w:color="auto" w:fill="FFFFFF"/>
              <w:spacing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- стаканчики для крика" и подушки,</w:t>
            </w:r>
          </w:p>
          <w:p w14:paraId="4DCF2B9C" w14:textId="77777777" w:rsidR="006439AA" w:rsidRDefault="00AD2900">
            <w:pPr>
              <w:pStyle w:val="Standard"/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задорные и веселые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мирилки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", коврики дружбы, коробочки примирения </w:t>
            </w:r>
          </w:p>
          <w:p w14:paraId="1FC8EC9F" w14:textId="77777777" w:rsidR="006439AA" w:rsidRDefault="006439AA">
            <w:pPr>
              <w:pStyle w:val="Standard"/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A4748" w14:textId="77777777" w:rsidR="006439AA" w:rsidRDefault="006439AA">
            <w:pPr>
              <w:pStyle w:val="TableContents"/>
              <w:widowControl w:val="0"/>
              <w:rPr>
                <w:color w:val="000000"/>
              </w:rPr>
            </w:pPr>
          </w:p>
        </w:tc>
        <w:tc>
          <w:tcPr>
            <w:tcW w:w="1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D85D9" w14:textId="77777777" w:rsidR="006439AA" w:rsidRDefault="00AD2900">
            <w:pPr>
              <w:pStyle w:val="TableContents"/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привлечение к изготовлению уголка уединения</w:t>
            </w:r>
          </w:p>
        </w:tc>
      </w:tr>
    </w:tbl>
    <w:p w14:paraId="36E81EBE" w14:textId="77777777" w:rsidR="006439AA" w:rsidRDefault="006439AA">
      <w:pPr>
        <w:pStyle w:val="ab"/>
        <w:shd w:val="clear" w:color="auto" w:fill="FFFFFF"/>
        <w:spacing w:before="0" w:after="0"/>
        <w:jc w:val="center"/>
        <w:rPr>
          <w:b/>
          <w:color w:val="000000"/>
        </w:rPr>
      </w:pPr>
    </w:p>
    <w:p w14:paraId="01F02C6E" w14:textId="77777777" w:rsidR="006439AA" w:rsidRDefault="00AD2900">
      <w:pPr>
        <w:widowControl w:val="0"/>
        <w:jc w:val="center"/>
      </w:pPr>
      <w:r>
        <w:rPr>
          <w:rStyle w:val="ae"/>
          <w:b/>
          <w:color w:val="000000"/>
        </w:rPr>
        <w:t>Центр народных традиций</w:t>
      </w:r>
    </w:p>
    <w:p w14:paraId="75E51D6C" w14:textId="77777777" w:rsidR="006439AA" w:rsidRDefault="00AD2900">
      <w:pPr>
        <w:pStyle w:val="Standard"/>
        <w:spacing w:after="0" w:line="240" w:lineRule="auto"/>
      </w:pPr>
      <w:proofErr w:type="spellStart"/>
      <w:r>
        <w:rPr>
          <w:rStyle w:val="ae"/>
          <w:rFonts w:ascii="Times New Roman" w:hAnsi="Times New Roman"/>
          <w:b/>
          <w:i w:val="0"/>
          <w:color w:val="000000"/>
          <w:sz w:val="24"/>
        </w:rPr>
        <w:t>Задачи</w:t>
      </w:r>
      <w:proofErr w:type="gramStart"/>
      <w:r>
        <w:rPr>
          <w:rStyle w:val="ae"/>
          <w:rFonts w:ascii="Times New Roman" w:hAnsi="Times New Roman"/>
          <w:b/>
          <w:i w:val="0"/>
          <w:color w:val="000000"/>
          <w:sz w:val="24"/>
        </w:rPr>
        <w:t>:</w:t>
      </w:r>
      <w:r>
        <w:rPr>
          <w:rFonts w:ascii="Times New Roman" w:hAnsi="Times New Roman"/>
          <w:color w:val="000000"/>
          <w:sz w:val="24"/>
        </w:rPr>
        <w:t>в</w:t>
      </w:r>
      <w:proofErr w:type="gramEnd"/>
      <w:r>
        <w:rPr>
          <w:rFonts w:ascii="Times New Roman" w:hAnsi="Times New Roman"/>
          <w:color w:val="000000"/>
          <w:sz w:val="24"/>
        </w:rPr>
        <w:t>сесторонне</w:t>
      </w:r>
      <w:proofErr w:type="spellEnd"/>
      <w:r>
        <w:rPr>
          <w:rFonts w:ascii="Times New Roman" w:hAnsi="Times New Roman"/>
          <w:color w:val="000000"/>
          <w:sz w:val="24"/>
        </w:rPr>
        <w:t xml:space="preserve"> изучение родного города, края, страны; расширение области социально-нравственных чувств и ориентаций, пробуждение любви к родному городу, республике, России, воспитание патриотических чувств, чувства любви к родному городу.</w:t>
      </w:r>
    </w:p>
    <w:tbl>
      <w:tblPr>
        <w:tblW w:w="1542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5"/>
        <w:gridCol w:w="1983"/>
        <w:gridCol w:w="3232"/>
        <w:gridCol w:w="3196"/>
        <w:gridCol w:w="3089"/>
        <w:gridCol w:w="1984"/>
      </w:tblGrid>
      <w:tr w:rsidR="006439AA" w14:paraId="302E6BFE" w14:textId="77777777">
        <w:trPr>
          <w:trHeight w:val="928"/>
        </w:trPr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6B18B" w14:textId="77777777" w:rsidR="006439AA" w:rsidRDefault="00AD2900">
            <w:pPr>
              <w:pStyle w:val="ab"/>
              <w:shd w:val="clear" w:color="auto" w:fill="FFFFFF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младший</w:t>
            </w:r>
          </w:p>
          <w:p w14:paraId="22F61543" w14:textId="77777777" w:rsidR="006439AA" w:rsidRDefault="006439AA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A773E" w14:textId="77777777" w:rsidR="006439AA" w:rsidRDefault="00AD2900">
            <w:pPr>
              <w:pStyle w:val="ab"/>
              <w:shd w:val="clear" w:color="auto" w:fill="FFFFFF"/>
              <w:spacing w:before="0" w:after="0"/>
              <w:ind w:left="360"/>
            </w:pPr>
            <w:r>
              <w:rPr>
                <w:rStyle w:val="ae"/>
                <w:color w:val="000000"/>
              </w:rPr>
              <w:t>Уголок краеведения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D5F71" w14:textId="77777777" w:rsidR="006439AA" w:rsidRDefault="00AD2900">
            <w:pPr>
              <w:pStyle w:val="ab"/>
              <w:shd w:val="clear" w:color="auto" w:fill="FFFFFF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- тематические альбомы: "Наш детский сад", "Наша семья",</w:t>
            </w:r>
          </w:p>
        </w:tc>
        <w:tc>
          <w:tcPr>
            <w:tcW w:w="3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32454" w14:textId="77777777" w:rsidR="006439AA" w:rsidRDefault="00AD2900">
            <w:pPr>
              <w:pStyle w:val="ab"/>
              <w:shd w:val="clear" w:color="auto" w:fill="FFFFFF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- мини-музей («Предметы русского быта»; «Прошлое и настоящее посуды»</w:t>
            </w:r>
          </w:p>
        </w:tc>
        <w:tc>
          <w:tcPr>
            <w:tcW w:w="3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57FC9" w14:textId="77777777" w:rsidR="006439AA" w:rsidRDefault="00AD2900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оценочная карта достижений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4109E" w14:textId="77777777" w:rsidR="006439AA" w:rsidRDefault="00AD2900">
            <w:pPr>
              <w:pStyle w:val="ab"/>
              <w:shd w:val="clear" w:color="auto" w:fill="FFFFFF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- изготовление альбомов из природного материала</w:t>
            </w:r>
          </w:p>
        </w:tc>
      </w:tr>
    </w:tbl>
    <w:p w14:paraId="7FF1CD01" w14:textId="77777777" w:rsidR="006439AA" w:rsidRDefault="006439A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7A52A87B" w14:textId="77777777" w:rsidR="006439AA" w:rsidRDefault="00AD2900">
      <w:pPr>
        <w:widowControl w:val="0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3.6  Особенности традиционных событий, праздников, мероприятий</w:t>
      </w:r>
    </w:p>
    <w:p w14:paraId="5016601B" w14:textId="77777777" w:rsidR="006439AA" w:rsidRDefault="00AD2900">
      <w:pPr>
        <w:widowControl w:val="0"/>
        <w:spacing w:after="0" w:line="240" w:lineRule="auto"/>
        <w:rPr>
          <w:rFonts w:ascii="Times New Roman,Bold" w:hAnsi="Times New Roman,Bold"/>
          <w:b/>
          <w:i/>
          <w:sz w:val="24"/>
        </w:rPr>
      </w:pPr>
      <w:r>
        <w:rPr>
          <w:rFonts w:ascii="Times New Roman,Bold" w:hAnsi="Times New Roman,Bold"/>
          <w:b/>
          <w:i/>
          <w:sz w:val="24"/>
        </w:rPr>
        <w:t>а) (обязательная часть)</w:t>
      </w:r>
    </w:p>
    <w:p w14:paraId="0571DB88" w14:textId="77777777" w:rsidR="006439AA" w:rsidRDefault="00AD2900">
      <w:pPr>
        <w:pStyle w:val="Default"/>
        <w:rPr>
          <w:sz w:val="23"/>
        </w:rPr>
      </w:pPr>
      <w:r>
        <w:rPr>
          <w:sz w:val="23"/>
        </w:rPr>
        <w:t xml:space="preserve">Традиционными общими праздниками в МАДОУ «Детский сад №3» являются сезонные праздники, которые основываются на народных традициях и фольклорных материалах: </w:t>
      </w:r>
    </w:p>
    <w:p w14:paraId="7BFF9D36" w14:textId="77777777" w:rsidR="006439AA" w:rsidRDefault="00AD2900">
      <w:pPr>
        <w:pStyle w:val="Default"/>
        <w:numPr>
          <w:ilvl w:val="0"/>
          <w:numId w:val="15"/>
        </w:numPr>
        <w:spacing w:after="47"/>
        <w:rPr>
          <w:sz w:val="23"/>
        </w:rPr>
      </w:pPr>
      <w:r>
        <w:rPr>
          <w:sz w:val="23"/>
        </w:rPr>
        <w:t xml:space="preserve"> «Осенины», </w:t>
      </w:r>
    </w:p>
    <w:p w14:paraId="183F1249" w14:textId="77777777" w:rsidR="006439AA" w:rsidRDefault="00AD2900">
      <w:pPr>
        <w:pStyle w:val="Default"/>
        <w:numPr>
          <w:ilvl w:val="0"/>
          <w:numId w:val="15"/>
        </w:numPr>
        <w:spacing w:after="47"/>
        <w:rPr>
          <w:sz w:val="23"/>
        </w:rPr>
      </w:pPr>
      <w:r>
        <w:rPr>
          <w:sz w:val="23"/>
        </w:rPr>
        <w:t xml:space="preserve"> «Масленица», </w:t>
      </w:r>
    </w:p>
    <w:p w14:paraId="46AD4320" w14:textId="77777777" w:rsidR="006439AA" w:rsidRDefault="00AD2900">
      <w:pPr>
        <w:pStyle w:val="Default"/>
        <w:numPr>
          <w:ilvl w:val="0"/>
          <w:numId w:val="15"/>
        </w:numPr>
        <w:rPr>
          <w:sz w:val="23"/>
        </w:rPr>
      </w:pPr>
      <w:r>
        <w:rPr>
          <w:sz w:val="23"/>
        </w:rPr>
        <w:t>-«Рождество»,</w:t>
      </w:r>
    </w:p>
    <w:p w14:paraId="7FF4FCD6" w14:textId="77777777" w:rsidR="006439AA" w:rsidRDefault="00AD2900">
      <w:pPr>
        <w:pStyle w:val="Default"/>
        <w:numPr>
          <w:ilvl w:val="0"/>
          <w:numId w:val="15"/>
        </w:numPr>
        <w:rPr>
          <w:sz w:val="23"/>
        </w:rPr>
      </w:pPr>
      <w:proofErr w:type="spellStart"/>
      <w:r>
        <w:rPr>
          <w:sz w:val="23"/>
        </w:rPr>
        <w:t>Сагаалган</w:t>
      </w:r>
      <w:proofErr w:type="spellEnd"/>
      <w:r>
        <w:rPr>
          <w:sz w:val="23"/>
        </w:rPr>
        <w:t xml:space="preserve">, </w:t>
      </w:r>
    </w:p>
    <w:p w14:paraId="74949241" w14:textId="77777777" w:rsidR="006439AA" w:rsidRDefault="00AD2900">
      <w:pPr>
        <w:pStyle w:val="Default"/>
        <w:numPr>
          <w:ilvl w:val="0"/>
          <w:numId w:val="15"/>
        </w:numPr>
        <w:rPr>
          <w:sz w:val="23"/>
        </w:rPr>
      </w:pPr>
      <w:r>
        <w:rPr>
          <w:sz w:val="23"/>
        </w:rPr>
        <w:t>Новый год.</w:t>
      </w:r>
    </w:p>
    <w:p w14:paraId="02BBB2D7" w14:textId="77777777" w:rsidR="006439AA" w:rsidRDefault="006439AA">
      <w:pPr>
        <w:pStyle w:val="Default"/>
        <w:rPr>
          <w:sz w:val="23"/>
        </w:rPr>
      </w:pPr>
    </w:p>
    <w:p w14:paraId="75C892E1" w14:textId="77777777" w:rsidR="006439AA" w:rsidRDefault="00AD2900">
      <w:pPr>
        <w:pStyle w:val="Default"/>
        <w:rPr>
          <w:sz w:val="23"/>
        </w:rPr>
      </w:pPr>
      <w:r>
        <w:rPr>
          <w:sz w:val="23"/>
        </w:rPr>
        <w:t xml:space="preserve">Международные праздники социальной направленности: </w:t>
      </w:r>
    </w:p>
    <w:p w14:paraId="2AB7CB76" w14:textId="77777777" w:rsidR="006439AA" w:rsidRDefault="00AD2900">
      <w:pPr>
        <w:pStyle w:val="Default"/>
        <w:spacing w:after="47"/>
        <w:rPr>
          <w:sz w:val="23"/>
        </w:rPr>
      </w:pPr>
      <w:r>
        <w:rPr>
          <w:sz w:val="23"/>
        </w:rPr>
        <w:t xml:space="preserve">- «Всемирный день «спасибо», </w:t>
      </w:r>
    </w:p>
    <w:p w14:paraId="680532E0" w14:textId="77777777" w:rsidR="006439AA" w:rsidRDefault="00AD2900">
      <w:pPr>
        <w:pStyle w:val="Default"/>
        <w:spacing w:after="47"/>
        <w:rPr>
          <w:sz w:val="23"/>
        </w:rPr>
      </w:pPr>
      <w:r>
        <w:rPr>
          <w:sz w:val="23"/>
        </w:rPr>
        <w:t xml:space="preserve">- «Всемирный день спонтанного проявления доброты», </w:t>
      </w:r>
    </w:p>
    <w:p w14:paraId="2A7DA061" w14:textId="77777777" w:rsidR="006439AA" w:rsidRDefault="00AD2900">
      <w:pPr>
        <w:pStyle w:val="Default"/>
        <w:rPr>
          <w:sz w:val="23"/>
        </w:rPr>
      </w:pPr>
      <w:r>
        <w:rPr>
          <w:sz w:val="23"/>
        </w:rPr>
        <w:t xml:space="preserve">- «Всемирный день улыбок». </w:t>
      </w:r>
    </w:p>
    <w:p w14:paraId="307E7D62" w14:textId="77777777" w:rsidR="006439AA" w:rsidRDefault="006439AA">
      <w:pPr>
        <w:pStyle w:val="Default"/>
        <w:rPr>
          <w:sz w:val="23"/>
        </w:rPr>
      </w:pPr>
    </w:p>
    <w:p w14:paraId="7F9CF1C3" w14:textId="77777777" w:rsidR="006439AA" w:rsidRDefault="00AD2900">
      <w:pPr>
        <w:pStyle w:val="Default"/>
        <w:rPr>
          <w:sz w:val="23"/>
        </w:rPr>
      </w:pPr>
      <w:r>
        <w:rPr>
          <w:sz w:val="23"/>
        </w:rPr>
        <w:t xml:space="preserve">Планируются </w:t>
      </w:r>
      <w:r>
        <w:rPr>
          <w:b/>
          <w:sz w:val="23"/>
        </w:rPr>
        <w:t>совместные досуговые события с родителями</w:t>
      </w:r>
      <w:r>
        <w:rPr>
          <w:sz w:val="23"/>
        </w:rPr>
        <w:t xml:space="preserve">: </w:t>
      </w:r>
    </w:p>
    <w:p w14:paraId="42F3CBE3" w14:textId="77777777" w:rsidR="006439AA" w:rsidRDefault="00AD2900">
      <w:pPr>
        <w:pStyle w:val="Default"/>
        <w:spacing w:after="47"/>
        <w:rPr>
          <w:sz w:val="23"/>
        </w:rPr>
      </w:pPr>
      <w:r>
        <w:rPr>
          <w:sz w:val="23"/>
        </w:rPr>
        <w:t xml:space="preserve">- концерты, </w:t>
      </w:r>
    </w:p>
    <w:p w14:paraId="1DE19BA8" w14:textId="77777777" w:rsidR="006439AA" w:rsidRDefault="00AD2900">
      <w:pPr>
        <w:pStyle w:val="Default"/>
        <w:spacing w:after="47"/>
        <w:rPr>
          <w:sz w:val="23"/>
        </w:rPr>
      </w:pPr>
      <w:r>
        <w:rPr>
          <w:sz w:val="23"/>
        </w:rPr>
        <w:t xml:space="preserve">- фестивали, </w:t>
      </w:r>
    </w:p>
    <w:p w14:paraId="731D4DDA" w14:textId="77777777" w:rsidR="006439AA" w:rsidRDefault="00AD2900">
      <w:pPr>
        <w:pStyle w:val="Default"/>
        <w:spacing w:after="47"/>
        <w:rPr>
          <w:sz w:val="23"/>
        </w:rPr>
      </w:pPr>
      <w:r>
        <w:rPr>
          <w:sz w:val="23"/>
        </w:rPr>
        <w:t xml:space="preserve">- выставки совместных коллекций, </w:t>
      </w:r>
    </w:p>
    <w:p w14:paraId="46408B85" w14:textId="77777777" w:rsidR="006439AA" w:rsidRDefault="00AD2900">
      <w:pPr>
        <w:pStyle w:val="Default"/>
        <w:spacing w:after="47"/>
        <w:rPr>
          <w:sz w:val="23"/>
        </w:rPr>
      </w:pPr>
      <w:r>
        <w:rPr>
          <w:sz w:val="23"/>
        </w:rPr>
        <w:t xml:space="preserve">- выставки семейного творчества, </w:t>
      </w:r>
    </w:p>
    <w:p w14:paraId="353559BD" w14:textId="77777777" w:rsidR="006439AA" w:rsidRDefault="00AD2900">
      <w:pPr>
        <w:pStyle w:val="Default"/>
        <w:spacing w:after="47"/>
        <w:rPr>
          <w:sz w:val="23"/>
        </w:rPr>
      </w:pPr>
      <w:r>
        <w:rPr>
          <w:sz w:val="23"/>
        </w:rPr>
        <w:t xml:space="preserve">- встречи с интересными людьми, </w:t>
      </w:r>
    </w:p>
    <w:p w14:paraId="5AC07B21" w14:textId="77777777" w:rsidR="006439AA" w:rsidRDefault="00AD2900">
      <w:pPr>
        <w:pStyle w:val="Default"/>
        <w:rPr>
          <w:sz w:val="23"/>
        </w:rPr>
      </w:pPr>
      <w:r>
        <w:rPr>
          <w:sz w:val="23"/>
        </w:rPr>
        <w:t xml:space="preserve">- спортивные и музыкальные праздники. </w:t>
      </w:r>
    </w:p>
    <w:p w14:paraId="2540882B" w14:textId="77777777" w:rsidR="006439AA" w:rsidRDefault="006439AA">
      <w:pPr>
        <w:pStyle w:val="Default"/>
        <w:rPr>
          <w:sz w:val="23"/>
        </w:rPr>
      </w:pPr>
    </w:p>
    <w:p w14:paraId="37B491AB" w14:textId="77777777" w:rsidR="006439AA" w:rsidRDefault="00AD2900">
      <w:pPr>
        <w:pStyle w:val="Default"/>
        <w:rPr>
          <w:sz w:val="23"/>
        </w:rPr>
      </w:pPr>
      <w:r>
        <w:rPr>
          <w:sz w:val="23"/>
        </w:rPr>
        <w:t xml:space="preserve">Каждый человек – неповторимый, особенный. Как нет двух внешне одинаковых людей, так нет и двух людей с абсолютно одинаковым внутренним миром, одинаковым опытом, интересами, устремлениями. Именно уникальность каждого «жителя» детского сада (взрослого, ребенка) и должна стать предметом развития. Мы говорим о «жителях» детского сада, потому что стремимся сделать его Домом для детей, их родителей и сотрудников. Поэтому, такие разные и непохожие люд должны объединиться вокруг чего-либо, значимого для каждого. Этим значимым, объединяющим вокруг себя всех, по нашему мнению, должен стать Детский сад. Воспитание у детей чувства дома по отношению к детскому саду мы считаем основной своей задачей. Для этого мы используем ритуалы и традиции в группе и в детском саду. </w:t>
      </w:r>
    </w:p>
    <w:p w14:paraId="254521DE" w14:textId="77777777" w:rsidR="006439AA" w:rsidRDefault="00AD2900">
      <w:pPr>
        <w:pStyle w:val="Default"/>
        <w:rPr>
          <w:sz w:val="23"/>
        </w:rPr>
      </w:pPr>
      <w:r>
        <w:rPr>
          <w:b/>
          <w:i/>
          <w:sz w:val="23"/>
        </w:rPr>
        <w:t xml:space="preserve">Ритуал </w:t>
      </w:r>
      <w:r>
        <w:rPr>
          <w:i/>
          <w:sz w:val="23"/>
        </w:rPr>
        <w:t xml:space="preserve">– </w:t>
      </w:r>
      <w:r>
        <w:rPr>
          <w:sz w:val="23"/>
        </w:rPr>
        <w:t xml:space="preserve">установленный порядок действий. </w:t>
      </w:r>
    </w:p>
    <w:p w14:paraId="683105D5" w14:textId="77777777" w:rsidR="006439AA" w:rsidRDefault="00AD2900">
      <w:pPr>
        <w:pStyle w:val="Default"/>
        <w:rPr>
          <w:sz w:val="23"/>
        </w:rPr>
      </w:pPr>
      <w:r>
        <w:rPr>
          <w:b/>
          <w:i/>
          <w:sz w:val="23"/>
        </w:rPr>
        <w:t xml:space="preserve">Традиция </w:t>
      </w:r>
      <w:r>
        <w:rPr>
          <w:i/>
          <w:sz w:val="23"/>
        </w:rPr>
        <w:t xml:space="preserve">– </w:t>
      </w:r>
      <w:r>
        <w:rPr>
          <w:sz w:val="23"/>
        </w:rPr>
        <w:t xml:space="preserve">то, что перешло от одного поколения к другому, что унаследовано от предшествующих поколений. </w:t>
      </w:r>
    </w:p>
    <w:p w14:paraId="3BB9A175" w14:textId="77777777" w:rsidR="006439AA" w:rsidRDefault="00AD2900">
      <w:pPr>
        <w:pStyle w:val="Default"/>
        <w:rPr>
          <w:sz w:val="23"/>
        </w:rPr>
      </w:pPr>
      <w:r>
        <w:rPr>
          <w:sz w:val="23"/>
        </w:rPr>
        <w:t xml:space="preserve">Ритуалы и традиции способствуют развитию чувства сопричастности сообществу людей, помогают ребенку освоить ценности коллектива, прогнозировать дальнейшие действия и события. Поэтому мы считаем необходимым введение ритуалов и традиций в жизнедеятельность детского сада. Однако каждая традиция должна решать определенные воспитательные задачи и соответствовать возрастным особенностям детей. </w:t>
      </w:r>
    </w:p>
    <w:p w14:paraId="5B73E09E" w14:textId="77777777" w:rsidR="006439AA" w:rsidRDefault="00AD2900">
      <w:pPr>
        <w:pStyle w:val="Default"/>
        <w:rPr>
          <w:sz w:val="23"/>
        </w:rPr>
      </w:pPr>
      <w:r>
        <w:rPr>
          <w:b/>
          <w:sz w:val="23"/>
        </w:rPr>
        <w:t xml:space="preserve">Общекультурными традициями </w:t>
      </w:r>
      <w:r>
        <w:rPr>
          <w:sz w:val="23"/>
        </w:rPr>
        <w:t xml:space="preserve">жизни детского сада стали такие </w:t>
      </w:r>
      <w:r>
        <w:rPr>
          <w:b/>
          <w:sz w:val="23"/>
        </w:rPr>
        <w:t xml:space="preserve">формы </w:t>
      </w:r>
      <w:r>
        <w:rPr>
          <w:sz w:val="23"/>
        </w:rPr>
        <w:t xml:space="preserve">как: </w:t>
      </w:r>
    </w:p>
    <w:p w14:paraId="077CE272" w14:textId="77777777" w:rsidR="006439AA" w:rsidRDefault="00AD2900">
      <w:pPr>
        <w:pStyle w:val="Default"/>
        <w:spacing w:after="43"/>
        <w:rPr>
          <w:sz w:val="23"/>
        </w:rPr>
      </w:pPr>
      <w:r>
        <w:rPr>
          <w:sz w:val="23"/>
        </w:rPr>
        <w:t xml:space="preserve">- выход детей за пределы детского сада на прогулки и экскурсии, </w:t>
      </w:r>
    </w:p>
    <w:p w14:paraId="5D07E91B" w14:textId="77777777" w:rsidR="006439AA" w:rsidRDefault="00AD2900">
      <w:pPr>
        <w:pStyle w:val="Default"/>
        <w:spacing w:after="43"/>
        <w:rPr>
          <w:sz w:val="23"/>
        </w:rPr>
      </w:pPr>
      <w:r>
        <w:rPr>
          <w:sz w:val="23"/>
        </w:rPr>
        <w:t xml:space="preserve">- взаимодействие детей старшего и младшего дошкольного возраста в детском саду, </w:t>
      </w:r>
    </w:p>
    <w:p w14:paraId="1386ABC5" w14:textId="77777777" w:rsidR="006439AA" w:rsidRDefault="00AD2900">
      <w:pPr>
        <w:pStyle w:val="Default"/>
        <w:spacing w:after="43"/>
        <w:rPr>
          <w:sz w:val="23"/>
        </w:rPr>
      </w:pPr>
      <w:r>
        <w:rPr>
          <w:sz w:val="23"/>
        </w:rPr>
        <w:t xml:space="preserve">- концерты, </w:t>
      </w:r>
    </w:p>
    <w:p w14:paraId="30785AD1" w14:textId="77777777" w:rsidR="006439AA" w:rsidRDefault="00AD2900">
      <w:pPr>
        <w:pStyle w:val="Default"/>
        <w:spacing w:after="43"/>
        <w:rPr>
          <w:sz w:val="23"/>
        </w:rPr>
      </w:pPr>
      <w:r>
        <w:rPr>
          <w:sz w:val="23"/>
        </w:rPr>
        <w:t xml:space="preserve">- ярмарки, </w:t>
      </w:r>
    </w:p>
    <w:p w14:paraId="1440CAE3" w14:textId="77777777" w:rsidR="006439AA" w:rsidRDefault="00AD2900">
      <w:pPr>
        <w:pStyle w:val="Default"/>
        <w:spacing w:after="43"/>
        <w:rPr>
          <w:sz w:val="23"/>
        </w:rPr>
      </w:pPr>
      <w:r>
        <w:rPr>
          <w:sz w:val="23"/>
        </w:rPr>
        <w:t xml:space="preserve">- встречи с интересными людьми, </w:t>
      </w:r>
    </w:p>
    <w:p w14:paraId="14B41A78" w14:textId="77777777" w:rsidR="006439AA" w:rsidRDefault="00AD2900">
      <w:pPr>
        <w:pStyle w:val="Default"/>
        <w:spacing w:after="43"/>
        <w:rPr>
          <w:sz w:val="23"/>
        </w:rPr>
      </w:pPr>
      <w:r>
        <w:rPr>
          <w:sz w:val="23"/>
        </w:rPr>
        <w:t xml:space="preserve">- творческие мастерские, </w:t>
      </w:r>
    </w:p>
    <w:p w14:paraId="5C682351" w14:textId="77777777" w:rsidR="006439AA" w:rsidRDefault="00AD2900">
      <w:pPr>
        <w:pStyle w:val="Default"/>
        <w:rPr>
          <w:sz w:val="23"/>
        </w:rPr>
      </w:pPr>
      <w:r>
        <w:rPr>
          <w:sz w:val="23"/>
        </w:rPr>
        <w:t xml:space="preserve">- выпуск детей в школу. </w:t>
      </w:r>
    </w:p>
    <w:p w14:paraId="221FBD55" w14:textId="77777777" w:rsidR="006439AA" w:rsidRDefault="006439AA">
      <w:pPr>
        <w:pStyle w:val="Default"/>
        <w:rPr>
          <w:sz w:val="23"/>
        </w:rPr>
      </w:pPr>
    </w:p>
    <w:p w14:paraId="36AF36BA" w14:textId="77777777" w:rsidR="006439AA" w:rsidRDefault="00AD2900">
      <w:pPr>
        <w:pStyle w:val="Default"/>
        <w:rPr>
          <w:color w:val="auto"/>
        </w:rPr>
      </w:pPr>
      <w:r>
        <w:rPr>
          <w:b/>
          <w:sz w:val="23"/>
        </w:rPr>
        <w:t>Традиции и ритуалы ДОУ</w:t>
      </w:r>
      <w:r>
        <w:rPr>
          <w:sz w:val="23"/>
        </w:rPr>
        <w:t>:</w:t>
      </w:r>
    </w:p>
    <w:p w14:paraId="7AD35708" w14:textId="77777777" w:rsidR="006439AA" w:rsidRDefault="00AD2900">
      <w:pPr>
        <w:pStyle w:val="Default"/>
        <w:spacing w:after="34"/>
        <w:rPr>
          <w:color w:val="auto"/>
          <w:sz w:val="23"/>
        </w:rPr>
      </w:pPr>
      <w:r>
        <w:rPr>
          <w:color w:val="auto"/>
          <w:sz w:val="23"/>
        </w:rPr>
        <w:t xml:space="preserve">- </w:t>
      </w:r>
      <w:r>
        <w:rPr>
          <w:b/>
          <w:i/>
          <w:color w:val="auto"/>
          <w:sz w:val="23"/>
        </w:rPr>
        <w:t xml:space="preserve">«Календарь жизни группы: </w:t>
      </w:r>
      <w:r>
        <w:rPr>
          <w:color w:val="auto"/>
          <w:sz w:val="23"/>
        </w:rPr>
        <w:t xml:space="preserve">отражает планируемые взрослыми и детьми мероприятия. С помощью условных обозначений отмечаются интересные, важные для детей даты (дни рождения, праздники), предполагаемые экскурсии, встречи, крупные хозяйственные дела (генеральная уборка группы, постройка горки и пр.); </w:t>
      </w:r>
    </w:p>
    <w:p w14:paraId="18BEC977" w14:textId="77777777" w:rsidR="006439AA" w:rsidRDefault="00AD2900">
      <w:pPr>
        <w:pStyle w:val="Default"/>
        <w:spacing w:after="34"/>
        <w:rPr>
          <w:color w:val="auto"/>
          <w:sz w:val="23"/>
        </w:rPr>
      </w:pPr>
      <w:r>
        <w:rPr>
          <w:color w:val="auto"/>
          <w:sz w:val="23"/>
        </w:rPr>
        <w:t xml:space="preserve">· </w:t>
      </w:r>
      <w:r>
        <w:rPr>
          <w:b/>
          <w:i/>
          <w:color w:val="auto"/>
          <w:sz w:val="23"/>
        </w:rPr>
        <w:t xml:space="preserve">«Визитная карточка группы»: </w:t>
      </w:r>
      <w:r>
        <w:rPr>
          <w:color w:val="auto"/>
          <w:sz w:val="23"/>
        </w:rPr>
        <w:t xml:space="preserve">оформляется совместно детьми, воспитателями, родителями (то, что объединяет группу: название, эмблема, коллективные фотографии, любимые группой занятия, виды деятельности, дружеские связи, события из жизни группы и пр.); </w:t>
      </w:r>
    </w:p>
    <w:p w14:paraId="6A43A1EF" w14:textId="77777777" w:rsidR="006439AA" w:rsidRDefault="00AD2900">
      <w:pPr>
        <w:pStyle w:val="Default"/>
        <w:spacing w:after="34"/>
        <w:rPr>
          <w:color w:val="auto"/>
          <w:sz w:val="23"/>
        </w:rPr>
      </w:pPr>
      <w:r>
        <w:rPr>
          <w:color w:val="auto"/>
          <w:sz w:val="23"/>
        </w:rPr>
        <w:t xml:space="preserve">· </w:t>
      </w:r>
      <w:r>
        <w:rPr>
          <w:b/>
          <w:i/>
          <w:color w:val="auto"/>
          <w:sz w:val="23"/>
        </w:rPr>
        <w:t xml:space="preserve">«Участие детей в планировании собственной деятельности и жизнедеятельности группы»: </w:t>
      </w:r>
      <w:r>
        <w:rPr>
          <w:color w:val="auto"/>
          <w:sz w:val="23"/>
        </w:rPr>
        <w:t xml:space="preserve">установление в группе благоприятного микроклимата, развитие функции планирования, становление позиции субъекта деятельности; </w:t>
      </w:r>
    </w:p>
    <w:p w14:paraId="3FA84782" w14:textId="77777777" w:rsidR="006439AA" w:rsidRDefault="00AD2900">
      <w:pPr>
        <w:pStyle w:val="Default"/>
        <w:spacing w:after="34"/>
        <w:rPr>
          <w:color w:val="auto"/>
          <w:sz w:val="23"/>
        </w:rPr>
      </w:pPr>
      <w:r>
        <w:rPr>
          <w:color w:val="auto"/>
          <w:sz w:val="23"/>
        </w:rPr>
        <w:lastRenderedPageBreak/>
        <w:t xml:space="preserve">· </w:t>
      </w:r>
      <w:r>
        <w:rPr>
          <w:b/>
          <w:i/>
          <w:color w:val="auto"/>
          <w:sz w:val="23"/>
        </w:rPr>
        <w:t xml:space="preserve">«Чествование именинника»: </w:t>
      </w:r>
      <w:r>
        <w:rPr>
          <w:color w:val="auto"/>
          <w:sz w:val="23"/>
        </w:rPr>
        <w:t xml:space="preserve">поздравление именинника: дарим подарок, водим хоровод и поем каравай, а еще дети высказывают свои пожелания, таким образом подчеркиваем значимость каждого ребенка в группе; </w:t>
      </w:r>
    </w:p>
    <w:p w14:paraId="35CC1F78" w14:textId="77777777" w:rsidR="006439AA" w:rsidRDefault="00AD2900">
      <w:pPr>
        <w:pStyle w:val="Default"/>
        <w:spacing w:after="34"/>
        <w:rPr>
          <w:color w:val="auto"/>
          <w:sz w:val="23"/>
        </w:rPr>
      </w:pPr>
      <w:r>
        <w:rPr>
          <w:color w:val="auto"/>
          <w:sz w:val="23"/>
        </w:rPr>
        <w:t xml:space="preserve">· </w:t>
      </w:r>
      <w:r>
        <w:rPr>
          <w:b/>
          <w:i/>
          <w:color w:val="auto"/>
          <w:sz w:val="23"/>
        </w:rPr>
        <w:t>«</w:t>
      </w:r>
      <w:proofErr w:type="spellStart"/>
      <w:r>
        <w:rPr>
          <w:b/>
          <w:i/>
          <w:color w:val="auto"/>
          <w:sz w:val="23"/>
        </w:rPr>
        <w:t>Обживание</w:t>
      </w:r>
      <w:proofErr w:type="spellEnd"/>
      <w:r>
        <w:rPr>
          <w:b/>
          <w:i/>
          <w:color w:val="auto"/>
          <w:sz w:val="23"/>
        </w:rPr>
        <w:t xml:space="preserve"> группы» </w:t>
      </w:r>
      <w:r>
        <w:rPr>
          <w:color w:val="auto"/>
          <w:sz w:val="23"/>
        </w:rPr>
        <w:t xml:space="preserve">в начале года, завершающееся новосельем: формирование «чувства дома» по отношению к своей группе, участие каждого в ее оборудовании и оформлении; </w:t>
      </w:r>
    </w:p>
    <w:p w14:paraId="72DFFEE1" w14:textId="77777777" w:rsidR="006439AA" w:rsidRDefault="00AD2900">
      <w:pPr>
        <w:pStyle w:val="Default"/>
        <w:spacing w:after="34"/>
        <w:rPr>
          <w:color w:val="auto"/>
          <w:sz w:val="23"/>
        </w:rPr>
      </w:pPr>
      <w:r>
        <w:rPr>
          <w:color w:val="auto"/>
          <w:sz w:val="23"/>
        </w:rPr>
        <w:t xml:space="preserve">· </w:t>
      </w:r>
      <w:r>
        <w:rPr>
          <w:b/>
          <w:i/>
          <w:color w:val="auto"/>
          <w:sz w:val="23"/>
        </w:rPr>
        <w:t xml:space="preserve">«Минутки общения»: </w:t>
      </w:r>
      <w:r>
        <w:rPr>
          <w:color w:val="auto"/>
          <w:sz w:val="23"/>
        </w:rPr>
        <w:t xml:space="preserve">педагог имеет возможность уделить время ребенку, выслушать его, сыграть в игру, помочь в чем-то, тем самым создавая благоприятные условия для психологического комфорта ребенка, а так же формируя чувство значимости и доверия; </w:t>
      </w:r>
    </w:p>
    <w:p w14:paraId="1641F819" w14:textId="77777777" w:rsidR="006439AA" w:rsidRDefault="00AD2900">
      <w:pPr>
        <w:pStyle w:val="Default"/>
        <w:spacing w:after="34"/>
        <w:rPr>
          <w:color w:val="auto"/>
          <w:sz w:val="23"/>
        </w:rPr>
      </w:pPr>
      <w:r>
        <w:rPr>
          <w:color w:val="auto"/>
          <w:sz w:val="23"/>
        </w:rPr>
        <w:t xml:space="preserve">· </w:t>
      </w:r>
      <w:r>
        <w:rPr>
          <w:b/>
          <w:i/>
          <w:color w:val="auto"/>
          <w:sz w:val="23"/>
        </w:rPr>
        <w:t>«Гордость детского сада»</w:t>
      </w:r>
      <w:r>
        <w:rPr>
          <w:color w:val="auto"/>
          <w:sz w:val="23"/>
        </w:rPr>
        <w:t xml:space="preserve">: на стенде вывешиваются благодарности и сертификаты детей, тем самым отмечая их успехи в различных конкурсах, соревнованиях, олимпиадах; </w:t>
      </w:r>
    </w:p>
    <w:p w14:paraId="7BD7A262" w14:textId="77777777" w:rsidR="006439AA" w:rsidRDefault="00AD2900">
      <w:pPr>
        <w:pStyle w:val="Default"/>
        <w:spacing w:after="34"/>
        <w:rPr>
          <w:color w:val="auto"/>
          <w:sz w:val="23"/>
        </w:rPr>
      </w:pPr>
      <w:r>
        <w:rPr>
          <w:color w:val="auto"/>
          <w:sz w:val="23"/>
        </w:rPr>
        <w:t xml:space="preserve">· </w:t>
      </w:r>
      <w:r>
        <w:rPr>
          <w:b/>
          <w:i/>
          <w:color w:val="auto"/>
          <w:sz w:val="23"/>
        </w:rPr>
        <w:t xml:space="preserve">«Собирание коллекций»: </w:t>
      </w:r>
      <w:r>
        <w:rPr>
          <w:color w:val="auto"/>
          <w:sz w:val="23"/>
        </w:rPr>
        <w:t xml:space="preserve">осознание и развитие личных интересов ребенка, развитие любознательности, воспитание навыков бережного отношения к собственным вещам; </w:t>
      </w:r>
    </w:p>
    <w:p w14:paraId="1A7D7880" w14:textId="77777777" w:rsidR="006439AA" w:rsidRDefault="00AD2900">
      <w:pPr>
        <w:pStyle w:val="Default"/>
        <w:rPr>
          <w:color w:val="auto"/>
          <w:sz w:val="23"/>
        </w:rPr>
      </w:pPr>
      <w:r>
        <w:rPr>
          <w:color w:val="auto"/>
          <w:sz w:val="23"/>
        </w:rPr>
        <w:t xml:space="preserve">· </w:t>
      </w:r>
      <w:r>
        <w:rPr>
          <w:b/>
          <w:i/>
          <w:color w:val="auto"/>
          <w:sz w:val="23"/>
        </w:rPr>
        <w:t xml:space="preserve">«Личное приветствие каждого ребенка и родителей»: </w:t>
      </w:r>
      <w:r>
        <w:rPr>
          <w:color w:val="auto"/>
          <w:sz w:val="23"/>
        </w:rPr>
        <w:t xml:space="preserve">воспитатель обязан лично встретить родителей и каждого ребенка. Поздороваться с ними. Выразить радость по поводу того, что они пришли. Сказать ребенку, что его прихода с нетерпением ждут другие дети </w:t>
      </w:r>
    </w:p>
    <w:p w14:paraId="5A847361" w14:textId="77777777" w:rsidR="006439AA" w:rsidRDefault="006439AA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14:paraId="264B48E0" w14:textId="77777777" w:rsidR="006439AA" w:rsidRDefault="00AD2900">
      <w:pPr>
        <w:widowControl w:val="0"/>
        <w:spacing w:after="0" w:line="240" w:lineRule="auto"/>
        <w:jc w:val="center"/>
        <w:rPr>
          <w:rFonts w:ascii="Times New Roman,Bold" w:hAnsi="Times New Roman,Bold"/>
          <w:b/>
          <w:i/>
          <w:sz w:val="24"/>
        </w:rPr>
      </w:pPr>
      <w:r>
        <w:rPr>
          <w:rFonts w:ascii="Times New Roman,Bold" w:hAnsi="Times New Roman,Bold"/>
          <w:b/>
          <w:i/>
          <w:sz w:val="24"/>
        </w:rPr>
        <w:t>Особенности традиционных событий, праздников, мероприятий</w:t>
      </w:r>
    </w:p>
    <w:p w14:paraId="31377DC9" w14:textId="77777777" w:rsidR="006439AA" w:rsidRDefault="00AD2900">
      <w:pPr>
        <w:widowControl w:val="0"/>
        <w:spacing w:after="0" w:line="240" w:lineRule="auto"/>
        <w:rPr>
          <w:rFonts w:ascii="Times New Roman,Bold" w:hAnsi="Times New Roman,Bold"/>
          <w:b/>
          <w:i/>
          <w:sz w:val="24"/>
        </w:rPr>
      </w:pPr>
      <w:r>
        <w:rPr>
          <w:rFonts w:ascii="Times New Roman,Bold" w:hAnsi="Times New Roman,Bold"/>
          <w:b/>
          <w:i/>
          <w:sz w:val="24"/>
        </w:rPr>
        <w:t>б) (часть, формируемая участниками образовательного процесса)</w:t>
      </w:r>
    </w:p>
    <w:p w14:paraId="38E15BA4" w14:textId="77777777" w:rsidR="006439AA" w:rsidRDefault="00AD2900">
      <w:pPr>
        <w:widowControl w:val="0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Помимо традиционных праздников во второй младшей группе определены следующие праздники и мероприятия:</w:t>
      </w:r>
    </w:p>
    <w:p w14:paraId="38857154" w14:textId="77777777" w:rsidR="006439AA" w:rsidRDefault="00AD2900">
      <w:pPr>
        <w:widowControl w:val="0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кукольный театр;</w:t>
      </w:r>
    </w:p>
    <w:p w14:paraId="725979AE" w14:textId="77777777" w:rsidR="006439AA" w:rsidRDefault="00AD2900">
      <w:pPr>
        <w:widowControl w:val="0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организация тематических выставок рисунков и поделок, приуроченных к праздничным датам;</w:t>
      </w:r>
    </w:p>
    <w:p w14:paraId="6D9E0411" w14:textId="77777777" w:rsidR="006439AA" w:rsidRDefault="00AD2900">
      <w:pPr>
        <w:widowControl w:val="0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Такие мероприятия и праздники с большим удовольствием принимаются детьми и родителями. Кроме того, в группе проводится работа по созданию своих традиций, среди которых можно выделить  </w:t>
      </w:r>
      <w:proofErr w:type="gramStart"/>
      <w:r>
        <w:rPr>
          <w:rFonts w:ascii="Times New Roman" w:hAnsi="Times New Roman"/>
          <w:sz w:val="24"/>
        </w:rPr>
        <w:t>следующие</w:t>
      </w:r>
      <w:proofErr w:type="gramEnd"/>
      <w:r>
        <w:rPr>
          <w:rFonts w:ascii="Times New Roman" w:hAnsi="Times New Roman"/>
          <w:sz w:val="24"/>
        </w:rPr>
        <w:t>:</w:t>
      </w:r>
    </w:p>
    <w:p w14:paraId="620EE3C1" w14:textId="77777777" w:rsidR="006439AA" w:rsidRDefault="00AD2900">
      <w:pPr>
        <w:widowControl w:val="0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«Отмечаем день рождения». </w:t>
      </w:r>
    </w:p>
    <w:p w14:paraId="70444C63" w14:textId="77777777" w:rsidR="006439AA" w:rsidRDefault="00AD2900">
      <w:pPr>
        <w:widowControl w:val="0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Цель традиции: развивать у детей способность к сопереживанию радостных событий, вызвать положительные эмоции, подчеркнуть значимость каждого ребенка в группе. Дети вместе с воспитателем поздравляют именинника, поют ему</w:t>
      </w:r>
    </w:p>
    <w:p w14:paraId="073353AD" w14:textId="77777777" w:rsidR="006439AA" w:rsidRDefault="00AD2900">
      <w:pPr>
        <w:widowControl w:val="0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«Каравай»</w:t>
      </w:r>
    </w:p>
    <w:p w14:paraId="571DC1ED" w14:textId="77777777" w:rsidR="006439AA" w:rsidRDefault="006439AA">
      <w:pPr>
        <w:pStyle w:val="Standard"/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14:paraId="2BA59623" w14:textId="77777777" w:rsidR="006439AA" w:rsidRDefault="006439AA">
      <w:pPr>
        <w:pStyle w:val="Standard"/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14:paraId="0A7D8BEB" w14:textId="77777777" w:rsidR="006439AA" w:rsidRDefault="006439AA">
      <w:pPr>
        <w:pStyle w:val="Default"/>
        <w:rPr>
          <w:sz w:val="23"/>
        </w:rPr>
      </w:pPr>
    </w:p>
    <w:p w14:paraId="0D6D69A0" w14:textId="77777777" w:rsidR="006439AA" w:rsidRDefault="006439AA">
      <w:pPr>
        <w:spacing w:after="0"/>
        <w:jc w:val="both"/>
        <w:rPr>
          <w:rFonts w:ascii="Times New Roman" w:hAnsi="Times New Roman"/>
          <w:sz w:val="24"/>
        </w:rPr>
      </w:pPr>
    </w:p>
    <w:p w14:paraId="3979DBE4" w14:textId="77777777" w:rsidR="006439AA" w:rsidRDefault="006439AA">
      <w:pPr>
        <w:spacing w:after="0"/>
        <w:jc w:val="both"/>
        <w:rPr>
          <w:rFonts w:ascii="Times New Roman" w:hAnsi="Times New Roman"/>
          <w:sz w:val="24"/>
        </w:rPr>
      </w:pPr>
    </w:p>
    <w:p w14:paraId="12F59F95" w14:textId="77777777" w:rsidR="006439AA" w:rsidRDefault="006439AA">
      <w:pPr>
        <w:spacing w:after="0"/>
        <w:jc w:val="both"/>
        <w:rPr>
          <w:rFonts w:ascii="Times New Roman" w:hAnsi="Times New Roman"/>
          <w:sz w:val="24"/>
        </w:rPr>
      </w:pPr>
    </w:p>
    <w:p w14:paraId="73F7E43A" w14:textId="77777777" w:rsidR="006439AA" w:rsidRDefault="006439AA">
      <w:pPr>
        <w:spacing w:after="0"/>
        <w:jc w:val="both"/>
        <w:rPr>
          <w:rFonts w:ascii="Times New Roman" w:hAnsi="Times New Roman"/>
          <w:sz w:val="24"/>
        </w:rPr>
      </w:pPr>
    </w:p>
    <w:p w14:paraId="07FB81C1" w14:textId="77777777" w:rsidR="006439AA" w:rsidRDefault="006439AA">
      <w:pPr>
        <w:spacing w:after="0"/>
        <w:jc w:val="both"/>
        <w:rPr>
          <w:rFonts w:ascii="Times New Roman" w:hAnsi="Times New Roman"/>
          <w:sz w:val="24"/>
        </w:rPr>
      </w:pPr>
    </w:p>
    <w:p w14:paraId="56AD862E" w14:textId="77777777" w:rsidR="006439AA" w:rsidRDefault="006439AA">
      <w:pPr>
        <w:spacing w:after="0"/>
        <w:jc w:val="both"/>
        <w:rPr>
          <w:rFonts w:ascii="Times New Roman" w:hAnsi="Times New Roman"/>
          <w:sz w:val="24"/>
        </w:rPr>
      </w:pPr>
    </w:p>
    <w:p w14:paraId="5A016DF9" w14:textId="77777777" w:rsidR="006439AA" w:rsidRDefault="006439AA">
      <w:pPr>
        <w:spacing w:after="0"/>
        <w:jc w:val="both"/>
        <w:rPr>
          <w:rFonts w:ascii="Times New Roman" w:hAnsi="Times New Roman"/>
          <w:sz w:val="24"/>
        </w:rPr>
      </w:pPr>
    </w:p>
    <w:p w14:paraId="03E4CC71" w14:textId="77777777" w:rsidR="006439AA" w:rsidRDefault="006439AA">
      <w:pPr>
        <w:spacing w:after="0"/>
        <w:jc w:val="both"/>
        <w:rPr>
          <w:rFonts w:ascii="Times New Roman" w:hAnsi="Times New Roman"/>
          <w:sz w:val="24"/>
        </w:rPr>
      </w:pPr>
    </w:p>
    <w:p w14:paraId="7B83BC80" w14:textId="77777777" w:rsidR="006439AA" w:rsidRDefault="006439AA">
      <w:pPr>
        <w:spacing w:after="0"/>
        <w:jc w:val="both"/>
        <w:rPr>
          <w:rFonts w:ascii="Times New Roman" w:hAnsi="Times New Roman"/>
          <w:sz w:val="24"/>
        </w:rPr>
      </w:pPr>
    </w:p>
    <w:p w14:paraId="07E37636" w14:textId="77777777" w:rsidR="006439AA" w:rsidRDefault="006439AA">
      <w:pPr>
        <w:spacing w:after="0"/>
        <w:jc w:val="both"/>
        <w:rPr>
          <w:rFonts w:ascii="Times New Roman" w:hAnsi="Times New Roman"/>
          <w:sz w:val="24"/>
        </w:rPr>
      </w:pPr>
    </w:p>
    <w:p w14:paraId="3C3AA4E6" w14:textId="77777777" w:rsidR="006439AA" w:rsidRDefault="006439AA">
      <w:pPr>
        <w:spacing w:after="0"/>
        <w:jc w:val="both"/>
        <w:rPr>
          <w:rFonts w:ascii="Times New Roman" w:hAnsi="Times New Roman"/>
          <w:sz w:val="24"/>
        </w:rPr>
      </w:pPr>
    </w:p>
    <w:p w14:paraId="30D4D6A2" w14:textId="77777777" w:rsidR="006439AA" w:rsidRDefault="006439AA">
      <w:pPr>
        <w:spacing w:after="0"/>
        <w:jc w:val="both"/>
        <w:rPr>
          <w:rFonts w:ascii="Times New Roman" w:hAnsi="Times New Roman"/>
          <w:sz w:val="24"/>
        </w:rPr>
      </w:pPr>
    </w:p>
    <w:p w14:paraId="703ADED6" w14:textId="77777777" w:rsidR="006439AA" w:rsidRDefault="006439AA">
      <w:pPr>
        <w:spacing w:after="0"/>
        <w:jc w:val="both"/>
        <w:rPr>
          <w:rFonts w:ascii="Times New Roman" w:hAnsi="Times New Roman"/>
          <w:sz w:val="24"/>
        </w:rPr>
      </w:pPr>
    </w:p>
    <w:p w14:paraId="1D83BDB7" w14:textId="77777777" w:rsidR="006439AA" w:rsidRDefault="006439AA">
      <w:pPr>
        <w:spacing w:after="0"/>
        <w:jc w:val="both"/>
        <w:rPr>
          <w:rFonts w:ascii="Times New Roman" w:hAnsi="Times New Roman"/>
          <w:sz w:val="24"/>
        </w:rPr>
      </w:pPr>
    </w:p>
    <w:p w14:paraId="6211E6A0" w14:textId="77777777" w:rsidR="006439AA" w:rsidRDefault="006439AA">
      <w:pPr>
        <w:spacing w:after="0"/>
        <w:jc w:val="both"/>
        <w:rPr>
          <w:rFonts w:ascii="Times New Roman" w:hAnsi="Times New Roman"/>
          <w:sz w:val="24"/>
        </w:rPr>
      </w:pPr>
    </w:p>
    <w:p w14:paraId="63C97D76" w14:textId="77777777" w:rsidR="006439AA" w:rsidRDefault="006439AA">
      <w:pPr>
        <w:spacing w:after="0"/>
        <w:jc w:val="both"/>
        <w:rPr>
          <w:rFonts w:ascii="Times New Roman" w:hAnsi="Times New Roman"/>
          <w:sz w:val="24"/>
        </w:rPr>
      </w:pPr>
    </w:p>
    <w:p w14:paraId="43DF02F1" w14:textId="77777777" w:rsidR="006439AA" w:rsidRDefault="006439AA">
      <w:pPr>
        <w:spacing w:after="0"/>
        <w:jc w:val="both"/>
        <w:rPr>
          <w:rFonts w:ascii="Times New Roman" w:hAnsi="Times New Roman"/>
          <w:sz w:val="24"/>
        </w:rPr>
      </w:pPr>
    </w:p>
    <w:p w14:paraId="5D80A0AE" w14:textId="77777777" w:rsidR="006439AA" w:rsidRDefault="006439AA">
      <w:pPr>
        <w:spacing w:after="0"/>
        <w:jc w:val="both"/>
        <w:rPr>
          <w:rFonts w:ascii="Times New Roman" w:hAnsi="Times New Roman"/>
          <w:sz w:val="24"/>
        </w:rPr>
      </w:pPr>
    </w:p>
    <w:p w14:paraId="2AA117D7" w14:textId="77777777" w:rsidR="006439AA" w:rsidRDefault="00AD2900">
      <w:pPr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Список используемой литературы</w:t>
      </w:r>
    </w:p>
    <w:p w14:paraId="011C6AC7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ab/>
        <w:t>Изобразительная деятельность в детском саду. Младшая группа: планирование, конспекты занятий, методические рекомендации: методическое пособие для специалистов дошкольных образовательных учреждений / И. А. Лыкова. - Москва</w:t>
      </w:r>
      <w:proofErr w:type="gramStart"/>
      <w:r>
        <w:rPr>
          <w:rFonts w:ascii="Times New Roman" w:hAnsi="Times New Roman"/>
          <w:sz w:val="24"/>
        </w:rPr>
        <w:t xml:space="preserve"> :</w:t>
      </w:r>
      <w:proofErr w:type="gramEnd"/>
      <w:r>
        <w:rPr>
          <w:rFonts w:ascii="Times New Roman" w:hAnsi="Times New Roman"/>
          <w:sz w:val="24"/>
        </w:rPr>
        <w:t xml:space="preserve"> Карапуз-Дидактика, 2007. - 143 .</w:t>
      </w:r>
    </w:p>
    <w:p w14:paraId="3A38F556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Корепанова.М.В</w:t>
      </w:r>
      <w:proofErr w:type="spellEnd"/>
      <w:r>
        <w:rPr>
          <w:rFonts w:ascii="Times New Roman" w:hAnsi="Times New Roman"/>
          <w:sz w:val="24"/>
        </w:rPr>
        <w:t>. Козлова. С.А. «Моя математика» для детей младшего и среднего дошкольного возраста: Методические рекомендации для педагогов. - М.:</w:t>
      </w:r>
      <w:proofErr w:type="spellStart"/>
      <w:r>
        <w:rPr>
          <w:rFonts w:ascii="Times New Roman" w:hAnsi="Times New Roman"/>
          <w:sz w:val="24"/>
        </w:rPr>
        <w:t>Баласс</w:t>
      </w:r>
      <w:proofErr w:type="spellEnd"/>
      <w:r>
        <w:rPr>
          <w:rFonts w:ascii="Times New Roman" w:hAnsi="Times New Roman"/>
          <w:sz w:val="24"/>
        </w:rPr>
        <w:t>, 2017.</w:t>
      </w:r>
    </w:p>
    <w:p w14:paraId="3628C20E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ab/>
        <w:t xml:space="preserve">Н.Я. Михайленко, Н.А. Короткова. Организация сюжетной игры в детском саду: Пособие для воспитателя. 2-е изд., </w:t>
      </w:r>
      <w:proofErr w:type="spellStart"/>
      <w:r>
        <w:rPr>
          <w:rFonts w:ascii="Times New Roman" w:hAnsi="Times New Roman"/>
          <w:sz w:val="24"/>
        </w:rPr>
        <w:t>испр</w:t>
      </w:r>
      <w:proofErr w:type="spellEnd"/>
      <w:r>
        <w:rPr>
          <w:rFonts w:ascii="Times New Roman" w:hAnsi="Times New Roman"/>
          <w:sz w:val="24"/>
        </w:rPr>
        <w:t>. – М.: Издательство «Гном и Д», 2001. – 96 с.</w:t>
      </w:r>
    </w:p>
    <w:p w14:paraId="54A961E9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</w:t>
      </w:r>
      <w:r>
        <w:rPr>
          <w:rFonts w:ascii="Times New Roman" w:hAnsi="Times New Roman"/>
          <w:sz w:val="24"/>
        </w:rPr>
        <w:tab/>
        <w:t>Петрова Т.И., Сергеева Е.Л., Петрова Е.С. театрализованные игры в детском саду: Разработки занятий для всех возрастных групп с методическими рекомендациями.</w:t>
      </w:r>
    </w:p>
    <w:p w14:paraId="011E04C9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 М.: Школьная Пресса, 2000. – 217 с.</w:t>
      </w:r>
    </w:p>
    <w:p w14:paraId="77AA3E06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</w:t>
      </w:r>
      <w:r>
        <w:rPr>
          <w:rFonts w:ascii="Times New Roman" w:hAnsi="Times New Roman"/>
          <w:sz w:val="24"/>
        </w:rPr>
        <w:tab/>
        <w:t xml:space="preserve">Вахрушев А.А., </w:t>
      </w:r>
      <w:proofErr w:type="spellStart"/>
      <w:r>
        <w:rPr>
          <w:rFonts w:ascii="Times New Roman" w:hAnsi="Times New Roman"/>
          <w:sz w:val="24"/>
        </w:rPr>
        <w:t>Кочемасова</w:t>
      </w:r>
      <w:proofErr w:type="spellEnd"/>
      <w:r>
        <w:rPr>
          <w:rFonts w:ascii="Times New Roman" w:hAnsi="Times New Roman"/>
          <w:sz w:val="24"/>
        </w:rPr>
        <w:t xml:space="preserve"> Е.Е., Акимова Ю.А., Белова И.К. Здравствуй мир! Окружающий мир для дошкольников. Методические рекомендации для воспитателей, учителей и родителей. – М.: «</w:t>
      </w:r>
      <w:proofErr w:type="spellStart"/>
      <w:r>
        <w:rPr>
          <w:rFonts w:ascii="Times New Roman" w:hAnsi="Times New Roman"/>
          <w:sz w:val="24"/>
        </w:rPr>
        <w:t>Баласс</w:t>
      </w:r>
      <w:proofErr w:type="spellEnd"/>
      <w:r>
        <w:rPr>
          <w:rFonts w:ascii="Times New Roman" w:hAnsi="Times New Roman"/>
          <w:sz w:val="24"/>
        </w:rPr>
        <w:t>», 2001. – 304 с.</w:t>
      </w:r>
    </w:p>
    <w:p w14:paraId="591A766C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</w:t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Чиндилова</w:t>
      </w:r>
      <w:proofErr w:type="spellEnd"/>
      <w:r>
        <w:rPr>
          <w:rFonts w:ascii="Times New Roman" w:hAnsi="Times New Roman"/>
          <w:sz w:val="24"/>
        </w:rPr>
        <w:t xml:space="preserve"> О.В. Наши книжки. Пособие по художественно-эстетическому развитию для детей. В 2ч. Ч 1(3-4 года)/ О.В. </w:t>
      </w:r>
      <w:proofErr w:type="spellStart"/>
      <w:r>
        <w:rPr>
          <w:rFonts w:ascii="Times New Roman" w:hAnsi="Times New Roman"/>
          <w:sz w:val="24"/>
        </w:rPr>
        <w:t>Чиндилова</w:t>
      </w:r>
      <w:proofErr w:type="spellEnd"/>
      <w:r>
        <w:rPr>
          <w:rFonts w:ascii="Times New Roman" w:hAnsi="Times New Roman"/>
          <w:sz w:val="24"/>
        </w:rPr>
        <w:t xml:space="preserve">, А.В. </w:t>
      </w:r>
      <w:proofErr w:type="spellStart"/>
      <w:r>
        <w:rPr>
          <w:rFonts w:ascii="Times New Roman" w:hAnsi="Times New Roman"/>
          <w:sz w:val="24"/>
        </w:rPr>
        <w:t>Баденова</w:t>
      </w:r>
      <w:proofErr w:type="spellEnd"/>
      <w:r>
        <w:rPr>
          <w:rFonts w:ascii="Times New Roman" w:hAnsi="Times New Roman"/>
          <w:sz w:val="24"/>
        </w:rPr>
        <w:t>. – М.:</w:t>
      </w:r>
      <w:proofErr w:type="spellStart"/>
      <w:r>
        <w:rPr>
          <w:rFonts w:ascii="Times New Roman" w:hAnsi="Times New Roman"/>
          <w:sz w:val="24"/>
        </w:rPr>
        <w:t>Баласс</w:t>
      </w:r>
      <w:proofErr w:type="spellEnd"/>
      <w:r>
        <w:rPr>
          <w:rFonts w:ascii="Times New Roman" w:hAnsi="Times New Roman"/>
          <w:sz w:val="24"/>
        </w:rPr>
        <w:t>, 2014. – 64 с.: ил.</w:t>
      </w:r>
    </w:p>
    <w:p w14:paraId="673DF78E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</w:t>
      </w:r>
      <w:r>
        <w:rPr>
          <w:rFonts w:ascii="Times New Roman" w:hAnsi="Times New Roman"/>
          <w:sz w:val="24"/>
        </w:rPr>
        <w:tab/>
        <w:t xml:space="preserve">Кислова Т.Р. «По дороге к Азбуке» («Лесные истории»). Методические рекомендации для воспитателей, логопедов, учителей и родителей/ Под науч. ред. Р.Н. </w:t>
      </w:r>
      <w:proofErr w:type="spellStart"/>
      <w:r>
        <w:rPr>
          <w:rFonts w:ascii="Times New Roman" w:hAnsi="Times New Roman"/>
          <w:sz w:val="24"/>
        </w:rPr>
        <w:t>Бунеева</w:t>
      </w:r>
      <w:proofErr w:type="spellEnd"/>
      <w:r>
        <w:rPr>
          <w:rFonts w:ascii="Times New Roman" w:hAnsi="Times New Roman"/>
          <w:sz w:val="24"/>
        </w:rPr>
        <w:t xml:space="preserve">, Е.В. </w:t>
      </w:r>
      <w:proofErr w:type="spellStart"/>
      <w:r>
        <w:rPr>
          <w:rFonts w:ascii="Times New Roman" w:hAnsi="Times New Roman"/>
          <w:sz w:val="24"/>
        </w:rPr>
        <w:t>Бунеевой</w:t>
      </w:r>
      <w:proofErr w:type="spellEnd"/>
      <w:r>
        <w:rPr>
          <w:rFonts w:ascii="Times New Roman" w:hAnsi="Times New Roman"/>
          <w:sz w:val="24"/>
        </w:rPr>
        <w:t xml:space="preserve">. – М.: </w:t>
      </w:r>
      <w:proofErr w:type="spellStart"/>
      <w:r>
        <w:rPr>
          <w:rFonts w:ascii="Times New Roman" w:hAnsi="Times New Roman"/>
          <w:sz w:val="24"/>
        </w:rPr>
        <w:t>Баласс</w:t>
      </w:r>
      <w:proofErr w:type="spellEnd"/>
      <w:r>
        <w:rPr>
          <w:rFonts w:ascii="Times New Roman" w:hAnsi="Times New Roman"/>
          <w:sz w:val="24"/>
        </w:rPr>
        <w:t>, 2007. – 80 с.</w:t>
      </w:r>
    </w:p>
    <w:p w14:paraId="4F4EF91F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</w:t>
      </w:r>
      <w:r>
        <w:rPr>
          <w:rFonts w:ascii="Times New Roman" w:hAnsi="Times New Roman"/>
          <w:sz w:val="24"/>
        </w:rPr>
        <w:tab/>
        <w:t xml:space="preserve">Наглядный и раздаточный материал для самых маленьких (карточки и схемы). Приложение к пособию «По дороге к Азбуке» («Лесные истории»). Часть 1/ Сост., Р.Н. </w:t>
      </w:r>
      <w:proofErr w:type="spellStart"/>
      <w:r>
        <w:rPr>
          <w:rFonts w:ascii="Times New Roman" w:hAnsi="Times New Roman"/>
          <w:sz w:val="24"/>
        </w:rPr>
        <w:t>Бунеева</w:t>
      </w:r>
      <w:proofErr w:type="spellEnd"/>
      <w:r>
        <w:rPr>
          <w:rFonts w:ascii="Times New Roman" w:hAnsi="Times New Roman"/>
          <w:sz w:val="24"/>
        </w:rPr>
        <w:t xml:space="preserve">, Е.В. </w:t>
      </w:r>
      <w:proofErr w:type="spellStart"/>
      <w:r>
        <w:rPr>
          <w:rFonts w:ascii="Times New Roman" w:hAnsi="Times New Roman"/>
          <w:sz w:val="24"/>
        </w:rPr>
        <w:t>Бунеевой</w:t>
      </w:r>
      <w:proofErr w:type="spellEnd"/>
      <w:r>
        <w:rPr>
          <w:rFonts w:ascii="Times New Roman" w:hAnsi="Times New Roman"/>
          <w:sz w:val="24"/>
        </w:rPr>
        <w:t xml:space="preserve">, Т.Р. Кислова. – М.: </w:t>
      </w:r>
      <w:proofErr w:type="spellStart"/>
      <w:r>
        <w:rPr>
          <w:rFonts w:ascii="Times New Roman" w:hAnsi="Times New Roman"/>
          <w:sz w:val="24"/>
        </w:rPr>
        <w:t>Баласс</w:t>
      </w:r>
      <w:proofErr w:type="spellEnd"/>
      <w:r>
        <w:rPr>
          <w:rFonts w:ascii="Times New Roman" w:hAnsi="Times New Roman"/>
          <w:sz w:val="24"/>
        </w:rPr>
        <w:t>, 2006. – 80 с., ил.</w:t>
      </w:r>
    </w:p>
    <w:p w14:paraId="23B801BD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</w:t>
      </w:r>
      <w:r>
        <w:rPr>
          <w:rFonts w:ascii="Times New Roman" w:hAnsi="Times New Roman"/>
          <w:sz w:val="24"/>
        </w:rPr>
        <w:tab/>
        <w:t xml:space="preserve">Развитие речи детей 3-5 лет. 2-е изд., </w:t>
      </w:r>
      <w:proofErr w:type="spellStart"/>
      <w:r>
        <w:rPr>
          <w:rFonts w:ascii="Times New Roman" w:hAnsi="Times New Roman"/>
          <w:sz w:val="24"/>
        </w:rPr>
        <w:t>перераб</w:t>
      </w:r>
      <w:proofErr w:type="spellEnd"/>
      <w:r>
        <w:rPr>
          <w:rFonts w:ascii="Times New Roman" w:hAnsi="Times New Roman"/>
          <w:sz w:val="24"/>
        </w:rPr>
        <w:t>. и доп./ Под ред. О.С. Ушаковой. – М.:ТЦ Сфера, 2013. – 192 с.</w:t>
      </w:r>
    </w:p>
    <w:p w14:paraId="65278394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</w:t>
      </w:r>
      <w:r>
        <w:rPr>
          <w:rFonts w:ascii="Times New Roman" w:hAnsi="Times New Roman"/>
          <w:sz w:val="24"/>
        </w:rPr>
        <w:tab/>
        <w:t>Основная образовательная программа дошкольного образования</w:t>
      </w:r>
    </w:p>
    <w:p w14:paraId="37EFAF64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«Детский сад 2100». Сб. материалов в 3-х ч. Ч. 1. Образовательные программы развития и воспитания детей младенческого, раннего и дошкольного возраста / Под науч. ред. Р.Н. </w:t>
      </w:r>
      <w:proofErr w:type="spellStart"/>
      <w:r>
        <w:rPr>
          <w:rFonts w:ascii="Times New Roman" w:hAnsi="Times New Roman"/>
          <w:sz w:val="24"/>
        </w:rPr>
        <w:t>Бунеева</w:t>
      </w:r>
      <w:proofErr w:type="spellEnd"/>
      <w:r>
        <w:rPr>
          <w:rFonts w:ascii="Times New Roman" w:hAnsi="Times New Roman"/>
          <w:sz w:val="24"/>
        </w:rPr>
        <w:t xml:space="preserve">. – Изд. 2-е, </w:t>
      </w:r>
      <w:proofErr w:type="spellStart"/>
      <w:r>
        <w:rPr>
          <w:rFonts w:ascii="Times New Roman" w:hAnsi="Times New Roman"/>
          <w:sz w:val="24"/>
        </w:rPr>
        <w:t>перераб</w:t>
      </w:r>
      <w:proofErr w:type="spellEnd"/>
      <w:r>
        <w:rPr>
          <w:rFonts w:ascii="Times New Roman" w:hAnsi="Times New Roman"/>
          <w:sz w:val="24"/>
        </w:rPr>
        <w:t>. – М.:</w:t>
      </w:r>
      <w:proofErr w:type="spellStart"/>
      <w:r>
        <w:rPr>
          <w:rFonts w:ascii="Times New Roman" w:hAnsi="Times New Roman"/>
          <w:sz w:val="24"/>
        </w:rPr>
        <w:t>Баласс</w:t>
      </w:r>
      <w:proofErr w:type="spellEnd"/>
      <w:r>
        <w:rPr>
          <w:rFonts w:ascii="Times New Roman" w:hAnsi="Times New Roman"/>
          <w:sz w:val="24"/>
        </w:rPr>
        <w:t>, 2016. – 528 с. (Образовательная система «Школа 2100»).</w:t>
      </w:r>
    </w:p>
    <w:p w14:paraId="01285504" w14:textId="77777777" w:rsidR="006439AA" w:rsidRDefault="00AD29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</w:t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Гудилина</w:t>
      </w:r>
      <w:proofErr w:type="spellEnd"/>
      <w:r>
        <w:rPr>
          <w:rFonts w:ascii="Times New Roman" w:hAnsi="Times New Roman"/>
          <w:sz w:val="24"/>
        </w:rPr>
        <w:t xml:space="preserve"> С.И. Чудеса своими руками – /М.: Аквариум, 1998, - 264 с., ил.</w:t>
      </w:r>
    </w:p>
    <w:p w14:paraId="03522B16" w14:textId="77777777" w:rsidR="006439AA" w:rsidRDefault="006439AA">
      <w:pPr>
        <w:spacing w:after="0"/>
        <w:jc w:val="both"/>
        <w:rPr>
          <w:rFonts w:ascii="Times New Roman" w:hAnsi="Times New Roman"/>
          <w:sz w:val="24"/>
        </w:rPr>
      </w:pPr>
    </w:p>
    <w:p w14:paraId="024B9A0D" w14:textId="77777777" w:rsidR="006439AA" w:rsidRDefault="006439AA">
      <w:pPr>
        <w:spacing w:after="0"/>
        <w:jc w:val="both"/>
        <w:rPr>
          <w:rFonts w:ascii="Times New Roman" w:hAnsi="Times New Roman"/>
          <w:sz w:val="24"/>
        </w:rPr>
      </w:pPr>
    </w:p>
    <w:p w14:paraId="2961A666" w14:textId="77777777" w:rsidR="006439AA" w:rsidRDefault="006439AA">
      <w:pPr>
        <w:spacing w:after="0"/>
        <w:jc w:val="both"/>
        <w:rPr>
          <w:rFonts w:ascii="Times New Roman" w:hAnsi="Times New Roman"/>
          <w:sz w:val="24"/>
        </w:rPr>
      </w:pPr>
    </w:p>
    <w:p w14:paraId="22394EB3" w14:textId="77777777" w:rsidR="006439AA" w:rsidRDefault="006439AA">
      <w:pPr>
        <w:spacing w:after="0"/>
        <w:jc w:val="both"/>
        <w:rPr>
          <w:rFonts w:ascii="Times New Roman" w:hAnsi="Times New Roman"/>
          <w:sz w:val="24"/>
        </w:rPr>
      </w:pPr>
    </w:p>
    <w:p w14:paraId="0B8CF9E1" w14:textId="77777777" w:rsidR="006439AA" w:rsidRDefault="006439AA">
      <w:pPr>
        <w:spacing w:after="0"/>
        <w:jc w:val="both"/>
        <w:rPr>
          <w:rFonts w:ascii="Times New Roman" w:hAnsi="Times New Roman"/>
          <w:sz w:val="24"/>
        </w:rPr>
      </w:pPr>
    </w:p>
    <w:p w14:paraId="3A5ADFD7" w14:textId="77777777" w:rsidR="006439AA" w:rsidRDefault="006439AA">
      <w:pPr>
        <w:spacing w:after="0"/>
        <w:jc w:val="both"/>
        <w:rPr>
          <w:rFonts w:ascii="Times New Roman" w:hAnsi="Times New Roman"/>
          <w:sz w:val="24"/>
        </w:rPr>
      </w:pPr>
    </w:p>
    <w:sectPr w:rsidR="006439AA">
      <w:pgSz w:w="16838" w:h="11906" w:orient="landscape" w:code="9"/>
      <w:pgMar w:top="720" w:right="720" w:bottom="720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17DA"/>
    <w:multiLevelType w:val="hybridMultilevel"/>
    <w:tmpl w:val="75D60E90"/>
    <w:lvl w:ilvl="0" w:tplc="0419000F">
      <w:start w:val="1"/>
      <w:numFmt w:val="decimal"/>
      <w:lvlText w:val="%1."/>
      <w:lvlJc w:val="left"/>
      <w:pPr>
        <w:widowControl/>
        <w:suppressAutoHyphens w:val="0"/>
        <w:spacing w:beforeAutospacing="0" w:after="0" w:afterAutospacing="0" w:line="240" w:lineRule="auto"/>
        <w:ind w:left="720" w:hanging="360"/>
      </w:pPr>
    </w:lvl>
    <w:lvl w:ilvl="1" w:tplc="04190019">
      <w:start w:val="1"/>
      <w:numFmt w:val="lowerLetter"/>
      <w:lvlText w:val="%2."/>
      <w:lvlJc w:val="left"/>
      <w:pPr>
        <w:widowControl/>
        <w:suppressAutoHyphens w:val="0"/>
        <w:spacing w:beforeAutospacing="0" w:after="0" w:afterAutospacing="0" w:line="240" w:lineRule="auto"/>
        <w:ind w:left="1440" w:hanging="360"/>
      </w:pPr>
    </w:lvl>
    <w:lvl w:ilvl="2" w:tplc="0419001B">
      <w:start w:val="1"/>
      <w:numFmt w:val="lowerRoman"/>
      <w:lvlText w:val="%3."/>
      <w:lvlJc w:val="right"/>
      <w:pPr>
        <w:widowControl/>
        <w:suppressAutoHyphens w:val="0"/>
        <w:spacing w:beforeAutospacing="0" w:after="0" w:afterAutospacing="0" w:line="240" w:lineRule="auto"/>
        <w:ind w:left="2160" w:hanging="180"/>
      </w:pPr>
    </w:lvl>
    <w:lvl w:ilvl="3" w:tplc="0419000F">
      <w:start w:val="1"/>
      <w:numFmt w:val="decimal"/>
      <w:lvlText w:val="%4."/>
      <w:lvlJc w:val="left"/>
      <w:pPr>
        <w:widowControl/>
        <w:suppressAutoHyphens w:val="0"/>
        <w:spacing w:beforeAutospacing="0" w:after="0" w:afterAutospacing="0" w:line="240" w:lineRule="auto"/>
        <w:ind w:left="2880" w:hanging="360"/>
      </w:pPr>
    </w:lvl>
    <w:lvl w:ilvl="4" w:tplc="04190019">
      <w:start w:val="1"/>
      <w:numFmt w:val="lowerLetter"/>
      <w:lvlText w:val="%5."/>
      <w:lvlJc w:val="left"/>
      <w:pPr>
        <w:widowControl/>
        <w:suppressAutoHyphens w:val="0"/>
        <w:spacing w:beforeAutospacing="0" w:after="0" w:afterAutospacing="0" w:line="240" w:lineRule="auto"/>
        <w:ind w:left="3600" w:hanging="360"/>
      </w:pPr>
    </w:lvl>
    <w:lvl w:ilvl="5" w:tplc="0419001B">
      <w:start w:val="1"/>
      <w:numFmt w:val="lowerRoman"/>
      <w:lvlText w:val="%6."/>
      <w:lvlJc w:val="right"/>
      <w:pPr>
        <w:widowControl/>
        <w:suppressAutoHyphens w:val="0"/>
        <w:spacing w:beforeAutospacing="0" w:after="0" w:afterAutospacing="0" w:line="240" w:lineRule="auto"/>
        <w:ind w:left="4320" w:hanging="180"/>
      </w:pPr>
    </w:lvl>
    <w:lvl w:ilvl="6" w:tplc="0419000F">
      <w:start w:val="1"/>
      <w:numFmt w:val="decimal"/>
      <w:lvlText w:val="%7."/>
      <w:lvlJc w:val="left"/>
      <w:pPr>
        <w:widowControl/>
        <w:suppressAutoHyphens w:val="0"/>
        <w:spacing w:beforeAutospacing="0" w:after="0" w:afterAutospacing="0" w:line="240" w:lineRule="auto"/>
        <w:ind w:left="5040" w:hanging="360"/>
      </w:pPr>
    </w:lvl>
    <w:lvl w:ilvl="7" w:tplc="04190019">
      <w:start w:val="1"/>
      <w:numFmt w:val="lowerLetter"/>
      <w:lvlText w:val="%8."/>
      <w:lvlJc w:val="left"/>
      <w:pPr>
        <w:widowControl/>
        <w:suppressAutoHyphens w:val="0"/>
        <w:spacing w:beforeAutospacing="0" w:after="0" w:afterAutospacing="0" w:line="240" w:lineRule="auto"/>
        <w:ind w:left="5760" w:hanging="360"/>
      </w:pPr>
    </w:lvl>
    <w:lvl w:ilvl="8" w:tplc="0419001B">
      <w:start w:val="1"/>
      <w:numFmt w:val="lowerRoman"/>
      <w:lvlText w:val="%9."/>
      <w:lvlJc w:val="right"/>
      <w:pPr>
        <w:widowControl/>
        <w:suppressAutoHyphens w:val="0"/>
        <w:spacing w:beforeAutospacing="0" w:after="0" w:afterAutospacing="0" w:line="240" w:lineRule="auto"/>
        <w:ind w:left="6480" w:hanging="180"/>
      </w:pPr>
    </w:lvl>
  </w:abstractNum>
  <w:abstractNum w:abstractNumId="1">
    <w:nsid w:val="02E95612"/>
    <w:multiLevelType w:val="hybridMultilevel"/>
    <w:tmpl w:val="616A8264"/>
    <w:lvl w:ilvl="0" w:tplc="0419000F">
      <w:start w:val="1"/>
      <w:numFmt w:val="decimal"/>
      <w:lvlText w:val="%1."/>
      <w:lvlJc w:val="left"/>
      <w:pPr>
        <w:widowControl/>
        <w:suppressAutoHyphens w:val="0"/>
        <w:spacing w:beforeAutospacing="0" w:after="0" w:afterAutospacing="0" w:line="240" w:lineRule="auto"/>
        <w:ind w:left="720" w:hanging="360"/>
      </w:pPr>
    </w:lvl>
    <w:lvl w:ilvl="1" w:tplc="04190019">
      <w:start w:val="1"/>
      <w:numFmt w:val="lowerLetter"/>
      <w:lvlText w:val="%2."/>
      <w:lvlJc w:val="left"/>
      <w:pPr>
        <w:widowControl/>
        <w:suppressAutoHyphens w:val="0"/>
        <w:spacing w:beforeAutospacing="0" w:after="0" w:afterAutospacing="0" w:line="240" w:lineRule="auto"/>
        <w:ind w:left="1440" w:hanging="360"/>
      </w:pPr>
    </w:lvl>
    <w:lvl w:ilvl="2" w:tplc="0419001B">
      <w:start w:val="1"/>
      <w:numFmt w:val="lowerRoman"/>
      <w:lvlText w:val="%3."/>
      <w:lvlJc w:val="right"/>
      <w:pPr>
        <w:widowControl/>
        <w:suppressAutoHyphens w:val="0"/>
        <w:spacing w:beforeAutospacing="0" w:after="0" w:afterAutospacing="0" w:line="240" w:lineRule="auto"/>
        <w:ind w:left="2160" w:hanging="180"/>
      </w:pPr>
    </w:lvl>
    <w:lvl w:ilvl="3" w:tplc="0419000F">
      <w:start w:val="1"/>
      <w:numFmt w:val="decimal"/>
      <w:lvlText w:val="%4."/>
      <w:lvlJc w:val="left"/>
      <w:pPr>
        <w:widowControl/>
        <w:suppressAutoHyphens w:val="0"/>
        <w:spacing w:beforeAutospacing="0" w:after="0" w:afterAutospacing="0" w:line="240" w:lineRule="auto"/>
        <w:ind w:left="2880" w:hanging="360"/>
      </w:pPr>
    </w:lvl>
    <w:lvl w:ilvl="4" w:tplc="04190019">
      <w:start w:val="1"/>
      <w:numFmt w:val="lowerLetter"/>
      <w:lvlText w:val="%5."/>
      <w:lvlJc w:val="left"/>
      <w:pPr>
        <w:widowControl/>
        <w:suppressAutoHyphens w:val="0"/>
        <w:spacing w:beforeAutospacing="0" w:after="0" w:afterAutospacing="0" w:line="240" w:lineRule="auto"/>
        <w:ind w:left="3600" w:hanging="360"/>
      </w:pPr>
    </w:lvl>
    <w:lvl w:ilvl="5" w:tplc="0419001B">
      <w:start w:val="1"/>
      <w:numFmt w:val="lowerRoman"/>
      <w:lvlText w:val="%6."/>
      <w:lvlJc w:val="right"/>
      <w:pPr>
        <w:widowControl/>
        <w:suppressAutoHyphens w:val="0"/>
        <w:spacing w:beforeAutospacing="0" w:after="0" w:afterAutospacing="0" w:line="240" w:lineRule="auto"/>
        <w:ind w:left="4320" w:hanging="180"/>
      </w:pPr>
    </w:lvl>
    <w:lvl w:ilvl="6" w:tplc="0419000F">
      <w:start w:val="1"/>
      <w:numFmt w:val="decimal"/>
      <w:lvlText w:val="%7."/>
      <w:lvlJc w:val="left"/>
      <w:pPr>
        <w:widowControl/>
        <w:suppressAutoHyphens w:val="0"/>
        <w:spacing w:beforeAutospacing="0" w:after="0" w:afterAutospacing="0" w:line="240" w:lineRule="auto"/>
        <w:ind w:left="5040" w:hanging="360"/>
      </w:pPr>
    </w:lvl>
    <w:lvl w:ilvl="7" w:tplc="04190019">
      <w:start w:val="1"/>
      <w:numFmt w:val="lowerLetter"/>
      <w:lvlText w:val="%8."/>
      <w:lvlJc w:val="left"/>
      <w:pPr>
        <w:widowControl/>
        <w:suppressAutoHyphens w:val="0"/>
        <w:spacing w:beforeAutospacing="0" w:after="0" w:afterAutospacing="0" w:line="240" w:lineRule="auto"/>
        <w:ind w:left="5760" w:hanging="360"/>
      </w:pPr>
    </w:lvl>
    <w:lvl w:ilvl="8" w:tplc="0419001B">
      <w:start w:val="1"/>
      <w:numFmt w:val="lowerRoman"/>
      <w:lvlText w:val="%9."/>
      <w:lvlJc w:val="right"/>
      <w:pPr>
        <w:widowControl/>
        <w:suppressAutoHyphens w:val="0"/>
        <w:spacing w:beforeAutospacing="0" w:after="0" w:afterAutospacing="0" w:line="240" w:lineRule="auto"/>
        <w:ind w:left="6480" w:hanging="180"/>
      </w:pPr>
    </w:lvl>
  </w:abstractNum>
  <w:abstractNum w:abstractNumId="2">
    <w:nsid w:val="03F87D74"/>
    <w:multiLevelType w:val="hybridMultilevel"/>
    <w:tmpl w:val="F2623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DC5729F"/>
    <w:multiLevelType w:val="hybridMultilevel"/>
    <w:tmpl w:val="EA5ED2E6"/>
    <w:lvl w:ilvl="0" w:tplc="30603E1C">
      <w:start w:val="1"/>
      <w:numFmt w:val="decimal"/>
      <w:lvlText w:val="%1."/>
      <w:lvlJc w:val="left"/>
      <w:pPr>
        <w:ind w:left="355" w:hanging="246"/>
      </w:pPr>
      <w:rPr>
        <w:rFonts w:ascii="Times New Roman" w:hAnsi="Times New Roman"/>
        <w:b w:val="0"/>
        <w:i w:val="0"/>
        <w:sz w:val="24"/>
      </w:rPr>
    </w:lvl>
    <w:lvl w:ilvl="1" w:tplc="3B327A96">
      <w:start w:val="1"/>
      <w:numFmt w:val="bullet"/>
      <w:lvlText w:val="•"/>
      <w:lvlJc w:val="left"/>
      <w:pPr>
        <w:ind w:left="793" w:hanging="246"/>
      </w:pPr>
    </w:lvl>
    <w:lvl w:ilvl="2" w:tplc="459C006E">
      <w:start w:val="1"/>
      <w:numFmt w:val="bullet"/>
      <w:lvlText w:val="•"/>
      <w:lvlJc w:val="left"/>
      <w:pPr>
        <w:ind w:left="1226" w:hanging="246"/>
      </w:pPr>
    </w:lvl>
    <w:lvl w:ilvl="3" w:tplc="BE0088C4">
      <w:start w:val="1"/>
      <w:numFmt w:val="bullet"/>
      <w:lvlText w:val="•"/>
      <w:lvlJc w:val="left"/>
      <w:pPr>
        <w:ind w:left="1659" w:hanging="246"/>
      </w:pPr>
    </w:lvl>
    <w:lvl w:ilvl="4" w:tplc="6BF4F186">
      <w:start w:val="1"/>
      <w:numFmt w:val="bullet"/>
      <w:lvlText w:val="•"/>
      <w:lvlJc w:val="left"/>
      <w:pPr>
        <w:ind w:left="2093" w:hanging="246"/>
      </w:pPr>
    </w:lvl>
    <w:lvl w:ilvl="5" w:tplc="388CD816">
      <w:start w:val="1"/>
      <w:numFmt w:val="bullet"/>
      <w:lvlText w:val="•"/>
      <w:lvlJc w:val="left"/>
      <w:pPr>
        <w:ind w:left="2526" w:hanging="246"/>
      </w:pPr>
    </w:lvl>
    <w:lvl w:ilvl="6" w:tplc="491AC372">
      <w:start w:val="1"/>
      <w:numFmt w:val="bullet"/>
      <w:lvlText w:val="•"/>
      <w:lvlJc w:val="left"/>
      <w:pPr>
        <w:ind w:left="2959" w:hanging="246"/>
      </w:pPr>
    </w:lvl>
    <w:lvl w:ilvl="7" w:tplc="6C5ECF9E">
      <w:start w:val="1"/>
      <w:numFmt w:val="bullet"/>
      <w:lvlText w:val="•"/>
      <w:lvlJc w:val="left"/>
      <w:pPr>
        <w:ind w:left="3393" w:hanging="246"/>
      </w:pPr>
    </w:lvl>
    <w:lvl w:ilvl="8" w:tplc="A07A0184">
      <w:start w:val="1"/>
      <w:numFmt w:val="bullet"/>
      <w:lvlText w:val="•"/>
      <w:lvlJc w:val="left"/>
      <w:pPr>
        <w:ind w:left="3826" w:hanging="246"/>
      </w:pPr>
    </w:lvl>
  </w:abstractNum>
  <w:abstractNum w:abstractNumId="4">
    <w:nsid w:val="13F4236F"/>
    <w:multiLevelType w:val="hybridMultilevel"/>
    <w:tmpl w:val="691E3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6A74523"/>
    <w:multiLevelType w:val="hybridMultilevel"/>
    <w:tmpl w:val="904C56C6"/>
    <w:lvl w:ilvl="0" w:tplc="C3041DC6">
      <w:start w:val="1"/>
      <w:numFmt w:val="decimal"/>
      <w:lvlText w:val="%1."/>
      <w:lvlJc w:val="left"/>
      <w:pPr>
        <w:ind w:left="355" w:hanging="246"/>
      </w:pPr>
      <w:rPr>
        <w:rFonts w:ascii="Times New Roman" w:hAnsi="Times New Roman"/>
        <w:b w:val="0"/>
        <w:i w:val="0"/>
        <w:sz w:val="24"/>
      </w:rPr>
    </w:lvl>
    <w:lvl w:ilvl="1" w:tplc="BE64927E">
      <w:start w:val="1"/>
      <w:numFmt w:val="bullet"/>
      <w:lvlText w:val="•"/>
      <w:lvlJc w:val="left"/>
      <w:pPr>
        <w:ind w:left="793" w:hanging="246"/>
      </w:pPr>
    </w:lvl>
    <w:lvl w:ilvl="2" w:tplc="9266BD84">
      <w:start w:val="1"/>
      <w:numFmt w:val="bullet"/>
      <w:lvlText w:val="•"/>
      <w:lvlJc w:val="left"/>
      <w:pPr>
        <w:ind w:left="1226" w:hanging="246"/>
      </w:pPr>
    </w:lvl>
    <w:lvl w:ilvl="3" w:tplc="EDF8C796">
      <w:start w:val="1"/>
      <w:numFmt w:val="bullet"/>
      <w:lvlText w:val="•"/>
      <w:lvlJc w:val="left"/>
      <w:pPr>
        <w:ind w:left="1659" w:hanging="246"/>
      </w:pPr>
    </w:lvl>
    <w:lvl w:ilvl="4" w:tplc="8110E05A">
      <w:start w:val="1"/>
      <w:numFmt w:val="bullet"/>
      <w:lvlText w:val="•"/>
      <w:lvlJc w:val="left"/>
      <w:pPr>
        <w:ind w:left="2093" w:hanging="246"/>
      </w:pPr>
    </w:lvl>
    <w:lvl w:ilvl="5" w:tplc="567425DC">
      <w:start w:val="1"/>
      <w:numFmt w:val="bullet"/>
      <w:lvlText w:val="•"/>
      <w:lvlJc w:val="left"/>
      <w:pPr>
        <w:ind w:left="2526" w:hanging="246"/>
      </w:pPr>
    </w:lvl>
    <w:lvl w:ilvl="6" w:tplc="E81AB7FA">
      <w:start w:val="1"/>
      <w:numFmt w:val="bullet"/>
      <w:lvlText w:val="•"/>
      <w:lvlJc w:val="left"/>
      <w:pPr>
        <w:ind w:left="2959" w:hanging="246"/>
      </w:pPr>
    </w:lvl>
    <w:lvl w:ilvl="7" w:tplc="7E7AAACE">
      <w:start w:val="1"/>
      <w:numFmt w:val="bullet"/>
      <w:lvlText w:val="•"/>
      <w:lvlJc w:val="left"/>
      <w:pPr>
        <w:ind w:left="3393" w:hanging="246"/>
      </w:pPr>
    </w:lvl>
    <w:lvl w:ilvl="8" w:tplc="243C613E">
      <w:start w:val="1"/>
      <w:numFmt w:val="bullet"/>
      <w:lvlText w:val="•"/>
      <w:lvlJc w:val="left"/>
      <w:pPr>
        <w:ind w:left="3826" w:hanging="246"/>
      </w:pPr>
    </w:lvl>
  </w:abstractNum>
  <w:abstractNum w:abstractNumId="6">
    <w:nsid w:val="16C64C95"/>
    <w:multiLevelType w:val="multilevel"/>
    <w:tmpl w:val="63DA32D8"/>
    <w:lvl w:ilvl="0">
      <w:start w:val="1"/>
      <w:numFmt w:val="decimal"/>
      <w:lvlText w:val="%1)"/>
      <w:lvlJc w:val="left"/>
      <w:pPr>
        <w:widowControl/>
        <w:suppressAutoHyphens w:val="0"/>
        <w:spacing w:beforeAutospacing="0" w:after="0" w:afterAutospacing="0" w:line="240" w:lineRule="auto"/>
        <w:ind w:left="720" w:hanging="360"/>
      </w:pPr>
    </w:lvl>
    <w:lvl w:ilvl="1">
      <w:start w:val="1"/>
      <w:numFmt w:val="decimal"/>
      <w:lvlText w:val="%1."/>
      <w:lvlJc w:val="left"/>
      <w:pPr>
        <w:widowControl/>
        <w:suppressAutoHyphens w:val="0"/>
        <w:spacing w:beforeAutospacing="0" w:after="0" w:afterAutospacing="0" w:line="240" w:lineRule="auto"/>
      </w:pPr>
    </w:lvl>
    <w:lvl w:ilvl="2">
      <w:start w:val="1"/>
      <w:numFmt w:val="decimal"/>
      <w:lvlText w:val="%1."/>
      <w:lvlJc w:val="left"/>
      <w:pPr>
        <w:widowControl/>
        <w:suppressAutoHyphens w:val="0"/>
        <w:spacing w:beforeAutospacing="0" w:after="0" w:afterAutospacing="0" w:line="240" w:lineRule="auto"/>
      </w:pPr>
    </w:lvl>
    <w:lvl w:ilvl="3">
      <w:start w:val="1"/>
      <w:numFmt w:val="decimal"/>
      <w:lvlText w:val="%1."/>
      <w:lvlJc w:val="left"/>
      <w:pPr>
        <w:widowControl/>
        <w:suppressAutoHyphens w:val="0"/>
        <w:spacing w:beforeAutospacing="0" w:after="0" w:afterAutospacing="0" w:line="240" w:lineRule="auto"/>
      </w:pPr>
    </w:lvl>
    <w:lvl w:ilvl="4">
      <w:start w:val="1"/>
      <w:numFmt w:val="decimal"/>
      <w:lvlText w:val="%1."/>
      <w:lvlJc w:val="left"/>
      <w:pPr>
        <w:widowControl/>
        <w:suppressAutoHyphens w:val="0"/>
        <w:spacing w:beforeAutospacing="0" w:after="0" w:afterAutospacing="0" w:line="240" w:lineRule="auto"/>
      </w:pPr>
    </w:lvl>
    <w:lvl w:ilvl="5">
      <w:start w:val="1"/>
      <w:numFmt w:val="decimal"/>
      <w:lvlText w:val="%1."/>
      <w:lvlJc w:val="left"/>
      <w:pPr>
        <w:widowControl/>
        <w:suppressAutoHyphens w:val="0"/>
        <w:spacing w:beforeAutospacing="0" w:after="0" w:afterAutospacing="0" w:line="240" w:lineRule="auto"/>
      </w:pPr>
    </w:lvl>
    <w:lvl w:ilvl="6">
      <w:start w:val="1"/>
      <w:numFmt w:val="decimal"/>
      <w:lvlText w:val="%1."/>
      <w:lvlJc w:val="left"/>
      <w:pPr>
        <w:widowControl/>
        <w:suppressAutoHyphens w:val="0"/>
        <w:spacing w:beforeAutospacing="0" w:after="0" w:afterAutospacing="0" w:line="240" w:lineRule="auto"/>
      </w:pPr>
    </w:lvl>
    <w:lvl w:ilvl="7">
      <w:start w:val="1"/>
      <w:numFmt w:val="decimal"/>
      <w:lvlText w:val="%1."/>
      <w:lvlJc w:val="left"/>
      <w:pPr>
        <w:widowControl/>
        <w:suppressAutoHyphens w:val="0"/>
        <w:spacing w:beforeAutospacing="0" w:after="0" w:afterAutospacing="0" w:line="240" w:lineRule="auto"/>
      </w:pPr>
    </w:lvl>
    <w:lvl w:ilvl="8">
      <w:start w:val="1"/>
      <w:numFmt w:val="decimal"/>
      <w:lvlText w:val="%1."/>
      <w:lvlJc w:val="left"/>
      <w:pPr>
        <w:widowControl/>
        <w:suppressAutoHyphens w:val="0"/>
        <w:spacing w:beforeAutospacing="0" w:after="0" w:afterAutospacing="0" w:line="240" w:lineRule="auto"/>
      </w:pPr>
    </w:lvl>
  </w:abstractNum>
  <w:abstractNum w:abstractNumId="7">
    <w:nsid w:val="16F72A1C"/>
    <w:multiLevelType w:val="hybridMultilevel"/>
    <w:tmpl w:val="F30CAC7C"/>
    <w:lvl w:ilvl="0" w:tplc="1A3CDB82">
      <w:start w:val="1"/>
      <w:numFmt w:val="decimal"/>
      <w:lvlText w:val="%1."/>
      <w:lvlJc w:val="left"/>
      <w:pPr>
        <w:ind w:left="355" w:hanging="246"/>
      </w:pPr>
      <w:rPr>
        <w:rFonts w:ascii="Times New Roman" w:hAnsi="Times New Roman"/>
        <w:b w:val="0"/>
        <w:i w:val="0"/>
        <w:sz w:val="24"/>
      </w:rPr>
    </w:lvl>
    <w:lvl w:ilvl="1" w:tplc="920655DC">
      <w:start w:val="1"/>
      <w:numFmt w:val="bullet"/>
      <w:lvlText w:val="•"/>
      <w:lvlJc w:val="left"/>
      <w:pPr>
        <w:ind w:left="793" w:hanging="246"/>
      </w:pPr>
    </w:lvl>
    <w:lvl w:ilvl="2" w:tplc="39F84218">
      <w:start w:val="1"/>
      <w:numFmt w:val="bullet"/>
      <w:lvlText w:val="•"/>
      <w:lvlJc w:val="left"/>
      <w:pPr>
        <w:ind w:left="1226" w:hanging="246"/>
      </w:pPr>
    </w:lvl>
    <w:lvl w:ilvl="3" w:tplc="FD1A5C20">
      <w:start w:val="1"/>
      <w:numFmt w:val="bullet"/>
      <w:lvlText w:val="•"/>
      <w:lvlJc w:val="left"/>
      <w:pPr>
        <w:ind w:left="1659" w:hanging="246"/>
      </w:pPr>
    </w:lvl>
    <w:lvl w:ilvl="4" w:tplc="B34E581A">
      <w:start w:val="1"/>
      <w:numFmt w:val="bullet"/>
      <w:lvlText w:val="•"/>
      <w:lvlJc w:val="left"/>
      <w:pPr>
        <w:ind w:left="2093" w:hanging="246"/>
      </w:pPr>
    </w:lvl>
    <w:lvl w:ilvl="5" w:tplc="4D02D670">
      <w:start w:val="1"/>
      <w:numFmt w:val="bullet"/>
      <w:lvlText w:val="•"/>
      <w:lvlJc w:val="left"/>
      <w:pPr>
        <w:ind w:left="2526" w:hanging="246"/>
      </w:pPr>
    </w:lvl>
    <w:lvl w:ilvl="6" w:tplc="0038CA90">
      <w:start w:val="1"/>
      <w:numFmt w:val="bullet"/>
      <w:lvlText w:val="•"/>
      <w:lvlJc w:val="left"/>
      <w:pPr>
        <w:ind w:left="2959" w:hanging="246"/>
      </w:pPr>
    </w:lvl>
    <w:lvl w:ilvl="7" w:tplc="89A05D9E">
      <w:start w:val="1"/>
      <w:numFmt w:val="bullet"/>
      <w:lvlText w:val="•"/>
      <w:lvlJc w:val="left"/>
      <w:pPr>
        <w:ind w:left="3393" w:hanging="246"/>
      </w:pPr>
    </w:lvl>
    <w:lvl w:ilvl="8" w:tplc="13BA2632">
      <w:start w:val="1"/>
      <w:numFmt w:val="bullet"/>
      <w:lvlText w:val="•"/>
      <w:lvlJc w:val="left"/>
      <w:pPr>
        <w:ind w:left="3826" w:hanging="246"/>
      </w:pPr>
    </w:lvl>
  </w:abstractNum>
  <w:abstractNum w:abstractNumId="8">
    <w:nsid w:val="342352BF"/>
    <w:multiLevelType w:val="hybridMultilevel"/>
    <w:tmpl w:val="1D4E955C"/>
    <w:lvl w:ilvl="0" w:tplc="0419000F">
      <w:start w:val="1"/>
      <w:numFmt w:val="decimal"/>
      <w:lvlText w:val="%1."/>
      <w:lvlJc w:val="left"/>
      <w:pPr>
        <w:widowControl/>
        <w:suppressAutoHyphens w:val="0"/>
        <w:spacing w:beforeAutospacing="0" w:after="0" w:afterAutospacing="0" w:line="240" w:lineRule="auto"/>
        <w:ind w:left="720" w:hanging="360"/>
      </w:pPr>
    </w:lvl>
    <w:lvl w:ilvl="1" w:tplc="04190019">
      <w:start w:val="1"/>
      <w:numFmt w:val="lowerLetter"/>
      <w:lvlText w:val="%2."/>
      <w:lvlJc w:val="left"/>
      <w:pPr>
        <w:widowControl/>
        <w:suppressAutoHyphens w:val="0"/>
        <w:spacing w:beforeAutospacing="0" w:after="0" w:afterAutospacing="0" w:line="240" w:lineRule="auto"/>
        <w:ind w:left="1440" w:hanging="360"/>
      </w:pPr>
    </w:lvl>
    <w:lvl w:ilvl="2" w:tplc="0419001B">
      <w:start w:val="1"/>
      <w:numFmt w:val="lowerRoman"/>
      <w:lvlText w:val="%3."/>
      <w:lvlJc w:val="right"/>
      <w:pPr>
        <w:widowControl/>
        <w:suppressAutoHyphens w:val="0"/>
        <w:spacing w:beforeAutospacing="0" w:after="0" w:afterAutospacing="0" w:line="240" w:lineRule="auto"/>
        <w:ind w:left="2160" w:hanging="180"/>
      </w:pPr>
    </w:lvl>
    <w:lvl w:ilvl="3" w:tplc="0419000F">
      <w:start w:val="1"/>
      <w:numFmt w:val="decimal"/>
      <w:lvlText w:val="%4."/>
      <w:lvlJc w:val="left"/>
      <w:pPr>
        <w:widowControl/>
        <w:suppressAutoHyphens w:val="0"/>
        <w:spacing w:beforeAutospacing="0" w:after="0" w:afterAutospacing="0" w:line="240" w:lineRule="auto"/>
        <w:ind w:left="2880" w:hanging="360"/>
      </w:pPr>
    </w:lvl>
    <w:lvl w:ilvl="4" w:tplc="04190019">
      <w:start w:val="1"/>
      <w:numFmt w:val="lowerLetter"/>
      <w:lvlText w:val="%5."/>
      <w:lvlJc w:val="left"/>
      <w:pPr>
        <w:widowControl/>
        <w:suppressAutoHyphens w:val="0"/>
        <w:spacing w:beforeAutospacing="0" w:after="0" w:afterAutospacing="0" w:line="240" w:lineRule="auto"/>
        <w:ind w:left="3600" w:hanging="360"/>
      </w:pPr>
    </w:lvl>
    <w:lvl w:ilvl="5" w:tplc="0419001B">
      <w:start w:val="1"/>
      <w:numFmt w:val="lowerRoman"/>
      <w:lvlText w:val="%6."/>
      <w:lvlJc w:val="right"/>
      <w:pPr>
        <w:widowControl/>
        <w:suppressAutoHyphens w:val="0"/>
        <w:spacing w:beforeAutospacing="0" w:after="0" w:afterAutospacing="0" w:line="240" w:lineRule="auto"/>
        <w:ind w:left="4320" w:hanging="180"/>
      </w:pPr>
    </w:lvl>
    <w:lvl w:ilvl="6" w:tplc="0419000F">
      <w:start w:val="1"/>
      <w:numFmt w:val="decimal"/>
      <w:lvlText w:val="%7."/>
      <w:lvlJc w:val="left"/>
      <w:pPr>
        <w:widowControl/>
        <w:suppressAutoHyphens w:val="0"/>
        <w:spacing w:beforeAutospacing="0" w:after="0" w:afterAutospacing="0" w:line="240" w:lineRule="auto"/>
        <w:ind w:left="5040" w:hanging="360"/>
      </w:pPr>
    </w:lvl>
    <w:lvl w:ilvl="7" w:tplc="04190019">
      <w:start w:val="1"/>
      <w:numFmt w:val="lowerLetter"/>
      <w:lvlText w:val="%8."/>
      <w:lvlJc w:val="left"/>
      <w:pPr>
        <w:widowControl/>
        <w:suppressAutoHyphens w:val="0"/>
        <w:spacing w:beforeAutospacing="0" w:after="0" w:afterAutospacing="0" w:line="240" w:lineRule="auto"/>
        <w:ind w:left="5760" w:hanging="360"/>
      </w:pPr>
    </w:lvl>
    <w:lvl w:ilvl="8" w:tplc="0419001B">
      <w:start w:val="1"/>
      <w:numFmt w:val="lowerRoman"/>
      <w:lvlText w:val="%9."/>
      <w:lvlJc w:val="right"/>
      <w:pPr>
        <w:widowControl/>
        <w:suppressAutoHyphens w:val="0"/>
        <w:spacing w:beforeAutospacing="0" w:after="0" w:afterAutospacing="0" w:line="240" w:lineRule="auto"/>
        <w:ind w:left="6480" w:hanging="180"/>
      </w:pPr>
    </w:lvl>
  </w:abstractNum>
  <w:abstractNum w:abstractNumId="9">
    <w:nsid w:val="34567F8B"/>
    <w:multiLevelType w:val="hybridMultilevel"/>
    <w:tmpl w:val="471A0172"/>
    <w:lvl w:ilvl="0" w:tplc="0419000F">
      <w:start w:val="1"/>
      <w:numFmt w:val="decimal"/>
      <w:lvlText w:val="%1."/>
      <w:lvlJc w:val="left"/>
      <w:pPr>
        <w:widowControl/>
        <w:suppressAutoHyphens w:val="0"/>
        <w:spacing w:beforeAutospacing="0" w:after="0" w:afterAutospacing="0" w:line="240" w:lineRule="auto"/>
        <w:ind w:left="720" w:hanging="360"/>
      </w:pPr>
    </w:lvl>
    <w:lvl w:ilvl="1" w:tplc="04190019">
      <w:start w:val="1"/>
      <w:numFmt w:val="lowerLetter"/>
      <w:lvlText w:val="%2."/>
      <w:lvlJc w:val="left"/>
      <w:pPr>
        <w:widowControl/>
        <w:suppressAutoHyphens w:val="0"/>
        <w:spacing w:beforeAutospacing="0" w:after="0" w:afterAutospacing="0" w:line="240" w:lineRule="auto"/>
        <w:ind w:left="1440" w:hanging="360"/>
      </w:pPr>
    </w:lvl>
    <w:lvl w:ilvl="2" w:tplc="0419001B">
      <w:start w:val="1"/>
      <w:numFmt w:val="lowerRoman"/>
      <w:lvlText w:val="%3."/>
      <w:lvlJc w:val="right"/>
      <w:pPr>
        <w:widowControl/>
        <w:suppressAutoHyphens w:val="0"/>
        <w:spacing w:beforeAutospacing="0" w:after="0" w:afterAutospacing="0" w:line="240" w:lineRule="auto"/>
        <w:ind w:left="2160" w:hanging="180"/>
      </w:pPr>
    </w:lvl>
    <w:lvl w:ilvl="3" w:tplc="0419000F">
      <w:start w:val="1"/>
      <w:numFmt w:val="decimal"/>
      <w:lvlText w:val="%4."/>
      <w:lvlJc w:val="left"/>
      <w:pPr>
        <w:widowControl/>
        <w:suppressAutoHyphens w:val="0"/>
        <w:spacing w:beforeAutospacing="0" w:after="0" w:afterAutospacing="0" w:line="240" w:lineRule="auto"/>
        <w:ind w:left="2880" w:hanging="360"/>
      </w:pPr>
    </w:lvl>
    <w:lvl w:ilvl="4" w:tplc="04190019">
      <w:start w:val="1"/>
      <w:numFmt w:val="lowerLetter"/>
      <w:lvlText w:val="%5."/>
      <w:lvlJc w:val="left"/>
      <w:pPr>
        <w:widowControl/>
        <w:suppressAutoHyphens w:val="0"/>
        <w:spacing w:beforeAutospacing="0" w:after="0" w:afterAutospacing="0" w:line="240" w:lineRule="auto"/>
        <w:ind w:left="3600" w:hanging="360"/>
      </w:pPr>
    </w:lvl>
    <w:lvl w:ilvl="5" w:tplc="0419001B">
      <w:start w:val="1"/>
      <w:numFmt w:val="lowerRoman"/>
      <w:lvlText w:val="%6."/>
      <w:lvlJc w:val="right"/>
      <w:pPr>
        <w:widowControl/>
        <w:suppressAutoHyphens w:val="0"/>
        <w:spacing w:beforeAutospacing="0" w:after="0" w:afterAutospacing="0" w:line="240" w:lineRule="auto"/>
        <w:ind w:left="4320" w:hanging="180"/>
      </w:pPr>
    </w:lvl>
    <w:lvl w:ilvl="6" w:tplc="0419000F">
      <w:start w:val="1"/>
      <w:numFmt w:val="decimal"/>
      <w:lvlText w:val="%7."/>
      <w:lvlJc w:val="left"/>
      <w:pPr>
        <w:widowControl/>
        <w:suppressAutoHyphens w:val="0"/>
        <w:spacing w:beforeAutospacing="0" w:after="0" w:afterAutospacing="0" w:line="240" w:lineRule="auto"/>
        <w:ind w:left="5040" w:hanging="360"/>
      </w:pPr>
    </w:lvl>
    <w:lvl w:ilvl="7" w:tplc="04190019">
      <w:start w:val="1"/>
      <w:numFmt w:val="lowerLetter"/>
      <w:lvlText w:val="%8."/>
      <w:lvlJc w:val="left"/>
      <w:pPr>
        <w:widowControl/>
        <w:suppressAutoHyphens w:val="0"/>
        <w:spacing w:beforeAutospacing="0" w:after="0" w:afterAutospacing="0" w:line="240" w:lineRule="auto"/>
        <w:ind w:left="5760" w:hanging="360"/>
      </w:pPr>
    </w:lvl>
    <w:lvl w:ilvl="8" w:tplc="0419001B">
      <w:start w:val="1"/>
      <w:numFmt w:val="lowerRoman"/>
      <w:lvlText w:val="%9."/>
      <w:lvlJc w:val="right"/>
      <w:pPr>
        <w:widowControl/>
        <w:suppressAutoHyphens w:val="0"/>
        <w:spacing w:beforeAutospacing="0" w:after="0" w:afterAutospacing="0" w:line="240" w:lineRule="auto"/>
        <w:ind w:left="6480" w:hanging="180"/>
      </w:pPr>
    </w:lvl>
  </w:abstractNum>
  <w:abstractNum w:abstractNumId="10">
    <w:nsid w:val="3AE8082B"/>
    <w:multiLevelType w:val="hybridMultilevel"/>
    <w:tmpl w:val="E7A4167C"/>
    <w:lvl w:ilvl="0" w:tplc="E09A24CE">
      <w:start w:val="1"/>
      <w:numFmt w:val="bullet"/>
      <w:lvlText w:val="–"/>
      <w:lvlJc w:val="left"/>
      <w:pPr>
        <w:widowControl/>
        <w:suppressAutoHyphens w:val="0"/>
        <w:spacing w:beforeAutospacing="0" w:after="0" w:afterAutospacing="0" w:line="240" w:lineRule="auto"/>
      </w:pPr>
      <w:rPr>
        <w:rFonts w:ascii="OpenSymbol" w:hAnsi="OpenSymbol"/>
      </w:rPr>
    </w:lvl>
    <w:lvl w:ilvl="1" w:tplc="3578CA42">
      <w:start w:val="1"/>
      <w:numFmt w:val="bullet"/>
      <w:lvlText w:val="–"/>
      <w:lvlJc w:val="left"/>
      <w:pPr>
        <w:widowControl/>
        <w:suppressAutoHyphens w:val="0"/>
        <w:spacing w:beforeAutospacing="0" w:after="0" w:afterAutospacing="0" w:line="240" w:lineRule="auto"/>
      </w:pPr>
      <w:rPr>
        <w:rFonts w:ascii="OpenSymbol" w:hAnsi="OpenSymbol"/>
      </w:rPr>
    </w:lvl>
    <w:lvl w:ilvl="2" w:tplc="FA624C9C">
      <w:start w:val="1"/>
      <w:numFmt w:val="bullet"/>
      <w:lvlText w:val="–"/>
      <w:lvlJc w:val="left"/>
      <w:pPr>
        <w:widowControl/>
        <w:suppressAutoHyphens w:val="0"/>
        <w:spacing w:beforeAutospacing="0" w:after="0" w:afterAutospacing="0" w:line="240" w:lineRule="auto"/>
      </w:pPr>
      <w:rPr>
        <w:rFonts w:ascii="OpenSymbol" w:hAnsi="OpenSymbol"/>
      </w:rPr>
    </w:lvl>
    <w:lvl w:ilvl="3" w:tplc="4D62FECE">
      <w:start w:val="1"/>
      <w:numFmt w:val="bullet"/>
      <w:lvlText w:val="–"/>
      <w:lvlJc w:val="left"/>
      <w:pPr>
        <w:widowControl/>
        <w:suppressAutoHyphens w:val="0"/>
        <w:spacing w:beforeAutospacing="0" w:after="0" w:afterAutospacing="0" w:line="240" w:lineRule="auto"/>
      </w:pPr>
      <w:rPr>
        <w:rFonts w:ascii="OpenSymbol" w:hAnsi="OpenSymbol"/>
      </w:rPr>
    </w:lvl>
    <w:lvl w:ilvl="4" w:tplc="B3345F40">
      <w:start w:val="1"/>
      <w:numFmt w:val="bullet"/>
      <w:lvlText w:val="–"/>
      <w:lvlJc w:val="left"/>
      <w:pPr>
        <w:widowControl/>
        <w:suppressAutoHyphens w:val="0"/>
        <w:spacing w:beforeAutospacing="0" w:after="0" w:afterAutospacing="0" w:line="240" w:lineRule="auto"/>
      </w:pPr>
      <w:rPr>
        <w:rFonts w:ascii="OpenSymbol" w:hAnsi="OpenSymbol"/>
      </w:rPr>
    </w:lvl>
    <w:lvl w:ilvl="5" w:tplc="A520578A">
      <w:start w:val="1"/>
      <w:numFmt w:val="bullet"/>
      <w:lvlText w:val="–"/>
      <w:lvlJc w:val="left"/>
      <w:pPr>
        <w:widowControl/>
        <w:suppressAutoHyphens w:val="0"/>
        <w:spacing w:beforeAutospacing="0" w:after="0" w:afterAutospacing="0" w:line="240" w:lineRule="auto"/>
      </w:pPr>
      <w:rPr>
        <w:rFonts w:ascii="OpenSymbol" w:hAnsi="OpenSymbol"/>
      </w:rPr>
    </w:lvl>
    <w:lvl w:ilvl="6" w:tplc="A15AAAAC">
      <w:start w:val="1"/>
      <w:numFmt w:val="bullet"/>
      <w:lvlText w:val="–"/>
      <w:lvlJc w:val="left"/>
      <w:pPr>
        <w:widowControl/>
        <w:suppressAutoHyphens w:val="0"/>
        <w:spacing w:beforeAutospacing="0" w:after="0" w:afterAutospacing="0" w:line="240" w:lineRule="auto"/>
      </w:pPr>
      <w:rPr>
        <w:rFonts w:ascii="OpenSymbol" w:hAnsi="OpenSymbol"/>
      </w:rPr>
    </w:lvl>
    <w:lvl w:ilvl="7" w:tplc="0F4E608C">
      <w:start w:val="1"/>
      <w:numFmt w:val="bullet"/>
      <w:lvlText w:val="–"/>
      <w:lvlJc w:val="left"/>
      <w:pPr>
        <w:widowControl/>
        <w:suppressAutoHyphens w:val="0"/>
        <w:spacing w:beforeAutospacing="0" w:after="0" w:afterAutospacing="0" w:line="240" w:lineRule="auto"/>
      </w:pPr>
      <w:rPr>
        <w:rFonts w:ascii="OpenSymbol" w:hAnsi="OpenSymbol"/>
      </w:rPr>
    </w:lvl>
    <w:lvl w:ilvl="8" w:tplc="51BACF64">
      <w:start w:val="1"/>
      <w:numFmt w:val="bullet"/>
      <w:lvlText w:val="–"/>
      <w:lvlJc w:val="left"/>
      <w:pPr>
        <w:widowControl/>
        <w:suppressAutoHyphens w:val="0"/>
        <w:spacing w:beforeAutospacing="0" w:after="0" w:afterAutospacing="0" w:line="240" w:lineRule="auto"/>
      </w:pPr>
      <w:rPr>
        <w:rFonts w:ascii="OpenSymbol" w:hAnsi="OpenSymbol"/>
      </w:rPr>
    </w:lvl>
  </w:abstractNum>
  <w:abstractNum w:abstractNumId="11">
    <w:nsid w:val="4109329F"/>
    <w:multiLevelType w:val="multilevel"/>
    <w:tmpl w:val="FD32F696"/>
    <w:lvl w:ilvl="0">
      <w:start w:val="1"/>
      <w:numFmt w:val="decimal"/>
      <w:lvlText w:val="%1."/>
      <w:lvlJc w:val="left"/>
      <w:pPr>
        <w:widowControl/>
        <w:suppressAutoHyphens w:val="0"/>
        <w:spacing w:beforeAutospacing="0" w:after="0" w:afterAutospacing="0" w:line="240" w:lineRule="auto"/>
        <w:ind w:left="1572" w:hanging="720"/>
      </w:pPr>
    </w:lvl>
    <w:lvl w:ilvl="1">
      <w:start w:val="1"/>
      <w:numFmt w:val="decimal"/>
      <w:lvlText w:val="%2."/>
      <w:lvlJc w:val="left"/>
      <w:pPr>
        <w:widowControl/>
        <w:suppressAutoHyphens w:val="0"/>
        <w:spacing w:beforeAutospacing="0" w:after="0" w:afterAutospacing="0" w:line="240" w:lineRule="auto"/>
        <w:ind w:left="1440" w:hanging="720"/>
      </w:pPr>
    </w:lvl>
    <w:lvl w:ilvl="2">
      <w:start w:val="1"/>
      <w:numFmt w:val="decimal"/>
      <w:lvlText w:val="%3."/>
      <w:lvlJc w:val="left"/>
      <w:pPr>
        <w:widowControl/>
        <w:suppressAutoHyphens w:val="0"/>
        <w:spacing w:beforeAutospacing="0" w:after="0" w:afterAutospacing="0" w:line="240" w:lineRule="auto"/>
        <w:ind w:left="2160" w:hanging="720"/>
      </w:pPr>
    </w:lvl>
    <w:lvl w:ilvl="3">
      <w:start w:val="1"/>
      <w:numFmt w:val="decimal"/>
      <w:lvlText w:val="%4."/>
      <w:lvlJc w:val="left"/>
      <w:pPr>
        <w:widowControl/>
        <w:suppressAutoHyphens w:val="0"/>
        <w:spacing w:beforeAutospacing="0" w:after="0" w:afterAutospacing="0" w:line="240" w:lineRule="auto"/>
        <w:ind w:left="2880" w:hanging="720"/>
      </w:pPr>
    </w:lvl>
    <w:lvl w:ilvl="4">
      <w:start w:val="1"/>
      <w:numFmt w:val="decimal"/>
      <w:lvlText w:val="%5."/>
      <w:lvlJc w:val="left"/>
      <w:pPr>
        <w:widowControl/>
        <w:suppressAutoHyphens w:val="0"/>
        <w:spacing w:beforeAutospacing="0" w:after="0" w:afterAutospacing="0" w:line="240" w:lineRule="auto"/>
        <w:ind w:left="3600" w:hanging="720"/>
      </w:pPr>
    </w:lvl>
    <w:lvl w:ilvl="5">
      <w:start w:val="1"/>
      <w:numFmt w:val="decimal"/>
      <w:lvlText w:val="%6."/>
      <w:lvlJc w:val="left"/>
      <w:pPr>
        <w:widowControl/>
        <w:suppressAutoHyphens w:val="0"/>
        <w:spacing w:beforeAutospacing="0" w:after="0" w:afterAutospacing="0" w:line="240" w:lineRule="auto"/>
        <w:ind w:left="4320" w:hanging="720"/>
      </w:pPr>
    </w:lvl>
    <w:lvl w:ilvl="6">
      <w:start w:val="1"/>
      <w:numFmt w:val="decimal"/>
      <w:lvlText w:val="%7."/>
      <w:lvlJc w:val="left"/>
      <w:pPr>
        <w:widowControl/>
        <w:suppressAutoHyphens w:val="0"/>
        <w:spacing w:beforeAutospacing="0" w:after="0" w:afterAutospacing="0" w:line="240" w:lineRule="auto"/>
        <w:ind w:left="5040" w:hanging="720"/>
      </w:pPr>
    </w:lvl>
    <w:lvl w:ilvl="7">
      <w:start w:val="1"/>
      <w:numFmt w:val="decimal"/>
      <w:lvlText w:val="%8."/>
      <w:lvlJc w:val="left"/>
      <w:pPr>
        <w:widowControl/>
        <w:suppressAutoHyphens w:val="0"/>
        <w:spacing w:beforeAutospacing="0" w:after="0" w:afterAutospacing="0" w:line="240" w:lineRule="auto"/>
        <w:ind w:left="5760" w:hanging="720"/>
      </w:pPr>
    </w:lvl>
    <w:lvl w:ilvl="8">
      <w:start w:val="1"/>
      <w:numFmt w:val="decimal"/>
      <w:lvlText w:val="%9."/>
      <w:lvlJc w:val="left"/>
      <w:pPr>
        <w:widowControl/>
        <w:suppressAutoHyphens w:val="0"/>
        <w:spacing w:beforeAutospacing="0" w:after="0" w:afterAutospacing="0" w:line="240" w:lineRule="auto"/>
        <w:ind w:left="6480" w:hanging="720"/>
      </w:pPr>
    </w:lvl>
  </w:abstractNum>
  <w:abstractNum w:abstractNumId="12">
    <w:nsid w:val="42A56FE6"/>
    <w:multiLevelType w:val="hybridMultilevel"/>
    <w:tmpl w:val="318AF432"/>
    <w:lvl w:ilvl="0" w:tplc="0419000F">
      <w:start w:val="1"/>
      <w:numFmt w:val="decimal"/>
      <w:lvlText w:val="%1."/>
      <w:lvlJc w:val="left"/>
      <w:pPr>
        <w:widowControl/>
        <w:suppressAutoHyphens w:val="0"/>
        <w:spacing w:beforeAutospacing="0" w:after="0" w:afterAutospacing="0" w:line="240" w:lineRule="auto"/>
        <w:ind w:left="1080" w:hanging="360"/>
      </w:pPr>
    </w:lvl>
    <w:lvl w:ilvl="1" w:tplc="04190019">
      <w:start w:val="1"/>
      <w:numFmt w:val="lowerLetter"/>
      <w:lvlText w:val="%2."/>
      <w:lvlJc w:val="left"/>
      <w:pPr>
        <w:widowControl/>
        <w:suppressAutoHyphens w:val="0"/>
        <w:spacing w:beforeAutospacing="0" w:after="0" w:afterAutospacing="0" w:line="240" w:lineRule="auto"/>
        <w:ind w:left="1440" w:hanging="360"/>
      </w:pPr>
    </w:lvl>
    <w:lvl w:ilvl="2" w:tplc="0419001B">
      <w:start w:val="1"/>
      <w:numFmt w:val="lowerRoman"/>
      <w:lvlText w:val="%3."/>
      <w:lvlJc w:val="right"/>
      <w:pPr>
        <w:widowControl/>
        <w:suppressAutoHyphens w:val="0"/>
        <w:spacing w:beforeAutospacing="0" w:after="0" w:afterAutospacing="0" w:line="240" w:lineRule="auto"/>
        <w:ind w:left="2160" w:hanging="180"/>
      </w:pPr>
    </w:lvl>
    <w:lvl w:ilvl="3" w:tplc="0419000F">
      <w:start w:val="1"/>
      <w:numFmt w:val="decimal"/>
      <w:lvlText w:val="%4."/>
      <w:lvlJc w:val="left"/>
      <w:pPr>
        <w:widowControl/>
        <w:suppressAutoHyphens w:val="0"/>
        <w:spacing w:beforeAutospacing="0" w:after="0" w:afterAutospacing="0" w:line="240" w:lineRule="auto"/>
        <w:ind w:left="2880" w:hanging="360"/>
      </w:pPr>
    </w:lvl>
    <w:lvl w:ilvl="4" w:tplc="04190019">
      <w:start w:val="1"/>
      <w:numFmt w:val="lowerLetter"/>
      <w:lvlText w:val="%5."/>
      <w:lvlJc w:val="left"/>
      <w:pPr>
        <w:widowControl/>
        <w:suppressAutoHyphens w:val="0"/>
        <w:spacing w:beforeAutospacing="0" w:after="0" w:afterAutospacing="0" w:line="240" w:lineRule="auto"/>
        <w:ind w:left="3600" w:hanging="360"/>
      </w:pPr>
    </w:lvl>
    <w:lvl w:ilvl="5" w:tplc="0419001B">
      <w:start w:val="1"/>
      <w:numFmt w:val="lowerRoman"/>
      <w:lvlText w:val="%6."/>
      <w:lvlJc w:val="right"/>
      <w:pPr>
        <w:widowControl/>
        <w:suppressAutoHyphens w:val="0"/>
        <w:spacing w:beforeAutospacing="0" w:after="0" w:afterAutospacing="0" w:line="240" w:lineRule="auto"/>
        <w:ind w:left="4320" w:hanging="180"/>
      </w:pPr>
    </w:lvl>
    <w:lvl w:ilvl="6" w:tplc="0419000F">
      <w:start w:val="1"/>
      <w:numFmt w:val="decimal"/>
      <w:lvlText w:val="%7."/>
      <w:lvlJc w:val="left"/>
      <w:pPr>
        <w:widowControl/>
        <w:suppressAutoHyphens w:val="0"/>
        <w:spacing w:beforeAutospacing="0" w:after="0" w:afterAutospacing="0" w:line="240" w:lineRule="auto"/>
        <w:ind w:left="5040" w:hanging="360"/>
      </w:pPr>
    </w:lvl>
    <w:lvl w:ilvl="7" w:tplc="04190019">
      <w:start w:val="1"/>
      <w:numFmt w:val="lowerLetter"/>
      <w:lvlText w:val="%8."/>
      <w:lvlJc w:val="left"/>
      <w:pPr>
        <w:widowControl/>
        <w:suppressAutoHyphens w:val="0"/>
        <w:spacing w:beforeAutospacing="0" w:after="0" w:afterAutospacing="0" w:line="240" w:lineRule="auto"/>
        <w:ind w:left="5760" w:hanging="360"/>
      </w:pPr>
    </w:lvl>
    <w:lvl w:ilvl="8" w:tplc="0419001B">
      <w:start w:val="1"/>
      <w:numFmt w:val="lowerRoman"/>
      <w:lvlText w:val="%9."/>
      <w:lvlJc w:val="right"/>
      <w:pPr>
        <w:widowControl/>
        <w:suppressAutoHyphens w:val="0"/>
        <w:spacing w:beforeAutospacing="0" w:after="0" w:afterAutospacing="0" w:line="240" w:lineRule="auto"/>
        <w:ind w:left="6480" w:hanging="180"/>
      </w:pPr>
    </w:lvl>
  </w:abstractNum>
  <w:abstractNum w:abstractNumId="13">
    <w:nsid w:val="49771D2C"/>
    <w:multiLevelType w:val="hybridMultilevel"/>
    <w:tmpl w:val="470E76B8"/>
    <w:lvl w:ilvl="0" w:tplc="B22CC796">
      <w:start w:val="4"/>
      <w:numFmt w:val="decimal"/>
      <w:lvlText w:val="%1."/>
      <w:lvlJc w:val="left"/>
      <w:pPr>
        <w:ind w:left="2145" w:hanging="360"/>
      </w:pPr>
    </w:lvl>
    <w:lvl w:ilvl="1" w:tplc="04190019">
      <w:start w:val="1"/>
      <w:numFmt w:val="lowerLetter"/>
      <w:lvlText w:val="%2."/>
      <w:lvlJc w:val="left"/>
      <w:pPr>
        <w:ind w:left="2865" w:hanging="360"/>
      </w:pPr>
    </w:lvl>
    <w:lvl w:ilvl="2" w:tplc="0419001B">
      <w:start w:val="1"/>
      <w:numFmt w:val="lowerRoman"/>
      <w:lvlText w:val="%3."/>
      <w:lvlJc w:val="right"/>
      <w:pPr>
        <w:ind w:left="3585" w:hanging="180"/>
      </w:pPr>
    </w:lvl>
    <w:lvl w:ilvl="3" w:tplc="0419000F">
      <w:start w:val="1"/>
      <w:numFmt w:val="decimal"/>
      <w:lvlText w:val="%4."/>
      <w:lvlJc w:val="left"/>
      <w:pPr>
        <w:ind w:left="4305" w:hanging="360"/>
      </w:pPr>
    </w:lvl>
    <w:lvl w:ilvl="4" w:tplc="04190019">
      <w:start w:val="1"/>
      <w:numFmt w:val="lowerLetter"/>
      <w:lvlText w:val="%5."/>
      <w:lvlJc w:val="left"/>
      <w:pPr>
        <w:ind w:left="5025" w:hanging="360"/>
      </w:pPr>
    </w:lvl>
    <w:lvl w:ilvl="5" w:tplc="0419001B">
      <w:start w:val="1"/>
      <w:numFmt w:val="lowerRoman"/>
      <w:lvlText w:val="%6."/>
      <w:lvlJc w:val="right"/>
      <w:pPr>
        <w:ind w:left="5745" w:hanging="180"/>
      </w:pPr>
    </w:lvl>
    <w:lvl w:ilvl="6" w:tplc="0419000F">
      <w:start w:val="1"/>
      <w:numFmt w:val="decimal"/>
      <w:lvlText w:val="%7."/>
      <w:lvlJc w:val="left"/>
      <w:pPr>
        <w:ind w:left="6465" w:hanging="360"/>
      </w:pPr>
    </w:lvl>
    <w:lvl w:ilvl="7" w:tplc="04190019">
      <w:start w:val="1"/>
      <w:numFmt w:val="lowerLetter"/>
      <w:lvlText w:val="%8."/>
      <w:lvlJc w:val="left"/>
      <w:pPr>
        <w:ind w:left="7185" w:hanging="360"/>
      </w:pPr>
    </w:lvl>
    <w:lvl w:ilvl="8" w:tplc="0419001B">
      <w:start w:val="1"/>
      <w:numFmt w:val="lowerRoman"/>
      <w:lvlText w:val="%9."/>
      <w:lvlJc w:val="right"/>
      <w:pPr>
        <w:ind w:left="7905" w:hanging="180"/>
      </w:pPr>
    </w:lvl>
  </w:abstractNum>
  <w:abstractNum w:abstractNumId="14">
    <w:nsid w:val="4DEF001B"/>
    <w:multiLevelType w:val="hybridMultilevel"/>
    <w:tmpl w:val="3F68C4CC"/>
    <w:lvl w:ilvl="0" w:tplc="32FC653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4EBB1CE9"/>
    <w:multiLevelType w:val="hybridMultilevel"/>
    <w:tmpl w:val="0E5AFEBE"/>
    <w:lvl w:ilvl="0" w:tplc="D07E07D8">
      <w:start w:val="1"/>
      <w:numFmt w:val="decimal"/>
      <w:lvlText w:val="%1."/>
      <w:lvlJc w:val="left"/>
      <w:pPr>
        <w:ind w:left="109" w:hanging="246"/>
      </w:pPr>
      <w:rPr>
        <w:rFonts w:ascii="Times New Roman" w:hAnsi="Times New Roman"/>
        <w:b w:val="0"/>
        <w:i w:val="0"/>
        <w:sz w:val="24"/>
      </w:rPr>
    </w:lvl>
    <w:lvl w:ilvl="1" w:tplc="3CA6057C">
      <w:start w:val="1"/>
      <w:numFmt w:val="bullet"/>
      <w:lvlText w:val="•"/>
      <w:lvlJc w:val="left"/>
      <w:pPr>
        <w:ind w:left="559" w:hanging="246"/>
      </w:pPr>
    </w:lvl>
    <w:lvl w:ilvl="2" w:tplc="BC4C5C48">
      <w:start w:val="1"/>
      <w:numFmt w:val="bullet"/>
      <w:lvlText w:val="•"/>
      <w:lvlJc w:val="left"/>
      <w:pPr>
        <w:ind w:left="1018" w:hanging="246"/>
      </w:pPr>
    </w:lvl>
    <w:lvl w:ilvl="3" w:tplc="B708678C">
      <w:start w:val="1"/>
      <w:numFmt w:val="bullet"/>
      <w:lvlText w:val="•"/>
      <w:lvlJc w:val="left"/>
      <w:pPr>
        <w:ind w:left="1477" w:hanging="246"/>
      </w:pPr>
    </w:lvl>
    <w:lvl w:ilvl="4" w:tplc="EACADDDC">
      <w:start w:val="1"/>
      <w:numFmt w:val="bullet"/>
      <w:lvlText w:val="•"/>
      <w:lvlJc w:val="left"/>
      <w:pPr>
        <w:ind w:left="1937" w:hanging="246"/>
      </w:pPr>
    </w:lvl>
    <w:lvl w:ilvl="5" w:tplc="FF5875E0">
      <w:start w:val="1"/>
      <w:numFmt w:val="bullet"/>
      <w:lvlText w:val="•"/>
      <w:lvlJc w:val="left"/>
      <w:pPr>
        <w:ind w:left="2396" w:hanging="246"/>
      </w:pPr>
    </w:lvl>
    <w:lvl w:ilvl="6" w:tplc="709EBBA6">
      <w:start w:val="1"/>
      <w:numFmt w:val="bullet"/>
      <w:lvlText w:val="•"/>
      <w:lvlJc w:val="left"/>
      <w:pPr>
        <w:ind w:left="2855" w:hanging="246"/>
      </w:pPr>
    </w:lvl>
    <w:lvl w:ilvl="7" w:tplc="4272A378">
      <w:start w:val="1"/>
      <w:numFmt w:val="bullet"/>
      <w:lvlText w:val="•"/>
      <w:lvlJc w:val="left"/>
      <w:pPr>
        <w:ind w:left="3315" w:hanging="246"/>
      </w:pPr>
    </w:lvl>
    <w:lvl w:ilvl="8" w:tplc="CC42907A">
      <w:start w:val="1"/>
      <w:numFmt w:val="bullet"/>
      <w:lvlText w:val="•"/>
      <w:lvlJc w:val="left"/>
      <w:pPr>
        <w:ind w:left="3774" w:hanging="246"/>
      </w:pPr>
    </w:lvl>
  </w:abstractNum>
  <w:abstractNum w:abstractNumId="16">
    <w:nsid w:val="522C2113"/>
    <w:multiLevelType w:val="hybridMultilevel"/>
    <w:tmpl w:val="081216A8"/>
    <w:lvl w:ilvl="0" w:tplc="43928A58">
      <w:start w:val="1"/>
      <w:numFmt w:val="decimal"/>
      <w:lvlText w:val="%1."/>
      <w:lvlJc w:val="left"/>
      <w:pPr>
        <w:ind w:left="109" w:hanging="246"/>
      </w:pPr>
      <w:rPr>
        <w:rFonts w:ascii="Times New Roman" w:hAnsi="Times New Roman"/>
        <w:b w:val="0"/>
        <w:i w:val="0"/>
        <w:sz w:val="24"/>
      </w:rPr>
    </w:lvl>
    <w:lvl w:ilvl="1" w:tplc="D3EEE2B6">
      <w:start w:val="1"/>
      <w:numFmt w:val="bullet"/>
      <w:lvlText w:val="•"/>
      <w:lvlJc w:val="left"/>
      <w:pPr>
        <w:ind w:left="559" w:hanging="246"/>
      </w:pPr>
    </w:lvl>
    <w:lvl w:ilvl="2" w:tplc="01743960">
      <w:start w:val="1"/>
      <w:numFmt w:val="bullet"/>
      <w:lvlText w:val="•"/>
      <w:lvlJc w:val="left"/>
      <w:pPr>
        <w:ind w:left="1018" w:hanging="246"/>
      </w:pPr>
    </w:lvl>
    <w:lvl w:ilvl="3" w:tplc="9FF618B4">
      <w:start w:val="1"/>
      <w:numFmt w:val="bullet"/>
      <w:lvlText w:val="•"/>
      <w:lvlJc w:val="left"/>
      <w:pPr>
        <w:ind w:left="1477" w:hanging="246"/>
      </w:pPr>
    </w:lvl>
    <w:lvl w:ilvl="4" w:tplc="1D083D66">
      <w:start w:val="1"/>
      <w:numFmt w:val="bullet"/>
      <w:lvlText w:val="•"/>
      <w:lvlJc w:val="left"/>
      <w:pPr>
        <w:ind w:left="1937" w:hanging="246"/>
      </w:pPr>
    </w:lvl>
    <w:lvl w:ilvl="5" w:tplc="F864B9E6">
      <w:start w:val="1"/>
      <w:numFmt w:val="bullet"/>
      <w:lvlText w:val="•"/>
      <w:lvlJc w:val="left"/>
      <w:pPr>
        <w:ind w:left="2396" w:hanging="246"/>
      </w:pPr>
    </w:lvl>
    <w:lvl w:ilvl="6" w:tplc="433019DC">
      <w:start w:val="1"/>
      <w:numFmt w:val="bullet"/>
      <w:lvlText w:val="•"/>
      <w:lvlJc w:val="left"/>
      <w:pPr>
        <w:ind w:left="2855" w:hanging="246"/>
      </w:pPr>
    </w:lvl>
    <w:lvl w:ilvl="7" w:tplc="88DCF67E">
      <w:start w:val="1"/>
      <w:numFmt w:val="bullet"/>
      <w:lvlText w:val="•"/>
      <w:lvlJc w:val="left"/>
      <w:pPr>
        <w:ind w:left="3315" w:hanging="246"/>
      </w:pPr>
    </w:lvl>
    <w:lvl w:ilvl="8" w:tplc="D758CA54">
      <w:start w:val="1"/>
      <w:numFmt w:val="bullet"/>
      <w:lvlText w:val="•"/>
      <w:lvlJc w:val="left"/>
      <w:pPr>
        <w:ind w:left="3774" w:hanging="246"/>
      </w:pPr>
    </w:lvl>
  </w:abstractNum>
  <w:abstractNum w:abstractNumId="17">
    <w:nsid w:val="540F0C29"/>
    <w:multiLevelType w:val="hybridMultilevel"/>
    <w:tmpl w:val="3A72B9AE"/>
    <w:lvl w:ilvl="0" w:tplc="2AB4A85A">
      <w:start w:val="1"/>
      <w:numFmt w:val="decimal"/>
      <w:lvlText w:val="%1."/>
      <w:lvlJc w:val="left"/>
      <w:pPr>
        <w:ind w:left="1785" w:hanging="360"/>
      </w:pPr>
      <w:rPr>
        <w:b/>
        <w:sz w:val="32"/>
      </w:rPr>
    </w:lvl>
    <w:lvl w:ilvl="1" w:tplc="04190019">
      <w:start w:val="1"/>
      <w:numFmt w:val="lowerLetter"/>
      <w:lvlText w:val="%2."/>
      <w:lvlJc w:val="left"/>
      <w:pPr>
        <w:ind w:left="2505" w:hanging="360"/>
      </w:pPr>
    </w:lvl>
    <w:lvl w:ilvl="2" w:tplc="0419001B">
      <w:start w:val="1"/>
      <w:numFmt w:val="lowerRoman"/>
      <w:lvlText w:val="%3."/>
      <w:lvlJc w:val="right"/>
      <w:pPr>
        <w:ind w:left="3225" w:hanging="180"/>
      </w:pPr>
    </w:lvl>
    <w:lvl w:ilvl="3" w:tplc="0419000F">
      <w:start w:val="1"/>
      <w:numFmt w:val="decimal"/>
      <w:lvlText w:val="%4."/>
      <w:lvlJc w:val="left"/>
      <w:pPr>
        <w:ind w:left="3945" w:hanging="360"/>
      </w:pPr>
    </w:lvl>
    <w:lvl w:ilvl="4" w:tplc="04190019">
      <w:start w:val="1"/>
      <w:numFmt w:val="lowerLetter"/>
      <w:lvlText w:val="%5."/>
      <w:lvlJc w:val="left"/>
      <w:pPr>
        <w:ind w:left="4665" w:hanging="360"/>
      </w:pPr>
    </w:lvl>
    <w:lvl w:ilvl="5" w:tplc="0419001B">
      <w:start w:val="1"/>
      <w:numFmt w:val="lowerRoman"/>
      <w:lvlText w:val="%6."/>
      <w:lvlJc w:val="right"/>
      <w:pPr>
        <w:ind w:left="5385" w:hanging="180"/>
      </w:pPr>
    </w:lvl>
    <w:lvl w:ilvl="6" w:tplc="0419000F">
      <w:start w:val="1"/>
      <w:numFmt w:val="decimal"/>
      <w:lvlText w:val="%7."/>
      <w:lvlJc w:val="left"/>
      <w:pPr>
        <w:ind w:left="6105" w:hanging="360"/>
      </w:pPr>
    </w:lvl>
    <w:lvl w:ilvl="7" w:tplc="04190019">
      <w:start w:val="1"/>
      <w:numFmt w:val="lowerLetter"/>
      <w:lvlText w:val="%8."/>
      <w:lvlJc w:val="left"/>
      <w:pPr>
        <w:ind w:left="6825" w:hanging="360"/>
      </w:pPr>
    </w:lvl>
    <w:lvl w:ilvl="8" w:tplc="0419001B">
      <w:start w:val="1"/>
      <w:numFmt w:val="lowerRoman"/>
      <w:lvlText w:val="%9."/>
      <w:lvlJc w:val="right"/>
      <w:pPr>
        <w:ind w:left="7545" w:hanging="180"/>
      </w:pPr>
    </w:lvl>
  </w:abstractNum>
  <w:abstractNum w:abstractNumId="18">
    <w:nsid w:val="55E15323"/>
    <w:multiLevelType w:val="hybridMultilevel"/>
    <w:tmpl w:val="CCDEE894"/>
    <w:lvl w:ilvl="0" w:tplc="0419000F">
      <w:start w:val="1"/>
      <w:numFmt w:val="decimal"/>
      <w:lvlText w:val="%1."/>
      <w:lvlJc w:val="left"/>
      <w:pPr>
        <w:widowControl/>
        <w:suppressAutoHyphens w:val="0"/>
        <w:spacing w:beforeAutospacing="0" w:after="0" w:afterAutospacing="0" w:line="240" w:lineRule="auto"/>
        <w:ind w:left="720" w:hanging="360"/>
      </w:pPr>
    </w:lvl>
    <w:lvl w:ilvl="1" w:tplc="04190019">
      <w:start w:val="1"/>
      <w:numFmt w:val="lowerLetter"/>
      <w:lvlText w:val="%2."/>
      <w:lvlJc w:val="left"/>
      <w:pPr>
        <w:widowControl/>
        <w:suppressAutoHyphens w:val="0"/>
        <w:spacing w:beforeAutospacing="0" w:after="0" w:afterAutospacing="0" w:line="240" w:lineRule="auto"/>
        <w:ind w:left="1440" w:hanging="360"/>
      </w:pPr>
    </w:lvl>
    <w:lvl w:ilvl="2" w:tplc="0419001B">
      <w:start w:val="1"/>
      <w:numFmt w:val="lowerRoman"/>
      <w:lvlText w:val="%3."/>
      <w:lvlJc w:val="right"/>
      <w:pPr>
        <w:widowControl/>
        <w:suppressAutoHyphens w:val="0"/>
        <w:spacing w:beforeAutospacing="0" w:after="0" w:afterAutospacing="0" w:line="240" w:lineRule="auto"/>
        <w:ind w:left="2160" w:hanging="180"/>
      </w:pPr>
    </w:lvl>
    <w:lvl w:ilvl="3" w:tplc="0419000F">
      <w:start w:val="1"/>
      <w:numFmt w:val="decimal"/>
      <w:lvlText w:val="%4."/>
      <w:lvlJc w:val="left"/>
      <w:pPr>
        <w:widowControl/>
        <w:suppressAutoHyphens w:val="0"/>
        <w:spacing w:beforeAutospacing="0" w:after="0" w:afterAutospacing="0" w:line="240" w:lineRule="auto"/>
        <w:ind w:left="2880" w:hanging="360"/>
      </w:pPr>
    </w:lvl>
    <w:lvl w:ilvl="4" w:tplc="04190019">
      <w:start w:val="1"/>
      <w:numFmt w:val="lowerLetter"/>
      <w:lvlText w:val="%5."/>
      <w:lvlJc w:val="left"/>
      <w:pPr>
        <w:widowControl/>
        <w:suppressAutoHyphens w:val="0"/>
        <w:spacing w:beforeAutospacing="0" w:after="0" w:afterAutospacing="0" w:line="240" w:lineRule="auto"/>
        <w:ind w:left="3600" w:hanging="360"/>
      </w:pPr>
    </w:lvl>
    <w:lvl w:ilvl="5" w:tplc="0419001B">
      <w:start w:val="1"/>
      <w:numFmt w:val="lowerRoman"/>
      <w:lvlText w:val="%6."/>
      <w:lvlJc w:val="right"/>
      <w:pPr>
        <w:widowControl/>
        <w:suppressAutoHyphens w:val="0"/>
        <w:spacing w:beforeAutospacing="0" w:after="0" w:afterAutospacing="0" w:line="240" w:lineRule="auto"/>
        <w:ind w:left="4320" w:hanging="180"/>
      </w:pPr>
    </w:lvl>
    <w:lvl w:ilvl="6" w:tplc="0419000F">
      <w:start w:val="1"/>
      <w:numFmt w:val="decimal"/>
      <w:lvlText w:val="%7."/>
      <w:lvlJc w:val="left"/>
      <w:pPr>
        <w:widowControl/>
        <w:suppressAutoHyphens w:val="0"/>
        <w:spacing w:beforeAutospacing="0" w:after="0" w:afterAutospacing="0" w:line="240" w:lineRule="auto"/>
        <w:ind w:left="5040" w:hanging="360"/>
      </w:pPr>
    </w:lvl>
    <w:lvl w:ilvl="7" w:tplc="04190019">
      <w:start w:val="1"/>
      <w:numFmt w:val="lowerLetter"/>
      <w:lvlText w:val="%8."/>
      <w:lvlJc w:val="left"/>
      <w:pPr>
        <w:widowControl/>
        <w:suppressAutoHyphens w:val="0"/>
        <w:spacing w:beforeAutospacing="0" w:after="0" w:afterAutospacing="0" w:line="240" w:lineRule="auto"/>
        <w:ind w:left="5760" w:hanging="360"/>
      </w:pPr>
    </w:lvl>
    <w:lvl w:ilvl="8" w:tplc="0419001B">
      <w:start w:val="1"/>
      <w:numFmt w:val="lowerRoman"/>
      <w:lvlText w:val="%9."/>
      <w:lvlJc w:val="right"/>
      <w:pPr>
        <w:widowControl/>
        <w:suppressAutoHyphens w:val="0"/>
        <w:spacing w:beforeAutospacing="0" w:after="0" w:afterAutospacing="0" w:line="240" w:lineRule="auto"/>
        <w:ind w:left="6480" w:hanging="180"/>
      </w:pPr>
    </w:lvl>
  </w:abstractNum>
  <w:abstractNum w:abstractNumId="19">
    <w:nsid w:val="571217C8"/>
    <w:multiLevelType w:val="hybridMultilevel"/>
    <w:tmpl w:val="8B7EC0FE"/>
    <w:lvl w:ilvl="0" w:tplc="0419000F">
      <w:start w:val="1"/>
      <w:numFmt w:val="decimal"/>
      <w:lvlText w:val="%1."/>
      <w:lvlJc w:val="left"/>
      <w:pPr>
        <w:widowControl/>
        <w:suppressAutoHyphens w:val="0"/>
        <w:spacing w:beforeAutospacing="0" w:after="0" w:afterAutospacing="0" w:line="240" w:lineRule="auto"/>
        <w:ind w:left="720" w:hanging="360"/>
      </w:pPr>
    </w:lvl>
    <w:lvl w:ilvl="1" w:tplc="04190019">
      <w:start w:val="1"/>
      <w:numFmt w:val="lowerLetter"/>
      <w:lvlText w:val="%2."/>
      <w:lvlJc w:val="left"/>
      <w:pPr>
        <w:widowControl/>
        <w:suppressAutoHyphens w:val="0"/>
        <w:spacing w:beforeAutospacing="0" w:after="0" w:afterAutospacing="0" w:line="240" w:lineRule="auto"/>
        <w:ind w:left="1440" w:hanging="360"/>
      </w:pPr>
    </w:lvl>
    <w:lvl w:ilvl="2" w:tplc="0419001B">
      <w:start w:val="1"/>
      <w:numFmt w:val="lowerRoman"/>
      <w:lvlText w:val="%3."/>
      <w:lvlJc w:val="right"/>
      <w:pPr>
        <w:widowControl/>
        <w:suppressAutoHyphens w:val="0"/>
        <w:spacing w:beforeAutospacing="0" w:after="0" w:afterAutospacing="0" w:line="240" w:lineRule="auto"/>
        <w:ind w:left="2160" w:hanging="180"/>
      </w:pPr>
    </w:lvl>
    <w:lvl w:ilvl="3" w:tplc="0419000F">
      <w:start w:val="1"/>
      <w:numFmt w:val="decimal"/>
      <w:lvlText w:val="%4."/>
      <w:lvlJc w:val="left"/>
      <w:pPr>
        <w:widowControl/>
        <w:suppressAutoHyphens w:val="0"/>
        <w:spacing w:beforeAutospacing="0" w:after="0" w:afterAutospacing="0" w:line="240" w:lineRule="auto"/>
        <w:ind w:left="2880" w:hanging="360"/>
      </w:pPr>
    </w:lvl>
    <w:lvl w:ilvl="4" w:tplc="04190019">
      <w:start w:val="1"/>
      <w:numFmt w:val="lowerLetter"/>
      <w:lvlText w:val="%5."/>
      <w:lvlJc w:val="left"/>
      <w:pPr>
        <w:widowControl/>
        <w:suppressAutoHyphens w:val="0"/>
        <w:spacing w:beforeAutospacing="0" w:after="0" w:afterAutospacing="0" w:line="240" w:lineRule="auto"/>
        <w:ind w:left="3600" w:hanging="360"/>
      </w:pPr>
    </w:lvl>
    <w:lvl w:ilvl="5" w:tplc="0419001B">
      <w:start w:val="1"/>
      <w:numFmt w:val="lowerRoman"/>
      <w:lvlText w:val="%6."/>
      <w:lvlJc w:val="right"/>
      <w:pPr>
        <w:widowControl/>
        <w:suppressAutoHyphens w:val="0"/>
        <w:spacing w:beforeAutospacing="0" w:after="0" w:afterAutospacing="0" w:line="240" w:lineRule="auto"/>
        <w:ind w:left="4320" w:hanging="180"/>
      </w:pPr>
    </w:lvl>
    <w:lvl w:ilvl="6" w:tplc="0419000F">
      <w:start w:val="1"/>
      <w:numFmt w:val="decimal"/>
      <w:lvlText w:val="%7."/>
      <w:lvlJc w:val="left"/>
      <w:pPr>
        <w:widowControl/>
        <w:suppressAutoHyphens w:val="0"/>
        <w:spacing w:beforeAutospacing="0" w:after="0" w:afterAutospacing="0" w:line="240" w:lineRule="auto"/>
        <w:ind w:left="5040" w:hanging="360"/>
      </w:pPr>
    </w:lvl>
    <w:lvl w:ilvl="7" w:tplc="04190019">
      <w:start w:val="1"/>
      <w:numFmt w:val="lowerLetter"/>
      <w:lvlText w:val="%8."/>
      <w:lvlJc w:val="left"/>
      <w:pPr>
        <w:widowControl/>
        <w:suppressAutoHyphens w:val="0"/>
        <w:spacing w:beforeAutospacing="0" w:after="0" w:afterAutospacing="0" w:line="240" w:lineRule="auto"/>
        <w:ind w:left="5760" w:hanging="360"/>
      </w:pPr>
    </w:lvl>
    <w:lvl w:ilvl="8" w:tplc="0419001B">
      <w:start w:val="1"/>
      <w:numFmt w:val="lowerRoman"/>
      <w:lvlText w:val="%9."/>
      <w:lvlJc w:val="right"/>
      <w:pPr>
        <w:widowControl/>
        <w:suppressAutoHyphens w:val="0"/>
        <w:spacing w:beforeAutospacing="0" w:after="0" w:afterAutospacing="0" w:line="240" w:lineRule="auto"/>
        <w:ind w:left="6480" w:hanging="180"/>
      </w:pPr>
    </w:lvl>
  </w:abstractNum>
  <w:abstractNum w:abstractNumId="20">
    <w:nsid w:val="586C6008"/>
    <w:multiLevelType w:val="hybridMultilevel"/>
    <w:tmpl w:val="B64E668C"/>
    <w:lvl w:ilvl="0" w:tplc="667C1D22">
      <w:start w:val="1"/>
      <w:numFmt w:val="decimal"/>
      <w:lvlText w:val="%1."/>
      <w:lvlJc w:val="left"/>
      <w:pPr>
        <w:ind w:left="355" w:hanging="246"/>
      </w:pPr>
      <w:rPr>
        <w:rFonts w:ascii="Times New Roman" w:hAnsi="Times New Roman"/>
        <w:b w:val="0"/>
        <w:i w:val="0"/>
        <w:sz w:val="24"/>
      </w:rPr>
    </w:lvl>
    <w:lvl w:ilvl="1" w:tplc="EE6C6A04">
      <w:start w:val="1"/>
      <w:numFmt w:val="bullet"/>
      <w:lvlText w:val="•"/>
      <w:lvlJc w:val="left"/>
      <w:pPr>
        <w:ind w:left="793" w:hanging="246"/>
      </w:pPr>
    </w:lvl>
    <w:lvl w:ilvl="2" w:tplc="7624CAB8">
      <w:start w:val="1"/>
      <w:numFmt w:val="bullet"/>
      <w:lvlText w:val="•"/>
      <w:lvlJc w:val="left"/>
      <w:pPr>
        <w:ind w:left="1226" w:hanging="246"/>
      </w:pPr>
    </w:lvl>
    <w:lvl w:ilvl="3" w:tplc="733EB2E4">
      <w:start w:val="1"/>
      <w:numFmt w:val="bullet"/>
      <w:lvlText w:val="•"/>
      <w:lvlJc w:val="left"/>
      <w:pPr>
        <w:ind w:left="1659" w:hanging="246"/>
      </w:pPr>
    </w:lvl>
    <w:lvl w:ilvl="4" w:tplc="84D6A1DA">
      <w:start w:val="1"/>
      <w:numFmt w:val="bullet"/>
      <w:lvlText w:val="•"/>
      <w:lvlJc w:val="left"/>
      <w:pPr>
        <w:ind w:left="2093" w:hanging="246"/>
      </w:pPr>
    </w:lvl>
    <w:lvl w:ilvl="5" w:tplc="C8B672B4">
      <w:start w:val="1"/>
      <w:numFmt w:val="bullet"/>
      <w:lvlText w:val="•"/>
      <w:lvlJc w:val="left"/>
      <w:pPr>
        <w:ind w:left="2526" w:hanging="246"/>
      </w:pPr>
    </w:lvl>
    <w:lvl w:ilvl="6" w:tplc="FE5E21AE">
      <w:start w:val="1"/>
      <w:numFmt w:val="bullet"/>
      <w:lvlText w:val="•"/>
      <w:lvlJc w:val="left"/>
      <w:pPr>
        <w:ind w:left="2959" w:hanging="246"/>
      </w:pPr>
    </w:lvl>
    <w:lvl w:ilvl="7" w:tplc="5FFE1EBC">
      <w:start w:val="1"/>
      <w:numFmt w:val="bullet"/>
      <w:lvlText w:val="•"/>
      <w:lvlJc w:val="left"/>
      <w:pPr>
        <w:ind w:left="3393" w:hanging="246"/>
      </w:pPr>
    </w:lvl>
    <w:lvl w:ilvl="8" w:tplc="894CAF7E">
      <w:start w:val="1"/>
      <w:numFmt w:val="bullet"/>
      <w:lvlText w:val="•"/>
      <w:lvlJc w:val="left"/>
      <w:pPr>
        <w:ind w:left="3826" w:hanging="246"/>
      </w:pPr>
    </w:lvl>
  </w:abstractNum>
  <w:abstractNum w:abstractNumId="21">
    <w:nsid w:val="5A7D2B9D"/>
    <w:multiLevelType w:val="hybridMultilevel"/>
    <w:tmpl w:val="F8F808A4"/>
    <w:lvl w:ilvl="0" w:tplc="0419000F">
      <w:start w:val="1"/>
      <w:numFmt w:val="decimal"/>
      <w:lvlText w:val="%1."/>
      <w:lvlJc w:val="left"/>
      <w:pPr>
        <w:widowControl/>
        <w:suppressAutoHyphens w:val="0"/>
        <w:spacing w:beforeAutospacing="0" w:after="0" w:afterAutospacing="0" w:line="240" w:lineRule="auto"/>
        <w:ind w:left="720" w:hanging="360"/>
      </w:pPr>
    </w:lvl>
    <w:lvl w:ilvl="1" w:tplc="04190019">
      <w:start w:val="1"/>
      <w:numFmt w:val="lowerLetter"/>
      <w:lvlText w:val="%2."/>
      <w:lvlJc w:val="left"/>
      <w:pPr>
        <w:widowControl/>
        <w:suppressAutoHyphens w:val="0"/>
        <w:spacing w:beforeAutospacing="0" w:after="0" w:afterAutospacing="0" w:line="240" w:lineRule="auto"/>
        <w:ind w:left="1440" w:hanging="360"/>
      </w:pPr>
    </w:lvl>
    <w:lvl w:ilvl="2" w:tplc="0419001B">
      <w:start w:val="1"/>
      <w:numFmt w:val="lowerRoman"/>
      <w:lvlText w:val="%3."/>
      <w:lvlJc w:val="right"/>
      <w:pPr>
        <w:widowControl/>
        <w:suppressAutoHyphens w:val="0"/>
        <w:spacing w:beforeAutospacing="0" w:after="0" w:afterAutospacing="0" w:line="240" w:lineRule="auto"/>
        <w:ind w:left="2160" w:hanging="180"/>
      </w:pPr>
    </w:lvl>
    <w:lvl w:ilvl="3" w:tplc="0419000F">
      <w:start w:val="1"/>
      <w:numFmt w:val="decimal"/>
      <w:lvlText w:val="%4."/>
      <w:lvlJc w:val="left"/>
      <w:pPr>
        <w:widowControl/>
        <w:suppressAutoHyphens w:val="0"/>
        <w:spacing w:beforeAutospacing="0" w:after="0" w:afterAutospacing="0" w:line="240" w:lineRule="auto"/>
        <w:ind w:left="2880" w:hanging="360"/>
      </w:pPr>
    </w:lvl>
    <w:lvl w:ilvl="4" w:tplc="04190019">
      <w:start w:val="1"/>
      <w:numFmt w:val="lowerLetter"/>
      <w:lvlText w:val="%5."/>
      <w:lvlJc w:val="left"/>
      <w:pPr>
        <w:widowControl/>
        <w:suppressAutoHyphens w:val="0"/>
        <w:spacing w:beforeAutospacing="0" w:after="0" w:afterAutospacing="0" w:line="240" w:lineRule="auto"/>
        <w:ind w:left="3600" w:hanging="360"/>
      </w:pPr>
    </w:lvl>
    <w:lvl w:ilvl="5" w:tplc="0419001B">
      <w:start w:val="1"/>
      <w:numFmt w:val="lowerRoman"/>
      <w:lvlText w:val="%6."/>
      <w:lvlJc w:val="right"/>
      <w:pPr>
        <w:widowControl/>
        <w:suppressAutoHyphens w:val="0"/>
        <w:spacing w:beforeAutospacing="0" w:after="0" w:afterAutospacing="0" w:line="240" w:lineRule="auto"/>
        <w:ind w:left="4320" w:hanging="180"/>
      </w:pPr>
    </w:lvl>
    <w:lvl w:ilvl="6" w:tplc="0419000F">
      <w:start w:val="1"/>
      <w:numFmt w:val="decimal"/>
      <w:lvlText w:val="%7."/>
      <w:lvlJc w:val="left"/>
      <w:pPr>
        <w:widowControl/>
        <w:suppressAutoHyphens w:val="0"/>
        <w:spacing w:beforeAutospacing="0" w:after="0" w:afterAutospacing="0" w:line="240" w:lineRule="auto"/>
        <w:ind w:left="5040" w:hanging="360"/>
      </w:pPr>
    </w:lvl>
    <w:lvl w:ilvl="7" w:tplc="04190019">
      <w:start w:val="1"/>
      <w:numFmt w:val="lowerLetter"/>
      <w:lvlText w:val="%8."/>
      <w:lvlJc w:val="left"/>
      <w:pPr>
        <w:widowControl/>
        <w:suppressAutoHyphens w:val="0"/>
        <w:spacing w:beforeAutospacing="0" w:after="0" w:afterAutospacing="0" w:line="240" w:lineRule="auto"/>
        <w:ind w:left="5760" w:hanging="360"/>
      </w:pPr>
    </w:lvl>
    <w:lvl w:ilvl="8" w:tplc="0419001B">
      <w:start w:val="1"/>
      <w:numFmt w:val="lowerRoman"/>
      <w:lvlText w:val="%9."/>
      <w:lvlJc w:val="right"/>
      <w:pPr>
        <w:widowControl/>
        <w:suppressAutoHyphens w:val="0"/>
        <w:spacing w:beforeAutospacing="0" w:after="0" w:afterAutospacing="0" w:line="240" w:lineRule="auto"/>
        <w:ind w:left="6480" w:hanging="180"/>
      </w:pPr>
    </w:lvl>
  </w:abstractNum>
  <w:abstractNum w:abstractNumId="22">
    <w:nsid w:val="5D0A1B00"/>
    <w:multiLevelType w:val="hybridMultilevel"/>
    <w:tmpl w:val="4F26BB00"/>
    <w:lvl w:ilvl="0" w:tplc="47C6F482">
      <w:start w:val="1"/>
      <w:numFmt w:val="decimal"/>
      <w:lvlText w:val="%1."/>
      <w:lvlJc w:val="left"/>
      <w:pPr>
        <w:ind w:left="109" w:hanging="246"/>
      </w:pPr>
      <w:rPr>
        <w:rFonts w:ascii="Times New Roman" w:hAnsi="Times New Roman"/>
        <w:b w:val="0"/>
        <w:i w:val="0"/>
        <w:sz w:val="24"/>
      </w:rPr>
    </w:lvl>
    <w:lvl w:ilvl="1" w:tplc="D2DAAA7C">
      <w:start w:val="1"/>
      <w:numFmt w:val="bullet"/>
      <w:lvlText w:val="•"/>
      <w:lvlJc w:val="left"/>
      <w:pPr>
        <w:ind w:left="559" w:hanging="246"/>
      </w:pPr>
    </w:lvl>
    <w:lvl w:ilvl="2" w:tplc="CB52B2C2">
      <w:start w:val="1"/>
      <w:numFmt w:val="bullet"/>
      <w:lvlText w:val="•"/>
      <w:lvlJc w:val="left"/>
      <w:pPr>
        <w:ind w:left="1018" w:hanging="246"/>
      </w:pPr>
    </w:lvl>
    <w:lvl w:ilvl="3" w:tplc="71F8A78A">
      <w:start w:val="1"/>
      <w:numFmt w:val="bullet"/>
      <w:lvlText w:val="•"/>
      <w:lvlJc w:val="left"/>
      <w:pPr>
        <w:ind w:left="1477" w:hanging="246"/>
      </w:pPr>
    </w:lvl>
    <w:lvl w:ilvl="4" w:tplc="E34A0FDA">
      <w:start w:val="1"/>
      <w:numFmt w:val="bullet"/>
      <w:lvlText w:val="•"/>
      <w:lvlJc w:val="left"/>
      <w:pPr>
        <w:ind w:left="1937" w:hanging="246"/>
      </w:pPr>
    </w:lvl>
    <w:lvl w:ilvl="5" w:tplc="7E4CC1BA">
      <w:start w:val="1"/>
      <w:numFmt w:val="bullet"/>
      <w:lvlText w:val="•"/>
      <w:lvlJc w:val="left"/>
      <w:pPr>
        <w:ind w:left="2396" w:hanging="246"/>
      </w:pPr>
    </w:lvl>
    <w:lvl w:ilvl="6" w:tplc="B5A04DA6">
      <w:start w:val="1"/>
      <w:numFmt w:val="bullet"/>
      <w:lvlText w:val="•"/>
      <w:lvlJc w:val="left"/>
      <w:pPr>
        <w:ind w:left="2855" w:hanging="246"/>
      </w:pPr>
    </w:lvl>
    <w:lvl w:ilvl="7" w:tplc="2E1C6CB8">
      <w:start w:val="1"/>
      <w:numFmt w:val="bullet"/>
      <w:lvlText w:val="•"/>
      <w:lvlJc w:val="left"/>
      <w:pPr>
        <w:ind w:left="3315" w:hanging="246"/>
      </w:pPr>
    </w:lvl>
    <w:lvl w:ilvl="8" w:tplc="2670F452">
      <w:start w:val="1"/>
      <w:numFmt w:val="bullet"/>
      <w:lvlText w:val="•"/>
      <w:lvlJc w:val="left"/>
      <w:pPr>
        <w:ind w:left="3774" w:hanging="246"/>
      </w:pPr>
    </w:lvl>
  </w:abstractNum>
  <w:abstractNum w:abstractNumId="23">
    <w:nsid w:val="616C29BD"/>
    <w:multiLevelType w:val="hybridMultilevel"/>
    <w:tmpl w:val="A364B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nsid w:val="7B0C590A"/>
    <w:multiLevelType w:val="hybridMultilevel"/>
    <w:tmpl w:val="649A071E"/>
    <w:lvl w:ilvl="0" w:tplc="04190009">
      <w:start w:val="1"/>
      <w:numFmt w:val="bullet"/>
      <w:lvlText w:val="v"/>
      <w:lvlJc w:val="left"/>
      <w:pPr>
        <w:widowControl/>
        <w:suppressAutoHyphens w:val="0"/>
        <w:spacing w:beforeAutospacing="0" w:after="0" w:afterAutospacing="0" w:line="240" w:lineRule="auto"/>
        <w:ind w:left="720" w:hanging="360"/>
      </w:pPr>
      <w:rPr>
        <w:rFonts w:ascii="Wingdings" w:hAnsi="Wingdings"/>
      </w:rPr>
    </w:lvl>
    <w:lvl w:ilvl="1" w:tplc="04190003">
      <w:start w:val="1"/>
      <w:numFmt w:val="bullet"/>
      <w:lvlText w:val="o"/>
      <w:lvlJc w:val="left"/>
      <w:pPr>
        <w:widowControl/>
        <w:suppressAutoHyphens w:val="0"/>
        <w:spacing w:beforeAutospacing="0" w:after="0" w:afterAutospacing="0" w:line="240" w:lineRule="auto"/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§"/>
      <w:lvlJc w:val="left"/>
      <w:pPr>
        <w:widowControl/>
        <w:suppressAutoHyphens w:val="0"/>
        <w:spacing w:beforeAutospacing="0" w:after="0" w:afterAutospacing="0" w:line="240" w:lineRule="auto"/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·"/>
      <w:lvlJc w:val="left"/>
      <w:pPr>
        <w:widowControl/>
        <w:suppressAutoHyphens w:val="0"/>
        <w:spacing w:beforeAutospacing="0" w:after="0" w:afterAutospacing="0" w:line="240" w:lineRule="auto"/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widowControl/>
        <w:suppressAutoHyphens w:val="0"/>
        <w:spacing w:beforeAutospacing="0" w:after="0" w:afterAutospacing="0" w:line="240" w:lineRule="auto"/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§"/>
      <w:lvlJc w:val="left"/>
      <w:pPr>
        <w:widowControl/>
        <w:suppressAutoHyphens w:val="0"/>
        <w:spacing w:beforeAutospacing="0" w:after="0" w:afterAutospacing="0" w:line="240" w:lineRule="auto"/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·"/>
      <w:lvlJc w:val="left"/>
      <w:pPr>
        <w:widowControl/>
        <w:suppressAutoHyphens w:val="0"/>
        <w:spacing w:beforeAutospacing="0" w:after="0" w:afterAutospacing="0" w:line="240" w:lineRule="auto"/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widowControl/>
        <w:suppressAutoHyphens w:val="0"/>
        <w:spacing w:beforeAutospacing="0" w:after="0" w:afterAutospacing="0" w:line="240" w:lineRule="auto"/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§"/>
      <w:lvlJc w:val="left"/>
      <w:pPr>
        <w:widowControl/>
        <w:suppressAutoHyphens w:val="0"/>
        <w:spacing w:beforeAutospacing="0" w:after="0" w:afterAutospacing="0" w:line="240" w:lineRule="auto"/>
        <w:ind w:left="6480" w:hanging="360"/>
      </w:pPr>
      <w:rPr>
        <w:rFonts w:ascii="Wingdings" w:hAnsi="Wingdings"/>
      </w:rPr>
    </w:lvl>
  </w:abstractNum>
  <w:abstractNum w:abstractNumId="25">
    <w:nsid w:val="7D4E6D6D"/>
    <w:multiLevelType w:val="hybridMultilevel"/>
    <w:tmpl w:val="330E0AF0"/>
    <w:lvl w:ilvl="0" w:tplc="C67652BE">
      <w:start w:val="1"/>
      <w:numFmt w:val="decimal"/>
      <w:lvlText w:val="%1."/>
      <w:lvlJc w:val="left"/>
      <w:pPr>
        <w:ind w:left="352" w:hanging="243"/>
      </w:pPr>
      <w:rPr>
        <w:rFonts w:ascii="Times New Roman" w:hAnsi="Times New Roman"/>
        <w:b w:val="0"/>
        <w:i w:val="0"/>
        <w:sz w:val="24"/>
      </w:rPr>
    </w:lvl>
    <w:lvl w:ilvl="1" w:tplc="BEC6660C">
      <w:start w:val="1"/>
      <w:numFmt w:val="bullet"/>
      <w:lvlText w:val="•"/>
      <w:lvlJc w:val="left"/>
      <w:pPr>
        <w:ind w:left="793" w:hanging="243"/>
      </w:pPr>
    </w:lvl>
    <w:lvl w:ilvl="2" w:tplc="2F843FD6">
      <w:start w:val="1"/>
      <w:numFmt w:val="bullet"/>
      <w:lvlText w:val="•"/>
      <w:lvlJc w:val="left"/>
      <w:pPr>
        <w:ind w:left="1226" w:hanging="243"/>
      </w:pPr>
    </w:lvl>
    <w:lvl w:ilvl="3" w:tplc="4602168E">
      <w:start w:val="1"/>
      <w:numFmt w:val="bullet"/>
      <w:lvlText w:val="•"/>
      <w:lvlJc w:val="left"/>
      <w:pPr>
        <w:ind w:left="1659" w:hanging="243"/>
      </w:pPr>
    </w:lvl>
    <w:lvl w:ilvl="4" w:tplc="BD281BAC">
      <w:start w:val="1"/>
      <w:numFmt w:val="bullet"/>
      <w:lvlText w:val="•"/>
      <w:lvlJc w:val="left"/>
      <w:pPr>
        <w:ind w:left="2093" w:hanging="243"/>
      </w:pPr>
    </w:lvl>
    <w:lvl w:ilvl="5" w:tplc="F20C7BD2">
      <w:start w:val="1"/>
      <w:numFmt w:val="bullet"/>
      <w:lvlText w:val="•"/>
      <w:lvlJc w:val="left"/>
      <w:pPr>
        <w:ind w:left="2526" w:hanging="243"/>
      </w:pPr>
    </w:lvl>
    <w:lvl w:ilvl="6" w:tplc="B8844CE6">
      <w:start w:val="1"/>
      <w:numFmt w:val="bullet"/>
      <w:lvlText w:val="•"/>
      <w:lvlJc w:val="left"/>
      <w:pPr>
        <w:ind w:left="2959" w:hanging="243"/>
      </w:pPr>
    </w:lvl>
    <w:lvl w:ilvl="7" w:tplc="6AA4A44A">
      <w:start w:val="1"/>
      <w:numFmt w:val="bullet"/>
      <w:lvlText w:val="•"/>
      <w:lvlJc w:val="left"/>
      <w:pPr>
        <w:ind w:left="3393" w:hanging="243"/>
      </w:pPr>
    </w:lvl>
    <w:lvl w:ilvl="8" w:tplc="18028866">
      <w:start w:val="1"/>
      <w:numFmt w:val="bullet"/>
      <w:lvlText w:val="•"/>
      <w:lvlJc w:val="left"/>
      <w:pPr>
        <w:ind w:left="3826" w:hanging="243"/>
      </w:pPr>
    </w:lvl>
  </w:abstractNum>
  <w:num w:numId="1">
    <w:abstractNumId w:val="23"/>
  </w:num>
  <w:num w:numId="2">
    <w:abstractNumId w:val="2"/>
  </w:num>
  <w:num w:numId="3">
    <w:abstractNumId w:val="4"/>
  </w:num>
  <w:num w:numId="4">
    <w:abstractNumId w:val="17"/>
  </w:num>
  <w:num w:numId="5">
    <w:abstractNumId w:val="14"/>
  </w:num>
  <w:num w:numId="6">
    <w:abstractNumId w:val="13"/>
  </w:num>
  <w:num w:numId="7">
    <w:abstractNumId w:val="22"/>
  </w:num>
  <w:num w:numId="8">
    <w:abstractNumId w:val="7"/>
  </w:num>
  <w:num w:numId="9">
    <w:abstractNumId w:val="15"/>
  </w:num>
  <w:num w:numId="10">
    <w:abstractNumId w:val="20"/>
  </w:num>
  <w:num w:numId="11">
    <w:abstractNumId w:val="16"/>
  </w:num>
  <w:num w:numId="12">
    <w:abstractNumId w:val="3"/>
  </w:num>
  <w:num w:numId="13">
    <w:abstractNumId w:val="25"/>
  </w:num>
  <w:num w:numId="14">
    <w:abstractNumId w:val="5"/>
  </w:num>
  <w:num w:numId="15">
    <w:abstractNumId w:val="24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39AA"/>
    <w:rsid w:val="000B4293"/>
    <w:rsid w:val="001359BB"/>
    <w:rsid w:val="006439AA"/>
    <w:rsid w:val="00AD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146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Standard"/>
    <w:next w:val="Textbody"/>
    <w:uiPriority w:val="9"/>
    <w:unhideWhenUsed/>
    <w:qFormat/>
    <w:pPr>
      <w:spacing w:before="200" w:after="0"/>
      <w:outlineLvl w:val="1"/>
    </w:pPr>
    <w:rPr>
      <w:rFonts w:ascii="Cambria" w:hAnsi="Cambria"/>
      <w:b/>
      <w:color w:val="4F81BD"/>
      <w:sz w:val="26"/>
    </w:rPr>
  </w:style>
  <w:style w:type="paragraph" w:styleId="3">
    <w:name w:val="heading 3"/>
    <w:basedOn w:val="Standard"/>
    <w:next w:val="Textbody"/>
    <w:uiPriority w:val="9"/>
    <w:unhideWhenUsed/>
    <w:qFormat/>
    <w:pPr>
      <w:spacing w:before="200" w:after="0"/>
      <w:outlineLvl w:val="2"/>
    </w:pPr>
    <w:rPr>
      <w:rFonts w:ascii="Cambria" w:hAnsi="Cambria"/>
      <w:b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Body Text"/>
    <w:basedOn w:val="a"/>
    <w:link w:val="a5"/>
    <w:semiHidden/>
    <w:pPr>
      <w:widowControl w:val="0"/>
      <w:suppressAutoHyphens/>
      <w:spacing w:after="120" w:line="240" w:lineRule="auto"/>
    </w:pPr>
    <w:rPr>
      <w:rFonts w:ascii="Times New Roman" w:hAnsi="Times New Roman"/>
      <w:sz w:val="24"/>
    </w:rPr>
  </w:style>
  <w:style w:type="paragraph" w:styleId="a6">
    <w:name w:val="Balloon Text"/>
    <w:basedOn w:val="a"/>
    <w:link w:val="a7"/>
    <w:semiHidden/>
    <w:pPr>
      <w:spacing w:after="0" w:line="240" w:lineRule="auto"/>
    </w:pPr>
    <w:rPr>
      <w:rFonts w:ascii="Tahoma" w:hAnsi="Tahoma"/>
      <w:sz w:val="16"/>
    </w:rPr>
  </w:style>
  <w:style w:type="paragraph" w:customStyle="1" w:styleId="TableParagraph">
    <w:name w:val="Table Paragraph"/>
    <w:basedOn w:val="a"/>
    <w:qFormat/>
    <w:pPr>
      <w:widowControl w:val="0"/>
      <w:spacing w:after="0" w:line="240" w:lineRule="auto"/>
    </w:pPr>
    <w:rPr>
      <w:rFonts w:ascii="Times New Roman" w:hAnsi="Times New Roman"/>
    </w:rPr>
  </w:style>
  <w:style w:type="paragraph" w:styleId="a8">
    <w:name w:val="No Spacing"/>
    <w:link w:val="a9"/>
    <w:qFormat/>
    <w:pPr>
      <w:spacing w:after="0" w:line="240" w:lineRule="auto"/>
    </w:pPr>
  </w:style>
  <w:style w:type="paragraph" w:customStyle="1" w:styleId="Standard">
    <w:name w:val="Standard"/>
    <w:basedOn w:val="a"/>
  </w:style>
  <w:style w:type="paragraph" w:customStyle="1" w:styleId="TableContents">
    <w:name w:val="Table Contents"/>
    <w:basedOn w:val="Standard"/>
    <w:pPr>
      <w:suppressLineNumbers/>
      <w:spacing w:after="0" w:line="240" w:lineRule="auto"/>
    </w:pPr>
    <w:rPr>
      <w:rFonts w:ascii="Times New Roman" w:hAnsi="Times New Roman"/>
      <w:sz w:val="24"/>
    </w:rPr>
  </w:style>
  <w:style w:type="paragraph" w:styleId="aa">
    <w:name w:val="Normal (Web)"/>
    <w:basedOn w:val="Standard"/>
    <w:pPr>
      <w:spacing w:before="100" w:after="100" w:line="240" w:lineRule="auto"/>
    </w:pPr>
    <w:rPr>
      <w:rFonts w:ascii="Times New Roman" w:hAnsi="Times New Roman"/>
      <w:sz w:val="24"/>
    </w:rPr>
  </w:style>
  <w:style w:type="paragraph" w:customStyle="1" w:styleId="ab">
    <w:name w:val="a"/>
    <w:basedOn w:val="Standard"/>
    <w:pPr>
      <w:spacing w:before="100" w:after="100" w:line="240" w:lineRule="auto"/>
    </w:pPr>
    <w:rPr>
      <w:rFonts w:ascii="Times New Roman" w:hAnsi="Times New Roman"/>
      <w:sz w:val="24"/>
    </w:rPr>
  </w:style>
  <w:style w:type="paragraph" w:customStyle="1" w:styleId="Default">
    <w:name w:val="Default"/>
    <w:basedOn w:val="a"/>
    <w:pPr>
      <w:spacing w:after="0" w:line="240" w:lineRule="auto"/>
    </w:pPr>
    <w:rPr>
      <w:rFonts w:ascii="Times New Roman" w:hAnsi="Times New Roman"/>
      <w:color w:val="000000"/>
      <w:sz w:val="24"/>
    </w:rPr>
  </w:style>
  <w:style w:type="paragraph" w:customStyle="1" w:styleId="Textbody">
    <w:name w:val="Text body"/>
    <w:basedOn w:val="Standard"/>
    <w:pPr>
      <w:spacing w:after="120"/>
    </w:pPr>
  </w:style>
  <w:style w:type="character" w:styleId="ac">
    <w:name w:val="line number"/>
    <w:basedOn w:val="a0"/>
    <w:semiHidden/>
  </w:style>
  <w:style w:type="character" w:styleId="ad">
    <w:name w:val="Hyperlink"/>
    <w:rPr>
      <w:color w:val="0000FF"/>
      <w:u w:val="single"/>
    </w:rPr>
  </w:style>
  <w:style w:type="character" w:customStyle="1" w:styleId="a5">
    <w:name w:val="Основной текст Знак"/>
    <w:basedOn w:val="a0"/>
    <w:link w:val="a4"/>
    <w:semiHidden/>
    <w:rPr>
      <w:rFonts w:ascii="Times New Roman" w:hAnsi="Times New Roman"/>
      <w:sz w:val="24"/>
    </w:rPr>
  </w:style>
  <w:style w:type="character" w:customStyle="1" w:styleId="a7">
    <w:name w:val="Текст выноски Знак"/>
    <w:basedOn w:val="a0"/>
    <w:link w:val="a6"/>
    <w:semiHidden/>
    <w:rPr>
      <w:rFonts w:ascii="Tahoma" w:hAnsi="Tahoma"/>
      <w:sz w:val="16"/>
    </w:rPr>
  </w:style>
  <w:style w:type="character" w:styleId="ae">
    <w:name w:val="Emphasis"/>
    <w:qFormat/>
    <w:rPr>
      <w:i/>
    </w:rPr>
  </w:style>
  <w:style w:type="character" w:customStyle="1" w:styleId="a9">
    <w:name w:val="Без интервала Знак"/>
    <w:link w:val="a8"/>
    <w:rPr>
      <w:rFonts w:ascii="Calibri" w:hAnsi="Calibri"/>
    </w:rPr>
  </w:style>
  <w:style w:type="character" w:customStyle="1" w:styleId="c3">
    <w:name w:val="c3"/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pPr>
      <w:spacing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85</Pages>
  <Words>26892</Words>
  <Characters>153291</Characters>
  <Application>Microsoft Office Word</Application>
  <DocSecurity>0</DocSecurity>
  <Lines>1277</Lines>
  <Paragraphs>359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dcterms:created xsi:type="dcterms:W3CDTF">2022-06-20T06:28:00Z</dcterms:created>
  <dcterms:modified xsi:type="dcterms:W3CDTF">2022-12-01T08:37:00Z</dcterms:modified>
</cp:coreProperties>
</file>