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6678B" w:rsidRPr="00663960" w:rsidRDefault="0046678B" w:rsidP="006639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9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Диагностика музыкальных способностей</w:t>
      </w:r>
    </w:p>
    <w:p w:rsidR="0046678B" w:rsidRPr="00663960" w:rsidRDefault="0046678B" w:rsidP="00663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9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Музыкальные способности</w:t>
      </w:r>
      <w:r w:rsidRPr="00663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это совокупность (система) </w:t>
      </w:r>
      <w:proofErr w:type="spellStart"/>
      <w:r w:rsidRPr="00663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психомоторных,чувственно</w:t>
      </w:r>
      <w:proofErr w:type="spellEnd"/>
      <w:r w:rsidRPr="00663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-эмоциональных и рациональных функциональных свойств индивида, проявляющихся в его эмоциональной отзывчивости на музыку и успешной реализации музыкальной деятельности. </w:t>
      </w:r>
    </w:p>
    <w:p w:rsidR="0046678B" w:rsidRPr="00663960" w:rsidRDefault="0046678B" w:rsidP="00663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изучении музыкальных способностей необходимо применять не только специфические (собственно </w:t>
      </w:r>
      <w:proofErr w:type="gramStart"/>
      <w:r w:rsidRPr="00663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музыкальные)методы</w:t>
      </w:r>
      <w:proofErr w:type="gramEnd"/>
      <w:r w:rsidRPr="00663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но и общепсихологический инструментарий исследования свойств личности.</w:t>
      </w:r>
    </w:p>
    <w:p w:rsidR="0046678B" w:rsidRPr="00663960" w:rsidRDefault="0046678B" w:rsidP="00663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Диагностика музыкальных способностей включает в себя диагностику:</w:t>
      </w:r>
    </w:p>
    <w:p w:rsidR="0046678B" w:rsidRPr="00663960" w:rsidRDefault="0046678B" w:rsidP="00663960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чувства темпа и метроритма</w:t>
      </w:r>
    </w:p>
    <w:p w:rsidR="0046678B" w:rsidRPr="00663960" w:rsidRDefault="0046678B" w:rsidP="00663960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ладового чувство</w:t>
      </w:r>
    </w:p>
    <w:p w:rsidR="0046678B" w:rsidRPr="00663960" w:rsidRDefault="0046678B" w:rsidP="00663960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63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звуковысотного</w:t>
      </w:r>
      <w:proofErr w:type="spellEnd"/>
      <w:r w:rsidRPr="00663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663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чувства(</w:t>
      </w:r>
      <w:proofErr w:type="gramEnd"/>
      <w:r w:rsidRPr="00663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мелодического и гармонического слуха)</w:t>
      </w:r>
    </w:p>
    <w:p w:rsidR="0046678B" w:rsidRPr="00663960" w:rsidRDefault="0046678B" w:rsidP="00663960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чувства тембра</w:t>
      </w:r>
    </w:p>
    <w:p w:rsidR="0046678B" w:rsidRPr="00663960" w:rsidRDefault="0046678B" w:rsidP="00663960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динамического чувства</w:t>
      </w:r>
    </w:p>
    <w:p w:rsidR="0046678B" w:rsidRPr="00663960" w:rsidRDefault="0046678B" w:rsidP="00663960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чувства музыкальной формы</w:t>
      </w:r>
    </w:p>
    <w:p w:rsidR="0046678B" w:rsidRPr="00663960" w:rsidRDefault="0046678B" w:rsidP="00663960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эмоциональной отзывчивости на музыку</w:t>
      </w:r>
    </w:p>
    <w:p w:rsidR="0046678B" w:rsidRPr="00663960" w:rsidRDefault="0046678B" w:rsidP="00663960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когнитивного, </w:t>
      </w:r>
      <w:proofErr w:type="spellStart"/>
      <w:r w:rsidRPr="00663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операционального</w:t>
      </w:r>
      <w:proofErr w:type="spellEnd"/>
      <w:r w:rsidRPr="00663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мотивационного компонентов музыкально-эстетических вкусов детей</w:t>
      </w:r>
    </w:p>
    <w:p w:rsidR="0046678B" w:rsidRPr="00663960" w:rsidRDefault="0046678B" w:rsidP="00663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Каким же образом осуществляется диагностика музыкальных способностей дошкольника в детском саду?</w:t>
      </w:r>
    </w:p>
    <w:p w:rsidR="0046678B" w:rsidRPr="00663960" w:rsidRDefault="0046678B" w:rsidP="00663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диагностике, предложенной Н. А. Ветлугиной в пятидесятые годы прошлого столетия, есть много идей, которые требуют возрождения и возвращения в современную практику детского сада. Так, например, в изучении музыкальных способностей особое внимание уделялось поведению детей, описанию их индивидуальных особенностей, проявлений музыкальности, которые составлял воспитатель, наблюдая за ребенком в повседневной жизнедеятельности и в процессе музыкальных занятий.</w:t>
      </w:r>
    </w:p>
    <w:p w:rsidR="0046678B" w:rsidRPr="00663960" w:rsidRDefault="0046678B" w:rsidP="00663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диагностики исследователем использовались музыкальные игры и игровые задания, организованные в форме занятий с небольшой подгруппой детей (3 — 4 человека). Позднее для диагностики музыкальных способностей детей создавались специальные музыкальные инструменты и пособия, к которым, безусловно, следует отнести «Музыкальный букварь» (М., 1989), заслуживающий высокой педагогической оценки. Именно это пособие мы рекомендуем использовать прежде всего педагогам дошкольного образования и родителям, стремящимся изучить музыкальность ребенка, понять ее особенности.</w:t>
      </w:r>
    </w:p>
    <w:p w:rsidR="0046678B" w:rsidRPr="00663960" w:rsidRDefault="0046678B" w:rsidP="00663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способам обследования музыкальных явлений Н. А. Ветлугина относит: вслушивание, узнавание свойств музыкальных звуков; сравнивание их по сходству и контрасту; различение их выразительного значения; их воспроизведение с одновременным слуховым контролем в певческих интонациях, игре на инструментах, выразительных ритмических движениях; комбинирование звуковых сочетаний; сопоставление с принятыми эталонами.</w:t>
      </w:r>
    </w:p>
    <w:p w:rsidR="0046678B" w:rsidRPr="00663960" w:rsidRDefault="0046678B" w:rsidP="00663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9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Показатели проявления музыкальных способностей детей в процессе музыкальных игр по Н. А. Ветлугиной следующие.</w:t>
      </w:r>
    </w:p>
    <w:p w:rsidR="0046678B" w:rsidRPr="00663960" w:rsidRDefault="0046678B" w:rsidP="00663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9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663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Способность воспринимать музыку, чувствовать ее ритмическую выразительность, непосредственно и эмоционально откликаясь на нее, выражающаяся:</w:t>
      </w:r>
    </w:p>
    <w:p w:rsidR="0046678B" w:rsidRPr="00663960" w:rsidRDefault="0046678B" w:rsidP="00663960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заинтересованном, внимательном слушании музыки, о чем можно судить при наблюдении внешнего поведения детей;</w:t>
      </w:r>
    </w:p>
    <w:p w:rsidR="0046678B" w:rsidRPr="00663960" w:rsidRDefault="0046678B" w:rsidP="00663960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различении изменений в музыке, чередования ее выразительных средств;</w:t>
      </w:r>
    </w:p>
    <w:p w:rsidR="0046678B" w:rsidRPr="00663960" w:rsidRDefault="0046678B" w:rsidP="00663960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улавливании линии развития художественных образов, последовательности «музыкального рассказа».</w:t>
      </w:r>
    </w:p>
    <w:p w:rsidR="0046678B" w:rsidRPr="00663960" w:rsidRDefault="0046678B" w:rsidP="00663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9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Pr="00663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Способность выразительно, непринужденно, ритмично двигаться под музыку, проявляющаяся:</w:t>
      </w:r>
    </w:p>
    <w:p w:rsidR="0046678B" w:rsidRPr="00663960" w:rsidRDefault="0046678B" w:rsidP="00663960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увлеченности движением под музыку, в готовности выполнять поставленные задачи, связанные с музыкой и движением;</w:t>
      </w:r>
    </w:p>
    <w:p w:rsidR="0046678B" w:rsidRPr="00663960" w:rsidRDefault="0046678B" w:rsidP="00663960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непосредственной, искренней передаче игрового образа, в попытках воплотиться в этот образ, в поисках правдивых, естественных движений, соответствующих характеру музыки и сюжету игры;</w:t>
      </w:r>
    </w:p>
    <w:p w:rsidR="0046678B" w:rsidRPr="00663960" w:rsidRDefault="0046678B" w:rsidP="00663960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произвольности движений (умении подчинять их ритму музыки, «укладывать» во времени и пространстве, проявляя при этом быструю реакцию, инициативу, находчивость);</w:t>
      </w:r>
    </w:p>
    <w:p w:rsidR="0046678B" w:rsidRPr="00663960" w:rsidRDefault="0046678B" w:rsidP="00663960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ритмичности движений, свидетельствующей о правильных ощущениях метроритмической пульсации, ритмического рисунка, акцентов, сильных долей метра, музыкальной формы; в проявлении творческой инициативы, выдумки, выражающейся в придумывании, «сочинении» отдельных элементов игры.</w:t>
      </w:r>
    </w:p>
    <w:p w:rsidR="0046678B" w:rsidRPr="00663960" w:rsidRDefault="0046678B" w:rsidP="00663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9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Pr="00663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Способность оценивать красивое в музыке и движении, ритмическую выразительность, проявлять музыкальный вкус в пределах, возможных для данного возраста, которая выражается:</w:t>
      </w:r>
    </w:p>
    <w:p w:rsidR="0046678B" w:rsidRPr="00663960" w:rsidRDefault="0046678B" w:rsidP="00663960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свободном различении характера музыки и связи его с характером движения;</w:t>
      </w:r>
    </w:p>
    <w:p w:rsidR="0046678B" w:rsidRPr="00663960" w:rsidRDefault="0046678B" w:rsidP="00663960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правильном различении формы произведения, наиболее ярких средств его выразительности в сочетании с аналогичными особенностями движения;</w:t>
      </w:r>
    </w:p>
    <w:p w:rsidR="0046678B" w:rsidRPr="00663960" w:rsidRDefault="0046678B" w:rsidP="00663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9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большей степени хотелось бы обратить внимание на диагностику музыкального опыта дошкольников, включающую в себя изучение:</w:t>
      </w:r>
    </w:p>
    <w:p w:rsidR="0046678B" w:rsidRPr="00663960" w:rsidRDefault="0046678B" w:rsidP="00663960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42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опыта эмоционально-ценностного отношения ребенка к музыке, т.е. интереса к музыке, детских музыкальных предпочтений и вкусов дошкольника, личностной включенности в музыкальную культуру;</w:t>
      </w:r>
    </w:p>
    <w:p w:rsidR="0046678B" w:rsidRPr="00663960" w:rsidRDefault="0046678B" w:rsidP="00663960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42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опыта знания музыки, т. е. музыкального кругозора ребенка (ориентации в музыкальных произведениях) и элементарной музыкальной эрудиции;</w:t>
      </w:r>
    </w:p>
    <w:p w:rsidR="0046678B" w:rsidRPr="00663960" w:rsidRDefault="0046678B" w:rsidP="00663960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42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опыта умений взаимодействовать с музыкой, а именно обобщенных способов музыкальной деятельности детей, необходимых в любом виде музыкальной деятельности (адекватно реагировать на характер музыки; осуществлять художественно-эмоциональное восприятие музыкального образа; понимать — декодировать музыкальный образ; </w:t>
      </w:r>
      <w:proofErr w:type="spellStart"/>
      <w:r w:rsidRPr="00663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</w:t>
      </w:r>
      <w:proofErr w:type="spellEnd"/>
      <w:r w:rsidRPr="00663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выражать эмоциональное отношение к музыкальному образу; интерпретировать музыкальные образы в разных видах художественной и игровой деятельности); сюда же входят специальные (технические) умения детей — певческие, инструментальные, танцевальные, изучение которых осуществляется в процессе диагностики музыкальных способностей дошкольников и при целенаправленном наблюдении музыкальным руководителем детского сада в течение учебного года;</w:t>
      </w:r>
    </w:p>
    <w:p w:rsidR="0046678B" w:rsidRPr="00663960" w:rsidRDefault="0046678B" w:rsidP="00663960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42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опыта творческой деятельности или творческого включения в музыкальную деятельность, который накапливается в процессе активного участия ребенка в разных видах музыкальной деятельности; сюда же входят интерпретации музыкальных образов в доступных и интересных видах деятельности, попытки музыкального сочинительства.</w:t>
      </w:r>
    </w:p>
    <w:p w:rsidR="0046678B" w:rsidRPr="00663960" w:rsidRDefault="0046678B" w:rsidP="006639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46678B" w:rsidRPr="00663960" w:rsidRDefault="0046678B" w:rsidP="006639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46678B" w:rsidRPr="00663960" w:rsidRDefault="0046678B" w:rsidP="006639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46678B" w:rsidRPr="00663960" w:rsidRDefault="0046678B" w:rsidP="006639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96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Примерные задания для диагностики музыкальных способностей</w:t>
      </w:r>
    </w:p>
    <w:p w:rsidR="0046678B" w:rsidRPr="00663960" w:rsidRDefault="0046678B" w:rsidP="00663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639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Диагностика  метрического</w:t>
      </w:r>
      <w:proofErr w:type="gramEnd"/>
      <w:r w:rsidRPr="006639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чувства</w:t>
      </w:r>
    </w:p>
    <w:p w:rsidR="0046678B" w:rsidRPr="00663960" w:rsidRDefault="0046678B" w:rsidP="00663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9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«Шаги </w:t>
      </w:r>
      <w:proofErr w:type="gramStart"/>
      <w:r w:rsidRPr="006639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великана,  Саши</w:t>
      </w:r>
      <w:proofErr w:type="gramEnd"/>
      <w:r w:rsidRPr="006639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и гнома»</w:t>
      </w:r>
    </w:p>
    <w:p w:rsidR="0046678B" w:rsidRPr="00663960" w:rsidRDefault="0046678B" w:rsidP="00663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9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Цель:</w:t>
      </w:r>
      <w:r w:rsidRPr="00663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выявление </w:t>
      </w:r>
      <w:proofErr w:type="gramStart"/>
      <w:r w:rsidRPr="00663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уровня  развития</w:t>
      </w:r>
      <w:proofErr w:type="gramEnd"/>
      <w:r w:rsidRPr="00663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чувство метра.</w:t>
      </w:r>
    </w:p>
    <w:p w:rsidR="0046678B" w:rsidRPr="00663960" w:rsidRDefault="0046678B" w:rsidP="00663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9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Стимулирующий материал:</w:t>
      </w:r>
      <w:r w:rsidRPr="00663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часы-будильник (метроном) и обозначенные на полу следы, показывающие направление дорожки. Расстояние между ними соответствует свободному шагу ребенка (15-20см) Всего 16 следов-шагов. Дорожка выложена с разворотами после каждого 4-го шага (</w:t>
      </w:r>
      <w:proofErr w:type="gramStart"/>
      <w:r w:rsidRPr="00663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</w:t>
      </w:r>
      <w:proofErr w:type="gramEnd"/>
      <w:r w:rsidRPr="00663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периметру квадрата). Музыка в размере 4/4 в умеренном темпе.</w:t>
      </w:r>
    </w:p>
    <w:p w:rsidR="0046678B" w:rsidRPr="00663960" w:rsidRDefault="0046678B" w:rsidP="00663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9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Музыкальный </w:t>
      </w:r>
      <w:proofErr w:type="gramStart"/>
      <w:r w:rsidRPr="006639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руководитель:</w:t>
      </w:r>
      <w:r w:rsidRPr="00663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Давай</w:t>
      </w:r>
      <w:proofErr w:type="gramEnd"/>
      <w:r w:rsidRPr="00663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поиграем с тобой в сказочные шаги. В стране Часов все жители ходят как часы (ребенку в руки дается будильник, ход которых «Тик-так» отчетливо слышен, или рядом ставится метроном) Мальчик Саша ходит спокойно (педагог демонстрирует: шаг – на звук часов «тик» и приставной шаг на звук часов «так»), шаги его маленького друга-гнома подвижные и игривые (на звук часов «тик» – шаг и приставной шаг, на ход «так» – то же самое). Великан ходит степенно, важно (один шаг на ход часов «тик-так» и один приставной шаг на следующий временной ход «тик-так»).</w:t>
      </w:r>
    </w:p>
    <w:p w:rsidR="0046678B" w:rsidRPr="00663960" w:rsidRDefault="0046678B" w:rsidP="00663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Звучит музыка в размере 4/4 в умеренном темпе. Ребенок шагает четыре такта как Саша, четыре такта как гном и четыре такта как великан.</w:t>
      </w:r>
    </w:p>
    <w:p w:rsidR="0046678B" w:rsidRPr="00663960" w:rsidRDefault="0046678B" w:rsidP="00663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9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Критерии оценки:</w:t>
      </w:r>
    </w:p>
    <w:p w:rsidR="0046678B" w:rsidRPr="00663960" w:rsidRDefault="0046678B" w:rsidP="00663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балла – точное обозначение шагов «великана, Саши и гнома» на протяжении всех 4 «тактов» (такт равен четырем шагам, всего 16 приставных шагов);</w:t>
      </w:r>
    </w:p>
    <w:p w:rsidR="0046678B" w:rsidRPr="00663960" w:rsidRDefault="0046678B" w:rsidP="00663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балла – воспроизведение шагов с двумя, тремя нарушениями метрической координации. (допустимые границы нарушений – от 2 до 8 несвоевременных шагов из 16);</w:t>
      </w:r>
    </w:p>
    <w:p w:rsidR="0046678B" w:rsidRPr="00663960" w:rsidRDefault="0046678B" w:rsidP="00663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балл – сбивчивое метрическое исполнение шагов (от 9 до 12 несовпадений).</w:t>
      </w:r>
    </w:p>
    <w:p w:rsidR="0046678B" w:rsidRPr="00663960" w:rsidRDefault="0046678B" w:rsidP="00663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9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Диагностика чувство ритма</w:t>
      </w:r>
    </w:p>
    <w:p w:rsidR="0046678B" w:rsidRPr="00663960" w:rsidRDefault="0046678B" w:rsidP="00663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9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Цель:</w:t>
      </w:r>
      <w:r w:rsidRPr="006639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663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выявить уровень развития чувства ритма.</w:t>
      </w:r>
    </w:p>
    <w:p w:rsidR="0046678B" w:rsidRPr="00663960" w:rsidRDefault="0046678B" w:rsidP="00663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Музыкальный руководитель: Прохлопай пожалуйста (или простучи), ритм исполняемых на инструменте мелодий. (Вначале показывается образец исполнения ритма, чтобы убедится в правильности понимания ребенком смысла задания).</w:t>
      </w:r>
    </w:p>
    <w:p w:rsidR="0046678B" w:rsidRPr="00663960" w:rsidRDefault="0046678B" w:rsidP="00663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9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Критерии оценки:</w:t>
      </w:r>
    </w:p>
    <w:p w:rsidR="0046678B" w:rsidRPr="00663960" w:rsidRDefault="0046678B" w:rsidP="00663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балл – слабый уровень ритмической регуляции. Ровный ряд половинных длительностей, ровный ряд четвертных длительностей.</w:t>
      </w:r>
    </w:p>
    <w:p w:rsidR="0046678B" w:rsidRPr="00663960" w:rsidRDefault="0046678B" w:rsidP="00663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балла – средний уровень ритмической регуляции. Умение использовать половинные, четвертные, восьмые длительности и ноты с точкой, т.е. элементы пунктирного ритма.</w:t>
      </w:r>
    </w:p>
    <w:p w:rsidR="0046678B" w:rsidRPr="00663960" w:rsidRDefault="0046678B" w:rsidP="00663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балла – высокий уровень ритмической регуляции. Использование пунктирного, синкопированного ритма и пауз.</w:t>
      </w:r>
    </w:p>
    <w:p w:rsidR="0046678B" w:rsidRPr="00663960" w:rsidRDefault="0046678B" w:rsidP="00663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9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Диагностика </w:t>
      </w:r>
      <w:proofErr w:type="spellStart"/>
      <w:r w:rsidRPr="006639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звуковысотного</w:t>
      </w:r>
      <w:proofErr w:type="spellEnd"/>
      <w:r w:rsidRPr="006639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слуха</w:t>
      </w:r>
    </w:p>
    <w:p w:rsidR="0046678B" w:rsidRPr="00663960" w:rsidRDefault="0046678B" w:rsidP="00663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9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«Кот и котенок»</w:t>
      </w:r>
    </w:p>
    <w:p w:rsidR="0046678B" w:rsidRPr="00663960" w:rsidRDefault="0046678B" w:rsidP="00663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9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Цель:</w:t>
      </w:r>
      <w:r w:rsidRPr="006639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663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выявить уровень сформированности </w:t>
      </w:r>
      <w:proofErr w:type="spellStart"/>
      <w:r w:rsidRPr="00663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звуковысотного</w:t>
      </w:r>
      <w:proofErr w:type="spellEnd"/>
      <w:r w:rsidRPr="00663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чувства соотношений высоты звуков.</w:t>
      </w:r>
    </w:p>
    <w:p w:rsidR="0046678B" w:rsidRPr="00663960" w:rsidRDefault="0046678B" w:rsidP="00663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9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Музыкальный руководитель: </w:t>
      </w:r>
      <w:r w:rsidRPr="00663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Кот и котенок потерялись в темном лесу. Послушай, так мяукает кот (исполняется до первой октавы), а </w:t>
      </w:r>
      <w:proofErr w:type="spellStart"/>
      <w:r w:rsidRPr="00663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тка</w:t>
      </w:r>
      <w:proofErr w:type="spellEnd"/>
      <w:r w:rsidRPr="00663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котенок (исполняется соль первой октавы). Помоги им найти друг друга. </w:t>
      </w:r>
      <w:proofErr w:type="gramStart"/>
      <w:r w:rsidRPr="00663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Скажи</w:t>
      </w:r>
      <w:proofErr w:type="gramEnd"/>
      <w:r w:rsidRPr="00663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когда мяукает кот, а когда котенок.</w:t>
      </w:r>
    </w:p>
    <w:p w:rsidR="0046678B" w:rsidRPr="00663960" w:rsidRDefault="0046678B" w:rsidP="00663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Исполняются последовательно звуки.</w:t>
      </w:r>
    </w:p>
    <w:tbl>
      <w:tblPr>
        <w:tblW w:w="15124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7"/>
        <w:gridCol w:w="4979"/>
        <w:gridCol w:w="3544"/>
        <w:gridCol w:w="3544"/>
      </w:tblGrid>
      <w:tr w:rsidR="0046678B" w:rsidRPr="00663960" w:rsidTr="0046678B"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задания</w:t>
            </w:r>
          </w:p>
        </w:tc>
        <w:tc>
          <w:tcPr>
            <w:tcW w:w="4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Предъявляемые звуки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Присуждаемый балл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Правильный ответ</w:t>
            </w:r>
          </w:p>
        </w:tc>
      </w:tr>
      <w:tr w:rsidR="0046678B" w:rsidRPr="00663960" w:rsidTr="0046678B"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Ми1 – соль2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 – котенок</w:t>
            </w:r>
          </w:p>
        </w:tc>
      </w:tr>
      <w:tr w:rsidR="0046678B" w:rsidRPr="00663960" w:rsidTr="0046678B"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Соль2 – фа1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Котенок – кот</w:t>
            </w:r>
          </w:p>
        </w:tc>
      </w:tr>
      <w:tr w:rsidR="0046678B" w:rsidRPr="00663960" w:rsidTr="0046678B"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4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Фа1 – фа2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 – котенок</w:t>
            </w:r>
          </w:p>
        </w:tc>
      </w:tr>
      <w:tr w:rsidR="0046678B" w:rsidRPr="00663960" w:rsidTr="0046678B"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Фа2 – соль1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Котенок – кот</w:t>
            </w:r>
          </w:p>
        </w:tc>
      </w:tr>
      <w:tr w:rsidR="0046678B" w:rsidRPr="00663960" w:rsidTr="0046678B"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4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Ми2 – соль1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Котенок – кот</w:t>
            </w:r>
          </w:p>
        </w:tc>
      </w:tr>
      <w:tr w:rsidR="0046678B" w:rsidRPr="00663960" w:rsidTr="0046678B"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4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Ля1 – ми2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 – котенок</w:t>
            </w:r>
          </w:p>
        </w:tc>
      </w:tr>
      <w:tr w:rsidR="0046678B" w:rsidRPr="00663960" w:rsidTr="0046678B"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4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Ля1 – ре2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 – котенок</w:t>
            </w:r>
          </w:p>
        </w:tc>
      </w:tr>
      <w:tr w:rsidR="0046678B" w:rsidRPr="00663960" w:rsidTr="0046678B"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4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Ре2 – си1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Котенок – кот</w:t>
            </w:r>
          </w:p>
        </w:tc>
      </w:tr>
      <w:tr w:rsidR="0046678B" w:rsidRPr="00663960" w:rsidTr="0046678B"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4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До2 – си1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Котенок – кот</w:t>
            </w:r>
          </w:p>
        </w:tc>
      </w:tr>
    </w:tbl>
    <w:p w:rsidR="0046678B" w:rsidRPr="00663960" w:rsidRDefault="0046678B" w:rsidP="00663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Алгоритм предъявления теста и критерии оценки: вначале дается задание 1.3. Далее, в случае правильного ответа – задание 2.3, затем задание 3.3. Если ответ ребенка оказывается неверным, задание упрощается – 1.2. (где за каждый правильный ответ присуждается 2 балла), если же и это задание выполняется неверно, дается задание 1.1. (1 балл) и так по каждому блоку.</w:t>
      </w:r>
    </w:p>
    <w:p w:rsidR="0046678B" w:rsidRPr="00663960" w:rsidRDefault="0046678B" w:rsidP="00663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9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Диагностика динамического чувства</w:t>
      </w:r>
    </w:p>
    <w:p w:rsidR="0046678B" w:rsidRPr="00663960" w:rsidRDefault="0046678B" w:rsidP="00663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Чувство динамики определяется адекватной </w:t>
      </w:r>
      <w:proofErr w:type="spellStart"/>
      <w:r w:rsidRPr="00663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слухомоторной</w:t>
      </w:r>
      <w:proofErr w:type="spellEnd"/>
      <w:r w:rsidRPr="00663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реакцией индивида на силу воздействующего звука как в контрастном его предъявлении, так и в постепенном усилении (крещендо) или ослаблении (диминуэндо) динамики звучания.</w:t>
      </w:r>
    </w:p>
    <w:p w:rsidR="0046678B" w:rsidRPr="00663960" w:rsidRDefault="0046678B" w:rsidP="00663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639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Цель:</w:t>
      </w:r>
      <w:r w:rsidRPr="00663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определение</w:t>
      </w:r>
      <w:proofErr w:type="gramEnd"/>
      <w:r w:rsidRPr="00663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способности адекватной аудиально-моторной реакции на динамические изменения инструментального и вокально-инструментального стимула.</w:t>
      </w:r>
    </w:p>
    <w:p w:rsidR="0046678B" w:rsidRPr="00663960" w:rsidRDefault="0046678B" w:rsidP="00663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9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Музыкальный руководитель</w:t>
      </w:r>
      <w:proofErr w:type="gramStart"/>
      <w:r w:rsidRPr="006639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  <w:r w:rsidRPr="00663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Давай</w:t>
      </w:r>
      <w:proofErr w:type="gramEnd"/>
      <w:r w:rsidRPr="00663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поиграем с тобой в «громко-тихо». Я буду играть на фортепиано, а ты на барабане. Играй как я: я – громко и ты – громко, я </w:t>
      </w:r>
      <w:proofErr w:type="gramStart"/>
      <w:r w:rsidRPr="00663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тихо</w:t>
      </w:r>
      <w:proofErr w:type="gramEnd"/>
      <w:r w:rsidRPr="00663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ты тихо (исполняется пьеса </w:t>
      </w:r>
      <w:proofErr w:type="spellStart"/>
      <w:r w:rsidRPr="00663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А.Александрова</w:t>
      </w:r>
      <w:proofErr w:type="spellEnd"/>
      <w:r w:rsidRPr="00663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«Барабан»). Адекватное исполнение контрастной динамики «форте – пиано» оценивается в 1 балл.</w:t>
      </w:r>
    </w:p>
    <w:p w:rsidR="0046678B" w:rsidRPr="00663960" w:rsidRDefault="0046678B" w:rsidP="00663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теперь музыка будет постепенно усиливаться или затихать. Тебе надо будет так же исполнить ее на барабане. (исполняется пьеса </w:t>
      </w:r>
      <w:proofErr w:type="spellStart"/>
      <w:r w:rsidRPr="00663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Э.Парлова</w:t>
      </w:r>
      <w:proofErr w:type="spellEnd"/>
      <w:r w:rsidRPr="00663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«Марш»). Адекватное исполнение 1-й фразы в динамике «крещендо» оценивается в 2 балла и 2-й фразы – «диминуэндо» оценивается в 2 балла.</w:t>
      </w:r>
    </w:p>
    <w:p w:rsidR="0046678B" w:rsidRPr="00663960" w:rsidRDefault="0046678B" w:rsidP="00663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9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Критерии оценки:</w:t>
      </w:r>
    </w:p>
    <w:p w:rsidR="0046678B" w:rsidRPr="00663960" w:rsidRDefault="0046678B" w:rsidP="00663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набранный балл – слабый уровень развития динамического чувства, оценивается как 1 балл.</w:t>
      </w:r>
    </w:p>
    <w:p w:rsidR="0046678B" w:rsidRPr="00663960" w:rsidRDefault="0046678B" w:rsidP="00663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– 3 набранных балла - средний уровень развития динамического чувства, оценивается как 2 балла.</w:t>
      </w:r>
    </w:p>
    <w:p w:rsidR="0046678B" w:rsidRPr="00663960" w:rsidRDefault="0046678B" w:rsidP="00663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– 5 набранных баллов - высокий уровень развития динамического чувства, оценивается как 3 балла.</w:t>
      </w:r>
    </w:p>
    <w:p w:rsidR="0046678B" w:rsidRPr="00663960" w:rsidRDefault="0046678B" w:rsidP="00663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9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Диагностика ладово-мелодического чувства</w:t>
      </w:r>
    </w:p>
    <w:p w:rsidR="0046678B" w:rsidRPr="00663960" w:rsidRDefault="0046678B" w:rsidP="00663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9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«Девочки-</w:t>
      </w:r>
      <w:proofErr w:type="spellStart"/>
      <w:r w:rsidRPr="006639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припевочки</w:t>
      </w:r>
      <w:proofErr w:type="spellEnd"/>
      <w:r w:rsidRPr="006639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</w:p>
    <w:p w:rsidR="0046678B" w:rsidRPr="00663960" w:rsidRDefault="0046678B" w:rsidP="00663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9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Цель:</w:t>
      </w:r>
      <w:r w:rsidRPr="00663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выявить уровень развития ладово-мелодического чувства, рефлексивной способности различать ладовые функции мелодии.</w:t>
      </w:r>
    </w:p>
    <w:p w:rsidR="0046678B" w:rsidRPr="00663960" w:rsidRDefault="0046678B" w:rsidP="00663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9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Музыкальный руководитель:</w:t>
      </w:r>
      <w:r w:rsidRPr="00663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 сыграю песенки веселой и грустной девочек, а ты послушай внимательно скажи, - какую песенку пела веселая, а какую грустная девочка.</w:t>
      </w:r>
    </w:p>
    <w:p w:rsidR="0046678B" w:rsidRPr="00663960" w:rsidRDefault="0046678B" w:rsidP="00663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Составляют </w:t>
      </w:r>
      <w:proofErr w:type="spellStart"/>
      <w:r w:rsidRPr="00663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попевки</w:t>
      </w:r>
      <w:proofErr w:type="spellEnd"/>
      <w:r w:rsidRPr="00663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 принципу контраста-сопоставления ладовых функций мелодии.  Предъявляются три мелодии </w:t>
      </w:r>
      <w:proofErr w:type="spellStart"/>
      <w:r w:rsidRPr="00663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попевки</w:t>
      </w:r>
      <w:proofErr w:type="spellEnd"/>
      <w:r w:rsidRPr="00663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За каждый правильный ответ начисляется 1 балл.</w:t>
      </w:r>
    </w:p>
    <w:p w:rsidR="0046678B" w:rsidRPr="00663960" w:rsidRDefault="0046678B" w:rsidP="00663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9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Критерии оценки:</w:t>
      </w:r>
    </w:p>
    <w:p w:rsidR="0046678B" w:rsidRPr="00663960" w:rsidRDefault="0046678B" w:rsidP="00663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балл – низкий уровень развития ладово-мелодического чувства. Ребенок неправильно определил все мелодии или определил правильно только одну.</w:t>
      </w:r>
    </w:p>
    <w:p w:rsidR="0046678B" w:rsidRPr="00663960" w:rsidRDefault="0046678B" w:rsidP="00663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балла – средний уровень развития ладово-мелодического чувства. Ребенок дал два верных ответа.</w:t>
      </w:r>
    </w:p>
    <w:p w:rsidR="0046678B" w:rsidRPr="00663960" w:rsidRDefault="0046678B" w:rsidP="00663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балла – высокий уровень развития ладово-мелодического чувства. Ребенок дал все правильные ответы.</w:t>
      </w:r>
    </w:p>
    <w:p w:rsidR="0046678B" w:rsidRPr="00663960" w:rsidRDefault="0046678B" w:rsidP="00663960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96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Диагностика музыкальной деятельности</w:t>
      </w:r>
      <w:r w:rsidRPr="0066396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</w:p>
    <w:p w:rsidR="0046678B" w:rsidRPr="00663960" w:rsidRDefault="0046678B" w:rsidP="00663960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Она включает в себя диагностику умений и навыков по всем разделам музыкальной </w:t>
      </w:r>
      <w:proofErr w:type="gramStart"/>
      <w:r w:rsidRPr="00663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 :</w:t>
      </w:r>
      <w:proofErr w:type="gramEnd"/>
    </w:p>
    <w:p w:rsidR="0046678B" w:rsidRPr="00663960" w:rsidRDefault="0046678B" w:rsidP="00663960">
      <w:pPr>
        <w:numPr>
          <w:ilvl w:val="0"/>
          <w:numId w:val="6"/>
        </w:numPr>
        <w:shd w:val="clear" w:color="auto" w:fill="FFFFFF"/>
        <w:spacing w:before="30" w:after="30" w:line="240" w:lineRule="auto"/>
        <w:ind w:left="8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Восприятие</w:t>
      </w:r>
    </w:p>
    <w:p w:rsidR="0046678B" w:rsidRPr="00663960" w:rsidRDefault="0046678B" w:rsidP="00663960">
      <w:pPr>
        <w:numPr>
          <w:ilvl w:val="0"/>
          <w:numId w:val="6"/>
        </w:numPr>
        <w:shd w:val="clear" w:color="auto" w:fill="FFFFFF"/>
        <w:spacing w:before="30" w:after="30" w:line="240" w:lineRule="auto"/>
        <w:ind w:left="8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музыкального слуха и голоса</w:t>
      </w:r>
    </w:p>
    <w:p w:rsidR="0046678B" w:rsidRPr="00663960" w:rsidRDefault="0046678B" w:rsidP="00663960">
      <w:pPr>
        <w:numPr>
          <w:ilvl w:val="0"/>
          <w:numId w:val="6"/>
        </w:numPr>
        <w:shd w:val="clear" w:color="auto" w:fill="FFFFFF"/>
        <w:spacing w:before="30" w:after="30" w:line="240" w:lineRule="auto"/>
        <w:ind w:left="8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Пение</w:t>
      </w:r>
    </w:p>
    <w:p w:rsidR="0046678B" w:rsidRPr="00663960" w:rsidRDefault="0046678B" w:rsidP="00663960">
      <w:pPr>
        <w:numPr>
          <w:ilvl w:val="0"/>
          <w:numId w:val="6"/>
        </w:numPr>
        <w:shd w:val="clear" w:color="auto" w:fill="FFFFFF"/>
        <w:spacing w:before="30" w:after="30" w:line="240" w:lineRule="auto"/>
        <w:ind w:left="8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Музыкально-ритмические движения</w:t>
      </w:r>
    </w:p>
    <w:p w:rsidR="0046678B" w:rsidRPr="00663960" w:rsidRDefault="0046678B" w:rsidP="00663960">
      <w:pPr>
        <w:numPr>
          <w:ilvl w:val="0"/>
          <w:numId w:val="6"/>
        </w:numPr>
        <w:shd w:val="clear" w:color="auto" w:fill="FFFFFF"/>
        <w:spacing w:before="30" w:after="30" w:line="240" w:lineRule="auto"/>
        <w:ind w:left="8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Музицирование</w:t>
      </w:r>
    </w:p>
    <w:p w:rsidR="0046678B" w:rsidRPr="00663960" w:rsidRDefault="0046678B" w:rsidP="00663960">
      <w:pPr>
        <w:numPr>
          <w:ilvl w:val="0"/>
          <w:numId w:val="6"/>
        </w:numPr>
        <w:shd w:val="clear" w:color="auto" w:fill="FFFFFF"/>
        <w:spacing w:before="30" w:after="30" w:line="240" w:lineRule="auto"/>
        <w:ind w:left="8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Музыкальное творчество</w:t>
      </w:r>
    </w:p>
    <w:p w:rsidR="00663960" w:rsidRPr="00663960" w:rsidRDefault="00663960" w:rsidP="006639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663960" w:rsidRPr="00663960" w:rsidRDefault="00663960" w:rsidP="006639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663960" w:rsidRPr="00663960" w:rsidRDefault="00663960" w:rsidP="006639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663960" w:rsidRPr="00663960" w:rsidRDefault="00663960" w:rsidP="006639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663960" w:rsidRPr="00663960" w:rsidRDefault="00663960" w:rsidP="006639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663960" w:rsidRPr="00663960" w:rsidRDefault="00663960" w:rsidP="006639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663960" w:rsidRPr="00663960" w:rsidRDefault="00663960" w:rsidP="006639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663960" w:rsidRPr="00663960" w:rsidRDefault="00663960" w:rsidP="006639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663960" w:rsidRPr="00663960" w:rsidRDefault="00663960" w:rsidP="006639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663960" w:rsidRPr="00663960" w:rsidRDefault="00663960" w:rsidP="006639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663960" w:rsidRPr="00663960" w:rsidRDefault="00663960" w:rsidP="006639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663960" w:rsidRPr="00663960" w:rsidRDefault="00663960" w:rsidP="006639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663960" w:rsidRPr="00663960" w:rsidRDefault="00663960" w:rsidP="006639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663960" w:rsidRPr="00663960" w:rsidRDefault="00663960" w:rsidP="006639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663960" w:rsidRPr="00663960" w:rsidRDefault="00663960" w:rsidP="006639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46678B" w:rsidRPr="00663960" w:rsidRDefault="0046678B" w:rsidP="006639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96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lastRenderedPageBreak/>
        <w:t>Примерные задания для диагностики музыкальной деятельности</w:t>
      </w:r>
    </w:p>
    <w:p w:rsidR="0046678B" w:rsidRPr="00663960" w:rsidRDefault="0046678B" w:rsidP="006639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 Младшая группа</w:t>
      </w:r>
    </w:p>
    <w:tbl>
      <w:tblPr>
        <w:tblW w:w="15300" w:type="dxa"/>
        <w:tblInd w:w="-1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9"/>
        <w:gridCol w:w="2704"/>
        <w:gridCol w:w="6698"/>
        <w:gridCol w:w="2074"/>
        <w:gridCol w:w="1975"/>
      </w:tblGrid>
      <w:tr w:rsidR="0046678B" w:rsidRPr="00663960" w:rsidTr="00663960">
        <w:trPr>
          <w:trHeight w:val="260"/>
        </w:trPr>
        <w:tc>
          <w:tcPr>
            <w:tcW w:w="1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Исследуемый показатель</w:t>
            </w:r>
          </w:p>
        </w:tc>
        <w:tc>
          <w:tcPr>
            <w:tcW w:w="27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67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Репертуар</w:t>
            </w:r>
          </w:p>
        </w:tc>
      </w:tr>
      <w:tr w:rsidR="0046678B" w:rsidRPr="00663960" w:rsidTr="00663960">
        <w:trPr>
          <w:trHeight w:val="260"/>
        </w:trPr>
        <w:tc>
          <w:tcPr>
            <w:tcW w:w="1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Начало года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Конец года</w:t>
            </w:r>
          </w:p>
        </w:tc>
      </w:tr>
      <w:tr w:rsidR="0046678B" w:rsidRPr="00663960" w:rsidTr="00663960"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1.Восприятие</w:t>
            </w:r>
          </w:p>
        </w:tc>
        <w:tc>
          <w:tcPr>
            <w:tcW w:w="2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proofErr w:type="gramStart"/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1.Прослушать</w:t>
            </w:r>
            <w:proofErr w:type="gramEnd"/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музыкальное произведение (песню)</w:t>
            </w:r>
          </w:p>
        </w:tc>
        <w:tc>
          <w:tcPr>
            <w:tcW w:w="6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балла – ребенок выражает свои эмоции в соответствии с характером произведения</w:t>
            </w:r>
          </w:p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балла – незначительно выражает эмоции, отвлекается</w:t>
            </w:r>
          </w:p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gramStart"/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  -</w:t>
            </w:r>
            <w:proofErr w:type="gramEnd"/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равнодушен к звучащей музыке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«Медведь идет»</w:t>
            </w:r>
          </w:p>
          <w:p w:rsidR="0046678B" w:rsidRPr="00663960" w:rsidRDefault="0046678B" w:rsidP="00663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Е.Тиличеевой</w:t>
            </w:r>
            <w:proofErr w:type="spellEnd"/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«Белочка» </w:t>
            </w:r>
            <w:proofErr w:type="spellStart"/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М.Красева</w:t>
            </w:r>
            <w:proofErr w:type="spellEnd"/>
          </w:p>
        </w:tc>
      </w:tr>
      <w:tr w:rsidR="0046678B" w:rsidRPr="00663960" w:rsidTr="00663960"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2.Пение</w:t>
            </w:r>
          </w:p>
        </w:tc>
        <w:tc>
          <w:tcPr>
            <w:tcW w:w="2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proofErr w:type="gramStart"/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1.Подпевание</w:t>
            </w:r>
            <w:proofErr w:type="gramEnd"/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знакомой песни в сопровождении</w:t>
            </w:r>
          </w:p>
        </w:tc>
        <w:tc>
          <w:tcPr>
            <w:tcW w:w="6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балла – подпевает, правильно интонируя 1,2 звука</w:t>
            </w:r>
          </w:p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балла – проговаривает слова песни в ритме</w:t>
            </w:r>
          </w:p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балл – не подпевает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«Петушок» </w:t>
            </w:r>
            <w:proofErr w:type="spellStart"/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р.н.п</w:t>
            </w:r>
            <w:proofErr w:type="spellEnd"/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обр. </w:t>
            </w:r>
            <w:proofErr w:type="spellStart"/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Красева</w:t>
            </w:r>
            <w:proofErr w:type="spellEnd"/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«Белые гуси» </w:t>
            </w:r>
            <w:proofErr w:type="spellStart"/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М.Красева</w:t>
            </w:r>
            <w:proofErr w:type="spellEnd"/>
          </w:p>
        </w:tc>
      </w:tr>
      <w:tr w:rsidR="0046678B" w:rsidRPr="00663960" w:rsidTr="00663960">
        <w:tc>
          <w:tcPr>
            <w:tcW w:w="1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3.Чувство ритма</w:t>
            </w:r>
          </w:p>
        </w:tc>
        <w:tc>
          <w:tcPr>
            <w:tcW w:w="2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 Воспроизвести хлопками простейший ритмический рисунок мелодии (3-5 звуков)</w:t>
            </w:r>
          </w:p>
        </w:tc>
        <w:tc>
          <w:tcPr>
            <w:tcW w:w="6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балла – воспроизводит ритм точно</w:t>
            </w:r>
          </w:p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балла – воспроизводит метр</w:t>
            </w:r>
          </w:p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балл – беспорядочные хлопки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П/и «Ударим в ладошки»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П/и «Повторяй за мной»</w:t>
            </w:r>
          </w:p>
        </w:tc>
      </w:tr>
      <w:tr w:rsidR="0046678B" w:rsidRPr="00663960" w:rsidTr="00663960">
        <w:tc>
          <w:tcPr>
            <w:tcW w:w="1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proofErr w:type="gramStart"/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1.Соответствие</w:t>
            </w:r>
            <w:proofErr w:type="gramEnd"/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движений характеру музыки</w:t>
            </w:r>
          </w:p>
        </w:tc>
        <w:tc>
          <w:tcPr>
            <w:tcW w:w="6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балла - соответствуют</w:t>
            </w:r>
          </w:p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балла – частично соответствуют</w:t>
            </w:r>
          </w:p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балл – не соответствуют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«Ноги и ножки» </w:t>
            </w:r>
            <w:proofErr w:type="spellStart"/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В.Агафонниковой</w:t>
            </w:r>
            <w:proofErr w:type="spellEnd"/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«Ходим-бегаем» </w:t>
            </w:r>
            <w:proofErr w:type="spellStart"/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Е.Тиличеевой</w:t>
            </w:r>
            <w:proofErr w:type="spellEnd"/>
          </w:p>
        </w:tc>
      </w:tr>
    </w:tbl>
    <w:p w:rsidR="0046678B" w:rsidRPr="00663960" w:rsidRDefault="0046678B" w:rsidP="00663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Низкий уровень 1 – 1,7</w:t>
      </w:r>
    </w:p>
    <w:p w:rsidR="0046678B" w:rsidRPr="00663960" w:rsidRDefault="0046678B" w:rsidP="00663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Средний уровень 1,8 – 2,4</w:t>
      </w:r>
    </w:p>
    <w:p w:rsidR="0046678B" w:rsidRPr="00663960" w:rsidRDefault="0046678B" w:rsidP="00663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Высокий уровень 2,5 – 3</w:t>
      </w:r>
    </w:p>
    <w:p w:rsidR="00663960" w:rsidRPr="00663960" w:rsidRDefault="00663960" w:rsidP="006639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3960" w:rsidRDefault="00663960" w:rsidP="006639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3960" w:rsidRDefault="00663960" w:rsidP="006639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3960" w:rsidRDefault="00663960" w:rsidP="006639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3960" w:rsidRDefault="00663960" w:rsidP="006639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3960" w:rsidRDefault="00663960" w:rsidP="006639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3960" w:rsidRDefault="00663960" w:rsidP="006639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3960" w:rsidRDefault="00663960" w:rsidP="006639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3960" w:rsidRDefault="00663960" w:rsidP="006639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3960" w:rsidRDefault="00663960" w:rsidP="006639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3960" w:rsidRDefault="00663960" w:rsidP="006639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3960" w:rsidRDefault="00663960" w:rsidP="006639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678B" w:rsidRPr="00663960" w:rsidRDefault="0046678B" w:rsidP="006639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II Младшая группа</w:t>
      </w:r>
    </w:p>
    <w:tbl>
      <w:tblPr>
        <w:tblW w:w="15266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5"/>
        <w:gridCol w:w="2516"/>
        <w:gridCol w:w="5015"/>
        <w:gridCol w:w="2409"/>
        <w:gridCol w:w="3261"/>
      </w:tblGrid>
      <w:tr w:rsidR="0046678B" w:rsidRPr="00663960" w:rsidTr="00663960">
        <w:trPr>
          <w:trHeight w:val="260"/>
        </w:trPr>
        <w:tc>
          <w:tcPr>
            <w:tcW w:w="20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Исследуемый показатель</w:t>
            </w:r>
          </w:p>
        </w:tc>
        <w:tc>
          <w:tcPr>
            <w:tcW w:w="25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50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Репертуар</w:t>
            </w:r>
          </w:p>
        </w:tc>
      </w:tr>
      <w:tr w:rsidR="0046678B" w:rsidRPr="00663960" w:rsidTr="00663960">
        <w:trPr>
          <w:trHeight w:val="2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Начало года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Конец года</w:t>
            </w:r>
          </w:p>
        </w:tc>
      </w:tr>
      <w:tr w:rsidR="0046678B" w:rsidRPr="00663960" w:rsidTr="00663960">
        <w:tc>
          <w:tcPr>
            <w:tcW w:w="20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1.Восприятие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 Прослушать музыкальное произведение (песню), эмоционально отзываться на музыку</w:t>
            </w: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балла – слушает внимательно, выражает свои эмоции в соответствии с характером произведения</w:t>
            </w:r>
          </w:p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балла – незначительно выражает эмоции, отвлекается</w:t>
            </w:r>
          </w:p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gramStart"/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  -</w:t>
            </w:r>
            <w:proofErr w:type="gramEnd"/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равнодушен к звучащей музыке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"Зайка" </w:t>
            </w:r>
            <w:proofErr w:type="spellStart"/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р.н.м</w:t>
            </w:r>
            <w:proofErr w:type="spellEnd"/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Обр. Александрова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"Котик заболел",</w:t>
            </w:r>
          </w:p>
          <w:p w:rsidR="0046678B" w:rsidRPr="00663960" w:rsidRDefault="0046678B" w:rsidP="00663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"Котик выздоровел"</w:t>
            </w:r>
          </w:p>
          <w:p w:rsidR="0046678B" w:rsidRPr="00663960" w:rsidRDefault="0046678B" w:rsidP="00663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Гречанинов</w:t>
            </w:r>
          </w:p>
        </w:tc>
      </w:tr>
      <w:tr w:rsidR="0046678B" w:rsidRPr="00663960" w:rsidTr="0066396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 Узнавание знакомой песни</w:t>
            </w: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балла – по мелодии</w:t>
            </w:r>
          </w:p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балла – по словам</w:t>
            </w:r>
          </w:p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балл – не узнал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«Петушок» </w:t>
            </w:r>
            <w:proofErr w:type="spellStart"/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р.н.п</w:t>
            </w:r>
            <w:proofErr w:type="spellEnd"/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обр. </w:t>
            </w:r>
            <w:proofErr w:type="spellStart"/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М.Красева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«Зима прошла» Н. </w:t>
            </w:r>
            <w:proofErr w:type="spellStart"/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Метлова</w:t>
            </w:r>
            <w:proofErr w:type="spellEnd"/>
          </w:p>
        </w:tc>
      </w:tr>
      <w:tr w:rsidR="0046678B" w:rsidRPr="00663960" w:rsidTr="00663960">
        <w:tc>
          <w:tcPr>
            <w:tcW w:w="2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2.Пение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proofErr w:type="gramStart"/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1.Пение</w:t>
            </w:r>
            <w:proofErr w:type="gramEnd"/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знакомой песни в сопровождении</w:t>
            </w: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балла – интонирует всю мелодию</w:t>
            </w:r>
          </w:p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балла – частично интонирует мелодию</w:t>
            </w:r>
          </w:p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балл – не интонирует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«Колыбельная зайчонка» Карасевой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«Солнышко» </w:t>
            </w:r>
            <w:proofErr w:type="spellStart"/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Гомоновой</w:t>
            </w:r>
            <w:proofErr w:type="spellEnd"/>
          </w:p>
        </w:tc>
      </w:tr>
      <w:tr w:rsidR="0046678B" w:rsidRPr="00663960" w:rsidTr="00663960">
        <w:tc>
          <w:tcPr>
            <w:tcW w:w="20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3.Чувство ритма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 Воспроизвести хлопками простейший ритмический рисунок мелодии (3-5 звуков)</w:t>
            </w: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балла – воспроизводит ритм точно</w:t>
            </w:r>
          </w:p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балла – воспроизводит метр</w:t>
            </w:r>
          </w:p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балл – беспорядочные хлопки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«Повторяй за мной»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«Три медведя»</w:t>
            </w:r>
          </w:p>
        </w:tc>
      </w:tr>
      <w:tr w:rsidR="0046678B" w:rsidRPr="00663960" w:rsidTr="0066396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proofErr w:type="gramStart"/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2.Соответствие</w:t>
            </w:r>
            <w:proofErr w:type="gramEnd"/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движений характеру музыки</w:t>
            </w: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балла - соответствуют</w:t>
            </w:r>
          </w:p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балла – частично соответствуют</w:t>
            </w:r>
          </w:p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балл – не соответствуют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«Медведи»</w:t>
            </w:r>
          </w:p>
          <w:p w:rsidR="0046678B" w:rsidRPr="00663960" w:rsidRDefault="0046678B" w:rsidP="00663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Е.Тиличеевой</w:t>
            </w:r>
            <w:proofErr w:type="spellEnd"/>
          </w:p>
          <w:p w:rsidR="0046678B" w:rsidRPr="00663960" w:rsidRDefault="0046678B" w:rsidP="00663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«Марш» </w:t>
            </w:r>
            <w:proofErr w:type="spellStart"/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Э.Парлова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«Пляска с платочками» Т. Ломовой</w:t>
            </w:r>
          </w:p>
          <w:p w:rsidR="0046678B" w:rsidRPr="00663960" w:rsidRDefault="0046678B" w:rsidP="00663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«Бег» </w:t>
            </w:r>
            <w:proofErr w:type="spellStart"/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Т.Ломовой</w:t>
            </w:r>
            <w:proofErr w:type="spellEnd"/>
          </w:p>
        </w:tc>
      </w:tr>
      <w:tr w:rsidR="0046678B" w:rsidRPr="00663960" w:rsidTr="00663960">
        <w:trPr>
          <w:trHeight w:val="8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proofErr w:type="gramStart"/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3.Соответствие</w:t>
            </w:r>
            <w:proofErr w:type="gramEnd"/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движений ритму музыки</w:t>
            </w: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балла – соответствует</w:t>
            </w:r>
          </w:p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балла – частично соответствует</w:t>
            </w:r>
          </w:p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– не соответствует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«Сапожки» </w:t>
            </w:r>
            <w:proofErr w:type="spellStart"/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р.н.м</w:t>
            </w:r>
            <w:proofErr w:type="spellEnd"/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«Топающий шаг» </w:t>
            </w:r>
            <w:proofErr w:type="spellStart"/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Раухвергера</w:t>
            </w:r>
            <w:proofErr w:type="spellEnd"/>
          </w:p>
        </w:tc>
      </w:tr>
    </w:tbl>
    <w:p w:rsidR="0046678B" w:rsidRPr="00663960" w:rsidRDefault="0046678B" w:rsidP="00663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Низкий уровень 1 – 1,7</w:t>
      </w:r>
    </w:p>
    <w:p w:rsidR="0046678B" w:rsidRPr="00663960" w:rsidRDefault="0046678B" w:rsidP="00663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Средний уровень 1,8 – 2,4</w:t>
      </w:r>
    </w:p>
    <w:p w:rsidR="0046678B" w:rsidRPr="00663960" w:rsidRDefault="0046678B" w:rsidP="00663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Высокий уровень 2,5 – 3</w:t>
      </w:r>
    </w:p>
    <w:p w:rsidR="00663960" w:rsidRDefault="00663960" w:rsidP="006639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3960" w:rsidRDefault="00663960" w:rsidP="006639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3960" w:rsidRDefault="00663960" w:rsidP="006639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678B" w:rsidRPr="00663960" w:rsidRDefault="0046678B" w:rsidP="006639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Средняя группа</w:t>
      </w:r>
    </w:p>
    <w:tbl>
      <w:tblPr>
        <w:tblW w:w="15266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"/>
        <w:gridCol w:w="2384"/>
        <w:gridCol w:w="6327"/>
        <w:gridCol w:w="2238"/>
        <w:gridCol w:w="2157"/>
      </w:tblGrid>
      <w:tr w:rsidR="0046678B" w:rsidRPr="00663960" w:rsidTr="00663960">
        <w:trPr>
          <w:trHeight w:val="220"/>
        </w:trPr>
        <w:tc>
          <w:tcPr>
            <w:tcW w:w="21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Исследуемый показатель</w:t>
            </w:r>
          </w:p>
        </w:tc>
        <w:tc>
          <w:tcPr>
            <w:tcW w:w="23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63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4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Репертуар</w:t>
            </w:r>
          </w:p>
        </w:tc>
      </w:tr>
      <w:tr w:rsidR="0046678B" w:rsidRPr="00663960" w:rsidTr="00663960">
        <w:trPr>
          <w:trHeight w:val="2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Начало года</w:t>
            </w: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Конец года</w:t>
            </w:r>
          </w:p>
        </w:tc>
      </w:tr>
      <w:tr w:rsidR="0046678B" w:rsidRPr="00663960" w:rsidTr="00663960">
        <w:tc>
          <w:tcPr>
            <w:tcW w:w="21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Восприятие</w:t>
            </w:r>
          </w:p>
        </w:tc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 Прослушать музыкальное произведение, определить характер музыки</w:t>
            </w:r>
          </w:p>
        </w:tc>
        <w:tc>
          <w:tcPr>
            <w:tcW w:w="6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балла – чувствует характер музыки, ассоциации с образом</w:t>
            </w:r>
          </w:p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балла – чувствует только общий характер, настроение</w:t>
            </w:r>
          </w:p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gramStart"/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  -</w:t>
            </w:r>
            <w:proofErr w:type="gramEnd"/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чувствует характер музыки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П.И.Чайковский</w:t>
            </w:r>
            <w:proofErr w:type="spellEnd"/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«Игра в лошадки» («Детский альбом»)</w:t>
            </w: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Чайковский «Подснежник»</w:t>
            </w:r>
          </w:p>
        </w:tc>
      </w:tr>
      <w:tr w:rsidR="0046678B" w:rsidRPr="00663960" w:rsidTr="0066396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 Узнавание знакомой мелодии по фрагменту</w:t>
            </w:r>
          </w:p>
        </w:tc>
        <w:tc>
          <w:tcPr>
            <w:tcW w:w="6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балла – узнал самостоятельно</w:t>
            </w:r>
          </w:p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балла – с помощью</w:t>
            </w:r>
          </w:p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балл – не узнал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«Спи моя радость усни» </w:t>
            </w:r>
            <w:proofErr w:type="spellStart"/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В.А.Моцарт</w:t>
            </w:r>
            <w:proofErr w:type="spellEnd"/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«Солнышко» </w:t>
            </w:r>
            <w:proofErr w:type="spellStart"/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Е.Гомоновой</w:t>
            </w:r>
            <w:proofErr w:type="spellEnd"/>
          </w:p>
        </w:tc>
      </w:tr>
      <w:tr w:rsidR="0046678B" w:rsidRPr="00663960" w:rsidTr="0066396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 Наличие любимых произведений</w:t>
            </w:r>
          </w:p>
        </w:tc>
        <w:tc>
          <w:tcPr>
            <w:tcW w:w="6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балла – есть любимые мелодии</w:t>
            </w:r>
          </w:p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балла – одна любимая мелодия</w:t>
            </w:r>
          </w:p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балл нет любимых мелодий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678B" w:rsidRPr="00663960" w:rsidTr="00663960">
        <w:tc>
          <w:tcPr>
            <w:tcW w:w="21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Звуковысотный</w:t>
            </w:r>
            <w:proofErr w:type="spellEnd"/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слух</w:t>
            </w:r>
          </w:p>
        </w:tc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 Ощущение тоники (закончена ли мелодия) 5 мелодий</w:t>
            </w:r>
          </w:p>
        </w:tc>
        <w:tc>
          <w:tcPr>
            <w:tcW w:w="6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балла – правильно ощущает тонику</w:t>
            </w:r>
          </w:p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балла – 1,2 ошибки</w:t>
            </w:r>
          </w:p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балл – не ощущает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«Василек» </w:t>
            </w:r>
            <w:proofErr w:type="spellStart"/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Р.н.п</w:t>
            </w:r>
            <w:proofErr w:type="spellEnd"/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«Конь» Тиличеевой</w:t>
            </w:r>
          </w:p>
        </w:tc>
      </w:tr>
      <w:tr w:rsidR="0046678B" w:rsidRPr="00663960" w:rsidTr="0066396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 Определение регистров</w:t>
            </w:r>
          </w:p>
        </w:tc>
        <w:tc>
          <w:tcPr>
            <w:tcW w:w="6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балла – определил верно (самостоятельно)</w:t>
            </w:r>
          </w:p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балла – определил верно (с помощью)</w:t>
            </w:r>
          </w:p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балл не определил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«Кто поет?»</w:t>
            </w: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«Веселые гудки»</w:t>
            </w:r>
          </w:p>
        </w:tc>
      </w:tr>
      <w:tr w:rsidR="0046678B" w:rsidRPr="00663960" w:rsidTr="0066396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 Определение направления мелодии</w:t>
            </w:r>
          </w:p>
        </w:tc>
        <w:tc>
          <w:tcPr>
            <w:tcW w:w="6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балла – определил верно (самостоятельно)</w:t>
            </w:r>
          </w:p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балла – определил верно (с помощью)</w:t>
            </w:r>
          </w:p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балл не определил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«Лесенка»</w:t>
            </w: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«Лесенка»</w:t>
            </w:r>
          </w:p>
        </w:tc>
      </w:tr>
      <w:tr w:rsidR="0046678B" w:rsidRPr="00663960" w:rsidTr="00663960">
        <w:tc>
          <w:tcPr>
            <w:tcW w:w="21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Пение</w:t>
            </w:r>
          </w:p>
        </w:tc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 Пение знакомой песни в сопровождении</w:t>
            </w:r>
          </w:p>
        </w:tc>
        <w:tc>
          <w:tcPr>
            <w:tcW w:w="6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балла – чисто интонирует всю мелодию</w:t>
            </w:r>
          </w:p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балла – чисто интонирует только отрезки</w:t>
            </w:r>
          </w:p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балл – интонирует только общее направление мелодии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«Листики» </w:t>
            </w:r>
            <w:proofErr w:type="spellStart"/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Гомоновой</w:t>
            </w:r>
            <w:proofErr w:type="spellEnd"/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«Веснянка» </w:t>
            </w:r>
            <w:proofErr w:type="spellStart"/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Е.Шаламоновой</w:t>
            </w:r>
            <w:proofErr w:type="spellEnd"/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(М/п 3/2008)</w:t>
            </w:r>
          </w:p>
        </w:tc>
      </w:tr>
      <w:tr w:rsidR="0046678B" w:rsidRPr="00663960" w:rsidTr="0066396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3.2. Пение мало знакомой </w:t>
            </w:r>
            <w:proofErr w:type="spellStart"/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попевки</w:t>
            </w:r>
            <w:proofErr w:type="spellEnd"/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сопровождением</w:t>
            </w:r>
          </w:p>
        </w:tc>
        <w:tc>
          <w:tcPr>
            <w:tcW w:w="6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балла – чисто интонирует всю мелодию или отрезки</w:t>
            </w:r>
          </w:p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балл – интонирует только общее направление мелодии</w:t>
            </w:r>
          </w:p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балл – не интонирует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«Курица» Тиличеевой</w:t>
            </w: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«Барабан» Тиличеевой</w:t>
            </w:r>
          </w:p>
        </w:tc>
      </w:tr>
      <w:tr w:rsidR="0046678B" w:rsidRPr="00663960" w:rsidTr="00663960">
        <w:tc>
          <w:tcPr>
            <w:tcW w:w="21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Чувство ритма</w:t>
            </w:r>
          </w:p>
        </w:tc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4.1. Воспроизвести ритмический </w:t>
            </w:r>
            <w:proofErr w:type="gramStart"/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рисунок  </w:t>
            </w:r>
            <w:proofErr w:type="spellStart"/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попевки</w:t>
            </w:r>
            <w:proofErr w:type="spellEnd"/>
            <w:proofErr w:type="gramEnd"/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ударных инструментах</w:t>
            </w:r>
          </w:p>
        </w:tc>
        <w:tc>
          <w:tcPr>
            <w:tcW w:w="6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 балла – воспроизводит ритм точно</w:t>
            </w:r>
          </w:p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балла – воспроизводит метр</w:t>
            </w:r>
          </w:p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 балл – действует беспорядочно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«Василек» </w:t>
            </w:r>
            <w:proofErr w:type="spellStart"/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Р.н.п</w:t>
            </w:r>
            <w:proofErr w:type="spellEnd"/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«Труба» Тиличеевой</w:t>
            </w:r>
          </w:p>
        </w:tc>
      </w:tr>
      <w:tr w:rsidR="0046678B" w:rsidRPr="00663960" w:rsidTr="0066396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 Соответствие движений характеру музыки с контрастными частями</w:t>
            </w:r>
          </w:p>
        </w:tc>
        <w:tc>
          <w:tcPr>
            <w:tcW w:w="6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балла - соответствуют</w:t>
            </w:r>
          </w:p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балла – частично соответствуют</w:t>
            </w:r>
          </w:p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балл – не соответствуют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«Парная пляска» Т. </w:t>
            </w:r>
            <w:proofErr w:type="spellStart"/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Беренс</w:t>
            </w:r>
            <w:proofErr w:type="spellEnd"/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«Шаг с высоким </w:t>
            </w:r>
            <w:proofErr w:type="spellStart"/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подьемом</w:t>
            </w:r>
            <w:proofErr w:type="spellEnd"/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ног и поскоки) Ломовой</w:t>
            </w:r>
          </w:p>
        </w:tc>
      </w:tr>
      <w:tr w:rsidR="0046678B" w:rsidRPr="00663960" w:rsidTr="0066396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4.3. Соответствие движений ритму музыки (с использованием смены ритма)</w:t>
            </w:r>
          </w:p>
        </w:tc>
        <w:tc>
          <w:tcPr>
            <w:tcW w:w="6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балла – соответствует</w:t>
            </w:r>
          </w:p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балла – частично соответствует</w:t>
            </w:r>
          </w:p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– не соответствует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«Поскачем» </w:t>
            </w:r>
            <w:proofErr w:type="spellStart"/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Т.Ломовой</w:t>
            </w:r>
            <w:proofErr w:type="spellEnd"/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«Побегаем, попрыгаем» Соснина</w:t>
            </w:r>
          </w:p>
        </w:tc>
      </w:tr>
      <w:tr w:rsidR="0046678B" w:rsidRPr="00663960" w:rsidTr="00663960">
        <w:tc>
          <w:tcPr>
            <w:tcW w:w="21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Музыкальное творчество</w:t>
            </w:r>
          </w:p>
        </w:tc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 Выразительность движений в знакомом танце</w:t>
            </w:r>
          </w:p>
        </w:tc>
        <w:tc>
          <w:tcPr>
            <w:tcW w:w="6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балла – исполняет движения выразительно, эмоционально</w:t>
            </w:r>
          </w:p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балла – исполняет движения менее выразительно и не эмоционально</w:t>
            </w:r>
          </w:p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балл – исполняет движения не выразительно и не эмоционально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«Пляска с листочками» </w:t>
            </w:r>
            <w:proofErr w:type="spellStart"/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Т.Беренс</w:t>
            </w:r>
            <w:proofErr w:type="spellEnd"/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«Полька» </w:t>
            </w:r>
            <w:proofErr w:type="spellStart"/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Штальбаум</w:t>
            </w:r>
            <w:proofErr w:type="spellEnd"/>
          </w:p>
        </w:tc>
      </w:tr>
      <w:tr w:rsidR="0046678B" w:rsidRPr="00663960" w:rsidTr="0066396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2. Импровизация</w:t>
            </w:r>
          </w:p>
        </w:tc>
        <w:tc>
          <w:tcPr>
            <w:tcW w:w="6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балла – выразительно, оригинально, эмоционально, самостоятельно</w:t>
            </w:r>
          </w:p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балла – с помощью</w:t>
            </w:r>
          </w:p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балл – не справился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П/и «Воробушки и кошка»</w:t>
            </w: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П/и «Кошка и мышки»</w:t>
            </w:r>
          </w:p>
        </w:tc>
      </w:tr>
    </w:tbl>
    <w:p w:rsidR="0046678B" w:rsidRPr="00663960" w:rsidRDefault="0046678B" w:rsidP="006639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Низкий уровень 1 – 1,7</w:t>
      </w:r>
    </w:p>
    <w:p w:rsidR="0046678B" w:rsidRPr="00663960" w:rsidRDefault="0046678B" w:rsidP="006639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Средний уровень 1,8 – 2,4</w:t>
      </w:r>
    </w:p>
    <w:p w:rsidR="0046678B" w:rsidRPr="00663960" w:rsidRDefault="0046678B" w:rsidP="006639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Высокий уровень 2,5 – 3</w:t>
      </w:r>
    </w:p>
    <w:p w:rsidR="00663960" w:rsidRDefault="00663960" w:rsidP="006639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3960" w:rsidRDefault="00663960" w:rsidP="006639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3960" w:rsidRDefault="00663960" w:rsidP="006639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3960" w:rsidRDefault="00663960" w:rsidP="006639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3960" w:rsidRDefault="00663960" w:rsidP="006639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3960" w:rsidRDefault="00663960" w:rsidP="006639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3960" w:rsidRDefault="00663960" w:rsidP="006639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678B" w:rsidRPr="00663960" w:rsidRDefault="0046678B" w:rsidP="006639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Старшая группа</w:t>
      </w:r>
    </w:p>
    <w:tbl>
      <w:tblPr>
        <w:tblW w:w="15266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4"/>
        <w:gridCol w:w="2488"/>
        <w:gridCol w:w="6169"/>
        <w:gridCol w:w="2268"/>
        <w:gridCol w:w="2127"/>
      </w:tblGrid>
      <w:tr w:rsidR="0046678B" w:rsidRPr="00663960" w:rsidTr="00663960">
        <w:trPr>
          <w:trHeight w:val="220"/>
        </w:trPr>
        <w:tc>
          <w:tcPr>
            <w:tcW w:w="22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Исследуемый показатель</w:t>
            </w:r>
          </w:p>
        </w:tc>
        <w:tc>
          <w:tcPr>
            <w:tcW w:w="24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61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4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Репертуар</w:t>
            </w:r>
          </w:p>
        </w:tc>
      </w:tr>
      <w:tr w:rsidR="0046678B" w:rsidRPr="00663960" w:rsidTr="00663960">
        <w:trPr>
          <w:trHeight w:val="2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Начало года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Конец года</w:t>
            </w:r>
          </w:p>
        </w:tc>
      </w:tr>
      <w:tr w:rsidR="0046678B" w:rsidRPr="00663960" w:rsidTr="00663960">
        <w:tc>
          <w:tcPr>
            <w:tcW w:w="22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Восприятие</w:t>
            </w:r>
          </w:p>
        </w:tc>
        <w:tc>
          <w:tcPr>
            <w:tcW w:w="2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 Прослушать музыкальное произведение, определить характер музыки</w:t>
            </w:r>
          </w:p>
        </w:tc>
        <w:tc>
          <w:tcPr>
            <w:tcW w:w="6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балла – чувствует характер музыки, ассоциации с образом</w:t>
            </w:r>
          </w:p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балла – чувствует только общий характер, настроение, высказывается с трудом</w:t>
            </w:r>
          </w:p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gramStart"/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  -</w:t>
            </w:r>
            <w:proofErr w:type="gramEnd"/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чувствует характер музыки, не высказывается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П.И.Чайковский</w:t>
            </w:r>
            <w:proofErr w:type="spellEnd"/>
          </w:p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«Болезнь куклы»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Г.Свиридов</w:t>
            </w:r>
            <w:proofErr w:type="spellEnd"/>
          </w:p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«Парень с гармошкой»</w:t>
            </w:r>
          </w:p>
        </w:tc>
      </w:tr>
      <w:tr w:rsidR="0046678B" w:rsidRPr="00663960" w:rsidTr="0066396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 Определить жанр музыкального произведения</w:t>
            </w:r>
          </w:p>
        </w:tc>
        <w:tc>
          <w:tcPr>
            <w:tcW w:w="6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балла </w:t>
            </w:r>
            <w:proofErr w:type="gramStart"/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 самостоятельно</w:t>
            </w:r>
            <w:proofErr w:type="gramEnd"/>
          </w:p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балла – с помощью</w:t>
            </w:r>
          </w:p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балл – не определил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«Музыкальный светофор»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«Три кита»</w:t>
            </w:r>
          </w:p>
        </w:tc>
      </w:tr>
      <w:tr w:rsidR="0046678B" w:rsidRPr="00663960" w:rsidTr="0066396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 Выбрать из нескольких иллюстраций одну, подходящую к произведению</w:t>
            </w:r>
          </w:p>
        </w:tc>
        <w:tc>
          <w:tcPr>
            <w:tcW w:w="6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балла – выбрал правильно самостоятельно</w:t>
            </w:r>
          </w:p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балла – выбрал правильно с помощью</w:t>
            </w:r>
          </w:p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балл – выбрал </w:t>
            </w:r>
            <w:proofErr w:type="gramStart"/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правильно</w:t>
            </w:r>
            <w:proofErr w:type="gram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П.И.Чайковский</w:t>
            </w:r>
            <w:proofErr w:type="spellEnd"/>
          </w:p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«Новая кукла»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П.И. Чайковский</w:t>
            </w:r>
          </w:p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балет «Лебединое озеро» «Танец лебедей»</w:t>
            </w:r>
          </w:p>
        </w:tc>
      </w:tr>
      <w:tr w:rsidR="0046678B" w:rsidRPr="00663960" w:rsidTr="00663960">
        <w:tc>
          <w:tcPr>
            <w:tcW w:w="22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Звуковысотный</w:t>
            </w:r>
            <w:proofErr w:type="spellEnd"/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слух</w:t>
            </w:r>
          </w:p>
        </w:tc>
        <w:tc>
          <w:tcPr>
            <w:tcW w:w="2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 Ощущение тоники (закончена ли мелодия) 5 мелодий</w:t>
            </w:r>
          </w:p>
        </w:tc>
        <w:tc>
          <w:tcPr>
            <w:tcW w:w="6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балла – правильно ощущает тонику</w:t>
            </w:r>
          </w:p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балла – 1,2 ошибки</w:t>
            </w:r>
          </w:p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балл – не ощущает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«Цирковые собачки» Тиличеевой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«Дятел» </w:t>
            </w:r>
            <w:proofErr w:type="spellStart"/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Н.Леви</w:t>
            </w:r>
            <w:proofErr w:type="spellEnd"/>
          </w:p>
        </w:tc>
      </w:tr>
      <w:tr w:rsidR="0046678B" w:rsidRPr="00663960" w:rsidTr="0066396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 Определение регистров чистых и смешанных</w:t>
            </w:r>
          </w:p>
        </w:tc>
        <w:tc>
          <w:tcPr>
            <w:tcW w:w="6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балла – определил верно (самостоятельно)</w:t>
            </w:r>
          </w:p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балла – определил верно (с помощью)</w:t>
            </w:r>
          </w:p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балл - не определил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«Кто поет?»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«Веселые гудки»</w:t>
            </w:r>
          </w:p>
        </w:tc>
      </w:tr>
      <w:tr w:rsidR="0046678B" w:rsidRPr="00663960" w:rsidTr="0066396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 Определение количество одновременно звучащих звуков</w:t>
            </w:r>
          </w:p>
        </w:tc>
        <w:tc>
          <w:tcPr>
            <w:tcW w:w="6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балла – определил верно (самостоятельно)</w:t>
            </w:r>
          </w:p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балла – определил верно (с помощью)</w:t>
            </w:r>
          </w:p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gramStart"/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  -</w:t>
            </w:r>
            <w:proofErr w:type="gramEnd"/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определил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«Сколько нас?»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«Сколько нас?»</w:t>
            </w:r>
          </w:p>
        </w:tc>
      </w:tr>
      <w:tr w:rsidR="0046678B" w:rsidRPr="00663960" w:rsidTr="00663960">
        <w:tc>
          <w:tcPr>
            <w:tcW w:w="22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Пение</w:t>
            </w:r>
          </w:p>
        </w:tc>
        <w:tc>
          <w:tcPr>
            <w:tcW w:w="2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 Пение знакомой песни в сопровождении</w:t>
            </w:r>
          </w:p>
        </w:tc>
        <w:tc>
          <w:tcPr>
            <w:tcW w:w="6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балла – чисто интонирует всю мелодию</w:t>
            </w:r>
          </w:p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балла – чисто интонирует только отрезки</w:t>
            </w:r>
          </w:p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балл – интонирует только общее направление мелодии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«Дождик» </w:t>
            </w:r>
            <w:proofErr w:type="spellStart"/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А.Понамаревой</w:t>
            </w:r>
            <w:proofErr w:type="spellEnd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«Зима проходит» </w:t>
            </w:r>
            <w:proofErr w:type="spellStart"/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р.н.п</w:t>
            </w:r>
            <w:proofErr w:type="spellEnd"/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(М/р 1/2008)</w:t>
            </w:r>
          </w:p>
        </w:tc>
      </w:tr>
      <w:tr w:rsidR="0046678B" w:rsidRPr="00663960" w:rsidTr="0066396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3.2. Пение знакомой песни без </w:t>
            </w: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сопровождения (a </w:t>
            </w:r>
            <w:proofErr w:type="spellStart"/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capella</w:t>
            </w:r>
            <w:proofErr w:type="spellEnd"/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 балла – чисто интонирует всю мелодию</w:t>
            </w:r>
          </w:p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балла – интонирует направление мелодии</w:t>
            </w:r>
          </w:p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балл – проговаривает слова в ритме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«А воробьи чирикают» </w:t>
            </w:r>
            <w:proofErr w:type="spellStart"/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Т.Тряпицыной</w:t>
            </w:r>
            <w:proofErr w:type="spellEnd"/>
          </w:p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(М/П №4 2008)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«Весна» </w:t>
            </w:r>
            <w:proofErr w:type="spellStart"/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И.Меньших</w:t>
            </w:r>
            <w:proofErr w:type="spellEnd"/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(М/р2/2008)</w:t>
            </w:r>
          </w:p>
        </w:tc>
      </w:tr>
      <w:tr w:rsidR="0046678B" w:rsidRPr="00663960" w:rsidTr="00663960">
        <w:trPr>
          <w:trHeight w:val="12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E21" w:rsidRDefault="0046678B" w:rsidP="00FE5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3.3. Пение мало знакомой </w:t>
            </w:r>
            <w:proofErr w:type="spellStart"/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попевки</w:t>
            </w:r>
            <w:proofErr w:type="spellEnd"/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сопровождением</w:t>
            </w:r>
          </w:p>
          <w:p w:rsidR="00FE5E21" w:rsidRDefault="00FE5E21" w:rsidP="00FE5E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5E21" w:rsidRPr="00FE5E21" w:rsidRDefault="00FE5E21" w:rsidP="00FE5E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балла – чисто интонирует всю мелодию или отрезки</w:t>
            </w:r>
          </w:p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балл – интонирует только общее направление мелодии</w:t>
            </w:r>
          </w:p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балл – не интонирует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«Смелый пилот» Тиличеевой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«Артистка» </w:t>
            </w:r>
            <w:proofErr w:type="spellStart"/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Кабалевский</w:t>
            </w:r>
            <w:proofErr w:type="spellEnd"/>
          </w:p>
        </w:tc>
      </w:tr>
      <w:tr w:rsidR="0046678B" w:rsidRPr="00663960" w:rsidTr="00663960">
        <w:tc>
          <w:tcPr>
            <w:tcW w:w="22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Чувство ритма</w:t>
            </w:r>
          </w:p>
        </w:tc>
        <w:tc>
          <w:tcPr>
            <w:tcW w:w="2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4.1. Воспроизвести ритмический </w:t>
            </w:r>
            <w:proofErr w:type="gramStart"/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рисунок  мелодии</w:t>
            </w:r>
            <w:proofErr w:type="gramEnd"/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балла – воспроизводит ритм точно</w:t>
            </w:r>
          </w:p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балла – воспроизводит метр</w:t>
            </w:r>
          </w:p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балл – действует беспорядочно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«Веселые подружки»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«Передай ритм»»</w:t>
            </w:r>
          </w:p>
        </w:tc>
      </w:tr>
      <w:tr w:rsidR="0046678B" w:rsidRPr="00663960" w:rsidTr="0066396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 Соответствие движений характеру музыки с контрастными частями</w:t>
            </w:r>
          </w:p>
        </w:tc>
        <w:tc>
          <w:tcPr>
            <w:tcW w:w="6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балла - соответствуют</w:t>
            </w:r>
          </w:p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балла – частично соответствуют</w:t>
            </w:r>
          </w:p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балл – не соответствуют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«Шаг с высоким </w:t>
            </w:r>
            <w:proofErr w:type="spellStart"/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подьемом</w:t>
            </w:r>
            <w:proofErr w:type="spellEnd"/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ног и поскоки» </w:t>
            </w:r>
            <w:proofErr w:type="spellStart"/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Т.Ломовой</w:t>
            </w:r>
            <w:proofErr w:type="spellEnd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«Потопаем-покружимся»</w:t>
            </w:r>
          </w:p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Т.Ломовой</w:t>
            </w:r>
            <w:proofErr w:type="spellEnd"/>
          </w:p>
        </w:tc>
      </w:tr>
      <w:tr w:rsidR="0046678B" w:rsidRPr="00663960" w:rsidTr="0066396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4.3. Соответствие движений ритму </w:t>
            </w:r>
          </w:p>
        </w:tc>
        <w:tc>
          <w:tcPr>
            <w:tcW w:w="6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балла – соответствует</w:t>
            </w:r>
          </w:p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балла – частично соответствует</w:t>
            </w:r>
          </w:p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– не соответствует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«На лошадке» </w:t>
            </w:r>
            <w:proofErr w:type="spellStart"/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В.Витлина</w:t>
            </w:r>
            <w:proofErr w:type="spellEnd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«Веснянка» (</w:t>
            </w:r>
            <w:proofErr w:type="spellStart"/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у.н.м</w:t>
            </w:r>
            <w:proofErr w:type="spellEnd"/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46678B" w:rsidRPr="00663960" w:rsidTr="00663960">
        <w:tc>
          <w:tcPr>
            <w:tcW w:w="22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Музыкальное творчество</w:t>
            </w:r>
          </w:p>
        </w:tc>
        <w:tc>
          <w:tcPr>
            <w:tcW w:w="2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 Исполнение движений в свободной пляске</w:t>
            </w:r>
          </w:p>
        </w:tc>
        <w:tc>
          <w:tcPr>
            <w:tcW w:w="6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балла – исполняет движения выразительно, эмоционально</w:t>
            </w:r>
          </w:p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балла – исполняет движения менее выразительно и не эмоционально</w:t>
            </w:r>
          </w:p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балл – исполняет движения не выразительно и не эмоционально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«Ах, вы сени» </w:t>
            </w:r>
            <w:proofErr w:type="spellStart"/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р.н.м</w:t>
            </w:r>
            <w:proofErr w:type="spellEnd"/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«Во саду ли, в огороде» </w:t>
            </w:r>
            <w:proofErr w:type="spellStart"/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р.н.п</w:t>
            </w:r>
            <w:proofErr w:type="spellEnd"/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46678B" w:rsidRPr="00663960" w:rsidTr="0066396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2. Импровизация</w:t>
            </w:r>
          </w:p>
        </w:tc>
        <w:tc>
          <w:tcPr>
            <w:tcW w:w="6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балла – выразительно, оригинально, эмоционально, самостоятельно</w:t>
            </w:r>
          </w:p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балла – с помощью</w:t>
            </w:r>
          </w:p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балл – не справился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П/и «Заинька, выходи»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П/и «Кошка и мышка»</w:t>
            </w:r>
          </w:p>
        </w:tc>
      </w:tr>
    </w:tbl>
    <w:p w:rsidR="0046678B" w:rsidRPr="00663960" w:rsidRDefault="0046678B" w:rsidP="006639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Низкий уровень 1 – 1,7</w:t>
      </w:r>
    </w:p>
    <w:p w:rsidR="0046678B" w:rsidRPr="00663960" w:rsidRDefault="0046678B" w:rsidP="006639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Средний уровень 1,8 – 2,4</w:t>
      </w:r>
    </w:p>
    <w:p w:rsidR="0046678B" w:rsidRDefault="0046678B" w:rsidP="006639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Высокий уровень 2,5 – 3</w:t>
      </w:r>
    </w:p>
    <w:p w:rsidR="00FE5E21" w:rsidRDefault="00FE5E21" w:rsidP="006639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5E21" w:rsidRPr="00663960" w:rsidRDefault="00FE5E21" w:rsidP="006639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678B" w:rsidRDefault="0046678B" w:rsidP="00FE5E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63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Подготовительная  группа</w:t>
      </w:r>
      <w:proofErr w:type="gramEnd"/>
    </w:p>
    <w:p w:rsidR="00FE5E21" w:rsidRPr="00663960" w:rsidRDefault="00FE5E21" w:rsidP="00FE5E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5266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0"/>
        <w:gridCol w:w="3091"/>
        <w:gridCol w:w="5638"/>
        <w:gridCol w:w="2431"/>
        <w:gridCol w:w="2036"/>
      </w:tblGrid>
      <w:tr w:rsidR="0046678B" w:rsidRPr="00663960" w:rsidTr="00663960">
        <w:trPr>
          <w:trHeight w:val="220"/>
        </w:trPr>
        <w:tc>
          <w:tcPr>
            <w:tcW w:w="21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Исследуемый показатель</w:t>
            </w:r>
          </w:p>
        </w:tc>
        <w:tc>
          <w:tcPr>
            <w:tcW w:w="25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60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Репертуар</w:t>
            </w:r>
          </w:p>
        </w:tc>
      </w:tr>
      <w:tr w:rsidR="0046678B" w:rsidRPr="00663960" w:rsidTr="00663960">
        <w:trPr>
          <w:trHeight w:val="2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Начало года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Конец года</w:t>
            </w:r>
          </w:p>
        </w:tc>
      </w:tr>
      <w:tr w:rsidR="0046678B" w:rsidRPr="00663960" w:rsidTr="00663960">
        <w:tc>
          <w:tcPr>
            <w:tcW w:w="21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Восприятие</w:t>
            </w:r>
          </w:p>
        </w:tc>
        <w:tc>
          <w:tcPr>
            <w:tcW w:w="2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 Прослушать музыкальное произведение, сделать его анализ (характер, жанр, ритм, темп, динамика)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балла – ребенок проанализировал муз. произведение самостоятельно</w:t>
            </w:r>
          </w:p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балла – ребенок проанализировал муз. произведение с помощью взрослого</w:t>
            </w:r>
          </w:p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gramStart"/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  -</w:t>
            </w:r>
            <w:proofErr w:type="gramEnd"/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ребенок не смог дать характеристику </w:t>
            </w:r>
            <w:r w:rsidR="00FE5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муз.</w:t>
            </w:r>
          </w:p>
        </w:tc>
        <w:tc>
          <w:tcPr>
            <w:tcW w:w="2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П.И.Чайковский</w:t>
            </w:r>
            <w:proofErr w:type="spellEnd"/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«Спящая красавица»</w:t>
            </w:r>
          </w:p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«Вальс»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П.И. Чайковский «Щелкунчик» «Вальс цветов»</w:t>
            </w:r>
          </w:p>
        </w:tc>
      </w:tr>
      <w:tr w:rsidR="0046678B" w:rsidRPr="00663960" w:rsidTr="0066396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 Из двух прозвучавших произведений выбрать одно, подходящее к картинке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балла </w:t>
            </w:r>
            <w:proofErr w:type="gramStart"/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 выбрал</w:t>
            </w:r>
            <w:proofErr w:type="gramEnd"/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правильно и обосновал свой выбор</w:t>
            </w:r>
          </w:p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балла – выбрал правильно, но не обосновал</w:t>
            </w:r>
          </w:p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балл – не смог выбрать правильно</w:t>
            </w:r>
          </w:p>
        </w:tc>
        <w:tc>
          <w:tcPr>
            <w:tcW w:w="2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Д.Кабалевский</w:t>
            </w:r>
            <w:proofErr w:type="spellEnd"/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«Упрямый братишка», «Печальная история» 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П.И. Чайковский «Щелкунчик» «Марш», «Танец феи Драже»</w:t>
            </w:r>
          </w:p>
        </w:tc>
      </w:tr>
      <w:tr w:rsidR="0046678B" w:rsidRPr="00663960" w:rsidTr="0066396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1.3. Из нескольких прозвучавших произведений назвать близкие по 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балла – назвал самостоятельно</w:t>
            </w:r>
          </w:p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балла – назвал с помощью</w:t>
            </w:r>
          </w:p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балл – не назвал</w:t>
            </w:r>
          </w:p>
        </w:tc>
        <w:tc>
          <w:tcPr>
            <w:tcW w:w="2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«Удивительный светофор»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П/и «Три кита»</w:t>
            </w:r>
          </w:p>
        </w:tc>
      </w:tr>
      <w:tr w:rsidR="0046678B" w:rsidRPr="00663960" w:rsidTr="00663960">
        <w:tc>
          <w:tcPr>
            <w:tcW w:w="21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Звуковысотный</w:t>
            </w:r>
            <w:proofErr w:type="spellEnd"/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слух</w:t>
            </w:r>
          </w:p>
        </w:tc>
        <w:tc>
          <w:tcPr>
            <w:tcW w:w="2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 Определить направление и характер движения мелодии (плавно, легато, стаккато)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балла – правильно ощущает тонику</w:t>
            </w:r>
          </w:p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балла – 1,2 ошибки</w:t>
            </w:r>
          </w:p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балл – не ощущает</w:t>
            </w:r>
          </w:p>
        </w:tc>
        <w:tc>
          <w:tcPr>
            <w:tcW w:w="2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«Домик крошечка»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«Музыкальные птенчики»</w:t>
            </w:r>
          </w:p>
        </w:tc>
      </w:tr>
      <w:tr w:rsidR="0046678B" w:rsidRPr="00663960" w:rsidTr="0066396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2.2. Подобрать знакомые мелодии на </w:t>
            </w:r>
            <w:proofErr w:type="gramStart"/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мелодических  инструмента</w:t>
            </w:r>
            <w:proofErr w:type="gramEnd"/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балла – побрал самостоятельно</w:t>
            </w:r>
          </w:p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балла – подобрал с помощью</w:t>
            </w:r>
          </w:p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балл - не подобрал</w:t>
            </w:r>
          </w:p>
        </w:tc>
        <w:tc>
          <w:tcPr>
            <w:tcW w:w="2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«Горошина» Карасевой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П/и «Оркестр»</w:t>
            </w:r>
          </w:p>
        </w:tc>
      </w:tr>
      <w:tr w:rsidR="0046678B" w:rsidRPr="00663960" w:rsidTr="0066396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 Определение количество одновременно звучащих звуков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балла – определил верно (самостоятельно)</w:t>
            </w:r>
          </w:p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балла – определил верно (с помощью)</w:t>
            </w:r>
          </w:p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gramStart"/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  -</w:t>
            </w:r>
            <w:proofErr w:type="gramEnd"/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определил</w:t>
            </w:r>
          </w:p>
        </w:tc>
        <w:tc>
          <w:tcPr>
            <w:tcW w:w="2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«Сколько нас поет?»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«Сколько нас поет»</w:t>
            </w:r>
          </w:p>
        </w:tc>
      </w:tr>
      <w:tr w:rsidR="0046678B" w:rsidRPr="00663960" w:rsidTr="00663960">
        <w:trPr>
          <w:trHeight w:val="1160"/>
        </w:trPr>
        <w:tc>
          <w:tcPr>
            <w:tcW w:w="21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Пение</w:t>
            </w:r>
          </w:p>
        </w:tc>
        <w:tc>
          <w:tcPr>
            <w:tcW w:w="2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 Пение знакомой песни в сопровождении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балла – чисто интонирует всю мелодию</w:t>
            </w:r>
          </w:p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балла – чисто интонирует только отрезки</w:t>
            </w:r>
          </w:p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балл – интонирует только общее направление мелодии</w:t>
            </w:r>
          </w:p>
        </w:tc>
        <w:tc>
          <w:tcPr>
            <w:tcW w:w="2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«Хоровод у калинушки» </w:t>
            </w:r>
            <w:proofErr w:type="spellStart"/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Ю.Михайленко</w:t>
            </w:r>
            <w:proofErr w:type="spellEnd"/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«Про меня и муравья» </w:t>
            </w:r>
            <w:proofErr w:type="spellStart"/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В.Степанова</w:t>
            </w:r>
            <w:proofErr w:type="spellEnd"/>
          </w:p>
        </w:tc>
      </w:tr>
      <w:tr w:rsidR="0046678B" w:rsidRPr="00663960" w:rsidTr="0066396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3.2. Пение знакомой песни без сопровождения (a </w:t>
            </w:r>
            <w:proofErr w:type="spellStart"/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capella</w:t>
            </w:r>
            <w:proofErr w:type="spellEnd"/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балла – чисто интонирует всю мелодию</w:t>
            </w:r>
          </w:p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балла – интонирует направление мелодии</w:t>
            </w:r>
          </w:p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балл – проговаривает слова в ритме</w:t>
            </w:r>
          </w:p>
        </w:tc>
        <w:tc>
          <w:tcPr>
            <w:tcW w:w="2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«Жаворонок» </w:t>
            </w:r>
            <w:proofErr w:type="spellStart"/>
            <w:proofErr w:type="gramStart"/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Еремеевой</w:t>
            </w:r>
            <w:proofErr w:type="spellEnd"/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End"/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М/р№5 2006)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«Упрямые утята» </w:t>
            </w:r>
            <w:proofErr w:type="spellStart"/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Е.Крылатова</w:t>
            </w:r>
            <w:proofErr w:type="spellEnd"/>
          </w:p>
        </w:tc>
      </w:tr>
      <w:tr w:rsidR="0046678B" w:rsidRPr="00663960" w:rsidTr="00663960">
        <w:trPr>
          <w:trHeight w:val="12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3.3. Пение мало знакомой </w:t>
            </w:r>
            <w:proofErr w:type="spellStart"/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попевки</w:t>
            </w:r>
            <w:proofErr w:type="spellEnd"/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сопровождением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балла – чисто интонирует всю мелодию или отрезки</w:t>
            </w:r>
          </w:p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балл – интонирует только общее направление мелодии</w:t>
            </w:r>
          </w:p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балл – не интонирует</w:t>
            </w:r>
          </w:p>
        </w:tc>
        <w:tc>
          <w:tcPr>
            <w:tcW w:w="2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«Как под наши ворота» </w:t>
            </w:r>
            <w:proofErr w:type="spellStart"/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р.н.п</w:t>
            </w:r>
            <w:proofErr w:type="spellEnd"/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«Кузнец» Арсеевой</w:t>
            </w:r>
          </w:p>
        </w:tc>
      </w:tr>
      <w:tr w:rsidR="0046678B" w:rsidRPr="00663960" w:rsidTr="00663960">
        <w:tc>
          <w:tcPr>
            <w:tcW w:w="21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Чувство ритма</w:t>
            </w:r>
          </w:p>
        </w:tc>
        <w:tc>
          <w:tcPr>
            <w:tcW w:w="2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4.1. Воспроизвести ритмический </w:t>
            </w:r>
            <w:proofErr w:type="gramStart"/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рисунок  мелодии</w:t>
            </w:r>
            <w:proofErr w:type="gramEnd"/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хлопках и  на ударных </w:t>
            </w:r>
            <w:proofErr w:type="spellStart"/>
            <w:r w:rsidR="00FE5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</w:t>
            </w:r>
            <w:proofErr w:type="spellEnd"/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балла – воспроизводит ритм точно</w:t>
            </w:r>
          </w:p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балла – воспроизводит метр</w:t>
            </w:r>
          </w:p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балл – действует беспорядочно</w:t>
            </w:r>
          </w:p>
        </w:tc>
        <w:tc>
          <w:tcPr>
            <w:tcW w:w="2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 школу» муз.</w:t>
            </w:r>
          </w:p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Тиличеевой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«На зеленом лугу» </w:t>
            </w:r>
            <w:proofErr w:type="spellStart"/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р.н.м</w:t>
            </w:r>
            <w:proofErr w:type="spellEnd"/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46678B" w:rsidRPr="00663960" w:rsidTr="0066396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 Соответствие движений характеру музыки с контрастными частями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балла - соответствуют</w:t>
            </w:r>
          </w:p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балла – частично соответствуют</w:t>
            </w:r>
          </w:p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балл – не соответствуют</w:t>
            </w:r>
          </w:p>
        </w:tc>
        <w:tc>
          <w:tcPr>
            <w:tcW w:w="2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«Поскоки и пружинящий шаг» </w:t>
            </w:r>
            <w:proofErr w:type="spellStart"/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С.Затеплинского</w:t>
            </w:r>
            <w:proofErr w:type="spellEnd"/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«Полька» </w:t>
            </w:r>
            <w:proofErr w:type="spellStart"/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Т.Ломовой</w:t>
            </w:r>
            <w:proofErr w:type="spellEnd"/>
          </w:p>
        </w:tc>
      </w:tr>
      <w:tr w:rsidR="0046678B" w:rsidRPr="00663960" w:rsidTr="0066396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4.3. Соответствие движений ритму музыки (с </w:t>
            </w:r>
            <w:proofErr w:type="spellStart"/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</w:t>
            </w:r>
            <w:proofErr w:type="spellEnd"/>
            <w:r w:rsidR="00FE5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смены ритма)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балла – соответствует</w:t>
            </w:r>
          </w:p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балла – частично соответствует</w:t>
            </w:r>
          </w:p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– не соответствует</w:t>
            </w:r>
          </w:p>
        </w:tc>
        <w:tc>
          <w:tcPr>
            <w:tcW w:w="2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«Бег и подпрыгивание» </w:t>
            </w:r>
            <w:proofErr w:type="spellStart"/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И.Гуммеля</w:t>
            </w:r>
            <w:proofErr w:type="spellEnd"/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«Ускоряй и замедляй» </w:t>
            </w:r>
            <w:proofErr w:type="spellStart"/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Т.Ломовой</w:t>
            </w:r>
            <w:proofErr w:type="spellEnd"/>
          </w:p>
        </w:tc>
      </w:tr>
      <w:tr w:rsidR="0046678B" w:rsidRPr="00663960" w:rsidTr="00663960">
        <w:tc>
          <w:tcPr>
            <w:tcW w:w="21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Музыкальное творчество</w:t>
            </w:r>
          </w:p>
        </w:tc>
        <w:tc>
          <w:tcPr>
            <w:tcW w:w="2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 Исполнение движений в свободной пляске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балла – исполняет движения выразительно, эмоционально</w:t>
            </w:r>
          </w:p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балла – исполняет движения менее выразительно и не эмоционально</w:t>
            </w:r>
          </w:p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балл – исполняет движения не выразительно и не эмоционально</w:t>
            </w:r>
          </w:p>
        </w:tc>
        <w:tc>
          <w:tcPr>
            <w:tcW w:w="2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«Я на камушке сижу» </w:t>
            </w:r>
            <w:proofErr w:type="spellStart"/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р.н.п</w:t>
            </w:r>
            <w:proofErr w:type="spellEnd"/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«Как на тоненький ледок» </w:t>
            </w:r>
            <w:proofErr w:type="spellStart"/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р.н.п</w:t>
            </w:r>
            <w:proofErr w:type="spellEnd"/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46678B" w:rsidRPr="00663960" w:rsidTr="0066396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2. Импровизация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балла – выразительно, оригинально, эмоционально, самостоятельно</w:t>
            </w:r>
          </w:p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балла – с помощью</w:t>
            </w:r>
          </w:p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балл – не справился</w:t>
            </w:r>
          </w:p>
        </w:tc>
        <w:tc>
          <w:tcPr>
            <w:tcW w:w="2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П/и “Пугало»</w:t>
            </w:r>
          </w:p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Т.Бокач</w:t>
            </w:r>
            <w:proofErr w:type="spellEnd"/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8B" w:rsidRPr="00663960" w:rsidRDefault="0046678B" w:rsidP="00663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«Кадриль» (аудио),</w:t>
            </w:r>
          </w:p>
        </w:tc>
      </w:tr>
    </w:tbl>
    <w:p w:rsidR="0046678B" w:rsidRPr="00663960" w:rsidRDefault="0046678B" w:rsidP="006639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Низкий уровень 1 – 1,7</w:t>
      </w:r>
    </w:p>
    <w:p w:rsidR="0046678B" w:rsidRPr="00663960" w:rsidRDefault="0046678B" w:rsidP="006639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Средний уровень 1,8 – 2,4</w:t>
      </w:r>
    </w:p>
    <w:p w:rsidR="004146DA" w:rsidRPr="00FE5E21" w:rsidRDefault="0046678B" w:rsidP="00FE5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Высокий уровень 2,5 – </w:t>
      </w:r>
      <w:bookmarkStart w:id="0" w:name="_GoBack"/>
      <w:bookmarkEnd w:id="0"/>
    </w:p>
    <w:sectPr w:rsidR="004146DA" w:rsidRPr="00FE5E21" w:rsidSect="0046678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56A53" w:rsidRDefault="00856A53" w:rsidP="00FE5E21">
      <w:pPr>
        <w:spacing w:after="0" w:line="240" w:lineRule="auto"/>
      </w:pPr>
      <w:r>
        <w:separator/>
      </w:r>
    </w:p>
  </w:endnote>
  <w:endnote w:type="continuationSeparator" w:id="0">
    <w:p w:rsidR="00856A53" w:rsidRDefault="00856A53" w:rsidP="00FE5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56A53" w:rsidRDefault="00856A53" w:rsidP="00FE5E21">
      <w:pPr>
        <w:spacing w:after="0" w:line="240" w:lineRule="auto"/>
      </w:pPr>
      <w:r>
        <w:separator/>
      </w:r>
    </w:p>
  </w:footnote>
  <w:footnote w:type="continuationSeparator" w:id="0">
    <w:p w:rsidR="00856A53" w:rsidRDefault="00856A53" w:rsidP="00FE5E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24687"/>
    <w:multiLevelType w:val="multilevel"/>
    <w:tmpl w:val="C6EC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A06B94"/>
    <w:multiLevelType w:val="multilevel"/>
    <w:tmpl w:val="96C6A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876B57"/>
    <w:multiLevelType w:val="multilevel"/>
    <w:tmpl w:val="5F6C4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346A52"/>
    <w:multiLevelType w:val="multilevel"/>
    <w:tmpl w:val="45309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8A7838"/>
    <w:multiLevelType w:val="multilevel"/>
    <w:tmpl w:val="A72CD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634FE7"/>
    <w:multiLevelType w:val="multilevel"/>
    <w:tmpl w:val="51C0B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6DA"/>
    <w:rsid w:val="004146DA"/>
    <w:rsid w:val="0046678B"/>
    <w:rsid w:val="00663960"/>
    <w:rsid w:val="00856A53"/>
    <w:rsid w:val="00AE13B7"/>
    <w:rsid w:val="00FE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E1665"/>
  <w15:chartTrackingRefBased/>
  <w15:docId w15:val="{5870023C-0525-49BD-A97A-3D4F6AEC3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46D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146DA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146DA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FE5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5E21"/>
  </w:style>
  <w:style w:type="paragraph" w:styleId="a8">
    <w:name w:val="footer"/>
    <w:basedOn w:val="a"/>
    <w:link w:val="a9"/>
    <w:uiPriority w:val="99"/>
    <w:unhideWhenUsed/>
    <w:rsid w:val="00FE5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5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13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13</Pages>
  <Words>3575</Words>
  <Characters>20378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1</cp:revision>
  <dcterms:created xsi:type="dcterms:W3CDTF">2022-11-29T12:02:00Z</dcterms:created>
  <dcterms:modified xsi:type="dcterms:W3CDTF">2022-11-29T12:37:00Z</dcterms:modified>
</cp:coreProperties>
</file>