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2C0" w:rsidRDefault="00EE72C0" w:rsidP="003767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72C0" w:rsidRDefault="00EE72C0" w:rsidP="00EE72C0">
      <w:pPr>
        <w:shd w:val="clear" w:color="auto" w:fill="FFFFFF"/>
        <w:spacing w:line="315" w:lineRule="atLeast"/>
        <w:rPr>
          <w:b/>
          <w:bCs/>
          <w:sz w:val="28"/>
          <w:szCs w:val="28"/>
        </w:rPr>
      </w:pPr>
    </w:p>
    <w:p w:rsidR="00EE72C0" w:rsidRPr="00EE72C0" w:rsidRDefault="00EE72C0" w:rsidP="00EE72C0">
      <w:pPr>
        <w:jc w:val="center"/>
        <w:rPr>
          <w:rFonts w:ascii="Times New Roman" w:hAnsi="Times New Roman" w:cs="Times New Roman"/>
          <w:sz w:val="28"/>
          <w:szCs w:val="28"/>
        </w:rPr>
      </w:pPr>
      <w:r w:rsidRPr="00EE72C0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 Детский сад № 3 «Коло</w:t>
      </w:r>
      <w:r>
        <w:rPr>
          <w:rFonts w:ascii="Times New Roman" w:hAnsi="Times New Roman" w:cs="Times New Roman"/>
          <w:sz w:val="28"/>
          <w:szCs w:val="28"/>
        </w:rPr>
        <w:t>бок»   комбинированного вида  г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EE72C0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EE72C0">
        <w:rPr>
          <w:rFonts w:ascii="Times New Roman" w:hAnsi="Times New Roman" w:cs="Times New Roman"/>
          <w:sz w:val="28"/>
          <w:szCs w:val="28"/>
        </w:rPr>
        <w:t>лан-Удэ</w:t>
      </w:r>
    </w:p>
    <w:p w:rsidR="00EE72C0" w:rsidRPr="00EE72C0" w:rsidRDefault="00EE72C0" w:rsidP="00EE72C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72C0" w:rsidRPr="00EE72C0" w:rsidRDefault="00EE72C0" w:rsidP="00EE72C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E72C0" w:rsidRPr="00EE72C0" w:rsidRDefault="00EE72C0" w:rsidP="00EE72C0">
      <w:pPr>
        <w:rPr>
          <w:rFonts w:ascii="Times New Roman" w:hAnsi="Times New Roman" w:cs="Times New Roman"/>
          <w:sz w:val="28"/>
          <w:szCs w:val="28"/>
        </w:rPr>
      </w:pPr>
    </w:p>
    <w:p w:rsidR="00EE72C0" w:rsidRPr="00EE72C0" w:rsidRDefault="00EE72C0" w:rsidP="00EE72C0">
      <w:pPr>
        <w:rPr>
          <w:rFonts w:ascii="Times New Roman" w:hAnsi="Times New Roman" w:cs="Times New Roman"/>
          <w:sz w:val="28"/>
          <w:szCs w:val="28"/>
        </w:rPr>
      </w:pPr>
    </w:p>
    <w:p w:rsidR="00EE72C0" w:rsidRPr="00EE72C0" w:rsidRDefault="00EE72C0" w:rsidP="00EE72C0">
      <w:pPr>
        <w:spacing w:after="160" w:line="252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E72C0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EE72C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</w:t>
      </w:r>
    </w:p>
    <w:p w:rsidR="00EE72C0" w:rsidRPr="00EE72C0" w:rsidRDefault="00EE72C0" w:rsidP="00EE72C0">
      <w:pPr>
        <w:spacing w:after="160" w:line="252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E72C0" w:rsidRPr="00EE72C0" w:rsidRDefault="00EE72C0" w:rsidP="00EE72C0">
      <w:pPr>
        <w:spacing w:after="160" w:line="252" w:lineRule="auto"/>
        <w:rPr>
          <w:rFonts w:ascii="Times New Roman" w:hAnsi="Times New Roman" w:cs="Times New Roman"/>
          <w:b/>
          <w:sz w:val="28"/>
          <w:szCs w:val="28"/>
        </w:rPr>
      </w:pPr>
      <w:r w:rsidRPr="00EE72C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</w:t>
      </w:r>
    </w:p>
    <w:p w:rsidR="00EE72C0" w:rsidRPr="00EE72C0" w:rsidRDefault="00EE72C0" w:rsidP="00EE72C0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E72C0" w:rsidRPr="00EE72C0" w:rsidRDefault="00EE72C0" w:rsidP="00EE72C0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E72C0" w:rsidRPr="00EE72C0" w:rsidRDefault="00EE72C0" w:rsidP="00EE72C0">
      <w:pPr>
        <w:shd w:val="clear" w:color="auto" w:fill="FFFFFF"/>
        <w:spacing w:line="315" w:lineRule="atLeast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EE72C0">
        <w:rPr>
          <w:rFonts w:ascii="Times New Roman" w:hAnsi="Times New Roman" w:cs="Times New Roman"/>
          <w:b/>
          <w:bCs/>
          <w:color w:val="000000"/>
          <w:sz w:val="44"/>
          <w:szCs w:val="44"/>
        </w:rPr>
        <w:t xml:space="preserve">Мастер-класс </w:t>
      </w:r>
      <w:r>
        <w:rPr>
          <w:rFonts w:ascii="Times New Roman" w:hAnsi="Times New Roman" w:cs="Times New Roman"/>
          <w:b/>
          <w:bCs/>
          <w:color w:val="000000"/>
          <w:sz w:val="44"/>
          <w:szCs w:val="44"/>
        </w:rPr>
        <w:t xml:space="preserve">для средних групп,  по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44"/>
          <w:szCs w:val="44"/>
        </w:rPr>
        <w:t>тестопластике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44"/>
          <w:szCs w:val="44"/>
        </w:rPr>
        <w:t xml:space="preserve"> «Перелетная птичка»</w:t>
      </w:r>
    </w:p>
    <w:p w:rsidR="00EE72C0" w:rsidRPr="00EE72C0" w:rsidRDefault="00EE72C0" w:rsidP="00EE72C0">
      <w:pPr>
        <w:shd w:val="clear" w:color="auto" w:fill="FFFFFF"/>
        <w:spacing w:after="150" w:line="315" w:lineRule="atLeas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E72C0" w:rsidRPr="00EE72C0" w:rsidRDefault="00EE72C0" w:rsidP="00EE72C0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E72C0" w:rsidRPr="00EE72C0" w:rsidRDefault="00EE72C0" w:rsidP="00EE72C0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E72C0" w:rsidRPr="00EE72C0" w:rsidRDefault="00EE72C0" w:rsidP="00EE72C0">
      <w:pPr>
        <w:shd w:val="clear" w:color="auto" w:fill="FFFFFF"/>
        <w:spacing w:after="150" w:line="315" w:lineRule="atLeas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E72C0" w:rsidRPr="00EE72C0" w:rsidRDefault="00EE72C0" w:rsidP="00EE72C0">
      <w:pPr>
        <w:shd w:val="clear" w:color="auto" w:fill="FFFFFF"/>
        <w:spacing w:after="150" w:line="315" w:lineRule="atLeas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E72C0" w:rsidRPr="00EE72C0" w:rsidRDefault="00EE72C0" w:rsidP="00EE72C0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E72C0">
        <w:rPr>
          <w:rFonts w:ascii="Times New Roman" w:hAnsi="Times New Roman" w:cs="Times New Roman"/>
          <w:bCs/>
          <w:color w:val="000000"/>
          <w:sz w:val="28"/>
          <w:szCs w:val="28"/>
        </w:rPr>
        <w:t>Подготовила и провела</w:t>
      </w:r>
    </w:p>
    <w:p w:rsidR="00EE72C0" w:rsidRPr="00EE72C0" w:rsidRDefault="00EE72C0" w:rsidP="00EE72C0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E72C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Воспитатель:    Иванова С.В.</w:t>
      </w:r>
    </w:p>
    <w:p w:rsidR="00EE72C0" w:rsidRPr="00EE72C0" w:rsidRDefault="00EE72C0" w:rsidP="00EE72C0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E72C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</w:t>
      </w:r>
    </w:p>
    <w:p w:rsidR="00EE72C0" w:rsidRPr="00EE72C0" w:rsidRDefault="00EE72C0" w:rsidP="00EE72C0">
      <w:pPr>
        <w:shd w:val="clear" w:color="auto" w:fill="FFFFFF"/>
        <w:spacing w:after="150" w:line="315" w:lineRule="atLeast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E72C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</w:t>
      </w:r>
    </w:p>
    <w:p w:rsidR="00EE72C0" w:rsidRPr="00EE72C0" w:rsidRDefault="00EE72C0" w:rsidP="00EE72C0">
      <w:pPr>
        <w:shd w:val="clear" w:color="auto" w:fill="FFFFFF"/>
        <w:spacing w:after="150" w:line="315" w:lineRule="atLeast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E72C0" w:rsidRPr="00EE72C0" w:rsidRDefault="00EE72C0" w:rsidP="00EE72C0">
      <w:pPr>
        <w:shd w:val="clear" w:color="auto" w:fill="FFFFFF"/>
        <w:spacing w:after="150" w:line="315" w:lineRule="atLeas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E72C0" w:rsidRDefault="00EE72C0" w:rsidP="003767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72C0" w:rsidRDefault="00EE72C0" w:rsidP="003767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72C0" w:rsidRDefault="00EE72C0" w:rsidP="003767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72C0" w:rsidRDefault="00EE72C0" w:rsidP="003767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72C0" w:rsidRDefault="00EE72C0" w:rsidP="003767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72C0" w:rsidRDefault="00EE72C0" w:rsidP="003767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72C0" w:rsidRPr="00EE72C0" w:rsidRDefault="00EE72C0" w:rsidP="00EE72C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2022г.</w:t>
      </w:r>
    </w:p>
    <w:p w:rsidR="000B46E3" w:rsidRPr="00EE72C0" w:rsidRDefault="003767B3" w:rsidP="003767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E7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Цель:</w:t>
      </w:r>
      <w:r w:rsidRPr="00EE7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Слепить птичку </w:t>
      </w:r>
      <w:r w:rsidR="00022CBF" w:rsidRPr="00EE7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 соленого теста. Дать детям</w:t>
      </w:r>
      <w:r w:rsidRPr="00EE7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более глубокие знания о возможностях, </w:t>
      </w:r>
    </w:p>
    <w:p w:rsidR="003767B3" w:rsidRPr="00EE72C0" w:rsidRDefault="003767B3" w:rsidP="00376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E7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способах</w:t>
      </w:r>
      <w:proofErr w:type="gramEnd"/>
      <w:r w:rsidRPr="00EE7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техниках работы с соленым тестом.</w:t>
      </w:r>
      <w:r w:rsidRPr="00EE7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7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занятия:</w:t>
      </w:r>
      <w:r w:rsidRPr="00EE7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7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</w:t>
      </w:r>
      <w:r w:rsidR="00022CBF" w:rsidRPr="00EE7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разовательные – научить ребят</w:t>
      </w:r>
      <w:r w:rsidRPr="00EE7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освоить на практике одну из техник работы с соленым тестом;</w:t>
      </w:r>
      <w:r w:rsidRPr="00EE7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7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Воспитательные - воспитывать аккуратность и чувство меры во время творческой работы;</w:t>
      </w:r>
      <w:r w:rsidRPr="00EE7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7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Развивающие - развивать художественное, ассоциативное мышление и фантазию.</w:t>
      </w:r>
      <w:r w:rsidRPr="00EE7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7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  <w:r w:rsidRPr="00EE7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2CBF" w:rsidRPr="00EE7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</w:t>
      </w:r>
      <w:r w:rsidRPr="00EE7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омпьютер, компьютерные программы, готовые изделия из соленого теста, плакаты с изображением птиц.</w:t>
      </w:r>
      <w:r w:rsidRPr="00EE7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2CBF" w:rsidRPr="00EE7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</w:t>
      </w:r>
      <w:r w:rsidRPr="00EE7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оленое тесто, ножницы, клеенка, стеки, вода, кисть.</w:t>
      </w:r>
      <w:r w:rsidRPr="00EE7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7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занятия:</w:t>
      </w:r>
      <w:r w:rsidRPr="00EE7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7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I. Организационный момент.</w:t>
      </w:r>
      <w:r w:rsidRPr="00EE7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7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II. Объяснение нового материала.</w:t>
      </w:r>
      <w:r w:rsidRPr="00EE7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7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III. Практическая работа</w:t>
      </w:r>
      <w:r w:rsidRPr="00EE7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7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IV. Закрепление нового материала</w:t>
      </w:r>
      <w:r w:rsidRPr="00EE7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7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Y. Выставка работ</w:t>
      </w:r>
      <w:r w:rsidRPr="00EE7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7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VI. Подведение итогов</w:t>
      </w:r>
    </w:p>
    <w:p w:rsidR="003767B3" w:rsidRPr="003767B3" w:rsidRDefault="003767B3" w:rsidP="003767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443417" cy="3048000"/>
            <wp:effectExtent l="19050" t="0" r="4633" b="0"/>
            <wp:docPr id="4" name="Рисунок 4" descr="https://ped-kopilka.ru/upload/blogs2/2019/11/75796_59cab163c6ce14c06e9f8882b8ad67a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2/2019/11/75796_59cab163c6ce14c06e9f8882b8ad67ae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417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7B3" w:rsidRPr="003767B3" w:rsidRDefault="003767B3" w:rsidP="003767B3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67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</w:t>
      </w:r>
    </w:p>
    <w:p w:rsidR="00EE72C0" w:rsidRDefault="003767B3" w:rsidP="003767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II. </w:t>
      </w:r>
      <w:r w:rsidR="00022C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r w:rsidRPr="00022C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3767B3" w:rsidRPr="003767B3" w:rsidRDefault="003767B3" w:rsidP="00376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Здравствуйте, ребята. Сегодня на занятии мы с вами освоим новую технику лепки. И сделаем одну поделку. На столах у вас лежит материал, из которого мы будем лепить поделку и инструменты при помощи, каких мы будем декорировать.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Наше время </w:t>
      </w:r>
      <w:proofErr w:type="gramStart"/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сувениры, сделанные</w:t>
      </w:r>
      <w:r w:rsidR="00EE7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своими руками становятся</w:t>
      </w:r>
      <w:proofErr w:type="gramEnd"/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особо ценными. А современные дизайнеры используют соленое тесто. Искусство лепки из соленого теста называют </w:t>
      </w:r>
      <w:proofErr w:type="spellStart"/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тестопластикой</w:t>
      </w:r>
      <w:proofErr w:type="spellEnd"/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При высушивании изделия из него становятся прочные и не теряют форму.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Лепить сувениры и подарки можно из разных пластичных материалов, которые легко поддаются воздействию рук, приобретая в процессе лепки задуманную форму. Для нашей поделки мы будем использовать простые экологически чистые материалы</w:t>
      </w:r>
      <w:r w:rsidR="00EE7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соль, мука, растительное масло 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вода.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Скажите, что получается при смешивании этих компонентов?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22C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Тесто.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2C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r w:rsidRPr="00022C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Правильно - тесто.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Греции давно стало традицией печь из теста венки и украшать их богатым орнаментом, на Крите венки традиционно украшают фигурками птичек, в России пекут птичек из ржаной муки и р</w:t>
      </w:r>
      <w:r w:rsidR="00022C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ассаживали их как можно выше, п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ели песни, закликая весну.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767B3" w:rsidRPr="003767B3" w:rsidRDefault="003767B3" w:rsidP="003767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767B3" w:rsidRPr="003767B3" w:rsidRDefault="003767B3" w:rsidP="00376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7B3" w:rsidRPr="003767B3" w:rsidRDefault="003767B3" w:rsidP="003767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767B3" w:rsidRPr="003767B3" w:rsidRDefault="003767B3" w:rsidP="00376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2C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r w:rsidRPr="00022C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- Вы любите отгадывать загадки?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22C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Да!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2C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r w:rsidRPr="00022C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шесте — дворец,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 дворце — певец.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22C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- Скворец!</w:t>
      </w:r>
    </w:p>
    <w:p w:rsidR="003767B3" w:rsidRPr="003767B3" w:rsidRDefault="003767B3" w:rsidP="003767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734143" cy="2143125"/>
            <wp:effectExtent l="19050" t="0" r="0" b="0"/>
            <wp:docPr id="7" name="Рисунок 7" descr="https://ped-kopilka.ru/upload/blogs2/2019/11/75796_edacf6a4b81c2715c69c16a0255396f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2/2019/11/75796_edacf6a4b81c2715c69c16a0255396f5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4143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7B3" w:rsidRPr="003767B3" w:rsidRDefault="003767B3" w:rsidP="00376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7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022C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r w:rsidRPr="00022C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скале он строит дом.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Разве жить не страшно в нем?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Хоть кругом и красота,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 такая высота!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Нет хозяин не боится</w:t>
      </w:r>
      <w:proofErr w:type="gramStart"/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</w:t>
      </w:r>
      <w:proofErr w:type="gramEnd"/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 скалы крутой скатиться —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Два могучие крыла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 хозяина ...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22C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Орла!</w:t>
      </w:r>
    </w:p>
    <w:p w:rsidR="003767B3" w:rsidRPr="003767B3" w:rsidRDefault="003767B3" w:rsidP="003767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507682" cy="1971675"/>
            <wp:effectExtent l="19050" t="0" r="0" b="0"/>
            <wp:docPr id="8" name="Рисунок 8" descr="https://ped-kopilka.ru/upload/blogs2/2019/11/75796_fcb25961bfea3c9fe96d6744fbb0ddb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2/2019/11/75796_fcb25961bfea3c9fe96d6744fbb0ddbe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682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7B3" w:rsidRPr="003767B3" w:rsidRDefault="003767B3" w:rsidP="00376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7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022C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r w:rsidRPr="00022C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Эту птицу каждый знает,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теплый край не улетает</w:t>
      </w:r>
      <w:proofErr w:type="gramStart"/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</w:t>
      </w:r>
      <w:proofErr w:type="gramEnd"/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 птица - круглый год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 дворе у нас живет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чирикает она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Громко с самого утра: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Просыпайтесь поскорей. -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Всех торопит ...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22C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Воробей!</w:t>
      </w:r>
    </w:p>
    <w:p w:rsidR="003767B3" w:rsidRPr="003767B3" w:rsidRDefault="003767B3" w:rsidP="003767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3334758" cy="2266950"/>
            <wp:effectExtent l="19050" t="0" r="0" b="0"/>
            <wp:docPr id="9" name="Рисунок 9" descr="https://ped-kopilka.ru/upload/blogs2/2019/11/75796_b1a846b98e42fd5ad53cb5e33706dc5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upload/blogs2/2019/11/75796_b1a846b98e42fd5ad53cb5e33706dc52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758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7B3" w:rsidRPr="003767B3" w:rsidRDefault="003767B3" w:rsidP="00376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7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Всю ночь летает —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Мышей добывает.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станет светло —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Спать летит в дупло.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22C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Сова!</w:t>
      </w:r>
    </w:p>
    <w:p w:rsidR="003767B3" w:rsidRPr="003767B3" w:rsidRDefault="003767B3" w:rsidP="003767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2457450" cy="2457450"/>
            <wp:effectExtent l="19050" t="0" r="0" b="0"/>
            <wp:docPr id="10" name="Рисунок 10" descr="https://ped-kopilka.ru/upload/blogs2/2019/11/75796_1df2c0dee067080976495790a00f94b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upload/blogs2/2019/11/75796_1df2c0dee067080976495790a00f94bb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7B3" w:rsidRPr="003767B3" w:rsidRDefault="003767B3" w:rsidP="00376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7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в лесу, заметьте, дети.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Есть ночные сторожа.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Сторожей боятся этих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Мыши, прячутся, дрожа!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Очень уж суровы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Филины и ...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22C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Совы.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Кто на елке, на суку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Счет ведет: «ку-ку, ку-ку?»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22C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Кукушка.</w:t>
      </w:r>
    </w:p>
    <w:p w:rsidR="003767B3" w:rsidRPr="003767B3" w:rsidRDefault="003767B3" w:rsidP="003767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2647950" cy="1724025"/>
            <wp:effectExtent l="19050" t="0" r="0" b="0"/>
            <wp:docPr id="11" name="Рисунок 11" descr="https://ped-kopilka.ru/upload/blogs2/2019/11/75796_574fc58b47fe53c42c0b3c0199467bf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ed-kopilka.ru/upload/blogs2/2019/11/75796_574fc58b47fe53c42c0b3c0199467bfe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7B3" w:rsidRPr="003767B3" w:rsidRDefault="003767B3" w:rsidP="00376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7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="00022C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r w:rsidRPr="00022C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Все эти загадки о птицах. Как раз сегодня вы слепите поделку в технике </w:t>
      </w:r>
      <w:proofErr w:type="spellStart"/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тестопластика</w:t>
      </w:r>
      <w:proofErr w:type="spellEnd"/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птичку.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Посмотрите, пожалуйста, на плакаты, каких птиц вы знаете? Каких размеров и окрасов они могут быть.</w:t>
      </w:r>
    </w:p>
    <w:p w:rsidR="003767B3" w:rsidRPr="003767B3" w:rsidRDefault="003767B3" w:rsidP="003767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823428" cy="3619500"/>
            <wp:effectExtent l="19050" t="0" r="0" b="0"/>
            <wp:docPr id="12" name="Рисунок 12" descr="https://ped-kopilka.ru/upload/blogs2/2019/11/75796_fcfc9b73896e88f77eeb1a8d500dba1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ed-kopilka.ru/upload/blogs2/2019/11/75796_fcfc9b73896e88f77eeb1a8d500dba14.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428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7B3" w:rsidRPr="00022CBF" w:rsidRDefault="003767B3" w:rsidP="003767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767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Прежде чем приступить к работе посмотрите на монитор.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Прежде чем вылепить основу птички необходимо:</w:t>
      </w:r>
    </w:p>
    <w:p w:rsidR="003767B3" w:rsidRPr="003767B3" w:rsidRDefault="003767B3" w:rsidP="00376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Сделать основу шар.</w:t>
      </w:r>
    </w:p>
    <w:p w:rsidR="003767B3" w:rsidRPr="003767B3" w:rsidRDefault="003767B3" w:rsidP="00376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Шар расплющиваем и делаем лепешку.</w:t>
      </w:r>
    </w:p>
    <w:p w:rsidR="003767B3" w:rsidRPr="003767B3" w:rsidRDefault="003767B3" w:rsidP="00376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7B3" w:rsidRDefault="003767B3" w:rsidP="003767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2482475" cy="3676650"/>
            <wp:effectExtent l="19050" t="0" r="0" b="0"/>
            <wp:docPr id="13" name="Рисунок 13" descr="https://ped-kopilka.ru/upload/blogs2/2019/11/75796_a21692c1bebaf2441b7cef3d6acc519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ed-kopilka.ru/upload/blogs2/2019/11/75796_a21692c1bebaf2441b7cef3d6acc5196.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475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</w:t>
      </w: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2800137" cy="3676650"/>
            <wp:effectExtent l="19050" t="0" r="213" b="0"/>
            <wp:docPr id="2" name="Рисунок 14" descr="https://ped-kopilka.ru/upload/blogs2/2019/11/75796_3118568bb80b8931d9d16735903f2d2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ed-kopilka.ru/upload/blogs2/2019/11/75796_3118568bb80b8931d9d16735903f2d2d.jp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137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7B3" w:rsidRPr="003767B3" w:rsidRDefault="003767B3" w:rsidP="003767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767B3" w:rsidRPr="003767B3" w:rsidRDefault="003767B3" w:rsidP="00376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7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</w:p>
    <w:p w:rsidR="003767B3" w:rsidRPr="003767B3" w:rsidRDefault="003767B3" w:rsidP="003767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767B3" w:rsidRPr="003767B3" w:rsidRDefault="003767B3" w:rsidP="00376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7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Шар расплющиваем и делаем лепешку.</w:t>
      </w:r>
    </w:p>
    <w:p w:rsidR="003767B3" w:rsidRPr="003767B3" w:rsidRDefault="003767B3" w:rsidP="003767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766185" cy="4471009"/>
            <wp:effectExtent l="19050" t="0" r="5715" b="0"/>
            <wp:docPr id="15" name="Рисунок 15" descr="https://ped-kopilka.ru/upload/blogs2/2019/11/75796_fe3ce8033dd611ae1e3b684c14ac75f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ed-kopilka.ru/upload/blogs2/2019/11/75796_fe3ce8033dd611ae1e3b684c14ac75f1.jp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724" cy="4474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7B3" w:rsidRDefault="003767B3" w:rsidP="003767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767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3. Стекой делаем два надреза, из центральной части будет формоваться голова птички, из двух боковых </w:t>
      </w:r>
      <w:proofErr w:type="gramStart"/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–к</w:t>
      </w:r>
      <w:proofErr w:type="gramEnd"/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рылья.</w:t>
      </w:r>
    </w:p>
    <w:p w:rsidR="00EE72C0" w:rsidRDefault="00EE72C0" w:rsidP="003767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E72C0" w:rsidRPr="003767B3" w:rsidRDefault="00EE72C0" w:rsidP="00376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7B3" w:rsidRPr="003767B3" w:rsidRDefault="003767B3" w:rsidP="003767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766127" cy="2943225"/>
            <wp:effectExtent l="19050" t="0" r="5773" b="0"/>
            <wp:docPr id="16" name="Рисунок 16" descr="https://ped-kopilka.ru/upload/blogs2/2019/11/75796_b2e76ec29ca3ff8d7b6f91376959335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ed-kopilka.ru/upload/blogs2/2019/11/75796_b2e76ec29ca3ff8d7b6f913769593351.jpg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473" cy="2947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E72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</w:t>
      </w:r>
    </w:p>
    <w:p w:rsidR="003767B3" w:rsidRPr="00EE72C0" w:rsidRDefault="003767B3" w:rsidP="00376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7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E7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Центральную, надрезанную часть, складываем пополам.</w:t>
      </w:r>
    </w:p>
    <w:p w:rsidR="003767B3" w:rsidRPr="003767B3" w:rsidRDefault="003767B3" w:rsidP="003767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2734848" cy="3467100"/>
            <wp:effectExtent l="19050" t="0" r="8352" b="0"/>
            <wp:docPr id="17" name="Рисунок 17" descr="https://ped-kopilka.ru/upload/blogs2/2019/11/75796_5fdbe0899bff4d5f6aae697544a96a5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ed-kopilka.ru/upload/blogs2/2019/11/75796_5fdbe0899bff4d5f6aae697544a96a59.jpg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848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7B3" w:rsidRPr="003767B3" w:rsidRDefault="003767B3" w:rsidP="00376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7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Крылья с помощью стеки или обыкновенной вилки декорируем, продавливая очертания маховых перьев.</w:t>
      </w:r>
    </w:p>
    <w:p w:rsidR="003767B3" w:rsidRPr="003767B3" w:rsidRDefault="003767B3" w:rsidP="003767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130558" cy="2155058"/>
            <wp:effectExtent l="19050" t="0" r="0" b="0"/>
            <wp:docPr id="18" name="Рисунок 18" descr="https://ped-kopilka.ru/upload/blogs2/2019/11/75796_116a7b8de932747d2b08d50dfca6279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ed-kopilka.ru/upload/blogs2/2019/11/75796_116a7b8de932747d2b08d50dfca6279b.jpg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629" cy="2157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7B3" w:rsidRPr="003767B3" w:rsidRDefault="003767B3" w:rsidP="00376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7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Переворачиваем заготовку. Свободную часть скручиваем в валик.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 соединяем концы, приемом </w:t>
      </w:r>
      <w:proofErr w:type="spellStart"/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прищипывания</w:t>
      </w:r>
      <w:proofErr w:type="spellEnd"/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двумя пальцами с боков.</w:t>
      </w:r>
    </w:p>
    <w:p w:rsidR="003767B3" w:rsidRPr="003767B3" w:rsidRDefault="003767B3" w:rsidP="003767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274853" cy="2457450"/>
            <wp:effectExtent l="19050" t="0" r="1747" b="0"/>
            <wp:docPr id="19" name="Рисунок 19" descr="https://ped-kopilka.ru/upload/blogs2/2019/11/75796_2cd2735913ef1a2f9fa947bdb0835d4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ed-kopilka.ru/upload/blogs2/2019/11/75796_2cd2735913ef1a2f9fa947bdb0835d4f.jpg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853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7B3" w:rsidRPr="003767B3" w:rsidRDefault="003767B3" w:rsidP="00376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7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этом крылья располагаем сверху ближе к внутренней части заготовки, а валик должен располагаться снаружи.</w:t>
      </w:r>
    </w:p>
    <w:p w:rsidR="003767B3" w:rsidRPr="003767B3" w:rsidRDefault="003767B3" w:rsidP="003767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3028950" cy="2274132"/>
            <wp:effectExtent l="19050" t="0" r="0" b="0"/>
            <wp:docPr id="20" name="Рисунок 20" descr="https://ped-kopilka.ru/upload/blogs2/2019/11/75796_11c3d727234fa8e1231793170a19a91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ed-kopilka.ru/upload/blogs2/2019/11/75796_11c3d727234fa8e1231793170a19a91c.jpg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063" cy="2277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7B3" w:rsidRPr="003767B3" w:rsidRDefault="003767B3" w:rsidP="00376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7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6. </w:t>
      </w:r>
      <w:proofErr w:type="spellStart"/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Защип</w:t>
      </w:r>
      <w:proofErr w:type="spellEnd"/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двумя пальцами прижимаем сверху вниз, формируя хвост птички.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Декорируем с помощью стеки или вилки, продавливая очертания перьев хвоста.</w:t>
      </w:r>
    </w:p>
    <w:p w:rsidR="003767B3" w:rsidRPr="003767B3" w:rsidRDefault="003767B3" w:rsidP="003767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387342" cy="2781300"/>
            <wp:effectExtent l="19050" t="0" r="3558" b="0"/>
            <wp:docPr id="21" name="Рисунок 21" descr="https://ped-kopilka.ru/upload/blogs2/2019/11/75796_f964b3030c5862ebbcf0d24f44971b1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ed-kopilka.ru/upload/blogs2/2019/11/75796_f964b3030c5862ebbcf0d24f44971b18.jpg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342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7B3" w:rsidRPr="003767B3" w:rsidRDefault="003767B3" w:rsidP="00376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7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Формируем голову птички, прищипывая и вытягивая клюв.</w:t>
      </w:r>
    </w:p>
    <w:p w:rsidR="003767B3" w:rsidRPr="003767B3" w:rsidRDefault="003767B3" w:rsidP="003767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405410" cy="2552700"/>
            <wp:effectExtent l="19050" t="0" r="4540" b="0"/>
            <wp:docPr id="22" name="Рисунок 22" descr="https://ped-kopilka.ru/upload/blogs2/2019/11/75796_6be1797b668f2b6f5f290cb5721519a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ed-kopilka.ru/upload/blogs2/2019/11/75796_6be1797b668f2b6f5f290cb5721519a6.jpg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41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7B3" w:rsidRPr="003767B3" w:rsidRDefault="003767B3" w:rsidP="00376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7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Теперь, каждый из вас подумает и вспомнит, как он будет лепить птичку. В каком положении у нее будут крылья, какой будет клюв.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Работа должна быть аккуратной, законченной.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22C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Физкультминутка: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B46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r w:rsidRPr="00022C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Ребята давайте немного передохнем перед началом работы.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Вертим ручками по кругу.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задень случайно друга!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Несколько кругов вперёд,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потом наоборот. (Вращение прямых рук вперёд и назад.)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Отдохнули мы чудесно,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пора нам сесть на место. (Дети садятся.)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 дворе стоит сосна,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 небу тянется она.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Тополь вырос рядом с ней,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Быть он хочет </w:t>
      </w:r>
      <w:proofErr w:type="gramStart"/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подлинней</w:t>
      </w:r>
      <w:proofErr w:type="gramEnd"/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(Стоя на одной ноге, потягиваемся — руки вверх, </w:t>
      </w:r>
      <w:proofErr w:type="gramStart"/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потом то</w:t>
      </w:r>
      <w:proofErr w:type="gramEnd"/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же, стоя на другой ноге.)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Ветер сильный налетал,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 деревья раскачал. (Наклоны корпуса вперёд-назад.)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Ветки гнутся взад-вперёд,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Ветер их качает, гнёт. (Рывки руками перед грудью.)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Будем вместе приседать —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Раз, два, три, четыре, пять. (Приседания.)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размялись от души</w:t>
      </w:r>
      <w:proofErr w:type="gramStart"/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proofErr w:type="gramEnd"/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 место вновь спешим. (Дети идут на места.)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Вот летит большая птица,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Плавно кружит над рекой. (Движения руками, имитирующие махи крыльями.)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Наконец, она садится</w:t>
      </w:r>
      <w:proofErr w:type="gramStart"/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</w:t>
      </w:r>
      <w:proofErr w:type="gramEnd"/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корягу над водой. (Дети садятся на несколько секунд в глубокий присед.)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B46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Практическая работа.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Дети работают самостоятельн</w:t>
      </w:r>
      <w:r w:rsidR="000B46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о, звучит легкая музыка. Воспитатель подходит к каждому воспитаннику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помогает при необходимости.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B46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Выставка работ детей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Дети рассматривают работы, отмечают лучшие и наиболее удачные.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B46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Вопросы: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Каких птиц вы сегодня слепили?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Где появилась традиция печь птичек из ржаного теста?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Какие птицы прилетают к нам весной?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B46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VI. Подведение итогов.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B46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r w:rsidRPr="000B46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«Посмотрите, какие интересные и разнообразные птички у нас получ</w:t>
      </w:r>
      <w:r w:rsidR="000269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ились. Все поработали хорошо, 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Молодцы! Потом я ваши раб</w:t>
      </w:r>
      <w:r w:rsidR="000269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оты высушу, а на следующей встрече</w:t>
      </w:r>
      <w:r w:rsidRPr="003767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некоторые из вас, по желанию могут их раскрасить».</w:t>
      </w:r>
    </w:p>
    <w:p w:rsidR="003767B3" w:rsidRPr="003767B3" w:rsidRDefault="003767B3" w:rsidP="003767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4A72" w:rsidRDefault="003767B3" w:rsidP="003767B3">
      <w:pPr>
        <w:jc w:val="center"/>
      </w:pPr>
      <w:r w:rsidRPr="003767B3">
        <w:rPr>
          <w:noProof/>
          <w:lang w:eastAsia="ru-RU"/>
        </w:rPr>
        <w:drawing>
          <wp:inline distT="0" distB="0" distL="0" distR="0">
            <wp:extent cx="4676775" cy="2420831"/>
            <wp:effectExtent l="19050" t="0" r="9525" b="0"/>
            <wp:docPr id="3" name="Рисунок 23" descr="https://ped-kopilka.ru/upload/blogs2/2019/11/75796_34186cd48694094f2ca7841fbcd73b9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ped-kopilka.ru/upload/blogs2/2019/11/75796_34186cd48694094f2ca7841fbcd73b99.jpg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420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4A72" w:rsidSect="003767B3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0AFF" w:usb1="00007843" w:usb2="00000001" w:usb3="00000000" w:csb0="000001B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67B3"/>
    <w:rsid w:val="00022CBF"/>
    <w:rsid w:val="00026963"/>
    <w:rsid w:val="000B46E3"/>
    <w:rsid w:val="002576F6"/>
    <w:rsid w:val="003767B3"/>
    <w:rsid w:val="0072341A"/>
    <w:rsid w:val="009C54DC"/>
    <w:rsid w:val="00C44A72"/>
    <w:rsid w:val="00EE7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A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6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67B3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3767B3"/>
    <w:rPr>
      <w:b/>
      <w:bCs/>
    </w:rPr>
  </w:style>
  <w:style w:type="paragraph" w:customStyle="1" w:styleId="headline">
    <w:name w:val="headline"/>
    <w:basedOn w:val="a"/>
    <w:rsid w:val="00EE7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4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790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87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3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931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2022-11-14T13:37:00Z</dcterms:created>
  <dcterms:modified xsi:type="dcterms:W3CDTF">2022-11-22T14:50:00Z</dcterms:modified>
</cp:coreProperties>
</file>