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FD3" w:rsidRDefault="00010FD3" w:rsidP="001A0E63">
      <w:pPr>
        <w:jc w:val="center"/>
        <w:rPr>
          <w:rFonts w:ascii="Times New Roman" w:hAnsi="Times New Roman" w:cs="Times New Roman"/>
          <w:b/>
          <w:sz w:val="28"/>
        </w:rPr>
      </w:pPr>
    </w:p>
    <w:p w:rsidR="00010FD3" w:rsidRDefault="00010FD3" w:rsidP="001A0E63">
      <w:pPr>
        <w:jc w:val="center"/>
        <w:rPr>
          <w:rFonts w:ascii="Times New Roman" w:hAnsi="Times New Roman" w:cs="Times New Roman"/>
          <w:b/>
          <w:sz w:val="28"/>
        </w:rPr>
      </w:pPr>
    </w:p>
    <w:p w:rsidR="00010FD3" w:rsidRDefault="00010FD3" w:rsidP="001A0E63">
      <w:pPr>
        <w:jc w:val="center"/>
        <w:rPr>
          <w:rFonts w:ascii="Times New Roman" w:hAnsi="Times New Roman" w:cs="Times New Roman"/>
          <w:b/>
          <w:sz w:val="28"/>
        </w:rPr>
      </w:pPr>
    </w:p>
    <w:p w:rsidR="00010FD3" w:rsidRDefault="00010FD3" w:rsidP="001A0E63">
      <w:pPr>
        <w:jc w:val="center"/>
        <w:rPr>
          <w:rFonts w:ascii="Times New Roman" w:hAnsi="Times New Roman" w:cs="Times New Roman"/>
          <w:b/>
          <w:sz w:val="28"/>
        </w:rPr>
      </w:pPr>
    </w:p>
    <w:p w:rsidR="00010FD3" w:rsidRDefault="00010FD3" w:rsidP="00010FD3">
      <w:pPr>
        <w:spacing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010FD3" w:rsidRDefault="00010FD3" w:rsidP="00010FD3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“Детский сад №3 “Колобок” корпус 3 комбинированного вида города Улан-Удэ</w:t>
      </w:r>
    </w:p>
    <w:p w:rsidR="00010FD3" w:rsidRDefault="00010FD3" w:rsidP="00010FD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</w:p>
    <w:p w:rsidR="00010FD3" w:rsidRDefault="00010FD3" w:rsidP="00010FD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010FD3" w:rsidRDefault="00010FD3" w:rsidP="00010FD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010FD3" w:rsidRDefault="00010FD3" w:rsidP="00010FD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010FD3" w:rsidRDefault="00010FD3" w:rsidP="00010FD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010FD3" w:rsidRDefault="00010FD3" w:rsidP="00010FD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010FD3" w:rsidRDefault="00010FD3" w:rsidP="00010FD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010FD3" w:rsidRDefault="00010FD3" w:rsidP="00010FD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010FD3" w:rsidRDefault="00010FD3" w:rsidP="00010FD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010FD3" w:rsidRDefault="00010FD3" w:rsidP="00010FD3">
      <w:pPr>
        <w:spacing w:line="276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:rsidR="00010FD3" w:rsidRPr="00605A7F" w:rsidRDefault="00010FD3" w:rsidP="00010FD3">
      <w:pPr>
        <w:spacing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>Игра – викторина </w:t>
      </w:r>
      <w:r w:rsidRPr="001C6506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bCs/>
          <w:sz w:val="32"/>
          <w:szCs w:val="32"/>
        </w:rPr>
        <w:t>Что? Где? Когда?</w:t>
      </w:r>
      <w:r w:rsidRPr="001C6506">
        <w:rPr>
          <w:rFonts w:ascii="Times New Roman" w:hAnsi="Times New Roman" w:cs="Times New Roman"/>
          <w:b/>
          <w:sz w:val="32"/>
          <w:szCs w:val="32"/>
        </w:rPr>
        <w:t>»</w:t>
      </w:r>
    </w:p>
    <w:p w:rsidR="00010FD3" w:rsidRDefault="00010FD3" w:rsidP="00010FD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</w:p>
    <w:p w:rsidR="00010FD3" w:rsidRDefault="00010FD3" w:rsidP="00010FD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010FD3" w:rsidRDefault="00010FD3" w:rsidP="00010FD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010FD3" w:rsidRDefault="00010FD3" w:rsidP="00010FD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010FD3" w:rsidRDefault="00010FD3" w:rsidP="00010FD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010FD3" w:rsidRDefault="00010FD3" w:rsidP="00010FD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010FD3" w:rsidRDefault="00010FD3" w:rsidP="00010FD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010FD3" w:rsidRDefault="00010FD3" w:rsidP="00010FD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010FD3" w:rsidRDefault="00010FD3" w:rsidP="00010FD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010FD3" w:rsidRDefault="00010FD3" w:rsidP="00010FD3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Воспитатель: </w:t>
      </w:r>
    </w:p>
    <w:p w:rsidR="00010FD3" w:rsidRDefault="00010FD3" w:rsidP="00010FD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Орлова Карина Григорьевна </w:t>
      </w:r>
    </w:p>
    <w:p w:rsidR="00010FD3" w:rsidRDefault="00010FD3" w:rsidP="00010F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0FD3" w:rsidRDefault="00010FD3" w:rsidP="00010F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0FD3" w:rsidRDefault="00010FD3" w:rsidP="00010F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0FD3" w:rsidRDefault="00010FD3" w:rsidP="00010FD3">
      <w:pPr>
        <w:spacing w:after="0" w:line="240" w:lineRule="auto"/>
        <w:jc w:val="center"/>
        <w:rPr>
          <w:rFonts w:ascii="Times New Roman" w:eastAsia="Times New Roman" w:hAnsi="Times New Roman" w:cs="Arial"/>
          <w:lang w:eastAsia="ko-KR"/>
        </w:rPr>
      </w:pPr>
      <w:r>
        <w:rPr>
          <w:rFonts w:ascii="Times New Roman" w:eastAsia="Times New Roman" w:hAnsi="Times New Roman" w:cs="Arial"/>
          <w:sz w:val="24"/>
          <w:szCs w:val="24"/>
          <w:lang w:eastAsia="ko-KR"/>
        </w:rPr>
        <w:t>г. Улан-Удэ, 2022</w:t>
      </w:r>
      <w:r w:rsidRPr="00294801">
        <w:rPr>
          <w:rFonts w:ascii="Times New Roman" w:eastAsia="Times New Roman" w:hAnsi="Times New Roman" w:cs="Arial"/>
          <w:sz w:val="24"/>
          <w:szCs w:val="24"/>
          <w:lang w:eastAsia="ko-KR"/>
        </w:rPr>
        <w:t>г</w:t>
      </w:r>
    </w:p>
    <w:p w:rsidR="00947B89" w:rsidRDefault="00947B89" w:rsidP="00010F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Возраст детей: 5-6 лет</w:t>
      </w:r>
      <w:bookmarkStart w:id="0" w:name="_GoBack"/>
      <w:bookmarkEnd w:id="0"/>
    </w:p>
    <w:p w:rsidR="001A0E63" w:rsidRPr="00010FD3" w:rsidRDefault="001A0E63" w:rsidP="00010FD3">
      <w:pPr>
        <w:spacing w:after="0" w:line="240" w:lineRule="auto"/>
        <w:rPr>
          <w:rFonts w:ascii="Times New Roman" w:eastAsia="Times New Roman" w:hAnsi="Times New Roman" w:cs="Arial"/>
          <w:lang w:eastAsia="ko-KR"/>
        </w:rPr>
      </w:pPr>
      <w:r w:rsidRPr="00426C64">
        <w:rPr>
          <w:rFonts w:ascii="Times New Roman" w:hAnsi="Times New Roman" w:cs="Times New Roman"/>
          <w:sz w:val="28"/>
          <w:szCs w:val="28"/>
        </w:rPr>
        <w:t>Цели: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• Закрепить знания детей о природе;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• Через эмоциональное отношение формировать устойчивый интерес к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природе;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• Увлечь детей участием в командной деятельности;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• Упражнять в совместной командной деятельности (прислушиваться к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мнению товарищей по команде, уметь убеждать в своей правоте, быть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выдержанным.);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• Развивать быстроту реакции, сообразительность, находчивость,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логическое мышление.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Разговор с детьми о телевизионной викторине «Что? Где? Когда?», о ее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правилах. Накануне разделить детей (с учетом их желания) на две команды,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выбрать капитанов, придумать названия команд.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Правила игры. На центральном столе, разделенном на сектора,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установлен волчок со стрелкой. Конверты с заданиями выложены по кругу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стола. Участники игры по очереди крутят волчок, стрелка которого укажет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конверт с вопросом. На решение задания отводится одна минута. Сигнал к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началу размышления дается на металлофоне. За каждый правильный ответ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знатоки получают определенное количество баллов от 1 до 3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Ход занятия: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Дети вместе с воспитателем становятся в круг.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В круг широкий, вижу я,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Встали все мои друзья.</w:t>
      </w:r>
    </w:p>
    <w:p w:rsidR="001A0E63" w:rsidRPr="00426C64" w:rsidRDefault="00426C64" w:rsidP="00426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сейчас по</w:t>
      </w:r>
      <w:r w:rsidR="001A0E63" w:rsidRPr="00426C64">
        <w:rPr>
          <w:rFonts w:ascii="Times New Roman" w:hAnsi="Times New Roman" w:cs="Times New Roman"/>
          <w:sz w:val="28"/>
          <w:szCs w:val="28"/>
        </w:rPr>
        <w:t>йдем направо,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А теперь пойдем налево,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В центре круга соберемся,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И на место все вернемся.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lastRenderedPageBreak/>
        <w:t>Улыбнемся, подмигнем,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И опять играть начнем.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Дети выполняют упражнения в соответствии с текстом.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В. Ребята, а вы любите играть?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А какие игры у вас самые любимые?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А в какие игры вы играете дома?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Сегодня мы с вами тоже поиграем в игру «Что? Где? Когда?».</w:t>
      </w:r>
    </w:p>
    <w:p w:rsidR="001A0E63" w:rsidRPr="00426C64" w:rsidRDefault="00426C64" w:rsidP="001A0E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Каждая команда </w:t>
      </w:r>
      <w:r w:rsidR="001A0E63" w:rsidRPr="00426C64">
        <w:rPr>
          <w:rFonts w:ascii="Times New Roman" w:hAnsi="Times New Roman" w:cs="Times New Roman"/>
          <w:sz w:val="28"/>
          <w:szCs w:val="28"/>
        </w:rPr>
        <w:t xml:space="preserve">по очереди </w:t>
      </w:r>
      <w:r>
        <w:rPr>
          <w:rFonts w:ascii="Times New Roman" w:hAnsi="Times New Roman" w:cs="Times New Roman"/>
          <w:sz w:val="28"/>
          <w:szCs w:val="28"/>
        </w:rPr>
        <w:t>отвечать на вопросы</w:t>
      </w:r>
      <w:r w:rsidR="001A0E63" w:rsidRPr="00426C64">
        <w:rPr>
          <w:rFonts w:ascii="Times New Roman" w:hAnsi="Times New Roman" w:cs="Times New Roman"/>
          <w:sz w:val="28"/>
          <w:szCs w:val="28"/>
        </w:rPr>
        <w:t>. Делимся на д</w:t>
      </w:r>
      <w:r>
        <w:rPr>
          <w:rFonts w:ascii="Times New Roman" w:hAnsi="Times New Roman" w:cs="Times New Roman"/>
          <w:sz w:val="28"/>
          <w:szCs w:val="28"/>
        </w:rPr>
        <w:t xml:space="preserve">ве команды, придумаем название, </w:t>
      </w:r>
      <w:r w:rsidR="001A0E63" w:rsidRPr="00426C64">
        <w:rPr>
          <w:rFonts w:ascii="Times New Roman" w:hAnsi="Times New Roman" w:cs="Times New Roman"/>
          <w:sz w:val="28"/>
          <w:szCs w:val="28"/>
        </w:rPr>
        <w:t>выбираем капитана. Вот теперь всё готово и можно начинать.</w:t>
      </w:r>
    </w:p>
    <w:p w:rsidR="001A0E63" w:rsidRPr="00426C64" w:rsidRDefault="00426C64" w:rsidP="001A0E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команда будет отвечать на вопросы та</w:t>
      </w:r>
      <w:r w:rsidR="001A0E63" w:rsidRPr="00426C64">
        <w:rPr>
          <w:rFonts w:ascii="Times New Roman" w:hAnsi="Times New Roman" w:cs="Times New Roman"/>
          <w:sz w:val="28"/>
          <w:szCs w:val="28"/>
        </w:rPr>
        <w:t>, которая отгадает загадку: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Ни начала, ни конца,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Ни затылка, ни лица,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Но знают все: и млад, и стар,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Что она - огромный шар. (Земля)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b/>
          <w:sz w:val="28"/>
          <w:szCs w:val="28"/>
        </w:rPr>
        <w:t>1. Конкурс «Разминка».</w:t>
      </w:r>
      <w:r w:rsidRPr="00426C64">
        <w:rPr>
          <w:rFonts w:ascii="Times New Roman" w:hAnsi="Times New Roman" w:cs="Times New Roman"/>
          <w:sz w:val="28"/>
          <w:szCs w:val="28"/>
        </w:rPr>
        <w:t xml:space="preserve"> Представляет собой блиц опрос. За одну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минуту нужно ответить на как можно большее число вопросов. О начале и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окончании конкурса извещает звуковой сигнал жюри.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  <w:u w:val="single"/>
        </w:rPr>
      </w:pPr>
      <w:r w:rsidRPr="00426C64">
        <w:rPr>
          <w:rFonts w:ascii="Times New Roman" w:hAnsi="Times New Roman" w:cs="Times New Roman"/>
          <w:sz w:val="28"/>
          <w:szCs w:val="28"/>
          <w:u w:val="single"/>
        </w:rPr>
        <w:t>Вопросы для команды «Солнышко».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1. Каким словом называют птиц, которые зимуют у нас? (Зимующие.)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2. Как одним словом называют животных, которые живут рядом с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человеком? (Домашние.)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3. Муха, комар, бабочка, стрекоза,</w:t>
      </w:r>
      <w:r w:rsidR="00426C64">
        <w:rPr>
          <w:rFonts w:ascii="Times New Roman" w:hAnsi="Times New Roman" w:cs="Times New Roman"/>
          <w:sz w:val="28"/>
          <w:szCs w:val="28"/>
        </w:rPr>
        <w:t xml:space="preserve"> муравей – кто </w:t>
      </w:r>
      <w:proofErr w:type="gramStart"/>
      <w:r w:rsidR="00426C64">
        <w:rPr>
          <w:rFonts w:ascii="Times New Roman" w:hAnsi="Times New Roman" w:cs="Times New Roman"/>
          <w:sz w:val="28"/>
          <w:szCs w:val="28"/>
        </w:rPr>
        <w:t>это?(</w:t>
      </w:r>
      <w:proofErr w:type="gramEnd"/>
      <w:r w:rsidR="00426C64">
        <w:rPr>
          <w:rFonts w:ascii="Times New Roman" w:hAnsi="Times New Roman" w:cs="Times New Roman"/>
          <w:sz w:val="28"/>
          <w:szCs w:val="28"/>
        </w:rPr>
        <w:t>Насекомые.)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4. Ворона, скворец, воробей, ласточка — кто это? (Птицы.)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5. У какого дерева белый ствол? (У березы.)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6. Как называется дом муравьев? (Муравейник.)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7. Как назвать детеныша коровы? (Теленок.)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8. Сколько ног у жука? (Шесть.)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9. Какая птица подбрасывает свои яйца в чужие гнезда? (Кукушка.)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lastRenderedPageBreak/>
        <w:t>10. Кто носит свой дом на спине? (Улитка.)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11.У какого зверя есть иголки? (у ежа.)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12.Кто в лесу всю зиму спит? (Еж, медведь, барсук.)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13.Лев — дикое или домашнее животное? (Дикое.)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14.Какого зверя можно назвать длинноухим? (Зайца.) ^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15.Как назвать детеныша лошади? (Жеребенок.)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16.Когда собирают урожай с полей и огородов? (Осенью.)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17.Сколько ног у паука? (Восемь.)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  <w:u w:val="single"/>
        </w:rPr>
      </w:pPr>
      <w:r w:rsidRPr="00426C64">
        <w:rPr>
          <w:rFonts w:ascii="Times New Roman" w:hAnsi="Times New Roman" w:cs="Times New Roman"/>
          <w:sz w:val="28"/>
          <w:szCs w:val="28"/>
          <w:u w:val="single"/>
        </w:rPr>
        <w:t>Вопросы для команды «Радуга».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1.На каком дереве растут желуди? (На дубе.)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2.Чем в основном питаются перелетные птицы? (Насекомыми.)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3. Карась, щука, сом, окунь – это</w:t>
      </w:r>
      <w:proofErr w:type="gramStart"/>
      <w:r w:rsidRPr="00426C64">
        <w:rPr>
          <w:rFonts w:ascii="Times New Roman" w:hAnsi="Times New Roman" w:cs="Times New Roman"/>
          <w:sz w:val="28"/>
          <w:szCs w:val="28"/>
        </w:rPr>
        <w:t xml:space="preserve"> ..</w:t>
      </w:r>
      <w:proofErr w:type="gramEnd"/>
      <w:r w:rsidRPr="00426C64">
        <w:rPr>
          <w:rFonts w:ascii="Times New Roman" w:hAnsi="Times New Roman" w:cs="Times New Roman"/>
          <w:sz w:val="28"/>
          <w:szCs w:val="28"/>
        </w:rPr>
        <w:t>(рыбы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4. У какого зверя рыжая шубка? (У белки, лисы.)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5.Как назвать детеныша свиньи? (Поросенок.)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6. Какая птица лечит деревья? (Дятел.)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7. Как называется домик для птиц, сделанный руками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26C64">
        <w:rPr>
          <w:rFonts w:ascii="Times New Roman" w:hAnsi="Times New Roman" w:cs="Times New Roman"/>
          <w:sz w:val="28"/>
          <w:szCs w:val="28"/>
        </w:rPr>
        <w:t>человека?(</w:t>
      </w:r>
      <w:proofErr w:type="gramEnd"/>
      <w:r w:rsidRPr="00426C64">
        <w:rPr>
          <w:rFonts w:ascii="Times New Roman" w:hAnsi="Times New Roman" w:cs="Times New Roman"/>
          <w:sz w:val="28"/>
          <w:szCs w:val="28"/>
        </w:rPr>
        <w:t>Скворечник.)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8. Какое растение помогает вылечить рану? (Подорожник.)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9.Какая птица выводит птенцов зимой? (Клест.)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10. У какой птицы красная грудка? (У снегиря.)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11.Кто в лесу плетет паутину? (Паук.)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12.У какого насекомого крылышки красные с черными точками? (У</w:t>
      </w:r>
    </w:p>
    <w:p w:rsidR="001A0E63" w:rsidRPr="00426C64" w:rsidRDefault="001A0E63" w:rsidP="00426C64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божьей коровки.)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15.Как одним словом называются животные, которые живут в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26C64">
        <w:rPr>
          <w:rFonts w:ascii="Times New Roman" w:hAnsi="Times New Roman" w:cs="Times New Roman"/>
          <w:sz w:val="28"/>
          <w:szCs w:val="28"/>
        </w:rPr>
        <w:t>лесу?(</w:t>
      </w:r>
      <w:proofErr w:type="gramEnd"/>
      <w:r w:rsidRPr="00426C64">
        <w:rPr>
          <w:rFonts w:ascii="Times New Roman" w:hAnsi="Times New Roman" w:cs="Times New Roman"/>
          <w:sz w:val="28"/>
          <w:szCs w:val="28"/>
        </w:rPr>
        <w:t>Дикие.)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16.Собака — дикое или домашнее животное? (Домашнее.)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17.Что такое зеленый покров Земли? (Трава.)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Слово предоставляется жюри, которое называет общий счет.</w:t>
      </w:r>
    </w:p>
    <w:p w:rsidR="001A0E63" w:rsidRPr="00426C64" w:rsidRDefault="001A0E63" w:rsidP="001A0E63">
      <w:pPr>
        <w:rPr>
          <w:rFonts w:ascii="Times New Roman" w:hAnsi="Times New Roman" w:cs="Times New Roman"/>
          <w:b/>
          <w:sz w:val="28"/>
          <w:szCs w:val="28"/>
        </w:rPr>
      </w:pPr>
      <w:r w:rsidRPr="00426C64">
        <w:rPr>
          <w:rFonts w:ascii="Times New Roman" w:hAnsi="Times New Roman" w:cs="Times New Roman"/>
          <w:b/>
          <w:sz w:val="28"/>
          <w:szCs w:val="28"/>
        </w:rPr>
        <w:t>2. Вопросы о растениях: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lastRenderedPageBreak/>
        <w:t>- Для чего нужна трава? (для красоты, живут насекомые, как корм для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животных, душистые вещества для приготовления духов, очищает воздух).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- Чем отличаются хвойные деревья от лиственных? (у хвойных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деревьев вместо листьев – иголки, хвоя, они не боятся мороза).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- Какое дерево летом и зимой остается зеленым? (ель, сосна).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- Какую пользу приносят деревья? (листья деревьев собирают пыль и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грязь, обогащают воздух чистым кислородом).</w:t>
      </w:r>
    </w:p>
    <w:p w:rsidR="001A0E63" w:rsidRPr="00426C64" w:rsidRDefault="001A0E63" w:rsidP="001A0E63">
      <w:pPr>
        <w:rPr>
          <w:rFonts w:ascii="Times New Roman" w:hAnsi="Times New Roman" w:cs="Times New Roman"/>
          <w:b/>
          <w:sz w:val="28"/>
          <w:szCs w:val="28"/>
        </w:rPr>
      </w:pPr>
      <w:r w:rsidRPr="00426C64">
        <w:rPr>
          <w:rFonts w:ascii="Times New Roman" w:hAnsi="Times New Roman" w:cs="Times New Roman"/>
          <w:b/>
          <w:sz w:val="28"/>
          <w:szCs w:val="28"/>
        </w:rPr>
        <w:t>3. Вопросы о насекомых: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- Куда зимой пропадают насекомые? (прячутся под корой деревьев, под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сухими листьями, забиваются в щели домов, заползают под землю и впадают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в спячку).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- Кто в лесу плетет паутину? (паук).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- Сколько крыльев у жука? (четыре).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 xml:space="preserve">- Чем питается бабочка? </w:t>
      </w:r>
      <w:proofErr w:type="gramStart"/>
      <w:r w:rsidRPr="00426C64">
        <w:rPr>
          <w:rFonts w:ascii="Times New Roman" w:hAnsi="Times New Roman" w:cs="Times New Roman"/>
          <w:sz w:val="28"/>
          <w:szCs w:val="28"/>
        </w:rPr>
        <w:t>( нектаром</w:t>
      </w:r>
      <w:proofErr w:type="gramEnd"/>
      <w:r w:rsidRPr="00426C64">
        <w:rPr>
          <w:rFonts w:ascii="Times New Roman" w:hAnsi="Times New Roman" w:cs="Times New Roman"/>
          <w:sz w:val="28"/>
          <w:szCs w:val="28"/>
        </w:rPr>
        <w:t>).</w:t>
      </w:r>
    </w:p>
    <w:p w:rsidR="001A0E63" w:rsidRPr="00426C64" w:rsidRDefault="001A0E63" w:rsidP="001A0E63">
      <w:pPr>
        <w:rPr>
          <w:rFonts w:ascii="Times New Roman" w:hAnsi="Times New Roman" w:cs="Times New Roman"/>
          <w:b/>
          <w:sz w:val="28"/>
          <w:szCs w:val="28"/>
        </w:rPr>
      </w:pPr>
      <w:r w:rsidRPr="00426C64">
        <w:rPr>
          <w:rFonts w:ascii="Times New Roman" w:hAnsi="Times New Roman" w:cs="Times New Roman"/>
          <w:b/>
          <w:sz w:val="28"/>
          <w:szCs w:val="28"/>
        </w:rPr>
        <w:t>4. Вопросы о птицах: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1.Какие птицы прилетают первыми? Зачем они ходят по полю вслед за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пахарем? (грачи. Ищут червяков, личинок жуков. Они могут ходить по земле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и собирать семена, плоды, оттаявшие из – под снега, первых червяков).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2. Какие птицы прилетают весной позже всех? Почему? (ласточки и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стрижи. Высоко в небе, где они обитают и питаются. Насекомые появляются</w:t>
      </w:r>
    </w:p>
    <w:p w:rsidR="001A0E63" w:rsidRPr="00426C64" w:rsidRDefault="001A0E63" w:rsidP="00426C64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позднее).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3. Назови, каких перелетных птиц вы знаете? (ласточка, грач, скворец,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жаворонок, цапля, дрозд, трясогузка, иволга, соловей, утка, лебедь, аист,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кукушка, журавль, чайка).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4. Назови, каких зимующих птиц вы знаете? (филин, дятел, синица,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снегирь, воробей, ястреб, галка, сорока, ворона, клест, тетерев, голубь, сова,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глухарь, свиристель).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5 Задание- зимующих птиц посадить на кормушки, а перелётных- в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скворечник.</w:t>
      </w:r>
    </w:p>
    <w:p w:rsidR="001A0E63" w:rsidRPr="00426C64" w:rsidRDefault="001A0E63" w:rsidP="001A0E63">
      <w:pPr>
        <w:rPr>
          <w:rFonts w:ascii="Times New Roman" w:hAnsi="Times New Roman" w:cs="Times New Roman"/>
          <w:b/>
          <w:sz w:val="28"/>
          <w:szCs w:val="28"/>
        </w:rPr>
      </w:pPr>
      <w:r w:rsidRPr="00426C64">
        <w:rPr>
          <w:rFonts w:ascii="Times New Roman" w:hAnsi="Times New Roman" w:cs="Times New Roman"/>
          <w:b/>
          <w:sz w:val="28"/>
          <w:szCs w:val="28"/>
        </w:rPr>
        <w:lastRenderedPageBreak/>
        <w:t>6. Вопросы о животных: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- У какого домашнего животного есть рога? (корова, коза).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 xml:space="preserve">- Почему в одних случаях заяц – белый, а в других – серый? </w:t>
      </w:r>
      <w:proofErr w:type="gramStart"/>
      <w:r w:rsidRPr="00426C64">
        <w:rPr>
          <w:rFonts w:ascii="Times New Roman" w:hAnsi="Times New Roman" w:cs="Times New Roman"/>
          <w:sz w:val="28"/>
          <w:szCs w:val="28"/>
        </w:rPr>
        <w:t>( белый</w:t>
      </w:r>
      <w:proofErr w:type="gramEnd"/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заяц бывает зимой, а весной и летом – серый).</w:t>
      </w:r>
    </w:p>
    <w:p w:rsidR="001A0E63" w:rsidRPr="00426C64" w:rsidRDefault="001A0E63" w:rsidP="001A0E63">
      <w:pPr>
        <w:rPr>
          <w:rFonts w:ascii="Times New Roman" w:hAnsi="Times New Roman" w:cs="Times New Roman"/>
          <w:b/>
          <w:sz w:val="28"/>
          <w:szCs w:val="28"/>
        </w:rPr>
      </w:pPr>
      <w:r w:rsidRPr="00426C64">
        <w:rPr>
          <w:rFonts w:ascii="Times New Roman" w:hAnsi="Times New Roman" w:cs="Times New Roman"/>
          <w:b/>
          <w:sz w:val="28"/>
          <w:szCs w:val="28"/>
        </w:rPr>
        <w:t>7. Но у меня для вас есть ещё одно задание, оно называется «Что не</w:t>
      </w:r>
    </w:p>
    <w:p w:rsidR="001A0E63" w:rsidRPr="00426C64" w:rsidRDefault="001A0E63" w:rsidP="001A0E63">
      <w:pPr>
        <w:rPr>
          <w:rFonts w:ascii="Times New Roman" w:hAnsi="Times New Roman" w:cs="Times New Roman"/>
          <w:b/>
          <w:sz w:val="28"/>
          <w:szCs w:val="28"/>
        </w:rPr>
      </w:pPr>
      <w:r w:rsidRPr="00426C64">
        <w:rPr>
          <w:rFonts w:ascii="Times New Roman" w:hAnsi="Times New Roman" w:cs="Times New Roman"/>
          <w:b/>
          <w:sz w:val="28"/>
          <w:szCs w:val="28"/>
        </w:rPr>
        <w:t>так».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Найдите ошибку, скажите правильно.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- У волка – лисята. Они живут в логове.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- У лисы – медвежата. Они живут в норе.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- У ежа – бельчата. Они живут в норке.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 xml:space="preserve">- У медведя- е </w:t>
      </w:r>
      <w:proofErr w:type="gramStart"/>
      <w:r w:rsidRPr="00426C64">
        <w:rPr>
          <w:rFonts w:ascii="Times New Roman" w:hAnsi="Times New Roman" w:cs="Times New Roman"/>
          <w:sz w:val="28"/>
          <w:szCs w:val="28"/>
        </w:rPr>
        <w:t>жата .Они</w:t>
      </w:r>
      <w:proofErr w:type="gramEnd"/>
      <w:r w:rsidRPr="00426C64">
        <w:rPr>
          <w:rFonts w:ascii="Times New Roman" w:hAnsi="Times New Roman" w:cs="Times New Roman"/>
          <w:sz w:val="28"/>
          <w:szCs w:val="28"/>
        </w:rPr>
        <w:t xml:space="preserve"> живут в берлоге.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- Молодцы, вот мы с вами и справились.</w:t>
      </w:r>
    </w:p>
    <w:p w:rsidR="001A0E63" w:rsidRPr="00426C64" w:rsidRDefault="00426C64" w:rsidP="001A0E63">
      <w:pPr>
        <w:rPr>
          <w:rFonts w:ascii="Times New Roman" w:hAnsi="Times New Roman" w:cs="Times New Roman"/>
          <w:b/>
          <w:sz w:val="28"/>
          <w:szCs w:val="28"/>
        </w:rPr>
      </w:pPr>
      <w:r w:rsidRPr="00426C64">
        <w:rPr>
          <w:rFonts w:ascii="Times New Roman" w:hAnsi="Times New Roman" w:cs="Times New Roman"/>
          <w:b/>
          <w:sz w:val="28"/>
          <w:szCs w:val="28"/>
        </w:rPr>
        <w:t>8.</w:t>
      </w:r>
      <w:r w:rsidR="001A0E63" w:rsidRPr="00426C64">
        <w:rPr>
          <w:rFonts w:ascii="Times New Roman" w:hAnsi="Times New Roman" w:cs="Times New Roman"/>
          <w:b/>
          <w:sz w:val="28"/>
          <w:szCs w:val="28"/>
        </w:rPr>
        <w:t>Дидактические игры «Скажи наоборот» и «Расставь по порядку»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Игра проводится с мячом. Воспитатель кидает мяч ребенку и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называет одно из математических понятий, а ребенок кидает мяч обратно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и называет противоположность названному понятию.</w:t>
      </w:r>
    </w:p>
    <w:p w:rsidR="001A0E63" w:rsidRPr="00426C64" w:rsidRDefault="001A0E63" w:rsidP="00426C64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1.Длинный – короткий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Снаружи – внутри;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Легкий – тяжелый.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Вверху – внизу;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Толстый – худой;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Далеко – близко;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2. Большой – маленький;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Высокий – низкий;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Широкий – узкий;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Слева – справа;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Вперед – назад;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Один – много;</w:t>
      </w:r>
    </w:p>
    <w:p w:rsidR="001A0E63" w:rsidRPr="00426C64" w:rsidRDefault="00426C64" w:rsidP="001A0E63">
      <w:pPr>
        <w:rPr>
          <w:rFonts w:ascii="Times New Roman" w:hAnsi="Times New Roman" w:cs="Times New Roman"/>
          <w:b/>
          <w:sz w:val="28"/>
          <w:szCs w:val="28"/>
        </w:rPr>
      </w:pPr>
      <w:r w:rsidRPr="00426C64">
        <w:rPr>
          <w:rFonts w:ascii="Times New Roman" w:hAnsi="Times New Roman" w:cs="Times New Roman"/>
          <w:b/>
          <w:sz w:val="28"/>
          <w:szCs w:val="28"/>
        </w:rPr>
        <w:t>9</w:t>
      </w:r>
      <w:r w:rsidR="001A0E63" w:rsidRPr="00426C64">
        <w:rPr>
          <w:rFonts w:ascii="Times New Roman" w:hAnsi="Times New Roman" w:cs="Times New Roman"/>
          <w:b/>
          <w:sz w:val="28"/>
          <w:szCs w:val="28"/>
        </w:rPr>
        <w:t>. Задние н</w:t>
      </w:r>
      <w:r>
        <w:rPr>
          <w:rFonts w:ascii="Times New Roman" w:hAnsi="Times New Roman" w:cs="Times New Roman"/>
          <w:b/>
          <w:sz w:val="28"/>
          <w:szCs w:val="28"/>
        </w:rPr>
        <w:t xml:space="preserve">а смекалку. Отвечают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="001A0E63" w:rsidRPr="00426C64">
        <w:rPr>
          <w:rFonts w:ascii="Times New Roman" w:hAnsi="Times New Roman" w:cs="Times New Roman"/>
          <w:b/>
          <w:sz w:val="28"/>
          <w:szCs w:val="28"/>
        </w:rPr>
        <w:t xml:space="preserve"> по</w:t>
      </w:r>
      <w:proofErr w:type="gramEnd"/>
      <w:r w:rsidR="001A0E63" w:rsidRPr="00426C64">
        <w:rPr>
          <w:rFonts w:ascii="Times New Roman" w:hAnsi="Times New Roman" w:cs="Times New Roman"/>
          <w:b/>
          <w:sz w:val="28"/>
          <w:szCs w:val="28"/>
        </w:rPr>
        <w:t xml:space="preserve"> очереди.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lastRenderedPageBreak/>
        <w:t>? детям: Сколько рогов у двух коров? (4)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? детям: Сколько концов у палки? (2)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? детям: Вот грибочки на лужаечке, в желтых шапочках стоят, два грибочка,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три грибочка, сколько вместе будет? (5)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? детям: У Васи была шоколадка. Одну часть он съел сам, две отдал папе с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мамой, одну часть предложил сестренке и одна часть у него осталась. На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сколько частей разделил шоколадку Вася? (5). Молодцы.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Справились с заданием. Приступаем к следующему заданию</w:t>
      </w:r>
    </w:p>
    <w:p w:rsidR="001A0E63" w:rsidRPr="00426C64" w:rsidRDefault="00426C64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b/>
          <w:sz w:val="28"/>
          <w:szCs w:val="28"/>
        </w:rPr>
        <w:t>10</w:t>
      </w:r>
      <w:r w:rsidR="001A0E63" w:rsidRPr="00426C64">
        <w:rPr>
          <w:rFonts w:ascii="Times New Roman" w:hAnsi="Times New Roman" w:cs="Times New Roman"/>
          <w:b/>
          <w:sz w:val="28"/>
          <w:szCs w:val="28"/>
        </w:rPr>
        <w:t>. «Задание на сообразительность».</w:t>
      </w:r>
      <w:r w:rsidR="001A0E63" w:rsidRPr="00426C64">
        <w:rPr>
          <w:rFonts w:ascii="Times New Roman" w:hAnsi="Times New Roman" w:cs="Times New Roman"/>
          <w:sz w:val="28"/>
          <w:szCs w:val="28"/>
        </w:rPr>
        <w:t xml:space="preserve"> Если услышите правильный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ответ, то нужно хлопнуть в ладоши.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- утром солнышко встает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- по утрам нужно делать зарядку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- нельзя умываться по утрам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- днем светит луна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- утром дети идут в детский сад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- ночью люди обедают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- вечером вся семья собирается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- в неделе семь дней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- за понедельником следует среда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- после субботы наступает воскресенье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- перед пятницей был четверг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-всего пять времен года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- у 2 мышей 4 уха,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- у 3 котов три хвоста</w:t>
      </w:r>
    </w:p>
    <w:p w:rsidR="001A0E63" w:rsidRPr="00426C64" w:rsidRDefault="00426C64" w:rsidP="001A0E63">
      <w:pPr>
        <w:rPr>
          <w:rFonts w:ascii="Times New Roman" w:hAnsi="Times New Roman" w:cs="Times New Roman"/>
          <w:b/>
          <w:sz w:val="28"/>
          <w:szCs w:val="28"/>
        </w:rPr>
      </w:pPr>
      <w:r w:rsidRPr="00426C64">
        <w:rPr>
          <w:rFonts w:ascii="Times New Roman" w:hAnsi="Times New Roman" w:cs="Times New Roman"/>
          <w:b/>
          <w:sz w:val="28"/>
          <w:szCs w:val="28"/>
        </w:rPr>
        <w:t>11</w:t>
      </w:r>
      <w:r w:rsidR="001A0E63" w:rsidRPr="00426C64">
        <w:rPr>
          <w:rFonts w:ascii="Times New Roman" w:hAnsi="Times New Roman" w:cs="Times New Roman"/>
          <w:b/>
          <w:sz w:val="28"/>
          <w:szCs w:val="28"/>
        </w:rPr>
        <w:t>.Литературные вопросы.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— Из-за чего заснула спящая красавица?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— Что продал Буратино, чтобы попасть в театр?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— Во что превратилась карета золушки в полночь?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— Что просил старик у золотой рыбки во второй раз?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lastRenderedPageBreak/>
        <w:t>— Кто пришёл в дом к трём медведям?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— Кем на самом деле был гадкий утёнок?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— От кого убежал колобок?</w:t>
      </w:r>
    </w:p>
    <w:p w:rsid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— Как мышка разбила яичко?</w:t>
      </w:r>
      <w:r w:rsidR="00426C64" w:rsidRPr="00426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Ребята, вот и закончились все вопросы. А сейчас мы подведем итоги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нашей игры. Капитаны команд, скажите, сколько у вас фишек? Как вы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думаете, почему эта команда набрала наибольшее количество красных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фишек? А в какой команде больше всего фишек? Какие вопросы вам больше</w:t>
      </w:r>
    </w:p>
    <w:p w:rsidR="001A0E63" w:rsidRPr="00426C64" w:rsidRDefault="001A0E63" w:rsidP="001A0E63">
      <w:pPr>
        <w:rPr>
          <w:rFonts w:ascii="Times New Roman" w:hAnsi="Times New Roman" w:cs="Times New Roman"/>
          <w:sz w:val="28"/>
          <w:szCs w:val="28"/>
        </w:rPr>
      </w:pPr>
      <w:r w:rsidRPr="00426C64">
        <w:rPr>
          <w:rFonts w:ascii="Times New Roman" w:hAnsi="Times New Roman" w:cs="Times New Roman"/>
          <w:sz w:val="28"/>
          <w:szCs w:val="28"/>
        </w:rPr>
        <w:t>всего понравились?</w:t>
      </w:r>
    </w:p>
    <w:sectPr w:rsidR="001A0E63" w:rsidRPr="00426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42"/>
    <w:rsid w:val="00010FD3"/>
    <w:rsid w:val="001A0E63"/>
    <w:rsid w:val="00426C64"/>
    <w:rsid w:val="00605742"/>
    <w:rsid w:val="00947B89"/>
    <w:rsid w:val="00CA69BA"/>
    <w:rsid w:val="00DF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B98A2-1DF0-4937-8F04-3136C81BE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2022-10-22T04:39:00Z</dcterms:created>
  <dcterms:modified xsi:type="dcterms:W3CDTF">2022-11-19T08:05:00Z</dcterms:modified>
</cp:coreProperties>
</file>