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3F" w:rsidRPr="00F43F65" w:rsidRDefault="00E9613F" w:rsidP="00E9613F">
      <w:pPr>
        <w:spacing w:after="200" w:line="276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3 «Колобок» комбинированного вида г. Улан-Удэ</w:t>
      </w: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3C4" w:rsidRDefault="007903C4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Доклад, мастер-класс по</w:t>
      </w:r>
    </w:p>
    <w:p w:rsidR="00AC17B2" w:rsidRDefault="007903C4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AC17B2" w:rsidRPr="00AC17B2">
        <w:rPr>
          <w:rFonts w:ascii="Times New Roman" w:eastAsia="Times New Roman" w:hAnsi="Times New Roman" w:cs="Times New Roman"/>
          <w:sz w:val="28"/>
          <w:szCs w:val="28"/>
        </w:rPr>
        <w:t>портивно-оздоровительн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C17B2" w:rsidRPr="00AC17B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17B2" w:rsidRPr="00AC17B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AC17B2" w:rsidRPr="00AC17B2">
        <w:rPr>
          <w:rFonts w:ascii="Times New Roman" w:eastAsia="Times New Roman" w:hAnsi="Times New Roman" w:cs="Times New Roman"/>
          <w:sz w:val="28"/>
          <w:szCs w:val="28"/>
        </w:rPr>
        <w:t>Маугли</w:t>
      </w:r>
      <w:proofErr w:type="spellEnd"/>
      <w:r w:rsidR="00AC17B2" w:rsidRPr="00AC17B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AC17B2" w:rsidRDefault="00AC17B2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7B2">
        <w:rPr>
          <w:rFonts w:ascii="Times New Roman" w:eastAsia="Times New Roman" w:hAnsi="Times New Roman" w:cs="Times New Roman"/>
          <w:sz w:val="28"/>
          <w:szCs w:val="28"/>
        </w:rPr>
        <w:t>в детском саду «Колобок»</w:t>
      </w:r>
    </w:p>
    <w:p w:rsidR="00E9613F" w:rsidRPr="00F43F65" w:rsidRDefault="007903C4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E9613F" w:rsidRPr="00F43F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961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613F" w:rsidRPr="00F43F6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961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613F" w:rsidRPr="00F43F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t>Начало в 1</w:t>
      </w:r>
      <w:r w:rsidR="00AC17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43F6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43F65">
        <w:rPr>
          <w:rFonts w:ascii="Times New Roman" w:eastAsia="Times New Roman" w:hAnsi="Times New Roman" w:cs="Times New Roman"/>
          <w:sz w:val="28"/>
          <w:szCs w:val="28"/>
        </w:rPr>
        <w:t>0 ч.</w:t>
      </w: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t>Инструктор по физ. культуре:</w:t>
      </w:r>
    </w:p>
    <w:p w:rsidR="00E9613F" w:rsidRPr="00F43F65" w:rsidRDefault="00E9613F" w:rsidP="00E9613F">
      <w:pPr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t>Дондукова Б.Б.</w:t>
      </w: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E9613F" w:rsidRPr="00F43F65" w:rsidRDefault="00E9613F" w:rsidP="00E9613F">
      <w:pPr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F65">
        <w:rPr>
          <w:rFonts w:ascii="Times New Roman" w:eastAsia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3F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4342C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Программа в области физической культуры "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" (далее Программа) рассчитана на срок обучения детей в возрасте от 4 до 7 лет и соответствует многолетней оздоровительной подготовке в течение периода своего действия. Максимальный срок реализации программы 3 года.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основана на выполнении стандартизованных комплексов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строго регламентированных физических упражнений в форме круговой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тренировки, проводимой в достаточно высоком темпе с кратковременными паузами для отдыха, и включает основной комплекс, комплексы для направленного развития физических качеств и блок подвижных игр: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Основной (разминочный) комплекс.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Комплекс для развития мышц живота, спины и плечевого пояса.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Комплекс для развития прыгучести.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Комплекс для развития гибкости.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5) Комплекс «Акробатика». </w:t>
      </w:r>
    </w:p>
    <w:p w:rsidR="00AC17B2" w:rsidRDefault="00AC17B2" w:rsidP="00AC17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6) Подвижные игры. </w:t>
      </w:r>
    </w:p>
    <w:p w:rsidR="00AC17B2" w:rsidRPr="00AC17B2" w:rsidRDefault="00AC17B2" w:rsidP="00AC17B2">
      <w:pPr>
        <w:pStyle w:val="Default"/>
        <w:rPr>
          <w:sz w:val="28"/>
          <w:szCs w:val="28"/>
        </w:rPr>
      </w:pPr>
      <w:r w:rsidRPr="00AC17B2">
        <w:rPr>
          <w:sz w:val="28"/>
          <w:szCs w:val="28"/>
        </w:rPr>
        <w:t xml:space="preserve">Программа содержит описание комплексов физических упражнений, </w:t>
      </w:r>
    </w:p>
    <w:p w:rsidR="00AC17B2" w:rsidRDefault="00AC17B2" w:rsidP="00AC17B2">
      <w:pPr>
        <w:jc w:val="both"/>
        <w:rPr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 по их выполнению и рекомендации по проведению аттестации занимающихся</w:t>
      </w:r>
      <w:r>
        <w:rPr>
          <w:sz w:val="28"/>
          <w:szCs w:val="28"/>
        </w:rPr>
        <w:t>.</w:t>
      </w:r>
    </w:p>
    <w:p w:rsid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Главным требованием Программы и ее специфической чертой является стандартизация – повторение на каждом занятии одних и тех же комплексов упражнений (состоящих, в свою очередь, из одних и тех же упражнений) в одной и той же последовательности. При этом также стандартизуется техника выполнения, применяемые команды и терминология.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Все упражнения разминочного комплекса выполняются в строго регламентированной последовательности, с едиными требованиями к технике выполнения упражнений, терминологии и командам.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Разминочный комплекс является неизменным и обязательным к выполнению на всех тренировках на всем протяжении действия программы для всех возрастов.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Изменения в основном разминочном комплексе, а также других комплексах, могут касаться только объема выполняемых упражнений, темпа выполнения упражнений и совершенствования техники выполнения упражнений.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1. Построение и приветствие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– основная стойка: пятки вместе, носки врозь, плечи расправлены, руки вытянуты вниз и прижаты. Вся группа выстраивается по одной линии.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(громко, бодро и четко): «Здравствуйте, юные гимнасты!»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AC17B2">
        <w:rPr>
          <w:rFonts w:ascii="Times New Roman" w:hAnsi="Times New Roman" w:cs="Times New Roman"/>
          <w:sz w:val="28"/>
          <w:szCs w:val="28"/>
        </w:rPr>
        <w:t xml:space="preserve"> (слаженно, громко, бодро): «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Здрасть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!»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2. Игра на построение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2 хлопка в ладони.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Воспитатели – начинают хаотично двигаться по залу.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1 хлопок в ладони, сразу громко считает: «Раз, два, три!».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Воспитатели – быстро строятся по одной линии на свои места, на счет «три»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построение должно быть закончено.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хлопать в ладони громко;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перемещении нельзя толкаться и касаться друг друга;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не кричать;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игру 2-4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3. Ладошки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«Ладошки!»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на 7 счетов интенсивно растирают ладони, на 8-й счет быстро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хлопают в ладони.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растирать ладони, чтобы было горячо;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хлопать в ладони, растопырив пальцы;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4. Фонарики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«Фонарики!» и начинает считать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на каждый счет выполняют разгибание рук в локтевых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суставах, одновременно раскрывая кисти и разводя пальцы.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в исходном положении руки согнуты в локтях на высоте плеч, кисти сжаты;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разгибание рук в локтевых суставах и раскрытие кистей выполнять бросками;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5. Спортивная ходьба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встает в начале группы. Хлопая в ладони, командует «Спортивной ходьбой марш!» и начинает считать от 1 до 8 следующим образом: «раз-два, раз-два, раз-два, три-четыре, раз, два, три, четыре, пять, шесть, семь, восемь». При этом тренер, продолжая считать, должен пройти с группой не менее половины круга, затем отойти в сторону и встать вне круга.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>– выполняют поворот направо и начинают двигаться спортивной ходьбой по кругу против часовой стрелки.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«Стой, раз-два! Лицом в круг, руки в стороны!»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выполняют прыжок на две ноги в неглубокий присед, вытягивая руки в стороны, затем встают в основную стойку, поворачиваясь лицом внутрь круга.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плечи расслаблены, спина круглая;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ходьба выполняется перекатами с пятки на носок;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шаги мелкие, частые;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выносе ноги вперед коленный сустав разгибать полностью;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не переходить на бег;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руки согнуты в локтях и активно работают, пальцы рук двигаются в направлении носа;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не перегонять друг друга и не натыкаться друг на друга;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дети должны одновременно останавливаться прыжком на равном расстоянии друг от друга, строго по кругу;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тренеру запрещается стоять внутри круга;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упражнение выполняется на 1-2 круга.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6. Зарядка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«Зарядка!»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основная стойка, руки вытянуты вниз и прижаты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1 – руки на пояс;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2 – руки (кисти) к плечам, локти в стороны-вниз;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на счет 3 – руки вытянуть вверх, ладони обращены внутрь;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счет 4 – опустить руки через стороны вниз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5-8 – то же, что и на счет 1-4.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менять темп выполнения (ускорять, замедлять);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счете 3 потянуться вверх, смотреть на пальцы рук;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7.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8. Высокие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Тренер – хлопая в ладони, командует «Высокие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!» и начинает считать от 1 до 8, затем, хлопая в ладони, командует «Стоим!» и снова считает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пятки вместе, носки врозь, ягодицы сжаты, руки на поясе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первые 8 счетов: на нечетные счета подъем на носки, на четные счета опускание на пятки.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вторые 8 счетов: вытянуть руки в стороны, подняться на носки и удерживать это положение.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плечи развернуты, смотреть вперед, живот втянут;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стоя на носках, не прогибаться;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подниматься на носки как можно выше;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подъеме на носки ноги в коленных суставах выпрямлять полностью;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удержании положения стоя на носках держать пятки как можно выше;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9.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10. Сед между пятками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«Сед между пятками!»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принимают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сидя на полу между параллельно установленными голенями, носки оттянуты, руки на поясе.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на нечетные счета приподнимание из седа и выведение таза вперед с небольшим прогибом в спине;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четные счета опускание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ягодицы должны быть прижаты к полу;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выведении таза вперед живот втянут;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11. Прыжком встать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«Прыжком встать!», затем «И-раз-два!».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 xml:space="preserve">. сидя на полу между пятками, руки на поясе по предварительной команде «И!» вытягивают руки в стороны, по исполнительной команде «Раз-два!» толчком двумя с махом руками выпрыгивают в глубокий присед на высокие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, колени врозь, руки вытянуты вперед, затем встают в основную стойку, руки вытянуты вверх.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«Три-четыре-сели!», затем «И-раз-два!».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снова садятся между пятками и повторяют выпрыгивание в присед.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отдельно отработать взмах руками (без выпрыгивания);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стадии освоения допускается выпрыгивание в положение приседа на высоких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, опора руками в пол («кошачья лапка»), спина круглая;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выпрыгивании на пятки не опускаться;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12.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13. Высоко поднимая колени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«Высоко поднимая колено!», затем начинает считать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«И-раз-и-два-и-раз-и-два-и-раз-и-два-и-раз-и-два!».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ноги вместе, спина круглая, руки согнуты перед грудью, голова наклонена поочередно высоко поднимают колени точно вперед. После каждого подъема нога четко и с силой опускается на пол на то место, где она стояла. Под счет «и раз</w:t>
      </w:r>
      <w:proofErr w:type="gramStart"/>
      <w:r w:rsidR="00AC17B2" w:rsidRPr="00AC17B2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AC17B2" w:rsidRPr="00AC17B2">
        <w:rPr>
          <w:rFonts w:ascii="Times New Roman" w:hAnsi="Times New Roman" w:cs="Times New Roman"/>
          <w:sz w:val="28"/>
          <w:szCs w:val="28"/>
        </w:rPr>
        <w:t xml:space="preserve"> «и два» работает левая нога, правая нога ставится между счета.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взгляд направлен вниз;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подъеме ноги носок не оттягивать;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опускании ноги колено с акцентом выпрямлять полностью;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темп при выполнении не меняется;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2 - 4 восьмерки.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14.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15. Глубокие приседания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«Глубокие приседания!»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 xml:space="preserve">. пятки вместе, носки врозь, руки на поясе выполняют: на нечетные счета глубокие приседания, на четные счета подъем в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при приседании подниматься на высокие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, колени врозь;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не наклоняться вперед;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при возвращении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выпрямить ноги;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 раза по восемь счетов.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16.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17. Упор присев – упор лежа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«Упор присев – упор лежа!» и начинает считать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основная стойка, руки вытянуты вниз и прижаты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счет 1 – опуститься в упор присев, ступни на высоких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, ягодицы не касаются пяток, взгляд вперед;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2 – толчком двумя принять упор лежа, ноги прямые, носки упираются в пол, взгляд вперед;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3 – толчком двумя принять упор присев;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4 – встать в основную стойку;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 5-8 – то же, что и на счет 1-4.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в положении упора лежа ягодицы зажаты, живот втянут, спина круглая;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менять темп выполнения (ускорять, замедлять);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2-4 восьмерки.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18. Отдых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«Отдыхаем!» и начинает медленно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>– ложатся на живот, ноги вытянуты, голову положить на согнутые руки (щека на тыльной стороне кисти), глаза закрыть, не шевелиться.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19. Бег, высоко поднимая колени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«Бегом марш!» и начинает считать от 1 до 8 следующим образом: «раз-два, раз-два, раз-два, три-четыре, раз, два, три, четыре, пять, шесть, семь, восемь». Каждый счет акцентируется хлопком.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встают и начинают бег с высоким подниманием коленей по кругу против часовой стрелки, руки на поясе.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«Стой, раз-два! Лицом в круг, руки в стороны!»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выполняют прыжок на две ноги в глубокий присед, вытягивая руки в стороны, затем встают в основную стойку, поворачиваясь лицом внутрь круга.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не перегонять друг друга и не натыкаться друг на друга;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максимально высоко поднимать колени;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дети должны одновременно останавливаться прыжком на равном расстоянии друг от друга, образуя круг;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пробежать 2-3 круга.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20. Захват большого пальца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«Захват большого пальца!»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ноги на ширине плеч, руки вытянуты вниз и прижаты к туловищу, спина круглая, подбородок на грудь, взгляд вниз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нечетные счета подъем рук через стороны вверх с захватом большого пальца одной руки пальцами другой руки;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четные счета опускание рук через стороны вниз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при поднимании рук потянуться вверх, поднять голову и посмотреть вверх;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1-2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21. Лодочка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хлопая в ладони, командует «Лодочка!» и начинает считать от 1 до 8, затем командует «Держим!» и снова считает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лежа на животе лицом вниз, тело вытянуто, голова спрятана между рук, ноги вместе, колени выпрямлены, носки оттянуты, руки вытянуты вперед с захватом большого пальца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первые 8 счетов: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а) на нечетные счета прогибаясь в спине и поднимая голову, одновременно приподнять руки и ноги, взгляд на пальцы рук;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б) на четные счета опуститься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вторые 8 счетов: приподнять руки и ноги и удерживать это положение.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приподнимать руки и ноги на максимальную высоту;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ноги удерживать вместе;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опускании ноги и руки класть на пол;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работать на контрасте «напряжение-расслабление»;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1 раз.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22.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23. Отжимания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«Отжимания!»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принимают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упор лежа на ладонях и выполняют сгибание-разгибание рук на каждый счет.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ноги прямые, живот втянут, ягодицы сжаты, ступни вместе, носки упираются в пол;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шея, спина, ноги на прямой линии;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в нижнем положении касаться щекой пола, живот пола не касается;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разучивании отжиманий нельзя отжиматься с коленей, необходимо отжиматься только с опорой на носки;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при разучивании отжиманий тренер должен помогать ребенку, слегка нажимая ладонью снизу в живот;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1-4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24. Обезьянки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«Обезьянки!»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принимают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глубокий присед, согнутые руки перед грудью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и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счета 1-4 быстрые вращения раскрытыми кистями;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счета 5-8 толчком двумя выход в стойку на руках и удержание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этого положения.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разучивание упражнения проводится со страховкой тренером;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упражнение выполняется на 2-м и 3-м этапе адаптации;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вращении кистями смотреть вперед;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выходе в стойку на руках пальцы рук разведены, слегка согнуты, «вцепляются» в пол;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дети со средней степенью адаптации могут выполнять стойку на руках с согнутыми ногами;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2-4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25. Отдых (см. п. 18)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26.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27. Сед на группировку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«Сед на группировку!»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– принимают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упор сидя сзади, ноги вместе и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нечетные счета принять положение группировка сидя;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четные счета возвратиться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ноги вытянуты вперед, спина прямая, руки за спиной создают опору, взгляд вперед;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для принятия положения группировка сидя ладонями подтянуть голени к груди (каждая рука держит свою ногу), пятки подтянуть к ягодицам, колени врозь, голова между коленей, спина круглая, взгляд вниз;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в процессе выполнения упражнения тренер проверяет качество группировки у 1-2 детей, приподнимая их за лодыжки, при этом ребенок должен оставаться в группировке;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2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Примечание. На 3-й стадии адаптации упражнение можно выполнять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лежа на спине, руки выпрямлены за головой, ноги вместе, ступни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вытянуты.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28. Перекаты в группировке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«Перекаты в группировке!»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группировка сидя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нечетные счета сделать перекат назад на шею, сохраняя группировку;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четные счета сделать перекат вперед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., сохраняя группировку.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перекатах не терять группировку, держать пятки притянутыми к ягодицам, голову между коленей;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перекате назад таз должен оказаться наверху;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4 -6 раз.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29.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30. Отскоки в глубоком приседе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«Отскоки в глубоком приседе!» и начинает считать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 xml:space="preserve">. глубокий присед, руки на поясе, ступни на высоких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 xml:space="preserve">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7 счетов мелкие подскоки;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8-й счет выпрыгивание вверх с полным выпрямлением ног и взмахом рук вверх.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lastRenderedPageBreak/>
        <w:t>- выпрыгивание выполняется со взмахом руками вперед-вверх, в спине не прогибаться, живот втянут, взгляд вверх на пальцы рук;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при приземлении в глубокий присед удержаться на высоких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4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31. Отдых (см. п. 18)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32. Спортивная ходьба (см. п. 5)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33. Отжимания (см. п. 23)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34. Обезьянки (см. п. 24)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35. Наклоны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– командует «Наклоны!» и начинает считать от 1 до 8.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>Воспитатели</w:t>
      </w:r>
      <w:r w:rsidR="00AC17B2" w:rsidRPr="00AC17B2">
        <w:rPr>
          <w:rFonts w:ascii="Times New Roman" w:hAnsi="Times New Roman" w:cs="Times New Roman"/>
          <w:sz w:val="28"/>
          <w:szCs w:val="28"/>
        </w:rPr>
        <w:t xml:space="preserve"> – из </w:t>
      </w:r>
      <w:proofErr w:type="spellStart"/>
      <w:r w:rsidR="00AC17B2"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AC17B2" w:rsidRPr="00AC17B2">
        <w:rPr>
          <w:rFonts w:ascii="Times New Roman" w:hAnsi="Times New Roman" w:cs="Times New Roman"/>
          <w:sz w:val="28"/>
          <w:szCs w:val="28"/>
        </w:rPr>
        <w:t>. основная стойка, руки на поясе, ноги на ширине плеч выполняют: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на нечетные счета наклон вниз, коснуться ладонями пола;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на четные счета вернуться в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 xml:space="preserve">- допускается </w:t>
      </w: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пятки вместе, носки врозь;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при наклоне ноги в коленных суставах не сгибать;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доставать пол всей поверхностью ладоней, а не только пальцами;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- повторить упражнение 1-2 раза.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36. Отдых (см. п. 18)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37. Игра на построение (см. п. 2)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38. Построение и завершение занятия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7B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C17B2">
        <w:rPr>
          <w:rFonts w:ascii="Times New Roman" w:hAnsi="Times New Roman" w:cs="Times New Roman"/>
          <w:sz w:val="28"/>
          <w:szCs w:val="28"/>
        </w:rPr>
        <w:t>. – основная стойка: пятки вместе, носки врозь, плечи расправлены, руки вытянуты вниз и прижаты. Вся группа выстраивается по одной линии.</w:t>
      </w:r>
    </w:p>
    <w:p w:rsidR="00AC17B2" w:rsidRPr="00AC17B2" w:rsidRDefault="00AC17B2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AC17B2">
        <w:rPr>
          <w:rFonts w:ascii="Times New Roman" w:hAnsi="Times New Roman" w:cs="Times New Roman"/>
          <w:sz w:val="28"/>
          <w:szCs w:val="28"/>
        </w:rPr>
        <w:t>Тренер (громко, бодро и четко): «Занятие закончено! До свидания!»</w:t>
      </w:r>
    </w:p>
    <w:p w:rsidR="00AC17B2" w:rsidRPr="00AC17B2" w:rsidRDefault="006176AB" w:rsidP="00AC17B2">
      <w:pPr>
        <w:jc w:val="both"/>
        <w:rPr>
          <w:rFonts w:ascii="Times New Roman" w:hAnsi="Times New Roman" w:cs="Times New Roman"/>
          <w:sz w:val="28"/>
          <w:szCs w:val="28"/>
        </w:rPr>
      </w:pPr>
      <w:r w:rsidRPr="006176AB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AC17B2" w:rsidRPr="00AC17B2">
        <w:rPr>
          <w:rFonts w:ascii="Times New Roman" w:hAnsi="Times New Roman" w:cs="Times New Roman"/>
          <w:sz w:val="28"/>
          <w:szCs w:val="28"/>
        </w:rPr>
        <w:t>(слаженно, громко, бодро): «До свидания!»</w:t>
      </w:r>
    </w:p>
    <w:sectPr w:rsidR="00AC17B2" w:rsidRPr="00AC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5D"/>
    <w:rsid w:val="006176AB"/>
    <w:rsid w:val="0076325D"/>
    <w:rsid w:val="007903C4"/>
    <w:rsid w:val="00AC17B2"/>
    <w:rsid w:val="00E4342C"/>
    <w:rsid w:val="00E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2164"/>
  <w15:chartTrackingRefBased/>
  <w15:docId w15:val="{0C6AEF6A-3E82-4E38-A633-A95229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2022-11-03T07:55:00Z</dcterms:created>
  <dcterms:modified xsi:type="dcterms:W3CDTF">2022-11-03T08:23:00Z</dcterms:modified>
</cp:coreProperties>
</file>