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2D" w:rsidRDefault="00EF6F2D" w:rsidP="00EF6F2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</w:t>
      </w:r>
      <w:r w:rsidR="00F85239">
        <w:rPr>
          <w:rFonts w:ascii="Times New Roman" w:hAnsi="Times New Roman" w:cs="Times New Roman"/>
          <w:sz w:val="32"/>
          <w:szCs w:val="32"/>
        </w:rPr>
        <w:t>униципальное автономное дошкольное общеобразо</w:t>
      </w:r>
      <w:r w:rsidR="00343F66">
        <w:rPr>
          <w:rFonts w:ascii="Times New Roman" w:hAnsi="Times New Roman" w:cs="Times New Roman"/>
          <w:sz w:val="32"/>
          <w:szCs w:val="32"/>
        </w:rPr>
        <w:t>вательное учреждение детский сад №3 «Колобок</w:t>
      </w:r>
      <w:r w:rsidR="00F85239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 комбинированного вида, корпус 3</w:t>
      </w:r>
    </w:p>
    <w:p w:rsidR="00EF6F2D" w:rsidRDefault="00EF6F2D" w:rsidP="00EF6F2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F6F2D" w:rsidRDefault="00EF6F2D" w:rsidP="00EF6F2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F6F2D" w:rsidRDefault="00EF6F2D" w:rsidP="00EF6F2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F6F2D" w:rsidRDefault="00EF6F2D" w:rsidP="00EF6F2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F6F2D" w:rsidRDefault="00EF6F2D" w:rsidP="00EF6F2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255770" w:rsidRPr="00F85239" w:rsidRDefault="00255770" w:rsidP="00255770">
      <w:pPr>
        <w:jc w:val="center"/>
        <w:rPr>
          <w:rFonts w:ascii="Times New Roman" w:hAnsi="Times New Roman" w:cs="Times New Roman"/>
          <w:sz w:val="40"/>
          <w:szCs w:val="40"/>
        </w:rPr>
      </w:pPr>
      <w:r w:rsidRPr="00F85239">
        <w:rPr>
          <w:rFonts w:ascii="Times New Roman" w:hAnsi="Times New Roman" w:cs="Times New Roman"/>
          <w:sz w:val="40"/>
          <w:szCs w:val="40"/>
        </w:rPr>
        <w:t xml:space="preserve">Аналитический отчет </w:t>
      </w:r>
      <w:r w:rsidR="00F85239" w:rsidRPr="00F85239">
        <w:rPr>
          <w:rFonts w:ascii="Times New Roman" w:hAnsi="Times New Roman" w:cs="Times New Roman"/>
          <w:sz w:val="40"/>
          <w:szCs w:val="40"/>
        </w:rPr>
        <w:t>по результатам реализации образовательной программы ДОУ</w:t>
      </w:r>
    </w:p>
    <w:p w:rsidR="00255770" w:rsidRPr="00255770" w:rsidRDefault="00DA412F" w:rsidP="0025577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 подготовительной группе №8 «</w:t>
      </w:r>
      <w:proofErr w:type="spellStart"/>
      <w:r>
        <w:rPr>
          <w:rFonts w:ascii="Times New Roman" w:hAnsi="Times New Roman" w:cs="Times New Roman"/>
          <w:sz w:val="40"/>
          <w:szCs w:val="40"/>
        </w:rPr>
        <w:t>Фиксики</w:t>
      </w:r>
      <w:proofErr w:type="spellEnd"/>
      <w:r w:rsidR="00255770" w:rsidRPr="00255770">
        <w:rPr>
          <w:rFonts w:ascii="Times New Roman" w:hAnsi="Times New Roman" w:cs="Times New Roman"/>
          <w:sz w:val="40"/>
          <w:szCs w:val="40"/>
        </w:rPr>
        <w:t>»</w:t>
      </w:r>
    </w:p>
    <w:p w:rsidR="00255770" w:rsidRPr="00255770" w:rsidRDefault="00DA412F" w:rsidP="0025577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 2021</w:t>
      </w:r>
      <w:r>
        <w:rPr>
          <w:rFonts w:ascii="Times New Roman" w:hAnsi="Times New Roman" w:cs="Times New Roman"/>
          <w:sz w:val="40"/>
          <w:szCs w:val="40"/>
        </w:rPr>
        <w:softHyphen/>
        <w:t>-2022</w:t>
      </w:r>
      <w:r w:rsidR="00255770" w:rsidRPr="00255770">
        <w:rPr>
          <w:rFonts w:ascii="Times New Roman" w:hAnsi="Times New Roman" w:cs="Times New Roman"/>
          <w:sz w:val="40"/>
          <w:szCs w:val="40"/>
        </w:rPr>
        <w:t xml:space="preserve"> год</w:t>
      </w:r>
    </w:p>
    <w:p w:rsidR="00EF6F2D" w:rsidRPr="00255770" w:rsidRDefault="00EF6F2D" w:rsidP="00EF6F2D">
      <w:pPr>
        <w:spacing w:line="240" w:lineRule="auto"/>
        <w:jc w:val="center"/>
        <w:rPr>
          <w:rFonts w:ascii="Times New Roman" w:eastAsia="Calibri" w:hAnsi="Times New Roman" w:cs="Times New Roman"/>
          <w:sz w:val="56"/>
          <w:szCs w:val="56"/>
        </w:rPr>
      </w:pPr>
    </w:p>
    <w:p w:rsidR="00EF6F2D" w:rsidRDefault="00EF6F2D" w:rsidP="00F85239">
      <w:pPr>
        <w:rPr>
          <w:rFonts w:ascii="Times New Roman" w:hAnsi="Times New Roman" w:cs="Times New Roman"/>
          <w:sz w:val="36"/>
          <w:szCs w:val="36"/>
        </w:rPr>
      </w:pPr>
    </w:p>
    <w:p w:rsidR="00EF6F2D" w:rsidRDefault="00EF6F2D" w:rsidP="00EF6F2D">
      <w:pPr>
        <w:rPr>
          <w:rFonts w:ascii="Times New Roman" w:hAnsi="Times New Roman" w:cs="Times New Roman"/>
          <w:sz w:val="28"/>
          <w:szCs w:val="28"/>
        </w:rPr>
      </w:pPr>
    </w:p>
    <w:p w:rsidR="00255770" w:rsidRDefault="00255770" w:rsidP="00EF6F2D">
      <w:pPr>
        <w:rPr>
          <w:rFonts w:ascii="Times New Roman" w:hAnsi="Times New Roman" w:cs="Times New Roman"/>
          <w:sz w:val="32"/>
          <w:szCs w:val="32"/>
        </w:rPr>
      </w:pPr>
    </w:p>
    <w:p w:rsidR="00EF6F2D" w:rsidRDefault="00EF6F2D" w:rsidP="00EF6F2D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Выполнила: </w:t>
      </w:r>
      <w:proofErr w:type="spellStart"/>
      <w:r w:rsidR="00DA412F">
        <w:rPr>
          <w:rFonts w:ascii="Times New Roman" w:hAnsi="Times New Roman" w:cs="Times New Roman"/>
          <w:sz w:val="32"/>
          <w:szCs w:val="32"/>
        </w:rPr>
        <w:t>Коноваленкова</w:t>
      </w:r>
      <w:proofErr w:type="spellEnd"/>
      <w:r w:rsidR="00DA412F">
        <w:rPr>
          <w:rFonts w:ascii="Times New Roman" w:hAnsi="Times New Roman" w:cs="Times New Roman"/>
          <w:sz w:val="32"/>
          <w:szCs w:val="32"/>
        </w:rPr>
        <w:t xml:space="preserve"> О.В.</w:t>
      </w:r>
    </w:p>
    <w:p w:rsidR="00EF6F2D" w:rsidRDefault="00EF6F2D" w:rsidP="00EF6F2D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F6F2D" w:rsidRDefault="00EF6F2D" w:rsidP="00EF6F2D">
      <w:pPr>
        <w:rPr>
          <w:rFonts w:ascii="Times New Roman" w:hAnsi="Times New Roman" w:cs="Times New Roman"/>
          <w:sz w:val="32"/>
          <w:szCs w:val="32"/>
        </w:rPr>
      </w:pPr>
    </w:p>
    <w:p w:rsidR="00255770" w:rsidRDefault="00255770" w:rsidP="00EF6F2D">
      <w:pPr>
        <w:rPr>
          <w:rFonts w:ascii="Times New Roman" w:hAnsi="Times New Roman" w:cs="Times New Roman"/>
          <w:sz w:val="32"/>
          <w:szCs w:val="32"/>
        </w:rPr>
      </w:pPr>
    </w:p>
    <w:p w:rsidR="00343F66" w:rsidRDefault="00EF6F2D" w:rsidP="00343F6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г.</w:t>
      </w:r>
      <w:r w:rsidR="00DA412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Улан-Удэ</w:t>
      </w:r>
    </w:p>
    <w:p w:rsidR="00343F66" w:rsidRPr="00255770" w:rsidRDefault="00343F66" w:rsidP="00343F6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2022г.</w:t>
      </w:r>
    </w:p>
    <w:p w:rsidR="00C8141D" w:rsidRPr="00F066BA" w:rsidRDefault="00252B02" w:rsidP="00255770">
      <w:pPr>
        <w:pStyle w:val="a5"/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  <w:r w:rsidRPr="00F066BA">
        <w:rPr>
          <w:rFonts w:ascii="Times New Roman" w:hAnsi="Times New Roman"/>
          <w:b/>
          <w:sz w:val="28"/>
          <w:szCs w:val="28"/>
        </w:rPr>
        <w:lastRenderedPageBreak/>
        <w:t>Общая характеристика группы</w:t>
      </w:r>
    </w:p>
    <w:p w:rsidR="00832813" w:rsidRPr="00F066BA" w:rsidRDefault="0012745F" w:rsidP="00832813">
      <w:pPr>
        <w:pStyle w:val="a5"/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F066BA">
        <w:rPr>
          <w:rFonts w:ascii="Times New Roman" w:hAnsi="Times New Roman"/>
          <w:sz w:val="28"/>
          <w:szCs w:val="28"/>
        </w:rPr>
        <w:t>Сп</w:t>
      </w:r>
      <w:r w:rsidR="00DA412F">
        <w:rPr>
          <w:rFonts w:ascii="Times New Roman" w:hAnsi="Times New Roman"/>
          <w:sz w:val="28"/>
          <w:szCs w:val="28"/>
        </w:rPr>
        <w:t xml:space="preserve">исочный состав группы №8 </w:t>
      </w:r>
      <w:r w:rsidR="00252B02" w:rsidRPr="00F066BA">
        <w:rPr>
          <w:rFonts w:ascii="Times New Roman" w:hAnsi="Times New Roman"/>
          <w:sz w:val="28"/>
          <w:szCs w:val="28"/>
        </w:rPr>
        <w:t>«</w:t>
      </w:r>
      <w:proofErr w:type="spellStart"/>
      <w:r w:rsidR="00DA412F">
        <w:rPr>
          <w:rFonts w:ascii="Times New Roman" w:hAnsi="Times New Roman"/>
          <w:sz w:val="28"/>
          <w:szCs w:val="28"/>
        </w:rPr>
        <w:t>Фиксики</w:t>
      </w:r>
      <w:proofErr w:type="spellEnd"/>
      <w:r w:rsidR="00252B02" w:rsidRPr="00F066BA">
        <w:rPr>
          <w:rFonts w:ascii="Times New Roman" w:hAnsi="Times New Roman"/>
          <w:sz w:val="28"/>
          <w:szCs w:val="28"/>
        </w:rPr>
        <w:t xml:space="preserve">» на конец мая составил </w:t>
      </w:r>
      <w:r w:rsidR="00DA412F">
        <w:rPr>
          <w:rFonts w:ascii="Times New Roman" w:hAnsi="Times New Roman"/>
          <w:sz w:val="28"/>
          <w:szCs w:val="28"/>
        </w:rPr>
        <w:t>29 детей, из них 14 – мальчиков и 15 – девочек</w:t>
      </w:r>
      <w:r w:rsidRPr="00F066BA">
        <w:rPr>
          <w:rFonts w:ascii="Times New Roman" w:hAnsi="Times New Roman"/>
          <w:sz w:val="28"/>
          <w:szCs w:val="28"/>
        </w:rPr>
        <w:t xml:space="preserve">. </w:t>
      </w:r>
      <w:r w:rsidR="00252B02" w:rsidRPr="00F066BA">
        <w:rPr>
          <w:rFonts w:ascii="Times New Roman" w:hAnsi="Times New Roman"/>
          <w:sz w:val="28"/>
          <w:szCs w:val="28"/>
        </w:rPr>
        <w:t>Возраст детей от 6 до 7 лет. Атмосфера в группе доброжелательная, позитивная. Преобладают партнерские взаимоотношения</w:t>
      </w:r>
      <w:r w:rsidR="00832813" w:rsidRPr="00F066BA">
        <w:rPr>
          <w:rFonts w:ascii="Times New Roman" w:hAnsi="Times New Roman"/>
          <w:sz w:val="28"/>
          <w:szCs w:val="28"/>
        </w:rPr>
        <w:t xml:space="preserve"> и совместная деятельность детей. Конфликты между детьми бывают, но быстро разрешаются. </w:t>
      </w:r>
    </w:p>
    <w:p w:rsidR="007E72D7" w:rsidRPr="00F066BA" w:rsidRDefault="00832813" w:rsidP="00832813">
      <w:pPr>
        <w:pStyle w:val="a5"/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F066BA">
        <w:rPr>
          <w:rFonts w:ascii="Times New Roman" w:hAnsi="Times New Roman"/>
          <w:sz w:val="28"/>
          <w:szCs w:val="28"/>
        </w:rPr>
        <w:t>Все дети разносторонне развиты</w:t>
      </w:r>
      <w:r w:rsidR="007E72D7" w:rsidRPr="00F066BA">
        <w:rPr>
          <w:rFonts w:ascii="Times New Roman" w:hAnsi="Times New Roman"/>
          <w:sz w:val="28"/>
          <w:szCs w:val="28"/>
        </w:rPr>
        <w:t>, посещали</w:t>
      </w:r>
      <w:r w:rsidRPr="00F066BA">
        <w:rPr>
          <w:rFonts w:ascii="Times New Roman" w:hAnsi="Times New Roman"/>
          <w:sz w:val="28"/>
          <w:szCs w:val="28"/>
        </w:rPr>
        <w:t xml:space="preserve"> дополнительные услуги,  ко</w:t>
      </w:r>
      <w:r w:rsidR="007E72D7" w:rsidRPr="00F066BA">
        <w:rPr>
          <w:rFonts w:ascii="Times New Roman" w:hAnsi="Times New Roman"/>
          <w:sz w:val="28"/>
          <w:szCs w:val="28"/>
        </w:rPr>
        <w:t>торые</w:t>
      </w:r>
      <w:r w:rsidRPr="00F066BA">
        <w:rPr>
          <w:rFonts w:ascii="Times New Roman" w:hAnsi="Times New Roman"/>
          <w:sz w:val="28"/>
          <w:szCs w:val="28"/>
        </w:rPr>
        <w:t xml:space="preserve"> </w:t>
      </w:r>
      <w:r w:rsidR="007E72D7" w:rsidRPr="00F066BA">
        <w:rPr>
          <w:rFonts w:ascii="Times New Roman" w:hAnsi="Times New Roman"/>
          <w:sz w:val="28"/>
          <w:szCs w:val="28"/>
        </w:rPr>
        <w:t xml:space="preserve"> предоставил</w:t>
      </w:r>
      <w:r w:rsidR="00DA412F">
        <w:rPr>
          <w:rFonts w:ascii="Times New Roman" w:hAnsi="Times New Roman"/>
          <w:sz w:val="28"/>
          <w:szCs w:val="28"/>
        </w:rPr>
        <w:t>о</w:t>
      </w:r>
      <w:r w:rsidR="007E72D7" w:rsidRPr="00F066BA">
        <w:rPr>
          <w:rFonts w:ascii="Times New Roman" w:hAnsi="Times New Roman"/>
          <w:sz w:val="28"/>
          <w:szCs w:val="28"/>
        </w:rPr>
        <w:t xml:space="preserve"> дошкольное</w:t>
      </w:r>
      <w:r w:rsidRPr="00F066BA">
        <w:rPr>
          <w:rFonts w:ascii="Times New Roman" w:hAnsi="Times New Roman"/>
          <w:sz w:val="28"/>
          <w:szCs w:val="28"/>
        </w:rPr>
        <w:t xml:space="preserve"> учреждение</w:t>
      </w:r>
      <w:r w:rsidR="007E72D7" w:rsidRPr="00F066BA">
        <w:rPr>
          <w:rFonts w:ascii="Times New Roman" w:hAnsi="Times New Roman"/>
          <w:sz w:val="28"/>
          <w:szCs w:val="28"/>
        </w:rPr>
        <w:t xml:space="preserve"> – это подготовка к школе</w:t>
      </w:r>
      <w:r w:rsidR="00DA412F">
        <w:rPr>
          <w:rFonts w:ascii="Times New Roman" w:hAnsi="Times New Roman"/>
          <w:sz w:val="28"/>
          <w:szCs w:val="28"/>
        </w:rPr>
        <w:t>.</w:t>
      </w:r>
      <w:r w:rsidRPr="00F066BA">
        <w:rPr>
          <w:rFonts w:ascii="Times New Roman" w:hAnsi="Times New Roman"/>
          <w:sz w:val="28"/>
          <w:szCs w:val="28"/>
        </w:rPr>
        <w:t xml:space="preserve"> </w:t>
      </w:r>
    </w:p>
    <w:p w:rsidR="00832813" w:rsidRPr="00F066BA" w:rsidRDefault="00DA412F" w:rsidP="007E72D7">
      <w:pPr>
        <w:pStyle w:val="a5"/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детьми группы «</w:t>
      </w:r>
      <w:proofErr w:type="spellStart"/>
      <w:r>
        <w:rPr>
          <w:rFonts w:ascii="Times New Roman" w:hAnsi="Times New Roman"/>
          <w:sz w:val="28"/>
          <w:szCs w:val="28"/>
        </w:rPr>
        <w:t>Фиксики</w:t>
      </w:r>
      <w:proofErr w:type="spellEnd"/>
      <w:r w:rsidR="00832813" w:rsidRPr="00F066BA">
        <w:rPr>
          <w:rFonts w:ascii="Times New Roman" w:hAnsi="Times New Roman"/>
          <w:sz w:val="28"/>
          <w:szCs w:val="28"/>
        </w:rPr>
        <w:t>», было интересно сотрудничать, проводить творческие проекты, участвовать в разных конкурсах и мероприятиях.</w:t>
      </w:r>
      <w:r w:rsidR="007E72D7" w:rsidRPr="00F066BA">
        <w:rPr>
          <w:rFonts w:ascii="Times New Roman" w:hAnsi="Times New Roman"/>
          <w:sz w:val="28"/>
          <w:szCs w:val="28"/>
        </w:rPr>
        <w:t xml:space="preserve"> </w:t>
      </w:r>
      <w:r w:rsidR="00832813" w:rsidRPr="00F066BA">
        <w:rPr>
          <w:rFonts w:ascii="Times New Roman" w:hAnsi="Times New Roman"/>
          <w:sz w:val="28"/>
          <w:szCs w:val="28"/>
        </w:rPr>
        <w:t>На протяжении года дети развивались согласно возрасту и по всем направлениям развития показали положительную динамику и хорошие результаты.</w:t>
      </w:r>
    </w:p>
    <w:p w:rsidR="00567E02" w:rsidRPr="00F066BA" w:rsidRDefault="007E72D7" w:rsidP="00567E02">
      <w:pPr>
        <w:pStyle w:val="a5"/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F066BA">
        <w:rPr>
          <w:rFonts w:ascii="Times New Roman" w:hAnsi="Times New Roman"/>
          <w:sz w:val="28"/>
          <w:szCs w:val="28"/>
        </w:rPr>
        <w:t>Каждое утро начинается с проблемной ситуации, которую дети должны самостоятельно разрешить. В течени</w:t>
      </w:r>
      <w:proofErr w:type="gramStart"/>
      <w:r w:rsidRPr="00F066BA">
        <w:rPr>
          <w:rFonts w:ascii="Times New Roman" w:hAnsi="Times New Roman"/>
          <w:sz w:val="28"/>
          <w:szCs w:val="28"/>
        </w:rPr>
        <w:t>и</w:t>
      </w:r>
      <w:proofErr w:type="gramEnd"/>
      <w:r w:rsidRPr="00F066BA">
        <w:rPr>
          <w:rFonts w:ascii="Times New Roman" w:hAnsi="Times New Roman"/>
          <w:sz w:val="28"/>
          <w:szCs w:val="28"/>
        </w:rPr>
        <w:t xml:space="preserve"> дня стараюсь отталкиваться от инициативы детей, хотя это сложно и неудобно. Вся предметно развивающая среда доступна для детей, многофункциональна, безопасна для детей.</w:t>
      </w:r>
    </w:p>
    <w:p w:rsidR="007E72D7" w:rsidRPr="00F066BA" w:rsidRDefault="00567E02" w:rsidP="00C87787">
      <w:pPr>
        <w:pStyle w:val="a5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F066BA">
        <w:rPr>
          <w:rFonts w:ascii="Times New Roman" w:hAnsi="Times New Roman"/>
          <w:sz w:val="28"/>
          <w:szCs w:val="28"/>
        </w:rPr>
        <w:t xml:space="preserve">В данное время совместно с музыкальным руководителем идет подготовка к </w:t>
      </w:r>
      <w:proofErr w:type="gramStart"/>
      <w:r w:rsidRPr="00F066BA">
        <w:rPr>
          <w:rFonts w:ascii="Times New Roman" w:hAnsi="Times New Roman"/>
          <w:sz w:val="28"/>
          <w:szCs w:val="28"/>
        </w:rPr>
        <w:t>выпускному</w:t>
      </w:r>
      <w:proofErr w:type="gramEnd"/>
      <w:r w:rsidRPr="00F066BA">
        <w:rPr>
          <w:rFonts w:ascii="Times New Roman" w:hAnsi="Times New Roman"/>
          <w:sz w:val="28"/>
          <w:szCs w:val="28"/>
        </w:rPr>
        <w:t xml:space="preserve">, учим танцы и песни. Также в подготовке к </w:t>
      </w:r>
      <w:proofErr w:type="gramStart"/>
      <w:r w:rsidRPr="00F066BA">
        <w:rPr>
          <w:rFonts w:ascii="Times New Roman" w:hAnsi="Times New Roman"/>
          <w:sz w:val="28"/>
          <w:szCs w:val="28"/>
        </w:rPr>
        <w:t>выпускному</w:t>
      </w:r>
      <w:proofErr w:type="gramEnd"/>
      <w:r w:rsidRPr="00F066BA">
        <w:rPr>
          <w:rFonts w:ascii="Times New Roman" w:hAnsi="Times New Roman"/>
          <w:sz w:val="28"/>
          <w:szCs w:val="28"/>
        </w:rPr>
        <w:t xml:space="preserve"> принимают участие наши родители.</w:t>
      </w:r>
    </w:p>
    <w:p w:rsidR="00C87787" w:rsidRPr="00F066BA" w:rsidRDefault="007E72D7" w:rsidP="00C87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6BA">
        <w:rPr>
          <w:rFonts w:ascii="Times New Roman" w:hAnsi="Times New Roman"/>
          <w:sz w:val="28"/>
          <w:szCs w:val="28"/>
        </w:rPr>
        <w:t>Основной целью моей работы является – создание благоприятных условий для полноценного проживания ребенком дошкольного детства, формирование основ базовой культуры личности, всестороннего развития физических и психических качеств в соответствии с возрастными особенностями, подготовка ребенка к школе и  дальнейшей   жизни в современном социуме.</w:t>
      </w:r>
      <w:r w:rsidR="00C87787" w:rsidRPr="00F066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56BF" w:rsidRPr="00F066BA" w:rsidRDefault="00C87787" w:rsidP="00C87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6BA">
        <w:rPr>
          <w:rFonts w:ascii="Times New Roman" w:hAnsi="Times New Roman" w:cs="Times New Roman"/>
          <w:sz w:val="28"/>
          <w:szCs w:val="28"/>
        </w:rPr>
        <w:t xml:space="preserve">Принцип моей работы иди вместе с ребенком в ногу со временем, можно сказать «идти рядом», так как  требует ФГОС. </w:t>
      </w:r>
      <w:r w:rsidR="0000279D" w:rsidRPr="00F066BA">
        <w:rPr>
          <w:rFonts w:ascii="Times New Roman" w:hAnsi="Times New Roman"/>
          <w:sz w:val="28"/>
          <w:szCs w:val="28"/>
        </w:rPr>
        <w:t xml:space="preserve">Воспитатель должен воспринимать ребенка таким, какой он есть. Нельзя педагогу говорить о неудачах ребенка, как можно чаще нужно хвалить его. А еще необходимо использовать несловесные поддержки ребенка - это поглаживание по голове, прижатие к себе, улыбка. </w:t>
      </w:r>
    </w:p>
    <w:p w:rsidR="00BC56BF" w:rsidRPr="00F066BA" w:rsidRDefault="0000279D" w:rsidP="00BC56BF">
      <w:pPr>
        <w:pStyle w:val="a5"/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F066BA">
        <w:rPr>
          <w:rFonts w:ascii="Times New Roman" w:hAnsi="Times New Roman"/>
          <w:sz w:val="28"/>
          <w:szCs w:val="28"/>
        </w:rPr>
        <w:t>Работа в подготовительной группе проводилась исходя из основных годовых задач и в соответствии с годовым планом работы МАДОУ детский сад «Колобок  №3».</w:t>
      </w:r>
    </w:p>
    <w:p w:rsidR="00BC56BF" w:rsidRPr="00F066BA" w:rsidRDefault="00BC56BF" w:rsidP="003B4EE6">
      <w:pPr>
        <w:pStyle w:val="a5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F066BA">
        <w:rPr>
          <w:rFonts w:ascii="Times New Roman" w:hAnsi="Times New Roman"/>
          <w:sz w:val="28"/>
          <w:szCs w:val="28"/>
        </w:rPr>
        <w:t xml:space="preserve">Педагогический процесс в течение года был ориентирован на всестороннее формирование личности ребенка с учетом особенностей его физического, психического развития, индивидуальных возможностей и способностей, подготовку к обучению в школе. С детьми систематически проводилась НОД в соответствии с основной общеобразовательной программой и утверждённым расписанием непосредственно образовательной деятельности. Поставленные цели достигались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музыкально-художественной. В течение года строго соблюдался режим дня и все санитарно-гигиенические требования к пребыванию детей в ДОУ. </w:t>
      </w:r>
    </w:p>
    <w:p w:rsidR="00BC56BF" w:rsidRPr="00F066BA" w:rsidRDefault="00BC56BF" w:rsidP="003B4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66BA">
        <w:rPr>
          <w:rFonts w:ascii="Times New Roman" w:hAnsi="Times New Roman" w:cs="Times New Roman"/>
          <w:sz w:val="28"/>
          <w:szCs w:val="28"/>
        </w:rPr>
        <w:t xml:space="preserve">Можно выделить три основных направления моей работы: </w:t>
      </w:r>
    </w:p>
    <w:p w:rsidR="00BC56BF" w:rsidRPr="00F066BA" w:rsidRDefault="00BC56BF" w:rsidP="003B4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66BA">
        <w:rPr>
          <w:rFonts w:ascii="Times New Roman" w:hAnsi="Times New Roman" w:cs="Times New Roman"/>
          <w:sz w:val="28"/>
          <w:szCs w:val="28"/>
        </w:rPr>
        <w:t>1. Работа с детьми</w:t>
      </w:r>
    </w:p>
    <w:p w:rsidR="00BC56BF" w:rsidRPr="00F066BA" w:rsidRDefault="00BC56BF" w:rsidP="003B4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66BA">
        <w:rPr>
          <w:rFonts w:ascii="Times New Roman" w:hAnsi="Times New Roman" w:cs="Times New Roman"/>
          <w:sz w:val="28"/>
          <w:szCs w:val="28"/>
        </w:rPr>
        <w:t xml:space="preserve">2. Взаимодействие с родителями </w:t>
      </w:r>
    </w:p>
    <w:p w:rsidR="00BC56BF" w:rsidRPr="00F066BA" w:rsidRDefault="00BC56BF" w:rsidP="00BC5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66BA">
        <w:rPr>
          <w:rFonts w:ascii="Times New Roman" w:hAnsi="Times New Roman" w:cs="Times New Roman"/>
          <w:sz w:val="28"/>
          <w:szCs w:val="28"/>
        </w:rPr>
        <w:t>3. Взаимодействие с коллегами</w:t>
      </w:r>
    </w:p>
    <w:p w:rsidR="003743FB" w:rsidRPr="00F066BA" w:rsidRDefault="003743FB" w:rsidP="00BC56BF">
      <w:pPr>
        <w:pStyle w:val="Default"/>
        <w:rPr>
          <w:b/>
          <w:bCs/>
          <w:sz w:val="28"/>
          <w:szCs w:val="28"/>
        </w:rPr>
      </w:pPr>
    </w:p>
    <w:p w:rsidR="00BC56BF" w:rsidRPr="000B615C" w:rsidRDefault="00BC56BF" w:rsidP="00F066BA">
      <w:pPr>
        <w:pStyle w:val="Default"/>
        <w:ind w:firstLine="709"/>
        <w:rPr>
          <w:color w:val="000000" w:themeColor="text1"/>
          <w:sz w:val="28"/>
          <w:szCs w:val="28"/>
        </w:rPr>
      </w:pPr>
      <w:r w:rsidRPr="000B615C">
        <w:rPr>
          <w:b/>
          <w:bCs/>
          <w:color w:val="000000" w:themeColor="text1"/>
          <w:sz w:val="28"/>
          <w:szCs w:val="28"/>
        </w:rPr>
        <w:t>В течени</w:t>
      </w:r>
      <w:proofErr w:type="gramStart"/>
      <w:r w:rsidRPr="000B615C">
        <w:rPr>
          <w:b/>
          <w:bCs/>
          <w:color w:val="000000" w:themeColor="text1"/>
          <w:sz w:val="28"/>
          <w:szCs w:val="28"/>
        </w:rPr>
        <w:t>и</w:t>
      </w:r>
      <w:proofErr w:type="gramEnd"/>
      <w:r w:rsidRPr="000B615C">
        <w:rPr>
          <w:b/>
          <w:bCs/>
          <w:color w:val="000000" w:themeColor="text1"/>
          <w:sz w:val="28"/>
          <w:szCs w:val="28"/>
        </w:rPr>
        <w:t xml:space="preserve"> года дети достигли: </w:t>
      </w:r>
    </w:p>
    <w:p w:rsidR="00BC56BF" w:rsidRPr="000B615C" w:rsidRDefault="00BC56BF" w:rsidP="00F066BA">
      <w:pPr>
        <w:pStyle w:val="Default"/>
        <w:ind w:firstLine="709"/>
        <w:rPr>
          <w:color w:val="000000" w:themeColor="text1"/>
          <w:sz w:val="28"/>
          <w:szCs w:val="28"/>
        </w:rPr>
      </w:pPr>
      <w:r w:rsidRPr="000B615C">
        <w:rPr>
          <w:b/>
          <w:bCs/>
          <w:color w:val="000000" w:themeColor="text1"/>
          <w:sz w:val="28"/>
          <w:szCs w:val="28"/>
        </w:rPr>
        <w:t xml:space="preserve">Физическое: </w:t>
      </w:r>
      <w:r w:rsidRPr="000B615C">
        <w:rPr>
          <w:color w:val="000000" w:themeColor="text1"/>
          <w:sz w:val="28"/>
          <w:szCs w:val="28"/>
        </w:rPr>
        <w:t xml:space="preserve">дети </w:t>
      </w:r>
      <w:r w:rsidR="000B615C">
        <w:rPr>
          <w:color w:val="000000" w:themeColor="text1"/>
          <w:sz w:val="28"/>
          <w:szCs w:val="28"/>
        </w:rPr>
        <w:t>принимали участие в</w:t>
      </w:r>
      <w:r w:rsidRPr="000B615C">
        <w:rPr>
          <w:color w:val="000000" w:themeColor="text1"/>
          <w:sz w:val="28"/>
          <w:szCs w:val="28"/>
        </w:rPr>
        <w:t xml:space="preserve"> спортивных мероприятиях</w:t>
      </w:r>
      <w:r w:rsidR="000B615C">
        <w:rPr>
          <w:color w:val="000000" w:themeColor="text1"/>
          <w:sz w:val="28"/>
          <w:szCs w:val="28"/>
        </w:rPr>
        <w:t xml:space="preserve"> ДОУ</w:t>
      </w:r>
      <w:r w:rsidRPr="000B615C">
        <w:rPr>
          <w:color w:val="000000" w:themeColor="text1"/>
          <w:sz w:val="28"/>
          <w:szCs w:val="28"/>
        </w:rPr>
        <w:t>, знают и соблюдают все правила игры. Хорошо выполняют</w:t>
      </w:r>
      <w:r w:rsidR="000B615C">
        <w:rPr>
          <w:color w:val="000000" w:themeColor="text1"/>
          <w:sz w:val="28"/>
          <w:szCs w:val="28"/>
        </w:rPr>
        <w:t xml:space="preserve"> утреннюю зарядку,</w:t>
      </w:r>
      <w:r w:rsidRPr="000B615C">
        <w:rPr>
          <w:color w:val="000000" w:themeColor="text1"/>
          <w:sz w:val="28"/>
          <w:szCs w:val="28"/>
        </w:rPr>
        <w:t xml:space="preserve"> упражнения, ориентируются (право, лево</w:t>
      </w:r>
      <w:r w:rsidR="000B615C">
        <w:rPr>
          <w:color w:val="000000" w:themeColor="text1"/>
          <w:sz w:val="28"/>
          <w:szCs w:val="28"/>
        </w:rPr>
        <w:t>, кругом).</w:t>
      </w:r>
      <w:r w:rsidRPr="000B615C">
        <w:rPr>
          <w:color w:val="000000" w:themeColor="text1"/>
          <w:sz w:val="28"/>
          <w:szCs w:val="28"/>
        </w:rPr>
        <w:t xml:space="preserve"> </w:t>
      </w:r>
    </w:p>
    <w:p w:rsidR="00BC56BF" w:rsidRPr="000B615C" w:rsidRDefault="00BC56BF" w:rsidP="00F066BA">
      <w:pPr>
        <w:pStyle w:val="Default"/>
        <w:ind w:firstLine="709"/>
        <w:rPr>
          <w:color w:val="000000" w:themeColor="text1"/>
          <w:sz w:val="28"/>
          <w:szCs w:val="28"/>
        </w:rPr>
      </w:pPr>
      <w:r w:rsidRPr="000B615C">
        <w:rPr>
          <w:b/>
          <w:bCs/>
          <w:color w:val="000000" w:themeColor="text1"/>
          <w:sz w:val="28"/>
          <w:szCs w:val="28"/>
        </w:rPr>
        <w:t xml:space="preserve">Познавательное развитие: </w:t>
      </w:r>
      <w:r w:rsidRPr="000B615C">
        <w:rPr>
          <w:color w:val="000000" w:themeColor="text1"/>
          <w:sz w:val="28"/>
          <w:szCs w:val="28"/>
        </w:rPr>
        <w:t xml:space="preserve">Дети очень любознательны, проявляют устойчивый интерес к исследовательской и проектной деятельности, используют различные источники информации для познавательно-речевого развития. Способны рассуждать и давать адекватные причинные объяснения. Большинство детей умеют сравнивать предметы, устанавливать их сходство и различие. Дети умеют поддержать беседу, высказывать свою точку зрения, согласие или несогласие с мнением сверстников. Умеют делиться с воспитателем и другими детьми разнообразными впечатлениями. </w:t>
      </w:r>
    </w:p>
    <w:p w:rsidR="00BD2E30" w:rsidRPr="000B615C" w:rsidRDefault="00BC56BF" w:rsidP="00F066BA">
      <w:pPr>
        <w:pStyle w:val="Default"/>
        <w:ind w:firstLine="709"/>
        <w:rPr>
          <w:color w:val="000000" w:themeColor="text1"/>
          <w:sz w:val="28"/>
          <w:szCs w:val="28"/>
        </w:rPr>
      </w:pPr>
      <w:r w:rsidRPr="000B615C">
        <w:rPr>
          <w:b/>
          <w:bCs/>
          <w:color w:val="000000" w:themeColor="text1"/>
          <w:sz w:val="28"/>
          <w:szCs w:val="28"/>
        </w:rPr>
        <w:t xml:space="preserve">Речевое развитие: </w:t>
      </w:r>
      <w:r w:rsidRPr="000B615C">
        <w:rPr>
          <w:color w:val="000000" w:themeColor="text1"/>
          <w:sz w:val="28"/>
          <w:szCs w:val="28"/>
        </w:rPr>
        <w:t>в основном у всех детей хорошо развита речь. Дети с легкостью придумывают распространенные предложения с заданным с</w:t>
      </w:r>
      <w:r w:rsidR="00C87787" w:rsidRPr="000B615C">
        <w:rPr>
          <w:color w:val="000000" w:themeColor="text1"/>
          <w:sz w:val="28"/>
          <w:szCs w:val="28"/>
        </w:rPr>
        <w:t>ловом. Знают такие понятия как «Звук, слово, предложение, текст»</w:t>
      </w:r>
      <w:r w:rsidRPr="000B615C">
        <w:rPr>
          <w:color w:val="000000" w:themeColor="text1"/>
          <w:sz w:val="28"/>
          <w:szCs w:val="28"/>
        </w:rPr>
        <w:t xml:space="preserve">. Отвечают на заданные вопросы полным ответом. Работая с текстом, отвечают на вопросы по тексту, умеют сами задавать вопросы по данному произведению. Ежедневно с детьми проводятся речевые упражнения: </w:t>
      </w:r>
      <w:proofErr w:type="spellStart"/>
      <w:r w:rsidRPr="000B615C">
        <w:rPr>
          <w:color w:val="000000" w:themeColor="text1"/>
          <w:sz w:val="28"/>
          <w:szCs w:val="28"/>
        </w:rPr>
        <w:t>чистоговорки</w:t>
      </w:r>
      <w:proofErr w:type="spellEnd"/>
      <w:r w:rsidRPr="000B615C">
        <w:rPr>
          <w:color w:val="000000" w:themeColor="text1"/>
          <w:sz w:val="28"/>
          <w:szCs w:val="28"/>
        </w:rPr>
        <w:t xml:space="preserve">, пальчиковые </w:t>
      </w:r>
      <w:r w:rsidR="000B615C">
        <w:rPr>
          <w:color w:val="000000" w:themeColor="text1"/>
          <w:sz w:val="28"/>
          <w:szCs w:val="28"/>
        </w:rPr>
        <w:t>игры</w:t>
      </w:r>
      <w:r w:rsidRPr="000B615C">
        <w:rPr>
          <w:color w:val="000000" w:themeColor="text1"/>
          <w:sz w:val="28"/>
          <w:szCs w:val="28"/>
        </w:rPr>
        <w:t xml:space="preserve">, </w:t>
      </w:r>
      <w:proofErr w:type="spellStart"/>
      <w:r w:rsidRPr="000B615C">
        <w:rPr>
          <w:color w:val="000000" w:themeColor="text1"/>
          <w:sz w:val="28"/>
          <w:szCs w:val="28"/>
        </w:rPr>
        <w:t>физминутки</w:t>
      </w:r>
      <w:proofErr w:type="spellEnd"/>
      <w:r w:rsidRPr="000B615C">
        <w:rPr>
          <w:color w:val="000000" w:themeColor="text1"/>
          <w:sz w:val="28"/>
          <w:szCs w:val="28"/>
        </w:rPr>
        <w:t xml:space="preserve">, дидактические игры со словами и звуками, в ходе которых у детей развивается звуковая культура речи. </w:t>
      </w:r>
    </w:p>
    <w:p w:rsidR="00BC56BF" w:rsidRPr="000B615C" w:rsidRDefault="00BD2E30" w:rsidP="00F066BA">
      <w:pPr>
        <w:pStyle w:val="Default"/>
        <w:ind w:firstLine="709"/>
        <w:rPr>
          <w:color w:val="000000" w:themeColor="text1"/>
          <w:sz w:val="28"/>
          <w:szCs w:val="28"/>
        </w:rPr>
      </w:pPr>
      <w:r w:rsidRPr="000B615C">
        <w:rPr>
          <w:b/>
          <w:bCs/>
          <w:color w:val="000000" w:themeColor="text1"/>
          <w:sz w:val="28"/>
          <w:szCs w:val="28"/>
        </w:rPr>
        <w:t>Социально-к</w:t>
      </w:r>
      <w:r w:rsidR="00BC56BF" w:rsidRPr="000B615C">
        <w:rPr>
          <w:b/>
          <w:bCs/>
          <w:color w:val="000000" w:themeColor="text1"/>
          <w:sz w:val="28"/>
          <w:szCs w:val="28"/>
        </w:rPr>
        <w:t>оммуникативное развитие</w:t>
      </w:r>
      <w:r w:rsidR="00BC56BF" w:rsidRPr="000B615C">
        <w:rPr>
          <w:color w:val="000000" w:themeColor="text1"/>
          <w:sz w:val="28"/>
          <w:szCs w:val="28"/>
        </w:rPr>
        <w:t xml:space="preserve">: дети в процессе игры легко договариваются друг с другом, умеют находить общий язык, уступают друг другу, стараются быть доброжелательными. В основном все дети самостоятельно разрешают конфликты и мирятся. </w:t>
      </w:r>
    </w:p>
    <w:p w:rsidR="00C87787" w:rsidRPr="000B615C" w:rsidRDefault="00BC56BF" w:rsidP="00F066BA">
      <w:pPr>
        <w:pStyle w:val="Default"/>
        <w:ind w:firstLine="709"/>
        <w:rPr>
          <w:color w:val="000000" w:themeColor="text1"/>
          <w:sz w:val="28"/>
          <w:szCs w:val="28"/>
        </w:rPr>
      </w:pPr>
      <w:r w:rsidRPr="000B615C">
        <w:rPr>
          <w:color w:val="000000" w:themeColor="text1"/>
          <w:sz w:val="28"/>
          <w:szCs w:val="28"/>
        </w:rPr>
        <w:t xml:space="preserve">Умеют усложнять игру путем расширения состава ролей, согласования и прогнозирования ролевых действий и поведения в соответствии с сюжетом игры, увеличения количества объединяемых сюжетных линий. </w:t>
      </w:r>
    </w:p>
    <w:p w:rsidR="00A6600E" w:rsidRPr="000B615C" w:rsidRDefault="00BC56BF" w:rsidP="00F066BA">
      <w:pPr>
        <w:pStyle w:val="Default"/>
        <w:ind w:firstLine="709"/>
        <w:rPr>
          <w:color w:val="000000" w:themeColor="text1"/>
          <w:sz w:val="28"/>
          <w:szCs w:val="28"/>
        </w:rPr>
      </w:pPr>
      <w:r w:rsidRPr="000B615C">
        <w:rPr>
          <w:color w:val="000000" w:themeColor="text1"/>
          <w:sz w:val="28"/>
          <w:szCs w:val="28"/>
        </w:rPr>
        <w:t>У детей сформировано положительное отношение к себе, к другим людям. Каждый ребенок уверен в своих возможностях, знает, что его здесь любят. Также дети с уважением говорят о пожилых людях, знают, как вести себя в транспорте и на улице. Сформированы такие качества, как сочувствие, отзывчивость, справедливость, скромность, коллективизм. Развиты волевые качества: умение ограничивать свои желания, подчиняться требованиям взрослых и выполнять установленные нормы поведения, в своих поступках следовать положительному примеру.</w:t>
      </w:r>
    </w:p>
    <w:p w:rsidR="00BC56BF" w:rsidRPr="000B615C" w:rsidRDefault="00BC56BF" w:rsidP="00F066BA">
      <w:pPr>
        <w:pStyle w:val="Default"/>
        <w:ind w:firstLine="709"/>
        <w:rPr>
          <w:color w:val="000000" w:themeColor="text1"/>
          <w:sz w:val="28"/>
          <w:szCs w:val="28"/>
        </w:rPr>
      </w:pPr>
      <w:r w:rsidRPr="000B615C">
        <w:rPr>
          <w:b/>
          <w:bCs/>
          <w:color w:val="000000" w:themeColor="text1"/>
          <w:sz w:val="28"/>
          <w:szCs w:val="28"/>
        </w:rPr>
        <w:t xml:space="preserve">Художественно-эстетическое: </w:t>
      </w:r>
      <w:r w:rsidRPr="000B615C">
        <w:rPr>
          <w:color w:val="000000" w:themeColor="text1"/>
          <w:sz w:val="28"/>
          <w:szCs w:val="28"/>
        </w:rPr>
        <w:t xml:space="preserve">Дети, прослушав музыкальное </w:t>
      </w:r>
      <w:proofErr w:type="gramStart"/>
      <w:r w:rsidRPr="000B615C">
        <w:rPr>
          <w:color w:val="000000" w:themeColor="text1"/>
          <w:sz w:val="28"/>
          <w:szCs w:val="28"/>
        </w:rPr>
        <w:t>произведение</w:t>
      </w:r>
      <w:proofErr w:type="gramEnd"/>
      <w:r w:rsidRPr="000B615C">
        <w:rPr>
          <w:color w:val="000000" w:themeColor="text1"/>
          <w:sz w:val="28"/>
          <w:szCs w:val="28"/>
        </w:rPr>
        <w:t xml:space="preserve"> описывают чувства и эмоции, которые испытали. Очень любят петь. В группе есть </w:t>
      </w:r>
      <w:proofErr w:type="gramStart"/>
      <w:r w:rsidRPr="000B615C">
        <w:rPr>
          <w:color w:val="000000" w:themeColor="text1"/>
          <w:sz w:val="28"/>
          <w:szCs w:val="28"/>
        </w:rPr>
        <w:t>дети</w:t>
      </w:r>
      <w:proofErr w:type="gramEnd"/>
      <w:r w:rsidRPr="000B615C">
        <w:rPr>
          <w:color w:val="000000" w:themeColor="text1"/>
          <w:sz w:val="28"/>
          <w:szCs w:val="28"/>
        </w:rPr>
        <w:t xml:space="preserve"> у которых хороший слух и они с удовольствием исполняют песни сольно. Также дети очень любят танцевать, как классические танцы, так и современные. </w:t>
      </w:r>
    </w:p>
    <w:p w:rsidR="00BC56BF" w:rsidRPr="000B615C" w:rsidRDefault="00BC56BF" w:rsidP="00F066BA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615C">
        <w:rPr>
          <w:rFonts w:ascii="Times New Roman" w:hAnsi="Times New Roman" w:cs="Times New Roman"/>
          <w:color w:val="000000" w:themeColor="text1"/>
          <w:sz w:val="28"/>
          <w:szCs w:val="28"/>
        </w:rPr>
        <w:t>В основном у мальчиков очень хорошо развиты конструкторские способности. Они очень хорошо самостоятельн</w:t>
      </w:r>
      <w:r w:rsidR="00C87787" w:rsidRPr="000B615C">
        <w:rPr>
          <w:rFonts w:ascii="Times New Roman" w:hAnsi="Times New Roman" w:cs="Times New Roman"/>
          <w:color w:val="000000" w:themeColor="text1"/>
          <w:sz w:val="28"/>
          <w:szCs w:val="28"/>
        </w:rPr>
        <w:t>о собирают разные</w:t>
      </w:r>
      <w:r w:rsidR="00C87787" w:rsidRPr="000B615C">
        <w:rPr>
          <w:color w:val="000000" w:themeColor="text1"/>
          <w:sz w:val="28"/>
          <w:szCs w:val="28"/>
        </w:rPr>
        <w:t xml:space="preserve"> </w:t>
      </w:r>
      <w:r w:rsidR="00C87787" w:rsidRPr="000B615C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конструкторы «</w:t>
      </w:r>
      <w:proofErr w:type="spellStart"/>
      <w:r w:rsidRPr="000B615C">
        <w:rPr>
          <w:rFonts w:ascii="Times New Roman" w:hAnsi="Times New Roman" w:cs="Times New Roman"/>
          <w:color w:val="000000" w:themeColor="text1"/>
          <w:sz w:val="28"/>
          <w:szCs w:val="28"/>
        </w:rPr>
        <w:t>Лего</w:t>
      </w:r>
      <w:proofErr w:type="spellEnd"/>
      <w:r w:rsidR="00C87787" w:rsidRPr="000B615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A55F26" w:rsidRPr="000B61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другие</w:t>
      </w:r>
      <w:r w:rsidRPr="000B61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кубики, настольный конструктор. </w:t>
      </w:r>
    </w:p>
    <w:p w:rsidR="00BC56BF" w:rsidRPr="000B615C" w:rsidRDefault="00BC56BF" w:rsidP="00F066BA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615C">
        <w:rPr>
          <w:rFonts w:ascii="Times New Roman" w:hAnsi="Times New Roman" w:cs="Times New Roman"/>
          <w:color w:val="000000" w:themeColor="text1"/>
          <w:sz w:val="28"/>
          <w:szCs w:val="28"/>
        </w:rPr>
        <w:t>Ребята владеют навыками рисования, умеют передавать в рисунке образы предметов, объектов, персонажей сказок, литературных произведений. Также хорошо на бумаге выражают свои мысли, желания, чувства. Все дети проявляют эстетические чувства, эмоции, эстетический вкус, эстетическое восприятие, интерес к искусству.</w:t>
      </w:r>
    </w:p>
    <w:p w:rsidR="00E73248" w:rsidRPr="000B615C" w:rsidRDefault="00E73248" w:rsidP="00E732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:rsidR="00E73248" w:rsidRPr="006C38DD" w:rsidRDefault="00E73248" w:rsidP="00E73248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E73248" w:rsidRDefault="00E73248" w:rsidP="00E73248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Участие в конкурсах воспитанников</w:t>
      </w:r>
      <w:r w:rsidR="000B615C">
        <w:rPr>
          <w:b/>
          <w:color w:val="000000"/>
          <w:sz w:val="28"/>
          <w:szCs w:val="28"/>
        </w:rPr>
        <w:t xml:space="preserve"> 2021</w:t>
      </w:r>
      <w:r w:rsidRPr="006C38DD">
        <w:rPr>
          <w:b/>
          <w:color w:val="000000"/>
          <w:sz w:val="28"/>
          <w:szCs w:val="28"/>
        </w:rPr>
        <w:t xml:space="preserve"> -</w:t>
      </w:r>
      <w:r>
        <w:rPr>
          <w:b/>
          <w:color w:val="000000"/>
          <w:sz w:val="28"/>
          <w:szCs w:val="28"/>
        </w:rPr>
        <w:t xml:space="preserve"> </w:t>
      </w:r>
      <w:r w:rsidR="000B615C">
        <w:rPr>
          <w:b/>
          <w:color w:val="000000"/>
          <w:sz w:val="28"/>
          <w:szCs w:val="28"/>
        </w:rPr>
        <w:t>2022</w:t>
      </w:r>
      <w:r w:rsidRPr="006C38DD">
        <w:rPr>
          <w:b/>
          <w:color w:val="000000"/>
          <w:sz w:val="28"/>
          <w:szCs w:val="28"/>
        </w:rPr>
        <w:t>год</w:t>
      </w:r>
    </w:p>
    <w:p w:rsidR="00E73248" w:rsidRDefault="00E73248" w:rsidP="00E73248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tbl>
      <w:tblPr>
        <w:tblW w:w="1049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10"/>
        <w:gridCol w:w="3402"/>
        <w:gridCol w:w="1842"/>
        <w:gridCol w:w="1134"/>
        <w:gridCol w:w="1560"/>
        <w:gridCol w:w="1842"/>
      </w:tblGrid>
      <w:tr w:rsidR="00E73248" w:rsidRPr="00B76FC4" w:rsidTr="00C43E41">
        <w:trPr>
          <w:trHeight w:val="82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73248" w:rsidRPr="00D6442B" w:rsidRDefault="00E73248" w:rsidP="00C43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F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B76F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B76F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248" w:rsidRPr="00B76FC4" w:rsidRDefault="00E73248" w:rsidP="00C43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Название конкурса</w:t>
            </w:r>
          </w:p>
          <w:p w:rsidR="00E73248" w:rsidRPr="00B76FC4" w:rsidRDefault="00E73248" w:rsidP="00C43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248" w:rsidRPr="00D6442B" w:rsidRDefault="00E73248" w:rsidP="00C43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Уровень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73248" w:rsidRPr="00B76FC4" w:rsidRDefault="00E73248" w:rsidP="00C43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248" w:rsidRPr="00B76FC4" w:rsidRDefault="00E73248" w:rsidP="00C43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248" w:rsidRPr="004E26D9" w:rsidRDefault="00E73248" w:rsidP="00C43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26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Название команды, </w:t>
            </w:r>
          </w:p>
          <w:p w:rsidR="00E73248" w:rsidRPr="00B76FC4" w:rsidRDefault="00E73248" w:rsidP="00C43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6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Ф.И. ребенка</w:t>
            </w:r>
          </w:p>
        </w:tc>
      </w:tr>
      <w:tr w:rsidR="00E73248" w:rsidRPr="00B76FC4" w:rsidTr="00C43E41">
        <w:trPr>
          <w:trHeight w:val="50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73248" w:rsidRPr="00F82E0D" w:rsidRDefault="00E73248" w:rsidP="00C43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2E0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248" w:rsidRPr="00722FED" w:rsidRDefault="00E73248" w:rsidP="000B6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FED">
              <w:rPr>
                <w:rFonts w:ascii="Times New Roman" w:hAnsi="Times New Roman" w:cs="Times New Roman"/>
                <w:bCs/>
                <w:sz w:val="20"/>
                <w:szCs w:val="20"/>
              </w:rPr>
              <w:t>Дистанционный</w:t>
            </w:r>
            <w:r w:rsidR="000B61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22F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конкурс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</w:t>
            </w:r>
            <w:r w:rsidR="00FA07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B615C">
              <w:rPr>
                <w:rFonts w:ascii="Times New Roman" w:hAnsi="Times New Roman" w:cs="Times New Roman"/>
                <w:bCs/>
                <w:sz w:val="20"/>
                <w:szCs w:val="20"/>
              </w:rPr>
              <w:t>С днем рождения, Снеговик!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248" w:rsidRPr="00722FED" w:rsidRDefault="000B615C" w:rsidP="00C43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Городской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73248" w:rsidRPr="00722FED" w:rsidRDefault="000B615C" w:rsidP="00C43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248" w:rsidRDefault="00E73248" w:rsidP="00C43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</w:t>
            </w:r>
            <w:r w:rsidRPr="004E26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иплом </w:t>
            </w:r>
          </w:p>
          <w:p w:rsidR="00E73248" w:rsidRDefault="00E73248" w:rsidP="00C43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26D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</w:t>
            </w:r>
            <w:r w:rsidRPr="004E26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степени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248" w:rsidRPr="004E26D9" w:rsidRDefault="000B615C" w:rsidP="00C43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Максимова Полина</w:t>
            </w:r>
          </w:p>
        </w:tc>
      </w:tr>
      <w:tr w:rsidR="00E73248" w:rsidRPr="00B76FC4" w:rsidTr="00C43E41">
        <w:trPr>
          <w:trHeight w:val="50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73248" w:rsidRPr="00F82E0D" w:rsidRDefault="00E73248" w:rsidP="00C43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248" w:rsidRPr="00722FED" w:rsidRDefault="000B615C" w:rsidP="00C43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Конкурс  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Хонгёо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хонхонууд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 « Звонкие колокольчики»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248" w:rsidRPr="00722FED" w:rsidRDefault="000B615C" w:rsidP="00C43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Городской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73248" w:rsidRPr="00722FED" w:rsidRDefault="000B615C" w:rsidP="00C43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248" w:rsidRPr="00722FED" w:rsidRDefault="000B615C" w:rsidP="00C43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Диплом лауреата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степени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248" w:rsidRDefault="000B615C" w:rsidP="00C43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Сантуева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София с мамой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Сэсэгма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Сергеевна</w:t>
            </w:r>
          </w:p>
        </w:tc>
      </w:tr>
      <w:tr w:rsidR="00E73248" w:rsidRPr="00B76FC4" w:rsidTr="00C43E41">
        <w:trPr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73248" w:rsidRPr="00B76FC4" w:rsidRDefault="00E73248" w:rsidP="00C43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248" w:rsidRPr="00B76FC4" w:rsidRDefault="00FA070E" w:rsidP="00C43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Конкурса «Звездный малыш»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248" w:rsidRPr="00B76FC4" w:rsidRDefault="00FA070E" w:rsidP="00C43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Районный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73248" w:rsidRPr="00B76FC4" w:rsidRDefault="00FA070E" w:rsidP="00C43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248" w:rsidRDefault="00E73248" w:rsidP="00C43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</w:t>
            </w:r>
            <w:r w:rsidRPr="004E26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иплом</w:t>
            </w:r>
          </w:p>
          <w:p w:rsidR="00E73248" w:rsidRPr="00FA070E" w:rsidRDefault="00E73248" w:rsidP="00C43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26D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</w:t>
            </w:r>
            <w:r w:rsidR="00FA070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, </w:t>
            </w:r>
            <w:r w:rsidR="00FA070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II</w:t>
            </w:r>
            <w:r w:rsidR="00FA070E" w:rsidRPr="00FA070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FA070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 </w:t>
            </w:r>
            <w:r w:rsidR="00FA070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III</w:t>
            </w:r>
            <w:r w:rsidR="00FA070E" w:rsidRPr="00FA070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FA070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степени,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248" w:rsidRPr="00B76FC4" w:rsidRDefault="00FA070E" w:rsidP="00C43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Аяна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Баякина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Валера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Кулишкин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и Максимова Полина</w:t>
            </w:r>
          </w:p>
        </w:tc>
      </w:tr>
      <w:tr w:rsidR="00FA070E" w:rsidRPr="00B76FC4" w:rsidTr="00C43E41">
        <w:trPr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A070E" w:rsidRDefault="00FA070E" w:rsidP="00C43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070E" w:rsidRDefault="00FA070E" w:rsidP="00C43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Конкурс «Масленичные посиделки»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070E" w:rsidRDefault="00FA070E" w:rsidP="00C43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Городской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A070E" w:rsidRDefault="00FA070E" w:rsidP="00C43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070E" w:rsidRDefault="00FA070E" w:rsidP="00C43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степени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070E" w:rsidRDefault="00FA070E" w:rsidP="00C43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Ринчин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Бадмаев</w:t>
            </w:r>
          </w:p>
        </w:tc>
      </w:tr>
      <w:tr w:rsidR="00FA070E" w:rsidRPr="00B76FC4" w:rsidTr="00C43E41">
        <w:trPr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A070E" w:rsidRDefault="00FA070E" w:rsidP="00C43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070E" w:rsidRDefault="00FA070E" w:rsidP="00C43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Конкурс «Космическое путешествие»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070E" w:rsidRDefault="00FA070E" w:rsidP="00C43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Городской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A070E" w:rsidRDefault="00FA070E" w:rsidP="00C43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070E" w:rsidRDefault="00FA070E" w:rsidP="00C43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степени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070E" w:rsidRDefault="00FA070E" w:rsidP="00C43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Туван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Гармаев</w:t>
            </w:r>
            <w:proofErr w:type="spellEnd"/>
          </w:p>
        </w:tc>
      </w:tr>
      <w:tr w:rsidR="00FA070E" w:rsidRPr="00B76FC4" w:rsidTr="00C43E41">
        <w:trPr>
          <w:trHeight w:val="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A070E" w:rsidRDefault="00FA070E" w:rsidP="00C43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070E" w:rsidRDefault="00FA070E" w:rsidP="00C43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Конкурс «Пасхальные традиции»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070E" w:rsidRDefault="00FA070E" w:rsidP="00C43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Городской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A070E" w:rsidRDefault="00383F02" w:rsidP="00C43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070E" w:rsidRDefault="00383F02" w:rsidP="00C43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II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степени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A070E" w:rsidRDefault="00383F02" w:rsidP="00C43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Туван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Гармаев</w:t>
            </w:r>
            <w:proofErr w:type="spellEnd"/>
          </w:p>
        </w:tc>
      </w:tr>
    </w:tbl>
    <w:p w:rsidR="0050554D" w:rsidRDefault="0050554D" w:rsidP="00B1569E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50554D" w:rsidRDefault="0050554D" w:rsidP="00B1569E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50554D" w:rsidRDefault="0050554D" w:rsidP="00E73248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0862D4" w:rsidRPr="00343F66" w:rsidRDefault="000862D4" w:rsidP="000862D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3F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Участие педагога в мероприятиях</w:t>
      </w:r>
    </w:p>
    <w:tbl>
      <w:tblPr>
        <w:tblStyle w:val="a3"/>
        <w:tblW w:w="5406" w:type="pct"/>
        <w:tblInd w:w="-601" w:type="dxa"/>
        <w:tblLook w:val="04A0" w:firstRow="1" w:lastRow="0" w:firstColumn="1" w:lastColumn="0" w:noHBand="0" w:noVBand="1"/>
      </w:tblPr>
      <w:tblGrid>
        <w:gridCol w:w="901"/>
        <w:gridCol w:w="4056"/>
        <w:gridCol w:w="2694"/>
        <w:gridCol w:w="3310"/>
      </w:tblGrid>
      <w:tr w:rsidR="00343F66" w:rsidRPr="00343F66" w:rsidTr="00B53986">
        <w:tc>
          <w:tcPr>
            <w:tcW w:w="411" w:type="pct"/>
          </w:tcPr>
          <w:p w:rsidR="000862D4" w:rsidRPr="00343F66" w:rsidRDefault="000862D4" w:rsidP="004017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3F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589" w:type="pct"/>
            <w:gridSpan w:val="3"/>
          </w:tcPr>
          <w:p w:rsidR="000862D4" w:rsidRPr="00343F66" w:rsidRDefault="000862D4" w:rsidP="004017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3F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</w:tr>
      <w:tr w:rsidR="00343F66" w:rsidRPr="00343F66" w:rsidTr="00EE1EB4">
        <w:tc>
          <w:tcPr>
            <w:tcW w:w="411" w:type="pct"/>
          </w:tcPr>
          <w:p w:rsidR="000862D4" w:rsidRPr="00343F66" w:rsidRDefault="000862D4" w:rsidP="004017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50" w:type="pct"/>
          </w:tcPr>
          <w:p w:rsidR="000862D4" w:rsidRPr="00343F66" w:rsidRDefault="000862D4" w:rsidP="004017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3F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ДОУ</w:t>
            </w:r>
          </w:p>
        </w:tc>
        <w:tc>
          <w:tcPr>
            <w:tcW w:w="1229" w:type="pct"/>
          </w:tcPr>
          <w:p w:rsidR="000862D4" w:rsidRPr="00343F66" w:rsidRDefault="000862D4" w:rsidP="004017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3F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Группа</w:t>
            </w:r>
          </w:p>
        </w:tc>
        <w:tc>
          <w:tcPr>
            <w:tcW w:w="1510" w:type="pct"/>
          </w:tcPr>
          <w:p w:rsidR="000862D4" w:rsidRPr="00343F66" w:rsidRDefault="000862D4" w:rsidP="004017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3F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Город</w:t>
            </w:r>
          </w:p>
        </w:tc>
      </w:tr>
      <w:tr w:rsidR="00343F66" w:rsidRPr="00343F66" w:rsidTr="00B53986">
        <w:tc>
          <w:tcPr>
            <w:tcW w:w="5000" w:type="pct"/>
            <w:gridSpan w:val="4"/>
          </w:tcPr>
          <w:p w:rsidR="000862D4" w:rsidRPr="00343F66" w:rsidRDefault="00662F8C" w:rsidP="004F353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662F8C" w:rsidRPr="00343F66" w:rsidTr="006A2FDB">
        <w:tc>
          <w:tcPr>
            <w:tcW w:w="411" w:type="pct"/>
          </w:tcPr>
          <w:p w:rsidR="00662F8C" w:rsidRPr="00343F66" w:rsidRDefault="00662F8C" w:rsidP="006A2F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3F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50" w:type="pct"/>
          </w:tcPr>
          <w:p w:rsidR="00662F8C" w:rsidRPr="00662F8C" w:rsidRDefault="00662F8C" w:rsidP="006A2FDB">
            <w:pPr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Разработала и провела  </w:t>
            </w:r>
            <w:proofErr w:type="spellStart"/>
            <w:r w:rsidRPr="00662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адвент</w:t>
            </w:r>
            <w:proofErr w:type="spellEnd"/>
            <w:r w:rsidRPr="00662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-приключение «Операция по спасению Нового года»</w:t>
            </w:r>
          </w:p>
        </w:tc>
        <w:tc>
          <w:tcPr>
            <w:tcW w:w="1229" w:type="pct"/>
          </w:tcPr>
          <w:p w:rsidR="00662F8C" w:rsidRPr="00343F66" w:rsidRDefault="00662F8C" w:rsidP="006A2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pct"/>
          </w:tcPr>
          <w:p w:rsidR="00662F8C" w:rsidRPr="00343F66" w:rsidRDefault="00662F8C" w:rsidP="006A2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C3B16" w:rsidRPr="00343F66" w:rsidTr="006A2FDB">
        <w:tc>
          <w:tcPr>
            <w:tcW w:w="5000" w:type="pct"/>
            <w:gridSpan w:val="4"/>
          </w:tcPr>
          <w:p w:rsidR="006C3B16" w:rsidRPr="00343F66" w:rsidRDefault="006C3B16" w:rsidP="006A2F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6C3B16" w:rsidRPr="00343F66" w:rsidTr="006A2FDB">
        <w:tc>
          <w:tcPr>
            <w:tcW w:w="411" w:type="pct"/>
          </w:tcPr>
          <w:p w:rsidR="006C3B16" w:rsidRPr="00343F66" w:rsidRDefault="006C3B16" w:rsidP="006A2F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50" w:type="pct"/>
          </w:tcPr>
          <w:p w:rsidR="006C3B16" w:rsidRPr="006C3B16" w:rsidRDefault="006C3B16" w:rsidP="006A2FD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3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Развлечение «Старый Новый год в детском саду»</w:t>
            </w:r>
          </w:p>
        </w:tc>
        <w:tc>
          <w:tcPr>
            <w:tcW w:w="1229" w:type="pct"/>
          </w:tcPr>
          <w:p w:rsidR="006C3B16" w:rsidRPr="00343F66" w:rsidRDefault="006C3B16" w:rsidP="006A2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pct"/>
          </w:tcPr>
          <w:p w:rsidR="006C3B16" w:rsidRPr="00343F66" w:rsidRDefault="006C3B16" w:rsidP="006A2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C3B16" w:rsidRPr="00343F66" w:rsidTr="006A2FDB">
        <w:tc>
          <w:tcPr>
            <w:tcW w:w="411" w:type="pct"/>
          </w:tcPr>
          <w:p w:rsidR="006C3B16" w:rsidRDefault="006C3B16" w:rsidP="006A2F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50" w:type="pct"/>
          </w:tcPr>
          <w:p w:rsidR="006C3B16" w:rsidRPr="006C3B16" w:rsidRDefault="006C3B16" w:rsidP="006A2FD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3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Развлечение «День пингвина»</w:t>
            </w:r>
          </w:p>
        </w:tc>
        <w:tc>
          <w:tcPr>
            <w:tcW w:w="1229" w:type="pct"/>
          </w:tcPr>
          <w:p w:rsidR="006C3B16" w:rsidRPr="00343F66" w:rsidRDefault="006C3B16" w:rsidP="006A2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pct"/>
          </w:tcPr>
          <w:p w:rsidR="006C3B16" w:rsidRPr="00343F66" w:rsidRDefault="006C3B16" w:rsidP="006A2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C3B16" w:rsidRPr="00343F66" w:rsidTr="006A2FDB">
        <w:tc>
          <w:tcPr>
            <w:tcW w:w="5000" w:type="pct"/>
            <w:gridSpan w:val="4"/>
          </w:tcPr>
          <w:p w:rsidR="006C3B16" w:rsidRPr="00343F66" w:rsidRDefault="006C3B16" w:rsidP="006A2F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6C3B16" w:rsidRPr="00343F66" w:rsidTr="006A2FDB">
        <w:tc>
          <w:tcPr>
            <w:tcW w:w="411" w:type="pct"/>
          </w:tcPr>
          <w:p w:rsidR="006C3B16" w:rsidRDefault="006C3B16" w:rsidP="006A2F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50" w:type="pct"/>
          </w:tcPr>
          <w:p w:rsidR="006C3B16" w:rsidRPr="006C3B16" w:rsidRDefault="006C3B16" w:rsidP="006A2FDB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3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и проведение выставки «Сияние Белого месяца»</w:t>
            </w:r>
          </w:p>
        </w:tc>
        <w:tc>
          <w:tcPr>
            <w:tcW w:w="1229" w:type="pct"/>
          </w:tcPr>
          <w:p w:rsidR="006C3B16" w:rsidRPr="006C3B16" w:rsidRDefault="006C3B16" w:rsidP="006A2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C3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Квест</w:t>
            </w:r>
            <w:proofErr w:type="spellEnd"/>
            <w:r w:rsidRPr="006C3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-игра «День былинного богатыря»</w:t>
            </w:r>
          </w:p>
        </w:tc>
        <w:tc>
          <w:tcPr>
            <w:tcW w:w="1510" w:type="pct"/>
          </w:tcPr>
          <w:p w:rsidR="006C3B16" w:rsidRPr="00343F66" w:rsidRDefault="006C3B16" w:rsidP="006A2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2F8C" w:rsidRPr="00343F66" w:rsidTr="00B53986">
        <w:tc>
          <w:tcPr>
            <w:tcW w:w="5000" w:type="pct"/>
            <w:gridSpan w:val="4"/>
          </w:tcPr>
          <w:p w:rsidR="00662F8C" w:rsidRPr="00343F66" w:rsidRDefault="00662F8C" w:rsidP="00662F8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343F66" w:rsidRPr="00343F66" w:rsidTr="00EE1EB4">
        <w:tc>
          <w:tcPr>
            <w:tcW w:w="411" w:type="pct"/>
          </w:tcPr>
          <w:p w:rsidR="000862D4" w:rsidRPr="00343F66" w:rsidRDefault="006C3B16" w:rsidP="004017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50" w:type="pct"/>
          </w:tcPr>
          <w:p w:rsidR="00F358BE" w:rsidRPr="00F358BE" w:rsidRDefault="00F358BE" w:rsidP="00B1569E">
            <w:pPr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Участие</w:t>
            </w:r>
            <w:r w:rsidR="00B1569E" w:rsidRPr="00343F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в конкурсе « Как прекрасно быть женщиной</w:t>
            </w:r>
            <w:r w:rsidR="000862D4" w:rsidRPr="00343F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г</w:t>
            </w:r>
            <w:r w:rsidRPr="00343F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рамота </w:t>
            </w:r>
            <w:r w:rsidRPr="00343F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ar-SA"/>
              </w:rPr>
              <w:t>I</w:t>
            </w:r>
            <w:r w:rsidRPr="00343F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степени</w:t>
            </w:r>
            <w:r w:rsidR="000862D4" w:rsidRPr="00343F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29" w:type="pct"/>
          </w:tcPr>
          <w:p w:rsidR="000862D4" w:rsidRPr="00343F66" w:rsidRDefault="000862D4" w:rsidP="00401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pct"/>
          </w:tcPr>
          <w:p w:rsidR="000862D4" w:rsidRPr="00343F66" w:rsidRDefault="000862D4" w:rsidP="00401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3F66" w:rsidRPr="00343F66" w:rsidTr="00EE1EB4">
        <w:tc>
          <w:tcPr>
            <w:tcW w:w="411" w:type="pct"/>
          </w:tcPr>
          <w:p w:rsidR="000862D4" w:rsidRPr="00343F66" w:rsidRDefault="006C3B16" w:rsidP="004017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50" w:type="pct"/>
          </w:tcPr>
          <w:p w:rsidR="000862D4" w:rsidRPr="00F358BE" w:rsidRDefault="00F358BE" w:rsidP="00F358BE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</w:t>
            </w:r>
            <w:r w:rsidRPr="00F358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нкурсе «А ну-ка, девушки», г</w:t>
            </w:r>
            <w:r w:rsidRPr="00F358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рамота 2 степени</w:t>
            </w:r>
          </w:p>
        </w:tc>
        <w:tc>
          <w:tcPr>
            <w:tcW w:w="1229" w:type="pct"/>
          </w:tcPr>
          <w:p w:rsidR="000862D4" w:rsidRPr="00343F66" w:rsidRDefault="000862D4" w:rsidP="00401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pct"/>
          </w:tcPr>
          <w:p w:rsidR="000862D4" w:rsidRPr="00343F66" w:rsidRDefault="000862D4" w:rsidP="00401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43F66" w:rsidRPr="00343F66" w:rsidTr="00B53986">
        <w:tc>
          <w:tcPr>
            <w:tcW w:w="5000" w:type="pct"/>
            <w:gridSpan w:val="4"/>
          </w:tcPr>
          <w:p w:rsidR="000862D4" w:rsidRPr="00343F66" w:rsidRDefault="00F358BE" w:rsidP="004F353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343F66" w:rsidRPr="00343F66" w:rsidTr="00EE1EB4">
        <w:tc>
          <w:tcPr>
            <w:tcW w:w="411" w:type="pct"/>
          </w:tcPr>
          <w:p w:rsidR="000862D4" w:rsidRPr="00343F66" w:rsidRDefault="006C3B16" w:rsidP="004017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50" w:type="pct"/>
          </w:tcPr>
          <w:p w:rsidR="000862D4" w:rsidRPr="00F358BE" w:rsidRDefault="00F358BE" w:rsidP="00401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Оформление выставки</w:t>
            </w:r>
            <w:r w:rsidRPr="00F358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детских работ «Пасхальные открытки»</w:t>
            </w:r>
          </w:p>
        </w:tc>
        <w:tc>
          <w:tcPr>
            <w:tcW w:w="1229" w:type="pct"/>
          </w:tcPr>
          <w:p w:rsidR="000862D4" w:rsidRPr="00343F66" w:rsidRDefault="000862D4" w:rsidP="00401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0" w:type="pct"/>
          </w:tcPr>
          <w:p w:rsidR="000862D4" w:rsidRPr="00343F66" w:rsidRDefault="00F358BE" w:rsidP="00401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слете молодых педагогов</w:t>
            </w:r>
          </w:p>
        </w:tc>
      </w:tr>
      <w:tr w:rsidR="00343F66" w:rsidRPr="00343F66" w:rsidTr="00EE1EB4">
        <w:tc>
          <w:tcPr>
            <w:tcW w:w="411" w:type="pct"/>
          </w:tcPr>
          <w:p w:rsidR="000862D4" w:rsidRPr="00343F66" w:rsidRDefault="006C3B16" w:rsidP="004017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50" w:type="pct"/>
          </w:tcPr>
          <w:p w:rsidR="000862D4" w:rsidRPr="00662F8C" w:rsidRDefault="00662F8C" w:rsidP="00401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Провела к</w:t>
            </w:r>
            <w:r w:rsidRPr="00662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онкурс на лучш</w:t>
            </w:r>
            <w:r w:rsidRPr="00662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ую стенгазету «Устами младенца»</w:t>
            </w:r>
          </w:p>
        </w:tc>
        <w:tc>
          <w:tcPr>
            <w:tcW w:w="1229" w:type="pct"/>
          </w:tcPr>
          <w:p w:rsidR="000862D4" w:rsidRPr="00343F66" w:rsidRDefault="000862D4" w:rsidP="004017D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10" w:type="pct"/>
          </w:tcPr>
          <w:p w:rsidR="000862D4" w:rsidRPr="00343F66" w:rsidRDefault="000862D4" w:rsidP="004017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62F8C" w:rsidRPr="00343F66" w:rsidTr="006A2FDB">
        <w:tc>
          <w:tcPr>
            <w:tcW w:w="5000" w:type="pct"/>
            <w:gridSpan w:val="4"/>
          </w:tcPr>
          <w:p w:rsidR="00662F8C" w:rsidRPr="00343F66" w:rsidRDefault="00662F8C" w:rsidP="006A2F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E73248" w:rsidRPr="00E73248" w:rsidTr="00EE1EB4">
        <w:tc>
          <w:tcPr>
            <w:tcW w:w="411" w:type="pct"/>
          </w:tcPr>
          <w:p w:rsidR="000862D4" w:rsidRPr="00E73248" w:rsidRDefault="006C3B16" w:rsidP="004017D9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50" w:type="pct"/>
          </w:tcPr>
          <w:p w:rsidR="000862D4" w:rsidRPr="00662F8C" w:rsidRDefault="00662F8C" w:rsidP="004017D9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 w:rsidRPr="00662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Роль Почемучки, </w:t>
            </w:r>
            <w:proofErr w:type="spellStart"/>
            <w:r w:rsidRPr="00662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квес</w:t>
            </w:r>
            <w:proofErr w:type="gramStart"/>
            <w:r w:rsidRPr="00662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proofErr w:type="spellEnd"/>
            <w:r w:rsidRPr="00662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proofErr w:type="gramEnd"/>
            <w:r w:rsidRPr="00662F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игра «Пять ключей»</w:t>
            </w:r>
          </w:p>
        </w:tc>
        <w:tc>
          <w:tcPr>
            <w:tcW w:w="1229" w:type="pct"/>
          </w:tcPr>
          <w:p w:rsidR="000862D4" w:rsidRPr="00662F8C" w:rsidRDefault="00662F8C" w:rsidP="004017D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4F81BD" w:themeColor="accent1"/>
              </w:rPr>
            </w:pPr>
            <w:r w:rsidRPr="00662F8C">
              <w:rPr>
                <w:lang w:eastAsia="ar-SA"/>
              </w:rPr>
              <w:t>Спортивно-развлекательная игра «Мы рисуем на</w:t>
            </w:r>
            <w:r>
              <w:rPr>
                <w:lang w:eastAsia="ar-SA"/>
              </w:rPr>
              <w:t xml:space="preserve"> </w:t>
            </w:r>
            <w:r w:rsidRPr="00662F8C">
              <w:rPr>
                <w:lang w:eastAsia="ar-SA"/>
              </w:rPr>
              <w:t xml:space="preserve">асфальте»  </w:t>
            </w:r>
          </w:p>
        </w:tc>
        <w:tc>
          <w:tcPr>
            <w:tcW w:w="1510" w:type="pct"/>
          </w:tcPr>
          <w:p w:rsidR="000862D4" w:rsidRPr="00E73248" w:rsidRDefault="000862D4" w:rsidP="004017D9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</w:p>
        </w:tc>
      </w:tr>
      <w:tr w:rsidR="00662F8C" w:rsidRPr="00E73248" w:rsidTr="00EE1EB4">
        <w:tc>
          <w:tcPr>
            <w:tcW w:w="411" w:type="pct"/>
          </w:tcPr>
          <w:p w:rsidR="00662F8C" w:rsidRPr="00E73248" w:rsidRDefault="006C3B16" w:rsidP="004017D9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50" w:type="pct"/>
          </w:tcPr>
          <w:p w:rsidR="00662F8C" w:rsidRPr="00662F8C" w:rsidRDefault="00662F8C" w:rsidP="004017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Акция «Окна мира»</w:t>
            </w:r>
          </w:p>
        </w:tc>
        <w:tc>
          <w:tcPr>
            <w:tcW w:w="1229" w:type="pct"/>
          </w:tcPr>
          <w:p w:rsidR="00662F8C" w:rsidRPr="00662F8C" w:rsidRDefault="00662F8C" w:rsidP="004017D9">
            <w:pPr>
              <w:pStyle w:val="a6"/>
              <w:shd w:val="clear" w:color="auto" w:fill="FFFFFF"/>
              <w:spacing w:before="0" w:beforeAutospacing="0" w:after="0" w:afterAutospacing="0"/>
              <w:rPr>
                <w:lang w:eastAsia="ar-SA"/>
              </w:rPr>
            </w:pPr>
            <w:r w:rsidRPr="00662F8C">
              <w:rPr>
                <w:lang w:eastAsia="ar-SA"/>
              </w:rPr>
              <w:t>Экологическая викторина «Знатоки природы»</w:t>
            </w:r>
          </w:p>
        </w:tc>
        <w:tc>
          <w:tcPr>
            <w:tcW w:w="1510" w:type="pct"/>
          </w:tcPr>
          <w:p w:rsidR="00662F8C" w:rsidRPr="00E73248" w:rsidRDefault="00662F8C" w:rsidP="004017D9">
            <w:pP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</w:p>
        </w:tc>
      </w:tr>
    </w:tbl>
    <w:p w:rsidR="00E73248" w:rsidRDefault="00E73248" w:rsidP="00EE1EB4">
      <w:pPr>
        <w:pStyle w:val="Default"/>
        <w:jc w:val="center"/>
        <w:rPr>
          <w:b/>
          <w:bCs/>
          <w:sz w:val="28"/>
          <w:szCs w:val="28"/>
        </w:rPr>
      </w:pPr>
    </w:p>
    <w:p w:rsidR="00E73248" w:rsidRDefault="00E73248" w:rsidP="00EE1EB4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3"/>
        <w:tblW w:w="5314" w:type="pct"/>
        <w:tblInd w:w="-601" w:type="dxa"/>
        <w:tblLook w:val="04A0" w:firstRow="1" w:lastRow="0" w:firstColumn="1" w:lastColumn="0" w:noHBand="0" w:noVBand="1"/>
      </w:tblPr>
      <w:tblGrid>
        <w:gridCol w:w="901"/>
        <w:gridCol w:w="9874"/>
      </w:tblGrid>
      <w:tr w:rsidR="00E73248" w:rsidRPr="00F77DA2" w:rsidTr="00C43E41">
        <w:tc>
          <w:tcPr>
            <w:tcW w:w="418" w:type="pct"/>
          </w:tcPr>
          <w:p w:rsidR="00E73248" w:rsidRPr="00F77DA2" w:rsidRDefault="00E73248" w:rsidP="00C43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DA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82" w:type="pct"/>
          </w:tcPr>
          <w:p w:rsidR="00E73248" w:rsidRPr="00F358BE" w:rsidRDefault="00E73248" w:rsidP="00C43E4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358B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Формы работы с родителями по ФГОС на уровне ДОУ и города</w:t>
            </w:r>
          </w:p>
          <w:p w:rsidR="00E73248" w:rsidRPr="00E73248" w:rsidRDefault="00E73248" w:rsidP="00C43E41">
            <w:pPr>
              <w:snapToGrid w:val="0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</w:p>
        </w:tc>
      </w:tr>
      <w:tr w:rsidR="00E73248" w:rsidRPr="00255770" w:rsidTr="00C43E41">
        <w:tc>
          <w:tcPr>
            <w:tcW w:w="418" w:type="pct"/>
          </w:tcPr>
          <w:p w:rsidR="00E73248" w:rsidRDefault="00E73248" w:rsidP="00C43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3248" w:rsidRDefault="00E73248" w:rsidP="00C43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3248" w:rsidRPr="00F77DA2" w:rsidRDefault="00E73248" w:rsidP="00C43E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2" w:type="pct"/>
          </w:tcPr>
          <w:p w:rsidR="00E73248" w:rsidRPr="00E73248" w:rsidRDefault="00E73248" w:rsidP="00C43E4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</w:p>
        </w:tc>
      </w:tr>
      <w:tr w:rsidR="00E73248" w:rsidRPr="00F77DA2" w:rsidTr="00C43E41">
        <w:tc>
          <w:tcPr>
            <w:tcW w:w="5000" w:type="pct"/>
            <w:gridSpan w:val="2"/>
          </w:tcPr>
          <w:p w:rsidR="00E73248" w:rsidRPr="00343F66" w:rsidRDefault="00E73248" w:rsidP="00343F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3F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</w:t>
            </w:r>
            <w:r w:rsidR="00343F66" w:rsidRPr="00343F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E73248" w:rsidRPr="00F77DA2" w:rsidTr="00C43E41">
        <w:tc>
          <w:tcPr>
            <w:tcW w:w="418" w:type="pct"/>
          </w:tcPr>
          <w:p w:rsidR="00E73248" w:rsidRPr="00F77DA2" w:rsidRDefault="00E73248" w:rsidP="00C4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2" w:type="pct"/>
          </w:tcPr>
          <w:p w:rsidR="00E73248" w:rsidRPr="00343F66" w:rsidRDefault="00343F66" w:rsidP="00C43E4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Участие родителей в конкурсе</w:t>
            </w:r>
            <w:r w:rsidRPr="00343F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«</w:t>
            </w:r>
            <w:proofErr w:type="spellStart"/>
            <w:r w:rsidRPr="00343F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Авент</w:t>
            </w:r>
            <w:proofErr w:type="spellEnd"/>
            <w:r w:rsidRPr="00343F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- календарь»</w:t>
            </w:r>
          </w:p>
        </w:tc>
      </w:tr>
      <w:tr w:rsidR="00E73248" w:rsidRPr="00F77DA2" w:rsidTr="00C43E41">
        <w:tc>
          <w:tcPr>
            <w:tcW w:w="418" w:type="pct"/>
          </w:tcPr>
          <w:p w:rsidR="00E73248" w:rsidRPr="00F77DA2" w:rsidRDefault="00E73248" w:rsidP="00C4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2" w:type="pct"/>
          </w:tcPr>
          <w:p w:rsidR="00E73248" w:rsidRPr="00343F66" w:rsidRDefault="00343F66" w:rsidP="00C43E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Участие родителей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в</w:t>
            </w:r>
            <w:proofErr w:type="gramEnd"/>
            <w:r w:rsidRPr="00343F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343F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оформлению</w:t>
            </w:r>
            <w:proofErr w:type="gramEnd"/>
            <w:r w:rsidRPr="00343F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предметно-пространственной среды (изготовление летающей тарелки)</w:t>
            </w:r>
            <w:r w:rsidRPr="00343F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к новогоднему утреннику</w:t>
            </w:r>
          </w:p>
        </w:tc>
      </w:tr>
      <w:tr w:rsidR="00E73248" w:rsidTr="00C43E41">
        <w:tc>
          <w:tcPr>
            <w:tcW w:w="5000" w:type="pct"/>
            <w:gridSpan w:val="2"/>
          </w:tcPr>
          <w:p w:rsidR="00E73248" w:rsidRPr="00343F66" w:rsidRDefault="00E73248" w:rsidP="00343F6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3F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</w:t>
            </w:r>
            <w:r w:rsidR="00343F66" w:rsidRPr="00343F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E73248" w:rsidTr="00C43E41">
        <w:tc>
          <w:tcPr>
            <w:tcW w:w="418" w:type="pct"/>
          </w:tcPr>
          <w:p w:rsidR="00E73248" w:rsidRPr="00F77DA2" w:rsidRDefault="00343F66" w:rsidP="00C4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82" w:type="pct"/>
          </w:tcPr>
          <w:p w:rsidR="00E73248" w:rsidRPr="00343F66" w:rsidRDefault="00343F66" w:rsidP="00C4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родителей в</w:t>
            </w:r>
            <w:r w:rsidRPr="00343F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фотовыставке «Семейные зимние каникулы»</w:t>
            </w:r>
          </w:p>
        </w:tc>
      </w:tr>
      <w:tr w:rsidR="00E73248" w:rsidRPr="00CE2D49" w:rsidTr="00C43E41">
        <w:tc>
          <w:tcPr>
            <w:tcW w:w="5000" w:type="pct"/>
            <w:gridSpan w:val="2"/>
          </w:tcPr>
          <w:p w:rsidR="00E73248" w:rsidRPr="00343F66" w:rsidRDefault="00E73248" w:rsidP="00343F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3F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 </w:t>
            </w:r>
            <w:r w:rsidR="00343F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E73248" w:rsidTr="00C43E41">
        <w:tc>
          <w:tcPr>
            <w:tcW w:w="418" w:type="pct"/>
          </w:tcPr>
          <w:p w:rsidR="00E73248" w:rsidRPr="00F77DA2" w:rsidRDefault="00DD2389" w:rsidP="00C4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82" w:type="pct"/>
          </w:tcPr>
          <w:p w:rsidR="00E73248" w:rsidRPr="00343F66" w:rsidRDefault="00343F66" w:rsidP="00C43E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3F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родителей в</w:t>
            </w:r>
            <w:r w:rsidRPr="00343F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выставке « Сияние Белого месяца»</w:t>
            </w:r>
          </w:p>
        </w:tc>
      </w:tr>
      <w:tr w:rsidR="00E73248" w:rsidTr="00C43E41">
        <w:tc>
          <w:tcPr>
            <w:tcW w:w="418" w:type="pct"/>
          </w:tcPr>
          <w:p w:rsidR="00E73248" w:rsidRPr="00F77DA2" w:rsidRDefault="00DD2389" w:rsidP="00C4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82" w:type="pct"/>
          </w:tcPr>
          <w:p w:rsidR="00E73248" w:rsidRPr="00DD2389" w:rsidRDefault="00DD2389" w:rsidP="00C4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родителей в пополнении</w:t>
            </w:r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тематического уголка (изготовление костюмов богатырей)</w:t>
            </w:r>
          </w:p>
        </w:tc>
      </w:tr>
      <w:tr w:rsidR="00E73248" w:rsidTr="00C43E41">
        <w:tc>
          <w:tcPr>
            <w:tcW w:w="418" w:type="pct"/>
          </w:tcPr>
          <w:p w:rsidR="00E73248" w:rsidRPr="00F77DA2" w:rsidRDefault="00DD2389" w:rsidP="00C4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82" w:type="pct"/>
          </w:tcPr>
          <w:p w:rsidR="00E73248" w:rsidRPr="00DD2389" w:rsidRDefault="00DD2389" w:rsidP="00C43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родителей в конкурсе</w:t>
            </w:r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</w:t>
            </w:r>
            <w:proofErr w:type="spellStart"/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Минии</w:t>
            </w:r>
            <w:proofErr w:type="spellEnd"/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аймагай</w:t>
            </w:r>
            <w:proofErr w:type="spellEnd"/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баялиг</w:t>
            </w:r>
            <w:proofErr w:type="spellEnd"/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 «Люблю тебя, мой край родной!»</w:t>
            </w:r>
          </w:p>
        </w:tc>
      </w:tr>
      <w:tr w:rsidR="00DD2389" w:rsidTr="00C43E41">
        <w:tc>
          <w:tcPr>
            <w:tcW w:w="418" w:type="pct"/>
          </w:tcPr>
          <w:p w:rsidR="00DD2389" w:rsidRDefault="00DD2389" w:rsidP="00C4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82" w:type="pct"/>
          </w:tcPr>
          <w:p w:rsidR="00DD2389" w:rsidRPr="00DD2389" w:rsidRDefault="00DD2389" w:rsidP="00DD238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</w:t>
            </w:r>
            <w:proofErr w:type="spellStart"/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Сантуевой</w:t>
            </w:r>
            <w:proofErr w:type="spellEnd"/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Сэсэгмы</w:t>
            </w:r>
            <w:proofErr w:type="spellEnd"/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Сергеевны и </w:t>
            </w:r>
            <w:proofErr w:type="spellStart"/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Сантуевой</w:t>
            </w:r>
            <w:proofErr w:type="spellEnd"/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Софии в </w:t>
            </w:r>
            <w:proofErr w:type="gramStart"/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городском</w:t>
            </w:r>
            <w:proofErr w:type="gramEnd"/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конкурс</w:t>
            </w:r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« </w:t>
            </w:r>
            <w:proofErr w:type="spellStart"/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Хонгёо</w:t>
            </w:r>
            <w:proofErr w:type="spellEnd"/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хон</w:t>
            </w:r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хонууд</w:t>
            </w:r>
            <w:proofErr w:type="spellEnd"/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« Звонкие колокольчики». </w:t>
            </w:r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лауреата </w:t>
            </w:r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</w:t>
            </w:r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степени</w:t>
            </w:r>
          </w:p>
        </w:tc>
      </w:tr>
      <w:tr w:rsidR="00DD2389" w:rsidRPr="00343F66" w:rsidTr="006A2FDB">
        <w:tc>
          <w:tcPr>
            <w:tcW w:w="5000" w:type="pct"/>
            <w:gridSpan w:val="2"/>
          </w:tcPr>
          <w:p w:rsidR="00DD2389" w:rsidRPr="00343F66" w:rsidRDefault="00DD2389" w:rsidP="00DD238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3F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E73248" w:rsidTr="00C43E41">
        <w:tc>
          <w:tcPr>
            <w:tcW w:w="418" w:type="pct"/>
          </w:tcPr>
          <w:p w:rsidR="00E73248" w:rsidRPr="00F77DA2" w:rsidRDefault="00E73248" w:rsidP="00C4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82" w:type="pct"/>
          </w:tcPr>
          <w:p w:rsidR="00E73248" w:rsidRPr="00DD2389" w:rsidRDefault="00DD2389" w:rsidP="00DD238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родителей в</w:t>
            </w:r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выставке «Волшебный мир космоса»</w:t>
            </w:r>
          </w:p>
        </w:tc>
      </w:tr>
      <w:tr w:rsidR="00DD2389" w:rsidRPr="00343F66" w:rsidTr="006A2FDB">
        <w:tc>
          <w:tcPr>
            <w:tcW w:w="5000" w:type="pct"/>
            <w:gridSpan w:val="2"/>
          </w:tcPr>
          <w:p w:rsidR="00DD2389" w:rsidRPr="00343F66" w:rsidRDefault="00DD2389" w:rsidP="00DD238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43F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DD2389" w:rsidTr="00C43E41">
        <w:tc>
          <w:tcPr>
            <w:tcW w:w="418" w:type="pct"/>
          </w:tcPr>
          <w:p w:rsidR="00DD2389" w:rsidRDefault="00DD2389" w:rsidP="00C43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82" w:type="pct"/>
          </w:tcPr>
          <w:p w:rsidR="00DD2389" w:rsidRPr="00DD2389" w:rsidRDefault="00DD2389" w:rsidP="00DD23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  родителей в</w:t>
            </w:r>
            <w:r w:rsidRPr="00DD238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выставке «Мир, труд май!»</w:t>
            </w:r>
          </w:p>
        </w:tc>
      </w:tr>
    </w:tbl>
    <w:p w:rsidR="00E73248" w:rsidRDefault="00E73248" w:rsidP="00EE1EB4">
      <w:pPr>
        <w:pStyle w:val="Default"/>
        <w:jc w:val="center"/>
        <w:rPr>
          <w:b/>
          <w:bCs/>
          <w:sz w:val="28"/>
          <w:szCs w:val="28"/>
        </w:rPr>
      </w:pPr>
    </w:p>
    <w:p w:rsidR="00E73248" w:rsidRDefault="00E73248" w:rsidP="00EE1EB4">
      <w:pPr>
        <w:pStyle w:val="Default"/>
        <w:jc w:val="center"/>
        <w:rPr>
          <w:b/>
          <w:bCs/>
          <w:sz w:val="28"/>
          <w:szCs w:val="28"/>
        </w:rPr>
      </w:pPr>
    </w:p>
    <w:p w:rsidR="00B317BE" w:rsidRPr="00255770" w:rsidRDefault="00B317BE" w:rsidP="00EE1EB4">
      <w:pPr>
        <w:pStyle w:val="Default"/>
        <w:jc w:val="center"/>
        <w:rPr>
          <w:sz w:val="28"/>
          <w:szCs w:val="28"/>
        </w:rPr>
      </w:pPr>
      <w:r w:rsidRPr="00255770">
        <w:rPr>
          <w:b/>
          <w:bCs/>
          <w:sz w:val="28"/>
          <w:szCs w:val="28"/>
        </w:rPr>
        <w:t>Работа с родителями</w:t>
      </w:r>
    </w:p>
    <w:p w:rsidR="00D701EC" w:rsidRPr="00255770" w:rsidRDefault="00B317BE" w:rsidP="00EE1EB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5770">
        <w:rPr>
          <w:rFonts w:ascii="Times New Roman" w:hAnsi="Times New Roman" w:cs="Times New Roman"/>
          <w:sz w:val="28"/>
          <w:szCs w:val="28"/>
        </w:rPr>
        <w:t>В жизни нашего детского коллектива активно участвуют родители. Были составлены перспективный и календарный планы, в них указывались все совместные мероприятия, консультации, родительские собрания, тематика наглядно-стендовой информации. В свою очередь родители охотно шли на контакт и старались участвовать в совместных мероприятиях группы и ДОУ.</w:t>
      </w:r>
    </w:p>
    <w:p w:rsidR="00B317BE" w:rsidRPr="00255770" w:rsidRDefault="00B317BE" w:rsidP="00EE1EB4">
      <w:pPr>
        <w:pStyle w:val="Default"/>
        <w:ind w:firstLine="709"/>
        <w:rPr>
          <w:sz w:val="28"/>
          <w:szCs w:val="28"/>
        </w:rPr>
      </w:pPr>
      <w:r w:rsidRPr="00255770">
        <w:rPr>
          <w:sz w:val="28"/>
          <w:szCs w:val="28"/>
        </w:rPr>
        <w:t xml:space="preserve">Цели взаимодействия с семьей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 </w:t>
      </w:r>
    </w:p>
    <w:p w:rsidR="00821762" w:rsidRDefault="00B317BE" w:rsidP="00DC770F">
      <w:pPr>
        <w:pStyle w:val="Default"/>
        <w:ind w:firstLine="709"/>
        <w:rPr>
          <w:sz w:val="28"/>
          <w:szCs w:val="28"/>
        </w:rPr>
      </w:pPr>
      <w:r w:rsidRPr="00255770">
        <w:rPr>
          <w:sz w:val="28"/>
          <w:szCs w:val="28"/>
        </w:rPr>
        <w:t>Систематически внутри группы для родителей оформлялись коллективные работы детей, оформлялись папки-передвижки для педагогического просвещения родителей, еженедельно пополнялась информация по безопасности, тематическим неделям, проектной деятельности воспитателя. Перед родительским комитетом стояла непростая задача: дово</w:t>
      </w:r>
      <w:r w:rsidR="00D701EC" w:rsidRPr="00255770">
        <w:rPr>
          <w:sz w:val="28"/>
          <w:szCs w:val="28"/>
        </w:rPr>
        <w:t xml:space="preserve">дить до каждой семьи </w:t>
      </w:r>
      <w:r w:rsidRPr="00255770">
        <w:rPr>
          <w:sz w:val="28"/>
          <w:szCs w:val="28"/>
        </w:rPr>
        <w:t xml:space="preserve"> идеи сотрудничества</w:t>
      </w:r>
      <w:r w:rsidR="00D701EC" w:rsidRPr="00255770">
        <w:rPr>
          <w:sz w:val="28"/>
          <w:szCs w:val="28"/>
        </w:rPr>
        <w:t xml:space="preserve"> с детским садом</w:t>
      </w:r>
      <w:r w:rsidRPr="00255770">
        <w:rPr>
          <w:sz w:val="28"/>
          <w:szCs w:val="28"/>
        </w:rPr>
        <w:t>. Родители использовали для получения информации Сайт де</w:t>
      </w:r>
      <w:r w:rsidR="00D701EC" w:rsidRPr="00255770">
        <w:rPr>
          <w:sz w:val="28"/>
          <w:szCs w:val="28"/>
        </w:rPr>
        <w:t>тского сада, который ежемесячно</w:t>
      </w:r>
      <w:r w:rsidRPr="00255770">
        <w:rPr>
          <w:sz w:val="28"/>
          <w:szCs w:val="28"/>
        </w:rPr>
        <w:t xml:space="preserve"> я пополняю информацией. </w:t>
      </w:r>
      <w:r w:rsidR="00DC770F">
        <w:rPr>
          <w:sz w:val="28"/>
          <w:szCs w:val="28"/>
        </w:rPr>
        <w:t>Родительское собрание прошло</w:t>
      </w:r>
      <w:r w:rsidR="00821762" w:rsidRPr="00255770">
        <w:rPr>
          <w:sz w:val="28"/>
          <w:szCs w:val="28"/>
        </w:rPr>
        <w:t xml:space="preserve"> в виде:</w:t>
      </w:r>
      <w:r w:rsidR="00DC770F">
        <w:rPr>
          <w:sz w:val="28"/>
          <w:szCs w:val="28"/>
        </w:rPr>
        <w:t xml:space="preserve"> Консультации</w:t>
      </w:r>
      <w:r w:rsidR="00821762" w:rsidRPr="00255770">
        <w:rPr>
          <w:sz w:val="28"/>
          <w:szCs w:val="28"/>
        </w:rPr>
        <w:t xml:space="preserve"> «Школа на пороге»</w:t>
      </w:r>
    </w:p>
    <w:p w:rsidR="00DC770F" w:rsidRPr="00255770" w:rsidRDefault="00DC770F" w:rsidP="00DC770F">
      <w:pPr>
        <w:pStyle w:val="Default"/>
        <w:ind w:firstLine="709"/>
        <w:rPr>
          <w:sz w:val="28"/>
          <w:szCs w:val="28"/>
        </w:rPr>
      </w:pPr>
    </w:p>
    <w:p w:rsidR="0034500E" w:rsidRPr="00255770" w:rsidRDefault="00821762" w:rsidP="00EE1E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770">
        <w:rPr>
          <w:rFonts w:ascii="Times New Roman" w:hAnsi="Times New Roman" w:cs="Times New Roman"/>
          <w:sz w:val="28"/>
          <w:szCs w:val="28"/>
        </w:rPr>
        <w:t>Продолжается р</w:t>
      </w:r>
      <w:r w:rsidR="00B317BE" w:rsidRPr="00255770">
        <w:rPr>
          <w:rFonts w:ascii="Times New Roman" w:hAnsi="Times New Roman" w:cs="Times New Roman"/>
          <w:sz w:val="28"/>
          <w:szCs w:val="28"/>
        </w:rPr>
        <w:t>абота родительского комитета в организации выпускного.</w:t>
      </w:r>
    </w:p>
    <w:p w:rsidR="00E91E23" w:rsidRDefault="00B317BE" w:rsidP="00EE1E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770">
        <w:rPr>
          <w:rFonts w:ascii="Times New Roman" w:hAnsi="Times New Roman" w:cs="Times New Roman"/>
          <w:sz w:val="28"/>
          <w:szCs w:val="28"/>
        </w:rPr>
        <w:t xml:space="preserve">В конце года были проведены диагностики по готовности детей к обучению в школе. </w:t>
      </w:r>
    </w:p>
    <w:p w:rsidR="00857F3D" w:rsidRDefault="00857F3D" w:rsidP="00EE1E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7F3D" w:rsidRPr="00255770" w:rsidRDefault="00857F3D" w:rsidP="00EE1E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17BE" w:rsidRPr="00255770" w:rsidRDefault="00B317BE" w:rsidP="00EE1EB4">
      <w:pPr>
        <w:pStyle w:val="Default"/>
        <w:ind w:firstLine="709"/>
        <w:rPr>
          <w:sz w:val="28"/>
          <w:szCs w:val="28"/>
        </w:rPr>
      </w:pPr>
      <w:r w:rsidRPr="00255770">
        <w:rPr>
          <w:b/>
          <w:bCs/>
          <w:sz w:val="28"/>
          <w:szCs w:val="28"/>
        </w:rPr>
        <w:t>Достигнутые результаты</w:t>
      </w:r>
      <w:r w:rsidRPr="00255770">
        <w:rPr>
          <w:sz w:val="28"/>
          <w:szCs w:val="28"/>
        </w:rPr>
        <w:t xml:space="preserve">: </w:t>
      </w:r>
    </w:p>
    <w:p w:rsidR="00B317BE" w:rsidRPr="00255770" w:rsidRDefault="0034500E" w:rsidP="00EE1EB4">
      <w:pPr>
        <w:pStyle w:val="Default"/>
        <w:ind w:firstLine="709"/>
        <w:rPr>
          <w:sz w:val="28"/>
          <w:szCs w:val="28"/>
        </w:rPr>
      </w:pPr>
      <w:r w:rsidRPr="00255770">
        <w:rPr>
          <w:sz w:val="28"/>
          <w:szCs w:val="28"/>
        </w:rPr>
        <w:t>Дети знают понятия «звук, слово, предложение, текст»</w:t>
      </w:r>
      <w:r w:rsidR="00B317BE" w:rsidRPr="00255770">
        <w:rPr>
          <w:sz w:val="28"/>
          <w:szCs w:val="28"/>
        </w:rPr>
        <w:t xml:space="preserve">. Почти все дети свободно читают алфавит. Знают, чем отличаются гласные звуки от согласных, а также важный факт, что буквы мы видим и пишем, а звуки слышим и произносим. </w:t>
      </w:r>
    </w:p>
    <w:p w:rsidR="00B317BE" w:rsidRPr="00255770" w:rsidRDefault="00B317BE" w:rsidP="00EE1EB4">
      <w:pPr>
        <w:pStyle w:val="Default"/>
        <w:ind w:firstLine="709"/>
        <w:rPr>
          <w:sz w:val="28"/>
          <w:szCs w:val="28"/>
        </w:rPr>
      </w:pPr>
      <w:r w:rsidRPr="00255770">
        <w:rPr>
          <w:sz w:val="28"/>
          <w:szCs w:val="28"/>
        </w:rPr>
        <w:t xml:space="preserve">Ребята различают гласные, твердые и мягкие согласные, сколько в русском языке гласных, согласных и </w:t>
      </w:r>
      <w:proofErr w:type="gramStart"/>
      <w:r w:rsidRPr="00255770">
        <w:rPr>
          <w:sz w:val="28"/>
          <w:szCs w:val="28"/>
        </w:rPr>
        <w:t>букв</w:t>
      </w:r>
      <w:proofErr w:type="gramEnd"/>
      <w:r w:rsidRPr="00255770">
        <w:rPr>
          <w:sz w:val="28"/>
          <w:szCs w:val="28"/>
        </w:rPr>
        <w:t xml:space="preserve"> не имеющих звука. Знают</w:t>
      </w:r>
      <w:r w:rsidR="0034500E" w:rsidRPr="00255770">
        <w:rPr>
          <w:sz w:val="28"/>
          <w:szCs w:val="28"/>
        </w:rPr>
        <w:t>,</w:t>
      </w:r>
      <w:r w:rsidRPr="00255770">
        <w:rPr>
          <w:sz w:val="28"/>
          <w:szCs w:val="28"/>
        </w:rPr>
        <w:t xml:space="preserve"> каким цветом обозначаются гласные и согласные звуки. </w:t>
      </w:r>
    </w:p>
    <w:p w:rsidR="00B317BE" w:rsidRPr="00255770" w:rsidRDefault="00B317BE" w:rsidP="00EE1EB4">
      <w:pPr>
        <w:pStyle w:val="Default"/>
        <w:ind w:firstLine="709"/>
        <w:rPr>
          <w:sz w:val="28"/>
          <w:szCs w:val="28"/>
        </w:rPr>
      </w:pPr>
      <w:r w:rsidRPr="00255770">
        <w:rPr>
          <w:sz w:val="28"/>
          <w:szCs w:val="28"/>
        </w:rPr>
        <w:t>Ребята в основном все читают слоги, но некоторые не могут соединять слоги в слова. Некоторые дети читают предложения и небо</w:t>
      </w:r>
      <w:r w:rsidR="00DC770F">
        <w:rPr>
          <w:sz w:val="28"/>
          <w:szCs w:val="28"/>
        </w:rPr>
        <w:t xml:space="preserve">льшие тексты. </w:t>
      </w:r>
      <w:proofErr w:type="gramStart"/>
      <w:r w:rsidR="00DC770F">
        <w:rPr>
          <w:sz w:val="28"/>
          <w:szCs w:val="28"/>
        </w:rPr>
        <w:t>Такие</w:t>
      </w:r>
      <w:proofErr w:type="gramEnd"/>
      <w:r w:rsidR="00DC770F">
        <w:rPr>
          <w:sz w:val="28"/>
          <w:szCs w:val="28"/>
        </w:rPr>
        <w:t xml:space="preserve">, как </w:t>
      </w:r>
      <w:proofErr w:type="spellStart"/>
      <w:r w:rsidR="00DC770F">
        <w:rPr>
          <w:sz w:val="28"/>
          <w:szCs w:val="28"/>
        </w:rPr>
        <w:t>Амарсана</w:t>
      </w:r>
      <w:proofErr w:type="spellEnd"/>
      <w:r w:rsidR="0034500E" w:rsidRPr="00255770">
        <w:rPr>
          <w:sz w:val="28"/>
          <w:szCs w:val="28"/>
        </w:rPr>
        <w:t xml:space="preserve">, </w:t>
      </w:r>
      <w:r w:rsidR="00DC770F">
        <w:rPr>
          <w:sz w:val="28"/>
          <w:szCs w:val="28"/>
        </w:rPr>
        <w:t>Полина</w:t>
      </w:r>
      <w:r w:rsidR="0034500E" w:rsidRPr="00255770">
        <w:rPr>
          <w:sz w:val="28"/>
          <w:szCs w:val="28"/>
        </w:rPr>
        <w:t xml:space="preserve">, </w:t>
      </w:r>
      <w:proofErr w:type="spellStart"/>
      <w:r w:rsidR="00DC770F">
        <w:rPr>
          <w:sz w:val="28"/>
          <w:szCs w:val="28"/>
        </w:rPr>
        <w:t>Туван</w:t>
      </w:r>
      <w:proofErr w:type="spellEnd"/>
      <w:r w:rsidR="0034500E" w:rsidRPr="00255770">
        <w:rPr>
          <w:sz w:val="28"/>
          <w:szCs w:val="28"/>
        </w:rPr>
        <w:t xml:space="preserve">, </w:t>
      </w:r>
      <w:proofErr w:type="spellStart"/>
      <w:r w:rsidR="00DC770F">
        <w:rPr>
          <w:sz w:val="28"/>
          <w:szCs w:val="28"/>
        </w:rPr>
        <w:t>Алтана</w:t>
      </w:r>
      <w:proofErr w:type="spellEnd"/>
      <w:r w:rsidR="00DC770F">
        <w:rPr>
          <w:sz w:val="28"/>
          <w:szCs w:val="28"/>
        </w:rPr>
        <w:t xml:space="preserve">, </w:t>
      </w:r>
      <w:proofErr w:type="spellStart"/>
      <w:r w:rsidR="00DC770F">
        <w:rPr>
          <w:sz w:val="28"/>
          <w:szCs w:val="28"/>
        </w:rPr>
        <w:t>Ринчин</w:t>
      </w:r>
      <w:proofErr w:type="spellEnd"/>
      <w:r w:rsidR="0034500E" w:rsidRPr="00255770">
        <w:rPr>
          <w:sz w:val="28"/>
          <w:szCs w:val="28"/>
        </w:rPr>
        <w:t xml:space="preserve">, </w:t>
      </w:r>
      <w:proofErr w:type="spellStart"/>
      <w:r w:rsidR="00DC770F">
        <w:rPr>
          <w:sz w:val="28"/>
          <w:szCs w:val="28"/>
        </w:rPr>
        <w:t>Должит</w:t>
      </w:r>
      <w:proofErr w:type="spellEnd"/>
      <w:r w:rsidR="0034500E" w:rsidRPr="00255770">
        <w:rPr>
          <w:sz w:val="28"/>
          <w:szCs w:val="28"/>
        </w:rPr>
        <w:t xml:space="preserve">, </w:t>
      </w:r>
      <w:proofErr w:type="spellStart"/>
      <w:r w:rsidR="0034500E" w:rsidRPr="00255770">
        <w:rPr>
          <w:sz w:val="28"/>
          <w:szCs w:val="28"/>
        </w:rPr>
        <w:t>Арьяна</w:t>
      </w:r>
      <w:proofErr w:type="spellEnd"/>
      <w:r w:rsidR="00DC770F">
        <w:rPr>
          <w:sz w:val="28"/>
          <w:szCs w:val="28"/>
        </w:rPr>
        <w:t xml:space="preserve"> </w:t>
      </w:r>
      <w:r w:rsidR="0034500E" w:rsidRPr="00255770">
        <w:rPr>
          <w:sz w:val="28"/>
          <w:szCs w:val="28"/>
        </w:rPr>
        <w:t xml:space="preserve"> </w:t>
      </w:r>
      <w:r w:rsidRPr="00255770">
        <w:rPr>
          <w:sz w:val="28"/>
          <w:szCs w:val="28"/>
        </w:rPr>
        <w:t xml:space="preserve">читают хорошо. </w:t>
      </w:r>
    </w:p>
    <w:p w:rsidR="00B317BE" w:rsidRPr="00255770" w:rsidRDefault="00B317BE" w:rsidP="00EE1EB4">
      <w:pPr>
        <w:pStyle w:val="Default"/>
        <w:ind w:firstLine="709"/>
        <w:rPr>
          <w:sz w:val="28"/>
          <w:szCs w:val="28"/>
        </w:rPr>
      </w:pPr>
      <w:r w:rsidRPr="00255770">
        <w:rPr>
          <w:sz w:val="28"/>
          <w:szCs w:val="28"/>
        </w:rPr>
        <w:t xml:space="preserve">Дети очень хорошо справились </w:t>
      </w:r>
      <w:r w:rsidRPr="0012101D">
        <w:rPr>
          <w:bCs/>
          <w:sz w:val="28"/>
          <w:szCs w:val="28"/>
        </w:rPr>
        <w:t xml:space="preserve">с диагностикой по комплексу вопросов, </w:t>
      </w:r>
      <w:r w:rsidRPr="00255770">
        <w:rPr>
          <w:sz w:val="28"/>
          <w:szCs w:val="28"/>
        </w:rPr>
        <w:t>отвечают полным ответом, знают свое имя, имя родителей, свой адрес. Также ведется работа по составлению слов из разрезной азбуки</w:t>
      </w:r>
      <w:r w:rsidR="0034500E" w:rsidRPr="00255770">
        <w:rPr>
          <w:sz w:val="28"/>
          <w:szCs w:val="28"/>
        </w:rPr>
        <w:t xml:space="preserve"> (магнитной)</w:t>
      </w:r>
      <w:r w:rsidRPr="00255770">
        <w:rPr>
          <w:sz w:val="28"/>
          <w:szCs w:val="28"/>
        </w:rPr>
        <w:t xml:space="preserve">, дети самостоятельно составляют слова из букв. </w:t>
      </w:r>
    </w:p>
    <w:p w:rsidR="00B317BE" w:rsidRPr="00255770" w:rsidRDefault="00B317BE" w:rsidP="00EE1EB4">
      <w:pPr>
        <w:pStyle w:val="Default"/>
        <w:ind w:firstLine="709"/>
        <w:rPr>
          <w:sz w:val="28"/>
          <w:szCs w:val="28"/>
        </w:rPr>
      </w:pPr>
      <w:r w:rsidRPr="00255770">
        <w:rPr>
          <w:sz w:val="28"/>
          <w:szCs w:val="28"/>
        </w:rPr>
        <w:t xml:space="preserve">Работа по данной программе очень эффективна, т.к. дети идут в </w:t>
      </w:r>
      <w:proofErr w:type="gramStart"/>
      <w:r w:rsidRPr="00255770">
        <w:rPr>
          <w:sz w:val="28"/>
          <w:szCs w:val="28"/>
        </w:rPr>
        <w:t>школу</w:t>
      </w:r>
      <w:proofErr w:type="gramEnd"/>
      <w:r w:rsidRPr="00255770">
        <w:rPr>
          <w:sz w:val="28"/>
          <w:szCs w:val="28"/>
        </w:rPr>
        <w:t xml:space="preserve"> уже имея свой немаленький запас знаний, умений и навыков. </w:t>
      </w:r>
    </w:p>
    <w:p w:rsidR="00255770" w:rsidRPr="00255770" w:rsidRDefault="00255770" w:rsidP="00EE1EB4">
      <w:pPr>
        <w:pStyle w:val="Default"/>
        <w:ind w:firstLine="709"/>
        <w:rPr>
          <w:sz w:val="28"/>
          <w:szCs w:val="28"/>
        </w:rPr>
      </w:pPr>
    </w:p>
    <w:p w:rsidR="0027373A" w:rsidRPr="00255770" w:rsidRDefault="0012101D" w:rsidP="006C3B16">
      <w:pPr>
        <w:pStyle w:val="Default"/>
        <w:jc w:val="center"/>
        <w:rPr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Вывод з</w:t>
      </w:r>
      <w:r w:rsidR="00E938B6" w:rsidRPr="00255770">
        <w:rPr>
          <w:b/>
          <w:bCs/>
          <w:sz w:val="28"/>
          <w:szCs w:val="28"/>
        </w:rPr>
        <w:t>а учебный 20</w:t>
      </w:r>
      <w:r w:rsidR="00DC770F">
        <w:rPr>
          <w:b/>
          <w:bCs/>
          <w:sz w:val="28"/>
          <w:szCs w:val="28"/>
        </w:rPr>
        <w:t>21-2022 год</w:t>
      </w:r>
    </w:p>
    <w:bookmarkEnd w:id="0"/>
    <w:p w:rsidR="004F353C" w:rsidRPr="00255770" w:rsidRDefault="0027373A" w:rsidP="00E85B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770">
        <w:rPr>
          <w:rFonts w:ascii="Times New Roman" w:hAnsi="Times New Roman" w:cs="Times New Roman"/>
          <w:sz w:val="28"/>
          <w:szCs w:val="28"/>
        </w:rPr>
        <w:t xml:space="preserve">Можно сделать вывод, что учебный год был очень насыщенным и эффективным. </w:t>
      </w:r>
      <w:r w:rsidR="00DC770F">
        <w:rPr>
          <w:rFonts w:ascii="Times New Roman" w:hAnsi="Times New Roman" w:cs="Times New Roman"/>
          <w:sz w:val="28"/>
          <w:szCs w:val="28"/>
        </w:rPr>
        <w:t xml:space="preserve">В </w:t>
      </w:r>
      <w:r w:rsidR="00E85B4F" w:rsidRPr="00255770">
        <w:rPr>
          <w:rFonts w:ascii="Times New Roman" w:hAnsi="Times New Roman" w:cs="Times New Roman"/>
          <w:sz w:val="28"/>
          <w:szCs w:val="28"/>
        </w:rPr>
        <w:t>н</w:t>
      </w:r>
      <w:r w:rsidR="00DC770F">
        <w:rPr>
          <w:rFonts w:ascii="Times New Roman" w:hAnsi="Times New Roman" w:cs="Times New Roman"/>
          <w:sz w:val="28"/>
          <w:szCs w:val="28"/>
        </w:rPr>
        <w:t>оябре приступила к работе воспитателя 8 группы «</w:t>
      </w:r>
      <w:proofErr w:type="spellStart"/>
      <w:r w:rsidR="00DC770F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="00DC770F">
        <w:rPr>
          <w:rFonts w:ascii="Times New Roman" w:hAnsi="Times New Roman" w:cs="Times New Roman"/>
          <w:sz w:val="28"/>
          <w:szCs w:val="28"/>
        </w:rPr>
        <w:t>»,</w:t>
      </w:r>
      <w:r w:rsidR="00E85B4F" w:rsidRPr="00255770">
        <w:rPr>
          <w:rFonts w:ascii="Times New Roman" w:hAnsi="Times New Roman" w:cs="Times New Roman"/>
          <w:sz w:val="28"/>
          <w:szCs w:val="28"/>
        </w:rPr>
        <w:t xml:space="preserve"> </w:t>
      </w:r>
      <w:r w:rsidR="00DC770F">
        <w:rPr>
          <w:rFonts w:ascii="Times New Roman" w:hAnsi="Times New Roman" w:cs="Times New Roman"/>
          <w:sz w:val="28"/>
          <w:szCs w:val="28"/>
        </w:rPr>
        <w:t>включалась в новый темп работы</w:t>
      </w:r>
      <w:r w:rsidR="00E85B4F" w:rsidRPr="00255770">
        <w:rPr>
          <w:rFonts w:ascii="Times New Roman" w:hAnsi="Times New Roman" w:cs="Times New Roman"/>
          <w:sz w:val="28"/>
          <w:szCs w:val="28"/>
        </w:rPr>
        <w:t xml:space="preserve">, </w:t>
      </w:r>
      <w:r w:rsidR="00DC770F">
        <w:rPr>
          <w:rFonts w:ascii="Times New Roman" w:hAnsi="Times New Roman" w:cs="Times New Roman"/>
          <w:sz w:val="28"/>
          <w:szCs w:val="28"/>
        </w:rPr>
        <w:t>знакомилась</w:t>
      </w:r>
      <w:r w:rsidR="00E85B4F" w:rsidRPr="00255770">
        <w:rPr>
          <w:rFonts w:ascii="Times New Roman" w:hAnsi="Times New Roman" w:cs="Times New Roman"/>
          <w:sz w:val="28"/>
          <w:szCs w:val="28"/>
        </w:rPr>
        <w:t xml:space="preserve"> с детьми  и родителями.   В работе старалась  использовать  новые формы. В</w:t>
      </w:r>
      <w:r w:rsidRPr="00255770">
        <w:rPr>
          <w:rFonts w:ascii="Times New Roman" w:hAnsi="Times New Roman" w:cs="Times New Roman"/>
          <w:sz w:val="28"/>
          <w:szCs w:val="28"/>
        </w:rPr>
        <w:t xml:space="preserve">месте с детьми многому </w:t>
      </w:r>
      <w:proofErr w:type="gramStart"/>
      <w:r w:rsidRPr="00255770">
        <w:rPr>
          <w:rFonts w:ascii="Times New Roman" w:hAnsi="Times New Roman" w:cs="Times New Roman"/>
          <w:sz w:val="28"/>
          <w:szCs w:val="28"/>
        </w:rPr>
        <w:t>научилась</w:t>
      </w:r>
      <w:proofErr w:type="gramEnd"/>
      <w:r w:rsidRPr="00255770">
        <w:rPr>
          <w:rFonts w:ascii="Times New Roman" w:hAnsi="Times New Roman" w:cs="Times New Roman"/>
          <w:sz w:val="28"/>
          <w:szCs w:val="28"/>
        </w:rPr>
        <w:t xml:space="preserve"> и многое узнали нового и интересного.</w:t>
      </w:r>
      <w:r w:rsidR="00E85B4F" w:rsidRPr="00255770">
        <w:rPr>
          <w:rFonts w:ascii="Times New Roman" w:hAnsi="Times New Roman" w:cs="Times New Roman"/>
          <w:sz w:val="28"/>
          <w:szCs w:val="28"/>
        </w:rPr>
        <w:t xml:space="preserve"> Принимали участие во все возмо</w:t>
      </w:r>
      <w:r w:rsidR="00F358BE">
        <w:rPr>
          <w:rFonts w:ascii="Times New Roman" w:hAnsi="Times New Roman" w:cs="Times New Roman"/>
          <w:sz w:val="28"/>
          <w:szCs w:val="28"/>
        </w:rPr>
        <w:t xml:space="preserve">жных </w:t>
      </w:r>
      <w:proofErr w:type="gramStart"/>
      <w:r w:rsidR="00F358BE">
        <w:rPr>
          <w:rFonts w:ascii="Times New Roman" w:hAnsi="Times New Roman" w:cs="Times New Roman"/>
          <w:sz w:val="28"/>
          <w:szCs w:val="28"/>
        </w:rPr>
        <w:t>конкурсах</w:t>
      </w:r>
      <w:proofErr w:type="gramEnd"/>
      <w:r w:rsidR="00F358BE">
        <w:rPr>
          <w:rFonts w:ascii="Times New Roman" w:hAnsi="Times New Roman" w:cs="Times New Roman"/>
          <w:sz w:val="28"/>
          <w:szCs w:val="28"/>
        </w:rPr>
        <w:t xml:space="preserve"> и мероприятиях. </w:t>
      </w:r>
      <w:r w:rsidR="00F358BE"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r w:rsidR="00F358BE" w:rsidRPr="00FC58C1">
        <w:rPr>
          <w:rFonts w:ascii="Times New Roman" w:eastAsia="Times New Roman" w:hAnsi="Times New Roman" w:cs="Times New Roman"/>
          <w:color w:val="111111"/>
          <w:sz w:val="28"/>
          <w:szCs w:val="28"/>
        </w:rPr>
        <w:t>ети свободно выражают свои потребности и желания посредством речи, овладели</w:t>
      </w:r>
      <w:r w:rsidR="00F358B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навыком чтения по слогам</w:t>
      </w:r>
      <w:r w:rsidR="00F358BE" w:rsidRPr="00FC58C1">
        <w:rPr>
          <w:rFonts w:ascii="Times New Roman" w:eastAsia="Times New Roman" w:hAnsi="Times New Roman" w:cs="Times New Roman"/>
          <w:color w:val="111111"/>
          <w:sz w:val="28"/>
          <w:szCs w:val="28"/>
        </w:rPr>
        <w:t>, дети активно вовлекаются в самостоятельную экспериментальную деятельность, имеют возможность свободного доступа в уголки развития.</w:t>
      </w:r>
      <w:r w:rsidR="00F358B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F358BE" w:rsidRPr="00FC58C1">
        <w:rPr>
          <w:rFonts w:ascii="Times New Roman" w:eastAsia="Times New Roman" w:hAnsi="Times New Roman" w:cs="Times New Roman"/>
          <w:color w:val="111111"/>
          <w:sz w:val="28"/>
          <w:szCs w:val="28"/>
        </w:rPr>
        <w:t>Могут самостоятельно найти себе увлечение, развернуть сюжет понравившейся игры.</w:t>
      </w:r>
    </w:p>
    <w:p w:rsidR="0027373A" w:rsidRPr="00255770" w:rsidRDefault="00E85B4F" w:rsidP="00E85B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770">
        <w:rPr>
          <w:rFonts w:ascii="Times New Roman" w:hAnsi="Times New Roman" w:cs="Times New Roman"/>
          <w:sz w:val="28"/>
          <w:szCs w:val="28"/>
        </w:rPr>
        <w:t>Ц</w:t>
      </w:r>
      <w:r w:rsidR="00DC770F">
        <w:rPr>
          <w:rFonts w:ascii="Times New Roman" w:hAnsi="Times New Roman" w:cs="Times New Roman"/>
          <w:sz w:val="28"/>
          <w:szCs w:val="28"/>
        </w:rPr>
        <w:t>ель, которую я поставила, приступив к работе воспитател</w:t>
      </w:r>
      <w:proofErr w:type="gramStart"/>
      <w:r w:rsidR="00DC770F">
        <w:rPr>
          <w:rFonts w:ascii="Times New Roman" w:hAnsi="Times New Roman" w:cs="Times New Roman"/>
          <w:sz w:val="28"/>
          <w:szCs w:val="28"/>
        </w:rPr>
        <w:t>я</w:t>
      </w:r>
      <w:r w:rsidR="0027373A" w:rsidRPr="0025577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4F353C" w:rsidRPr="00255770">
        <w:rPr>
          <w:rFonts w:ascii="Times New Roman" w:hAnsi="Times New Roman" w:cs="Times New Roman"/>
          <w:sz w:val="28"/>
          <w:szCs w:val="28"/>
        </w:rPr>
        <w:t xml:space="preserve"> </w:t>
      </w:r>
      <w:r w:rsidR="0027373A" w:rsidRPr="00255770">
        <w:rPr>
          <w:rFonts w:ascii="Times New Roman" w:hAnsi="Times New Roman" w:cs="Times New Roman"/>
          <w:sz w:val="28"/>
          <w:szCs w:val="28"/>
        </w:rPr>
        <w:t xml:space="preserve">это </w:t>
      </w:r>
      <w:r w:rsidRPr="00255770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DC770F">
        <w:rPr>
          <w:rFonts w:ascii="Times New Roman" w:hAnsi="Times New Roman" w:cs="Times New Roman"/>
          <w:sz w:val="28"/>
          <w:szCs w:val="28"/>
        </w:rPr>
        <w:t>детей</w:t>
      </w:r>
      <w:r w:rsidRPr="00255770">
        <w:rPr>
          <w:rFonts w:ascii="Times New Roman" w:hAnsi="Times New Roman" w:cs="Times New Roman"/>
          <w:sz w:val="28"/>
          <w:szCs w:val="28"/>
        </w:rPr>
        <w:t xml:space="preserve"> к школе и  дальнейшей   жизни в современном социуме,</w:t>
      </w:r>
      <w:r w:rsidR="0027373A" w:rsidRPr="00255770">
        <w:rPr>
          <w:rFonts w:ascii="Times New Roman" w:hAnsi="Times New Roman" w:cs="Times New Roman"/>
          <w:sz w:val="28"/>
          <w:szCs w:val="28"/>
        </w:rPr>
        <w:t xml:space="preserve"> была достигнута. В следующем учебном году хочется изучить другие, современные формы работы, технологии и методы</w:t>
      </w:r>
      <w:proofErr w:type="gramStart"/>
      <w:r w:rsidR="0027373A" w:rsidRPr="0025577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7373A" w:rsidRPr="00255770">
        <w:rPr>
          <w:rFonts w:ascii="Times New Roman" w:hAnsi="Times New Roman" w:cs="Times New Roman"/>
          <w:sz w:val="28"/>
          <w:szCs w:val="28"/>
        </w:rPr>
        <w:t xml:space="preserve"> </w:t>
      </w:r>
      <w:r w:rsidR="00F358B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Продолжить </w:t>
      </w:r>
      <w:proofErr w:type="gramStart"/>
      <w:r w:rsidR="00F358BE">
        <w:rPr>
          <w:rFonts w:ascii="Times New Roman" w:eastAsia="Times New Roman" w:hAnsi="Times New Roman" w:cs="Times New Roman"/>
          <w:color w:val="111111"/>
          <w:sz w:val="28"/>
          <w:szCs w:val="28"/>
        </w:rPr>
        <w:t>целенаправленную</w:t>
      </w:r>
      <w:proofErr w:type="gramEnd"/>
      <w:r w:rsidR="00F358BE" w:rsidRPr="00FC58C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работы с детьми по всем образовательным областям; более тщательно уделять внимание индивидуальной деятельности.</w:t>
      </w:r>
    </w:p>
    <w:p w:rsidR="0027373A" w:rsidRPr="00255770" w:rsidRDefault="0027373A" w:rsidP="0027373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5770">
        <w:rPr>
          <w:rFonts w:ascii="Times New Roman" w:hAnsi="Times New Roman" w:cs="Times New Roman"/>
          <w:sz w:val="28"/>
          <w:szCs w:val="28"/>
        </w:rPr>
        <w:t xml:space="preserve">В целом, я довольна своей работой. </w:t>
      </w:r>
    </w:p>
    <w:p w:rsidR="0050554D" w:rsidRDefault="0050554D" w:rsidP="0050554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0554D" w:rsidRDefault="0050554D" w:rsidP="0050554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50554D" w:rsidSect="00E7324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67FD1"/>
    <w:multiLevelType w:val="hybridMultilevel"/>
    <w:tmpl w:val="A558CA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52B4EAD"/>
    <w:multiLevelType w:val="hybridMultilevel"/>
    <w:tmpl w:val="FF46D7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CB356F"/>
    <w:multiLevelType w:val="hybridMultilevel"/>
    <w:tmpl w:val="4B1E14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DF0"/>
    <w:rsid w:val="0000279D"/>
    <w:rsid w:val="000862D4"/>
    <w:rsid w:val="000A1131"/>
    <w:rsid w:val="000B615C"/>
    <w:rsid w:val="00107CEA"/>
    <w:rsid w:val="0012101D"/>
    <w:rsid w:val="0012745F"/>
    <w:rsid w:val="0013086B"/>
    <w:rsid w:val="001449AE"/>
    <w:rsid w:val="00165F7E"/>
    <w:rsid w:val="00180628"/>
    <w:rsid w:val="00191778"/>
    <w:rsid w:val="001A19EE"/>
    <w:rsid w:val="001C3596"/>
    <w:rsid w:val="001F6166"/>
    <w:rsid w:val="00234118"/>
    <w:rsid w:val="00252B02"/>
    <w:rsid w:val="00255770"/>
    <w:rsid w:val="0027373A"/>
    <w:rsid w:val="002756E6"/>
    <w:rsid w:val="002A76D3"/>
    <w:rsid w:val="002B5815"/>
    <w:rsid w:val="002C4B65"/>
    <w:rsid w:val="002F0728"/>
    <w:rsid w:val="00343F66"/>
    <w:rsid w:val="0034500E"/>
    <w:rsid w:val="003743FB"/>
    <w:rsid w:val="00383F02"/>
    <w:rsid w:val="003B1F4F"/>
    <w:rsid w:val="003B4EE6"/>
    <w:rsid w:val="003C3001"/>
    <w:rsid w:val="004017D9"/>
    <w:rsid w:val="00426028"/>
    <w:rsid w:val="004314D8"/>
    <w:rsid w:val="004A775E"/>
    <w:rsid w:val="004F353C"/>
    <w:rsid w:val="004F700B"/>
    <w:rsid w:val="0050554D"/>
    <w:rsid w:val="00511EAB"/>
    <w:rsid w:val="00567E02"/>
    <w:rsid w:val="005826E7"/>
    <w:rsid w:val="005B23AF"/>
    <w:rsid w:val="005B3EC2"/>
    <w:rsid w:val="005D6B2C"/>
    <w:rsid w:val="005F1D36"/>
    <w:rsid w:val="006112DF"/>
    <w:rsid w:val="00643414"/>
    <w:rsid w:val="00662F8C"/>
    <w:rsid w:val="0068183B"/>
    <w:rsid w:val="00690DCA"/>
    <w:rsid w:val="006C3B16"/>
    <w:rsid w:val="00702DC3"/>
    <w:rsid w:val="00714558"/>
    <w:rsid w:val="00734285"/>
    <w:rsid w:val="00741C36"/>
    <w:rsid w:val="00757E21"/>
    <w:rsid w:val="00763302"/>
    <w:rsid w:val="007754D6"/>
    <w:rsid w:val="0078125A"/>
    <w:rsid w:val="00781DF0"/>
    <w:rsid w:val="00787872"/>
    <w:rsid w:val="007D01CA"/>
    <w:rsid w:val="007D5EE6"/>
    <w:rsid w:val="007E1F1F"/>
    <w:rsid w:val="007E72D7"/>
    <w:rsid w:val="00801991"/>
    <w:rsid w:val="00805F72"/>
    <w:rsid w:val="0081222B"/>
    <w:rsid w:val="00814DF0"/>
    <w:rsid w:val="00821762"/>
    <w:rsid w:val="00832813"/>
    <w:rsid w:val="00832A1A"/>
    <w:rsid w:val="00857F3D"/>
    <w:rsid w:val="008A7F81"/>
    <w:rsid w:val="008B19A9"/>
    <w:rsid w:val="00960EAE"/>
    <w:rsid w:val="00977EA1"/>
    <w:rsid w:val="009B0968"/>
    <w:rsid w:val="009D4574"/>
    <w:rsid w:val="00A01C76"/>
    <w:rsid w:val="00A17762"/>
    <w:rsid w:val="00A27016"/>
    <w:rsid w:val="00A45D7C"/>
    <w:rsid w:val="00A526EB"/>
    <w:rsid w:val="00A55F26"/>
    <w:rsid w:val="00A6600E"/>
    <w:rsid w:val="00A87F43"/>
    <w:rsid w:val="00AF3C63"/>
    <w:rsid w:val="00B1569E"/>
    <w:rsid w:val="00B31243"/>
    <w:rsid w:val="00B317BE"/>
    <w:rsid w:val="00B53986"/>
    <w:rsid w:val="00B643EA"/>
    <w:rsid w:val="00B90990"/>
    <w:rsid w:val="00BA7BE5"/>
    <w:rsid w:val="00BA7E37"/>
    <w:rsid w:val="00BB2544"/>
    <w:rsid w:val="00BC56BF"/>
    <w:rsid w:val="00BD12A3"/>
    <w:rsid w:val="00BD2E30"/>
    <w:rsid w:val="00BE113E"/>
    <w:rsid w:val="00BF3A37"/>
    <w:rsid w:val="00C11118"/>
    <w:rsid w:val="00C74274"/>
    <w:rsid w:val="00C8141D"/>
    <w:rsid w:val="00C87787"/>
    <w:rsid w:val="00CA484F"/>
    <w:rsid w:val="00D50877"/>
    <w:rsid w:val="00D66933"/>
    <w:rsid w:val="00D701EC"/>
    <w:rsid w:val="00D76377"/>
    <w:rsid w:val="00DA412F"/>
    <w:rsid w:val="00DB2B3F"/>
    <w:rsid w:val="00DB4544"/>
    <w:rsid w:val="00DC770F"/>
    <w:rsid w:val="00DD2389"/>
    <w:rsid w:val="00DD2847"/>
    <w:rsid w:val="00DF2BF9"/>
    <w:rsid w:val="00E13C0E"/>
    <w:rsid w:val="00E37BD0"/>
    <w:rsid w:val="00E50886"/>
    <w:rsid w:val="00E73248"/>
    <w:rsid w:val="00E85B4F"/>
    <w:rsid w:val="00E91E23"/>
    <w:rsid w:val="00E92AAB"/>
    <w:rsid w:val="00E938B6"/>
    <w:rsid w:val="00E95600"/>
    <w:rsid w:val="00E95BD0"/>
    <w:rsid w:val="00EA48A9"/>
    <w:rsid w:val="00EB69CE"/>
    <w:rsid w:val="00EE1EB4"/>
    <w:rsid w:val="00EF3B0D"/>
    <w:rsid w:val="00EF6F2D"/>
    <w:rsid w:val="00F066BA"/>
    <w:rsid w:val="00F168AB"/>
    <w:rsid w:val="00F358BE"/>
    <w:rsid w:val="00F423F8"/>
    <w:rsid w:val="00F813E3"/>
    <w:rsid w:val="00F85239"/>
    <w:rsid w:val="00FA070E"/>
    <w:rsid w:val="00FE10BB"/>
    <w:rsid w:val="00FE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13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5B3EC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7E72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5D6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1A19E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1A19E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E73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A7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76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13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5B3EC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7E72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5D6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1A19E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1A19E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E73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A7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76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8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</dc:creator>
  <cp:lastModifiedBy>1</cp:lastModifiedBy>
  <cp:revision>4</cp:revision>
  <cp:lastPrinted>2019-05-29T13:25:00Z</cp:lastPrinted>
  <dcterms:created xsi:type="dcterms:W3CDTF">2022-05-29T11:48:00Z</dcterms:created>
  <dcterms:modified xsi:type="dcterms:W3CDTF">2022-05-30T11:46:00Z</dcterms:modified>
</cp:coreProperties>
</file>