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2D" w:rsidRDefault="00EF6F2D" w:rsidP="00EF6F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F85239">
        <w:rPr>
          <w:rFonts w:ascii="Times New Roman" w:hAnsi="Times New Roman" w:cs="Times New Roman"/>
          <w:sz w:val="32"/>
          <w:szCs w:val="32"/>
        </w:rPr>
        <w:t>униципальное автономное дошкольное общеобразо</w:t>
      </w:r>
      <w:r w:rsidR="00343F66">
        <w:rPr>
          <w:rFonts w:ascii="Times New Roman" w:hAnsi="Times New Roman" w:cs="Times New Roman"/>
          <w:sz w:val="32"/>
          <w:szCs w:val="32"/>
        </w:rPr>
        <w:t>вательное учреждение детский сад №3 «Колобок</w:t>
      </w:r>
      <w:r w:rsidR="00F85239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комбинированного вида, корпус 3</w:t>
      </w:r>
    </w:p>
    <w:p w:rsidR="00EF6F2D" w:rsidRDefault="00EF6F2D" w:rsidP="00EF6F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6F2D" w:rsidRDefault="00EF6F2D" w:rsidP="00EF6F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6F2D" w:rsidRDefault="00EF6F2D" w:rsidP="00EF6F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6F2D" w:rsidRDefault="00EF6F2D" w:rsidP="00EF6F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F6F2D" w:rsidRDefault="00EF6F2D" w:rsidP="00EF6F2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55770" w:rsidRPr="00F85239" w:rsidRDefault="00255770" w:rsidP="00255770">
      <w:pPr>
        <w:jc w:val="center"/>
        <w:rPr>
          <w:rFonts w:ascii="Times New Roman" w:hAnsi="Times New Roman" w:cs="Times New Roman"/>
          <w:sz w:val="40"/>
          <w:szCs w:val="40"/>
        </w:rPr>
      </w:pPr>
      <w:r w:rsidRPr="00F85239">
        <w:rPr>
          <w:rFonts w:ascii="Times New Roman" w:hAnsi="Times New Roman" w:cs="Times New Roman"/>
          <w:sz w:val="40"/>
          <w:szCs w:val="40"/>
        </w:rPr>
        <w:t xml:space="preserve">Аналитический отчет </w:t>
      </w:r>
      <w:r w:rsidR="00F85239" w:rsidRPr="00F85239">
        <w:rPr>
          <w:rFonts w:ascii="Times New Roman" w:hAnsi="Times New Roman" w:cs="Times New Roman"/>
          <w:sz w:val="40"/>
          <w:szCs w:val="40"/>
        </w:rPr>
        <w:t>по результатам реализации образовательной программы ДОУ</w:t>
      </w:r>
    </w:p>
    <w:p w:rsidR="00255770" w:rsidRPr="00255770" w:rsidRDefault="00DA412F" w:rsidP="002557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подготовительной группе №8 «</w:t>
      </w:r>
      <w:proofErr w:type="spellStart"/>
      <w:r>
        <w:rPr>
          <w:rFonts w:ascii="Times New Roman" w:hAnsi="Times New Roman" w:cs="Times New Roman"/>
          <w:sz w:val="40"/>
          <w:szCs w:val="40"/>
        </w:rPr>
        <w:t>Фиксики</w:t>
      </w:r>
      <w:proofErr w:type="spellEnd"/>
      <w:r w:rsidR="00255770" w:rsidRPr="00255770">
        <w:rPr>
          <w:rFonts w:ascii="Times New Roman" w:hAnsi="Times New Roman" w:cs="Times New Roman"/>
          <w:sz w:val="40"/>
          <w:szCs w:val="40"/>
        </w:rPr>
        <w:t>»</w:t>
      </w:r>
    </w:p>
    <w:p w:rsidR="00255770" w:rsidRPr="00255770" w:rsidRDefault="00DA412F" w:rsidP="0025577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2021</w:t>
      </w:r>
      <w:r>
        <w:rPr>
          <w:rFonts w:ascii="Times New Roman" w:hAnsi="Times New Roman" w:cs="Times New Roman"/>
          <w:sz w:val="40"/>
          <w:szCs w:val="40"/>
        </w:rPr>
        <w:softHyphen/>
        <w:t>-2022</w:t>
      </w:r>
      <w:r w:rsidR="00255770" w:rsidRPr="00255770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EF6F2D" w:rsidRPr="00255770" w:rsidRDefault="00EF6F2D" w:rsidP="00EF6F2D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:rsidR="00EF6F2D" w:rsidRDefault="00EF6F2D" w:rsidP="00F85239">
      <w:pPr>
        <w:rPr>
          <w:rFonts w:ascii="Times New Roman" w:hAnsi="Times New Roman" w:cs="Times New Roman"/>
          <w:sz w:val="36"/>
          <w:szCs w:val="36"/>
        </w:rPr>
      </w:pPr>
    </w:p>
    <w:p w:rsidR="00EF6F2D" w:rsidRDefault="00EF6F2D" w:rsidP="00EF6F2D">
      <w:pPr>
        <w:rPr>
          <w:rFonts w:ascii="Times New Roman" w:hAnsi="Times New Roman" w:cs="Times New Roman"/>
          <w:sz w:val="28"/>
          <w:szCs w:val="28"/>
        </w:rPr>
      </w:pPr>
    </w:p>
    <w:p w:rsidR="00255770" w:rsidRDefault="00255770" w:rsidP="00EF6F2D">
      <w:pPr>
        <w:rPr>
          <w:rFonts w:ascii="Times New Roman" w:hAnsi="Times New Roman" w:cs="Times New Roman"/>
          <w:sz w:val="32"/>
          <w:szCs w:val="32"/>
        </w:rPr>
      </w:pPr>
    </w:p>
    <w:p w:rsidR="00EF6F2D" w:rsidRDefault="00EF6F2D" w:rsidP="00EF6F2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Выполнила: </w:t>
      </w:r>
      <w:proofErr w:type="spellStart"/>
      <w:r w:rsidR="00DA412F">
        <w:rPr>
          <w:rFonts w:ascii="Times New Roman" w:hAnsi="Times New Roman" w:cs="Times New Roman"/>
          <w:sz w:val="32"/>
          <w:szCs w:val="32"/>
        </w:rPr>
        <w:t>Коноваленкова</w:t>
      </w:r>
      <w:proofErr w:type="spellEnd"/>
      <w:r w:rsidR="00DA412F">
        <w:rPr>
          <w:rFonts w:ascii="Times New Roman" w:hAnsi="Times New Roman" w:cs="Times New Roman"/>
          <w:sz w:val="32"/>
          <w:szCs w:val="32"/>
        </w:rPr>
        <w:t xml:space="preserve"> О.В.</w:t>
      </w:r>
    </w:p>
    <w:p w:rsidR="00EF6F2D" w:rsidRDefault="00EF6F2D" w:rsidP="00EF6F2D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F6F2D" w:rsidRDefault="00EF6F2D" w:rsidP="00EF6F2D">
      <w:pPr>
        <w:rPr>
          <w:rFonts w:ascii="Times New Roman" w:hAnsi="Times New Roman" w:cs="Times New Roman"/>
          <w:sz w:val="32"/>
          <w:szCs w:val="32"/>
        </w:rPr>
      </w:pPr>
    </w:p>
    <w:p w:rsidR="00255770" w:rsidRDefault="00255770" w:rsidP="00EF6F2D">
      <w:pPr>
        <w:rPr>
          <w:rFonts w:ascii="Times New Roman" w:hAnsi="Times New Roman" w:cs="Times New Roman"/>
          <w:sz w:val="32"/>
          <w:szCs w:val="32"/>
        </w:rPr>
      </w:pPr>
    </w:p>
    <w:p w:rsidR="00343F66" w:rsidRDefault="00EF6F2D" w:rsidP="00343F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</w:t>
      </w:r>
      <w:r w:rsidR="00DA412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343F66" w:rsidRPr="00255770" w:rsidRDefault="00343F66" w:rsidP="00343F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2022г.</w:t>
      </w:r>
    </w:p>
    <w:p w:rsidR="00C8141D" w:rsidRPr="00F066BA" w:rsidRDefault="00252B02" w:rsidP="00255770">
      <w:pPr>
        <w:pStyle w:val="a5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F066BA">
        <w:rPr>
          <w:rFonts w:ascii="Times New Roman" w:hAnsi="Times New Roman"/>
          <w:b/>
          <w:sz w:val="28"/>
          <w:szCs w:val="28"/>
        </w:rPr>
        <w:lastRenderedPageBreak/>
        <w:t>Общая характеристика группы</w:t>
      </w:r>
    </w:p>
    <w:p w:rsidR="00832813" w:rsidRPr="00F066BA" w:rsidRDefault="0012745F" w:rsidP="00832813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>Сп</w:t>
      </w:r>
      <w:r w:rsidR="00DA412F">
        <w:rPr>
          <w:rFonts w:ascii="Times New Roman" w:hAnsi="Times New Roman"/>
          <w:sz w:val="28"/>
          <w:szCs w:val="28"/>
        </w:rPr>
        <w:t xml:space="preserve">исочный состав группы №8 </w:t>
      </w:r>
      <w:r w:rsidR="00252B02" w:rsidRPr="00F066BA">
        <w:rPr>
          <w:rFonts w:ascii="Times New Roman" w:hAnsi="Times New Roman"/>
          <w:sz w:val="28"/>
          <w:szCs w:val="28"/>
        </w:rPr>
        <w:t>«</w:t>
      </w:r>
      <w:proofErr w:type="spellStart"/>
      <w:r w:rsidR="00DA412F">
        <w:rPr>
          <w:rFonts w:ascii="Times New Roman" w:hAnsi="Times New Roman"/>
          <w:sz w:val="28"/>
          <w:szCs w:val="28"/>
        </w:rPr>
        <w:t>Фиксики</w:t>
      </w:r>
      <w:proofErr w:type="spellEnd"/>
      <w:r w:rsidR="00252B02" w:rsidRPr="00F066BA">
        <w:rPr>
          <w:rFonts w:ascii="Times New Roman" w:hAnsi="Times New Roman"/>
          <w:sz w:val="28"/>
          <w:szCs w:val="28"/>
        </w:rPr>
        <w:t xml:space="preserve">» на конец мая составил </w:t>
      </w:r>
      <w:r w:rsidR="00DA412F">
        <w:rPr>
          <w:rFonts w:ascii="Times New Roman" w:hAnsi="Times New Roman"/>
          <w:sz w:val="28"/>
          <w:szCs w:val="28"/>
        </w:rPr>
        <w:t>29 детей, из них 14 – мальчиков и 15 – девочек</w:t>
      </w:r>
      <w:r w:rsidRPr="00F066BA">
        <w:rPr>
          <w:rFonts w:ascii="Times New Roman" w:hAnsi="Times New Roman"/>
          <w:sz w:val="28"/>
          <w:szCs w:val="28"/>
        </w:rPr>
        <w:t xml:space="preserve">. </w:t>
      </w:r>
      <w:r w:rsidR="00252B02" w:rsidRPr="00F066BA">
        <w:rPr>
          <w:rFonts w:ascii="Times New Roman" w:hAnsi="Times New Roman"/>
          <w:sz w:val="28"/>
          <w:szCs w:val="28"/>
        </w:rPr>
        <w:t>Возраст детей от 6 до 7 лет. Атмосфера в группе доброжелательная, позитивная. Преобладают партнерские взаимоотношения</w:t>
      </w:r>
      <w:r w:rsidR="00832813" w:rsidRPr="00F066BA">
        <w:rPr>
          <w:rFonts w:ascii="Times New Roman" w:hAnsi="Times New Roman"/>
          <w:sz w:val="28"/>
          <w:szCs w:val="28"/>
        </w:rPr>
        <w:t xml:space="preserve"> и совместная деятельность детей. Конфликты между детьми бывают, но быстро разрешаются. </w:t>
      </w:r>
    </w:p>
    <w:p w:rsidR="007E72D7" w:rsidRPr="00F066BA" w:rsidRDefault="00832813" w:rsidP="00832813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>Все дети разносторонне развиты</w:t>
      </w:r>
      <w:r w:rsidR="007E72D7" w:rsidRPr="00F066BA">
        <w:rPr>
          <w:rFonts w:ascii="Times New Roman" w:hAnsi="Times New Roman"/>
          <w:sz w:val="28"/>
          <w:szCs w:val="28"/>
        </w:rPr>
        <w:t>, посещали</w:t>
      </w:r>
      <w:r w:rsidRPr="00F066BA">
        <w:rPr>
          <w:rFonts w:ascii="Times New Roman" w:hAnsi="Times New Roman"/>
          <w:sz w:val="28"/>
          <w:szCs w:val="28"/>
        </w:rPr>
        <w:t xml:space="preserve"> дополнительные услуги,  ко</w:t>
      </w:r>
      <w:r w:rsidR="007E72D7" w:rsidRPr="00F066BA">
        <w:rPr>
          <w:rFonts w:ascii="Times New Roman" w:hAnsi="Times New Roman"/>
          <w:sz w:val="28"/>
          <w:szCs w:val="28"/>
        </w:rPr>
        <w:t>торые</w:t>
      </w:r>
      <w:r w:rsidRPr="00F066BA">
        <w:rPr>
          <w:rFonts w:ascii="Times New Roman" w:hAnsi="Times New Roman"/>
          <w:sz w:val="28"/>
          <w:szCs w:val="28"/>
        </w:rPr>
        <w:t xml:space="preserve"> </w:t>
      </w:r>
      <w:r w:rsidR="007E72D7" w:rsidRPr="00F066BA">
        <w:rPr>
          <w:rFonts w:ascii="Times New Roman" w:hAnsi="Times New Roman"/>
          <w:sz w:val="28"/>
          <w:szCs w:val="28"/>
        </w:rPr>
        <w:t xml:space="preserve"> предоставил</w:t>
      </w:r>
      <w:r w:rsidR="00DA412F">
        <w:rPr>
          <w:rFonts w:ascii="Times New Roman" w:hAnsi="Times New Roman"/>
          <w:sz w:val="28"/>
          <w:szCs w:val="28"/>
        </w:rPr>
        <w:t>о</w:t>
      </w:r>
      <w:r w:rsidR="007E72D7" w:rsidRPr="00F066BA">
        <w:rPr>
          <w:rFonts w:ascii="Times New Roman" w:hAnsi="Times New Roman"/>
          <w:sz w:val="28"/>
          <w:szCs w:val="28"/>
        </w:rPr>
        <w:t xml:space="preserve"> дошкольное</w:t>
      </w:r>
      <w:r w:rsidRPr="00F066BA">
        <w:rPr>
          <w:rFonts w:ascii="Times New Roman" w:hAnsi="Times New Roman"/>
          <w:sz w:val="28"/>
          <w:szCs w:val="28"/>
        </w:rPr>
        <w:t xml:space="preserve"> учреждение</w:t>
      </w:r>
      <w:r w:rsidR="007E72D7" w:rsidRPr="00F066BA">
        <w:rPr>
          <w:rFonts w:ascii="Times New Roman" w:hAnsi="Times New Roman"/>
          <w:sz w:val="28"/>
          <w:szCs w:val="28"/>
        </w:rPr>
        <w:t xml:space="preserve"> – это подготовка к школе</w:t>
      </w:r>
      <w:r w:rsidR="00DA412F">
        <w:rPr>
          <w:rFonts w:ascii="Times New Roman" w:hAnsi="Times New Roman"/>
          <w:sz w:val="28"/>
          <w:szCs w:val="28"/>
        </w:rPr>
        <w:t>.</w:t>
      </w:r>
      <w:r w:rsidRPr="00F066BA">
        <w:rPr>
          <w:rFonts w:ascii="Times New Roman" w:hAnsi="Times New Roman"/>
          <w:sz w:val="28"/>
          <w:szCs w:val="28"/>
        </w:rPr>
        <w:t xml:space="preserve"> </w:t>
      </w:r>
    </w:p>
    <w:p w:rsidR="00832813" w:rsidRPr="00F066BA" w:rsidRDefault="00DA412F" w:rsidP="007E72D7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детьми группы «</w:t>
      </w:r>
      <w:proofErr w:type="spellStart"/>
      <w:r>
        <w:rPr>
          <w:rFonts w:ascii="Times New Roman" w:hAnsi="Times New Roman"/>
          <w:sz w:val="28"/>
          <w:szCs w:val="28"/>
        </w:rPr>
        <w:t>Фиксики</w:t>
      </w:r>
      <w:proofErr w:type="spellEnd"/>
      <w:r w:rsidR="00832813" w:rsidRPr="00F066BA">
        <w:rPr>
          <w:rFonts w:ascii="Times New Roman" w:hAnsi="Times New Roman"/>
          <w:sz w:val="28"/>
          <w:szCs w:val="28"/>
        </w:rPr>
        <w:t>», было интересно сотрудничать, проводить творческие проекты, участвовать в разных конкурсах и мероприятиях.</w:t>
      </w:r>
      <w:r w:rsidR="007E72D7" w:rsidRPr="00F066BA">
        <w:rPr>
          <w:rFonts w:ascii="Times New Roman" w:hAnsi="Times New Roman"/>
          <w:sz w:val="28"/>
          <w:szCs w:val="28"/>
        </w:rPr>
        <w:t xml:space="preserve"> </w:t>
      </w:r>
      <w:r w:rsidR="00832813" w:rsidRPr="00F066BA">
        <w:rPr>
          <w:rFonts w:ascii="Times New Roman" w:hAnsi="Times New Roman"/>
          <w:sz w:val="28"/>
          <w:szCs w:val="28"/>
        </w:rPr>
        <w:t>На протяжении года дети развивались согласно возрасту и по всем направлениям развития показали положительную динамику и хорошие результаты.</w:t>
      </w:r>
    </w:p>
    <w:p w:rsidR="00567E02" w:rsidRPr="00F066BA" w:rsidRDefault="007E72D7" w:rsidP="00567E02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>Каждое утро начинается с проблемной ситуации, которую дети должны самостоятельно разрешить. В течени</w:t>
      </w:r>
      <w:proofErr w:type="gramStart"/>
      <w:r w:rsidRPr="00F066BA">
        <w:rPr>
          <w:rFonts w:ascii="Times New Roman" w:hAnsi="Times New Roman"/>
          <w:sz w:val="28"/>
          <w:szCs w:val="28"/>
        </w:rPr>
        <w:t>и</w:t>
      </w:r>
      <w:proofErr w:type="gramEnd"/>
      <w:r w:rsidRPr="00F066BA">
        <w:rPr>
          <w:rFonts w:ascii="Times New Roman" w:hAnsi="Times New Roman"/>
          <w:sz w:val="28"/>
          <w:szCs w:val="28"/>
        </w:rPr>
        <w:t xml:space="preserve"> дня стараюсь отталкиваться от инициативы детей, хотя это сложно и неудобно. Вся предметно развивающая среда доступна для детей, многофункциональна, безопасна для детей.</w:t>
      </w:r>
    </w:p>
    <w:p w:rsidR="007E72D7" w:rsidRPr="00F066BA" w:rsidRDefault="00567E02" w:rsidP="00C87787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 xml:space="preserve">В данное время совместно с музыкальным руководителем идет подготовка к </w:t>
      </w:r>
      <w:proofErr w:type="gramStart"/>
      <w:r w:rsidRPr="00F066BA">
        <w:rPr>
          <w:rFonts w:ascii="Times New Roman" w:hAnsi="Times New Roman"/>
          <w:sz w:val="28"/>
          <w:szCs w:val="28"/>
        </w:rPr>
        <w:t>выпускному</w:t>
      </w:r>
      <w:proofErr w:type="gramEnd"/>
      <w:r w:rsidRPr="00F066BA">
        <w:rPr>
          <w:rFonts w:ascii="Times New Roman" w:hAnsi="Times New Roman"/>
          <w:sz w:val="28"/>
          <w:szCs w:val="28"/>
        </w:rPr>
        <w:t xml:space="preserve">, учим танцы и песни. Также в подготовке к </w:t>
      </w:r>
      <w:proofErr w:type="gramStart"/>
      <w:r w:rsidRPr="00F066BA">
        <w:rPr>
          <w:rFonts w:ascii="Times New Roman" w:hAnsi="Times New Roman"/>
          <w:sz w:val="28"/>
          <w:szCs w:val="28"/>
        </w:rPr>
        <w:t>выпускному</w:t>
      </w:r>
      <w:proofErr w:type="gramEnd"/>
      <w:r w:rsidRPr="00F066BA">
        <w:rPr>
          <w:rFonts w:ascii="Times New Roman" w:hAnsi="Times New Roman"/>
          <w:sz w:val="28"/>
          <w:szCs w:val="28"/>
        </w:rPr>
        <w:t xml:space="preserve"> принимают участие наши родители.</w:t>
      </w:r>
    </w:p>
    <w:p w:rsidR="00C87787" w:rsidRPr="00F066BA" w:rsidRDefault="007E72D7" w:rsidP="00C87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>Основной целью моей работы является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всестороннего развития физических и психических качеств в соответствии с возрастными особенностями, подготовка ребенка к школе и  дальнейшей   жизни в современном социуме.</w:t>
      </w:r>
      <w:r w:rsidR="00C87787" w:rsidRPr="00F06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6BF" w:rsidRPr="00F066BA" w:rsidRDefault="00C87787" w:rsidP="00C87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 xml:space="preserve">Принцип моей работы иди вместе с ребенком в ногу со временем, можно сказать «идти рядом», так как  требует ФГОС. </w:t>
      </w:r>
      <w:r w:rsidR="0000279D" w:rsidRPr="00F066BA">
        <w:rPr>
          <w:rFonts w:ascii="Times New Roman" w:hAnsi="Times New Roman"/>
          <w:sz w:val="28"/>
          <w:szCs w:val="28"/>
        </w:rPr>
        <w:t xml:space="preserve">Воспитатель должен воспринимать ребенка таким, какой он есть. Нельзя педагогу говорить о неудачах ребенка, как можно чаще нужно хвалить его. А еще необходимо использовать несловесные поддержки ребенка - это поглаживание по голове, прижатие к себе, улыбка. </w:t>
      </w:r>
    </w:p>
    <w:p w:rsidR="00BC56BF" w:rsidRPr="00F066BA" w:rsidRDefault="0000279D" w:rsidP="00BC56BF">
      <w:pPr>
        <w:pStyle w:val="a5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>Работа в подготовительной группе проводилась исходя из основных годовых задач и в соответствии с годовым планом работы МАДОУ детский сад «Колобок  №3».</w:t>
      </w:r>
    </w:p>
    <w:p w:rsidR="00BC56BF" w:rsidRPr="00F066BA" w:rsidRDefault="00BC56BF" w:rsidP="003B4EE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066BA">
        <w:rPr>
          <w:rFonts w:ascii="Times New Roman" w:hAnsi="Times New Roman"/>
          <w:sz w:val="28"/>
          <w:szCs w:val="28"/>
        </w:rPr>
        <w:t xml:space="preserve"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подготовку к обучению в школе. С детьми систематически проводилась НОД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 В течение года строго соблюдался режим дня и все санитарно-гигиенические требования к пребыванию детей в ДОУ. </w:t>
      </w:r>
    </w:p>
    <w:p w:rsidR="00BC56BF" w:rsidRPr="00F066BA" w:rsidRDefault="00BC56BF" w:rsidP="003B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 xml:space="preserve">Можно выделить три основных направления моей работы: </w:t>
      </w:r>
    </w:p>
    <w:p w:rsidR="00BC56BF" w:rsidRPr="00F066BA" w:rsidRDefault="00BC56BF" w:rsidP="003B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>1. Работа с детьми</w:t>
      </w:r>
    </w:p>
    <w:p w:rsidR="00BC56BF" w:rsidRPr="00F066BA" w:rsidRDefault="00BC56BF" w:rsidP="003B4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 xml:space="preserve">2. Взаимодействие с родителями </w:t>
      </w:r>
    </w:p>
    <w:p w:rsidR="00BC56BF" w:rsidRPr="00F066BA" w:rsidRDefault="00BC56BF" w:rsidP="00BC5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BA">
        <w:rPr>
          <w:rFonts w:ascii="Times New Roman" w:hAnsi="Times New Roman" w:cs="Times New Roman"/>
          <w:sz w:val="28"/>
          <w:szCs w:val="28"/>
        </w:rPr>
        <w:t>3. Взаимодействие с коллегами</w:t>
      </w:r>
    </w:p>
    <w:p w:rsidR="003743FB" w:rsidRPr="00F066BA" w:rsidRDefault="003743FB" w:rsidP="00BC56BF">
      <w:pPr>
        <w:pStyle w:val="Default"/>
        <w:rPr>
          <w:b/>
          <w:bCs/>
          <w:sz w:val="28"/>
          <w:szCs w:val="28"/>
        </w:rPr>
      </w:pPr>
    </w:p>
    <w:p w:rsidR="00BC56BF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>В течени</w:t>
      </w:r>
      <w:proofErr w:type="gramStart"/>
      <w:r w:rsidRPr="000B615C">
        <w:rPr>
          <w:b/>
          <w:bCs/>
          <w:color w:val="000000" w:themeColor="text1"/>
          <w:sz w:val="28"/>
          <w:szCs w:val="28"/>
        </w:rPr>
        <w:t>и</w:t>
      </w:r>
      <w:proofErr w:type="gramEnd"/>
      <w:r w:rsidRPr="000B615C">
        <w:rPr>
          <w:b/>
          <w:bCs/>
          <w:color w:val="000000" w:themeColor="text1"/>
          <w:sz w:val="28"/>
          <w:szCs w:val="28"/>
        </w:rPr>
        <w:t xml:space="preserve"> года дети достигли: </w:t>
      </w:r>
    </w:p>
    <w:p w:rsidR="00BC56BF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 xml:space="preserve">Физическое: </w:t>
      </w:r>
      <w:r w:rsidRPr="000B615C">
        <w:rPr>
          <w:color w:val="000000" w:themeColor="text1"/>
          <w:sz w:val="28"/>
          <w:szCs w:val="28"/>
        </w:rPr>
        <w:t xml:space="preserve">дети </w:t>
      </w:r>
      <w:r w:rsidR="000B615C">
        <w:rPr>
          <w:color w:val="000000" w:themeColor="text1"/>
          <w:sz w:val="28"/>
          <w:szCs w:val="28"/>
        </w:rPr>
        <w:t>принимали участие в</w:t>
      </w:r>
      <w:r w:rsidRPr="000B615C">
        <w:rPr>
          <w:color w:val="000000" w:themeColor="text1"/>
          <w:sz w:val="28"/>
          <w:szCs w:val="28"/>
        </w:rPr>
        <w:t xml:space="preserve"> спортивных мероприятиях</w:t>
      </w:r>
      <w:r w:rsidR="000B615C">
        <w:rPr>
          <w:color w:val="000000" w:themeColor="text1"/>
          <w:sz w:val="28"/>
          <w:szCs w:val="28"/>
        </w:rPr>
        <w:t xml:space="preserve"> ДОУ</w:t>
      </w:r>
      <w:r w:rsidRPr="000B615C">
        <w:rPr>
          <w:color w:val="000000" w:themeColor="text1"/>
          <w:sz w:val="28"/>
          <w:szCs w:val="28"/>
        </w:rPr>
        <w:t>, знают и соблюдают все правила игры. Хорошо выполняют</w:t>
      </w:r>
      <w:r w:rsidR="000B615C">
        <w:rPr>
          <w:color w:val="000000" w:themeColor="text1"/>
          <w:sz w:val="28"/>
          <w:szCs w:val="28"/>
        </w:rPr>
        <w:t xml:space="preserve"> утреннюю зарядку,</w:t>
      </w:r>
      <w:r w:rsidRPr="000B615C">
        <w:rPr>
          <w:color w:val="000000" w:themeColor="text1"/>
          <w:sz w:val="28"/>
          <w:szCs w:val="28"/>
        </w:rPr>
        <w:t xml:space="preserve"> упражнения, ориентируются (право, лево</w:t>
      </w:r>
      <w:r w:rsidR="000B615C">
        <w:rPr>
          <w:color w:val="000000" w:themeColor="text1"/>
          <w:sz w:val="28"/>
          <w:szCs w:val="28"/>
        </w:rPr>
        <w:t>, кругом).</w:t>
      </w:r>
      <w:r w:rsidRPr="000B615C">
        <w:rPr>
          <w:color w:val="000000" w:themeColor="text1"/>
          <w:sz w:val="28"/>
          <w:szCs w:val="28"/>
        </w:rPr>
        <w:t xml:space="preserve"> </w:t>
      </w:r>
    </w:p>
    <w:p w:rsidR="00BC56BF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 xml:space="preserve">Познавательное развитие: </w:t>
      </w:r>
      <w:r w:rsidRPr="000B615C">
        <w:rPr>
          <w:color w:val="000000" w:themeColor="text1"/>
          <w:sz w:val="28"/>
          <w:szCs w:val="28"/>
        </w:rPr>
        <w:t xml:space="preserve">Дети очень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Способны рассуждать и давать адекватные причинные объяснения. Большинство детей умеют сравнивать предметы, устанавливать их сходство и различие. Дети умеют поддержать беседу, высказывать свою точку зрения, согласие или несогласие с мнением сверстников. Умеют делиться с воспитателем и другими детьми разнообразными впечатлениями. </w:t>
      </w:r>
    </w:p>
    <w:p w:rsidR="00BD2E30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 xml:space="preserve">Речевое развитие: </w:t>
      </w:r>
      <w:r w:rsidRPr="000B615C">
        <w:rPr>
          <w:color w:val="000000" w:themeColor="text1"/>
          <w:sz w:val="28"/>
          <w:szCs w:val="28"/>
        </w:rPr>
        <w:t>в основном у всех детей хорошо развита речь. Дети с легкостью придумывают распространенные предложения с заданным с</w:t>
      </w:r>
      <w:r w:rsidR="00C87787" w:rsidRPr="000B615C">
        <w:rPr>
          <w:color w:val="000000" w:themeColor="text1"/>
          <w:sz w:val="28"/>
          <w:szCs w:val="28"/>
        </w:rPr>
        <w:t>ловом. Знают такие понятия как «Звук, слово, предложение, текст»</w:t>
      </w:r>
      <w:r w:rsidRPr="000B615C">
        <w:rPr>
          <w:color w:val="000000" w:themeColor="text1"/>
          <w:sz w:val="28"/>
          <w:szCs w:val="28"/>
        </w:rPr>
        <w:t xml:space="preserve">. Отвечают на заданные вопросы полным ответом. Работая с текстом, отвечают на вопросы по тексту, умеют сами задавать вопросы по данному произведению. Ежедневно с детьми проводятся речевые упражнения: </w:t>
      </w:r>
      <w:proofErr w:type="spellStart"/>
      <w:r w:rsidRPr="000B615C">
        <w:rPr>
          <w:color w:val="000000" w:themeColor="text1"/>
          <w:sz w:val="28"/>
          <w:szCs w:val="28"/>
        </w:rPr>
        <w:t>чистоговорки</w:t>
      </w:r>
      <w:proofErr w:type="spellEnd"/>
      <w:r w:rsidRPr="000B615C">
        <w:rPr>
          <w:color w:val="000000" w:themeColor="text1"/>
          <w:sz w:val="28"/>
          <w:szCs w:val="28"/>
        </w:rPr>
        <w:t xml:space="preserve">, пальчиковые </w:t>
      </w:r>
      <w:r w:rsidR="000B615C">
        <w:rPr>
          <w:color w:val="000000" w:themeColor="text1"/>
          <w:sz w:val="28"/>
          <w:szCs w:val="28"/>
        </w:rPr>
        <w:t>игры</w:t>
      </w:r>
      <w:r w:rsidRPr="000B615C">
        <w:rPr>
          <w:color w:val="000000" w:themeColor="text1"/>
          <w:sz w:val="28"/>
          <w:szCs w:val="28"/>
        </w:rPr>
        <w:t xml:space="preserve">, </w:t>
      </w:r>
      <w:proofErr w:type="spellStart"/>
      <w:r w:rsidRPr="000B615C">
        <w:rPr>
          <w:color w:val="000000" w:themeColor="text1"/>
          <w:sz w:val="28"/>
          <w:szCs w:val="28"/>
        </w:rPr>
        <w:t>физминутки</w:t>
      </w:r>
      <w:proofErr w:type="spellEnd"/>
      <w:r w:rsidRPr="000B615C">
        <w:rPr>
          <w:color w:val="000000" w:themeColor="text1"/>
          <w:sz w:val="28"/>
          <w:szCs w:val="28"/>
        </w:rPr>
        <w:t xml:space="preserve">, дидактические игры со словами и звуками, в ходе которых у детей развивается звуковая культура речи. </w:t>
      </w:r>
    </w:p>
    <w:p w:rsidR="00BC56BF" w:rsidRPr="000B615C" w:rsidRDefault="00BD2E30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>Социально-к</w:t>
      </w:r>
      <w:r w:rsidR="00BC56BF" w:rsidRPr="000B615C">
        <w:rPr>
          <w:b/>
          <w:bCs/>
          <w:color w:val="000000" w:themeColor="text1"/>
          <w:sz w:val="28"/>
          <w:szCs w:val="28"/>
        </w:rPr>
        <w:t>оммуникативное развитие</w:t>
      </w:r>
      <w:r w:rsidR="00BC56BF" w:rsidRPr="000B615C">
        <w:rPr>
          <w:color w:val="000000" w:themeColor="text1"/>
          <w:sz w:val="28"/>
          <w:szCs w:val="28"/>
        </w:rPr>
        <w:t xml:space="preserve">: дети в процессе игры легко договариваются друг с другом, умеют находить общий язык, уступают друг другу, стараются быть доброжелательными. В основном все дети самостоятельно разрешают конфликты и мирятся. </w:t>
      </w:r>
    </w:p>
    <w:p w:rsidR="00C87787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color w:val="000000" w:themeColor="text1"/>
          <w:sz w:val="28"/>
          <w:szCs w:val="28"/>
        </w:rPr>
        <w:t xml:space="preserve">Умеют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 </w:t>
      </w:r>
    </w:p>
    <w:p w:rsidR="00A6600E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color w:val="000000" w:themeColor="text1"/>
          <w:sz w:val="28"/>
          <w:szCs w:val="28"/>
        </w:rPr>
        <w:t>У детей сформировано положительное отношение к себе, к другим людям. Каждый ребенок уверен в своих возможностях, знает, что его здесь любят. Также дети с уважением говорят о пожилых людях, знают, как вести себя в транспорте и на улице. Сформированы такие качества, как сочувствие, отзывчивость, справедливость, скромность, коллективизм. Развиты волевые качества: умение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BC56BF" w:rsidRPr="000B615C" w:rsidRDefault="00BC56BF" w:rsidP="00F066BA">
      <w:pPr>
        <w:pStyle w:val="Default"/>
        <w:ind w:firstLine="709"/>
        <w:rPr>
          <w:color w:val="000000" w:themeColor="text1"/>
          <w:sz w:val="28"/>
          <w:szCs w:val="28"/>
        </w:rPr>
      </w:pPr>
      <w:r w:rsidRPr="000B615C">
        <w:rPr>
          <w:b/>
          <w:bCs/>
          <w:color w:val="000000" w:themeColor="text1"/>
          <w:sz w:val="28"/>
          <w:szCs w:val="28"/>
        </w:rPr>
        <w:t xml:space="preserve">Художественно-эстетическое: </w:t>
      </w:r>
      <w:r w:rsidRPr="000B615C">
        <w:rPr>
          <w:color w:val="000000" w:themeColor="text1"/>
          <w:sz w:val="28"/>
          <w:szCs w:val="28"/>
        </w:rPr>
        <w:t xml:space="preserve">Дети, прослушав музыкальное </w:t>
      </w:r>
      <w:proofErr w:type="gramStart"/>
      <w:r w:rsidRPr="000B615C">
        <w:rPr>
          <w:color w:val="000000" w:themeColor="text1"/>
          <w:sz w:val="28"/>
          <w:szCs w:val="28"/>
        </w:rPr>
        <w:t>произведение</w:t>
      </w:r>
      <w:proofErr w:type="gramEnd"/>
      <w:r w:rsidRPr="000B615C">
        <w:rPr>
          <w:color w:val="000000" w:themeColor="text1"/>
          <w:sz w:val="28"/>
          <w:szCs w:val="28"/>
        </w:rPr>
        <w:t xml:space="preserve"> описывают чувства и эмоции, которые испытали. Очень любят петь. В группе есть </w:t>
      </w:r>
      <w:proofErr w:type="gramStart"/>
      <w:r w:rsidRPr="000B615C">
        <w:rPr>
          <w:color w:val="000000" w:themeColor="text1"/>
          <w:sz w:val="28"/>
          <w:szCs w:val="28"/>
        </w:rPr>
        <w:t>дети</w:t>
      </w:r>
      <w:proofErr w:type="gramEnd"/>
      <w:r w:rsidRPr="000B615C">
        <w:rPr>
          <w:color w:val="000000" w:themeColor="text1"/>
          <w:sz w:val="28"/>
          <w:szCs w:val="28"/>
        </w:rPr>
        <w:t xml:space="preserve"> у которых хороший слух и они с удовольствием исполняют песни сольно. Также дети очень любят танцевать, как классические танцы, так и современные. </w:t>
      </w:r>
    </w:p>
    <w:p w:rsidR="00BC56BF" w:rsidRPr="000B615C" w:rsidRDefault="00BC56BF" w:rsidP="00F066B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В основном у мальчиков очень хорошо развиты конструкторские способности. Они очень хорошо самостоятельн</w:t>
      </w:r>
      <w:r w:rsidR="00C87787"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о собирают разные</w:t>
      </w:r>
      <w:r w:rsidR="00C87787" w:rsidRPr="000B615C">
        <w:rPr>
          <w:color w:val="000000" w:themeColor="text1"/>
          <w:sz w:val="28"/>
          <w:szCs w:val="28"/>
        </w:rPr>
        <w:t xml:space="preserve"> </w:t>
      </w:r>
      <w:r w:rsidR="00C87787"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конструкторы «</w:t>
      </w:r>
      <w:proofErr w:type="spellStart"/>
      <w:r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Лего</w:t>
      </w:r>
      <w:proofErr w:type="spellEnd"/>
      <w:r w:rsidR="00C87787"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55F26"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</w:t>
      </w:r>
      <w:r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кубики, настольный конструктор. </w:t>
      </w:r>
    </w:p>
    <w:p w:rsidR="00BC56BF" w:rsidRPr="000B615C" w:rsidRDefault="00BC56BF" w:rsidP="00F066B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15C">
        <w:rPr>
          <w:rFonts w:ascii="Times New Roman" w:hAnsi="Times New Roman" w:cs="Times New Roman"/>
          <w:color w:val="000000" w:themeColor="text1"/>
          <w:sz w:val="28"/>
          <w:szCs w:val="28"/>
        </w:rPr>
        <w:t>Ребята владеют навыками рисования, умеют передавать в рисунке образы предметов, объектов, персонажей сказок, литературных произведений. Также хорошо на бумаге выражают свои мысли, желания, чувства. Все дети проявляют эстетические чувства, эмоции, эстетический вкус, эстетическое восприятие, интерес к искусству.</w:t>
      </w:r>
    </w:p>
    <w:p w:rsidR="00E73248" w:rsidRPr="000B615C" w:rsidRDefault="00E73248" w:rsidP="00E73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73248" w:rsidRPr="006C38DD" w:rsidRDefault="00E73248" w:rsidP="00E73248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73248" w:rsidRDefault="00E73248" w:rsidP="00E7324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Участие в конкурсах воспитанников</w:t>
      </w:r>
      <w:r w:rsidR="000B615C">
        <w:rPr>
          <w:b/>
          <w:color w:val="000000"/>
          <w:sz w:val="28"/>
          <w:szCs w:val="28"/>
        </w:rPr>
        <w:t xml:space="preserve"> 2021</w:t>
      </w:r>
      <w:r w:rsidRPr="006C38DD">
        <w:rPr>
          <w:b/>
          <w:color w:val="000000"/>
          <w:sz w:val="28"/>
          <w:szCs w:val="28"/>
        </w:rPr>
        <w:t xml:space="preserve"> -</w:t>
      </w:r>
      <w:r>
        <w:rPr>
          <w:b/>
          <w:color w:val="000000"/>
          <w:sz w:val="28"/>
          <w:szCs w:val="28"/>
        </w:rPr>
        <w:t xml:space="preserve"> </w:t>
      </w:r>
      <w:r w:rsidR="000B615C">
        <w:rPr>
          <w:b/>
          <w:color w:val="000000"/>
          <w:sz w:val="28"/>
          <w:szCs w:val="28"/>
        </w:rPr>
        <w:t>2022</w:t>
      </w:r>
      <w:r w:rsidRPr="006C38DD">
        <w:rPr>
          <w:b/>
          <w:color w:val="000000"/>
          <w:sz w:val="28"/>
          <w:szCs w:val="28"/>
        </w:rPr>
        <w:t>год</w:t>
      </w:r>
    </w:p>
    <w:p w:rsidR="00E73248" w:rsidRDefault="00E73248" w:rsidP="00E7324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1842"/>
        <w:gridCol w:w="1134"/>
        <w:gridCol w:w="1560"/>
        <w:gridCol w:w="1842"/>
      </w:tblGrid>
      <w:tr w:rsidR="00E73248" w:rsidRPr="00B76FC4" w:rsidTr="00C43E41">
        <w:trPr>
          <w:trHeight w:val="82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D6442B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76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B76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конкурса</w:t>
            </w:r>
          </w:p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D6442B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4E26D9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6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команды, </w:t>
            </w:r>
          </w:p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</w:tc>
      </w:tr>
      <w:tr w:rsidR="00E73248" w:rsidRPr="00B76FC4" w:rsidTr="00C43E41">
        <w:trPr>
          <w:trHeight w:val="50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F82E0D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2E0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722FED" w:rsidRDefault="00E73248" w:rsidP="000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Дистанционный</w:t>
            </w:r>
            <w:r w:rsidR="000B61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2F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FA07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B615C">
              <w:rPr>
                <w:rFonts w:ascii="Times New Roman" w:hAnsi="Times New Roman" w:cs="Times New Roman"/>
                <w:bCs/>
                <w:sz w:val="20"/>
                <w:szCs w:val="20"/>
              </w:rPr>
              <w:t>С днем рождения, Снеговик!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4E26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иплом </w:t>
            </w:r>
          </w:p>
          <w:p w:rsidR="00E73248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26D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4E26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степени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4E26D9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Максимова Полина</w:t>
            </w:r>
          </w:p>
        </w:tc>
      </w:tr>
      <w:tr w:rsidR="00E73248" w:rsidRPr="00B76FC4" w:rsidTr="00C43E41">
        <w:trPr>
          <w:trHeight w:val="50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F82E0D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Конкурс  «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Хонгёо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хонхонууд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« Звонкие колокольчики»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722FED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Default="000B615C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Сантуева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София с мамой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Сэсэгма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Сергеевна</w:t>
            </w:r>
          </w:p>
        </w:tc>
      </w:tr>
      <w:tr w:rsidR="00E73248" w:rsidRPr="00B76FC4" w:rsidTr="00C43E41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B76FC4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B76FC4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Конкурса «Звездный малыш»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B76FC4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Районный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73248" w:rsidRPr="00B76FC4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4E26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иплом</w:t>
            </w:r>
          </w:p>
          <w:p w:rsidR="00E73248" w:rsidRPr="00FA070E" w:rsidRDefault="00E73248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="00FA0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, </w:t>
            </w:r>
            <w:r w:rsidR="00FA07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 w:rsidR="00FA070E" w:rsidRPr="00FA0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A0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 </w:t>
            </w:r>
            <w:r w:rsidR="00FA07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="00FA070E" w:rsidRPr="00FA0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A07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степени,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248" w:rsidRPr="00B76FC4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Валера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Максимова Полина</w:t>
            </w:r>
          </w:p>
        </w:tc>
      </w:tr>
      <w:tr w:rsidR="00FA070E" w:rsidRPr="00B76FC4" w:rsidTr="00C43E41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«Масленичные посиделки»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Бадмаев</w:t>
            </w:r>
          </w:p>
        </w:tc>
      </w:tr>
      <w:tr w:rsidR="00FA070E" w:rsidRPr="00B76FC4" w:rsidTr="00C43E41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«Космическое путешествие»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</w:t>
            </w:r>
            <w:proofErr w:type="spellEnd"/>
          </w:p>
        </w:tc>
      </w:tr>
      <w:tr w:rsidR="00FA070E" w:rsidRPr="00B76FC4" w:rsidTr="00C43E41">
        <w:trPr>
          <w:trHeight w:val="1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«Пасхальные традиции»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FA070E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FA070E" w:rsidRDefault="00383F02" w:rsidP="00C43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383F02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070E" w:rsidRDefault="00383F02" w:rsidP="00C43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Туван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Гармаев</w:t>
            </w:r>
            <w:proofErr w:type="spellEnd"/>
          </w:p>
        </w:tc>
      </w:tr>
    </w:tbl>
    <w:p w:rsidR="0050554D" w:rsidRDefault="0050554D" w:rsidP="00B1569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554D" w:rsidRDefault="0050554D" w:rsidP="00B1569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554D" w:rsidRDefault="0050554D" w:rsidP="00E7324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862D4" w:rsidRPr="00343F66" w:rsidRDefault="000862D4" w:rsidP="000862D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Участие педагога в мероприятиях</w:t>
      </w:r>
    </w:p>
    <w:tbl>
      <w:tblPr>
        <w:tblStyle w:val="a3"/>
        <w:tblW w:w="5406" w:type="pct"/>
        <w:tblInd w:w="-601" w:type="dxa"/>
        <w:tblLook w:val="04A0" w:firstRow="1" w:lastRow="0" w:firstColumn="1" w:lastColumn="0" w:noHBand="0" w:noVBand="1"/>
      </w:tblPr>
      <w:tblGrid>
        <w:gridCol w:w="901"/>
        <w:gridCol w:w="4056"/>
        <w:gridCol w:w="2694"/>
        <w:gridCol w:w="3310"/>
      </w:tblGrid>
      <w:tr w:rsidR="00343F66" w:rsidRPr="00343F66" w:rsidTr="00B53986">
        <w:tc>
          <w:tcPr>
            <w:tcW w:w="411" w:type="pct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589" w:type="pct"/>
            <w:gridSpan w:val="3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343F66" w:rsidRPr="00343F66" w:rsidTr="00EE1EB4">
        <w:tc>
          <w:tcPr>
            <w:tcW w:w="411" w:type="pct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0" w:type="pct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ДОУ</w:t>
            </w:r>
          </w:p>
        </w:tc>
        <w:tc>
          <w:tcPr>
            <w:tcW w:w="1229" w:type="pct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510" w:type="pct"/>
          </w:tcPr>
          <w:p w:rsidR="000862D4" w:rsidRPr="00343F66" w:rsidRDefault="000862D4" w:rsidP="00401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Город</w:t>
            </w:r>
          </w:p>
        </w:tc>
      </w:tr>
      <w:tr w:rsidR="00343F66" w:rsidRPr="00343F66" w:rsidTr="00B53986">
        <w:tc>
          <w:tcPr>
            <w:tcW w:w="5000" w:type="pct"/>
            <w:gridSpan w:val="4"/>
          </w:tcPr>
          <w:p w:rsidR="000862D4" w:rsidRPr="00343F66" w:rsidRDefault="00662F8C" w:rsidP="004F35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662F8C" w:rsidRPr="00343F66" w:rsidTr="006A2FDB">
        <w:tc>
          <w:tcPr>
            <w:tcW w:w="411" w:type="pct"/>
          </w:tcPr>
          <w:p w:rsidR="00662F8C" w:rsidRPr="00343F66" w:rsidRDefault="00662F8C" w:rsidP="006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50" w:type="pct"/>
          </w:tcPr>
          <w:p w:rsidR="00662F8C" w:rsidRPr="00662F8C" w:rsidRDefault="00662F8C" w:rsidP="006A2FDB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Разработала и провела  </w:t>
            </w:r>
            <w:proofErr w:type="spellStart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адвент</w:t>
            </w:r>
            <w:proofErr w:type="spellEnd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-приключение «Операция по спасению Нового года»</w:t>
            </w:r>
          </w:p>
        </w:tc>
        <w:tc>
          <w:tcPr>
            <w:tcW w:w="1229" w:type="pct"/>
          </w:tcPr>
          <w:p w:rsidR="00662F8C" w:rsidRPr="00343F66" w:rsidRDefault="00662F8C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662F8C" w:rsidRPr="00343F66" w:rsidRDefault="00662F8C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B16" w:rsidRPr="00343F66" w:rsidTr="006A2FDB">
        <w:tc>
          <w:tcPr>
            <w:tcW w:w="5000" w:type="pct"/>
            <w:gridSpan w:val="4"/>
          </w:tcPr>
          <w:p w:rsidR="006C3B16" w:rsidRPr="00343F66" w:rsidRDefault="006C3B16" w:rsidP="006A2F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6C3B16" w:rsidRPr="00343F66" w:rsidTr="006A2FDB">
        <w:tc>
          <w:tcPr>
            <w:tcW w:w="411" w:type="pct"/>
          </w:tcPr>
          <w:p w:rsidR="006C3B16" w:rsidRPr="00343F66" w:rsidRDefault="006C3B16" w:rsidP="006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0" w:type="pct"/>
          </w:tcPr>
          <w:p w:rsidR="006C3B16" w:rsidRPr="006C3B16" w:rsidRDefault="006C3B16" w:rsidP="006A2F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B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Развлечение «Старый Новый год в детском саду»</w:t>
            </w:r>
          </w:p>
        </w:tc>
        <w:tc>
          <w:tcPr>
            <w:tcW w:w="1229" w:type="pct"/>
          </w:tcPr>
          <w:p w:rsidR="006C3B16" w:rsidRPr="00343F6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6C3B16" w:rsidRPr="00343F6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B16" w:rsidRPr="00343F66" w:rsidTr="006A2FDB">
        <w:tc>
          <w:tcPr>
            <w:tcW w:w="411" w:type="pct"/>
          </w:tcPr>
          <w:p w:rsidR="006C3B16" w:rsidRDefault="006C3B16" w:rsidP="006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0" w:type="pct"/>
          </w:tcPr>
          <w:p w:rsidR="006C3B16" w:rsidRPr="006C3B16" w:rsidRDefault="006C3B16" w:rsidP="006A2F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B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Развлечение «День пингвина»</w:t>
            </w:r>
          </w:p>
        </w:tc>
        <w:tc>
          <w:tcPr>
            <w:tcW w:w="1229" w:type="pct"/>
          </w:tcPr>
          <w:p w:rsidR="006C3B16" w:rsidRPr="00343F6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6C3B16" w:rsidRPr="00343F6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3B16" w:rsidRPr="00343F66" w:rsidTr="006A2FDB">
        <w:tc>
          <w:tcPr>
            <w:tcW w:w="5000" w:type="pct"/>
            <w:gridSpan w:val="4"/>
          </w:tcPr>
          <w:p w:rsidR="006C3B16" w:rsidRPr="00343F66" w:rsidRDefault="006C3B16" w:rsidP="006A2F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6C3B16" w:rsidRPr="00343F66" w:rsidTr="006A2FDB">
        <w:tc>
          <w:tcPr>
            <w:tcW w:w="411" w:type="pct"/>
          </w:tcPr>
          <w:p w:rsidR="006C3B16" w:rsidRDefault="006C3B16" w:rsidP="006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0" w:type="pct"/>
          </w:tcPr>
          <w:p w:rsidR="006C3B16" w:rsidRPr="006C3B16" w:rsidRDefault="006C3B16" w:rsidP="006A2FD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3B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выставки «Сияние Белого месяца»</w:t>
            </w:r>
          </w:p>
        </w:tc>
        <w:tc>
          <w:tcPr>
            <w:tcW w:w="1229" w:type="pct"/>
          </w:tcPr>
          <w:p w:rsidR="006C3B16" w:rsidRPr="006C3B1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3B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 w:rsidRPr="006C3B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-игра «День былинного богатыря»</w:t>
            </w:r>
          </w:p>
        </w:tc>
        <w:tc>
          <w:tcPr>
            <w:tcW w:w="1510" w:type="pct"/>
          </w:tcPr>
          <w:p w:rsidR="006C3B16" w:rsidRPr="00343F66" w:rsidRDefault="006C3B16" w:rsidP="006A2F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2F8C" w:rsidRPr="00343F66" w:rsidTr="00B53986">
        <w:tc>
          <w:tcPr>
            <w:tcW w:w="5000" w:type="pct"/>
            <w:gridSpan w:val="4"/>
          </w:tcPr>
          <w:p w:rsidR="00662F8C" w:rsidRPr="00343F66" w:rsidRDefault="00662F8C" w:rsidP="00662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343F66" w:rsidRPr="00343F66" w:rsidTr="00EE1EB4">
        <w:tc>
          <w:tcPr>
            <w:tcW w:w="411" w:type="pct"/>
          </w:tcPr>
          <w:p w:rsidR="000862D4" w:rsidRPr="00343F66" w:rsidRDefault="006C3B16" w:rsidP="00401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0" w:type="pct"/>
          </w:tcPr>
          <w:p w:rsidR="00F358BE" w:rsidRPr="00F358BE" w:rsidRDefault="00F358BE" w:rsidP="00B1569E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Участие</w:t>
            </w:r>
            <w:r w:rsidR="00B1569E"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 конкурсе « Как прекрасно быть женщиной</w:t>
            </w:r>
            <w:r w:rsidR="000862D4" w:rsidRPr="00343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</w:t>
            </w:r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рамота </w:t>
            </w:r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  <w:t>I</w:t>
            </w:r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степени</w:t>
            </w:r>
            <w:r w:rsidR="000862D4" w:rsidRPr="00343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29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F66" w:rsidRPr="00343F66" w:rsidTr="00EE1EB4">
        <w:tc>
          <w:tcPr>
            <w:tcW w:w="411" w:type="pct"/>
          </w:tcPr>
          <w:p w:rsidR="000862D4" w:rsidRPr="00343F66" w:rsidRDefault="006C3B16" w:rsidP="00401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50" w:type="pct"/>
          </w:tcPr>
          <w:p w:rsidR="000862D4" w:rsidRPr="00F358BE" w:rsidRDefault="00F358BE" w:rsidP="00F358BE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  <w:r w:rsidRPr="00F358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нкурсе «А ну-ка, девушки», г</w:t>
            </w:r>
            <w:r w:rsidRPr="00F358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рамота 2 степени</w:t>
            </w:r>
          </w:p>
        </w:tc>
        <w:tc>
          <w:tcPr>
            <w:tcW w:w="1229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F66" w:rsidRPr="00343F66" w:rsidTr="00B53986">
        <w:tc>
          <w:tcPr>
            <w:tcW w:w="5000" w:type="pct"/>
            <w:gridSpan w:val="4"/>
          </w:tcPr>
          <w:p w:rsidR="000862D4" w:rsidRPr="00343F66" w:rsidRDefault="00F358BE" w:rsidP="004F353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343F66" w:rsidRPr="00343F66" w:rsidTr="00EE1EB4">
        <w:tc>
          <w:tcPr>
            <w:tcW w:w="411" w:type="pct"/>
          </w:tcPr>
          <w:p w:rsidR="000862D4" w:rsidRPr="00343F66" w:rsidRDefault="006C3B16" w:rsidP="00401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50" w:type="pct"/>
          </w:tcPr>
          <w:p w:rsidR="000862D4" w:rsidRPr="00F358BE" w:rsidRDefault="00F358BE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выставки</w:t>
            </w:r>
            <w:r w:rsidRPr="00F358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детских работ «Пасхальные открытки»</w:t>
            </w:r>
          </w:p>
        </w:tc>
        <w:tc>
          <w:tcPr>
            <w:tcW w:w="1229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pct"/>
          </w:tcPr>
          <w:p w:rsidR="000862D4" w:rsidRPr="00343F66" w:rsidRDefault="00F358BE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слете молодых педагогов</w:t>
            </w:r>
          </w:p>
        </w:tc>
      </w:tr>
      <w:tr w:rsidR="00343F66" w:rsidRPr="00343F66" w:rsidTr="00EE1EB4">
        <w:tc>
          <w:tcPr>
            <w:tcW w:w="411" w:type="pct"/>
          </w:tcPr>
          <w:p w:rsidR="000862D4" w:rsidRPr="00343F66" w:rsidRDefault="006C3B16" w:rsidP="00401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50" w:type="pct"/>
          </w:tcPr>
          <w:p w:rsidR="000862D4" w:rsidRPr="00662F8C" w:rsidRDefault="00662F8C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Провела к</w:t>
            </w:r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онкурс на лучш</w:t>
            </w:r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ую стенгазету «Устами младенца»</w:t>
            </w:r>
          </w:p>
        </w:tc>
        <w:tc>
          <w:tcPr>
            <w:tcW w:w="1229" w:type="pct"/>
          </w:tcPr>
          <w:p w:rsidR="000862D4" w:rsidRPr="00343F66" w:rsidRDefault="000862D4" w:rsidP="004017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510" w:type="pct"/>
          </w:tcPr>
          <w:p w:rsidR="000862D4" w:rsidRPr="00343F66" w:rsidRDefault="000862D4" w:rsidP="00401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62F8C" w:rsidRPr="00343F66" w:rsidTr="006A2FDB">
        <w:tc>
          <w:tcPr>
            <w:tcW w:w="5000" w:type="pct"/>
            <w:gridSpan w:val="4"/>
          </w:tcPr>
          <w:p w:rsidR="00662F8C" w:rsidRPr="00343F66" w:rsidRDefault="00662F8C" w:rsidP="006A2F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E73248" w:rsidRPr="00E73248" w:rsidTr="00EE1EB4">
        <w:tc>
          <w:tcPr>
            <w:tcW w:w="411" w:type="pct"/>
          </w:tcPr>
          <w:p w:rsidR="000862D4" w:rsidRPr="00E73248" w:rsidRDefault="006C3B16" w:rsidP="004017D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50" w:type="pct"/>
          </w:tcPr>
          <w:p w:rsidR="000862D4" w:rsidRPr="00662F8C" w:rsidRDefault="00662F8C" w:rsidP="004017D9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Роль Почемучки, </w:t>
            </w:r>
            <w:proofErr w:type="spellStart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</w:t>
            </w:r>
            <w:proofErr w:type="gramStart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spellEnd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Pr="00662F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игра «Пять ключей»</w:t>
            </w:r>
          </w:p>
        </w:tc>
        <w:tc>
          <w:tcPr>
            <w:tcW w:w="1229" w:type="pct"/>
          </w:tcPr>
          <w:p w:rsidR="000862D4" w:rsidRPr="00662F8C" w:rsidRDefault="00662F8C" w:rsidP="004017D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4F81BD" w:themeColor="accent1"/>
              </w:rPr>
            </w:pPr>
            <w:r w:rsidRPr="00662F8C">
              <w:rPr>
                <w:lang w:eastAsia="ar-SA"/>
              </w:rPr>
              <w:t>Спортивно-развлекательная игра «Мы рисуем на</w:t>
            </w:r>
            <w:r>
              <w:rPr>
                <w:lang w:eastAsia="ar-SA"/>
              </w:rPr>
              <w:t xml:space="preserve"> </w:t>
            </w:r>
            <w:r w:rsidRPr="00662F8C">
              <w:rPr>
                <w:lang w:eastAsia="ar-SA"/>
              </w:rPr>
              <w:t xml:space="preserve">асфальте»  </w:t>
            </w:r>
          </w:p>
        </w:tc>
        <w:tc>
          <w:tcPr>
            <w:tcW w:w="1510" w:type="pct"/>
          </w:tcPr>
          <w:p w:rsidR="000862D4" w:rsidRPr="00E73248" w:rsidRDefault="000862D4" w:rsidP="004017D9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662F8C" w:rsidRPr="00E73248" w:rsidTr="00EE1EB4">
        <w:tc>
          <w:tcPr>
            <w:tcW w:w="411" w:type="pct"/>
          </w:tcPr>
          <w:p w:rsidR="00662F8C" w:rsidRPr="00E73248" w:rsidRDefault="006C3B16" w:rsidP="004017D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50" w:type="pct"/>
          </w:tcPr>
          <w:p w:rsidR="00662F8C" w:rsidRPr="00662F8C" w:rsidRDefault="00662F8C" w:rsidP="004017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«Окна мира»</w:t>
            </w:r>
          </w:p>
        </w:tc>
        <w:tc>
          <w:tcPr>
            <w:tcW w:w="1229" w:type="pct"/>
          </w:tcPr>
          <w:p w:rsidR="00662F8C" w:rsidRPr="00662F8C" w:rsidRDefault="00662F8C" w:rsidP="004017D9">
            <w:pPr>
              <w:pStyle w:val="a6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662F8C">
              <w:rPr>
                <w:lang w:eastAsia="ar-SA"/>
              </w:rPr>
              <w:t>Экологическая викторина «Знатоки природы»</w:t>
            </w:r>
          </w:p>
        </w:tc>
        <w:tc>
          <w:tcPr>
            <w:tcW w:w="1510" w:type="pct"/>
          </w:tcPr>
          <w:p w:rsidR="00662F8C" w:rsidRPr="00E73248" w:rsidRDefault="00662F8C" w:rsidP="004017D9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:rsidR="00E73248" w:rsidRDefault="00E73248" w:rsidP="00EE1EB4">
      <w:pPr>
        <w:pStyle w:val="Default"/>
        <w:jc w:val="center"/>
        <w:rPr>
          <w:b/>
          <w:bCs/>
          <w:sz w:val="28"/>
          <w:szCs w:val="28"/>
        </w:rPr>
      </w:pPr>
    </w:p>
    <w:p w:rsidR="00E73248" w:rsidRDefault="00E73248" w:rsidP="00EE1EB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5314" w:type="pct"/>
        <w:tblInd w:w="-601" w:type="dxa"/>
        <w:tblLook w:val="04A0" w:firstRow="1" w:lastRow="0" w:firstColumn="1" w:lastColumn="0" w:noHBand="0" w:noVBand="1"/>
      </w:tblPr>
      <w:tblGrid>
        <w:gridCol w:w="901"/>
        <w:gridCol w:w="9874"/>
      </w:tblGrid>
      <w:tr w:rsidR="00E73248" w:rsidRPr="00F77DA2" w:rsidTr="00C43E41">
        <w:tc>
          <w:tcPr>
            <w:tcW w:w="418" w:type="pct"/>
          </w:tcPr>
          <w:p w:rsidR="00E73248" w:rsidRPr="00F77DA2" w:rsidRDefault="00E73248" w:rsidP="00C4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2" w:type="pct"/>
          </w:tcPr>
          <w:p w:rsidR="00E73248" w:rsidRPr="00F358BE" w:rsidRDefault="00E73248" w:rsidP="00C43E4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358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работы с родителями по ФГОС на уровне ДОУ и города</w:t>
            </w:r>
          </w:p>
          <w:p w:rsidR="00E73248" w:rsidRPr="00E73248" w:rsidRDefault="00E73248" w:rsidP="00C43E41">
            <w:pPr>
              <w:snapToGrid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</w:tr>
      <w:tr w:rsidR="00E73248" w:rsidRPr="00255770" w:rsidTr="00C43E41">
        <w:tc>
          <w:tcPr>
            <w:tcW w:w="418" w:type="pct"/>
          </w:tcPr>
          <w:p w:rsidR="00E73248" w:rsidRDefault="00E73248" w:rsidP="00C4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248" w:rsidRDefault="00E73248" w:rsidP="00C4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248" w:rsidRPr="00F77DA2" w:rsidRDefault="00E73248" w:rsidP="00C43E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2" w:type="pct"/>
          </w:tcPr>
          <w:p w:rsidR="00E73248" w:rsidRPr="00E73248" w:rsidRDefault="00E73248" w:rsidP="00C43E4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</w:tr>
      <w:tr w:rsidR="00E73248" w:rsidRPr="00F77DA2" w:rsidTr="00C43E41">
        <w:tc>
          <w:tcPr>
            <w:tcW w:w="5000" w:type="pct"/>
            <w:gridSpan w:val="2"/>
          </w:tcPr>
          <w:p w:rsidR="00E73248" w:rsidRPr="00343F66" w:rsidRDefault="00E73248" w:rsidP="00343F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  <w:r w:rsidR="00343F66"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E73248" w:rsidRPr="00F77DA2" w:rsidTr="00C43E41">
        <w:tc>
          <w:tcPr>
            <w:tcW w:w="418" w:type="pct"/>
          </w:tcPr>
          <w:p w:rsidR="00E73248" w:rsidRPr="00F77DA2" w:rsidRDefault="00E73248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pct"/>
          </w:tcPr>
          <w:p w:rsidR="00E73248" w:rsidRPr="00343F66" w:rsidRDefault="00343F66" w:rsidP="00C43E4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Участие родителей в конкурсе</w:t>
            </w:r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Авент</w:t>
            </w:r>
            <w:proofErr w:type="spellEnd"/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- календарь»</w:t>
            </w:r>
          </w:p>
        </w:tc>
      </w:tr>
      <w:tr w:rsidR="00E73248" w:rsidRPr="00F77DA2" w:rsidTr="00C43E41">
        <w:tc>
          <w:tcPr>
            <w:tcW w:w="418" w:type="pct"/>
          </w:tcPr>
          <w:p w:rsidR="00E73248" w:rsidRPr="00F77DA2" w:rsidRDefault="00E73248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pct"/>
          </w:tcPr>
          <w:p w:rsidR="00E73248" w:rsidRPr="00343F66" w:rsidRDefault="00343F66" w:rsidP="00C43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Участие родителей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</w:t>
            </w:r>
            <w:proofErr w:type="gramEnd"/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оформлению</w:t>
            </w:r>
            <w:proofErr w:type="gramEnd"/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предметно-пространственной среды (изготовление летающей тарелки)</w:t>
            </w:r>
            <w:r w:rsidRPr="00343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к новогоднему утреннику</w:t>
            </w:r>
          </w:p>
        </w:tc>
      </w:tr>
      <w:tr w:rsidR="00E73248" w:rsidTr="00C43E41">
        <w:tc>
          <w:tcPr>
            <w:tcW w:w="5000" w:type="pct"/>
            <w:gridSpan w:val="2"/>
          </w:tcPr>
          <w:p w:rsidR="00E73248" w:rsidRPr="00343F66" w:rsidRDefault="00E73248" w:rsidP="00343F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  <w:r w:rsidR="00343F66"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E73248" w:rsidTr="00C43E41">
        <w:tc>
          <w:tcPr>
            <w:tcW w:w="418" w:type="pct"/>
          </w:tcPr>
          <w:p w:rsidR="00E73248" w:rsidRPr="00F77DA2" w:rsidRDefault="00343F66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pct"/>
          </w:tcPr>
          <w:p w:rsidR="00E73248" w:rsidRPr="00343F66" w:rsidRDefault="00343F66" w:rsidP="00C4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</w:t>
            </w:r>
            <w:r w:rsidRPr="00343F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фотовыставке «Семейные зимние каникулы»</w:t>
            </w:r>
          </w:p>
        </w:tc>
      </w:tr>
      <w:tr w:rsidR="00E73248" w:rsidRPr="00CE2D49" w:rsidTr="00C43E41">
        <w:tc>
          <w:tcPr>
            <w:tcW w:w="5000" w:type="pct"/>
            <w:gridSpan w:val="2"/>
          </w:tcPr>
          <w:p w:rsidR="00E73248" w:rsidRPr="00343F66" w:rsidRDefault="00E73248" w:rsidP="00343F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E73248" w:rsidTr="00C43E41">
        <w:tc>
          <w:tcPr>
            <w:tcW w:w="418" w:type="pct"/>
          </w:tcPr>
          <w:p w:rsidR="00E73248" w:rsidRPr="00F77DA2" w:rsidRDefault="00DD2389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pct"/>
          </w:tcPr>
          <w:p w:rsidR="00E73248" w:rsidRPr="00343F66" w:rsidRDefault="00343F66" w:rsidP="00C43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</w:t>
            </w:r>
            <w:r w:rsidRPr="00343F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выставке « Сияние Белого месяца»</w:t>
            </w:r>
          </w:p>
        </w:tc>
      </w:tr>
      <w:tr w:rsidR="00E73248" w:rsidTr="00C43E41">
        <w:tc>
          <w:tcPr>
            <w:tcW w:w="418" w:type="pct"/>
          </w:tcPr>
          <w:p w:rsidR="00E73248" w:rsidRPr="00F77DA2" w:rsidRDefault="00DD2389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pct"/>
          </w:tcPr>
          <w:p w:rsidR="00E73248" w:rsidRPr="00DD2389" w:rsidRDefault="00DD2389" w:rsidP="00C4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пополнении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тематического уголка (изготовление костюмов богатырей)</w:t>
            </w:r>
          </w:p>
        </w:tc>
      </w:tr>
      <w:tr w:rsidR="00E73248" w:rsidTr="00C43E41">
        <w:tc>
          <w:tcPr>
            <w:tcW w:w="418" w:type="pct"/>
          </w:tcPr>
          <w:p w:rsidR="00E73248" w:rsidRPr="00F77DA2" w:rsidRDefault="00DD2389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pct"/>
          </w:tcPr>
          <w:p w:rsidR="00E73248" w:rsidRPr="00DD2389" w:rsidRDefault="00DD2389" w:rsidP="00C4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конкурсе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Минии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аймагай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баялиг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«Люблю тебя, мой край родной!»</w:t>
            </w:r>
          </w:p>
        </w:tc>
      </w:tr>
      <w:tr w:rsidR="00DD2389" w:rsidTr="00C43E41">
        <w:tc>
          <w:tcPr>
            <w:tcW w:w="418" w:type="pct"/>
          </w:tcPr>
          <w:p w:rsidR="00DD2389" w:rsidRDefault="00DD2389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pct"/>
          </w:tcPr>
          <w:p w:rsidR="00DD2389" w:rsidRPr="00DD2389" w:rsidRDefault="00DD2389" w:rsidP="00DD238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Сантуевой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Сэсэгмы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Сергеевны и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Сантуевой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Софии в </w:t>
            </w:r>
            <w:proofErr w:type="gram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городском</w:t>
            </w:r>
            <w:proofErr w:type="gram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Хонгёо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хон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хонууд</w:t>
            </w:r>
            <w:proofErr w:type="spellEnd"/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« Звонкие колокольчики». 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лауреата 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степени</w:t>
            </w:r>
          </w:p>
        </w:tc>
      </w:tr>
      <w:tr w:rsidR="00DD2389" w:rsidRPr="00343F66" w:rsidTr="006A2FDB">
        <w:tc>
          <w:tcPr>
            <w:tcW w:w="5000" w:type="pct"/>
            <w:gridSpan w:val="2"/>
          </w:tcPr>
          <w:p w:rsidR="00DD2389" w:rsidRPr="00343F66" w:rsidRDefault="00DD2389" w:rsidP="00DD23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E73248" w:rsidTr="00C43E41">
        <w:tc>
          <w:tcPr>
            <w:tcW w:w="418" w:type="pct"/>
          </w:tcPr>
          <w:p w:rsidR="00E73248" w:rsidRPr="00F77DA2" w:rsidRDefault="00E73248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pct"/>
          </w:tcPr>
          <w:p w:rsidR="00E73248" w:rsidRPr="00DD2389" w:rsidRDefault="00DD2389" w:rsidP="00DD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родителей в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выставке «Волшебный мир космоса»</w:t>
            </w:r>
          </w:p>
        </w:tc>
      </w:tr>
      <w:tr w:rsidR="00DD2389" w:rsidRPr="00343F66" w:rsidTr="006A2FDB">
        <w:tc>
          <w:tcPr>
            <w:tcW w:w="5000" w:type="pct"/>
            <w:gridSpan w:val="2"/>
          </w:tcPr>
          <w:p w:rsidR="00DD2389" w:rsidRPr="00343F66" w:rsidRDefault="00DD2389" w:rsidP="00DD238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3F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DD2389" w:rsidTr="00C43E41">
        <w:tc>
          <w:tcPr>
            <w:tcW w:w="418" w:type="pct"/>
          </w:tcPr>
          <w:p w:rsidR="00DD2389" w:rsidRDefault="00DD2389" w:rsidP="00C43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2" w:type="pct"/>
          </w:tcPr>
          <w:p w:rsidR="00DD2389" w:rsidRPr="00DD2389" w:rsidRDefault="00DD2389" w:rsidP="00DD2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 родителей в</w:t>
            </w:r>
            <w:r w:rsidRPr="00DD23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выставке «Мир, труд май!»</w:t>
            </w:r>
          </w:p>
        </w:tc>
      </w:tr>
    </w:tbl>
    <w:p w:rsidR="00E73248" w:rsidRDefault="00E73248" w:rsidP="00EE1EB4">
      <w:pPr>
        <w:pStyle w:val="Default"/>
        <w:jc w:val="center"/>
        <w:rPr>
          <w:b/>
          <w:bCs/>
          <w:sz w:val="28"/>
          <w:szCs w:val="28"/>
        </w:rPr>
      </w:pPr>
    </w:p>
    <w:p w:rsidR="00E73248" w:rsidRDefault="00E73248" w:rsidP="00EE1EB4">
      <w:pPr>
        <w:pStyle w:val="Default"/>
        <w:jc w:val="center"/>
        <w:rPr>
          <w:b/>
          <w:bCs/>
          <w:sz w:val="28"/>
          <w:szCs w:val="28"/>
        </w:rPr>
      </w:pPr>
    </w:p>
    <w:p w:rsidR="00B317BE" w:rsidRPr="00255770" w:rsidRDefault="00B317BE" w:rsidP="00EE1EB4">
      <w:pPr>
        <w:pStyle w:val="Default"/>
        <w:jc w:val="center"/>
        <w:rPr>
          <w:sz w:val="28"/>
          <w:szCs w:val="28"/>
        </w:rPr>
      </w:pPr>
      <w:r w:rsidRPr="00255770">
        <w:rPr>
          <w:b/>
          <w:bCs/>
          <w:sz w:val="28"/>
          <w:szCs w:val="28"/>
        </w:rPr>
        <w:t>Работа с родителями</w:t>
      </w:r>
    </w:p>
    <w:p w:rsidR="00D701EC" w:rsidRPr="00255770" w:rsidRDefault="00B317BE" w:rsidP="00EE1E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>В жизни нашего детского коллектива активно участвуют родители. Были составлены перспективный и календарный планы, в них указывались все совместные мероприятия, консультации, родительские собрания, тематика наглядно-стендовой информации. В свою очередь родители охотно шли на контакт и старались участвовать в совместных мероприятиях группы и ДОУ.</w:t>
      </w: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 xml:space="preserve">Цели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:rsidR="00821762" w:rsidRDefault="00B317BE" w:rsidP="00DC770F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>Систематически внутри группы для родителей оформлялись коллективные работы детей, оформлялись папки-передвижки для педагогического просвещения родителей, еженедельно пополнялась информация по безопасности, тематическим неделям, проектной деятельности воспитателя. Перед родительским комитетом стояла непростая задача: дово</w:t>
      </w:r>
      <w:r w:rsidR="00D701EC" w:rsidRPr="00255770">
        <w:rPr>
          <w:sz w:val="28"/>
          <w:szCs w:val="28"/>
        </w:rPr>
        <w:t xml:space="preserve">дить до каждой семьи </w:t>
      </w:r>
      <w:r w:rsidRPr="00255770">
        <w:rPr>
          <w:sz w:val="28"/>
          <w:szCs w:val="28"/>
        </w:rPr>
        <w:t xml:space="preserve"> идеи сотрудничества</w:t>
      </w:r>
      <w:r w:rsidR="00D701EC" w:rsidRPr="00255770">
        <w:rPr>
          <w:sz w:val="28"/>
          <w:szCs w:val="28"/>
        </w:rPr>
        <w:t xml:space="preserve"> с детским садом</w:t>
      </w:r>
      <w:r w:rsidRPr="00255770">
        <w:rPr>
          <w:sz w:val="28"/>
          <w:szCs w:val="28"/>
        </w:rPr>
        <w:t>. Родители использовали для получения информации Сайт де</w:t>
      </w:r>
      <w:r w:rsidR="00D701EC" w:rsidRPr="00255770">
        <w:rPr>
          <w:sz w:val="28"/>
          <w:szCs w:val="28"/>
        </w:rPr>
        <w:t>тского сада, который ежемесячно</w:t>
      </w:r>
      <w:r w:rsidRPr="00255770">
        <w:rPr>
          <w:sz w:val="28"/>
          <w:szCs w:val="28"/>
        </w:rPr>
        <w:t xml:space="preserve"> я пополняю информацией. </w:t>
      </w:r>
      <w:r w:rsidR="00DC770F">
        <w:rPr>
          <w:sz w:val="28"/>
          <w:szCs w:val="28"/>
        </w:rPr>
        <w:t>Родительское собрание прошло</w:t>
      </w:r>
      <w:r w:rsidR="00821762" w:rsidRPr="00255770">
        <w:rPr>
          <w:sz w:val="28"/>
          <w:szCs w:val="28"/>
        </w:rPr>
        <w:t xml:space="preserve"> в виде:</w:t>
      </w:r>
      <w:r w:rsidR="00DC770F">
        <w:rPr>
          <w:sz w:val="28"/>
          <w:szCs w:val="28"/>
        </w:rPr>
        <w:t xml:space="preserve"> Консультации</w:t>
      </w:r>
      <w:r w:rsidR="00821762" w:rsidRPr="00255770">
        <w:rPr>
          <w:sz w:val="28"/>
          <w:szCs w:val="28"/>
        </w:rPr>
        <w:t xml:space="preserve"> «Школа на пороге»</w:t>
      </w:r>
    </w:p>
    <w:p w:rsidR="00DC770F" w:rsidRPr="00255770" w:rsidRDefault="00DC770F" w:rsidP="00DC770F">
      <w:pPr>
        <w:pStyle w:val="Default"/>
        <w:ind w:firstLine="709"/>
        <w:rPr>
          <w:sz w:val="28"/>
          <w:szCs w:val="28"/>
        </w:rPr>
      </w:pPr>
    </w:p>
    <w:p w:rsidR="0034500E" w:rsidRPr="00255770" w:rsidRDefault="00821762" w:rsidP="00EE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>Продолжается р</w:t>
      </w:r>
      <w:r w:rsidR="00B317BE" w:rsidRPr="00255770">
        <w:rPr>
          <w:rFonts w:ascii="Times New Roman" w:hAnsi="Times New Roman" w:cs="Times New Roman"/>
          <w:sz w:val="28"/>
          <w:szCs w:val="28"/>
        </w:rPr>
        <w:t>абота родительского комитета в организации выпускного.</w:t>
      </w:r>
    </w:p>
    <w:p w:rsidR="00E91E23" w:rsidRDefault="00B317BE" w:rsidP="00EE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 xml:space="preserve">В конце года были проведены диагностики по готовности детей к обучению в школе. </w:t>
      </w:r>
    </w:p>
    <w:p w:rsidR="00857F3D" w:rsidRDefault="00857F3D" w:rsidP="00EE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F3D" w:rsidRPr="00255770" w:rsidRDefault="00857F3D" w:rsidP="00EE1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b/>
          <w:bCs/>
          <w:sz w:val="28"/>
          <w:szCs w:val="28"/>
        </w:rPr>
        <w:t>Достигнутые результаты</w:t>
      </w:r>
      <w:r w:rsidRPr="00255770">
        <w:rPr>
          <w:sz w:val="28"/>
          <w:szCs w:val="28"/>
        </w:rPr>
        <w:t xml:space="preserve">: </w:t>
      </w:r>
    </w:p>
    <w:p w:rsidR="00B317BE" w:rsidRPr="00255770" w:rsidRDefault="0034500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>Дети знают понятия «звук, слово, предложение, текст»</w:t>
      </w:r>
      <w:r w:rsidR="00B317BE" w:rsidRPr="00255770">
        <w:rPr>
          <w:sz w:val="28"/>
          <w:szCs w:val="28"/>
        </w:rPr>
        <w:t xml:space="preserve">. Почти все дети свободно читают алфавит. Знают, чем отличаются гласные звуки от согласных, а также важный факт, что буквы мы видим и пишем, а звуки слышим и произносим. </w:t>
      </w: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 xml:space="preserve">Ребята различают гласные, твердые и мягкие согласные, сколько в русском языке гласных, согласных и </w:t>
      </w:r>
      <w:proofErr w:type="gramStart"/>
      <w:r w:rsidRPr="00255770">
        <w:rPr>
          <w:sz w:val="28"/>
          <w:szCs w:val="28"/>
        </w:rPr>
        <w:t>букв</w:t>
      </w:r>
      <w:proofErr w:type="gramEnd"/>
      <w:r w:rsidRPr="00255770">
        <w:rPr>
          <w:sz w:val="28"/>
          <w:szCs w:val="28"/>
        </w:rPr>
        <w:t xml:space="preserve"> не имеющих звука. Знают</w:t>
      </w:r>
      <w:r w:rsidR="0034500E" w:rsidRPr="00255770">
        <w:rPr>
          <w:sz w:val="28"/>
          <w:szCs w:val="28"/>
        </w:rPr>
        <w:t>,</w:t>
      </w:r>
      <w:r w:rsidRPr="00255770">
        <w:rPr>
          <w:sz w:val="28"/>
          <w:szCs w:val="28"/>
        </w:rPr>
        <w:t xml:space="preserve"> каким цветом обозначаются гласные и согласные звуки. </w:t>
      </w: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>Ребята в основном все читают слоги, но некоторые не могут соединять слоги в слова. Некоторые дети читают предложения и небо</w:t>
      </w:r>
      <w:r w:rsidR="00DC770F">
        <w:rPr>
          <w:sz w:val="28"/>
          <w:szCs w:val="28"/>
        </w:rPr>
        <w:t xml:space="preserve">льшие тексты. </w:t>
      </w:r>
      <w:proofErr w:type="gramStart"/>
      <w:r w:rsidR="00DC770F">
        <w:rPr>
          <w:sz w:val="28"/>
          <w:szCs w:val="28"/>
        </w:rPr>
        <w:t>Такие</w:t>
      </w:r>
      <w:proofErr w:type="gramEnd"/>
      <w:r w:rsidR="00DC770F">
        <w:rPr>
          <w:sz w:val="28"/>
          <w:szCs w:val="28"/>
        </w:rPr>
        <w:t xml:space="preserve">, как </w:t>
      </w:r>
      <w:proofErr w:type="spellStart"/>
      <w:r w:rsidR="00DC770F">
        <w:rPr>
          <w:sz w:val="28"/>
          <w:szCs w:val="28"/>
        </w:rPr>
        <w:t>Амарсана</w:t>
      </w:r>
      <w:proofErr w:type="spellEnd"/>
      <w:r w:rsidR="0034500E" w:rsidRPr="00255770">
        <w:rPr>
          <w:sz w:val="28"/>
          <w:szCs w:val="28"/>
        </w:rPr>
        <w:t xml:space="preserve">, </w:t>
      </w:r>
      <w:r w:rsidR="00DC770F">
        <w:rPr>
          <w:sz w:val="28"/>
          <w:szCs w:val="28"/>
        </w:rPr>
        <w:t>Полина</w:t>
      </w:r>
      <w:r w:rsidR="0034500E" w:rsidRPr="00255770">
        <w:rPr>
          <w:sz w:val="28"/>
          <w:szCs w:val="28"/>
        </w:rPr>
        <w:t xml:space="preserve">, </w:t>
      </w:r>
      <w:proofErr w:type="spellStart"/>
      <w:r w:rsidR="00DC770F">
        <w:rPr>
          <w:sz w:val="28"/>
          <w:szCs w:val="28"/>
        </w:rPr>
        <w:t>Туван</w:t>
      </w:r>
      <w:proofErr w:type="spellEnd"/>
      <w:r w:rsidR="0034500E" w:rsidRPr="00255770">
        <w:rPr>
          <w:sz w:val="28"/>
          <w:szCs w:val="28"/>
        </w:rPr>
        <w:t xml:space="preserve">, </w:t>
      </w:r>
      <w:proofErr w:type="spellStart"/>
      <w:r w:rsidR="00DC770F">
        <w:rPr>
          <w:sz w:val="28"/>
          <w:szCs w:val="28"/>
        </w:rPr>
        <w:t>Алтана</w:t>
      </w:r>
      <w:proofErr w:type="spellEnd"/>
      <w:r w:rsidR="00DC770F">
        <w:rPr>
          <w:sz w:val="28"/>
          <w:szCs w:val="28"/>
        </w:rPr>
        <w:t xml:space="preserve">, </w:t>
      </w:r>
      <w:proofErr w:type="spellStart"/>
      <w:r w:rsidR="00DC770F">
        <w:rPr>
          <w:sz w:val="28"/>
          <w:szCs w:val="28"/>
        </w:rPr>
        <w:t>Ринчин</w:t>
      </w:r>
      <w:proofErr w:type="spellEnd"/>
      <w:r w:rsidR="0034500E" w:rsidRPr="00255770">
        <w:rPr>
          <w:sz w:val="28"/>
          <w:szCs w:val="28"/>
        </w:rPr>
        <w:t xml:space="preserve">, </w:t>
      </w:r>
      <w:proofErr w:type="spellStart"/>
      <w:r w:rsidR="00DC770F">
        <w:rPr>
          <w:sz w:val="28"/>
          <w:szCs w:val="28"/>
        </w:rPr>
        <w:t>Должит</w:t>
      </w:r>
      <w:proofErr w:type="spellEnd"/>
      <w:r w:rsidR="0034500E" w:rsidRPr="00255770">
        <w:rPr>
          <w:sz w:val="28"/>
          <w:szCs w:val="28"/>
        </w:rPr>
        <w:t xml:space="preserve">, </w:t>
      </w:r>
      <w:proofErr w:type="spellStart"/>
      <w:r w:rsidR="0034500E" w:rsidRPr="00255770">
        <w:rPr>
          <w:sz w:val="28"/>
          <w:szCs w:val="28"/>
        </w:rPr>
        <w:t>Арьяна</w:t>
      </w:r>
      <w:proofErr w:type="spellEnd"/>
      <w:r w:rsidR="00DC770F">
        <w:rPr>
          <w:sz w:val="28"/>
          <w:szCs w:val="28"/>
        </w:rPr>
        <w:t xml:space="preserve"> </w:t>
      </w:r>
      <w:r w:rsidR="0034500E" w:rsidRPr="00255770">
        <w:rPr>
          <w:sz w:val="28"/>
          <w:szCs w:val="28"/>
        </w:rPr>
        <w:t xml:space="preserve"> </w:t>
      </w:r>
      <w:r w:rsidRPr="00255770">
        <w:rPr>
          <w:sz w:val="28"/>
          <w:szCs w:val="28"/>
        </w:rPr>
        <w:t xml:space="preserve">читают хорошо. </w:t>
      </w: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 xml:space="preserve">Дети очень хорошо справились </w:t>
      </w:r>
      <w:r w:rsidRPr="0012101D">
        <w:rPr>
          <w:bCs/>
          <w:sz w:val="28"/>
          <w:szCs w:val="28"/>
        </w:rPr>
        <w:t xml:space="preserve">с диагностикой по комплексу вопросов, </w:t>
      </w:r>
      <w:r w:rsidRPr="00255770">
        <w:rPr>
          <w:sz w:val="28"/>
          <w:szCs w:val="28"/>
        </w:rPr>
        <w:t>отвечают полным ответом, знают свое имя, имя родителей, свой адрес. Также ведется работа по составлению слов из разрезной азбуки</w:t>
      </w:r>
      <w:r w:rsidR="0034500E" w:rsidRPr="00255770">
        <w:rPr>
          <w:sz w:val="28"/>
          <w:szCs w:val="28"/>
        </w:rPr>
        <w:t xml:space="preserve"> (магнитной)</w:t>
      </w:r>
      <w:r w:rsidRPr="00255770">
        <w:rPr>
          <w:sz w:val="28"/>
          <w:szCs w:val="28"/>
        </w:rPr>
        <w:t xml:space="preserve">, дети самостоятельно составляют слова из букв. </w:t>
      </w:r>
    </w:p>
    <w:p w:rsidR="00B317BE" w:rsidRPr="00255770" w:rsidRDefault="00B317BE" w:rsidP="00EE1EB4">
      <w:pPr>
        <w:pStyle w:val="Default"/>
        <w:ind w:firstLine="709"/>
        <w:rPr>
          <w:sz w:val="28"/>
          <w:szCs w:val="28"/>
        </w:rPr>
      </w:pPr>
      <w:r w:rsidRPr="00255770">
        <w:rPr>
          <w:sz w:val="28"/>
          <w:szCs w:val="28"/>
        </w:rPr>
        <w:t xml:space="preserve">Работа по данной программе очень эффективна, т.к. дети идут в </w:t>
      </w:r>
      <w:proofErr w:type="gramStart"/>
      <w:r w:rsidRPr="00255770">
        <w:rPr>
          <w:sz w:val="28"/>
          <w:szCs w:val="28"/>
        </w:rPr>
        <w:t>школу</w:t>
      </w:r>
      <w:proofErr w:type="gramEnd"/>
      <w:r w:rsidRPr="00255770">
        <w:rPr>
          <w:sz w:val="28"/>
          <w:szCs w:val="28"/>
        </w:rPr>
        <w:t xml:space="preserve"> уже имея свой немаленький запас знаний, умений и навыков. </w:t>
      </w:r>
    </w:p>
    <w:p w:rsidR="00255770" w:rsidRPr="00255770" w:rsidRDefault="00255770" w:rsidP="00EE1EB4">
      <w:pPr>
        <w:pStyle w:val="Default"/>
        <w:ind w:firstLine="709"/>
        <w:rPr>
          <w:sz w:val="28"/>
          <w:szCs w:val="28"/>
        </w:rPr>
      </w:pPr>
    </w:p>
    <w:p w:rsidR="0027373A" w:rsidRPr="00255770" w:rsidRDefault="0012101D" w:rsidP="006C3B16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Вывод з</w:t>
      </w:r>
      <w:r w:rsidR="00E938B6" w:rsidRPr="00255770">
        <w:rPr>
          <w:b/>
          <w:bCs/>
          <w:sz w:val="28"/>
          <w:szCs w:val="28"/>
        </w:rPr>
        <w:t>а учебный 20</w:t>
      </w:r>
      <w:r w:rsidR="00DC770F">
        <w:rPr>
          <w:b/>
          <w:bCs/>
          <w:sz w:val="28"/>
          <w:szCs w:val="28"/>
        </w:rPr>
        <w:t>21-2022 год</w:t>
      </w:r>
    </w:p>
    <w:bookmarkEnd w:id="0"/>
    <w:p w:rsidR="004F353C" w:rsidRPr="00255770" w:rsidRDefault="0027373A" w:rsidP="00E85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 xml:space="preserve">Можно сделать вывод, что учебный год был очень насыщенным и эффективным. </w:t>
      </w:r>
      <w:r w:rsidR="00DC770F">
        <w:rPr>
          <w:rFonts w:ascii="Times New Roman" w:hAnsi="Times New Roman" w:cs="Times New Roman"/>
          <w:sz w:val="28"/>
          <w:szCs w:val="28"/>
        </w:rPr>
        <w:t xml:space="preserve">В </w:t>
      </w:r>
      <w:r w:rsidR="00E85B4F" w:rsidRPr="00255770">
        <w:rPr>
          <w:rFonts w:ascii="Times New Roman" w:hAnsi="Times New Roman" w:cs="Times New Roman"/>
          <w:sz w:val="28"/>
          <w:szCs w:val="28"/>
        </w:rPr>
        <w:t>н</w:t>
      </w:r>
      <w:r w:rsidR="00DC770F">
        <w:rPr>
          <w:rFonts w:ascii="Times New Roman" w:hAnsi="Times New Roman" w:cs="Times New Roman"/>
          <w:sz w:val="28"/>
          <w:szCs w:val="28"/>
        </w:rPr>
        <w:t>оябре приступила к работе воспитателя 8 группы «</w:t>
      </w:r>
      <w:proofErr w:type="spellStart"/>
      <w:r w:rsidR="00DC770F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DC770F">
        <w:rPr>
          <w:rFonts w:ascii="Times New Roman" w:hAnsi="Times New Roman" w:cs="Times New Roman"/>
          <w:sz w:val="28"/>
          <w:szCs w:val="28"/>
        </w:rPr>
        <w:t>»,</w:t>
      </w:r>
      <w:r w:rsidR="00E85B4F" w:rsidRPr="00255770">
        <w:rPr>
          <w:rFonts w:ascii="Times New Roman" w:hAnsi="Times New Roman" w:cs="Times New Roman"/>
          <w:sz w:val="28"/>
          <w:szCs w:val="28"/>
        </w:rPr>
        <w:t xml:space="preserve"> </w:t>
      </w:r>
      <w:r w:rsidR="00DC770F">
        <w:rPr>
          <w:rFonts w:ascii="Times New Roman" w:hAnsi="Times New Roman" w:cs="Times New Roman"/>
          <w:sz w:val="28"/>
          <w:szCs w:val="28"/>
        </w:rPr>
        <w:t>включалась в новый темп работы</w:t>
      </w:r>
      <w:r w:rsidR="00E85B4F" w:rsidRPr="00255770">
        <w:rPr>
          <w:rFonts w:ascii="Times New Roman" w:hAnsi="Times New Roman" w:cs="Times New Roman"/>
          <w:sz w:val="28"/>
          <w:szCs w:val="28"/>
        </w:rPr>
        <w:t xml:space="preserve">, </w:t>
      </w:r>
      <w:r w:rsidR="00DC770F">
        <w:rPr>
          <w:rFonts w:ascii="Times New Roman" w:hAnsi="Times New Roman" w:cs="Times New Roman"/>
          <w:sz w:val="28"/>
          <w:szCs w:val="28"/>
        </w:rPr>
        <w:t>знакомилась</w:t>
      </w:r>
      <w:r w:rsidR="00E85B4F" w:rsidRPr="00255770">
        <w:rPr>
          <w:rFonts w:ascii="Times New Roman" w:hAnsi="Times New Roman" w:cs="Times New Roman"/>
          <w:sz w:val="28"/>
          <w:szCs w:val="28"/>
        </w:rPr>
        <w:t xml:space="preserve"> с детьми  и родителями.   В работе старалась  использовать  новые формы. В</w:t>
      </w:r>
      <w:r w:rsidRPr="00255770">
        <w:rPr>
          <w:rFonts w:ascii="Times New Roman" w:hAnsi="Times New Roman" w:cs="Times New Roman"/>
          <w:sz w:val="28"/>
          <w:szCs w:val="28"/>
        </w:rPr>
        <w:t xml:space="preserve">месте с детьми многому </w:t>
      </w:r>
      <w:proofErr w:type="gramStart"/>
      <w:r w:rsidRPr="00255770">
        <w:rPr>
          <w:rFonts w:ascii="Times New Roman" w:hAnsi="Times New Roman" w:cs="Times New Roman"/>
          <w:sz w:val="28"/>
          <w:szCs w:val="28"/>
        </w:rPr>
        <w:t>научилась</w:t>
      </w:r>
      <w:proofErr w:type="gramEnd"/>
      <w:r w:rsidRPr="00255770">
        <w:rPr>
          <w:rFonts w:ascii="Times New Roman" w:hAnsi="Times New Roman" w:cs="Times New Roman"/>
          <w:sz w:val="28"/>
          <w:szCs w:val="28"/>
        </w:rPr>
        <w:t xml:space="preserve"> и многое узнали нового и интересного.</w:t>
      </w:r>
      <w:r w:rsidR="00E85B4F" w:rsidRPr="00255770">
        <w:rPr>
          <w:rFonts w:ascii="Times New Roman" w:hAnsi="Times New Roman" w:cs="Times New Roman"/>
          <w:sz w:val="28"/>
          <w:szCs w:val="28"/>
        </w:rPr>
        <w:t xml:space="preserve"> Принимали участие во все возмо</w:t>
      </w:r>
      <w:r w:rsidR="00F358BE">
        <w:rPr>
          <w:rFonts w:ascii="Times New Roman" w:hAnsi="Times New Roman" w:cs="Times New Roman"/>
          <w:sz w:val="28"/>
          <w:szCs w:val="28"/>
        </w:rPr>
        <w:t xml:space="preserve">жных </w:t>
      </w:r>
      <w:proofErr w:type="gramStart"/>
      <w:r w:rsidR="00F358BE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="00F358BE">
        <w:rPr>
          <w:rFonts w:ascii="Times New Roman" w:hAnsi="Times New Roman" w:cs="Times New Roman"/>
          <w:sz w:val="28"/>
          <w:szCs w:val="28"/>
        </w:rPr>
        <w:t xml:space="preserve"> и мероприятиях. </w:t>
      </w:r>
      <w:r w:rsidR="00F358BE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F358BE" w:rsidRPr="00FC58C1">
        <w:rPr>
          <w:rFonts w:ascii="Times New Roman" w:eastAsia="Times New Roman" w:hAnsi="Times New Roman" w:cs="Times New Roman"/>
          <w:color w:val="111111"/>
          <w:sz w:val="28"/>
          <w:szCs w:val="28"/>
        </w:rPr>
        <w:t>ети свободно выражают свои потребности и желания посредством речи, овладели</w:t>
      </w:r>
      <w:r w:rsidR="00F358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навыком чтения по слогам</w:t>
      </w:r>
      <w:r w:rsidR="00F358BE" w:rsidRPr="00FC58C1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дети активно вовлекаются в самостоятельную экспериментальную деятельность, имеют возможность свободного доступа в уголки развития.</w:t>
      </w:r>
      <w:r w:rsidR="00F358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358BE" w:rsidRPr="00FC58C1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самостоятельно найти себе увлечение, развернуть сюжет понравившейся игры.</w:t>
      </w:r>
    </w:p>
    <w:p w:rsidR="0027373A" w:rsidRPr="00255770" w:rsidRDefault="00E85B4F" w:rsidP="00E85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>Ц</w:t>
      </w:r>
      <w:r w:rsidR="00DC770F">
        <w:rPr>
          <w:rFonts w:ascii="Times New Roman" w:hAnsi="Times New Roman" w:cs="Times New Roman"/>
          <w:sz w:val="28"/>
          <w:szCs w:val="28"/>
        </w:rPr>
        <w:t>ель, которую я поставила, приступив к работе воспитател</w:t>
      </w:r>
      <w:proofErr w:type="gramStart"/>
      <w:r w:rsidR="00DC770F">
        <w:rPr>
          <w:rFonts w:ascii="Times New Roman" w:hAnsi="Times New Roman" w:cs="Times New Roman"/>
          <w:sz w:val="28"/>
          <w:szCs w:val="28"/>
        </w:rPr>
        <w:t>я</w:t>
      </w:r>
      <w:r w:rsidR="0027373A" w:rsidRPr="002557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353C" w:rsidRPr="00255770">
        <w:rPr>
          <w:rFonts w:ascii="Times New Roman" w:hAnsi="Times New Roman" w:cs="Times New Roman"/>
          <w:sz w:val="28"/>
          <w:szCs w:val="28"/>
        </w:rPr>
        <w:t xml:space="preserve"> </w:t>
      </w:r>
      <w:r w:rsidR="0027373A" w:rsidRPr="00255770">
        <w:rPr>
          <w:rFonts w:ascii="Times New Roman" w:hAnsi="Times New Roman" w:cs="Times New Roman"/>
          <w:sz w:val="28"/>
          <w:szCs w:val="28"/>
        </w:rPr>
        <w:t xml:space="preserve">это </w:t>
      </w:r>
      <w:r w:rsidRPr="00255770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DC770F">
        <w:rPr>
          <w:rFonts w:ascii="Times New Roman" w:hAnsi="Times New Roman" w:cs="Times New Roman"/>
          <w:sz w:val="28"/>
          <w:szCs w:val="28"/>
        </w:rPr>
        <w:t>детей</w:t>
      </w:r>
      <w:r w:rsidRPr="00255770">
        <w:rPr>
          <w:rFonts w:ascii="Times New Roman" w:hAnsi="Times New Roman" w:cs="Times New Roman"/>
          <w:sz w:val="28"/>
          <w:szCs w:val="28"/>
        </w:rPr>
        <w:t xml:space="preserve"> к школе и  дальнейшей   жизни в современном социуме,</w:t>
      </w:r>
      <w:r w:rsidR="0027373A" w:rsidRPr="00255770">
        <w:rPr>
          <w:rFonts w:ascii="Times New Roman" w:hAnsi="Times New Roman" w:cs="Times New Roman"/>
          <w:sz w:val="28"/>
          <w:szCs w:val="28"/>
        </w:rPr>
        <w:t xml:space="preserve"> была достигнута. В следующем учебном году хочется изучить другие, современные формы работы, технологии и методы</w:t>
      </w:r>
      <w:proofErr w:type="gramStart"/>
      <w:r w:rsidR="0027373A" w:rsidRPr="002557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373A" w:rsidRPr="00255770">
        <w:rPr>
          <w:rFonts w:ascii="Times New Roman" w:hAnsi="Times New Roman" w:cs="Times New Roman"/>
          <w:sz w:val="28"/>
          <w:szCs w:val="28"/>
        </w:rPr>
        <w:t xml:space="preserve"> </w:t>
      </w:r>
      <w:r w:rsidR="00F358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Продолжить </w:t>
      </w:r>
      <w:proofErr w:type="gramStart"/>
      <w:r w:rsidR="00F358BE">
        <w:rPr>
          <w:rFonts w:ascii="Times New Roman" w:eastAsia="Times New Roman" w:hAnsi="Times New Roman" w:cs="Times New Roman"/>
          <w:color w:val="111111"/>
          <w:sz w:val="28"/>
          <w:szCs w:val="28"/>
        </w:rPr>
        <w:t>целенаправленную</w:t>
      </w:r>
      <w:proofErr w:type="gramEnd"/>
      <w:r w:rsidR="00F358BE" w:rsidRPr="00FC58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работы с детьми по всем образовательным областям; более тщательно уделять внимание индивидуальной деятельности.</w:t>
      </w:r>
    </w:p>
    <w:p w:rsidR="0027373A" w:rsidRPr="00255770" w:rsidRDefault="0027373A" w:rsidP="00273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5770">
        <w:rPr>
          <w:rFonts w:ascii="Times New Roman" w:hAnsi="Times New Roman" w:cs="Times New Roman"/>
          <w:sz w:val="28"/>
          <w:szCs w:val="28"/>
        </w:rPr>
        <w:t xml:space="preserve">В целом, я довольна своей работой. </w:t>
      </w:r>
    </w:p>
    <w:p w:rsidR="0050554D" w:rsidRDefault="0050554D" w:rsidP="005055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0554D" w:rsidRDefault="0050554D" w:rsidP="0050554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0554D" w:rsidSect="00E732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7FD1"/>
    <w:multiLevelType w:val="hybridMultilevel"/>
    <w:tmpl w:val="A558C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2B4EAD"/>
    <w:multiLevelType w:val="hybridMultilevel"/>
    <w:tmpl w:val="FF46D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B356F"/>
    <w:multiLevelType w:val="hybridMultilevel"/>
    <w:tmpl w:val="4B1E1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F0"/>
    <w:rsid w:val="0000279D"/>
    <w:rsid w:val="000862D4"/>
    <w:rsid w:val="000A1131"/>
    <w:rsid w:val="000B615C"/>
    <w:rsid w:val="00107CEA"/>
    <w:rsid w:val="0012101D"/>
    <w:rsid w:val="0012745F"/>
    <w:rsid w:val="0013086B"/>
    <w:rsid w:val="001449AE"/>
    <w:rsid w:val="00165F7E"/>
    <w:rsid w:val="00180628"/>
    <w:rsid w:val="00191778"/>
    <w:rsid w:val="001A19EE"/>
    <w:rsid w:val="001C3596"/>
    <w:rsid w:val="001F6166"/>
    <w:rsid w:val="00234118"/>
    <w:rsid w:val="00252B02"/>
    <w:rsid w:val="00255770"/>
    <w:rsid w:val="0027373A"/>
    <w:rsid w:val="002756E6"/>
    <w:rsid w:val="002A76D3"/>
    <w:rsid w:val="002B5815"/>
    <w:rsid w:val="002C4B65"/>
    <w:rsid w:val="002F0728"/>
    <w:rsid w:val="00343F66"/>
    <w:rsid w:val="0034500E"/>
    <w:rsid w:val="003743FB"/>
    <w:rsid w:val="00383F02"/>
    <w:rsid w:val="003B1F4F"/>
    <w:rsid w:val="003B4EE6"/>
    <w:rsid w:val="003C3001"/>
    <w:rsid w:val="004017D9"/>
    <w:rsid w:val="00426028"/>
    <w:rsid w:val="004314D8"/>
    <w:rsid w:val="004A775E"/>
    <w:rsid w:val="004F353C"/>
    <w:rsid w:val="004F700B"/>
    <w:rsid w:val="0050554D"/>
    <w:rsid w:val="00511EAB"/>
    <w:rsid w:val="00567E02"/>
    <w:rsid w:val="005826E7"/>
    <w:rsid w:val="005B23AF"/>
    <w:rsid w:val="005B3EC2"/>
    <w:rsid w:val="005D6B2C"/>
    <w:rsid w:val="005F1D36"/>
    <w:rsid w:val="006112DF"/>
    <w:rsid w:val="00643414"/>
    <w:rsid w:val="00662F8C"/>
    <w:rsid w:val="0068183B"/>
    <w:rsid w:val="00690DCA"/>
    <w:rsid w:val="006C3B16"/>
    <w:rsid w:val="00702DC3"/>
    <w:rsid w:val="00714558"/>
    <w:rsid w:val="00734285"/>
    <w:rsid w:val="00741C36"/>
    <w:rsid w:val="00757E21"/>
    <w:rsid w:val="00763302"/>
    <w:rsid w:val="007754D6"/>
    <w:rsid w:val="0078125A"/>
    <w:rsid w:val="00781DF0"/>
    <w:rsid w:val="00787872"/>
    <w:rsid w:val="007D01CA"/>
    <w:rsid w:val="007D5EE6"/>
    <w:rsid w:val="007E1F1F"/>
    <w:rsid w:val="007E72D7"/>
    <w:rsid w:val="00801991"/>
    <w:rsid w:val="00805F72"/>
    <w:rsid w:val="0081222B"/>
    <w:rsid w:val="00814DF0"/>
    <w:rsid w:val="00821762"/>
    <w:rsid w:val="00832813"/>
    <w:rsid w:val="00832A1A"/>
    <w:rsid w:val="00857F3D"/>
    <w:rsid w:val="008A7F81"/>
    <w:rsid w:val="008B19A9"/>
    <w:rsid w:val="00960EAE"/>
    <w:rsid w:val="00977EA1"/>
    <w:rsid w:val="009B0968"/>
    <w:rsid w:val="009D4574"/>
    <w:rsid w:val="00A01C76"/>
    <w:rsid w:val="00A17762"/>
    <w:rsid w:val="00A27016"/>
    <w:rsid w:val="00A45D7C"/>
    <w:rsid w:val="00A526EB"/>
    <w:rsid w:val="00A55F26"/>
    <w:rsid w:val="00A6600E"/>
    <w:rsid w:val="00A87F43"/>
    <w:rsid w:val="00AF3C63"/>
    <w:rsid w:val="00B1569E"/>
    <w:rsid w:val="00B31243"/>
    <w:rsid w:val="00B317BE"/>
    <w:rsid w:val="00B53986"/>
    <w:rsid w:val="00B643EA"/>
    <w:rsid w:val="00B90990"/>
    <w:rsid w:val="00BA7BE5"/>
    <w:rsid w:val="00BA7E37"/>
    <w:rsid w:val="00BB2544"/>
    <w:rsid w:val="00BC56BF"/>
    <w:rsid w:val="00BD12A3"/>
    <w:rsid w:val="00BD2E30"/>
    <w:rsid w:val="00BE113E"/>
    <w:rsid w:val="00BF3A37"/>
    <w:rsid w:val="00C11118"/>
    <w:rsid w:val="00C74274"/>
    <w:rsid w:val="00C8141D"/>
    <w:rsid w:val="00C87787"/>
    <w:rsid w:val="00CA484F"/>
    <w:rsid w:val="00D50877"/>
    <w:rsid w:val="00D66933"/>
    <w:rsid w:val="00D701EC"/>
    <w:rsid w:val="00D76377"/>
    <w:rsid w:val="00DA412F"/>
    <w:rsid w:val="00DB2B3F"/>
    <w:rsid w:val="00DB4544"/>
    <w:rsid w:val="00DC770F"/>
    <w:rsid w:val="00DD2389"/>
    <w:rsid w:val="00DD2847"/>
    <w:rsid w:val="00DF2BF9"/>
    <w:rsid w:val="00E13C0E"/>
    <w:rsid w:val="00E37BD0"/>
    <w:rsid w:val="00E50886"/>
    <w:rsid w:val="00E73248"/>
    <w:rsid w:val="00E85B4F"/>
    <w:rsid w:val="00E91E23"/>
    <w:rsid w:val="00E92AAB"/>
    <w:rsid w:val="00E938B6"/>
    <w:rsid w:val="00E95600"/>
    <w:rsid w:val="00E95BD0"/>
    <w:rsid w:val="00EA48A9"/>
    <w:rsid w:val="00EB69CE"/>
    <w:rsid w:val="00EE1EB4"/>
    <w:rsid w:val="00EF3B0D"/>
    <w:rsid w:val="00EF6F2D"/>
    <w:rsid w:val="00F066BA"/>
    <w:rsid w:val="00F168AB"/>
    <w:rsid w:val="00F358BE"/>
    <w:rsid w:val="00F423F8"/>
    <w:rsid w:val="00F813E3"/>
    <w:rsid w:val="00F85239"/>
    <w:rsid w:val="00FA070E"/>
    <w:rsid w:val="00FE10BB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3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B3E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E7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D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A19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A19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E7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3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B3E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E7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D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A19E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A19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rsid w:val="00E7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1</cp:lastModifiedBy>
  <cp:revision>4</cp:revision>
  <cp:lastPrinted>2019-05-29T13:25:00Z</cp:lastPrinted>
  <dcterms:created xsi:type="dcterms:W3CDTF">2022-05-29T11:48:00Z</dcterms:created>
  <dcterms:modified xsi:type="dcterms:W3CDTF">2022-05-30T11:46:00Z</dcterms:modified>
</cp:coreProperties>
</file>