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93" w:rsidRDefault="00264193" w:rsidP="00264193">
      <w:pPr>
        <w:jc w:val="both"/>
        <w:rPr>
          <w:rFonts w:ascii="Times New Roman" w:hAnsi="Times New Roman" w:cs="Times New Roman"/>
          <w:sz w:val="24"/>
          <w:szCs w:val="24"/>
        </w:rPr>
      </w:pPr>
      <w:r w:rsidRPr="00264193">
        <w:rPr>
          <w:rFonts w:ascii="Times New Roman" w:hAnsi="Times New Roman" w:cs="Times New Roman"/>
          <w:color w:val="FF0000"/>
          <w:sz w:val="24"/>
          <w:szCs w:val="24"/>
        </w:rPr>
        <w:t xml:space="preserve">17 марта 2022 года </w:t>
      </w:r>
      <w:r w:rsidRPr="00264193">
        <w:rPr>
          <w:rFonts w:ascii="Times New Roman" w:hAnsi="Times New Roman" w:cs="Times New Roman"/>
          <w:sz w:val="24"/>
          <w:szCs w:val="24"/>
        </w:rPr>
        <w:t>наш детский сад принял участие в городском смотре-конкурсе строя и песни, посвященного Дню Защитника Отечества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59FC" w:rsidRDefault="00264193" w:rsidP="00264193">
      <w:pPr>
        <w:jc w:val="both"/>
        <w:rPr>
          <w:rFonts w:ascii="Times New Roman" w:hAnsi="Times New Roman" w:cs="Times New Roman"/>
          <w:sz w:val="24"/>
          <w:szCs w:val="24"/>
        </w:rPr>
      </w:pPr>
      <w:r w:rsidRPr="00264193">
        <w:rPr>
          <w:rFonts w:ascii="Times New Roman" w:hAnsi="Times New Roman" w:cs="Times New Roman"/>
          <w:sz w:val="24"/>
          <w:szCs w:val="24"/>
        </w:rPr>
        <w:t xml:space="preserve"> </w:t>
      </w:r>
      <w:r w:rsidRPr="002641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2690" cy="3562153"/>
            <wp:effectExtent l="0" t="0" r="0" b="635"/>
            <wp:docPr id="1" name="Рисунок 1" descr="C:\Users\HP\Desktop\Мероприятия за 2022\03.2022\Строй и песня 2022\Участие в городском смотре-конкурсе строя и песни 2022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ероприятия за 2022\03.2022\Строй и песня 2022\Участие в городском смотре-конкурсе строя и песни 2022 г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21" b="14271"/>
                    <a:stretch/>
                  </pic:blipFill>
                  <pic:spPr bwMode="auto">
                    <a:xfrm>
                      <a:off x="0" y="0"/>
                      <a:ext cx="5014838" cy="356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193" w:rsidRPr="00264193" w:rsidRDefault="00264193" w:rsidP="009C587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641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64149" cy="4956632"/>
            <wp:effectExtent l="0" t="0" r="3175" b="0"/>
            <wp:docPr id="2" name="Рисунок 2" descr="C:\Users\HP\Desktop\Мероприятия за 2022\03.2022\Строй и песня 2022\20220426_16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Мероприятия за 2022\03.2022\Строй и песня 2022\20220426_160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498" cy="495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4193" w:rsidRPr="00264193" w:rsidSect="009C587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8"/>
    <w:rsid w:val="002159FC"/>
    <w:rsid w:val="00264193"/>
    <w:rsid w:val="009C587B"/>
    <w:rsid w:val="00C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91C9"/>
  <w15:chartTrackingRefBased/>
  <w15:docId w15:val="{A1D2933D-9B4D-4433-83E8-5AE2627A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2022-04-26T07:54:00Z</dcterms:created>
  <dcterms:modified xsi:type="dcterms:W3CDTF">2022-04-26T08:08:00Z</dcterms:modified>
</cp:coreProperties>
</file>