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2F" w:rsidRPr="002F219C" w:rsidRDefault="00B57D2F" w:rsidP="00B57D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57D2F" w:rsidRPr="002F219C" w:rsidRDefault="00B57D2F" w:rsidP="00B57D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– универсальное образовательное средство, способное уравновесить одностороннюю интеллектуальную деятельность.</w:t>
      </w:r>
    </w:p>
    <w:p w:rsidR="00B57D2F" w:rsidRPr="002F219C" w:rsidRDefault="00B57D2F" w:rsidP="00B57D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 установили, что наши пальцы органически связаны с мозгом, речевым центром. Поэтому тренировка рук повышает функциональную деятельность мозга и других органов. Давно известно о взаимосвязи развития рук и интеллекта. Даже простейшие ручные работы требуют постоянного внимания и заставляют думать ребёнка. Искусная работа руками ещё более способствует совершенствованию мозга. Изготовление поделки – это не только выполнение определённых движений. Это позволяет работать над развитием практического интеллекта: учит детей анализировать задание, планировать ход его выполнения.</w:t>
      </w:r>
    </w:p>
    <w:p w:rsidR="00B57D2F" w:rsidRPr="002F219C" w:rsidRDefault="00B57D2F" w:rsidP="00B57D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B3D31">
        <w:rPr>
          <w:rFonts w:ascii="Times New Roman" w:hAnsi="Times New Roman" w:cs="Times New Roman"/>
          <w:sz w:val="28"/>
          <w:szCs w:val="28"/>
        </w:rPr>
        <w:t>курса построена «</w:t>
      </w:r>
      <w:r w:rsidRPr="002F219C">
        <w:rPr>
          <w:rFonts w:ascii="Times New Roman" w:hAnsi="Times New Roman" w:cs="Times New Roman"/>
          <w:sz w:val="28"/>
          <w:szCs w:val="28"/>
        </w:rPr>
        <w:t>от прост</w:t>
      </w:r>
      <w:r w:rsidR="003B3D31">
        <w:rPr>
          <w:rFonts w:ascii="Times New Roman" w:hAnsi="Times New Roman" w:cs="Times New Roman"/>
          <w:sz w:val="28"/>
          <w:szCs w:val="28"/>
        </w:rPr>
        <w:t>ого к сложному»</w:t>
      </w:r>
    </w:p>
    <w:p w:rsidR="00B57D2F" w:rsidRPr="002F219C" w:rsidRDefault="00B57D2F" w:rsidP="00B57D2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 работы</w:t>
      </w:r>
      <w:r w:rsidR="003B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курсу конструирования</w:t>
      </w: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7D2F" w:rsidRPr="002F219C" w:rsidRDefault="00B57D2F" w:rsidP="00B57D2F">
      <w:pPr>
        <w:pStyle w:val="a8"/>
        <w:numPr>
          <w:ilvl w:val="0"/>
          <w:numId w:val="7"/>
        </w:numPr>
        <w:ind w:left="567" w:right="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любовь к ручному творчеству;</w:t>
      </w:r>
    </w:p>
    <w:p w:rsidR="00A82048" w:rsidRPr="002F219C" w:rsidRDefault="00B57D2F" w:rsidP="00A82048">
      <w:pPr>
        <w:pStyle w:val="a3"/>
        <w:numPr>
          <w:ilvl w:val="0"/>
          <w:numId w:val="7"/>
        </w:numPr>
        <w:tabs>
          <w:tab w:val="left" w:pos="9350"/>
        </w:tabs>
        <w:spacing w:after="0" w:line="360" w:lineRule="auto"/>
        <w:ind w:left="567" w:right="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Вовлекать детей  в активную творческую деятельность;  </w:t>
      </w:r>
    </w:p>
    <w:p w:rsidR="00B57D2F" w:rsidRPr="002F219C" w:rsidRDefault="00486423" w:rsidP="00B57D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  <w:r w:rsidR="003B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</w:t>
      </w: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«Умелые ручки</w:t>
      </w:r>
      <w:r w:rsidR="00B57D2F"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призвана решать следующие задачи</w:t>
      </w:r>
      <w:r w:rsidR="00B57D2F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2048" w:rsidRPr="002F219C" w:rsidRDefault="00B57D2F" w:rsidP="00A82048">
      <w:pPr>
        <w:pStyle w:val="a3"/>
        <w:numPr>
          <w:ilvl w:val="0"/>
          <w:numId w:val="7"/>
        </w:numPr>
        <w:tabs>
          <w:tab w:val="left" w:pos="9350"/>
        </w:tabs>
        <w:spacing w:after="0" w:line="360" w:lineRule="auto"/>
        <w:ind w:left="567" w:right="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048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 навыки и умения работы с материалами различного происхождения;</w:t>
      </w:r>
    </w:p>
    <w:p w:rsidR="00A82048" w:rsidRPr="002F219C" w:rsidRDefault="00A82048" w:rsidP="00A82048">
      <w:pPr>
        <w:pStyle w:val="a3"/>
        <w:numPr>
          <w:ilvl w:val="0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Развивать внимание, память, логическое и пространственное воображения.</w:t>
      </w:r>
    </w:p>
    <w:p w:rsidR="00A82048" w:rsidRPr="002F219C" w:rsidRDefault="00A82048" w:rsidP="00A82048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hAnsi="Times New Roman" w:cs="Times New Roman"/>
          <w:sz w:val="28"/>
          <w:szCs w:val="28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A82048" w:rsidRPr="002F219C" w:rsidRDefault="00A82048" w:rsidP="00A82048">
      <w:pPr>
        <w:pStyle w:val="a3"/>
        <w:numPr>
          <w:ilvl w:val="0"/>
          <w:numId w:val="7"/>
        </w:num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 умения работы с материалами различного происхождения</w:t>
      </w:r>
      <w:r w:rsidRPr="002F219C">
        <w:rPr>
          <w:rFonts w:ascii="Times New Roman" w:hAnsi="Times New Roman" w:cs="Times New Roman"/>
          <w:sz w:val="28"/>
          <w:szCs w:val="28"/>
        </w:rPr>
        <w:t>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A82048" w:rsidRPr="002F219C" w:rsidRDefault="00A82048" w:rsidP="00A82048">
      <w:pPr>
        <w:pStyle w:val="a3"/>
        <w:numPr>
          <w:ilvl w:val="0"/>
          <w:numId w:val="7"/>
        </w:numPr>
        <w:tabs>
          <w:tab w:val="left" w:pos="9350"/>
        </w:tabs>
        <w:spacing w:after="0" w:line="360" w:lineRule="auto"/>
        <w:ind w:left="567" w:right="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красоту внутреннего мира ребёнка через творчество.</w:t>
      </w:r>
    </w:p>
    <w:p w:rsidR="00B57D2F" w:rsidRPr="002F219C" w:rsidRDefault="00B57D2F" w:rsidP="00B57D2F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деятельности: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D2F" w:rsidRPr="002F219C" w:rsidRDefault="00B57D2F" w:rsidP="00B57D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048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F23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конструированию проводится с детьми средней группы № 13 МАДОУ № 3 «Детский сад «Колобок» комбинированного вида»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D2F" w:rsidRPr="002F219C" w:rsidRDefault="00B57D2F" w:rsidP="00A82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 </w:t>
      </w:r>
      <w:r w:rsidR="003B3D31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во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вторую половину дня, длительность занятий регулируется с учетом возрастных особенностей детей (продолжительность занятий </w:t>
      </w:r>
      <w:r w:rsidR="00621A34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минут). </w:t>
      </w:r>
    </w:p>
    <w:p w:rsidR="00B57D2F" w:rsidRPr="002F219C" w:rsidRDefault="00B57D2F" w:rsidP="00A82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работает в течение учебного года (конец сентября –  начало мая), один раз </w:t>
      </w:r>
      <w:r w:rsidR="00F238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</w:t>
      </w:r>
      <w:r w:rsidR="00F238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A46C4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 кружка рассчитан </w:t>
      </w:r>
      <w:r w:rsidR="003B3D31"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</w:t>
      </w:r>
      <w:r w:rsidR="00F2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F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7D2F" w:rsidRPr="002F219C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ab/>
        <w:t xml:space="preserve">В основе </w:t>
      </w:r>
      <w:r w:rsidR="003B3D31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2F219C">
        <w:rPr>
          <w:rFonts w:ascii="Times New Roman" w:hAnsi="Times New Roman" w:cs="Times New Roman"/>
          <w:sz w:val="28"/>
          <w:szCs w:val="28"/>
        </w:rPr>
        <w:t>лежит игровая мотивация.</w:t>
      </w:r>
    </w:p>
    <w:p w:rsidR="00B57D2F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Благодаря заданной игровой мотивации происходит непосредственное объединение детей для совместной деятельности.</w:t>
      </w:r>
    </w:p>
    <w:p w:rsidR="003D4BBB" w:rsidRPr="003D4BBB" w:rsidRDefault="003D4BBB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B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B3D31">
        <w:rPr>
          <w:rFonts w:ascii="Times New Roman" w:hAnsi="Times New Roman" w:cs="Times New Roman"/>
          <w:sz w:val="28"/>
          <w:szCs w:val="28"/>
        </w:rPr>
        <w:t>курса</w:t>
      </w:r>
      <w:r w:rsidRPr="003D4BBB">
        <w:rPr>
          <w:rFonts w:ascii="Times New Roman" w:hAnsi="Times New Roman" w:cs="Times New Roman"/>
          <w:sz w:val="28"/>
          <w:szCs w:val="28"/>
        </w:rPr>
        <w:t xml:space="preserve"> «Умелые Ручки» нацелена на общее развитие ребёнка и содержит задания различных в</w:t>
      </w:r>
      <w:r w:rsidR="003B3D31">
        <w:rPr>
          <w:rFonts w:ascii="Times New Roman" w:hAnsi="Times New Roman" w:cs="Times New Roman"/>
          <w:sz w:val="28"/>
          <w:szCs w:val="28"/>
        </w:rPr>
        <w:t>идов с различными материалами .</w:t>
      </w:r>
    </w:p>
    <w:p w:rsidR="003D4BBB" w:rsidRPr="003D4BBB" w:rsidRDefault="003B3D31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Выделяются четыре раздела:</w:t>
      </w:r>
    </w:p>
    <w:p w:rsidR="003D4BBB" w:rsidRPr="003D4BBB" w:rsidRDefault="003D4BBB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BB">
        <w:rPr>
          <w:rFonts w:ascii="Times New Roman" w:hAnsi="Times New Roman" w:cs="Times New Roman"/>
          <w:sz w:val="28"/>
          <w:szCs w:val="28"/>
        </w:rPr>
        <w:t>Работа с бумагой и картоном.</w:t>
      </w:r>
    </w:p>
    <w:p w:rsidR="003D4BBB" w:rsidRPr="003D4BBB" w:rsidRDefault="003D4BBB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BB">
        <w:rPr>
          <w:rFonts w:ascii="Times New Roman" w:hAnsi="Times New Roman" w:cs="Times New Roman"/>
          <w:sz w:val="28"/>
          <w:szCs w:val="28"/>
        </w:rPr>
        <w:t>Работа с тканью и нитками.</w:t>
      </w:r>
    </w:p>
    <w:p w:rsidR="003D4BBB" w:rsidRPr="003D4BBB" w:rsidRDefault="003D4BBB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BB">
        <w:rPr>
          <w:rFonts w:ascii="Times New Roman" w:hAnsi="Times New Roman" w:cs="Times New Roman"/>
          <w:sz w:val="28"/>
          <w:szCs w:val="28"/>
        </w:rPr>
        <w:t xml:space="preserve">Работа с бросовым </w:t>
      </w:r>
      <w:r>
        <w:rPr>
          <w:rFonts w:ascii="Times New Roman" w:hAnsi="Times New Roman" w:cs="Times New Roman"/>
          <w:sz w:val="28"/>
          <w:szCs w:val="28"/>
        </w:rPr>
        <w:t>и природными материалами</w:t>
      </w:r>
      <w:r w:rsidRPr="003D4BBB">
        <w:rPr>
          <w:rFonts w:ascii="Times New Roman" w:hAnsi="Times New Roman" w:cs="Times New Roman"/>
          <w:sz w:val="28"/>
          <w:szCs w:val="28"/>
        </w:rPr>
        <w:t>.</w:t>
      </w:r>
    </w:p>
    <w:p w:rsidR="003D4BBB" w:rsidRPr="002F219C" w:rsidRDefault="003D4BBB" w:rsidP="003D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BB">
        <w:rPr>
          <w:rFonts w:ascii="Times New Roman" w:hAnsi="Times New Roman" w:cs="Times New Roman"/>
          <w:sz w:val="28"/>
          <w:szCs w:val="28"/>
        </w:rPr>
        <w:t>Работа с пластилином.</w:t>
      </w:r>
    </w:p>
    <w:p w:rsidR="00B57D2F" w:rsidRPr="002F219C" w:rsidRDefault="00B57D2F" w:rsidP="004A46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Ожидаемый </w:t>
      </w:r>
      <w:r w:rsidR="00C43D57"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 взаимодействия</w:t>
      </w:r>
      <w:r w:rsidRPr="002F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детьми:</w:t>
      </w:r>
    </w:p>
    <w:p w:rsidR="00621A34" w:rsidRPr="002F219C" w:rsidRDefault="00621A34" w:rsidP="00621A34">
      <w:pPr>
        <w:numPr>
          <w:ilvl w:val="0"/>
          <w:numId w:val="8"/>
        </w:numPr>
        <w:tabs>
          <w:tab w:val="clear" w:pos="1350"/>
          <w:tab w:val="num" w:pos="709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Дети познакомятся с различными материалами и их свойствами;</w:t>
      </w:r>
    </w:p>
    <w:p w:rsidR="00621A34" w:rsidRPr="002F219C" w:rsidRDefault="00621A34" w:rsidP="00621A34">
      <w:pPr>
        <w:numPr>
          <w:ilvl w:val="0"/>
          <w:numId w:val="8"/>
        </w:numPr>
        <w:tabs>
          <w:tab w:val="clear" w:pos="1350"/>
          <w:tab w:val="num" w:pos="709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Освоят навыки работы с ножницами и клеем;</w:t>
      </w:r>
    </w:p>
    <w:p w:rsidR="00621A34" w:rsidRPr="002F219C" w:rsidRDefault="00621A34" w:rsidP="00621A34">
      <w:pPr>
        <w:numPr>
          <w:ilvl w:val="0"/>
          <w:numId w:val="8"/>
        </w:numPr>
        <w:tabs>
          <w:tab w:val="clear" w:pos="1350"/>
          <w:tab w:val="num" w:pos="709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Научатся некоторым приемам преобразования материалов;</w:t>
      </w:r>
    </w:p>
    <w:p w:rsidR="00621A34" w:rsidRPr="002F219C" w:rsidRDefault="00621A34" w:rsidP="00621A34">
      <w:pPr>
        <w:numPr>
          <w:ilvl w:val="0"/>
          <w:numId w:val="8"/>
        </w:numPr>
        <w:tabs>
          <w:tab w:val="clear" w:pos="1350"/>
          <w:tab w:val="num" w:pos="709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F219C">
        <w:rPr>
          <w:rFonts w:ascii="Times New Roman" w:hAnsi="Times New Roman" w:cs="Times New Roman"/>
          <w:sz w:val="28"/>
          <w:szCs w:val="28"/>
        </w:rPr>
        <w:t>Разовьют мелкую моторику рук.</w:t>
      </w:r>
    </w:p>
    <w:p w:rsidR="00902D81" w:rsidRDefault="00902D81" w:rsidP="00902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D81" w:rsidRPr="00902D81" w:rsidRDefault="00902D81" w:rsidP="00902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D81">
        <w:rPr>
          <w:rFonts w:ascii="Times New Roman" w:hAnsi="Times New Roman" w:cs="Times New Roman"/>
          <w:sz w:val="28"/>
          <w:szCs w:val="28"/>
        </w:rPr>
        <w:t>Тематический план работы кружка «Умелые ручки»</w:t>
      </w:r>
    </w:p>
    <w:p w:rsidR="003112B1" w:rsidRDefault="003112B1" w:rsidP="004E40EB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43" w:type="dxa"/>
        <w:tblInd w:w="567" w:type="dxa"/>
        <w:tblLook w:val="04A0" w:firstRow="1" w:lastRow="0" w:firstColumn="1" w:lastColumn="0" w:noHBand="0" w:noVBand="1"/>
      </w:tblPr>
      <w:tblGrid>
        <w:gridCol w:w="959"/>
        <w:gridCol w:w="7088"/>
        <w:gridCol w:w="2596"/>
      </w:tblGrid>
      <w:tr w:rsidR="00902D81" w:rsidTr="00902D81">
        <w:tc>
          <w:tcPr>
            <w:tcW w:w="959" w:type="dxa"/>
          </w:tcPr>
          <w:p w:rsidR="00902D81" w:rsidRDefault="00902D81" w:rsidP="004E4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02D81" w:rsidRDefault="00902D81" w:rsidP="00902D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596" w:type="dxa"/>
          </w:tcPr>
          <w:p w:rsidR="00902D81" w:rsidRDefault="00902D81" w:rsidP="004E4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«Мухоморы в лесу» </w:t>
            </w:r>
          </w:p>
        </w:tc>
        <w:tc>
          <w:tcPr>
            <w:tcW w:w="2596" w:type="dxa"/>
          </w:tcPr>
          <w:p w:rsidR="00902D81" w:rsidRDefault="00902D81" w:rsidP="00902D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«Лебеди в пруду»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«Пушистые картинки»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«Веселые овечки»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из листьев «Веселые поросята»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«Мышонок»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Изонить «Перо Жар-птицы»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«Жираф»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«Дикие животные в зимнем лесу»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Звезда «Двенадцать лучей»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Изонить «Одуванчик»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«Бусы и браслеты»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тарелка из фантиков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>«Пятиконечная звезда»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«Русская матрешка»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Брелочки для ключей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из спичек «Домик»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композиция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>«Любимый город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Панно «Подсолнух за плетнем»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Медаль «Отважный кораблик»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«Цветы для мамы»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«Цветочная косудама»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Игрушка «Подружка»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 «На даче»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«Пасхальное яйцо»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Объемная игрушка «Шар»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Панно «Цветы»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 Сюжетная композиция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>«Покорители космоса»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2D81" w:rsidTr="00902D81">
        <w:tc>
          <w:tcPr>
            <w:tcW w:w="959" w:type="dxa"/>
          </w:tcPr>
          <w:p w:rsidR="00902D81" w:rsidRPr="00902D81" w:rsidRDefault="00902D81" w:rsidP="00902D81">
            <w:pPr>
              <w:pStyle w:val="a3"/>
              <w:numPr>
                <w:ilvl w:val="0"/>
                <w:numId w:val="12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02D81" w:rsidRPr="00902D81" w:rsidRDefault="00902D81" w:rsidP="009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1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«Букет гвоздик в вазе» </w:t>
            </w:r>
          </w:p>
        </w:tc>
        <w:tc>
          <w:tcPr>
            <w:tcW w:w="2596" w:type="dxa"/>
          </w:tcPr>
          <w:p w:rsidR="00902D81" w:rsidRDefault="00902D81" w:rsidP="00902D81">
            <w:r w:rsidRPr="000E1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2D81" w:rsidRDefault="00902D81" w:rsidP="004E40EB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77CAE" w:rsidRDefault="00377CAE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7CAE" w:rsidRDefault="00377CAE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7CAE" w:rsidRDefault="00377CAE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7CAE" w:rsidRDefault="00377CAE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C6C93" w:rsidRPr="002C6C93" w:rsidRDefault="002C6C93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6C93">
        <w:rPr>
          <w:rFonts w:ascii="Times New Roman" w:hAnsi="Times New Roman" w:cs="Times New Roman"/>
          <w:sz w:val="28"/>
          <w:szCs w:val="28"/>
        </w:rPr>
        <w:lastRenderedPageBreak/>
        <w:t>Перспективный план работы кружка «Умелые ручки»</w:t>
      </w:r>
    </w:p>
    <w:p w:rsidR="00902D81" w:rsidRDefault="002C6C93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Pr="002C6C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43D57" w:rsidRPr="00902D81" w:rsidRDefault="00C43D57" w:rsidP="002C6C93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843"/>
        <w:gridCol w:w="1983"/>
        <w:gridCol w:w="3119"/>
        <w:gridCol w:w="2305"/>
      </w:tblGrid>
      <w:tr w:rsidR="00377CAE" w:rsidRPr="00377CAE" w:rsidTr="00526006">
        <w:trPr>
          <w:trHeight w:val="1656"/>
        </w:trPr>
        <w:tc>
          <w:tcPr>
            <w:tcW w:w="534" w:type="dxa"/>
          </w:tcPr>
          <w:p w:rsidR="00377CAE" w:rsidRPr="00377CAE" w:rsidRDefault="00377CAE" w:rsidP="00526006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М</w:t>
            </w:r>
          </w:p>
          <w:p w:rsidR="00377CAE" w:rsidRPr="00377CAE" w:rsidRDefault="00377CAE" w:rsidP="00526006">
            <w:pPr>
              <w:pStyle w:val="TableParagraph"/>
              <w:ind w:left="197" w:right="185" w:firstLine="15"/>
              <w:jc w:val="both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е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с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я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ц</w:t>
            </w: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Н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07" w:right="170"/>
              <w:jc w:val="both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е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д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е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л</w:t>
            </w:r>
            <w:r w:rsidRPr="00377C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89" w:right="171" w:firstLine="52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Вид</w:t>
            </w:r>
            <w:r w:rsidRPr="00377CA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b/>
                <w:spacing w:val="-1"/>
                <w:sz w:val="24"/>
                <w:szCs w:val="24"/>
              </w:rPr>
              <w:t>деятельности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251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Тема</w:t>
            </w:r>
            <w:r w:rsidRPr="00377CA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0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Программное</w:t>
            </w:r>
            <w:r w:rsidRPr="00377C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7CA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376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377CAE" w:rsidRPr="00377CAE" w:rsidTr="00526006">
        <w:trPr>
          <w:trHeight w:val="1931"/>
        </w:trPr>
        <w:tc>
          <w:tcPr>
            <w:tcW w:w="534" w:type="dxa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4246" w:right="4246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229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ind w:left="107" w:right="239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природным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(сухие</w:t>
            </w:r>
            <w:r w:rsidRPr="00377CA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листья)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</w:t>
            </w:r>
          </w:p>
          <w:p w:rsidR="00377CAE" w:rsidRPr="00377CAE" w:rsidRDefault="00377CAE" w:rsidP="00526006">
            <w:pPr>
              <w:pStyle w:val="TableParagraph"/>
              <w:ind w:left="107" w:right="426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«Мухоморы в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лесу»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spacing w:line="276" w:lineRule="exact"/>
              <w:ind w:left="108" w:right="174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 детей работать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трафаретом, сухими листь-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ями, обрывать полоски бу-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маги, скатывать их в ко-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мочки; развивать мелкую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моторику</w:t>
            </w:r>
            <w:r w:rsidRPr="00377C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рук,</w:t>
            </w:r>
            <w:r w:rsidRPr="00377C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воспитывать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чувство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коллективизма.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ind w:left="108" w:right="171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Альбомный лист,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сухие листья, силу-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эт мухомора, цвет-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ная бумага, ножни-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цы,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клей.</w:t>
            </w:r>
          </w:p>
        </w:tc>
      </w:tr>
      <w:tr w:rsidR="00377CAE" w:rsidRPr="00377CAE" w:rsidTr="00526006">
        <w:trPr>
          <w:trHeight w:val="2207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ind w:left="107" w:right="69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(оригами)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ind w:left="107" w:right="8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 «Лебеди в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пруду»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техники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ори-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гами: аккуратно складывать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бумагу в разных направле-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ниях, сглаживать углы; раз-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мелкую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моторику;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умение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тать</w:t>
            </w:r>
            <w:r w:rsidRPr="00377CAE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сообща,</w:t>
            </w:r>
            <w:r w:rsidRPr="00377CAE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помогать</w:t>
            </w:r>
            <w:r w:rsidRPr="00377CA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друг</w:t>
            </w:r>
          </w:p>
          <w:p w:rsidR="00377CAE" w:rsidRPr="00377CAE" w:rsidRDefault="00377CAE" w:rsidP="00526006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другу.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ind w:left="108" w:right="117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Тонированный лист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бумаги, белые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квадраты, цветная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бумага, фломасте-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ры, ножницы, клей,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простой</w:t>
            </w:r>
            <w:r w:rsidRPr="00377C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карандаш.</w:t>
            </w:r>
          </w:p>
        </w:tc>
      </w:tr>
      <w:tr w:rsidR="00377CAE" w:rsidRPr="00377CAE" w:rsidTr="00526006">
        <w:trPr>
          <w:trHeight w:val="2759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Аппликация</w:t>
            </w:r>
            <w:r w:rsidRPr="00377CAE">
              <w:rPr>
                <w:spacing w:val="-9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шерстяных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ниток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ind w:left="107" w:right="640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«Пушистые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картинки»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делать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аппликацию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 шерстяных ниток, пока-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зать два разных способа со-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здания образа: контурное 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силуэтное;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мел-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моторику,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глазомер,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чувство формы и компози-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ции; воспитывать интерес к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изобразительному</w:t>
            </w:r>
            <w:r w:rsidRPr="00377CA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искус-</w:t>
            </w:r>
          </w:p>
          <w:p w:rsidR="00377CAE" w:rsidRPr="00377CAE" w:rsidRDefault="00377CAE" w:rsidP="00526006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ству.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ind w:left="108" w:right="79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Шерстяные нити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разного цвета, нож-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ницы, клей 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цветной картон,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простые карандаши,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кисти.</w:t>
            </w:r>
          </w:p>
        </w:tc>
      </w:tr>
      <w:tr w:rsidR="00377CAE" w:rsidRPr="00377CAE" w:rsidTr="00526006">
        <w:trPr>
          <w:trHeight w:val="3035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183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соленым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тестом</w:t>
            </w:r>
            <w:r w:rsidRPr="00377CA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(тесто-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пластика)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 «Веселые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овечки»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Продолжать знакомить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тей с соленым тестом, спо-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собами и приёмами работы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ним,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инструментами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для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лепки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декорирования.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фантазию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ображение,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желание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само-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стоятельно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вылепить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делку, опираясь на умения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полученные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ранее.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ind w:left="108" w:right="142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Соленое тесто,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скалка, стека, па-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лочка для процара-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пывания, чесноко-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выжималка, дощеч-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ки, краски, клей,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картон, цветная бу-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мага, ножницы,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рамки.</w:t>
            </w:r>
          </w:p>
        </w:tc>
      </w:tr>
      <w:tr w:rsidR="00377CAE" w:rsidRPr="00377CAE" w:rsidTr="00526006">
        <w:trPr>
          <w:trHeight w:val="2208"/>
        </w:trPr>
        <w:tc>
          <w:tcPr>
            <w:tcW w:w="534" w:type="dxa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491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25" w:type="dxa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77CAE" w:rsidRPr="00377CAE" w:rsidRDefault="00377CAE" w:rsidP="00526006">
            <w:pPr>
              <w:pStyle w:val="TableParagraph"/>
              <w:ind w:left="107" w:right="116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Работы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природным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(сухие листья и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травинки)</w:t>
            </w:r>
          </w:p>
        </w:tc>
        <w:tc>
          <w:tcPr>
            <w:tcW w:w="1983" w:type="dxa"/>
          </w:tcPr>
          <w:p w:rsidR="00377CAE" w:rsidRPr="00377CAE" w:rsidRDefault="00377CAE" w:rsidP="00526006">
            <w:pPr>
              <w:pStyle w:val="TableParagraph"/>
              <w:ind w:left="107" w:right="906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Панно из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листьев</w:t>
            </w:r>
          </w:p>
          <w:p w:rsidR="00377CAE" w:rsidRPr="00377CAE" w:rsidRDefault="00377CAE" w:rsidP="00526006">
            <w:pPr>
              <w:pStyle w:val="TableParagraph"/>
              <w:ind w:left="107" w:right="809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«Веселые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поросята»</w:t>
            </w:r>
          </w:p>
        </w:tc>
        <w:tc>
          <w:tcPr>
            <w:tcW w:w="3119" w:type="dxa"/>
          </w:tcPr>
          <w:p w:rsidR="00377CAE" w:rsidRPr="00377CAE" w:rsidRDefault="00377CAE" w:rsidP="00526006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создавать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простую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сюжетную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картинку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сушенного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полняя его нарисованными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наклеенными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деталями;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инте-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рес</w:t>
            </w:r>
            <w:r w:rsidRPr="00377CA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</w:t>
            </w:r>
            <w:r w:rsidRPr="00377CA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изобразительному</w:t>
            </w:r>
            <w:r w:rsidRPr="00377CAE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ис-</w:t>
            </w:r>
          </w:p>
          <w:p w:rsidR="00377CAE" w:rsidRPr="00377CAE" w:rsidRDefault="00377CAE" w:rsidP="00526006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кусству.</w:t>
            </w:r>
          </w:p>
        </w:tc>
        <w:tc>
          <w:tcPr>
            <w:tcW w:w="2305" w:type="dxa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Образец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апплика-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ции,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тонированный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лист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засу-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шенные травинки 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листы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разного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тряпочки,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клеенки,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кисти.</w:t>
            </w:r>
          </w:p>
        </w:tc>
      </w:tr>
    </w:tbl>
    <w:p w:rsidR="00F23817" w:rsidRPr="00F23817" w:rsidRDefault="00F23817" w:rsidP="002C6C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24"/>
        <w:gridCol w:w="14"/>
        <w:gridCol w:w="411"/>
        <w:gridCol w:w="11"/>
        <w:gridCol w:w="1832"/>
        <w:gridCol w:w="12"/>
        <w:gridCol w:w="1971"/>
        <w:gridCol w:w="13"/>
        <w:gridCol w:w="3106"/>
        <w:gridCol w:w="14"/>
        <w:gridCol w:w="2291"/>
        <w:gridCol w:w="15"/>
      </w:tblGrid>
      <w:tr w:rsidR="00377CAE" w:rsidRPr="00377CAE" w:rsidTr="00377CAE">
        <w:trPr>
          <w:gridBefore w:val="1"/>
          <w:wBefore w:w="10" w:type="dxa"/>
          <w:trHeight w:val="2483"/>
        </w:trPr>
        <w:tc>
          <w:tcPr>
            <w:tcW w:w="538" w:type="dxa"/>
            <w:gridSpan w:val="2"/>
            <w:vMerge w:val="restart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97"/>
              <w:ind w:left="148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377CAE" w:rsidRPr="00377CAE" w:rsidRDefault="00377CAE" w:rsidP="00526006">
            <w:pPr>
              <w:pStyle w:val="TableParagraph"/>
              <w:ind w:left="106" w:right="84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</w:p>
        </w:tc>
        <w:tc>
          <w:tcPr>
            <w:tcW w:w="1984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65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Объемная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pacing w:val="-1"/>
                <w:sz w:val="24"/>
                <w:szCs w:val="24"/>
              </w:rPr>
              <w:t>аппликация</w:t>
            </w:r>
          </w:p>
          <w:p w:rsidR="00377CAE" w:rsidRPr="00377CAE" w:rsidRDefault="00377CAE" w:rsidP="00526006">
            <w:pPr>
              <w:pStyle w:val="TableParagraph"/>
              <w:ind w:left="10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«Мышонок»</w:t>
            </w:r>
          </w:p>
        </w:tc>
        <w:tc>
          <w:tcPr>
            <w:tcW w:w="3120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138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 детей создавать сю-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жетную картинку с исполь-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зованием трафарета при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изображении объекта; раз-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вивать фантазию и вообра-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жение, опираясь на умения,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полученные ранее; воспи-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тывать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аккуратность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боте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материалом.</w:t>
            </w:r>
          </w:p>
        </w:tc>
        <w:tc>
          <w:tcPr>
            <w:tcW w:w="2306" w:type="dxa"/>
            <w:gridSpan w:val="2"/>
          </w:tcPr>
          <w:p w:rsidR="00377CAE" w:rsidRPr="00377CAE" w:rsidRDefault="00377CAE" w:rsidP="00526006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Цветная бумага,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картон, клей 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простой карандаш,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ножницы, трафарет,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кисти, салфетки,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клеенки.</w:t>
            </w:r>
          </w:p>
        </w:tc>
      </w:tr>
      <w:tr w:rsidR="00377CAE" w:rsidRPr="00377CAE" w:rsidTr="00377CAE">
        <w:trPr>
          <w:gridBefore w:val="1"/>
          <w:wBefore w:w="10" w:type="dxa"/>
          <w:trHeight w:val="7451"/>
        </w:trPr>
        <w:tc>
          <w:tcPr>
            <w:tcW w:w="538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</w:tcPr>
          <w:p w:rsidR="00377CAE" w:rsidRPr="00377CAE" w:rsidRDefault="00377CAE" w:rsidP="00526006">
            <w:pPr>
              <w:pStyle w:val="TableParagraph"/>
              <w:ind w:left="106" w:right="163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ниткой (нитко-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графия)</w:t>
            </w:r>
          </w:p>
        </w:tc>
        <w:tc>
          <w:tcPr>
            <w:tcW w:w="1984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Изонить «Перо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Жар-птицы»</w:t>
            </w:r>
          </w:p>
        </w:tc>
        <w:tc>
          <w:tcPr>
            <w:tcW w:w="3120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128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 детей создавать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изображение на картоне,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используя иглу и нить;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упражнять детей самостоя-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тельно заполнять сетку-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основу на основе углов;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формировать умение акку-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ратно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пользоваться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игол-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кой, ниткой (вставлять, де-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лать узелок, закреплять в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конце работы), ножницами;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формировать умение ори-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ентироваться на плоскости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(листе), закреплять понятие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рядом, противоположная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сторона; лицевая и изна-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ночная стороны, длинная 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короткая нитки. Показать,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что при вышивке сложных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фигур можно ориентиро-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ваться на чертежи, рисунки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 образцы; воспитывать у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 желание выполнять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работу самому, умение тру-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диться в коллективе, быть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внимательным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другим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детям.</w:t>
            </w:r>
          </w:p>
        </w:tc>
        <w:tc>
          <w:tcPr>
            <w:tcW w:w="2306" w:type="dxa"/>
            <w:gridSpan w:val="2"/>
          </w:tcPr>
          <w:p w:rsidR="00377CAE" w:rsidRPr="00377CAE" w:rsidRDefault="00377CAE" w:rsidP="00526006">
            <w:pPr>
              <w:pStyle w:val="TableParagraph"/>
              <w:ind w:left="104" w:right="229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Картонная основа-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фон, ножницы,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цветные нитки, иг-</w:t>
            </w:r>
            <w:r w:rsidRPr="00377CA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лы,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игольница.</w:t>
            </w:r>
          </w:p>
        </w:tc>
      </w:tr>
      <w:tr w:rsidR="00377CAE" w:rsidRPr="00377CAE" w:rsidTr="00377CAE">
        <w:trPr>
          <w:gridBefore w:val="1"/>
          <w:wBefore w:w="10" w:type="dxa"/>
          <w:trHeight w:val="2759"/>
        </w:trPr>
        <w:tc>
          <w:tcPr>
            <w:tcW w:w="538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</w:tcPr>
          <w:p w:rsidR="00377CAE" w:rsidRPr="00377CAE" w:rsidRDefault="00377CAE" w:rsidP="00526006">
            <w:pPr>
              <w:pStyle w:val="TableParagraph"/>
              <w:ind w:left="106" w:right="104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соленым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тестом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(тестопластика)</w:t>
            </w:r>
          </w:p>
        </w:tc>
        <w:tc>
          <w:tcPr>
            <w:tcW w:w="1984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«Жираф»</w:t>
            </w:r>
          </w:p>
        </w:tc>
        <w:tc>
          <w:tcPr>
            <w:tcW w:w="3120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Продолжать знакомить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тей с соленым тестом, спо-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собами и приёмами работы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ним,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инструментами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для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лепки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декорирования.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фантазию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ображение,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желание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само-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стоятельно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вылепить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делку,</w:t>
            </w:r>
            <w:r w:rsidRPr="00377CAE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опираясь</w:t>
            </w:r>
            <w:r w:rsidRPr="00377CAE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</w:t>
            </w:r>
            <w:r w:rsidRPr="00377CAE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умения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полученные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ранее.</w:t>
            </w:r>
          </w:p>
        </w:tc>
        <w:tc>
          <w:tcPr>
            <w:tcW w:w="2306" w:type="dxa"/>
            <w:gridSpan w:val="2"/>
          </w:tcPr>
          <w:p w:rsidR="00377CAE" w:rsidRPr="00377CAE" w:rsidRDefault="00377CAE" w:rsidP="00526006">
            <w:pPr>
              <w:pStyle w:val="TableParagraph"/>
              <w:ind w:left="104" w:right="141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Соленое тесто,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шаблон, скалка,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стека, баночка с во-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дой, кисти, рамка,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гуашь, лак для во-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лос,</w:t>
            </w:r>
            <w:r w:rsidRPr="00377C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тон.</w:t>
            </w:r>
          </w:p>
        </w:tc>
      </w:tr>
      <w:tr w:rsidR="00377CAE" w:rsidRPr="00377CAE" w:rsidTr="00377CAE">
        <w:trPr>
          <w:gridBefore w:val="1"/>
          <w:wBefore w:w="10" w:type="dxa"/>
          <w:trHeight w:val="2759"/>
        </w:trPr>
        <w:tc>
          <w:tcPr>
            <w:tcW w:w="538" w:type="dxa"/>
            <w:gridSpan w:val="2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8" w:lineRule="exact"/>
              <w:ind w:left="649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22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377CAE" w:rsidRPr="00377CAE" w:rsidRDefault="00377CAE" w:rsidP="00526006">
            <w:pPr>
              <w:pStyle w:val="TableParagraph"/>
              <w:ind w:left="106" w:right="491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природным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(яичная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скорлупа)</w:t>
            </w:r>
          </w:p>
        </w:tc>
        <w:tc>
          <w:tcPr>
            <w:tcW w:w="1984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368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Панно «Дикие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животные в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зимнем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лесу</w:t>
            </w:r>
          </w:p>
        </w:tc>
        <w:tc>
          <w:tcPr>
            <w:tcW w:w="3120" w:type="dxa"/>
            <w:gridSpan w:val="2"/>
          </w:tcPr>
          <w:p w:rsidR="00377CAE" w:rsidRPr="00377CAE" w:rsidRDefault="00377CAE" w:rsidP="00526006">
            <w:pPr>
              <w:pStyle w:val="TableParagraph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Продолжать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пользоваться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трафаретом,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 мелкую моторику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рук,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творчество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вообра-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жение;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акку-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ратность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 работе.</w:t>
            </w:r>
          </w:p>
        </w:tc>
        <w:tc>
          <w:tcPr>
            <w:tcW w:w="2306" w:type="dxa"/>
            <w:gridSpan w:val="2"/>
          </w:tcPr>
          <w:p w:rsidR="00377CAE" w:rsidRPr="00377CAE" w:rsidRDefault="00377CAE" w:rsidP="00526006">
            <w:pPr>
              <w:pStyle w:val="TableParagraph"/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Картон синего цве-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ткань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коричне-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зеленого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цветов,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скорлупа-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крошка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(белая,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оранжевая,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серая),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трафареты</w:t>
            </w:r>
            <w:r w:rsidRPr="00377CAE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живот-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ных,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рандаши,</w:t>
            </w:r>
            <w:r w:rsidRPr="00377C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ножницы.</w:t>
            </w:r>
          </w:p>
        </w:tc>
      </w:tr>
      <w:tr w:rsidR="00377CAE" w:rsidRPr="00377CAE" w:rsidTr="00377CAE">
        <w:trPr>
          <w:gridAfter w:val="1"/>
          <w:wAfter w:w="15" w:type="dxa"/>
          <w:trHeight w:val="3587"/>
        </w:trPr>
        <w:tc>
          <w:tcPr>
            <w:tcW w:w="534" w:type="dxa"/>
            <w:gridSpan w:val="2"/>
            <w:vMerge w:val="restart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51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9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(оригами)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Звезда</w:t>
            </w:r>
          </w:p>
          <w:p w:rsidR="00377CAE" w:rsidRPr="00377CAE" w:rsidRDefault="00377CAE" w:rsidP="00526006">
            <w:pPr>
              <w:pStyle w:val="TableParagraph"/>
              <w:ind w:left="107" w:right="536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«Двенадцать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лучей»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выполнять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простые действия с листом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бумаги на основе квадрата,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опираясь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схему;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должать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тех-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оригами: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аккуратно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складывать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ных направлениях, сглажи-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углы;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мел-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кую моторику; воспитывать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сообща,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помогать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другу.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Цветные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квадрат-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ные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заготовки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картон,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клей,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схема.</w:t>
            </w:r>
          </w:p>
        </w:tc>
      </w:tr>
      <w:tr w:rsidR="00377CAE" w:rsidRPr="00377CAE" w:rsidTr="00377CAE">
        <w:trPr>
          <w:gridAfter w:val="1"/>
          <w:wAfter w:w="15" w:type="dxa"/>
          <w:trHeight w:val="7451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161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ниткой (нитко-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графия)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Изонить</w:t>
            </w:r>
          </w:p>
          <w:p w:rsidR="00377CAE" w:rsidRPr="00377CAE" w:rsidRDefault="00377CAE" w:rsidP="00526006">
            <w:pPr>
              <w:pStyle w:val="TableParagraph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«Одуванчик»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1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создавать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изображение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картоне,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используя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иглу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нить;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упражнять детей самостоя-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тельно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заполнять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сетку-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углов;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формировать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ратно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пользоваться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игол-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кой, ниткой (вставлять, де-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узелок,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закреплять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конце работы), ножницами;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формировать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ори-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ентироваться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плоскости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(листе), закреплять понятие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рядом,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противоположная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сторона;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лицевая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изна-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ночная стороны, длинная 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короткая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нитки.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Показать,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что при вышивке сложных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фигур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можно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ориентиро-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ваться на чертежи, рисунки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образцы;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желание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выполнять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работу самому, умение тру-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диться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коллективе,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быть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внимательным</w:t>
            </w:r>
            <w:r w:rsidRPr="00377CAE">
              <w:rPr>
                <w:spacing w:val="2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</w:t>
            </w:r>
            <w:r w:rsidRPr="00377CAE">
              <w:rPr>
                <w:spacing w:val="2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другим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детям.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Картонная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основа-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фон,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ножницы,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цветные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нитки,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иг-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лы,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игольница.</w:t>
            </w:r>
          </w:p>
        </w:tc>
      </w:tr>
      <w:tr w:rsidR="00377CAE" w:rsidRPr="00377CAE" w:rsidTr="00377CAE">
        <w:trPr>
          <w:gridAfter w:val="1"/>
          <w:wAfter w:w="15" w:type="dxa"/>
          <w:trHeight w:val="2824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соленым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тестом</w:t>
            </w:r>
            <w:r w:rsidRPr="00377CAE">
              <w:rPr>
                <w:spacing w:val="-1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(тесто-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пластика)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77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«Бусы 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браслеты»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Продолжать знакомить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тей с соленым тестом, спо-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собами и приёмами работы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ним,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инструментами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для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лепки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декорирования.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фантазию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ображение,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желание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само-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стоятельно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вылепить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делку, опираясь на умения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полученные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ранее.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Соленое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шпажки,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стека,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сти, гуашь, лак 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волос,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резиновая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нить.</w:t>
            </w:r>
          </w:p>
        </w:tc>
      </w:tr>
      <w:tr w:rsidR="00377CAE" w:rsidRPr="00377CAE" w:rsidTr="00377CAE">
        <w:trPr>
          <w:gridAfter w:val="1"/>
          <w:wAfter w:w="15" w:type="dxa"/>
          <w:trHeight w:val="1931"/>
        </w:trPr>
        <w:tc>
          <w:tcPr>
            <w:tcW w:w="534" w:type="dxa"/>
            <w:gridSpan w:val="2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5180" w:right="5164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219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7CAE" w:rsidRPr="00377CAE" w:rsidTr="00377CAE">
        <w:trPr>
          <w:gridAfter w:val="1"/>
          <w:wAfter w:w="15" w:type="dxa"/>
          <w:trHeight w:val="3311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84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20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Декоративная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тарелка из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фантиков</w:t>
            </w:r>
          </w:p>
          <w:p w:rsidR="00377CAE" w:rsidRPr="00377CAE" w:rsidRDefault="00377CAE" w:rsidP="00526006">
            <w:pPr>
              <w:pStyle w:val="TableParagraph"/>
              <w:ind w:left="107" w:right="271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«Пятиконечная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звезда»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выполнять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простые действия с листом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бумаги на основе квадрата,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опираясь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схему;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должать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тех-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ники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оригами: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аккуратно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складывать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бумагу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ных направлениях, сглажи-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углы;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мел-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кую моторику; воспитывать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умение</w:t>
            </w:r>
            <w:r w:rsidRPr="00377CAE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работать</w:t>
            </w:r>
            <w:r w:rsidRPr="00377CA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сообща,</w:t>
            </w:r>
          </w:p>
          <w:p w:rsidR="00377CAE" w:rsidRPr="00377CAE" w:rsidRDefault="00377CAE" w:rsidP="00526006">
            <w:pPr>
              <w:pStyle w:val="TableParagraph"/>
              <w:spacing w:line="267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помогать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другу.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443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Фантики</w:t>
            </w:r>
            <w:r w:rsidRPr="00377CAE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от</w:t>
            </w:r>
            <w:r w:rsidRPr="00377CAE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конфет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прямоугольной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формы,</w:t>
            </w:r>
            <w:r w:rsidRPr="00377CAE">
              <w:rPr>
                <w:sz w:val="24"/>
                <w:szCs w:val="24"/>
                <w:lang w:val="ru-RU"/>
              </w:rPr>
              <w:tab/>
            </w:r>
            <w:r w:rsidRPr="00377CAE">
              <w:rPr>
                <w:spacing w:val="-1"/>
                <w:sz w:val="24"/>
                <w:szCs w:val="24"/>
                <w:lang w:val="ru-RU"/>
              </w:rPr>
              <w:t>картон,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клей,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схема.</w:t>
            </w:r>
          </w:p>
        </w:tc>
      </w:tr>
      <w:tr w:rsidR="00377CAE" w:rsidRPr="00377CAE" w:rsidTr="00377CAE">
        <w:trPr>
          <w:gridAfter w:val="1"/>
          <w:wAfter w:w="15" w:type="dxa"/>
          <w:trHeight w:val="3587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spacing w:line="267" w:lineRule="exact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84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тканью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Аппликация</w:t>
            </w:r>
          </w:p>
          <w:p w:rsidR="00377CAE" w:rsidRPr="00377CAE" w:rsidRDefault="00377CAE" w:rsidP="00526006">
            <w:pPr>
              <w:pStyle w:val="TableParagraph"/>
              <w:ind w:left="107" w:right="72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«Русская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матрешка»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Продолжить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знакомство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 с различными видами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тканей,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их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свойствами;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разрезать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ткань,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резать из нее элементы, со-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ставлять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аппликацию,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ак-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куратно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наклеивать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ткань; развивать интерес к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работе, желание выполнять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работу до конца и порадо-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ваться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вместе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всеми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детьми</w:t>
            </w:r>
            <w:r w:rsidRPr="00377CAE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</w:t>
            </w:r>
            <w:r w:rsidRPr="00377CAE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достигнутые</w:t>
            </w:r>
          </w:p>
          <w:p w:rsidR="00377CAE" w:rsidRPr="00377CAE" w:rsidRDefault="00377CAE" w:rsidP="00526006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успехи.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spacing w:line="26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 xml:space="preserve">Цветной     </w:t>
            </w:r>
            <w:r w:rsidRPr="00377CAE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картон,</w:t>
            </w:r>
          </w:p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лоскуты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ткани,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трафареты,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цы,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сти,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2759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соленым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тестом</w:t>
            </w:r>
            <w:r w:rsidRPr="00377CA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(тесто-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пластика)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63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Брелочки для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ключей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Продолжать знакомить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тей с соленым тестом, спо-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собами и приёмами работы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ним,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инструментами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для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лепки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декорирования.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фантазию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ображение,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желание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само-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стоятельно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вылепить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делку,</w:t>
            </w:r>
            <w:r w:rsidRPr="00377CAE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опираясь</w:t>
            </w:r>
            <w:r w:rsidRPr="00377CAE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</w:t>
            </w:r>
            <w:r w:rsidRPr="00377CAE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умения</w:t>
            </w:r>
          </w:p>
          <w:p w:rsidR="00377CAE" w:rsidRPr="00377CAE" w:rsidRDefault="00377CAE" w:rsidP="00526006">
            <w:pPr>
              <w:pStyle w:val="TableParagraph"/>
              <w:spacing w:line="267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полученные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ранее.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Соленое тесто, сте-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ка, шаблон, скалка,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дощечки, баночка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водой,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ашь, лак для волос,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шнурок, по две бу-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сины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каждого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ребенка.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3036"/>
        </w:trPr>
        <w:tc>
          <w:tcPr>
            <w:tcW w:w="534" w:type="dxa"/>
            <w:gridSpan w:val="2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122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75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8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бросовым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материалом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(спички)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164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Композиция 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спичек</w:t>
            </w:r>
            <w:r w:rsidRPr="00377CAE">
              <w:rPr>
                <w:spacing w:val="-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«Домик»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2447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помощью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пошаговых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схем-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инструкций освоить методы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выкладывания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основных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элементов изображения до-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спичками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шаблоне;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 умение детей до-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полнять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изображение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мел-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деталями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бумаги;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</w:t>
            </w:r>
            <w:r w:rsidRPr="00377CAE">
              <w:rPr>
                <w:spacing w:val="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твор-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ческий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подход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805"/>
                <w:tab w:val="left" w:pos="1177"/>
                <w:tab w:val="left" w:pos="1431"/>
                <w:tab w:val="left" w:pos="1847"/>
              </w:tabs>
              <w:ind w:left="108" w:right="9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Коробок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спичек,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схема-инструкция,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лист</w:t>
            </w:r>
            <w:r w:rsidRPr="00377CAE">
              <w:rPr>
                <w:sz w:val="24"/>
                <w:szCs w:val="24"/>
              </w:rPr>
              <w:tab/>
              <w:t>картона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для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основы,</w:t>
            </w:r>
            <w:r w:rsidRPr="00377CAE">
              <w:rPr>
                <w:spacing w:val="1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кисти,</w:t>
            </w:r>
            <w:r w:rsidRPr="00377CAE">
              <w:rPr>
                <w:spacing w:val="19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ПВА,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ножницы,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простые</w:t>
            </w:r>
            <w:r w:rsidRPr="00377CAE">
              <w:rPr>
                <w:spacing w:val="-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карандаши.</w:t>
            </w:r>
          </w:p>
        </w:tc>
      </w:tr>
      <w:tr w:rsidR="00377CAE" w:rsidRPr="00377CAE" w:rsidTr="00377CAE">
        <w:trPr>
          <w:gridAfter w:val="1"/>
          <w:wAfter w:w="15" w:type="dxa"/>
          <w:trHeight w:val="827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67" w:right="528" w:hanging="60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Бумагой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(силуэтное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11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Коллективная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композиция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«Любимый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3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определять</w:t>
            </w:r>
            <w:r w:rsidRPr="00377CAE">
              <w:rPr>
                <w:spacing w:val="3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содержа-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08" w:right="90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ние</w:t>
            </w:r>
            <w:r w:rsidRPr="00377CAE">
              <w:rPr>
                <w:spacing w:val="3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аппликации,</w:t>
            </w:r>
            <w:r w:rsidRPr="00377CAE">
              <w:rPr>
                <w:spacing w:val="3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совместно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20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творчески</w:t>
            </w:r>
            <w:r w:rsidRPr="00377CAE">
              <w:rPr>
                <w:spacing w:val="2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выполнять</w:t>
            </w:r>
            <w:r w:rsidRPr="00377CAE">
              <w:rPr>
                <w:spacing w:val="2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его,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578"/>
              </w:tabs>
              <w:spacing w:line="263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Ватман,</w:t>
            </w:r>
            <w:r w:rsidRPr="00377CAE">
              <w:rPr>
                <w:sz w:val="24"/>
                <w:szCs w:val="24"/>
              </w:rPr>
              <w:tab/>
              <w:t>листы</w:t>
            </w:r>
          </w:p>
          <w:p w:rsidR="00377CAE" w:rsidRPr="00377CAE" w:rsidRDefault="00377CAE" w:rsidP="00526006">
            <w:pPr>
              <w:pStyle w:val="TableParagraph"/>
              <w:tabs>
                <w:tab w:val="left" w:pos="1351"/>
                <w:tab w:val="left" w:pos="1412"/>
              </w:tabs>
              <w:spacing w:line="270" w:lineRule="atLeast"/>
              <w:ind w:left="108" w:right="93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цветной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бумаги,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шаблоны,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простые</w:t>
            </w:r>
          </w:p>
        </w:tc>
      </w:tr>
      <w:tr w:rsidR="00377CAE" w:rsidRPr="00377CAE" w:rsidTr="00377CAE">
        <w:trPr>
          <w:gridAfter w:val="1"/>
          <w:wAfter w:w="15" w:type="dxa"/>
          <w:trHeight w:val="2759"/>
        </w:trPr>
        <w:tc>
          <w:tcPr>
            <w:tcW w:w="534" w:type="dxa"/>
            <w:gridSpan w:val="2"/>
            <w:vMerge w:val="restart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вырезывание)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город»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устанавливая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связь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между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разными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предметами;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передавать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строение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части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дома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временной архитектуры пу-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тем сочетания прямоуголь-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ников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величины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цвета; радоваться результа-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там</w:t>
            </w:r>
            <w:r w:rsidRPr="00377CAE">
              <w:rPr>
                <w:spacing w:val="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коллективной</w:t>
            </w:r>
            <w:r w:rsidRPr="00377CAE">
              <w:rPr>
                <w:spacing w:val="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деятель-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ности.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карандаши,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цы, клейстер, кисти,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клеенка,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салфетки.</w:t>
            </w:r>
          </w:p>
        </w:tc>
      </w:tr>
      <w:tr w:rsidR="00377CAE" w:rsidRPr="00377CAE" w:rsidTr="00377CAE">
        <w:trPr>
          <w:gridAfter w:val="1"/>
          <w:wAfter w:w="15" w:type="dxa"/>
          <w:trHeight w:val="3311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70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 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нитями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</w:t>
            </w:r>
          </w:p>
          <w:p w:rsidR="00377CAE" w:rsidRPr="00377CAE" w:rsidRDefault="00377CAE" w:rsidP="00526006">
            <w:pPr>
              <w:pStyle w:val="TableParagraph"/>
              <w:ind w:left="107" w:right="206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«Подсолнухи за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плетнем»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 детей использовать в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 прием «шахматного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плетения»,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сочетать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разный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риал,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 интерес к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работе, желание выполнять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работу до конца и порадо-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ваться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вместе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всеми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детьми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достигнутые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успехи.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Картон синего цве-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зубочистки,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ку-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сок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пенопласта,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моток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шпагата,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цветная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леного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зеле-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ные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нитки,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прово-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лока,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пластилин,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цы, кисти, клеенка,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салфетки.</w:t>
            </w:r>
          </w:p>
        </w:tc>
      </w:tr>
      <w:tr w:rsidR="00377CAE" w:rsidRPr="00377CAE" w:rsidTr="00377CAE">
        <w:trPr>
          <w:gridAfter w:val="1"/>
          <w:wAfter w:w="15" w:type="dxa"/>
          <w:trHeight w:val="3587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spacing w:line="266" w:lineRule="exact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соленым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тестом</w:t>
            </w:r>
            <w:r w:rsidRPr="00377CA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(тесто-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пластика)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Медаль</w:t>
            </w:r>
          </w:p>
          <w:p w:rsidR="00377CAE" w:rsidRPr="00377CAE" w:rsidRDefault="00377CAE" w:rsidP="00526006">
            <w:pPr>
              <w:pStyle w:val="TableParagraph"/>
              <w:ind w:left="107" w:right="653"/>
              <w:rPr>
                <w:sz w:val="24"/>
                <w:szCs w:val="24"/>
                <w:lang w:val="ru-RU"/>
              </w:rPr>
            </w:pPr>
            <w:r w:rsidRPr="00377CAE">
              <w:rPr>
                <w:spacing w:val="-1"/>
                <w:sz w:val="24"/>
                <w:szCs w:val="24"/>
                <w:lang w:val="ru-RU"/>
              </w:rPr>
              <w:t>«Отважный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кораблик»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(работа по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замыслу)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827"/>
                <w:tab w:val="left" w:pos="1315"/>
                <w:tab w:val="left" w:pos="2069"/>
                <w:tab w:val="left" w:pos="217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Прививать</w:t>
            </w:r>
            <w:r w:rsidRPr="00377CAE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любовь</w:t>
            </w:r>
            <w:r w:rsidRPr="00377CAE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</w:t>
            </w:r>
            <w:r w:rsidRPr="00377CAE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лепке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</w:t>
            </w:r>
            <w:r w:rsidRPr="00377CAE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соленого</w:t>
            </w:r>
            <w:r w:rsidRPr="00377CAE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теста;</w:t>
            </w:r>
            <w:r w:rsidRPr="00377CAE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</w:t>
            </w:r>
            <w:r w:rsidRPr="00377CAE">
              <w:rPr>
                <w:sz w:val="24"/>
                <w:szCs w:val="24"/>
                <w:lang w:val="ru-RU"/>
              </w:rPr>
              <w:tab/>
              <w:t>фантазию,</w:t>
            </w:r>
            <w:r w:rsidRPr="00377CAE">
              <w:rPr>
                <w:sz w:val="24"/>
                <w:szCs w:val="24"/>
                <w:lang w:val="ru-RU"/>
              </w:rPr>
              <w:tab/>
            </w:r>
            <w:r w:rsidRPr="00377CAE">
              <w:rPr>
                <w:sz w:val="24"/>
                <w:szCs w:val="24"/>
                <w:lang w:val="ru-RU"/>
              </w:rPr>
              <w:tab/>
            </w:r>
            <w:r w:rsidRPr="00377CAE">
              <w:rPr>
                <w:spacing w:val="-1"/>
                <w:sz w:val="24"/>
                <w:szCs w:val="24"/>
                <w:lang w:val="ru-RU"/>
              </w:rPr>
              <w:t>художе-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ственный</w:t>
            </w:r>
            <w:r w:rsidRPr="00377CAE">
              <w:rPr>
                <w:sz w:val="24"/>
                <w:szCs w:val="24"/>
                <w:lang w:val="ru-RU"/>
              </w:rPr>
              <w:tab/>
              <w:t>вкус;</w:t>
            </w:r>
            <w:r w:rsidRPr="00377CAE">
              <w:rPr>
                <w:sz w:val="24"/>
                <w:szCs w:val="24"/>
                <w:lang w:val="ru-RU"/>
              </w:rPr>
              <w:tab/>
            </w:r>
            <w:r w:rsidRPr="00377CAE">
              <w:rPr>
                <w:spacing w:val="-1"/>
                <w:sz w:val="24"/>
                <w:szCs w:val="24"/>
                <w:lang w:val="ru-RU"/>
              </w:rPr>
              <w:t>воспиты-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</w:t>
            </w:r>
            <w:r w:rsidRPr="00377CAE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усидчивость,</w:t>
            </w:r>
            <w:r w:rsidRPr="00377CAE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самосто-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ятельность,</w:t>
            </w:r>
            <w:r w:rsidRPr="00377CAE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аккуратность</w:t>
            </w:r>
            <w:r w:rsidRPr="00377CA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работе;</w:t>
            </w:r>
            <w:r w:rsidRPr="00377CAE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компози-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ционные умения и навыки;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побуждать</w:t>
            </w:r>
            <w:r w:rsidRPr="00377CAE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желание</w:t>
            </w:r>
            <w:r w:rsidRPr="00377CAE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сделать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приятное</w:t>
            </w:r>
            <w:r w:rsidRPr="00377CAE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родным</w:t>
            </w:r>
            <w:r w:rsidRPr="00377CAE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близ-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ким</w:t>
            </w:r>
            <w:r w:rsidRPr="00377CAE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своими</w:t>
            </w:r>
            <w:r w:rsidRPr="00377CAE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руками;</w:t>
            </w:r>
            <w:r w:rsidRPr="00377CAE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разви-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вать</w:t>
            </w:r>
            <w:r w:rsidRPr="00377CAE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эстетические</w:t>
            </w:r>
            <w:r w:rsidRPr="00377CAE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чувства,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умение</w:t>
            </w:r>
            <w:r w:rsidRPr="00377C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видеть</w:t>
            </w:r>
            <w:r w:rsidRPr="00377C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прекрасное.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Соленое тесто, сте-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ка, шаблон, скалка,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дощечки, баночка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водой,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гу-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ашь, лак для волос,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шнурок.</w:t>
            </w:r>
          </w:p>
        </w:tc>
      </w:tr>
      <w:tr w:rsidR="00377CAE" w:rsidRPr="00377CAE" w:rsidTr="00377CAE">
        <w:trPr>
          <w:gridAfter w:val="1"/>
          <w:wAfter w:w="15" w:type="dxa"/>
          <w:trHeight w:val="3035"/>
        </w:trPr>
        <w:tc>
          <w:tcPr>
            <w:tcW w:w="534" w:type="dxa"/>
            <w:gridSpan w:val="2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2480" w:right="2397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73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8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бросовым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материалом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54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«Цветы для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мамы»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 детей использовать в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работе различный бросовой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навык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соединения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деталей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мощью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проволоки;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фантазию,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художе-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ственный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вкус,</w:t>
            </w:r>
            <w:r w:rsidRPr="00377CAE">
              <w:rPr>
                <w:spacing w:val="6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ловкость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рук в работе с материалом;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побуждать желание сделать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приятное</w:t>
            </w:r>
            <w:r w:rsidRPr="00377CAE">
              <w:rPr>
                <w:spacing w:val="3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родным</w:t>
            </w:r>
            <w:r w:rsidRPr="00377CAE">
              <w:rPr>
                <w:spacing w:val="3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3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близ-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ким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своими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руками.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1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Разноцветные куски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пластика,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малень-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рубашечные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пуговицы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разного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цвета,</w:t>
            </w:r>
            <w:r w:rsidRPr="00377CAE">
              <w:rPr>
                <w:spacing w:val="6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проволока,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 две пластиковых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бутылки с винтовой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крышкой на каждо-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го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ребенка,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цы.</w:t>
            </w:r>
          </w:p>
        </w:tc>
      </w:tr>
      <w:tr w:rsidR="00377CAE" w:rsidRPr="00377CAE" w:rsidTr="00377CAE">
        <w:trPr>
          <w:gridAfter w:val="1"/>
          <w:wAfter w:w="15" w:type="dxa"/>
          <w:trHeight w:val="2483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98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9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(оригами)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50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«Цветочная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pacing w:val="-1"/>
                <w:sz w:val="24"/>
                <w:szCs w:val="24"/>
              </w:rPr>
              <w:t>композиция»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533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Продолжать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техники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оригами: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аккурат-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складывать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разных</w:t>
            </w:r>
            <w:r w:rsidRPr="00377CAE">
              <w:rPr>
                <w:sz w:val="24"/>
                <w:szCs w:val="24"/>
              </w:rPr>
              <w:tab/>
              <w:t>направлениях,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сглаживать углы; 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мелкую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моторику;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тывать умение работать со-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обща,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помогать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другу.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цветные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квадраты,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ножницы,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шнурок,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клей, схема поэтап-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ного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изготовления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поделки.</w:t>
            </w:r>
          </w:p>
        </w:tc>
      </w:tr>
      <w:tr w:rsidR="00377CAE" w:rsidRPr="00377CAE" w:rsidTr="00377CAE">
        <w:trPr>
          <w:gridAfter w:val="1"/>
          <w:wAfter w:w="15" w:type="dxa"/>
          <w:trHeight w:val="276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Игрушка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Продолжать</w:t>
            </w:r>
            <w:r w:rsidRPr="00377CAE">
              <w:rPr>
                <w:spacing w:val="29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30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уме-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276"/>
              </w:tabs>
              <w:spacing w:line="257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Капрон,</w:t>
            </w:r>
            <w:r w:rsidRPr="00377CAE">
              <w:rPr>
                <w:sz w:val="24"/>
                <w:szCs w:val="24"/>
              </w:rPr>
              <w:tab/>
              <w:t>кружево,</w:t>
            </w:r>
          </w:p>
        </w:tc>
      </w:tr>
      <w:tr w:rsidR="00377CAE" w:rsidRPr="00377CAE" w:rsidTr="00377CAE">
        <w:trPr>
          <w:gridAfter w:val="1"/>
          <w:wAfter w:w="15" w:type="dxa"/>
          <w:trHeight w:val="2483"/>
        </w:trPr>
        <w:tc>
          <w:tcPr>
            <w:tcW w:w="534" w:type="dxa"/>
            <w:gridSpan w:val="2"/>
            <w:vMerge w:val="restart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77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тканью и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нитями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«Подружка»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ние работать с разными ма-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териалами,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учить разрезать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ткань, вырезать из нее эле-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менты,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составлять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компо-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зицию,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мелкую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моторику;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сообща,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помогать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другу.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лента,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цветные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ти, цветная бумага,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ПВА,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кисти,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ки,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3587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51"/>
              <w:ind w:left="107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84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крупой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14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Картинка «На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даче»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создавать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композиции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из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круп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мян с использованием раз-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личных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художественных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приемов, устанавливать по-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следовательность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работы;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развивать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мелкую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мотори-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ку, прививать эстетический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вкус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</w:t>
            </w:r>
            <w:r w:rsidRPr="00377C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1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Семена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крупы: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манная и гречневая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крупа, пшено, овся-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ные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хлопья,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сухой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горох зеленого цве-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та, семена укропа 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кориандра,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рамки,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картон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синего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цве-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сте-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листы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белой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бумаги,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простые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карандаши.</w:t>
            </w:r>
          </w:p>
        </w:tc>
      </w:tr>
      <w:tr w:rsidR="00377CAE" w:rsidRPr="00377CAE" w:rsidTr="00377CAE">
        <w:trPr>
          <w:gridAfter w:val="1"/>
          <w:wAfter w:w="15" w:type="dxa"/>
          <w:trHeight w:val="2759"/>
        </w:trPr>
        <w:tc>
          <w:tcPr>
            <w:tcW w:w="534" w:type="dxa"/>
            <w:gridSpan w:val="2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4081" w:right="4061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489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Работа 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природным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(соломка)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52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«Пасхальное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яйцо»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Знакомство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детей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новым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материалом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(соломка),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учить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последовательности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выполнения работы; разви-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ручную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умелость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при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вырезывании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ножницами,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воспитывать аккуратность в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377CAE">
              <w:rPr>
                <w:sz w:val="24"/>
                <w:szCs w:val="24"/>
                <w:lang w:val="ru-RU"/>
              </w:rPr>
              <w:t>Картонная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заготов-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формы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яйца,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калька,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соломка,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клей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ПВА,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вариан-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ты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орнаментов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с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простыми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компози-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ционными схемами,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кисти,</w:t>
            </w:r>
            <w:r w:rsidRPr="00377C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ножницы,</w:t>
            </w:r>
            <w:r w:rsidRPr="00377C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простые</w:t>
            </w:r>
            <w:r w:rsidRPr="00377C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7CAE">
              <w:rPr>
                <w:sz w:val="24"/>
                <w:szCs w:val="24"/>
                <w:lang w:val="ru-RU"/>
              </w:rPr>
              <w:t>карандаши,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салфетки,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3863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73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картоном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1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Объемная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игрушка</w:t>
            </w:r>
            <w:r w:rsidRPr="00377CAE">
              <w:rPr>
                <w:spacing w:val="-1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«Шар»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составлять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композицию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плоских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элементов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цветного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на, соединенных между со-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бой по схеме; упражнять 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силуэтном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вырезывании,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работе со схемой, планиро-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вании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последовательности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работы;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ручную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умелость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аккуратность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работе; воспитывать стрем-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соблюдать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технику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безопасности</w:t>
            </w:r>
            <w:r w:rsidRPr="00377CAE">
              <w:rPr>
                <w:spacing w:val="2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2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работе</w:t>
            </w:r>
            <w:r w:rsidRPr="00377CAE">
              <w:rPr>
                <w:spacing w:val="29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</w:p>
          <w:p w:rsidR="00377CAE" w:rsidRPr="00377CAE" w:rsidRDefault="00377CAE" w:rsidP="00526006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ножницами.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7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Листы картона,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шаблоны, ножницы,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простые карандаши,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шнурок для подве-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шивания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изделия.</w:t>
            </w:r>
          </w:p>
        </w:tc>
      </w:tr>
      <w:tr w:rsidR="00377CAE" w:rsidRPr="00377CAE" w:rsidTr="00377CAE">
        <w:trPr>
          <w:gridAfter w:val="1"/>
          <w:wAfter w:w="15" w:type="dxa"/>
          <w:trHeight w:val="2760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152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50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нитками 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pacing w:val="-1"/>
                <w:sz w:val="24"/>
                <w:szCs w:val="24"/>
              </w:rPr>
              <w:t>проволокой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Панно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«Цветы»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выполнять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плетение цветными нитями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 основе круглого каркаса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 виде лучиков из проволо-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ки, используя прием «шах-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матного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плетения»;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вать ловкость рук и фанта-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зию</w:t>
            </w:r>
            <w:r w:rsidRPr="00377CAE">
              <w:rPr>
                <w:spacing w:val="39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40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оформлении</w:t>
            </w:r>
            <w:r w:rsidRPr="00377CAE">
              <w:rPr>
                <w:spacing w:val="40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работы;</w:t>
            </w:r>
          </w:p>
          <w:p w:rsidR="00377CAE" w:rsidRPr="00377CAE" w:rsidRDefault="00377CAE" w:rsidP="0052600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стремление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3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доводить</w:t>
            </w:r>
            <w:r w:rsidRPr="00377CAE">
              <w:rPr>
                <w:spacing w:val="3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начатое</w:t>
            </w:r>
            <w:r w:rsidRPr="00377CAE">
              <w:rPr>
                <w:spacing w:val="3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де-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Заготовка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проволо-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10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см,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ные нити, ножницы,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коробки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под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конфет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изго-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товления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основы,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картон,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 xml:space="preserve">мелкие  </w:t>
            </w:r>
            <w:r w:rsidRPr="00377CAE">
              <w:rPr>
                <w:spacing w:val="4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 xml:space="preserve">бусины  </w:t>
            </w:r>
            <w:r w:rsidRPr="00377CAE">
              <w:rPr>
                <w:spacing w:val="4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</w:p>
          <w:p w:rsidR="00377CAE" w:rsidRPr="00377CAE" w:rsidRDefault="00377CAE" w:rsidP="00526006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пуговицы,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ПВА,</w:t>
            </w:r>
            <w:r w:rsidRPr="00377CAE">
              <w:rPr>
                <w:spacing w:val="3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салфетки,</w:t>
            </w:r>
            <w:r w:rsidRPr="00377CAE">
              <w:rPr>
                <w:spacing w:val="3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ки-</w:t>
            </w:r>
          </w:p>
        </w:tc>
      </w:tr>
      <w:tr w:rsidR="00377CAE" w:rsidRPr="00377CAE" w:rsidTr="00377CAE">
        <w:trPr>
          <w:gridAfter w:val="1"/>
          <w:wAfter w:w="15" w:type="dxa"/>
          <w:trHeight w:val="1343"/>
        </w:trPr>
        <w:tc>
          <w:tcPr>
            <w:tcW w:w="534" w:type="dxa"/>
            <w:gridSpan w:val="2"/>
            <w:vMerge w:val="restart"/>
            <w:tcBorders>
              <w:top w:val="nil"/>
            </w:tcBorders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ло</w:t>
            </w:r>
            <w:r w:rsidRPr="00377CAE">
              <w:rPr>
                <w:spacing w:val="-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 конца.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сти,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3863"/>
        </w:trPr>
        <w:tc>
          <w:tcPr>
            <w:tcW w:w="534" w:type="dxa"/>
            <w:gridSpan w:val="2"/>
            <w:vMerge/>
            <w:tcBorders>
              <w:top w:val="nil"/>
            </w:tcBorders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соленым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тестом</w:t>
            </w:r>
            <w:r w:rsidRPr="00377CAE">
              <w:rPr>
                <w:spacing w:val="-1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(тесто-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пластика)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2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Сюжетная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pacing w:val="-1"/>
                <w:sz w:val="24"/>
                <w:szCs w:val="24"/>
              </w:rPr>
              <w:t>композиция</w:t>
            </w:r>
          </w:p>
          <w:p w:rsidR="00377CAE" w:rsidRPr="00377CAE" w:rsidRDefault="00377CAE" w:rsidP="00526006">
            <w:pPr>
              <w:pStyle w:val="TableParagraph"/>
              <w:ind w:left="107" w:right="48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«Покорители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космоса»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Совершенствовать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лепить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фигуру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человека,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упражнять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изображении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характерной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экипировки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космонавтов;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самостоя-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тельно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находить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приемы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передачи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движения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космо-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навта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разных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космиче-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ских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ситуациях;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совершен-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ствовать у детей</w:t>
            </w:r>
            <w:r w:rsidRPr="00377CAE">
              <w:rPr>
                <w:spacing w:val="60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фантазию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воображение,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желание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самостоятельно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вылепить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поделку,</w:t>
            </w:r>
            <w:r w:rsidRPr="00377CAE">
              <w:rPr>
                <w:spacing w:val="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опираясь</w:t>
            </w:r>
            <w:r w:rsidRPr="00377CAE">
              <w:rPr>
                <w:spacing w:val="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ния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полученные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ранее.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372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Цветное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соленое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стеки,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пуго-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вицы,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бусины,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фольга, прозрачный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пластик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ска-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фандра,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дощечки,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гуашь, кисти, цвет-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ной картон для ос-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новы,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ПВА,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клеенка,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салфетки.</w:t>
            </w:r>
          </w:p>
        </w:tc>
      </w:tr>
      <w:tr w:rsidR="00377CAE" w:rsidRPr="00377CAE" w:rsidTr="00377CAE">
        <w:trPr>
          <w:gridAfter w:val="1"/>
          <w:wAfter w:w="15" w:type="dxa"/>
          <w:trHeight w:val="3035"/>
        </w:trPr>
        <w:tc>
          <w:tcPr>
            <w:tcW w:w="534" w:type="dxa"/>
            <w:gridSpan w:val="2"/>
            <w:vMerge w:val="restart"/>
            <w:textDirection w:val="btLr"/>
          </w:tcPr>
          <w:p w:rsidR="00377CAE" w:rsidRPr="00377CAE" w:rsidRDefault="00377CAE" w:rsidP="00526006">
            <w:pPr>
              <w:pStyle w:val="TableParagraph"/>
              <w:spacing w:before="110" w:line="394" w:lineRule="exact"/>
              <w:ind w:left="4468" w:right="4451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74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89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бросовым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материалом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(карандашная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стружка)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Композиция</w:t>
            </w:r>
          </w:p>
          <w:p w:rsidR="00377CAE" w:rsidRPr="00377CAE" w:rsidRDefault="00377CAE" w:rsidP="00526006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«Букет гвоздик в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вазе»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Продолжать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изготавливать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аппликацию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бросового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материала;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способствовать развитию 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 внимания, воображе-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ния, глазомера, мелкой мо-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торики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рук;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аккуратность,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усидчивость,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интерес</w:t>
            </w:r>
            <w:r w:rsidRPr="00377CAE">
              <w:rPr>
                <w:spacing w:val="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</w:t>
            </w:r>
            <w:r w:rsidRPr="00377CAE">
              <w:rPr>
                <w:spacing w:val="6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конечному</w:t>
            </w:r>
            <w:r w:rsidRPr="00377CAE">
              <w:rPr>
                <w:spacing w:val="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ре-</w:t>
            </w:r>
          </w:p>
          <w:p w:rsidR="00377CAE" w:rsidRPr="00377CAE" w:rsidRDefault="00377CAE" w:rsidP="0052600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зультату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работы,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целе-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устремлённость.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альбомный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лист,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цветные карандаши,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точилка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каран-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дашей,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ПВА,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кисти,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салфетки,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клеенка.</w:t>
            </w:r>
          </w:p>
        </w:tc>
      </w:tr>
      <w:tr w:rsidR="00377CAE" w:rsidRPr="00377CAE" w:rsidTr="00377CAE">
        <w:trPr>
          <w:gridAfter w:val="1"/>
          <w:wAfter w:w="15" w:type="dxa"/>
          <w:trHeight w:val="2208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845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бумагой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Мозаика</w:t>
            </w:r>
          </w:p>
          <w:p w:rsidR="00377CAE" w:rsidRPr="00377CAE" w:rsidRDefault="00377CAE" w:rsidP="00526006">
            <w:pPr>
              <w:pStyle w:val="TableParagraph"/>
              <w:ind w:left="107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«Золотая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рыбка»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изображать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глаз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разных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форме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строе-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рыб,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формировать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составлять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компо-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зицию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кусочков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внутри силуэта рыбы, акти-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визировать</w:t>
            </w:r>
            <w:r w:rsidRPr="00377CAE">
              <w:rPr>
                <w:spacing w:val="4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творческий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подход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</w:t>
            </w:r>
            <w:r w:rsidRPr="00377CAE">
              <w:rPr>
                <w:spacing w:val="-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трактовке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темы.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бумага,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разрезанная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ку-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сочки,</w:t>
            </w:r>
            <w:r w:rsidRPr="00377CAE">
              <w:rPr>
                <w:spacing w:val="3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клейстер,</w:t>
            </w:r>
          </w:p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кисти,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ножницы,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салфетки,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клеенка,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цветной картон 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фона.</w:t>
            </w:r>
          </w:p>
        </w:tc>
      </w:tr>
      <w:tr w:rsidR="00377CAE" w:rsidRPr="00377CAE" w:rsidTr="00377CAE">
        <w:trPr>
          <w:gridAfter w:val="1"/>
          <w:wAfter w:w="15" w:type="dxa"/>
          <w:trHeight w:val="2207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690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pacing w:val="-1"/>
                <w:sz w:val="24"/>
                <w:szCs w:val="24"/>
              </w:rPr>
              <w:t>цветными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нитями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Плетение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косичек</w:t>
            </w:r>
            <w:r w:rsidRPr="00377CAE">
              <w:rPr>
                <w:spacing w:val="-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из</w:t>
            </w:r>
            <w:r w:rsidRPr="00377CAE">
              <w:rPr>
                <w:spacing w:val="-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5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</w:t>
            </w:r>
            <w:r w:rsidRPr="00377CAE">
              <w:rPr>
                <w:spacing w:val="-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6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нитей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Учить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выполнять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плетение из пучка 5 и 6 ни-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тей,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опираясь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на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схему;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мелкую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мотори-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ку,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воспитывать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аккурат-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ность, усидчивость, интерес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</w:t>
            </w:r>
            <w:r w:rsidRPr="00377CAE">
              <w:rPr>
                <w:spacing w:val="2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конечному</w:t>
            </w:r>
            <w:r w:rsidRPr="00377CAE">
              <w:rPr>
                <w:spacing w:val="2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результату</w:t>
            </w:r>
            <w:r w:rsidRPr="00377CAE">
              <w:rPr>
                <w:spacing w:val="2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ра-</w:t>
            </w:r>
          </w:p>
          <w:p w:rsidR="00377CAE" w:rsidRPr="00377CAE" w:rsidRDefault="00377CAE" w:rsidP="0052600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боты.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tabs>
                <w:tab w:val="left" w:pos="1648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Цветные</w:t>
            </w:r>
            <w:r w:rsidRPr="00377CAE">
              <w:rPr>
                <w:sz w:val="24"/>
                <w:szCs w:val="24"/>
              </w:rPr>
              <w:tab/>
            </w:r>
            <w:r w:rsidRPr="00377CAE">
              <w:rPr>
                <w:spacing w:val="-1"/>
                <w:sz w:val="24"/>
                <w:szCs w:val="24"/>
              </w:rPr>
              <w:t>нити,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опорная схема пле-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тения</w:t>
            </w:r>
          </w:p>
        </w:tc>
      </w:tr>
      <w:tr w:rsidR="00377CAE" w:rsidRPr="00377CAE" w:rsidTr="00377CAE">
        <w:trPr>
          <w:gridAfter w:val="1"/>
          <w:wAfter w:w="15" w:type="dxa"/>
          <w:trHeight w:val="2207"/>
        </w:trPr>
        <w:tc>
          <w:tcPr>
            <w:tcW w:w="534" w:type="dxa"/>
            <w:gridSpan w:val="2"/>
            <w:vMerge/>
            <w:tcBorders>
              <w:top w:val="nil"/>
            </w:tcBorders>
            <w:textDirection w:val="btLr"/>
          </w:tcPr>
          <w:p w:rsidR="00377CAE" w:rsidRPr="00377CAE" w:rsidRDefault="00377CAE" w:rsidP="005260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77CAE" w:rsidRPr="00377CAE" w:rsidRDefault="00377CAE" w:rsidP="005260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377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262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Работа 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соленым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тестом</w:t>
            </w:r>
            <w:r w:rsidRPr="00377CAE">
              <w:rPr>
                <w:spacing w:val="-14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(тесто-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пластика)</w:t>
            </w:r>
          </w:p>
        </w:tc>
        <w:tc>
          <w:tcPr>
            <w:tcW w:w="1983" w:type="dxa"/>
            <w:gridSpan w:val="2"/>
          </w:tcPr>
          <w:p w:rsidR="00377CAE" w:rsidRPr="00377CAE" w:rsidRDefault="00377CAE" w:rsidP="00526006">
            <w:pPr>
              <w:pStyle w:val="TableParagraph"/>
              <w:ind w:left="107" w:right="701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«Корзина с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цветами»</w:t>
            </w:r>
          </w:p>
        </w:tc>
        <w:tc>
          <w:tcPr>
            <w:tcW w:w="3119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Закрепить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знания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детей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способах и приёмах работы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соленым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тестом,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инстру-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ментами для лепки и деко-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рирования;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развивать эсте-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тические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чувства,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умение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видеть</w:t>
            </w:r>
            <w:r w:rsidRPr="00377CAE">
              <w:rPr>
                <w:spacing w:val="-2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прекрасное.</w:t>
            </w:r>
          </w:p>
        </w:tc>
        <w:tc>
          <w:tcPr>
            <w:tcW w:w="2305" w:type="dxa"/>
            <w:gridSpan w:val="2"/>
          </w:tcPr>
          <w:p w:rsidR="00377CAE" w:rsidRPr="00377CAE" w:rsidRDefault="00377CAE" w:rsidP="00526006">
            <w:pPr>
              <w:pStyle w:val="TableParagraph"/>
              <w:ind w:left="108" w:right="90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Соленое тесто, сте-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ки,</w:t>
            </w:r>
            <w:r w:rsidRPr="00377CAE">
              <w:rPr>
                <w:spacing w:val="5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скалка,</w:t>
            </w:r>
            <w:r w:rsidRPr="00377CAE">
              <w:rPr>
                <w:spacing w:val="53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баночка</w:t>
            </w:r>
            <w:r w:rsidRPr="00377CAE">
              <w:rPr>
                <w:spacing w:val="-58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с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водой,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кисти,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гу-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ашь, лак для волос,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отрезок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ленты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для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оформления,</w:t>
            </w:r>
            <w:r w:rsidRPr="00377CAE">
              <w:rPr>
                <w:spacing w:val="25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до-</w:t>
            </w:r>
          </w:p>
          <w:p w:rsidR="00377CAE" w:rsidRPr="00377CAE" w:rsidRDefault="00377CAE" w:rsidP="00526006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  <w:szCs w:val="24"/>
              </w:rPr>
            </w:pPr>
            <w:r w:rsidRPr="00377CAE">
              <w:rPr>
                <w:sz w:val="24"/>
                <w:szCs w:val="24"/>
              </w:rPr>
              <w:t>щечки,</w:t>
            </w:r>
            <w:r w:rsidRPr="00377CAE">
              <w:rPr>
                <w:spacing w:val="1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трафарет</w:t>
            </w:r>
            <w:r w:rsidRPr="00377CAE">
              <w:rPr>
                <w:spacing w:val="-57"/>
                <w:sz w:val="24"/>
                <w:szCs w:val="24"/>
              </w:rPr>
              <w:t xml:space="preserve"> </w:t>
            </w:r>
            <w:r w:rsidRPr="00377CAE">
              <w:rPr>
                <w:sz w:val="24"/>
                <w:szCs w:val="24"/>
              </w:rPr>
              <w:t>корзины.</w:t>
            </w:r>
          </w:p>
        </w:tc>
      </w:tr>
    </w:tbl>
    <w:p w:rsidR="00F23817" w:rsidRPr="00F23817" w:rsidRDefault="00F23817" w:rsidP="00F2381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F23817" w:rsidRPr="00F23817">
          <w:pgSz w:w="11910" w:h="16840"/>
          <w:pgMar w:top="1040" w:right="440" w:bottom="1180" w:left="760" w:header="0" w:footer="918" w:gutter="0"/>
          <w:cols w:space="720"/>
        </w:sectPr>
      </w:pPr>
    </w:p>
    <w:p w:rsidR="00377CAE" w:rsidRPr="00377CAE" w:rsidRDefault="00377CAE" w:rsidP="00377CAE">
      <w:pPr>
        <w:pStyle w:val="1"/>
        <w:spacing w:line="740" w:lineRule="atLeast"/>
        <w:ind w:left="935" w:right="4091" w:firstLine="3272"/>
        <w:jc w:val="both"/>
        <w:rPr>
          <w:sz w:val="24"/>
          <w:szCs w:val="24"/>
        </w:rPr>
      </w:pPr>
      <w:r w:rsidRPr="00377CAE">
        <w:rPr>
          <w:sz w:val="24"/>
          <w:szCs w:val="24"/>
        </w:rPr>
        <w:lastRenderedPageBreak/>
        <w:t>Система мониторинга</w:t>
      </w:r>
      <w:r w:rsidRPr="00377CAE">
        <w:rPr>
          <w:spacing w:val="-67"/>
          <w:sz w:val="24"/>
          <w:szCs w:val="24"/>
        </w:rPr>
        <w:t xml:space="preserve"> </w:t>
      </w:r>
      <w:bookmarkStart w:id="1" w:name="Уровни_усвоения_программы:"/>
      <w:bookmarkEnd w:id="1"/>
      <w:r w:rsidRPr="00377CAE">
        <w:rPr>
          <w:sz w:val="24"/>
          <w:szCs w:val="24"/>
        </w:rPr>
        <w:t>Уровни</w:t>
      </w:r>
      <w:r w:rsidRPr="00377CAE">
        <w:rPr>
          <w:spacing w:val="-2"/>
          <w:sz w:val="24"/>
          <w:szCs w:val="24"/>
        </w:rPr>
        <w:t xml:space="preserve"> </w:t>
      </w:r>
      <w:r w:rsidRPr="00377CAE">
        <w:rPr>
          <w:sz w:val="24"/>
          <w:szCs w:val="24"/>
        </w:rPr>
        <w:t>усвоения программы:</w:t>
      </w:r>
    </w:p>
    <w:p w:rsidR="00377CAE" w:rsidRPr="00377CAE" w:rsidRDefault="00377CAE" w:rsidP="00377CAE">
      <w:pPr>
        <w:pStyle w:val="ac"/>
        <w:spacing w:before="45"/>
        <w:ind w:right="81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Низкий._Ребенок_проявляет_интерес_и_жела"/>
      <w:bookmarkEnd w:id="2"/>
      <w:r w:rsidRPr="00377CAE">
        <w:rPr>
          <w:rFonts w:ascii="Times New Roman" w:hAnsi="Times New Roman" w:cs="Times New Roman"/>
          <w:b/>
          <w:sz w:val="24"/>
          <w:szCs w:val="24"/>
        </w:rPr>
        <w:t xml:space="preserve">Низкий. </w:t>
      </w:r>
      <w:r w:rsidRPr="00377CAE">
        <w:rPr>
          <w:rFonts w:ascii="Times New Roman" w:hAnsi="Times New Roman" w:cs="Times New Roman"/>
          <w:sz w:val="24"/>
          <w:szCs w:val="24"/>
        </w:rPr>
        <w:t>Ребенок проявляет интерес и желание общаться с прекрасным в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окружающем мире и произведениях искусства,</w:t>
      </w:r>
      <w:r w:rsidRPr="00377CAE">
        <w:rPr>
          <w:rFonts w:ascii="Times New Roman" w:hAnsi="Times New Roman" w:cs="Times New Roman"/>
          <w:sz w:val="24"/>
          <w:szCs w:val="24"/>
        </w:rPr>
        <w:t xml:space="preserve"> замечает общие видовые и харак</w:t>
      </w:r>
      <w:r w:rsidRPr="00377CAE">
        <w:rPr>
          <w:rFonts w:ascii="Times New Roman" w:hAnsi="Times New Roman" w:cs="Times New Roman"/>
          <w:sz w:val="24"/>
          <w:szCs w:val="24"/>
        </w:rPr>
        <w:t>терные признаки предметов, живых объектов и явлений. В</w:t>
      </w:r>
      <w:r w:rsidRPr="00377CAE">
        <w:rPr>
          <w:rFonts w:ascii="Times New Roman" w:hAnsi="Times New Roman" w:cs="Times New Roman"/>
          <w:sz w:val="24"/>
          <w:szCs w:val="24"/>
        </w:rPr>
        <w:t>идит и понимает эмоци</w:t>
      </w:r>
      <w:r w:rsidRPr="00377CAE">
        <w:rPr>
          <w:rFonts w:ascii="Times New Roman" w:hAnsi="Times New Roman" w:cs="Times New Roman"/>
          <w:sz w:val="24"/>
          <w:szCs w:val="24"/>
        </w:rPr>
        <w:t>ональные состояния (наиболее ярко выражен</w:t>
      </w:r>
      <w:r w:rsidRPr="00377CAE">
        <w:rPr>
          <w:rFonts w:ascii="Times New Roman" w:hAnsi="Times New Roman" w:cs="Times New Roman"/>
          <w:sz w:val="24"/>
          <w:szCs w:val="24"/>
        </w:rPr>
        <w:t>ные) окружающих, а также художе</w:t>
      </w:r>
      <w:r w:rsidRPr="00377CAE">
        <w:rPr>
          <w:rFonts w:ascii="Times New Roman" w:hAnsi="Times New Roman" w:cs="Times New Roman"/>
          <w:sz w:val="24"/>
          <w:szCs w:val="24"/>
        </w:rPr>
        <w:t>ственных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образов,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сопереживает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им.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Виды,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жанры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средства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выразительности</w:t>
      </w:r>
      <w:r w:rsidRPr="00377C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изобразительного искусства не выделяет. Понимае</w:t>
      </w:r>
      <w:r w:rsidRPr="00377CAE">
        <w:rPr>
          <w:rFonts w:ascii="Times New Roman" w:hAnsi="Times New Roman" w:cs="Times New Roman"/>
          <w:sz w:val="24"/>
          <w:szCs w:val="24"/>
        </w:rPr>
        <w:t>т, для чего предназначено искус</w:t>
      </w:r>
      <w:r w:rsidRPr="00377CAE">
        <w:rPr>
          <w:rFonts w:ascii="Times New Roman" w:hAnsi="Times New Roman" w:cs="Times New Roman"/>
          <w:sz w:val="24"/>
          <w:szCs w:val="24"/>
        </w:rPr>
        <w:t>ство, как относятся к нему люди; соотносит воспринятое с личным опытом. При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активном побуждении взрослого может общатьс</w:t>
      </w:r>
      <w:r w:rsidRPr="00377CAE">
        <w:rPr>
          <w:rFonts w:ascii="Times New Roman" w:hAnsi="Times New Roman" w:cs="Times New Roman"/>
          <w:sz w:val="24"/>
          <w:szCs w:val="24"/>
        </w:rPr>
        <w:t>я по поводу воспринятого, эмоци</w:t>
      </w:r>
      <w:r w:rsidRPr="00377CAE">
        <w:rPr>
          <w:rFonts w:ascii="Times New Roman" w:hAnsi="Times New Roman" w:cs="Times New Roman"/>
          <w:sz w:val="24"/>
          <w:szCs w:val="24"/>
        </w:rPr>
        <w:t>онально,</w:t>
      </w:r>
      <w:r w:rsidRPr="00377C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образно</w:t>
      </w:r>
      <w:r w:rsidRPr="00377C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высказывать</w:t>
      </w:r>
      <w:r w:rsidRPr="00377C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свои</w:t>
      </w:r>
      <w:r w:rsidRPr="00377C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суждения.</w:t>
      </w:r>
      <w:r w:rsidRPr="00377C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Владеет</w:t>
      </w:r>
      <w:r w:rsidRPr="00377C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техническими</w:t>
      </w:r>
      <w:r w:rsidRPr="00377C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изобрази</w:t>
      </w:r>
      <w:r w:rsidRPr="00377CAE">
        <w:rPr>
          <w:rFonts w:ascii="Times New Roman" w:hAnsi="Times New Roman" w:cs="Times New Roman"/>
          <w:sz w:val="24"/>
          <w:szCs w:val="24"/>
        </w:rPr>
        <w:t>тельными навыками и умениями, но пользуется ими еще недостаточно осознано и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самостоятельно.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Творчество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не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проявляет.</w:t>
      </w:r>
    </w:p>
    <w:p w:rsidR="00377CAE" w:rsidRPr="00377CAE" w:rsidRDefault="00377CAE" w:rsidP="00377CAE">
      <w:pPr>
        <w:pStyle w:val="ac"/>
        <w:ind w:right="81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Средний._Ребенок_проявляет_интерес_и_пот"/>
      <w:bookmarkEnd w:id="3"/>
      <w:r w:rsidRPr="00377CAE">
        <w:rPr>
          <w:rFonts w:ascii="Times New Roman" w:hAnsi="Times New Roman" w:cs="Times New Roman"/>
          <w:b/>
          <w:sz w:val="24"/>
          <w:szCs w:val="24"/>
        </w:rPr>
        <w:t xml:space="preserve">Средний. </w:t>
      </w:r>
      <w:r w:rsidRPr="00377CAE">
        <w:rPr>
          <w:rFonts w:ascii="Times New Roman" w:hAnsi="Times New Roman" w:cs="Times New Roman"/>
          <w:sz w:val="24"/>
          <w:szCs w:val="24"/>
        </w:rPr>
        <w:t>Ребенок проявляет интерес и потребность в общении с прекрасным</w:t>
      </w:r>
      <w:r w:rsidRPr="00377C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 окружающем мире и произведениях искусства, испытывает радость от встречи с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ним.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Видит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характерные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признаки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объектов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явлений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окружающего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мира.</w:t>
      </w:r>
    </w:p>
    <w:p w:rsidR="00377CAE" w:rsidRPr="00377CAE" w:rsidRDefault="00377CAE" w:rsidP="00377CAE">
      <w:pPr>
        <w:pStyle w:val="ac"/>
        <w:ind w:right="81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Различает_виды_искусства_по_их_жанрам,_с"/>
      <w:bookmarkEnd w:id="4"/>
      <w:r w:rsidRPr="00377CAE">
        <w:rPr>
          <w:rFonts w:ascii="Times New Roman" w:hAnsi="Times New Roman" w:cs="Times New Roman"/>
          <w:sz w:val="24"/>
          <w:szCs w:val="24"/>
        </w:rPr>
        <w:t>Различает виды искусства по их жанрам, средствам выразительности. Имеет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представление</w:t>
      </w:r>
      <w:r w:rsidRPr="00377C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творческом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труде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художников,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скульпторов,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графиков.</w:t>
      </w:r>
    </w:p>
    <w:p w:rsidR="00377CAE" w:rsidRPr="00377CAE" w:rsidRDefault="00377CAE" w:rsidP="00377CAE">
      <w:pPr>
        <w:pStyle w:val="ac"/>
        <w:ind w:right="81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Может_самостоятельно_и_целенаправленно_р"/>
      <w:bookmarkEnd w:id="5"/>
      <w:r w:rsidRPr="00377CAE">
        <w:rPr>
          <w:rFonts w:ascii="Times New Roman" w:hAnsi="Times New Roman" w:cs="Times New Roman"/>
          <w:sz w:val="24"/>
          <w:szCs w:val="24"/>
        </w:rPr>
        <w:t>Может самостоятельно и целенаправленно рассматриват</w:t>
      </w:r>
      <w:r w:rsidRPr="00377CAE">
        <w:rPr>
          <w:rFonts w:ascii="Times New Roman" w:hAnsi="Times New Roman" w:cs="Times New Roman"/>
          <w:sz w:val="24"/>
          <w:szCs w:val="24"/>
        </w:rPr>
        <w:t>ь произведения ис</w:t>
      </w:r>
      <w:r w:rsidRPr="00377CAE">
        <w:rPr>
          <w:rFonts w:ascii="Times New Roman" w:hAnsi="Times New Roman" w:cs="Times New Roman"/>
          <w:sz w:val="24"/>
          <w:szCs w:val="24"/>
        </w:rPr>
        <w:t>кусства, соотносить воспринятое со своим опытом, чувствами и представлениями.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Общается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поводу воспринятого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сверстниками,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взрослыми.</w:t>
      </w:r>
    </w:p>
    <w:p w:rsidR="00377CAE" w:rsidRPr="00377CAE" w:rsidRDefault="00377CAE" w:rsidP="00377CAE">
      <w:pPr>
        <w:pStyle w:val="ac"/>
        <w:ind w:right="81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Использует_в_собственной_деятельности_ср"/>
      <w:bookmarkEnd w:id="6"/>
      <w:r w:rsidRPr="00377CAE">
        <w:rPr>
          <w:rFonts w:ascii="Times New Roman" w:hAnsi="Times New Roman" w:cs="Times New Roman"/>
          <w:sz w:val="24"/>
          <w:szCs w:val="24"/>
        </w:rPr>
        <w:t>Использует в собственной деятельности средства выразительности, навыки и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умения для создания выразительного образа. Про</w:t>
      </w:r>
      <w:r w:rsidRPr="00377CAE">
        <w:rPr>
          <w:rFonts w:ascii="Times New Roman" w:hAnsi="Times New Roman" w:cs="Times New Roman"/>
          <w:sz w:val="24"/>
          <w:szCs w:val="24"/>
        </w:rPr>
        <w:t>являет самостоятельность, иници</w:t>
      </w:r>
      <w:r w:rsidRPr="00377C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ативу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творчество.</w:t>
      </w:r>
    </w:p>
    <w:p w:rsidR="00377CAE" w:rsidRPr="00377CAE" w:rsidRDefault="00377CAE" w:rsidP="00377CAE">
      <w:pPr>
        <w:pStyle w:val="ac"/>
        <w:ind w:right="81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Высокий._Ребенок_обнаруживает_постоянный"/>
      <w:bookmarkEnd w:id="7"/>
      <w:r w:rsidRPr="00377CAE">
        <w:rPr>
          <w:rFonts w:ascii="Times New Roman" w:hAnsi="Times New Roman" w:cs="Times New Roman"/>
          <w:b/>
          <w:sz w:val="24"/>
          <w:szCs w:val="24"/>
        </w:rPr>
        <w:t>Высокий.</w:t>
      </w:r>
      <w:r w:rsidRPr="00377C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Ребенок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обнаруживает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постоянный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устойчивый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интерес,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по</w:t>
      </w:r>
      <w:r w:rsidRPr="00377CAE">
        <w:rPr>
          <w:rFonts w:ascii="Times New Roman" w:hAnsi="Times New Roman" w:cs="Times New Roman"/>
          <w:sz w:val="24"/>
          <w:szCs w:val="24"/>
        </w:rPr>
        <w:t>требность общаться с прекрасным в окружающ</w:t>
      </w:r>
      <w:r w:rsidRPr="00377CAE">
        <w:rPr>
          <w:rFonts w:ascii="Times New Roman" w:hAnsi="Times New Roman" w:cs="Times New Roman"/>
          <w:sz w:val="24"/>
          <w:szCs w:val="24"/>
        </w:rPr>
        <w:t>ей действительности и произведе</w:t>
      </w:r>
      <w:r w:rsidRPr="00377CAE">
        <w:rPr>
          <w:rFonts w:ascii="Times New Roman" w:hAnsi="Times New Roman" w:cs="Times New Roman"/>
          <w:sz w:val="24"/>
          <w:szCs w:val="24"/>
        </w:rPr>
        <w:t>ниях искусства, испытывает удовольствие и рад</w:t>
      </w:r>
      <w:r w:rsidRPr="00377CAE">
        <w:rPr>
          <w:rFonts w:ascii="Times New Roman" w:hAnsi="Times New Roman" w:cs="Times New Roman"/>
          <w:sz w:val="24"/>
          <w:szCs w:val="24"/>
        </w:rPr>
        <w:t>ость от встречи с ним. Видит об</w:t>
      </w:r>
      <w:r w:rsidRPr="00377CAE">
        <w:rPr>
          <w:rFonts w:ascii="Times New Roman" w:hAnsi="Times New Roman" w:cs="Times New Roman"/>
          <w:sz w:val="24"/>
          <w:szCs w:val="24"/>
        </w:rPr>
        <w:t>щие, типичные, видовые, характерные и индиви</w:t>
      </w:r>
      <w:r w:rsidRPr="00377CAE">
        <w:rPr>
          <w:rFonts w:ascii="Times New Roman" w:hAnsi="Times New Roman" w:cs="Times New Roman"/>
          <w:sz w:val="24"/>
          <w:szCs w:val="24"/>
        </w:rPr>
        <w:t>дуальные признаки предметов, жи</w:t>
      </w:r>
      <w:r w:rsidRPr="00377CAE">
        <w:rPr>
          <w:rFonts w:ascii="Times New Roman" w:hAnsi="Times New Roman" w:cs="Times New Roman"/>
          <w:sz w:val="24"/>
          <w:szCs w:val="24"/>
        </w:rPr>
        <w:t>вых объектов и явлений действительности. Вид</w:t>
      </w:r>
      <w:r w:rsidRPr="00377CAE">
        <w:rPr>
          <w:rFonts w:ascii="Times New Roman" w:hAnsi="Times New Roman" w:cs="Times New Roman"/>
          <w:sz w:val="24"/>
          <w:szCs w:val="24"/>
        </w:rPr>
        <w:t>ит и понимает разнообразные эмо</w:t>
      </w:r>
      <w:r w:rsidRPr="00377CAE">
        <w:rPr>
          <w:rFonts w:ascii="Times New Roman" w:hAnsi="Times New Roman" w:cs="Times New Roman"/>
          <w:sz w:val="24"/>
          <w:szCs w:val="24"/>
        </w:rPr>
        <w:t>циональные</w:t>
      </w:r>
      <w:r w:rsidRPr="00377CA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проявления</w:t>
      </w:r>
      <w:r w:rsidRPr="00377CA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</w:t>
      </w:r>
      <w:r w:rsidRPr="00377CA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окружающем</w:t>
      </w:r>
      <w:r w:rsidRPr="00377CA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мире,</w:t>
      </w:r>
      <w:r w:rsidRPr="00377CA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а</w:t>
      </w:r>
      <w:r w:rsidRPr="00377CA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также</w:t>
      </w:r>
      <w:r w:rsidRPr="00377CA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</w:t>
      </w:r>
      <w:r w:rsidRPr="00377CA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художественных</w:t>
      </w:r>
      <w:r w:rsidRPr="00377CA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образах,</w:t>
      </w:r>
      <w:r w:rsidRPr="00377CA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за внешним выражением переживаний видит внутреннее состояние, настроение,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сопереживает им.</w:t>
      </w:r>
    </w:p>
    <w:p w:rsidR="00377CAE" w:rsidRPr="00377CAE" w:rsidRDefault="00377CAE" w:rsidP="00377CAE">
      <w:pPr>
        <w:pStyle w:val="ac"/>
        <w:ind w:right="81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Знает_различные_виды_и_жанры_изобразител"/>
      <w:bookmarkEnd w:id="8"/>
      <w:r w:rsidRPr="00377CAE">
        <w:rPr>
          <w:rFonts w:ascii="Times New Roman" w:hAnsi="Times New Roman" w:cs="Times New Roman"/>
          <w:sz w:val="24"/>
          <w:szCs w:val="24"/>
        </w:rPr>
        <w:t>Знает различные виды и жанры изобразит</w:t>
      </w:r>
      <w:r w:rsidRPr="00377CAE">
        <w:rPr>
          <w:rFonts w:ascii="Times New Roman" w:hAnsi="Times New Roman" w:cs="Times New Roman"/>
          <w:sz w:val="24"/>
          <w:szCs w:val="24"/>
        </w:rPr>
        <w:t>ельного искусства, видит их осо</w:t>
      </w:r>
      <w:r w:rsidRPr="00377CAE">
        <w:rPr>
          <w:rFonts w:ascii="Times New Roman" w:hAnsi="Times New Roman" w:cs="Times New Roman"/>
          <w:sz w:val="24"/>
          <w:szCs w:val="24"/>
        </w:rPr>
        <w:t>бенности; рассказывает о профессиях художника, скульптора, графика, декоратора,</w:t>
      </w:r>
      <w:r w:rsidRPr="00377C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архитектора,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особенностях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их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творческого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труда.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Может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соотносить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образы</w:t>
      </w:r>
      <w:r w:rsidRPr="00377C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изобразительного искусства: музыки, поэзии и др., сопоставлять и находить в них</w:t>
      </w:r>
      <w:r w:rsidRPr="00377C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внутреннее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созвучие,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сходство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различие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по</w:t>
      </w:r>
      <w:r w:rsidRPr="0037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настроению,</w:t>
      </w:r>
      <w:r w:rsidRPr="00377C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состоянию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и</w:t>
      </w:r>
      <w:r w:rsidRPr="0037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7CAE">
        <w:rPr>
          <w:rFonts w:ascii="Times New Roman" w:hAnsi="Times New Roman" w:cs="Times New Roman"/>
          <w:sz w:val="24"/>
          <w:szCs w:val="24"/>
        </w:rPr>
        <w:t>др.</w:t>
      </w:r>
    </w:p>
    <w:p w:rsidR="00377CAE" w:rsidRPr="00377CAE" w:rsidRDefault="00377CAE" w:rsidP="00377CA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377CAE">
      <w:pPr>
        <w:pStyle w:val="ac"/>
        <w:spacing w:before="4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425"/>
        <w:gridCol w:w="426"/>
        <w:gridCol w:w="425"/>
        <w:gridCol w:w="425"/>
        <w:gridCol w:w="426"/>
        <w:gridCol w:w="708"/>
        <w:gridCol w:w="426"/>
        <w:gridCol w:w="426"/>
        <w:gridCol w:w="425"/>
        <w:gridCol w:w="425"/>
        <w:gridCol w:w="425"/>
        <w:gridCol w:w="426"/>
        <w:gridCol w:w="425"/>
        <w:gridCol w:w="425"/>
        <w:gridCol w:w="568"/>
        <w:gridCol w:w="567"/>
        <w:gridCol w:w="497"/>
        <w:gridCol w:w="478"/>
      </w:tblGrid>
      <w:tr w:rsidR="00377CAE" w:rsidTr="00526006">
        <w:trPr>
          <w:trHeight w:val="634"/>
        </w:trPr>
        <w:tc>
          <w:tcPr>
            <w:tcW w:w="534" w:type="dxa"/>
            <w:vMerge w:val="restart"/>
            <w:textDirection w:val="btLr"/>
          </w:tcPr>
          <w:p w:rsidR="00377CAE" w:rsidRDefault="00377CAE" w:rsidP="00526006">
            <w:pPr>
              <w:pStyle w:val="TableParagraph"/>
              <w:spacing w:before="110"/>
              <w:ind w:left="1325" w:right="12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377CAE" w:rsidRDefault="00377CAE" w:rsidP="00526006">
            <w:pPr>
              <w:pStyle w:val="TableParagraph"/>
              <w:spacing w:line="276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835" w:type="dxa"/>
            <w:gridSpan w:val="6"/>
          </w:tcPr>
          <w:p w:rsidR="00377CAE" w:rsidRDefault="00377CAE" w:rsidP="00526006">
            <w:pPr>
              <w:pStyle w:val="TableParagraph"/>
              <w:spacing w:line="274" w:lineRule="exact"/>
              <w:ind w:left="1086" w:right="1078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127" w:type="dxa"/>
            <w:gridSpan w:val="5"/>
          </w:tcPr>
          <w:p w:rsidR="00377CAE" w:rsidRDefault="00377CAE" w:rsidP="0052600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844" w:type="dxa"/>
            <w:gridSpan w:val="4"/>
          </w:tcPr>
          <w:p w:rsidR="00377CAE" w:rsidRDefault="00377CAE" w:rsidP="00526006">
            <w:pPr>
              <w:pStyle w:val="TableParagraph"/>
              <w:spacing w:line="274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Конструирова-</w:t>
            </w:r>
          </w:p>
          <w:p w:rsidR="00377CAE" w:rsidRDefault="00377CAE" w:rsidP="00526006">
            <w:pPr>
              <w:pStyle w:val="TableParagraph"/>
              <w:spacing w:before="42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542" w:type="dxa"/>
            <w:gridSpan w:val="3"/>
          </w:tcPr>
          <w:p w:rsidR="00377CAE" w:rsidRDefault="00377CAE" w:rsidP="00526006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377CAE" w:rsidTr="00526006">
        <w:trPr>
          <w:trHeight w:val="2603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377CAE" w:rsidRDefault="00377CAE" w:rsidP="005260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CAE" w:rsidRDefault="00377CAE" w:rsidP="005260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</w:p>
        </w:tc>
        <w:tc>
          <w:tcPr>
            <w:tcW w:w="426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Конструктивным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Скульптурным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426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Ленточным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708" w:type="dxa"/>
            <w:textDirection w:val="btLr"/>
          </w:tcPr>
          <w:p w:rsidR="00377CAE" w:rsidRPr="00377CAE" w:rsidRDefault="00377CAE" w:rsidP="00526006">
            <w:pPr>
              <w:pStyle w:val="TableParagraph"/>
              <w:spacing w:before="108" w:line="247" w:lineRule="auto"/>
              <w:ind w:left="112"/>
              <w:rPr>
                <w:sz w:val="20"/>
                <w:lang w:val="ru-RU"/>
              </w:rPr>
            </w:pPr>
            <w:r w:rsidRPr="00377CAE">
              <w:rPr>
                <w:sz w:val="20"/>
                <w:lang w:val="ru-RU"/>
              </w:rPr>
              <w:t>По мотивам народных</w:t>
            </w:r>
            <w:r w:rsidRPr="00377CAE">
              <w:rPr>
                <w:spacing w:val="1"/>
                <w:sz w:val="20"/>
                <w:lang w:val="ru-RU"/>
              </w:rPr>
              <w:t xml:space="preserve"> </w:t>
            </w:r>
            <w:r w:rsidRPr="00377CAE">
              <w:rPr>
                <w:sz w:val="20"/>
                <w:lang w:val="ru-RU"/>
              </w:rPr>
              <w:t>иг-</w:t>
            </w:r>
            <w:r w:rsidRPr="00377CAE">
              <w:rPr>
                <w:spacing w:val="-48"/>
                <w:sz w:val="20"/>
                <w:lang w:val="ru-RU"/>
              </w:rPr>
              <w:t xml:space="preserve"> </w:t>
            </w:r>
            <w:r w:rsidRPr="00377CAE">
              <w:rPr>
                <w:sz w:val="20"/>
                <w:lang w:val="ru-RU"/>
              </w:rPr>
              <w:t>рушек</w:t>
            </w:r>
          </w:p>
        </w:tc>
        <w:tc>
          <w:tcPr>
            <w:tcW w:w="426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Симметричное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вырезание</w:t>
            </w:r>
          </w:p>
        </w:tc>
        <w:tc>
          <w:tcPr>
            <w:tcW w:w="426" w:type="dxa"/>
            <w:textDirection w:val="btLr"/>
          </w:tcPr>
          <w:p w:rsidR="00377CAE" w:rsidRDefault="00377CAE" w:rsidP="00526006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Гармошкой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Обрыванием</w:t>
            </w:r>
          </w:p>
        </w:tc>
        <w:tc>
          <w:tcPr>
            <w:tcW w:w="426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</w:p>
        </w:tc>
        <w:tc>
          <w:tcPr>
            <w:tcW w:w="425" w:type="dxa"/>
            <w:textDirection w:val="btLr"/>
          </w:tcPr>
          <w:p w:rsidR="00377CAE" w:rsidRDefault="00377CAE" w:rsidP="00526006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Коллективная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568" w:type="dxa"/>
            <w:textDirection w:val="btLr"/>
          </w:tcPr>
          <w:p w:rsidR="00377CAE" w:rsidRDefault="00377CAE" w:rsidP="00526006">
            <w:pPr>
              <w:pStyle w:val="TableParagraph"/>
              <w:spacing w:before="88" w:line="230" w:lineRule="atLeast"/>
              <w:ind w:left="112" w:right="424" w:hanging="1"/>
              <w:rPr>
                <w:sz w:val="20"/>
              </w:rPr>
            </w:pPr>
            <w:r>
              <w:rPr>
                <w:sz w:val="20"/>
              </w:rPr>
              <w:t>Планирование 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</w:p>
        </w:tc>
        <w:tc>
          <w:tcPr>
            <w:tcW w:w="567" w:type="dxa"/>
            <w:textDirection w:val="btLr"/>
          </w:tcPr>
          <w:p w:rsidR="00377CAE" w:rsidRPr="00377CAE" w:rsidRDefault="00377CAE" w:rsidP="00526006">
            <w:pPr>
              <w:pStyle w:val="TableParagraph"/>
              <w:spacing w:before="87" w:line="230" w:lineRule="atLeast"/>
              <w:ind w:left="112" w:right="250"/>
              <w:rPr>
                <w:sz w:val="20"/>
                <w:lang w:val="ru-RU"/>
              </w:rPr>
            </w:pPr>
            <w:r w:rsidRPr="00377CAE">
              <w:rPr>
                <w:sz w:val="20"/>
                <w:lang w:val="ru-RU"/>
              </w:rPr>
              <w:t>С природным и бросовым</w:t>
            </w:r>
            <w:r w:rsidRPr="00377CAE">
              <w:rPr>
                <w:spacing w:val="-48"/>
                <w:sz w:val="20"/>
                <w:lang w:val="ru-RU"/>
              </w:rPr>
              <w:t xml:space="preserve"> </w:t>
            </w:r>
            <w:r w:rsidRPr="00377CAE">
              <w:rPr>
                <w:sz w:val="20"/>
                <w:lang w:val="ru-RU"/>
              </w:rPr>
              <w:t>материалом</w:t>
            </w:r>
          </w:p>
        </w:tc>
        <w:tc>
          <w:tcPr>
            <w:tcW w:w="497" w:type="dxa"/>
            <w:textDirection w:val="btLr"/>
          </w:tcPr>
          <w:p w:rsidR="00377CAE" w:rsidRDefault="00377CAE" w:rsidP="00526006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тканью</w:t>
            </w:r>
          </w:p>
        </w:tc>
        <w:tc>
          <w:tcPr>
            <w:tcW w:w="478" w:type="dxa"/>
            <w:textDirection w:val="btLr"/>
          </w:tcPr>
          <w:p w:rsidR="00377CAE" w:rsidRDefault="00377CAE" w:rsidP="00526006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картон</w:t>
            </w: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6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Pr="00377CAE" w:rsidRDefault="00377CAE" w:rsidP="00526006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6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6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6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  <w:tr w:rsidR="00377CAE" w:rsidTr="00526006">
        <w:trPr>
          <w:trHeight w:val="317"/>
        </w:trPr>
        <w:tc>
          <w:tcPr>
            <w:tcW w:w="534" w:type="dxa"/>
          </w:tcPr>
          <w:p w:rsidR="00377CAE" w:rsidRDefault="00377CAE" w:rsidP="005260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377CAE" w:rsidRDefault="00377CAE" w:rsidP="00526006">
            <w:pPr>
              <w:pStyle w:val="TableParagraph"/>
              <w:rPr>
                <w:sz w:val="24"/>
              </w:rPr>
            </w:pPr>
          </w:p>
        </w:tc>
      </w:tr>
    </w:tbl>
    <w:p w:rsidR="00377CAE" w:rsidRDefault="00377CAE" w:rsidP="00377CAE">
      <w:pPr>
        <w:pStyle w:val="ac"/>
        <w:spacing w:before="10"/>
        <w:rPr>
          <w:sz w:val="18"/>
        </w:rPr>
      </w:pPr>
    </w:p>
    <w:p w:rsidR="00377CAE" w:rsidRPr="00377CAE" w:rsidRDefault="00377CAE" w:rsidP="00377CAE">
      <w:pPr>
        <w:pStyle w:val="ac"/>
        <w:spacing w:before="88" w:line="324" w:lineRule="auto"/>
        <w:ind w:left="4102" w:right="4292" w:firstLine="33"/>
        <w:jc w:val="both"/>
        <w:rPr>
          <w:rFonts w:ascii="Times New Roman" w:hAnsi="Times New Roman" w:cs="Times New Roman"/>
        </w:rPr>
      </w:pPr>
      <w:r w:rsidRPr="00377CAE">
        <w:rPr>
          <w:rFonts w:ascii="Times New Roman" w:hAnsi="Times New Roman" w:cs="Times New Roman"/>
        </w:rPr>
        <w:t>Высокий</w:t>
      </w:r>
      <w:r w:rsidRPr="00377CAE">
        <w:rPr>
          <w:rFonts w:ascii="Times New Roman" w:hAnsi="Times New Roman" w:cs="Times New Roman"/>
          <w:spacing w:val="-3"/>
        </w:rPr>
        <w:t xml:space="preserve"> </w:t>
      </w:r>
      <w:r w:rsidRPr="00377CAE">
        <w:rPr>
          <w:rFonts w:ascii="Times New Roman" w:hAnsi="Times New Roman" w:cs="Times New Roman"/>
        </w:rPr>
        <w:t>уровень</w:t>
      </w:r>
      <w:r w:rsidRPr="00377CAE">
        <w:rPr>
          <w:rFonts w:ascii="Times New Roman" w:hAnsi="Times New Roman" w:cs="Times New Roman"/>
          <w:spacing w:val="-5"/>
        </w:rPr>
        <w:t xml:space="preserve"> </w:t>
      </w:r>
      <w:r w:rsidRPr="00377CAE">
        <w:rPr>
          <w:rFonts w:ascii="Times New Roman" w:hAnsi="Times New Roman" w:cs="Times New Roman"/>
        </w:rPr>
        <w:t xml:space="preserve">- </w:t>
      </w:r>
      <w:r w:rsidRPr="00377CAE">
        <w:rPr>
          <w:rFonts w:ascii="Times New Roman" w:hAnsi="Times New Roman" w:cs="Times New Roman"/>
        </w:rPr>
        <w:t>3</w:t>
      </w:r>
      <w:r w:rsidRPr="00377CAE">
        <w:rPr>
          <w:rFonts w:ascii="Times New Roman" w:hAnsi="Times New Roman" w:cs="Times New Roman"/>
          <w:spacing w:val="-21"/>
        </w:rPr>
        <w:t xml:space="preserve"> </w:t>
      </w:r>
      <w:r w:rsidRPr="00377CAE">
        <w:rPr>
          <w:rFonts w:ascii="Times New Roman" w:hAnsi="Times New Roman" w:cs="Times New Roman"/>
          <w:spacing w:val="-21"/>
          <w:position w:val="-7"/>
        </w:rPr>
        <w:t xml:space="preserve"> </w:t>
      </w:r>
      <w:r w:rsidRPr="00377CAE">
        <w:rPr>
          <w:rFonts w:ascii="Times New Roman" w:hAnsi="Times New Roman" w:cs="Times New Roman"/>
        </w:rPr>
        <w:t>Средний</w:t>
      </w:r>
      <w:r w:rsidRPr="00377CAE">
        <w:rPr>
          <w:rFonts w:ascii="Times New Roman" w:hAnsi="Times New Roman" w:cs="Times New Roman"/>
          <w:spacing w:val="-4"/>
        </w:rPr>
        <w:t xml:space="preserve"> </w:t>
      </w:r>
      <w:r w:rsidRPr="00377CAE">
        <w:rPr>
          <w:rFonts w:ascii="Times New Roman" w:hAnsi="Times New Roman" w:cs="Times New Roman"/>
        </w:rPr>
        <w:t>уровень</w:t>
      </w:r>
      <w:r w:rsidRPr="00377CAE">
        <w:rPr>
          <w:rFonts w:ascii="Times New Roman" w:hAnsi="Times New Roman" w:cs="Times New Roman"/>
          <w:spacing w:val="-4"/>
        </w:rPr>
        <w:t xml:space="preserve"> </w:t>
      </w:r>
      <w:r w:rsidRPr="00377CAE">
        <w:rPr>
          <w:rFonts w:ascii="Times New Roman" w:hAnsi="Times New Roman" w:cs="Times New Roman"/>
        </w:rPr>
        <w:t xml:space="preserve">-  </w:t>
      </w:r>
      <w:r w:rsidRPr="00377CAE">
        <w:rPr>
          <w:rFonts w:ascii="Times New Roman" w:hAnsi="Times New Roman" w:cs="Times New Roman"/>
        </w:rPr>
        <w:t>2</w:t>
      </w:r>
    </w:p>
    <w:p w:rsidR="00377CAE" w:rsidRPr="00377CAE" w:rsidRDefault="00377CAE" w:rsidP="00377CAE">
      <w:pPr>
        <w:pStyle w:val="ac"/>
        <w:spacing w:before="88" w:line="324" w:lineRule="auto"/>
        <w:ind w:left="4102" w:right="4292" w:firstLine="33"/>
        <w:jc w:val="both"/>
        <w:rPr>
          <w:rFonts w:ascii="Times New Roman" w:hAnsi="Times New Roman" w:cs="Times New Roman"/>
        </w:rPr>
      </w:pPr>
      <w:r w:rsidRPr="00377CAE">
        <w:rPr>
          <w:rFonts w:ascii="Times New Roman" w:hAnsi="Times New Roman" w:cs="Times New Roman"/>
          <w:spacing w:val="-24"/>
        </w:rPr>
        <w:t xml:space="preserve"> </w:t>
      </w:r>
      <w:r w:rsidRPr="00377CAE">
        <w:rPr>
          <w:rFonts w:ascii="Times New Roman" w:hAnsi="Times New Roman" w:cs="Times New Roman"/>
          <w:spacing w:val="-24"/>
          <w:position w:val="-11"/>
        </w:rPr>
        <w:t xml:space="preserve"> </w:t>
      </w:r>
      <w:r w:rsidRPr="00377CAE">
        <w:rPr>
          <w:rFonts w:ascii="Times New Roman" w:hAnsi="Times New Roman" w:cs="Times New Roman"/>
        </w:rPr>
        <w:t>Низкий</w:t>
      </w:r>
      <w:r w:rsidRPr="00377CAE">
        <w:rPr>
          <w:rFonts w:ascii="Times New Roman" w:hAnsi="Times New Roman" w:cs="Times New Roman"/>
          <w:spacing w:val="-1"/>
        </w:rPr>
        <w:t xml:space="preserve"> </w:t>
      </w:r>
      <w:r w:rsidRPr="00377CAE">
        <w:rPr>
          <w:rFonts w:ascii="Times New Roman" w:hAnsi="Times New Roman" w:cs="Times New Roman"/>
        </w:rPr>
        <w:t>уровень</w:t>
      </w:r>
      <w:r w:rsidRPr="00377CAE">
        <w:rPr>
          <w:rFonts w:ascii="Times New Roman" w:hAnsi="Times New Roman" w:cs="Times New Roman"/>
          <w:spacing w:val="67"/>
        </w:rPr>
        <w:t xml:space="preserve"> </w:t>
      </w:r>
      <w:r w:rsidRPr="00377CAE">
        <w:rPr>
          <w:rFonts w:ascii="Times New Roman" w:hAnsi="Times New Roman" w:cs="Times New Roman"/>
        </w:rPr>
        <w:t>-</w:t>
      </w:r>
      <w:r w:rsidRPr="00377CAE">
        <w:rPr>
          <w:rFonts w:ascii="Times New Roman" w:hAnsi="Times New Roman" w:cs="Times New Roman"/>
        </w:rPr>
        <w:t xml:space="preserve"> 1</w:t>
      </w:r>
    </w:p>
    <w:p w:rsidR="00377CAE" w:rsidRDefault="00377CAE" w:rsidP="00377CAE">
      <w:pPr>
        <w:spacing w:line="324" w:lineRule="auto"/>
        <w:jc w:val="both"/>
        <w:sectPr w:rsidR="00377CAE">
          <w:pgSz w:w="11910" w:h="16840"/>
          <w:pgMar w:top="700" w:right="260" w:bottom="540" w:left="520" w:header="0" w:footer="265" w:gutter="0"/>
          <w:cols w:space="720"/>
        </w:sectPr>
      </w:pPr>
    </w:p>
    <w:p w:rsidR="00377CAE" w:rsidRDefault="00377CAE" w:rsidP="00377CAE">
      <w:pPr>
        <w:pStyle w:val="ac"/>
        <w:rPr>
          <w:sz w:val="20"/>
        </w:rPr>
      </w:pPr>
    </w:p>
    <w:p w:rsidR="00377CAE" w:rsidRDefault="00377CAE" w:rsidP="00533984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D2F" w:rsidRDefault="001F0955" w:rsidP="00533984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1F0955" w:rsidRDefault="001F0955" w:rsidP="00533984">
      <w:pPr>
        <w:pStyle w:val="a3"/>
        <w:numPr>
          <w:ilvl w:val="0"/>
          <w:numId w:val="11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 раннего и дошкольного возраста / Под науч. ред. Р.Н. Бунеева.  —Изд. 3-е, переаб. —  М. : Баласс, 2019. — 528 с.</w:t>
      </w:r>
    </w:p>
    <w:p w:rsidR="001F0955" w:rsidRPr="001F0955" w:rsidRDefault="00A27792" w:rsidP="00533984">
      <w:pPr>
        <w:pStyle w:val="a3"/>
        <w:numPr>
          <w:ilvl w:val="0"/>
          <w:numId w:val="11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95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И.А.Лыкова Лепим, фантазируем, играем. Книга для занятий с детьми дошкольного возраста.</w:t>
      </w:r>
    </w:p>
    <w:p w:rsidR="003B3D31" w:rsidRPr="003B3D31" w:rsidRDefault="00A27792" w:rsidP="00533984">
      <w:pPr>
        <w:pStyle w:val="a3"/>
        <w:numPr>
          <w:ilvl w:val="0"/>
          <w:numId w:val="11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Д.Н.Колдина </w:t>
      </w:r>
      <w:r w:rsidR="00533984" w:rsidRPr="001F0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с детьми 4-5 лет. Конспекты занятий.</w:t>
      </w:r>
    </w:p>
    <w:p w:rsidR="00533984" w:rsidRPr="003B3D31" w:rsidRDefault="00533984" w:rsidP="00533984">
      <w:pPr>
        <w:pStyle w:val="a3"/>
        <w:numPr>
          <w:ilvl w:val="0"/>
          <w:numId w:val="11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D31">
        <w:rPr>
          <w:rFonts w:ascii="Times New Roman" w:hAnsi="Times New Roman" w:cs="Times New Roman"/>
          <w:sz w:val="24"/>
          <w:szCs w:val="24"/>
        </w:rPr>
        <w:t>З.В.Лиштван  Конструирование.</w:t>
      </w:r>
    </w:p>
    <w:p w:rsidR="00B57D2F" w:rsidRPr="001F0955" w:rsidRDefault="00B57D2F" w:rsidP="0053398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D2F" w:rsidRPr="001F0955" w:rsidRDefault="00B57D2F" w:rsidP="0053398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D2F" w:rsidRPr="001F0955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D2F" w:rsidRPr="001F0955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D2F" w:rsidRPr="001F0955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2F219C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Default="00B57D2F" w:rsidP="00B57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2F" w:rsidRPr="006A4057" w:rsidRDefault="00B57D2F" w:rsidP="00B57D2F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2F" w:rsidRPr="006A4057" w:rsidRDefault="00B57D2F" w:rsidP="00B57D2F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525" w:rsidRDefault="00582525"/>
    <w:sectPr w:rsidR="00582525" w:rsidSect="00B5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340"/>
    <w:multiLevelType w:val="multilevel"/>
    <w:tmpl w:val="94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01A"/>
    <w:multiLevelType w:val="hybridMultilevel"/>
    <w:tmpl w:val="23D61374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1FC910D5"/>
    <w:multiLevelType w:val="hybridMultilevel"/>
    <w:tmpl w:val="C95C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CFC"/>
    <w:multiLevelType w:val="multilevel"/>
    <w:tmpl w:val="4C4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5159"/>
    <w:multiLevelType w:val="hybridMultilevel"/>
    <w:tmpl w:val="2256C76C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4137203C"/>
    <w:multiLevelType w:val="hybridMultilevel"/>
    <w:tmpl w:val="5456CFD6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415F129A"/>
    <w:multiLevelType w:val="hybridMultilevel"/>
    <w:tmpl w:val="CEBEE97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3177DF5"/>
    <w:multiLevelType w:val="multilevel"/>
    <w:tmpl w:val="E1702C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55BD3"/>
    <w:multiLevelType w:val="multilevel"/>
    <w:tmpl w:val="13C6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A64BE"/>
    <w:multiLevelType w:val="hybridMultilevel"/>
    <w:tmpl w:val="F866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2F"/>
    <w:multiLevelType w:val="hybridMultilevel"/>
    <w:tmpl w:val="224E8E52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6C02"/>
    <w:multiLevelType w:val="multilevel"/>
    <w:tmpl w:val="C69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2F"/>
    <w:rsid w:val="00046E8B"/>
    <w:rsid w:val="00062DD0"/>
    <w:rsid w:val="00122BB0"/>
    <w:rsid w:val="001A2816"/>
    <w:rsid w:val="001C59F3"/>
    <w:rsid w:val="001C71D0"/>
    <w:rsid w:val="001F0955"/>
    <w:rsid w:val="002609A9"/>
    <w:rsid w:val="0026623C"/>
    <w:rsid w:val="00294A33"/>
    <w:rsid w:val="002C6C93"/>
    <w:rsid w:val="002F219C"/>
    <w:rsid w:val="003112B1"/>
    <w:rsid w:val="0035075C"/>
    <w:rsid w:val="00351FA2"/>
    <w:rsid w:val="003701E6"/>
    <w:rsid w:val="00377CAE"/>
    <w:rsid w:val="00397E32"/>
    <w:rsid w:val="003B06CD"/>
    <w:rsid w:val="003B3D31"/>
    <w:rsid w:val="003B4DF8"/>
    <w:rsid w:val="003C78D4"/>
    <w:rsid w:val="003D4BBB"/>
    <w:rsid w:val="003E55AF"/>
    <w:rsid w:val="0043092F"/>
    <w:rsid w:val="00486423"/>
    <w:rsid w:val="004A46C4"/>
    <w:rsid w:val="004A7B49"/>
    <w:rsid w:val="004C1015"/>
    <w:rsid w:val="004E40EB"/>
    <w:rsid w:val="004E7961"/>
    <w:rsid w:val="00533984"/>
    <w:rsid w:val="00582525"/>
    <w:rsid w:val="005A6E2C"/>
    <w:rsid w:val="005E56ED"/>
    <w:rsid w:val="00602B7E"/>
    <w:rsid w:val="00621A34"/>
    <w:rsid w:val="006607CD"/>
    <w:rsid w:val="00677AD8"/>
    <w:rsid w:val="0071450E"/>
    <w:rsid w:val="00757314"/>
    <w:rsid w:val="00765823"/>
    <w:rsid w:val="008001F6"/>
    <w:rsid w:val="008A4A49"/>
    <w:rsid w:val="008B4FA3"/>
    <w:rsid w:val="008D0FD3"/>
    <w:rsid w:val="008E3421"/>
    <w:rsid w:val="00902D81"/>
    <w:rsid w:val="00960417"/>
    <w:rsid w:val="009B67B6"/>
    <w:rsid w:val="00A27792"/>
    <w:rsid w:val="00A51127"/>
    <w:rsid w:val="00A82048"/>
    <w:rsid w:val="00AB7545"/>
    <w:rsid w:val="00AB759C"/>
    <w:rsid w:val="00B57D2F"/>
    <w:rsid w:val="00BC2AA3"/>
    <w:rsid w:val="00BF14D4"/>
    <w:rsid w:val="00C43D57"/>
    <w:rsid w:val="00C57B7F"/>
    <w:rsid w:val="00C81C61"/>
    <w:rsid w:val="00DA18AD"/>
    <w:rsid w:val="00DB3027"/>
    <w:rsid w:val="00E077AB"/>
    <w:rsid w:val="00E75DB2"/>
    <w:rsid w:val="00E86FF9"/>
    <w:rsid w:val="00EB1C55"/>
    <w:rsid w:val="00F1686D"/>
    <w:rsid w:val="00F2342C"/>
    <w:rsid w:val="00F23817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A9B9"/>
  <w15:docId w15:val="{FC6C85F7-A7BF-4545-A31F-5387D551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2F"/>
  </w:style>
  <w:style w:type="paragraph" w:styleId="1">
    <w:name w:val="heading 1"/>
    <w:basedOn w:val="a"/>
    <w:link w:val="10"/>
    <w:uiPriority w:val="1"/>
    <w:qFormat/>
    <w:rsid w:val="00377CAE"/>
    <w:pPr>
      <w:widowControl w:val="0"/>
      <w:autoSpaceDE w:val="0"/>
      <w:autoSpaceDN w:val="0"/>
      <w:spacing w:after="0" w:line="240" w:lineRule="auto"/>
      <w:ind w:left="2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D2F"/>
    <w:pPr>
      <w:ind w:left="720"/>
      <w:contextualSpacing/>
    </w:pPr>
  </w:style>
  <w:style w:type="table" w:styleId="a4">
    <w:name w:val="Table Grid"/>
    <w:basedOn w:val="a1"/>
    <w:uiPriority w:val="59"/>
    <w:rsid w:val="00B57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57D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D2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B57D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57D2F"/>
  </w:style>
  <w:style w:type="character" w:styleId="aa">
    <w:name w:val="Strong"/>
    <w:basedOn w:val="a0"/>
    <w:uiPriority w:val="22"/>
    <w:qFormat/>
    <w:rsid w:val="008D0FD3"/>
    <w:rPr>
      <w:b/>
      <w:bCs/>
    </w:rPr>
  </w:style>
  <w:style w:type="paragraph" w:customStyle="1" w:styleId="c0">
    <w:name w:val="c0"/>
    <w:basedOn w:val="a"/>
    <w:rsid w:val="0076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5823"/>
  </w:style>
  <w:style w:type="character" w:customStyle="1" w:styleId="c9">
    <w:name w:val="c9"/>
    <w:basedOn w:val="a0"/>
    <w:rsid w:val="00765823"/>
  </w:style>
  <w:style w:type="paragraph" w:styleId="ab">
    <w:name w:val="Normal (Web)"/>
    <w:basedOn w:val="a"/>
    <w:uiPriority w:val="99"/>
    <w:semiHidden/>
    <w:unhideWhenUsed/>
    <w:rsid w:val="001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F2381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23817"/>
  </w:style>
  <w:style w:type="table" w:customStyle="1" w:styleId="TableNormal">
    <w:name w:val="Table Normal"/>
    <w:uiPriority w:val="2"/>
    <w:semiHidden/>
    <w:unhideWhenUsed/>
    <w:qFormat/>
    <w:rsid w:val="00377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7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77CA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4</cp:revision>
  <cp:lastPrinted>2015-01-18T17:56:00Z</cp:lastPrinted>
  <dcterms:created xsi:type="dcterms:W3CDTF">2022-01-21T02:56:00Z</dcterms:created>
  <dcterms:modified xsi:type="dcterms:W3CDTF">2022-01-21T08:30:00Z</dcterms:modified>
</cp:coreProperties>
</file>