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D2F" w:rsidRPr="002F219C" w:rsidRDefault="00B57D2F" w:rsidP="00B57D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B57D2F" w:rsidRPr="002F219C" w:rsidRDefault="00B57D2F" w:rsidP="00B57D2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Ручной труд – универсальное образовательное средство, способное уравновесить одностороннюю интеллектуальную деятельность.</w:t>
      </w:r>
    </w:p>
    <w:p w:rsidR="00B57D2F" w:rsidRPr="002F219C" w:rsidRDefault="00B57D2F" w:rsidP="00B57D2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 установили, что наши пальцы органически связаны с мозгом, речевым центром. Поэтому тренировка рук повышает функциональную деятельность мозга и других органов. Давно известно о взаимосвязи развития рук и интеллекта. Даже простейшие ручные работы требуют постоянного внимания и заставляют думать ребёнка. Искусная работа руками ещё более способствует совершенствованию мозга. Изготовление поделки – это не только выполнение определённых движений. Это позволяет работать над развитием практического интеллекта: учит детей анализировать задание, планировать ход его выполнения.</w:t>
      </w:r>
    </w:p>
    <w:p w:rsidR="00B57D2F" w:rsidRPr="002F219C" w:rsidRDefault="00B57D2F" w:rsidP="00B57D2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19C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3B3D31">
        <w:rPr>
          <w:rFonts w:ascii="Times New Roman" w:hAnsi="Times New Roman" w:cs="Times New Roman"/>
          <w:sz w:val="28"/>
          <w:szCs w:val="28"/>
        </w:rPr>
        <w:t>курса построена «</w:t>
      </w:r>
      <w:r w:rsidRPr="002F219C">
        <w:rPr>
          <w:rFonts w:ascii="Times New Roman" w:hAnsi="Times New Roman" w:cs="Times New Roman"/>
          <w:sz w:val="28"/>
          <w:szCs w:val="28"/>
        </w:rPr>
        <w:t>от прост</w:t>
      </w:r>
      <w:r w:rsidR="003B3D31">
        <w:rPr>
          <w:rFonts w:ascii="Times New Roman" w:hAnsi="Times New Roman" w:cs="Times New Roman"/>
          <w:sz w:val="28"/>
          <w:szCs w:val="28"/>
        </w:rPr>
        <w:t>ого к сложному»</w:t>
      </w:r>
    </w:p>
    <w:p w:rsidR="00B57D2F" w:rsidRPr="002F219C" w:rsidRDefault="00B57D2F" w:rsidP="00B57D2F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цель работы</w:t>
      </w:r>
      <w:r w:rsidR="003B3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курсу конструирования</w:t>
      </w:r>
      <w:r w:rsidRPr="002F2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57D2F" w:rsidRPr="002F219C" w:rsidRDefault="00B57D2F" w:rsidP="00B57D2F">
      <w:pPr>
        <w:pStyle w:val="a8"/>
        <w:numPr>
          <w:ilvl w:val="0"/>
          <w:numId w:val="7"/>
        </w:numPr>
        <w:ind w:left="567" w:right="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и любовь к ручному творчеству;</w:t>
      </w:r>
    </w:p>
    <w:p w:rsidR="00A82048" w:rsidRPr="002F219C" w:rsidRDefault="00B57D2F" w:rsidP="00A82048">
      <w:pPr>
        <w:pStyle w:val="a3"/>
        <w:numPr>
          <w:ilvl w:val="0"/>
          <w:numId w:val="7"/>
        </w:numPr>
        <w:tabs>
          <w:tab w:val="left" w:pos="9350"/>
        </w:tabs>
        <w:spacing w:after="0" w:line="360" w:lineRule="auto"/>
        <w:ind w:left="567" w:right="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Вовлекать детей  в активную творческую деятельность;  </w:t>
      </w:r>
    </w:p>
    <w:p w:rsidR="00B57D2F" w:rsidRPr="002F219C" w:rsidRDefault="00486423" w:rsidP="00B57D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Работа </w:t>
      </w:r>
      <w:r w:rsidR="003B3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курса</w:t>
      </w:r>
      <w:r w:rsidRPr="002F2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«Умелые ручки</w:t>
      </w:r>
      <w:r w:rsidR="00B57D2F" w:rsidRPr="002F2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призвана решать следующие задачи</w:t>
      </w:r>
      <w:r w:rsidR="00B57D2F"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82048" w:rsidRPr="002F219C" w:rsidRDefault="00B57D2F" w:rsidP="00A82048">
      <w:pPr>
        <w:pStyle w:val="a3"/>
        <w:numPr>
          <w:ilvl w:val="0"/>
          <w:numId w:val="7"/>
        </w:numPr>
        <w:tabs>
          <w:tab w:val="left" w:pos="9350"/>
        </w:tabs>
        <w:spacing w:after="0" w:line="360" w:lineRule="auto"/>
        <w:ind w:left="567" w:right="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048"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 навыки и умения работы с материалами различного происхождения;</w:t>
      </w:r>
    </w:p>
    <w:p w:rsidR="00A82048" w:rsidRPr="002F219C" w:rsidRDefault="00A82048" w:rsidP="00A82048">
      <w:pPr>
        <w:pStyle w:val="a3"/>
        <w:numPr>
          <w:ilvl w:val="0"/>
          <w:numId w:val="7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F219C">
        <w:rPr>
          <w:rFonts w:ascii="Times New Roman" w:hAnsi="Times New Roman" w:cs="Times New Roman"/>
          <w:sz w:val="28"/>
          <w:szCs w:val="28"/>
        </w:rPr>
        <w:t>Развивать внимание, память, логическое и пространственное воображения.</w:t>
      </w:r>
    </w:p>
    <w:p w:rsidR="00A82048" w:rsidRPr="002F219C" w:rsidRDefault="00A82048" w:rsidP="00A82048">
      <w:pPr>
        <w:pStyle w:val="a3"/>
        <w:numPr>
          <w:ilvl w:val="0"/>
          <w:numId w:val="7"/>
        </w:numPr>
        <w:spacing w:before="100" w:beforeAutospacing="1" w:after="100" w:afterAutospacing="1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19C">
        <w:rPr>
          <w:rFonts w:ascii="Times New Roman" w:hAnsi="Times New Roman" w:cs="Times New Roman"/>
          <w:sz w:val="28"/>
          <w:szCs w:val="28"/>
        </w:rPr>
        <w:t>Развивать у детей способность работать руками, приучать к точным движениям пальцев, совершенствовать мелкую моторику рук, развивать глазомер.</w:t>
      </w:r>
    </w:p>
    <w:p w:rsidR="00A82048" w:rsidRPr="002F219C" w:rsidRDefault="00A82048" w:rsidP="00A82048">
      <w:pPr>
        <w:pStyle w:val="a3"/>
        <w:numPr>
          <w:ilvl w:val="0"/>
          <w:numId w:val="7"/>
        </w:num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F219C"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r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и умения работы с материалами различного происхождения</w:t>
      </w:r>
      <w:r w:rsidRPr="002F219C">
        <w:rPr>
          <w:rFonts w:ascii="Times New Roman" w:hAnsi="Times New Roman" w:cs="Times New Roman"/>
          <w:sz w:val="28"/>
          <w:szCs w:val="28"/>
        </w:rPr>
        <w:t>, формировать культуру труда, учить аккуратности, умению бережно и экономно использовать материал, содержать в порядке рабочее место.</w:t>
      </w:r>
    </w:p>
    <w:p w:rsidR="00A82048" w:rsidRPr="002F219C" w:rsidRDefault="00A82048" w:rsidP="00A82048">
      <w:pPr>
        <w:pStyle w:val="a3"/>
        <w:numPr>
          <w:ilvl w:val="0"/>
          <w:numId w:val="7"/>
        </w:numPr>
        <w:tabs>
          <w:tab w:val="left" w:pos="9350"/>
        </w:tabs>
        <w:spacing w:after="0" w:line="360" w:lineRule="auto"/>
        <w:ind w:left="567" w:right="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красоту внутреннего мира ребёнка через творчество.</w:t>
      </w:r>
    </w:p>
    <w:p w:rsidR="00B57D2F" w:rsidRPr="002F219C" w:rsidRDefault="00B57D2F" w:rsidP="00B57D2F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F2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деятельности:</w:t>
      </w:r>
      <w:r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7D2F" w:rsidRPr="002F219C" w:rsidRDefault="00B57D2F" w:rsidP="00B57D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048"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B3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</w:t>
      </w:r>
      <w:r w:rsidR="00F23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конструированию проводится с детьми средней группы № 13 МАДОУ № 3 «Детский сад «Колобок» комбинированного вида»</w:t>
      </w:r>
      <w:r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7D2F" w:rsidRPr="002F219C" w:rsidRDefault="00B57D2F" w:rsidP="00A820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Занятия </w:t>
      </w:r>
      <w:r w:rsidR="003B3D31"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во</w:t>
      </w:r>
      <w:r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вторую половину дня, длительность занятий регулируется с учетом возрастных особенностей детей (продолжительность занятий </w:t>
      </w:r>
      <w:r w:rsidR="00621A34"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минут). </w:t>
      </w:r>
    </w:p>
    <w:p w:rsidR="00B57D2F" w:rsidRPr="002F219C" w:rsidRDefault="00B57D2F" w:rsidP="00A820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Кружок работает в течение учебного года (конец сентября –  начало мая), один раз </w:t>
      </w:r>
      <w:r w:rsidR="00F2381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</w:t>
      </w:r>
      <w:r w:rsidR="00F2381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4A46C4"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План кружка рассчитан </w:t>
      </w:r>
      <w:r w:rsidR="003B3D31"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один</w:t>
      </w:r>
      <w:r w:rsidR="00F2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2F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57D2F" w:rsidRPr="002F219C" w:rsidRDefault="00B57D2F" w:rsidP="00B57D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19C">
        <w:rPr>
          <w:rFonts w:ascii="Times New Roman" w:hAnsi="Times New Roman" w:cs="Times New Roman"/>
          <w:sz w:val="28"/>
          <w:szCs w:val="28"/>
        </w:rPr>
        <w:tab/>
        <w:t xml:space="preserve">В основе </w:t>
      </w:r>
      <w:r w:rsidR="003B3D31">
        <w:rPr>
          <w:rFonts w:ascii="Times New Roman" w:hAnsi="Times New Roman" w:cs="Times New Roman"/>
          <w:sz w:val="28"/>
          <w:szCs w:val="28"/>
        </w:rPr>
        <w:t xml:space="preserve">курса </w:t>
      </w:r>
      <w:r w:rsidRPr="002F219C">
        <w:rPr>
          <w:rFonts w:ascii="Times New Roman" w:hAnsi="Times New Roman" w:cs="Times New Roman"/>
          <w:sz w:val="28"/>
          <w:szCs w:val="28"/>
        </w:rPr>
        <w:t>лежит игровая мотивация.</w:t>
      </w:r>
    </w:p>
    <w:p w:rsidR="00B57D2F" w:rsidRDefault="00B57D2F" w:rsidP="00B57D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19C">
        <w:rPr>
          <w:rFonts w:ascii="Times New Roman" w:hAnsi="Times New Roman" w:cs="Times New Roman"/>
          <w:sz w:val="28"/>
          <w:szCs w:val="28"/>
        </w:rPr>
        <w:t>Благодаря заданной игровой мотивации происходит непосредственное объединение детей для совместной деятельности.</w:t>
      </w:r>
    </w:p>
    <w:p w:rsidR="003D4BBB" w:rsidRPr="003D4BBB" w:rsidRDefault="003D4BBB" w:rsidP="003D4B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BBB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3B3D31">
        <w:rPr>
          <w:rFonts w:ascii="Times New Roman" w:hAnsi="Times New Roman" w:cs="Times New Roman"/>
          <w:sz w:val="28"/>
          <w:szCs w:val="28"/>
        </w:rPr>
        <w:t>курса</w:t>
      </w:r>
      <w:r w:rsidRPr="003D4BBB">
        <w:rPr>
          <w:rFonts w:ascii="Times New Roman" w:hAnsi="Times New Roman" w:cs="Times New Roman"/>
          <w:sz w:val="28"/>
          <w:szCs w:val="28"/>
        </w:rPr>
        <w:t xml:space="preserve"> «Умелые Ручки» нацелена на общее развитие ребёнка и содержит задания различных в</w:t>
      </w:r>
      <w:r w:rsidR="003B3D31">
        <w:rPr>
          <w:rFonts w:ascii="Times New Roman" w:hAnsi="Times New Roman" w:cs="Times New Roman"/>
          <w:sz w:val="28"/>
          <w:szCs w:val="28"/>
        </w:rPr>
        <w:t>идов с различными материалами .</w:t>
      </w:r>
    </w:p>
    <w:p w:rsidR="003D4BBB" w:rsidRPr="003D4BBB" w:rsidRDefault="003B3D31" w:rsidP="003D4B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Выделяются четыре раздела:</w:t>
      </w:r>
    </w:p>
    <w:p w:rsidR="003D4BBB" w:rsidRPr="003D4BBB" w:rsidRDefault="003D4BBB" w:rsidP="003D4B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BBB">
        <w:rPr>
          <w:rFonts w:ascii="Times New Roman" w:hAnsi="Times New Roman" w:cs="Times New Roman"/>
          <w:sz w:val="28"/>
          <w:szCs w:val="28"/>
        </w:rPr>
        <w:t>Работа с бумагой и картоном.</w:t>
      </w:r>
    </w:p>
    <w:p w:rsidR="003D4BBB" w:rsidRPr="003D4BBB" w:rsidRDefault="003D4BBB" w:rsidP="003D4B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BBB">
        <w:rPr>
          <w:rFonts w:ascii="Times New Roman" w:hAnsi="Times New Roman" w:cs="Times New Roman"/>
          <w:sz w:val="28"/>
          <w:szCs w:val="28"/>
        </w:rPr>
        <w:t>Работа с тканью и нитками.</w:t>
      </w:r>
    </w:p>
    <w:p w:rsidR="003D4BBB" w:rsidRPr="003D4BBB" w:rsidRDefault="003D4BBB" w:rsidP="003D4B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BBB">
        <w:rPr>
          <w:rFonts w:ascii="Times New Roman" w:hAnsi="Times New Roman" w:cs="Times New Roman"/>
          <w:sz w:val="28"/>
          <w:szCs w:val="28"/>
        </w:rPr>
        <w:t xml:space="preserve">Работа с бросовым </w:t>
      </w:r>
      <w:r>
        <w:rPr>
          <w:rFonts w:ascii="Times New Roman" w:hAnsi="Times New Roman" w:cs="Times New Roman"/>
          <w:sz w:val="28"/>
          <w:szCs w:val="28"/>
        </w:rPr>
        <w:t>и природными материалами</w:t>
      </w:r>
      <w:r w:rsidRPr="003D4BBB">
        <w:rPr>
          <w:rFonts w:ascii="Times New Roman" w:hAnsi="Times New Roman" w:cs="Times New Roman"/>
          <w:sz w:val="28"/>
          <w:szCs w:val="28"/>
        </w:rPr>
        <w:t>.</w:t>
      </w:r>
    </w:p>
    <w:p w:rsidR="003D4BBB" w:rsidRPr="002F219C" w:rsidRDefault="003D4BBB" w:rsidP="003D4B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BBB">
        <w:rPr>
          <w:rFonts w:ascii="Times New Roman" w:hAnsi="Times New Roman" w:cs="Times New Roman"/>
          <w:sz w:val="28"/>
          <w:szCs w:val="28"/>
        </w:rPr>
        <w:t>Работа с пластилином.</w:t>
      </w:r>
    </w:p>
    <w:p w:rsidR="00B57D2F" w:rsidRPr="002F219C" w:rsidRDefault="00B57D2F" w:rsidP="004A46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Ожидаемый </w:t>
      </w:r>
      <w:r w:rsidR="00C43D57" w:rsidRPr="002F2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 взаимодействия</w:t>
      </w:r>
      <w:r w:rsidRPr="002F2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детьми:</w:t>
      </w:r>
    </w:p>
    <w:p w:rsidR="00621A34" w:rsidRPr="002F219C" w:rsidRDefault="00621A34" w:rsidP="00621A34">
      <w:pPr>
        <w:numPr>
          <w:ilvl w:val="0"/>
          <w:numId w:val="8"/>
        </w:numPr>
        <w:tabs>
          <w:tab w:val="clear" w:pos="1350"/>
          <w:tab w:val="num" w:pos="709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F219C">
        <w:rPr>
          <w:rFonts w:ascii="Times New Roman" w:hAnsi="Times New Roman" w:cs="Times New Roman"/>
          <w:sz w:val="28"/>
          <w:szCs w:val="28"/>
        </w:rPr>
        <w:t>Дети познакомятся с различными материалами и их свойствами;</w:t>
      </w:r>
    </w:p>
    <w:p w:rsidR="00621A34" w:rsidRPr="002F219C" w:rsidRDefault="00621A34" w:rsidP="00621A34">
      <w:pPr>
        <w:numPr>
          <w:ilvl w:val="0"/>
          <w:numId w:val="8"/>
        </w:numPr>
        <w:tabs>
          <w:tab w:val="clear" w:pos="1350"/>
          <w:tab w:val="num" w:pos="709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F219C">
        <w:rPr>
          <w:rFonts w:ascii="Times New Roman" w:hAnsi="Times New Roman" w:cs="Times New Roman"/>
          <w:sz w:val="28"/>
          <w:szCs w:val="28"/>
        </w:rPr>
        <w:t>Освоят навыки работы с ножницами и клеем;</w:t>
      </w:r>
    </w:p>
    <w:p w:rsidR="00621A34" w:rsidRPr="002F219C" w:rsidRDefault="00621A34" w:rsidP="00621A34">
      <w:pPr>
        <w:numPr>
          <w:ilvl w:val="0"/>
          <w:numId w:val="8"/>
        </w:numPr>
        <w:tabs>
          <w:tab w:val="clear" w:pos="1350"/>
          <w:tab w:val="num" w:pos="709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F219C">
        <w:rPr>
          <w:rFonts w:ascii="Times New Roman" w:hAnsi="Times New Roman" w:cs="Times New Roman"/>
          <w:sz w:val="28"/>
          <w:szCs w:val="28"/>
        </w:rPr>
        <w:t>Научатся некоторым приемам преобразования материалов;</w:t>
      </w:r>
    </w:p>
    <w:p w:rsidR="00621A34" w:rsidRPr="002F219C" w:rsidRDefault="00621A34" w:rsidP="00621A34">
      <w:pPr>
        <w:numPr>
          <w:ilvl w:val="0"/>
          <w:numId w:val="8"/>
        </w:numPr>
        <w:tabs>
          <w:tab w:val="clear" w:pos="1350"/>
          <w:tab w:val="num" w:pos="709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F219C">
        <w:rPr>
          <w:rFonts w:ascii="Times New Roman" w:hAnsi="Times New Roman" w:cs="Times New Roman"/>
          <w:sz w:val="28"/>
          <w:szCs w:val="28"/>
        </w:rPr>
        <w:t>Разовьют мелкую моторику рук.</w:t>
      </w:r>
    </w:p>
    <w:p w:rsidR="00902D81" w:rsidRDefault="00902D81" w:rsidP="00902D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2D81" w:rsidRPr="00902D81" w:rsidRDefault="00902D81" w:rsidP="00902D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D81">
        <w:rPr>
          <w:rFonts w:ascii="Times New Roman" w:hAnsi="Times New Roman" w:cs="Times New Roman"/>
          <w:sz w:val="28"/>
          <w:szCs w:val="28"/>
        </w:rPr>
        <w:t>Тематический план работы кружка «Умелые ручки»</w:t>
      </w:r>
    </w:p>
    <w:p w:rsidR="003112B1" w:rsidRDefault="003112B1" w:rsidP="004E40EB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43" w:type="dxa"/>
        <w:tblInd w:w="567" w:type="dxa"/>
        <w:tblLook w:val="04A0" w:firstRow="1" w:lastRow="0" w:firstColumn="1" w:lastColumn="0" w:noHBand="0" w:noVBand="1"/>
      </w:tblPr>
      <w:tblGrid>
        <w:gridCol w:w="959"/>
        <w:gridCol w:w="7088"/>
        <w:gridCol w:w="2596"/>
      </w:tblGrid>
      <w:tr w:rsidR="00902D81" w:rsidTr="00902D81">
        <w:tc>
          <w:tcPr>
            <w:tcW w:w="959" w:type="dxa"/>
          </w:tcPr>
          <w:p w:rsidR="00902D81" w:rsidRDefault="00902D81" w:rsidP="004E40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902D81" w:rsidRDefault="00902D81" w:rsidP="00902D8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596" w:type="dxa"/>
          </w:tcPr>
          <w:p w:rsidR="00902D81" w:rsidRDefault="00902D81" w:rsidP="004E40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занятий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Панно «Мухоморы в лесу» </w:t>
            </w:r>
          </w:p>
        </w:tc>
        <w:tc>
          <w:tcPr>
            <w:tcW w:w="2596" w:type="dxa"/>
          </w:tcPr>
          <w:p w:rsidR="00902D81" w:rsidRDefault="00902D81" w:rsidP="00902D8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Панно «Лебеди в пруду»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«Пушистые картинки»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Панно «Веселые овечки»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Панно из листьев «Веселые поросята»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«Мышонок»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Изонить «Перо Жар-птицы»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Панно «Жираф»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Панно «Дикие животные в зимнем лесу»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 Звезда «Двенадцать лучей»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Изонить «Одуванчик»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 «Бусы и браслеты»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тарелка из фантиков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>«Пятиконечная звезда»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«Русская матрешка»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Брелочки для ключей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из спичек «Домик»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 композиция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>«Любимый город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 Панно «Подсолнух за плетнем»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 Медаль «Отважный кораблик»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«Цветы для мамы»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«Цветочная косудама»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Игрушка «Подружка»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 Картинка «На даче»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«Пасхальное яйцо»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 Объемная игрушка «Шар»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Панно «Цветы»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 Сюжетная композиция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>«Покорители космоса»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2D81" w:rsidTr="00902D81">
        <w:tc>
          <w:tcPr>
            <w:tcW w:w="959" w:type="dxa"/>
          </w:tcPr>
          <w:p w:rsidR="00902D81" w:rsidRPr="00902D81" w:rsidRDefault="00902D81" w:rsidP="00902D81">
            <w:pPr>
              <w:pStyle w:val="a3"/>
              <w:numPr>
                <w:ilvl w:val="0"/>
                <w:numId w:val="12"/>
              </w:numPr>
              <w:tabs>
                <w:tab w:val="left" w:pos="42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02D81" w:rsidRPr="00902D81" w:rsidRDefault="00902D81" w:rsidP="0090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81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«Букет гвоздик в вазе» </w:t>
            </w:r>
          </w:p>
        </w:tc>
        <w:tc>
          <w:tcPr>
            <w:tcW w:w="2596" w:type="dxa"/>
          </w:tcPr>
          <w:p w:rsidR="00902D81" w:rsidRDefault="00902D81" w:rsidP="00902D81">
            <w:r w:rsidRPr="000E1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02D81" w:rsidRDefault="00902D81" w:rsidP="004E40EB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77CAE" w:rsidRDefault="00377CAE" w:rsidP="002C6C93">
      <w:pPr>
        <w:spacing w:after="0"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377CAE" w:rsidRDefault="00377CAE" w:rsidP="002C6C93">
      <w:pPr>
        <w:spacing w:after="0"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377CAE" w:rsidRDefault="00377CAE" w:rsidP="002C6C93">
      <w:pPr>
        <w:spacing w:after="0"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377CAE" w:rsidRDefault="00377CAE" w:rsidP="002C6C93">
      <w:pPr>
        <w:spacing w:after="0"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2C6C93" w:rsidRPr="002C6C93" w:rsidRDefault="002C6C93" w:rsidP="002C6C93">
      <w:pPr>
        <w:spacing w:after="0"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C6C93">
        <w:rPr>
          <w:rFonts w:ascii="Times New Roman" w:hAnsi="Times New Roman" w:cs="Times New Roman"/>
          <w:sz w:val="28"/>
          <w:szCs w:val="28"/>
        </w:rPr>
        <w:lastRenderedPageBreak/>
        <w:t>Перспективный план работы кружка «Умелые ручки»</w:t>
      </w:r>
    </w:p>
    <w:p w:rsidR="00902D81" w:rsidRDefault="002C6C93" w:rsidP="002C6C93">
      <w:pPr>
        <w:spacing w:after="0"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2021-2022</w:t>
      </w:r>
      <w:r w:rsidRPr="002C6C9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43D57" w:rsidRPr="00902D81" w:rsidRDefault="00C43D57" w:rsidP="002C6C93">
      <w:pPr>
        <w:spacing w:after="0"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25"/>
        <w:gridCol w:w="1843"/>
        <w:gridCol w:w="1983"/>
        <w:gridCol w:w="3119"/>
        <w:gridCol w:w="2305"/>
      </w:tblGrid>
      <w:tr w:rsidR="00377CAE" w:rsidRPr="00377CAE" w:rsidTr="00526006">
        <w:trPr>
          <w:trHeight w:val="1656"/>
        </w:trPr>
        <w:tc>
          <w:tcPr>
            <w:tcW w:w="534" w:type="dxa"/>
          </w:tcPr>
          <w:p w:rsidR="00377CAE" w:rsidRPr="00377CAE" w:rsidRDefault="00377CAE" w:rsidP="00526006">
            <w:pPr>
              <w:pStyle w:val="TableParagraph"/>
              <w:ind w:left="153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М</w:t>
            </w:r>
          </w:p>
          <w:p w:rsidR="00377CAE" w:rsidRPr="00377CAE" w:rsidRDefault="00377CAE" w:rsidP="00526006">
            <w:pPr>
              <w:pStyle w:val="TableParagraph"/>
              <w:ind w:left="197" w:right="185" w:firstLine="15"/>
              <w:jc w:val="both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е</w:t>
            </w:r>
            <w:r w:rsidRPr="00377CA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b/>
                <w:sz w:val="24"/>
                <w:szCs w:val="24"/>
              </w:rPr>
              <w:t>с</w:t>
            </w:r>
            <w:r w:rsidRPr="00377CA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b/>
                <w:sz w:val="24"/>
                <w:szCs w:val="24"/>
              </w:rPr>
              <w:t>я</w:t>
            </w:r>
            <w:r w:rsidRPr="00377CA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b/>
                <w:sz w:val="24"/>
                <w:szCs w:val="24"/>
              </w:rPr>
              <w:t>ц</w:t>
            </w:r>
          </w:p>
        </w:tc>
        <w:tc>
          <w:tcPr>
            <w:tcW w:w="425" w:type="dxa"/>
          </w:tcPr>
          <w:p w:rsidR="00377CAE" w:rsidRPr="00377CAE" w:rsidRDefault="00377CAE" w:rsidP="0052600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Н</w:t>
            </w:r>
          </w:p>
          <w:p w:rsidR="00377CAE" w:rsidRPr="00377CAE" w:rsidRDefault="00377CAE" w:rsidP="00526006">
            <w:pPr>
              <w:pStyle w:val="TableParagraph"/>
              <w:spacing w:line="270" w:lineRule="atLeast"/>
              <w:ind w:left="107" w:right="170"/>
              <w:jc w:val="both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е</w:t>
            </w:r>
            <w:r w:rsidRPr="00377CA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b/>
                <w:sz w:val="24"/>
                <w:szCs w:val="24"/>
              </w:rPr>
              <w:t>д</w:t>
            </w:r>
            <w:r w:rsidRPr="00377CA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b/>
                <w:sz w:val="24"/>
                <w:szCs w:val="24"/>
              </w:rPr>
              <w:t>е</w:t>
            </w:r>
            <w:r w:rsidRPr="00377CA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b/>
                <w:sz w:val="24"/>
                <w:szCs w:val="24"/>
              </w:rPr>
              <w:t>л</w:t>
            </w:r>
            <w:r w:rsidRPr="00377CA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843" w:type="dxa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ind w:left="189" w:right="171" w:firstLine="522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Вид</w:t>
            </w:r>
            <w:r w:rsidRPr="00377CA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b/>
                <w:spacing w:val="-1"/>
                <w:sz w:val="24"/>
                <w:szCs w:val="24"/>
              </w:rPr>
              <w:t>деятельности</w:t>
            </w:r>
          </w:p>
        </w:tc>
        <w:tc>
          <w:tcPr>
            <w:tcW w:w="1983" w:type="dxa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ind w:left="251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Тема</w:t>
            </w:r>
            <w:r w:rsidRPr="00377CA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77CAE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119" w:type="dxa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ind w:left="150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Программное</w:t>
            </w:r>
            <w:r w:rsidRPr="00377CA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77CA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305" w:type="dxa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ind w:left="376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Оборудование</w:t>
            </w:r>
          </w:p>
        </w:tc>
      </w:tr>
      <w:tr w:rsidR="00377CAE" w:rsidRPr="00377CAE" w:rsidTr="00526006">
        <w:trPr>
          <w:trHeight w:val="1931"/>
        </w:trPr>
        <w:tc>
          <w:tcPr>
            <w:tcW w:w="534" w:type="dxa"/>
            <w:vMerge w:val="restart"/>
            <w:textDirection w:val="btLr"/>
          </w:tcPr>
          <w:p w:rsidR="00377CAE" w:rsidRPr="00377CAE" w:rsidRDefault="00377CAE" w:rsidP="00526006">
            <w:pPr>
              <w:pStyle w:val="TableParagraph"/>
              <w:spacing w:before="110" w:line="394" w:lineRule="exact"/>
              <w:ind w:left="4246" w:right="4246"/>
              <w:jc w:val="center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425" w:type="dxa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229"/>
              <w:ind w:left="152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77CAE" w:rsidRPr="00377CAE" w:rsidRDefault="00377CAE" w:rsidP="00526006">
            <w:pPr>
              <w:pStyle w:val="TableParagraph"/>
              <w:ind w:left="107" w:right="239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Работа с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природным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материалом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(сухие</w:t>
            </w:r>
            <w:r w:rsidRPr="00377CA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листья)</w:t>
            </w:r>
          </w:p>
        </w:tc>
        <w:tc>
          <w:tcPr>
            <w:tcW w:w="1983" w:type="dxa"/>
          </w:tcPr>
          <w:p w:rsidR="00377CAE" w:rsidRPr="00377CAE" w:rsidRDefault="00377CAE" w:rsidP="00526006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Панно</w:t>
            </w:r>
          </w:p>
          <w:p w:rsidR="00377CAE" w:rsidRPr="00377CAE" w:rsidRDefault="00377CAE" w:rsidP="00526006">
            <w:pPr>
              <w:pStyle w:val="TableParagraph"/>
              <w:ind w:left="107" w:right="426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«Мухоморы в</w:t>
            </w:r>
            <w:r w:rsidRPr="00377CAE">
              <w:rPr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лесу»</w:t>
            </w:r>
          </w:p>
        </w:tc>
        <w:tc>
          <w:tcPr>
            <w:tcW w:w="3119" w:type="dxa"/>
          </w:tcPr>
          <w:p w:rsidR="00377CAE" w:rsidRPr="00377CAE" w:rsidRDefault="00377CAE" w:rsidP="00526006">
            <w:pPr>
              <w:pStyle w:val="TableParagraph"/>
              <w:spacing w:line="276" w:lineRule="exact"/>
              <w:ind w:left="108" w:right="174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Учить детей работать с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трафаретом, сухими листь-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ями, обрывать полоски бу-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маги, скатывать их в ко-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мочки; развивать мелкую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моторику</w:t>
            </w:r>
            <w:r w:rsidRPr="00377C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рук,</w:t>
            </w:r>
            <w:r w:rsidRPr="00377C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воспитывать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чувство</w:t>
            </w:r>
            <w:r w:rsidRPr="00377C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коллективизма.</w:t>
            </w:r>
          </w:p>
        </w:tc>
        <w:tc>
          <w:tcPr>
            <w:tcW w:w="2305" w:type="dxa"/>
          </w:tcPr>
          <w:p w:rsidR="00377CAE" w:rsidRPr="00377CAE" w:rsidRDefault="00377CAE" w:rsidP="00526006">
            <w:pPr>
              <w:pStyle w:val="TableParagraph"/>
              <w:ind w:left="108" w:right="171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Альбомный лист,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сухие листья, силу-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эт мухомора, цвет-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ная бумага, ножни-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цы,</w:t>
            </w:r>
            <w:r w:rsidRPr="00377C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клей.</w:t>
            </w:r>
          </w:p>
        </w:tc>
      </w:tr>
      <w:tr w:rsidR="00377CAE" w:rsidRPr="00377CAE" w:rsidTr="00526006">
        <w:trPr>
          <w:trHeight w:val="2207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:rsidR="00377CAE" w:rsidRPr="00377CAE" w:rsidRDefault="00377CAE" w:rsidP="005260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77CAE" w:rsidRPr="00377CAE" w:rsidRDefault="00377CAE" w:rsidP="00526006">
            <w:pPr>
              <w:pStyle w:val="TableParagraph"/>
              <w:ind w:left="107" w:right="692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бумагой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(оригами)</w:t>
            </w:r>
          </w:p>
        </w:tc>
        <w:tc>
          <w:tcPr>
            <w:tcW w:w="1983" w:type="dxa"/>
          </w:tcPr>
          <w:p w:rsidR="00377CAE" w:rsidRPr="00377CAE" w:rsidRDefault="00377CAE" w:rsidP="00526006">
            <w:pPr>
              <w:pStyle w:val="TableParagraph"/>
              <w:ind w:left="107" w:right="8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Панно «Лебеди в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пруду»</w:t>
            </w:r>
          </w:p>
        </w:tc>
        <w:tc>
          <w:tcPr>
            <w:tcW w:w="3119" w:type="dxa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Учить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детей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техники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ори-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гами: аккуратно складывать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бумагу в разных направле-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ниях, сглаживать углы; раз-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вивать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мелкую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моторику;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воспитывать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умение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рабо-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тать</w:t>
            </w:r>
            <w:r w:rsidRPr="00377CAE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сообща,</w:t>
            </w:r>
            <w:r w:rsidRPr="00377CAE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помогать</w:t>
            </w:r>
            <w:r w:rsidRPr="00377CAE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друг</w:t>
            </w:r>
          </w:p>
          <w:p w:rsidR="00377CAE" w:rsidRPr="00377CAE" w:rsidRDefault="00377CAE" w:rsidP="00526006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другу.</w:t>
            </w:r>
          </w:p>
        </w:tc>
        <w:tc>
          <w:tcPr>
            <w:tcW w:w="2305" w:type="dxa"/>
          </w:tcPr>
          <w:p w:rsidR="00377CAE" w:rsidRPr="00377CAE" w:rsidRDefault="00377CAE" w:rsidP="00526006">
            <w:pPr>
              <w:pStyle w:val="TableParagraph"/>
              <w:ind w:left="108" w:right="117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Тонированный лист</w:t>
            </w:r>
            <w:r w:rsidRPr="00377CA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бумаги, белые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квадраты, цветная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бумага, фломасте-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ры, ножницы, клей,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простой</w:t>
            </w:r>
            <w:r w:rsidRPr="00377C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карандаш.</w:t>
            </w:r>
          </w:p>
        </w:tc>
      </w:tr>
      <w:tr w:rsidR="00377CAE" w:rsidRPr="00377CAE" w:rsidTr="00526006">
        <w:trPr>
          <w:trHeight w:val="2759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:rsidR="00377CAE" w:rsidRPr="00377CAE" w:rsidRDefault="00377CAE" w:rsidP="005260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77CAE" w:rsidRPr="00377CAE" w:rsidRDefault="00377CAE" w:rsidP="00526006">
            <w:pPr>
              <w:pStyle w:val="TableParagraph"/>
              <w:ind w:left="107" w:right="162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Аппликация</w:t>
            </w:r>
            <w:r w:rsidRPr="00377CAE">
              <w:rPr>
                <w:spacing w:val="-9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из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шерстяных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ниток</w:t>
            </w:r>
          </w:p>
        </w:tc>
        <w:tc>
          <w:tcPr>
            <w:tcW w:w="1983" w:type="dxa"/>
          </w:tcPr>
          <w:p w:rsidR="00377CAE" w:rsidRPr="00377CAE" w:rsidRDefault="00377CAE" w:rsidP="00526006">
            <w:pPr>
              <w:pStyle w:val="TableParagraph"/>
              <w:ind w:left="107" w:right="640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«Пушистые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картинки»</w:t>
            </w:r>
          </w:p>
        </w:tc>
        <w:tc>
          <w:tcPr>
            <w:tcW w:w="3119" w:type="dxa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Учить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делать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аппликацию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из шерстяных ниток, пока-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зать два разных способа со-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здания образа: контурное 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силуэтное;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развивать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мел-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кую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моторику,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глазомер,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чувство формы и компози-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ции; воспитывать интерес к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изобразительному</w:t>
            </w:r>
            <w:r w:rsidRPr="00377CAE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искус-</w:t>
            </w:r>
          </w:p>
          <w:p w:rsidR="00377CAE" w:rsidRPr="00377CAE" w:rsidRDefault="00377CAE" w:rsidP="00526006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ству.</w:t>
            </w:r>
          </w:p>
        </w:tc>
        <w:tc>
          <w:tcPr>
            <w:tcW w:w="2305" w:type="dxa"/>
          </w:tcPr>
          <w:p w:rsidR="00377CAE" w:rsidRPr="00377CAE" w:rsidRDefault="00377CAE" w:rsidP="00526006">
            <w:pPr>
              <w:pStyle w:val="TableParagraph"/>
              <w:ind w:left="108" w:right="79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Шерстяные нити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разного цвета, нож-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ницы, клей ПВА,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цветной картон,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простые карандаши,</w:t>
            </w:r>
            <w:r w:rsidRPr="00377CA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кисти.</w:t>
            </w:r>
          </w:p>
        </w:tc>
      </w:tr>
      <w:tr w:rsidR="00377CAE" w:rsidRPr="00377CAE" w:rsidTr="00526006">
        <w:trPr>
          <w:trHeight w:val="3035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:rsidR="00377CAE" w:rsidRPr="00377CAE" w:rsidRDefault="00377CAE" w:rsidP="005260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spacing w:before="183"/>
              <w:ind w:left="152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77CAE" w:rsidRPr="00377CAE" w:rsidRDefault="00377CAE" w:rsidP="00526006">
            <w:pPr>
              <w:pStyle w:val="TableParagraph"/>
              <w:ind w:left="107" w:right="262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Работа с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соленым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тестом</w:t>
            </w:r>
            <w:r w:rsidRPr="00377CA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(тесто-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пластика)</w:t>
            </w:r>
          </w:p>
        </w:tc>
        <w:tc>
          <w:tcPr>
            <w:tcW w:w="1983" w:type="dxa"/>
          </w:tcPr>
          <w:p w:rsidR="00377CAE" w:rsidRPr="00377CAE" w:rsidRDefault="00377CAE" w:rsidP="00526006">
            <w:pPr>
              <w:pStyle w:val="TableParagraph"/>
              <w:ind w:left="107" w:right="142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Панно «Веселые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овечки»</w:t>
            </w:r>
          </w:p>
        </w:tc>
        <w:tc>
          <w:tcPr>
            <w:tcW w:w="3119" w:type="dxa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Продолжать знакомить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тей с соленым тестом, спо-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собами и приёмами работы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ним,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инструментами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для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лепки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декорирования.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Развивать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фантазию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ображение,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желание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само-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стоятельно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вылепить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делку, опираясь на умения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полученные</w:t>
            </w:r>
            <w:r w:rsidRPr="00377C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ранее.</w:t>
            </w:r>
          </w:p>
        </w:tc>
        <w:tc>
          <w:tcPr>
            <w:tcW w:w="2305" w:type="dxa"/>
          </w:tcPr>
          <w:p w:rsidR="00377CAE" w:rsidRPr="00377CAE" w:rsidRDefault="00377CAE" w:rsidP="00526006">
            <w:pPr>
              <w:pStyle w:val="TableParagraph"/>
              <w:ind w:left="108" w:right="142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Соленое тесто,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скалка, стека, па-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лочка для процара-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пывания, чесноко-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выжималка, дощеч-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ки, краски, клей,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картон, цветная бу-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мага, ножницы,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рамки.</w:t>
            </w:r>
          </w:p>
        </w:tc>
      </w:tr>
      <w:tr w:rsidR="00377CAE" w:rsidRPr="00377CAE" w:rsidTr="00526006">
        <w:trPr>
          <w:trHeight w:val="2208"/>
        </w:trPr>
        <w:tc>
          <w:tcPr>
            <w:tcW w:w="534" w:type="dxa"/>
            <w:textDirection w:val="btLr"/>
          </w:tcPr>
          <w:p w:rsidR="00377CAE" w:rsidRPr="00377CAE" w:rsidRDefault="00377CAE" w:rsidP="00526006">
            <w:pPr>
              <w:pStyle w:val="TableParagraph"/>
              <w:spacing w:before="110" w:line="394" w:lineRule="exact"/>
              <w:ind w:left="491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25" w:type="dxa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ind w:left="152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77CAE" w:rsidRPr="00377CAE" w:rsidRDefault="00377CAE" w:rsidP="00526006">
            <w:pPr>
              <w:pStyle w:val="TableParagraph"/>
              <w:ind w:left="107" w:right="116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Работы с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природным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материалом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(сухие листья и</w:t>
            </w:r>
            <w:r w:rsidRPr="00377CA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травинки)</w:t>
            </w:r>
          </w:p>
        </w:tc>
        <w:tc>
          <w:tcPr>
            <w:tcW w:w="1983" w:type="dxa"/>
          </w:tcPr>
          <w:p w:rsidR="00377CAE" w:rsidRPr="00377CAE" w:rsidRDefault="00377CAE" w:rsidP="00526006">
            <w:pPr>
              <w:pStyle w:val="TableParagraph"/>
              <w:ind w:left="107" w:right="906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Панно из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листьев</w:t>
            </w:r>
          </w:p>
          <w:p w:rsidR="00377CAE" w:rsidRPr="00377CAE" w:rsidRDefault="00377CAE" w:rsidP="00526006">
            <w:pPr>
              <w:pStyle w:val="TableParagraph"/>
              <w:ind w:left="107" w:right="809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«Веселые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поросята»</w:t>
            </w:r>
          </w:p>
        </w:tc>
        <w:tc>
          <w:tcPr>
            <w:tcW w:w="3119" w:type="dxa"/>
          </w:tcPr>
          <w:p w:rsidR="00377CAE" w:rsidRPr="00377CAE" w:rsidRDefault="00377CAE" w:rsidP="00526006">
            <w:pPr>
              <w:pStyle w:val="TableParagraph"/>
              <w:ind w:left="108" w:right="95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Учить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создавать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простую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сюжетную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картинку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из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за-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сушенного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материала,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полняя его нарисованными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наклеенными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деталями;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воспитывать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у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детей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инте-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рес</w:t>
            </w:r>
            <w:r w:rsidRPr="00377CAE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</w:t>
            </w:r>
            <w:r w:rsidRPr="00377CAE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изобразительному</w:t>
            </w:r>
            <w:r w:rsidRPr="00377CAE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ис-</w:t>
            </w:r>
          </w:p>
          <w:p w:rsidR="00377CAE" w:rsidRPr="00377CAE" w:rsidRDefault="00377CAE" w:rsidP="00526006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кусству.</w:t>
            </w:r>
          </w:p>
        </w:tc>
        <w:tc>
          <w:tcPr>
            <w:tcW w:w="2305" w:type="dxa"/>
          </w:tcPr>
          <w:p w:rsidR="00377CAE" w:rsidRPr="00377CAE" w:rsidRDefault="00377CAE" w:rsidP="00526006">
            <w:pPr>
              <w:pStyle w:val="TableParagraph"/>
              <w:ind w:left="108" w:right="92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Образец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апплика-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ции,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тонированный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лист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бумаги,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засу-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шенные травинки 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листы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разного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цве-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клей,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тряпочки,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клеенки,</w:t>
            </w:r>
            <w:r w:rsidRPr="00377C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кисти.</w:t>
            </w:r>
          </w:p>
        </w:tc>
      </w:tr>
    </w:tbl>
    <w:p w:rsidR="00F23817" w:rsidRPr="00F23817" w:rsidRDefault="00F23817" w:rsidP="002C6C9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24"/>
        <w:gridCol w:w="14"/>
        <w:gridCol w:w="411"/>
        <w:gridCol w:w="11"/>
        <w:gridCol w:w="1832"/>
        <w:gridCol w:w="12"/>
        <w:gridCol w:w="1971"/>
        <w:gridCol w:w="13"/>
        <w:gridCol w:w="3106"/>
        <w:gridCol w:w="14"/>
        <w:gridCol w:w="2291"/>
        <w:gridCol w:w="15"/>
      </w:tblGrid>
      <w:tr w:rsidR="00377CAE" w:rsidRPr="00377CAE" w:rsidTr="00377CAE">
        <w:trPr>
          <w:gridBefore w:val="1"/>
          <w:wBefore w:w="10" w:type="dxa"/>
          <w:trHeight w:val="2483"/>
        </w:trPr>
        <w:tc>
          <w:tcPr>
            <w:tcW w:w="538" w:type="dxa"/>
            <w:gridSpan w:val="2"/>
            <w:vMerge w:val="restart"/>
          </w:tcPr>
          <w:p w:rsidR="00377CAE" w:rsidRPr="00377CAE" w:rsidRDefault="00377CAE" w:rsidP="005260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2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197"/>
              <w:ind w:left="148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377CAE" w:rsidRPr="00377CAE" w:rsidRDefault="00377CAE" w:rsidP="00526006">
            <w:pPr>
              <w:pStyle w:val="TableParagraph"/>
              <w:ind w:left="106" w:right="84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бумагой</w:t>
            </w:r>
          </w:p>
        </w:tc>
        <w:tc>
          <w:tcPr>
            <w:tcW w:w="1984" w:type="dxa"/>
            <w:gridSpan w:val="2"/>
          </w:tcPr>
          <w:p w:rsidR="00377CAE" w:rsidRPr="00377CAE" w:rsidRDefault="00377CAE" w:rsidP="00526006">
            <w:pPr>
              <w:pStyle w:val="TableParagraph"/>
              <w:ind w:left="105" w:right="65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Объемная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pacing w:val="-1"/>
                <w:sz w:val="24"/>
                <w:szCs w:val="24"/>
              </w:rPr>
              <w:t>аппликация</w:t>
            </w:r>
          </w:p>
          <w:p w:rsidR="00377CAE" w:rsidRPr="00377CAE" w:rsidRDefault="00377CAE" w:rsidP="00526006">
            <w:pPr>
              <w:pStyle w:val="TableParagraph"/>
              <w:ind w:left="105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«Мышонок»</w:t>
            </w:r>
          </w:p>
        </w:tc>
        <w:tc>
          <w:tcPr>
            <w:tcW w:w="3120" w:type="dxa"/>
            <w:gridSpan w:val="2"/>
          </w:tcPr>
          <w:p w:rsidR="00377CAE" w:rsidRPr="00377CAE" w:rsidRDefault="00377CAE" w:rsidP="00526006">
            <w:pPr>
              <w:pStyle w:val="TableParagraph"/>
              <w:ind w:left="105" w:right="138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Учить детей создавать сю-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жетную картинку с исполь-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зованием трафарета при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изображении объекта; раз-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вивать фантазию и вообра-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жение, опираясь на умения,</w:t>
            </w:r>
            <w:r w:rsidRPr="00377CA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полученные ранее; воспи-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тывать</w:t>
            </w:r>
            <w:r w:rsidRPr="00377C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аккуратность</w:t>
            </w:r>
            <w:r w:rsidRPr="00377C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</w:t>
            </w:r>
            <w:r w:rsidRPr="00377C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ра-</w:t>
            </w:r>
          </w:p>
          <w:p w:rsidR="00377CAE" w:rsidRPr="00377CAE" w:rsidRDefault="00377CAE" w:rsidP="0052600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боте</w:t>
            </w:r>
            <w:r w:rsidRPr="00377CAE">
              <w:rPr>
                <w:spacing w:val="-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</w:t>
            </w:r>
            <w:r w:rsidRPr="00377CAE">
              <w:rPr>
                <w:spacing w:val="-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материалом.</w:t>
            </w:r>
          </w:p>
        </w:tc>
        <w:tc>
          <w:tcPr>
            <w:tcW w:w="2306" w:type="dxa"/>
            <w:gridSpan w:val="2"/>
          </w:tcPr>
          <w:p w:rsidR="00377CAE" w:rsidRPr="00377CAE" w:rsidRDefault="00377CAE" w:rsidP="00526006">
            <w:pPr>
              <w:pStyle w:val="TableParagraph"/>
              <w:ind w:left="104" w:right="106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Цветная бумага,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картон, клей ПВА,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простой карандаш,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ножницы, трафарет,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кисти, салфетки,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клеенки.</w:t>
            </w:r>
          </w:p>
        </w:tc>
      </w:tr>
      <w:tr w:rsidR="00377CAE" w:rsidRPr="00377CAE" w:rsidTr="00377CAE">
        <w:trPr>
          <w:gridBefore w:val="1"/>
          <w:wBefore w:w="10" w:type="dxa"/>
          <w:trHeight w:val="7451"/>
        </w:trPr>
        <w:tc>
          <w:tcPr>
            <w:tcW w:w="538" w:type="dxa"/>
            <w:gridSpan w:val="2"/>
            <w:vMerge/>
            <w:tcBorders>
              <w:top w:val="nil"/>
            </w:tcBorders>
          </w:tcPr>
          <w:p w:rsidR="00377CAE" w:rsidRPr="00377CAE" w:rsidRDefault="00377CAE" w:rsidP="005260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2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  <w:gridSpan w:val="2"/>
          </w:tcPr>
          <w:p w:rsidR="00377CAE" w:rsidRPr="00377CAE" w:rsidRDefault="00377CAE" w:rsidP="00526006">
            <w:pPr>
              <w:pStyle w:val="TableParagraph"/>
              <w:ind w:left="106" w:right="163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Работа с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ниткой (нитко-</w:t>
            </w:r>
            <w:r w:rsidRPr="00377CA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графия)</w:t>
            </w:r>
          </w:p>
        </w:tc>
        <w:tc>
          <w:tcPr>
            <w:tcW w:w="1984" w:type="dxa"/>
            <w:gridSpan w:val="2"/>
          </w:tcPr>
          <w:p w:rsidR="00377CAE" w:rsidRPr="00377CAE" w:rsidRDefault="00377CAE" w:rsidP="00526006">
            <w:pPr>
              <w:pStyle w:val="TableParagraph"/>
              <w:ind w:left="105" w:right="306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Изонить «Перо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Жар-птицы»</w:t>
            </w:r>
          </w:p>
        </w:tc>
        <w:tc>
          <w:tcPr>
            <w:tcW w:w="3120" w:type="dxa"/>
            <w:gridSpan w:val="2"/>
          </w:tcPr>
          <w:p w:rsidR="00377CAE" w:rsidRPr="00377CAE" w:rsidRDefault="00377CAE" w:rsidP="00526006">
            <w:pPr>
              <w:pStyle w:val="TableParagraph"/>
              <w:ind w:left="105" w:right="128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Учить детей создавать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изображение на картоне,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используя иглу и нить;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упражнять детей самостоя-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тельно заполнять сетку-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основу на основе углов;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формировать умение акку-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ратно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пользоваться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игол-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кой, ниткой (вставлять, де-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лать узелок, закреплять в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конце работы), ножницами;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формировать умение ори-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ентироваться на плоскости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(листе), закреплять понятие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рядом, противоположная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сторона; лицевая и изна-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ночная стороны, длинная 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короткая нитки. Показать,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что при вышивке сложных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фигур можно ориентиро-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ваться на чертежи, рисунки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 образцы; воспитывать у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детей желание выполнять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работу самому, умение тру-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диться в коллективе, быть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внимательным</w:t>
            </w:r>
            <w:r w:rsidRPr="00377C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</w:t>
            </w:r>
            <w:r w:rsidRPr="00377C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другим</w:t>
            </w:r>
          </w:p>
          <w:p w:rsidR="00377CAE" w:rsidRPr="00377CAE" w:rsidRDefault="00377CAE" w:rsidP="0052600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детям.</w:t>
            </w:r>
          </w:p>
        </w:tc>
        <w:tc>
          <w:tcPr>
            <w:tcW w:w="2306" w:type="dxa"/>
            <w:gridSpan w:val="2"/>
          </w:tcPr>
          <w:p w:rsidR="00377CAE" w:rsidRPr="00377CAE" w:rsidRDefault="00377CAE" w:rsidP="00526006">
            <w:pPr>
              <w:pStyle w:val="TableParagraph"/>
              <w:ind w:left="104" w:right="229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Картонная основа-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фон, ножницы,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цветные нитки, иг-</w:t>
            </w:r>
            <w:r w:rsidRPr="00377CA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лы,</w:t>
            </w:r>
            <w:r w:rsidRPr="00377C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игольница.</w:t>
            </w:r>
          </w:p>
        </w:tc>
      </w:tr>
      <w:tr w:rsidR="00377CAE" w:rsidRPr="00377CAE" w:rsidTr="00377CAE">
        <w:trPr>
          <w:gridBefore w:val="1"/>
          <w:wBefore w:w="10" w:type="dxa"/>
          <w:trHeight w:val="2759"/>
        </w:trPr>
        <w:tc>
          <w:tcPr>
            <w:tcW w:w="538" w:type="dxa"/>
            <w:gridSpan w:val="2"/>
            <w:vMerge/>
            <w:tcBorders>
              <w:top w:val="nil"/>
            </w:tcBorders>
          </w:tcPr>
          <w:p w:rsidR="00377CAE" w:rsidRPr="00377CAE" w:rsidRDefault="00377CAE" w:rsidP="005260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2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2"/>
          </w:tcPr>
          <w:p w:rsidR="00377CAE" w:rsidRPr="00377CAE" w:rsidRDefault="00377CAE" w:rsidP="00526006">
            <w:pPr>
              <w:pStyle w:val="TableParagraph"/>
              <w:ind w:left="106" w:right="104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Работа с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соленым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тестом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(тестопластика)</w:t>
            </w:r>
          </w:p>
        </w:tc>
        <w:tc>
          <w:tcPr>
            <w:tcW w:w="1984" w:type="dxa"/>
            <w:gridSpan w:val="2"/>
          </w:tcPr>
          <w:p w:rsidR="00377CAE" w:rsidRPr="00377CAE" w:rsidRDefault="00377CAE" w:rsidP="00526006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Панно</w:t>
            </w:r>
            <w:r w:rsidRPr="00377CAE">
              <w:rPr>
                <w:spacing w:val="-4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«Жираф»</w:t>
            </w:r>
          </w:p>
        </w:tc>
        <w:tc>
          <w:tcPr>
            <w:tcW w:w="3120" w:type="dxa"/>
            <w:gridSpan w:val="2"/>
          </w:tcPr>
          <w:p w:rsidR="00377CAE" w:rsidRPr="00377CAE" w:rsidRDefault="00377CAE" w:rsidP="00526006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Продолжать знакомить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тей с соленым тестом, спо-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собами и приёмами работы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ним,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инструментами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для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лепки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декорирования.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Развивать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фантазию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ображение,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желание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само-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стоятельно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вылепить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делку,</w:t>
            </w:r>
            <w:r w:rsidRPr="00377CAE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опираясь</w:t>
            </w:r>
            <w:r w:rsidRPr="00377CAE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на</w:t>
            </w:r>
            <w:r w:rsidRPr="00377CAE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умения</w:t>
            </w:r>
          </w:p>
          <w:p w:rsidR="00377CAE" w:rsidRPr="00377CAE" w:rsidRDefault="00377CAE" w:rsidP="00526006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полученные</w:t>
            </w:r>
            <w:r w:rsidRPr="00377CAE">
              <w:rPr>
                <w:spacing w:val="-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ранее.</w:t>
            </w:r>
          </w:p>
        </w:tc>
        <w:tc>
          <w:tcPr>
            <w:tcW w:w="2306" w:type="dxa"/>
            <w:gridSpan w:val="2"/>
          </w:tcPr>
          <w:p w:rsidR="00377CAE" w:rsidRPr="00377CAE" w:rsidRDefault="00377CAE" w:rsidP="00526006">
            <w:pPr>
              <w:pStyle w:val="TableParagraph"/>
              <w:ind w:left="104" w:right="141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Соленое тесто,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шаблон, скалка,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стека, баночка с во-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дой, кисти, рамка,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гуашь, лак для во-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лос,</w:t>
            </w:r>
            <w:r w:rsidRPr="00377CA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клей</w:t>
            </w:r>
            <w:r w:rsidRPr="00377CA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ПВА,</w:t>
            </w:r>
            <w:r w:rsidRPr="00377C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кар-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тон.</w:t>
            </w:r>
          </w:p>
        </w:tc>
      </w:tr>
      <w:tr w:rsidR="00377CAE" w:rsidRPr="00377CAE" w:rsidTr="00377CAE">
        <w:trPr>
          <w:gridBefore w:val="1"/>
          <w:wBefore w:w="10" w:type="dxa"/>
          <w:trHeight w:val="2759"/>
        </w:trPr>
        <w:tc>
          <w:tcPr>
            <w:tcW w:w="538" w:type="dxa"/>
            <w:gridSpan w:val="2"/>
            <w:textDirection w:val="btLr"/>
          </w:tcPr>
          <w:p w:rsidR="00377CAE" w:rsidRPr="00377CAE" w:rsidRDefault="00377CAE" w:rsidP="00526006">
            <w:pPr>
              <w:pStyle w:val="TableParagraph"/>
              <w:spacing w:before="110" w:line="398" w:lineRule="exact"/>
              <w:ind w:left="649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22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2"/>
          </w:tcPr>
          <w:p w:rsidR="00377CAE" w:rsidRPr="00377CAE" w:rsidRDefault="00377CAE" w:rsidP="00526006">
            <w:pPr>
              <w:pStyle w:val="TableParagraph"/>
              <w:ind w:left="106" w:right="491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Работа с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природным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материалом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(яичная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скорлупа)</w:t>
            </w:r>
          </w:p>
        </w:tc>
        <w:tc>
          <w:tcPr>
            <w:tcW w:w="1984" w:type="dxa"/>
            <w:gridSpan w:val="2"/>
          </w:tcPr>
          <w:p w:rsidR="00377CAE" w:rsidRPr="00377CAE" w:rsidRDefault="00377CAE" w:rsidP="00526006">
            <w:pPr>
              <w:pStyle w:val="TableParagraph"/>
              <w:ind w:left="105" w:right="368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Панно «Дикие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животные в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зимнем</w:t>
            </w:r>
            <w:r w:rsidRPr="00377C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лесу</w:t>
            </w:r>
          </w:p>
        </w:tc>
        <w:tc>
          <w:tcPr>
            <w:tcW w:w="3120" w:type="dxa"/>
            <w:gridSpan w:val="2"/>
          </w:tcPr>
          <w:p w:rsidR="00377CAE" w:rsidRPr="00377CAE" w:rsidRDefault="00377CAE" w:rsidP="00526006">
            <w:pPr>
              <w:pStyle w:val="TableParagraph"/>
              <w:ind w:left="105" w:right="96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Продолжать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учить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детей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пользоваться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трафаретом,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развивать мелкую моторику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рук,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творчество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вообра-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жение;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воспитывать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акку-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ратность</w:t>
            </w:r>
            <w:r w:rsidRPr="00377C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 работе.</w:t>
            </w:r>
          </w:p>
        </w:tc>
        <w:tc>
          <w:tcPr>
            <w:tcW w:w="2306" w:type="dxa"/>
            <w:gridSpan w:val="2"/>
          </w:tcPr>
          <w:p w:rsidR="00377CAE" w:rsidRPr="00377CAE" w:rsidRDefault="00377CAE" w:rsidP="00526006">
            <w:pPr>
              <w:pStyle w:val="TableParagraph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Картон синего цве-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ткань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коричне-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вого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зеленого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цветов,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скорлупа-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крошка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(белая,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оранжевая,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серая),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клей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ПВА,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кисти,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трафареты</w:t>
            </w:r>
            <w:r w:rsidRPr="00377CAE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живот-</w:t>
            </w:r>
          </w:p>
          <w:p w:rsidR="00377CAE" w:rsidRPr="00377CAE" w:rsidRDefault="00377CAE" w:rsidP="00526006">
            <w:pPr>
              <w:pStyle w:val="TableParagraph"/>
              <w:spacing w:line="270" w:lineRule="atLeast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ных,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простые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ка-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рандаши,</w:t>
            </w:r>
            <w:r w:rsidRPr="00377C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ножницы.</w:t>
            </w:r>
          </w:p>
        </w:tc>
      </w:tr>
      <w:tr w:rsidR="00377CAE" w:rsidRPr="00377CAE" w:rsidTr="00377CAE">
        <w:trPr>
          <w:gridAfter w:val="1"/>
          <w:wAfter w:w="15" w:type="dxa"/>
          <w:trHeight w:val="3587"/>
        </w:trPr>
        <w:tc>
          <w:tcPr>
            <w:tcW w:w="534" w:type="dxa"/>
            <w:gridSpan w:val="2"/>
            <w:vMerge w:val="restart"/>
          </w:tcPr>
          <w:p w:rsidR="00377CAE" w:rsidRPr="00377CAE" w:rsidRDefault="00377CAE" w:rsidP="005260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151"/>
              <w:ind w:left="9"/>
              <w:jc w:val="center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692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бумагой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(оригами)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Звезда</w:t>
            </w:r>
          </w:p>
          <w:p w:rsidR="00377CAE" w:rsidRPr="00377CAE" w:rsidRDefault="00377CAE" w:rsidP="00526006">
            <w:pPr>
              <w:pStyle w:val="TableParagraph"/>
              <w:ind w:left="107" w:right="536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«Двенадцать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лучей»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Учить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выполнять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детей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простые действия с листом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бумаги на основе квадрата,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опираясь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на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схему;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про-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должать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учить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детей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тех-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ники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оригами: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аккуратно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складывать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бумагу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ных направлениях, сглажи-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углы;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развивать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мел-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кую моторику; воспитывать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умение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работать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сообща,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помогать</w:t>
            </w:r>
            <w:r w:rsidRPr="00377CAE">
              <w:rPr>
                <w:spacing w:val="-2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друг</w:t>
            </w:r>
            <w:r w:rsidRPr="00377CAE">
              <w:rPr>
                <w:spacing w:val="-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другу.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Цветные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квадрат-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ные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заготовки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из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бумаги,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картон,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клей,</w:t>
            </w:r>
            <w:r w:rsidRPr="00377CAE">
              <w:rPr>
                <w:spacing w:val="-2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схема.</w:t>
            </w:r>
          </w:p>
        </w:tc>
      </w:tr>
      <w:tr w:rsidR="00377CAE" w:rsidRPr="00377CAE" w:rsidTr="00377CAE">
        <w:trPr>
          <w:gridAfter w:val="1"/>
          <w:wAfter w:w="15" w:type="dxa"/>
          <w:trHeight w:val="7451"/>
        </w:trPr>
        <w:tc>
          <w:tcPr>
            <w:tcW w:w="534" w:type="dxa"/>
            <w:gridSpan w:val="2"/>
            <w:vMerge/>
            <w:tcBorders>
              <w:top w:val="nil"/>
            </w:tcBorders>
          </w:tcPr>
          <w:p w:rsidR="00377CAE" w:rsidRPr="00377CAE" w:rsidRDefault="00377CAE" w:rsidP="0052600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161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ниткой (нитко-</w:t>
            </w:r>
            <w:r w:rsidRPr="00377CAE">
              <w:rPr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графия)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Изонить</w:t>
            </w:r>
          </w:p>
          <w:p w:rsidR="00377CAE" w:rsidRPr="00377CAE" w:rsidRDefault="00377CAE" w:rsidP="00526006">
            <w:pPr>
              <w:pStyle w:val="TableParagraph"/>
              <w:ind w:left="10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«Одуванчик»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1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Учить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детей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создавать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изображение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на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картоне,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используя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иглу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нить;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упражнять детей самостоя-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тельно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заполнять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сетку-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основу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на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основе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углов;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формировать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умение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акку-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ратно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пользоваться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игол-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кой, ниткой (вставлять, де-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лать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узелок,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закреплять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конце работы), ножницами;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формировать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умение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ори-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ентироваться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на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плоскости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(листе), закреплять понятие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рядом,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противоположная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сторона;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лицевая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изна-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ночная стороны, длинная 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короткая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нитки.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Показать,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что при вышивке сложных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фигур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можно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ориентиро-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ваться на чертежи, рисунки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образцы;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воспитывать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детей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желание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выполнять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работу самому, умение тру-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диться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коллективе,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быть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внимательным</w:t>
            </w:r>
            <w:r w:rsidRPr="00377CAE">
              <w:rPr>
                <w:spacing w:val="2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</w:t>
            </w:r>
            <w:r w:rsidRPr="00377CAE">
              <w:rPr>
                <w:spacing w:val="22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другим</w:t>
            </w:r>
          </w:p>
          <w:p w:rsidR="00377CAE" w:rsidRPr="00377CAE" w:rsidRDefault="00377CAE" w:rsidP="0052600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детям.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Картонная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основа-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фон,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ножницы,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цветные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нитки,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иг-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лы,</w:t>
            </w:r>
            <w:r w:rsidRPr="00377CAE">
              <w:rPr>
                <w:spacing w:val="-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игольница.</w:t>
            </w:r>
          </w:p>
        </w:tc>
      </w:tr>
      <w:tr w:rsidR="00377CAE" w:rsidRPr="00377CAE" w:rsidTr="00377CAE">
        <w:trPr>
          <w:gridAfter w:val="1"/>
          <w:wAfter w:w="15" w:type="dxa"/>
          <w:trHeight w:val="2824"/>
        </w:trPr>
        <w:tc>
          <w:tcPr>
            <w:tcW w:w="534" w:type="dxa"/>
            <w:gridSpan w:val="2"/>
            <w:vMerge/>
            <w:tcBorders>
              <w:top w:val="nil"/>
            </w:tcBorders>
          </w:tcPr>
          <w:p w:rsidR="00377CAE" w:rsidRPr="00377CAE" w:rsidRDefault="00377CAE" w:rsidP="0052600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262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соленым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тестом</w:t>
            </w:r>
            <w:r w:rsidRPr="00377CAE">
              <w:rPr>
                <w:spacing w:val="-14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(тесто-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пластика)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77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«Бусы 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браслеты»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Продолжать знакомить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тей с соленым тестом, спо-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собами и приёмами работы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ним,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инструментами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для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лепки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декорирования.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Развивать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фантазию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ображение,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желание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само-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стоятельно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вылепить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делку, опираясь на умения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полученные</w:t>
            </w:r>
            <w:r w:rsidRPr="00377CAE">
              <w:rPr>
                <w:spacing w:val="-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ранее.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2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Соленое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тесто,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шпажки,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стека,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ки-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сти, гуашь, лак для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волос,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резиновая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нить.</w:t>
            </w:r>
          </w:p>
        </w:tc>
      </w:tr>
      <w:tr w:rsidR="00377CAE" w:rsidRPr="00377CAE" w:rsidTr="00377CAE">
        <w:trPr>
          <w:gridAfter w:val="1"/>
          <w:wAfter w:w="15" w:type="dxa"/>
          <w:trHeight w:val="1931"/>
        </w:trPr>
        <w:tc>
          <w:tcPr>
            <w:tcW w:w="534" w:type="dxa"/>
            <w:gridSpan w:val="2"/>
            <w:vMerge w:val="restart"/>
            <w:textDirection w:val="btLr"/>
          </w:tcPr>
          <w:p w:rsidR="00377CAE" w:rsidRPr="00377CAE" w:rsidRDefault="00377CAE" w:rsidP="00526006">
            <w:pPr>
              <w:pStyle w:val="TableParagraph"/>
              <w:spacing w:before="110" w:line="394" w:lineRule="exact"/>
              <w:ind w:left="5180" w:right="5164"/>
              <w:jc w:val="center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219"/>
              <w:ind w:left="152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spacing w:line="266" w:lineRule="exact"/>
              <w:ind w:left="107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Каникулы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77CAE" w:rsidRPr="00377CAE" w:rsidTr="00377CAE">
        <w:trPr>
          <w:gridAfter w:val="1"/>
          <w:wAfter w:w="15" w:type="dxa"/>
          <w:trHeight w:val="3311"/>
        </w:trPr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:rsidR="00377CAE" w:rsidRPr="00377CAE" w:rsidRDefault="00377CAE" w:rsidP="0052600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ind w:left="152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845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бумагой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420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Декоративная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тарелка из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фантиков</w:t>
            </w:r>
          </w:p>
          <w:p w:rsidR="00377CAE" w:rsidRPr="00377CAE" w:rsidRDefault="00377CAE" w:rsidP="00526006">
            <w:pPr>
              <w:pStyle w:val="TableParagraph"/>
              <w:ind w:left="107" w:right="271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«Пятиконечная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звезда»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Учить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выполнять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детей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простые действия с листом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бумаги на основе квадрата,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опираясь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на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схему;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должать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учить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детей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тех-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ники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оригами: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аккуратно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складывать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бумагу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раз-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ных направлениях, сглажи-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углы;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развивать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мел-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кую моторику; воспитывать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умение</w:t>
            </w:r>
            <w:r w:rsidRPr="00377CAE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работать</w:t>
            </w:r>
            <w:r w:rsidRPr="00377CA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сообща,</w:t>
            </w:r>
          </w:p>
          <w:p w:rsidR="00377CAE" w:rsidRPr="00377CAE" w:rsidRDefault="00377CAE" w:rsidP="00526006">
            <w:pPr>
              <w:pStyle w:val="TableParagraph"/>
              <w:spacing w:line="267" w:lineRule="exact"/>
              <w:ind w:left="108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помогать</w:t>
            </w:r>
            <w:r w:rsidRPr="00377CAE">
              <w:rPr>
                <w:spacing w:val="-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друг</w:t>
            </w:r>
            <w:r w:rsidRPr="00377CAE">
              <w:rPr>
                <w:spacing w:val="-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другу.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tabs>
                <w:tab w:val="left" w:pos="1443"/>
              </w:tabs>
              <w:ind w:left="108" w:right="93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Фантики</w:t>
            </w:r>
            <w:r w:rsidRPr="00377CAE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от</w:t>
            </w:r>
            <w:r w:rsidRPr="00377CAE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конфет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прямоугольной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формы,</w:t>
            </w:r>
            <w:r w:rsidRPr="00377CAE">
              <w:rPr>
                <w:sz w:val="24"/>
                <w:szCs w:val="24"/>
                <w:lang w:val="ru-RU"/>
              </w:rPr>
              <w:tab/>
            </w:r>
            <w:r w:rsidRPr="00377CAE">
              <w:rPr>
                <w:spacing w:val="-1"/>
                <w:sz w:val="24"/>
                <w:szCs w:val="24"/>
                <w:lang w:val="ru-RU"/>
              </w:rPr>
              <w:t>картон,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клей,</w:t>
            </w:r>
            <w:r w:rsidRPr="00377C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схема.</w:t>
            </w:r>
          </w:p>
        </w:tc>
      </w:tr>
      <w:tr w:rsidR="00377CAE" w:rsidRPr="00377CAE" w:rsidTr="00377CAE">
        <w:trPr>
          <w:gridAfter w:val="1"/>
          <w:wAfter w:w="15" w:type="dxa"/>
          <w:trHeight w:val="3587"/>
        </w:trPr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:rsidR="00377CAE" w:rsidRPr="00377CAE" w:rsidRDefault="00377CAE" w:rsidP="005260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spacing w:line="267" w:lineRule="exact"/>
              <w:ind w:left="152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845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тканью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Аппликация</w:t>
            </w:r>
          </w:p>
          <w:p w:rsidR="00377CAE" w:rsidRPr="00377CAE" w:rsidRDefault="00377CAE" w:rsidP="00526006">
            <w:pPr>
              <w:pStyle w:val="TableParagraph"/>
              <w:ind w:left="107" w:right="72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«Русская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матрешка»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Продолжить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знакомство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детей с различными видами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тканей,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их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свойствами;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учить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разрезать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ткань,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вы-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резать из нее элементы, со-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ставлять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аппликацию,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ак-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куратно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наклеивать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на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ткань; развивать интерес к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работе, желание выполнять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работу до конца и порадо-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ваться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вместе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со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всеми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детьми</w:t>
            </w:r>
            <w:r w:rsidRPr="00377CAE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за</w:t>
            </w:r>
            <w:r w:rsidRPr="00377CAE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достигнутые</w:t>
            </w:r>
          </w:p>
          <w:p w:rsidR="00377CAE" w:rsidRPr="00377CAE" w:rsidRDefault="00377CAE" w:rsidP="00526006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успехи.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spacing w:line="265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 xml:space="preserve">Цветной     </w:t>
            </w:r>
            <w:r w:rsidRPr="00377CAE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картон,</w:t>
            </w:r>
          </w:p>
          <w:p w:rsidR="00377CAE" w:rsidRPr="00377CAE" w:rsidRDefault="00377CAE" w:rsidP="00526006">
            <w:pPr>
              <w:pStyle w:val="TableParagraph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лоскуты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ткани,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трафареты,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ножни-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цы,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клей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ПВА,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ки-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сти,</w:t>
            </w:r>
            <w:r w:rsidRPr="00377C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клеенка.</w:t>
            </w:r>
          </w:p>
        </w:tc>
      </w:tr>
      <w:tr w:rsidR="00377CAE" w:rsidRPr="00377CAE" w:rsidTr="00377CAE">
        <w:trPr>
          <w:gridAfter w:val="1"/>
          <w:wAfter w:w="15" w:type="dxa"/>
          <w:trHeight w:val="2759"/>
        </w:trPr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:rsidR="00377CAE" w:rsidRPr="00377CAE" w:rsidRDefault="00377CAE" w:rsidP="005260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spacing w:before="2"/>
              <w:rPr>
                <w:b/>
                <w:sz w:val="24"/>
                <w:szCs w:val="24"/>
                <w:lang w:val="ru-RU"/>
              </w:rPr>
            </w:pPr>
          </w:p>
          <w:p w:rsidR="00377CAE" w:rsidRPr="00377CAE" w:rsidRDefault="00377CAE" w:rsidP="00526006">
            <w:pPr>
              <w:pStyle w:val="TableParagraph"/>
              <w:ind w:left="152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262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Работа с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соленым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тестом</w:t>
            </w:r>
            <w:r w:rsidRPr="00377CA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(тесто-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пластика)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463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Брелочки для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ключей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Продолжать знакомить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тей с соленым тестом, спо-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собами и приёмами работы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ним,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инструментами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для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лепки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декорирования.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Развивать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фантазию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ображение,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желание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само-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стоятельно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вылепить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делку,</w:t>
            </w:r>
            <w:r w:rsidRPr="00377CAE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опираясь</w:t>
            </w:r>
            <w:r w:rsidRPr="00377CAE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на</w:t>
            </w:r>
            <w:r w:rsidRPr="00377CAE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умения</w:t>
            </w:r>
          </w:p>
          <w:p w:rsidR="00377CAE" w:rsidRPr="00377CAE" w:rsidRDefault="00377CAE" w:rsidP="00526006">
            <w:pPr>
              <w:pStyle w:val="TableParagraph"/>
              <w:spacing w:line="267" w:lineRule="exact"/>
              <w:ind w:left="108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полученные</w:t>
            </w:r>
            <w:r w:rsidRPr="00377CAE">
              <w:rPr>
                <w:spacing w:val="-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ранее.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0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Соленое тесто, сте-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ка, шаблон, скалка,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дощечки, баночка с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водой,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кисти,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гу-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ашь, лак для волос,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шнурок, по две бу-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сины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на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каждого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ребенка.</w:t>
            </w:r>
          </w:p>
        </w:tc>
      </w:tr>
      <w:tr w:rsidR="00377CAE" w:rsidRPr="00377CAE" w:rsidTr="00377CAE">
        <w:trPr>
          <w:gridAfter w:val="1"/>
          <w:wAfter w:w="15" w:type="dxa"/>
          <w:trHeight w:val="3036"/>
        </w:trPr>
        <w:tc>
          <w:tcPr>
            <w:tcW w:w="534" w:type="dxa"/>
            <w:gridSpan w:val="2"/>
            <w:vMerge w:val="restart"/>
            <w:textDirection w:val="btLr"/>
          </w:tcPr>
          <w:p w:rsidR="00377CAE" w:rsidRPr="00377CAE" w:rsidRDefault="00377CAE" w:rsidP="00526006">
            <w:pPr>
              <w:pStyle w:val="TableParagraph"/>
              <w:spacing w:before="110" w:line="394" w:lineRule="exact"/>
              <w:ind w:left="1227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175"/>
              <w:ind w:left="152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489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бросовым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материалом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(спички)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164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Композиция из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спичек</w:t>
            </w:r>
            <w:r w:rsidRPr="00377CAE">
              <w:rPr>
                <w:spacing w:val="-6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«Домик»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tabs>
                <w:tab w:val="left" w:pos="2447"/>
              </w:tabs>
              <w:ind w:left="108" w:right="93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Учить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детей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помощью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пошаговых</w:t>
            </w:r>
            <w:r w:rsidRPr="00377CAE">
              <w:rPr>
                <w:sz w:val="24"/>
                <w:szCs w:val="24"/>
              </w:rPr>
              <w:tab/>
            </w:r>
            <w:r w:rsidRPr="00377CAE">
              <w:rPr>
                <w:spacing w:val="-1"/>
                <w:sz w:val="24"/>
                <w:szCs w:val="24"/>
              </w:rPr>
              <w:t>схем-</w:t>
            </w:r>
            <w:r w:rsidRPr="00377CAE">
              <w:rPr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инструкций освоить методы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выкладывания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основных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элементов изображения до-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ма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спичками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на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шаблоне;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развивать умение детей до-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полнять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изображение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мел-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кими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деталями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из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бумаги;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воспитывать</w:t>
            </w:r>
            <w:r w:rsidRPr="00377CAE">
              <w:rPr>
                <w:spacing w:val="2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</w:t>
            </w:r>
            <w:r w:rsidRPr="00377CAE">
              <w:rPr>
                <w:spacing w:val="5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детей</w:t>
            </w:r>
            <w:r w:rsidRPr="00377CAE">
              <w:rPr>
                <w:spacing w:val="2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твор-</w:t>
            </w:r>
          </w:p>
          <w:p w:rsidR="00377CAE" w:rsidRPr="00377CAE" w:rsidRDefault="00377CAE" w:rsidP="00526006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ческий</w:t>
            </w:r>
            <w:r w:rsidRPr="00377CAE">
              <w:rPr>
                <w:spacing w:val="-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подход</w:t>
            </w:r>
            <w:r w:rsidRPr="00377CAE">
              <w:rPr>
                <w:spacing w:val="-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</w:t>
            </w:r>
            <w:r w:rsidRPr="00377CAE">
              <w:rPr>
                <w:spacing w:val="-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работе.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tabs>
                <w:tab w:val="left" w:pos="805"/>
                <w:tab w:val="left" w:pos="1177"/>
                <w:tab w:val="left" w:pos="1431"/>
                <w:tab w:val="left" w:pos="1847"/>
              </w:tabs>
              <w:ind w:left="108" w:right="92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Коробок</w:t>
            </w:r>
            <w:r w:rsidRPr="00377CAE">
              <w:rPr>
                <w:sz w:val="24"/>
                <w:szCs w:val="24"/>
              </w:rPr>
              <w:tab/>
            </w:r>
            <w:r w:rsidRPr="00377CAE">
              <w:rPr>
                <w:sz w:val="24"/>
                <w:szCs w:val="24"/>
              </w:rPr>
              <w:tab/>
            </w:r>
            <w:r w:rsidRPr="00377CAE">
              <w:rPr>
                <w:spacing w:val="-1"/>
                <w:sz w:val="24"/>
                <w:szCs w:val="24"/>
              </w:rPr>
              <w:t>спичек,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схема-инструкция,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лист</w:t>
            </w:r>
            <w:r w:rsidRPr="00377CAE">
              <w:rPr>
                <w:sz w:val="24"/>
                <w:szCs w:val="24"/>
              </w:rPr>
              <w:tab/>
              <w:t>картона</w:t>
            </w:r>
            <w:r w:rsidRPr="00377CAE">
              <w:rPr>
                <w:sz w:val="24"/>
                <w:szCs w:val="24"/>
              </w:rPr>
              <w:tab/>
            </w:r>
            <w:r w:rsidRPr="00377CAE">
              <w:rPr>
                <w:spacing w:val="-1"/>
                <w:sz w:val="24"/>
                <w:szCs w:val="24"/>
              </w:rPr>
              <w:t>для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основы,</w:t>
            </w:r>
            <w:r w:rsidRPr="00377CAE">
              <w:rPr>
                <w:spacing w:val="1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кисти,</w:t>
            </w:r>
            <w:r w:rsidRPr="00377CAE">
              <w:rPr>
                <w:spacing w:val="19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клей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ПВА,</w:t>
            </w:r>
            <w:r w:rsidRPr="00377CAE">
              <w:rPr>
                <w:sz w:val="24"/>
                <w:szCs w:val="24"/>
              </w:rPr>
              <w:tab/>
            </w:r>
            <w:r w:rsidRPr="00377CAE">
              <w:rPr>
                <w:sz w:val="24"/>
                <w:szCs w:val="24"/>
              </w:rPr>
              <w:tab/>
            </w:r>
            <w:r w:rsidRPr="00377CAE">
              <w:rPr>
                <w:spacing w:val="-1"/>
                <w:sz w:val="24"/>
                <w:szCs w:val="24"/>
              </w:rPr>
              <w:t>ножницы,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простые</w:t>
            </w:r>
            <w:r w:rsidRPr="00377CAE">
              <w:rPr>
                <w:spacing w:val="-6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карандаши.</w:t>
            </w:r>
          </w:p>
        </w:tc>
      </w:tr>
      <w:tr w:rsidR="00377CAE" w:rsidRPr="00377CAE" w:rsidTr="00377CAE">
        <w:trPr>
          <w:gridAfter w:val="1"/>
          <w:wAfter w:w="15" w:type="dxa"/>
          <w:trHeight w:val="827"/>
        </w:trPr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:rsidR="00377CAE" w:rsidRPr="00377CAE" w:rsidRDefault="00377CAE" w:rsidP="0052600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spacing w:line="266" w:lineRule="exact"/>
              <w:ind w:left="107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</w:t>
            </w:r>
            <w:r w:rsidRPr="00377CAE">
              <w:rPr>
                <w:spacing w:val="-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</w:t>
            </w:r>
          </w:p>
          <w:p w:rsidR="00377CAE" w:rsidRPr="00377CAE" w:rsidRDefault="00377CAE" w:rsidP="00526006">
            <w:pPr>
              <w:pStyle w:val="TableParagraph"/>
              <w:spacing w:line="270" w:lineRule="atLeast"/>
              <w:ind w:left="167" w:right="528" w:hanging="60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Бумагой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(силуэтное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411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Коллективная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композиция</w:t>
            </w:r>
          </w:p>
          <w:p w:rsidR="00377CAE" w:rsidRPr="00377CAE" w:rsidRDefault="00377CAE" w:rsidP="0052600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«Любимый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Учить</w:t>
            </w:r>
            <w:r w:rsidRPr="00377CAE">
              <w:rPr>
                <w:spacing w:val="3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определять</w:t>
            </w:r>
            <w:r w:rsidRPr="00377CAE">
              <w:rPr>
                <w:spacing w:val="3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содержа-</w:t>
            </w:r>
          </w:p>
          <w:p w:rsidR="00377CAE" w:rsidRPr="00377CAE" w:rsidRDefault="00377CAE" w:rsidP="00526006">
            <w:pPr>
              <w:pStyle w:val="TableParagraph"/>
              <w:spacing w:line="270" w:lineRule="atLeast"/>
              <w:ind w:left="108" w:right="90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ние</w:t>
            </w:r>
            <w:r w:rsidRPr="00377CAE">
              <w:rPr>
                <w:spacing w:val="35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аппликации,</w:t>
            </w:r>
            <w:r w:rsidRPr="00377CAE">
              <w:rPr>
                <w:spacing w:val="34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совместно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</w:t>
            </w:r>
            <w:r w:rsidRPr="00377CAE">
              <w:rPr>
                <w:spacing w:val="20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творчески</w:t>
            </w:r>
            <w:r w:rsidRPr="00377CAE">
              <w:rPr>
                <w:spacing w:val="2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выполнять</w:t>
            </w:r>
            <w:r w:rsidRPr="00377CAE">
              <w:rPr>
                <w:spacing w:val="2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его,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tabs>
                <w:tab w:val="left" w:pos="1578"/>
              </w:tabs>
              <w:spacing w:line="263" w:lineRule="exact"/>
              <w:ind w:left="10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Ватман,</w:t>
            </w:r>
            <w:r w:rsidRPr="00377CAE">
              <w:rPr>
                <w:sz w:val="24"/>
                <w:szCs w:val="24"/>
              </w:rPr>
              <w:tab/>
              <w:t>листы</w:t>
            </w:r>
          </w:p>
          <w:p w:rsidR="00377CAE" w:rsidRPr="00377CAE" w:rsidRDefault="00377CAE" w:rsidP="00526006">
            <w:pPr>
              <w:pStyle w:val="TableParagraph"/>
              <w:tabs>
                <w:tab w:val="left" w:pos="1351"/>
                <w:tab w:val="left" w:pos="1412"/>
              </w:tabs>
              <w:spacing w:line="270" w:lineRule="atLeast"/>
              <w:ind w:left="108" w:right="93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цветной</w:t>
            </w:r>
            <w:r w:rsidRPr="00377CAE">
              <w:rPr>
                <w:sz w:val="24"/>
                <w:szCs w:val="24"/>
              </w:rPr>
              <w:tab/>
            </w:r>
            <w:r w:rsidRPr="00377CAE">
              <w:rPr>
                <w:sz w:val="24"/>
                <w:szCs w:val="24"/>
              </w:rPr>
              <w:tab/>
            </w:r>
            <w:r w:rsidRPr="00377CAE">
              <w:rPr>
                <w:spacing w:val="-1"/>
                <w:sz w:val="24"/>
                <w:szCs w:val="24"/>
              </w:rPr>
              <w:t>бумаги,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шаблоны,</w:t>
            </w:r>
            <w:r w:rsidRPr="00377CAE">
              <w:rPr>
                <w:sz w:val="24"/>
                <w:szCs w:val="24"/>
              </w:rPr>
              <w:tab/>
            </w:r>
            <w:r w:rsidRPr="00377CAE">
              <w:rPr>
                <w:spacing w:val="-1"/>
                <w:sz w:val="24"/>
                <w:szCs w:val="24"/>
              </w:rPr>
              <w:t>простые</w:t>
            </w:r>
          </w:p>
        </w:tc>
      </w:tr>
      <w:tr w:rsidR="00377CAE" w:rsidRPr="00377CAE" w:rsidTr="00377CAE">
        <w:trPr>
          <w:gridAfter w:val="1"/>
          <w:wAfter w:w="15" w:type="dxa"/>
          <w:trHeight w:val="2759"/>
        </w:trPr>
        <w:tc>
          <w:tcPr>
            <w:tcW w:w="534" w:type="dxa"/>
            <w:gridSpan w:val="2"/>
            <w:vMerge w:val="restart"/>
          </w:tcPr>
          <w:p w:rsidR="00377CAE" w:rsidRPr="00377CAE" w:rsidRDefault="00377CAE" w:rsidP="005260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вырезывание)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город»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устанавливая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связь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между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разными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предметами;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вивать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умение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передавать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строение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части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дома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временной архитектуры пу-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тем сочетания прямоуголь-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ников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разной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величины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цвета; радоваться результа-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там</w:t>
            </w:r>
            <w:r w:rsidRPr="00377CAE">
              <w:rPr>
                <w:spacing w:val="4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коллективной</w:t>
            </w:r>
            <w:r w:rsidRPr="00377CAE">
              <w:rPr>
                <w:spacing w:val="4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деятель-</w:t>
            </w:r>
          </w:p>
          <w:p w:rsidR="00377CAE" w:rsidRPr="00377CAE" w:rsidRDefault="00377CAE" w:rsidP="0052600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ности.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карандаши,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ножни-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цы, клейстер, кисти,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клеенка,</w:t>
            </w:r>
            <w:r w:rsidRPr="00377CAE">
              <w:rPr>
                <w:spacing w:val="-2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салфетки.</w:t>
            </w:r>
          </w:p>
        </w:tc>
      </w:tr>
      <w:tr w:rsidR="00377CAE" w:rsidRPr="00377CAE" w:rsidTr="00377CAE">
        <w:trPr>
          <w:gridAfter w:val="1"/>
          <w:wAfter w:w="15" w:type="dxa"/>
          <w:trHeight w:val="3311"/>
        </w:trPr>
        <w:tc>
          <w:tcPr>
            <w:tcW w:w="534" w:type="dxa"/>
            <w:gridSpan w:val="2"/>
            <w:vMerge/>
            <w:tcBorders>
              <w:top w:val="nil"/>
            </w:tcBorders>
          </w:tcPr>
          <w:p w:rsidR="00377CAE" w:rsidRPr="00377CAE" w:rsidRDefault="00377CAE" w:rsidP="0052600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spacing w:line="266" w:lineRule="exact"/>
              <w:ind w:left="107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670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бумагой и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нитями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Панно</w:t>
            </w:r>
          </w:p>
          <w:p w:rsidR="00377CAE" w:rsidRPr="00377CAE" w:rsidRDefault="00377CAE" w:rsidP="00526006">
            <w:pPr>
              <w:pStyle w:val="TableParagraph"/>
              <w:ind w:left="107" w:right="206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«Подсолнухи за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плетнем»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Учить детей использовать в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работе прием «шахматного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плетения»,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развивать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уме-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ние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сочетать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разный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мате-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риал,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развивать интерес к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работе, желание выполнять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работу до конца и порадо-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ваться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вместе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со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всеми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детьми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за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достигнутые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успехи.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Картон синего цве-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зубочистки,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ку-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сок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пенопласта,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моток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шпагата,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цветная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бумага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зе-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леного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цвета,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зеле-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ные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нитки,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прово-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лока,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пластилин,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клей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ПВА,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ножни-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цы, кисти, клеенка,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салфетки.</w:t>
            </w:r>
          </w:p>
        </w:tc>
      </w:tr>
      <w:tr w:rsidR="00377CAE" w:rsidRPr="00377CAE" w:rsidTr="00377CAE">
        <w:trPr>
          <w:gridAfter w:val="1"/>
          <w:wAfter w:w="15" w:type="dxa"/>
          <w:trHeight w:val="3587"/>
        </w:trPr>
        <w:tc>
          <w:tcPr>
            <w:tcW w:w="534" w:type="dxa"/>
            <w:gridSpan w:val="2"/>
            <w:vMerge/>
            <w:tcBorders>
              <w:top w:val="nil"/>
            </w:tcBorders>
          </w:tcPr>
          <w:p w:rsidR="00377CAE" w:rsidRPr="00377CAE" w:rsidRDefault="00377CAE" w:rsidP="005260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spacing w:line="266" w:lineRule="exact"/>
              <w:ind w:left="152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262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Работа с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соленым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тестом</w:t>
            </w:r>
            <w:r w:rsidRPr="00377CA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(тесто-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пластика)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spacing w:line="263" w:lineRule="exact"/>
              <w:ind w:left="107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Медаль</w:t>
            </w:r>
          </w:p>
          <w:p w:rsidR="00377CAE" w:rsidRPr="00377CAE" w:rsidRDefault="00377CAE" w:rsidP="00526006">
            <w:pPr>
              <w:pStyle w:val="TableParagraph"/>
              <w:ind w:left="107" w:right="653"/>
              <w:rPr>
                <w:sz w:val="24"/>
                <w:szCs w:val="24"/>
                <w:lang w:val="ru-RU"/>
              </w:rPr>
            </w:pPr>
            <w:r w:rsidRPr="00377CAE">
              <w:rPr>
                <w:spacing w:val="-1"/>
                <w:sz w:val="24"/>
                <w:szCs w:val="24"/>
                <w:lang w:val="ru-RU"/>
              </w:rPr>
              <w:t>«Отважный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кораблик»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(работа по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замыслу)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tabs>
                <w:tab w:val="left" w:pos="827"/>
                <w:tab w:val="left" w:pos="1315"/>
                <w:tab w:val="left" w:pos="2069"/>
                <w:tab w:val="left" w:pos="2177"/>
              </w:tabs>
              <w:ind w:left="108" w:right="95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Прививать</w:t>
            </w:r>
            <w:r w:rsidRPr="00377CAE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любовь</w:t>
            </w:r>
            <w:r w:rsidRPr="00377CAE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</w:t>
            </w:r>
            <w:r w:rsidRPr="00377CAE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лепке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из</w:t>
            </w:r>
            <w:r w:rsidRPr="00377CAE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соленого</w:t>
            </w:r>
            <w:r w:rsidRPr="00377CAE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теста;</w:t>
            </w:r>
            <w:r w:rsidRPr="00377CAE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разви-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вать</w:t>
            </w:r>
            <w:r w:rsidRPr="00377CAE">
              <w:rPr>
                <w:sz w:val="24"/>
                <w:szCs w:val="24"/>
                <w:lang w:val="ru-RU"/>
              </w:rPr>
              <w:tab/>
              <w:t>фантазию,</w:t>
            </w:r>
            <w:r w:rsidRPr="00377CAE">
              <w:rPr>
                <w:sz w:val="24"/>
                <w:szCs w:val="24"/>
                <w:lang w:val="ru-RU"/>
              </w:rPr>
              <w:tab/>
            </w:r>
            <w:r w:rsidRPr="00377CAE">
              <w:rPr>
                <w:sz w:val="24"/>
                <w:szCs w:val="24"/>
                <w:lang w:val="ru-RU"/>
              </w:rPr>
              <w:tab/>
            </w:r>
            <w:r w:rsidRPr="00377CAE">
              <w:rPr>
                <w:spacing w:val="-1"/>
                <w:sz w:val="24"/>
                <w:szCs w:val="24"/>
                <w:lang w:val="ru-RU"/>
              </w:rPr>
              <w:t>художе-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ственный</w:t>
            </w:r>
            <w:r w:rsidRPr="00377CAE">
              <w:rPr>
                <w:sz w:val="24"/>
                <w:szCs w:val="24"/>
                <w:lang w:val="ru-RU"/>
              </w:rPr>
              <w:tab/>
              <w:t>вкус;</w:t>
            </w:r>
            <w:r w:rsidRPr="00377CAE">
              <w:rPr>
                <w:sz w:val="24"/>
                <w:szCs w:val="24"/>
                <w:lang w:val="ru-RU"/>
              </w:rPr>
              <w:tab/>
            </w:r>
            <w:r w:rsidRPr="00377CAE">
              <w:rPr>
                <w:spacing w:val="-1"/>
                <w:sz w:val="24"/>
                <w:szCs w:val="24"/>
                <w:lang w:val="ru-RU"/>
              </w:rPr>
              <w:t>воспиты-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вать</w:t>
            </w:r>
            <w:r w:rsidRPr="00377CAE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усидчивость,</w:t>
            </w:r>
            <w:r w:rsidRPr="00377CAE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самосто-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ятельность,</w:t>
            </w:r>
            <w:r w:rsidRPr="00377CA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аккуратность</w:t>
            </w:r>
            <w:r w:rsidRPr="00377CAE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работе;</w:t>
            </w:r>
            <w:r w:rsidRPr="00377CAE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развивать</w:t>
            </w:r>
            <w:r w:rsidRPr="00377CAE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компози-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ционные умения и навыки;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побуждать</w:t>
            </w:r>
            <w:r w:rsidRPr="00377CAE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желание</w:t>
            </w:r>
            <w:r w:rsidRPr="00377CAE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сделать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приятное</w:t>
            </w:r>
            <w:r w:rsidRPr="00377CAE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родным</w:t>
            </w:r>
            <w:r w:rsidRPr="00377CAE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</w:t>
            </w:r>
            <w:r w:rsidRPr="00377CAE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близ-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ким</w:t>
            </w:r>
            <w:r w:rsidRPr="00377CAE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своими</w:t>
            </w:r>
            <w:r w:rsidRPr="00377CAE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руками;</w:t>
            </w:r>
            <w:r w:rsidRPr="00377CAE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разви-</w:t>
            </w:r>
          </w:p>
          <w:p w:rsidR="00377CAE" w:rsidRPr="00377CAE" w:rsidRDefault="00377CAE" w:rsidP="00526006">
            <w:pPr>
              <w:pStyle w:val="TableParagraph"/>
              <w:spacing w:line="270" w:lineRule="atLeast"/>
              <w:ind w:left="108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вать</w:t>
            </w:r>
            <w:r w:rsidRPr="00377CAE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эстетические</w:t>
            </w:r>
            <w:r w:rsidRPr="00377CAE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чувства,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умение</w:t>
            </w:r>
            <w:r w:rsidRPr="00377C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видеть</w:t>
            </w:r>
            <w:r w:rsidRPr="00377C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прекрасное.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2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Соленое тесто, сте-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ка, шаблон, скалка,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дощечки, баночка с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водой,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кисти,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гу-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ашь, лак для волос,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шнурок.</w:t>
            </w:r>
          </w:p>
        </w:tc>
      </w:tr>
      <w:tr w:rsidR="00377CAE" w:rsidRPr="00377CAE" w:rsidTr="00377CAE">
        <w:trPr>
          <w:gridAfter w:val="1"/>
          <w:wAfter w:w="15" w:type="dxa"/>
          <w:trHeight w:val="3035"/>
        </w:trPr>
        <w:tc>
          <w:tcPr>
            <w:tcW w:w="534" w:type="dxa"/>
            <w:gridSpan w:val="2"/>
            <w:vMerge w:val="restart"/>
            <w:textDirection w:val="btLr"/>
          </w:tcPr>
          <w:p w:rsidR="00377CAE" w:rsidRPr="00377CAE" w:rsidRDefault="00377CAE" w:rsidP="00526006">
            <w:pPr>
              <w:pStyle w:val="TableParagraph"/>
              <w:spacing w:before="110" w:line="394" w:lineRule="exact"/>
              <w:ind w:left="2480" w:right="2397"/>
              <w:jc w:val="center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173"/>
              <w:ind w:left="152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489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бросовым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материалом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654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«Цветы для</w:t>
            </w:r>
            <w:r w:rsidRPr="00377CAE">
              <w:rPr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мамы»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Учить детей использовать в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работе различный бросовой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материал;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развивать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навык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соединения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деталей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мощью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проволоки;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разви-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фантазию,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художе-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ственный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вкус,</w:t>
            </w:r>
            <w:r w:rsidRPr="00377CAE">
              <w:rPr>
                <w:spacing w:val="6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ловкость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рук в работе с материалом;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побуждать желание сделать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приятное</w:t>
            </w:r>
            <w:r w:rsidRPr="00377CAE">
              <w:rPr>
                <w:spacing w:val="36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родным</w:t>
            </w:r>
            <w:r w:rsidRPr="00377CAE">
              <w:rPr>
                <w:spacing w:val="3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</w:t>
            </w:r>
            <w:r w:rsidRPr="00377CAE">
              <w:rPr>
                <w:spacing w:val="36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близ-</w:t>
            </w:r>
          </w:p>
          <w:p w:rsidR="00377CAE" w:rsidRPr="00377CAE" w:rsidRDefault="00377CAE" w:rsidP="00526006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ким</w:t>
            </w:r>
            <w:r w:rsidRPr="00377CAE">
              <w:rPr>
                <w:spacing w:val="-2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своими</w:t>
            </w:r>
            <w:r w:rsidRPr="00377CAE">
              <w:rPr>
                <w:spacing w:val="-2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руками.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1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Разноцветные куски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пластика,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малень-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кие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рубашечные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пуговицы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разного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цвета,</w:t>
            </w:r>
            <w:r w:rsidRPr="00377CAE">
              <w:rPr>
                <w:spacing w:val="6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проволока,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 две пластиковых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бутылки с винтовой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крышкой на каждо-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го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ребенка,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ножни-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цы.</w:t>
            </w:r>
          </w:p>
        </w:tc>
      </w:tr>
      <w:tr w:rsidR="00377CAE" w:rsidRPr="00377CAE" w:rsidTr="00377CAE">
        <w:trPr>
          <w:gridAfter w:val="1"/>
          <w:wAfter w:w="15" w:type="dxa"/>
          <w:trHeight w:val="2483"/>
        </w:trPr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:rsidR="00377CAE" w:rsidRPr="00377CAE" w:rsidRDefault="00377CAE" w:rsidP="0052600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198"/>
              <w:ind w:left="107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692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бумагой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(оригами)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509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«Цветочная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pacing w:val="-1"/>
                <w:sz w:val="24"/>
                <w:szCs w:val="24"/>
              </w:rPr>
              <w:t>композиция»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tabs>
                <w:tab w:val="left" w:pos="1533"/>
              </w:tabs>
              <w:ind w:left="108" w:right="94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Продолжать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учить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детей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техники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оригами: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аккурат-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но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складывать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бумагу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разных</w:t>
            </w:r>
            <w:r w:rsidRPr="00377CAE">
              <w:rPr>
                <w:sz w:val="24"/>
                <w:szCs w:val="24"/>
              </w:rPr>
              <w:tab/>
              <w:t>направлениях,</w:t>
            </w:r>
            <w:r w:rsidRPr="00377CAE">
              <w:rPr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сглаживать углы; развивать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мелкую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моторику;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воспи-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тывать умение работать со-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обща,</w:t>
            </w:r>
            <w:r w:rsidRPr="00377CAE">
              <w:rPr>
                <w:spacing w:val="-2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помогать</w:t>
            </w:r>
            <w:r w:rsidRPr="00377CAE">
              <w:rPr>
                <w:spacing w:val="-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друг</w:t>
            </w:r>
            <w:r w:rsidRPr="00377CAE">
              <w:rPr>
                <w:spacing w:val="-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другу.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2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цветные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квадраты,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ножницы,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шнурок,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клей, схема поэтап-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ного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изготовления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поделки.</w:t>
            </w:r>
          </w:p>
        </w:tc>
      </w:tr>
      <w:tr w:rsidR="00377CAE" w:rsidRPr="00377CAE" w:rsidTr="00377CAE">
        <w:trPr>
          <w:gridAfter w:val="1"/>
          <w:wAfter w:w="15" w:type="dxa"/>
          <w:trHeight w:val="276"/>
        </w:trPr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:rsidR="00377CAE" w:rsidRPr="00377CAE" w:rsidRDefault="00377CAE" w:rsidP="0052600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spacing w:line="257" w:lineRule="exact"/>
              <w:ind w:left="107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</w:t>
            </w:r>
            <w:r w:rsidRPr="00377CAE">
              <w:rPr>
                <w:spacing w:val="-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Игрушка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Продолжать</w:t>
            </w:r>
            <w:r w:rsidRPr="00377CAE">
              <w:rPr>
                <w:spacing w:val="29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развивать</w:t>
            </w:r>
            <w:r w:rsidRPr="00377CAE">
              <w:rPr>
                <w:spacing w:val="30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уме-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tabs>
                <w:tab w:val="left" w:pos="1276"/>
              </w:tabs>
              <w:spacing w:line="257" w:lineRule="exact"/>
              <w:ind w:left="10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Капрон,</w:t>
            </w:r>
            <w:r w:rsidRPr="00377CAE">
              <w:rPr>
                <w:sz w:val="24"/>
                <w:szCs w:val="24"/>
              </w:rPr>
              <w:tab/>
              <w:t>кружево,</w:t>
            </w:r>
          </w:p>
        </w:tc>
      </w:tr>
      <w:tr w:rsidR="00377CAE" w:rsidRPr="00377CAE" w:rsidTr="00377CAE">
        <w:trPr>
          <w:gridAfter w:val="1"/>
          <w:wAfter w:w="15" w:type="dxa"/>
          <w:trHeight w:val="2483"/>
        </w:trPr>
        <w:tc>
          <w:tcPr>
            <w:tcW w:w="534" w:type="dxa"/>
            <w:gridSpan w:val="2"/>
            <w:vMerge w:val="restart"/>
          </w:tcPr>
          <w:p w:rsidR="00377CAE" w:rsidRPr="00377CAE" w:rsidRDefault="00377CAE" w:rsidP="005260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772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тканью и</w:t>
            </w:r>
            <w:r w:rsidRPr="00377CAE">
              <w:rPr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нитями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«Подружка»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ние работать с разными ма-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териалами,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учить разрезать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ткань, вырезать из нее эле-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менты,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составлять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компо-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зицию,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развивать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мелкую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моторику;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воспитывать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умение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работать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сообща,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помогать</w:t>
            </w:r>
            <w:r w:rsidRPr="00377CAE">
              <w:rPr>
                <w:spacing w:val="-2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друг</w:t>
            </w:r>
            <w:r w:rsidRPr="00377CAE">
              <w:rPr>
                <w:spacing w:val="-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другу.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2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лента,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цветные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ни-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ти, цветная бумага,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клей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ПВА,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ножни-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цы,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кисти,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салфет-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ки,</w:t>
            </w:r>
            <w:r w:rsidRPr="00377CAE">
              <w:rPr>
                <w:spacing w:val="-2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клеенка.</w:t>
            </w:r>
          </w:p>
        </w:tc>
      </w:tr>
      <w:tr w:rsidR="00377CAE" w:rsidRPr="00377CAE" w:rsidTr="00377CAE">
        <w:trPr>
          <w:gridAfter w:val="1"/>
          <w:wAfter w:w="15" w:type="dxa"/>
          <w:trHeight w:val="3587"/>
        </w:trPr>
        <w:tc>
          <w:tcPr>
            <w:tcW w:w="534" w:type="dxa"/>
            <w:gridSpan w:val="2"/>
            <w:vMerge/>
            <w:tcBorders>
              <w:top w:val="nil"/>
            </w:tcBorders>
          </w:tcPr>
          <w:p w:rsidR="00377CAE" w:rsidRPr="00377CAE" w:rsidRDefault="00377CAE" w:rsidP="0052600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151"/>
              <w:ind w:left="107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845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крупой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414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Картинка «На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даче»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Учить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детей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создавать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композиции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из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круп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се-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мян с использованием раз-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личных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художественных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приемов, устанавливать по-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следовательность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работы;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развивать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мелкую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мотори-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ку, прививать эстетический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вкус</w:t>
            </w:r>
            <w:r w:rsidRPr="00377C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</w:t>
            </w:r>
            <w:r w:rsidRPr="00377C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работе</w:t>
            </w:r>
            <w:r w:rsidRPr="00377C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</w:t>
            </w:r>
            <w:r w:rsidRPr="00377C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материалом.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1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Семена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крупы: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манная и гречневая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крупа, пшено, овся-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ные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хлопья,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сухой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горох зеленого цве-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та, семена укропа 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кориандра,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рамки,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картон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синего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цве-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клей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ПВА,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сте-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ки,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листы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белой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бумаги,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простые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карандаши.</w:t>
            </w:r>
          </w:p>
        </w:tc>
      </w:tr>
      <w:tr w:rsidR="00377CAE" w:rsidRPr="00377CAE" w:rsidTr="00377CAE">
        <w:trPr>
          <w:gridAfter w:val="1"/>
          <w:wAfter w:w="15" w:type="dxa"/>
          <w:trHeight w:val="2759"/>
        </w:trPr>
        <w:tc>
          <w:tcPr>
            <w:tcW w:w="534" w:type="dxa"/>
            <w:gridSpan w:val="2"/>
            <w:vMerge w:val="restart"/>
            <w:textDirection w:val="btLr"/>
          </w:tcPr>
          <w:p w:rsidR="00377CAE" w:rsidRPr="00377CAE" w:rsidRDefault="00377CAE" w:rsidP="00526006">
            <w:pPr>
              <w:pStyle w:val="TableParagraph"/>
              <w:spacing w:before="110" w:line="394" w:lineRule="exact"/>
              <w:ind w:left="4081" w:right="4061"/>
              <w:jc w:val="center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ind w:left="152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489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Работа с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природным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материалом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(соломка)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52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«Пасхальное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яйцо»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Знакомство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детей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новым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материалом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(соломка),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учить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последовательности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выполнения работы; разви-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вать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ручную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умелость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при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вырезывании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ножницами,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воспитывать аккуратность в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работе.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2"/>
              <w:jc w:val="both"/>
              <w:rPr>
                <w:sz w:val="24"/>
                <w:szCs w:val="24"/>
                <w:lang w:val="ru-RU"/>
              </w:rPr>
            </w:pPr>
            <w:r w:rsidRPr="00377CAE">
              <w:rPr>
                <w:sz w:val="24"/>
                <w:szCs w:val="24"/>
                <w:lang w:val="ru-RU"/>
              </w:rPr>
              <w:t>Картонная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заготов-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ка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формы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яйца,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калька,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соломка,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клей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ПВА,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вариан-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ты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орнаментов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с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простыми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компози-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ционными схемами,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кисти,</w:t>
            </w:r>
            <w:r w:rsidRPr="00377C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ножницы,</w:t>
            </w:r>
            <w:r w:rsidRPr="00377CA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простые</w:t>
            </w:r>
            <w:r w:rsidRPr="00377C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77CAE">
              <w:rPr>
                <w:sz w:val="24"/>
                <w:szCs w:val="24"/>
                <w:lang w:val="ru-RU"/>
              </w:rPr>
              <w:t>карандаши,</w:t>
            </w:r>
          </w:p>
          <w:p w:rsidR="00377CAE" w:rsidRPr="00377CAE" w:rsidRDefault="00377CAE" w:rsidP="00526006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салфетки,</w:t>
            </w:r>
            <w:r w:rsidRPr="00377CAE">
              <w:rPr>
                <w:spacing w:val="-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клеенка.</w:t>
            </w:r>
          </w:p>
        </w:tc>
      </w:tr>
      <w:tr w:rsidR="00377CAE" w:rsidRPr="00377CAE" w:rsidTr="00377CAE">
        <w:trPr>
          <w:gridAfter w:val="1"/>
          <w:wAfter w:w="15" w:type="dxa"/>
          <w:trHeight w:val="3863"/>
        </w:trPr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:rsidR="00377CAE" w:rsidRPr="00377CAE" w:rsidRDefault="00377CAE" w:rsidP="0052600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ind w:left="152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73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картоном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215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Объемная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игрушка</w:t>
            </w:r>
            <w:r w:rsidRPr="00377CAE">
              <w:rPr>
                <w:spacing w:val="-1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«Шар»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Учить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детей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составлять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композицию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из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плоских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элементов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цветного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карто-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на, соединенных между со-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бой по схеме; упражнять в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силуэтном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вырезывании,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работе со схемой, планиро-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вании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последовательности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работы;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развивать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ручную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умелость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аккуратность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работе; воспитывать стрем-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ление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соблюдать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технику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безопасности</w:t>
            </w:r>
            <w:r w:rsidRPr="00377CAE">
              <w:rPr>
                <w:spacing w:val="2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</w:t>
            </w:r>
            <w:r w:rsidRPr="00377CAE">
              <w:rPr>
                <w:spacing w:val="2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работе</w:t>
            </w:r>
            <w:r w:rsidRPr="00377CAE">
              <w:rPr>
                <w:spacing w:val="29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</w:t>
            </w:r>
          </w:p>
          <w:p w:rsidR="00377CAE" w:rsidRPr="00377CAE" w:rsidRDefault="00377CAE" w:rsidP="00526006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ножницами.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79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Листы картона,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шаблоны, ножницы,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простые карандаши,</w:t>
            </w:r>
            <w:r w:rsidRPr="00377CAE">
              <w:rPr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шнурок для подве-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шивания</w:t>
            </w:r>
            <w:r w:rsidRPr="00377CAE">
              <w:rPr>
                <w:spacing w:val="-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изделия.</w:t>
            </w:r>
          </w:p>
        </w:tc>
      </w:tr>
      <w:tr w:rsidR="00377CAE" w:rsidRPr="00377CAE" w:rsidTr="00377CAE">
        <w:trPr>
          <w:gridAfter w:val="1"/>
          <w:wAfter w:w="15" w:type="dxa"/>
          <w:trHeight w:val="2760"/>
        </w:trPr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:rsidR="00377CAE" w:rsidRPr="00377CAE" w:rsidRDefault="00377CAE" w:rsidP="0052600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ind w:left="152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509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нитками 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pacing w:val="-1"/>
                <w:sz w:val="24"/>
                <w:szCs w:val="24"/>
              </w:rPr>
              <w:t>проволокой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Панно</w:t>
            </w:r>
            <w:r w:rsidRPr="00377CAE">
              <w:rPr>
                <w:spacing w:val="-4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«Цветы»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Учить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детей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выполнять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плетение цветными нитями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на основе круглого каркаса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 виде лучиков из проволо-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ки, используя прием «шах-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матного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плетения»;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разви-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вать ловкость рук и фанта-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зию</w:t>
            </w:r>
            <w:r w:rsidRPr="00377CAE">
              <w:rPr>
                <w:spacing w:val="39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</w:t>
            </w:r>
            <w:r w:rsidRPr="00377CAE">
              <w:rPr>
                <w:spacing w:val="40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оформлении</w:t>
            </w:r>
            <w:r w:rsidRPr="00377CAE">
              <w:rPr>
                <w:spacing w:val="40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работы;</w:t>
            </w:r>
          </w:p>
          <w:p w:rsidR="00377CAE" w:rsidRPr="00377CAE" w:rsidRDefault="00377CAE" w:rsidP="00526006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воспитывать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стремление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детей</w:t>
            </w:r>
            <w:r w:rsidRPr="00377CAE">
              <w:rPr>
                <w:spacing w:val="35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доводить</w:t>
            </w:r>
            <w:r w:rsidRPr="00377CAE">
              <w:rPr>
                <w:spacing w:val="34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начатое</w:t>
            </w:r>
            <w:r w:rsidRPr="00377CAE">
              <w:rPr>
                <w:spacing w:val="35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де-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3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Заготовка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проволо-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10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см,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цвет-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ные нити, ножницы,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коробки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из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под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конфет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для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изго-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товления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основы,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цветной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картон,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 xml:space="preserve">мелкие  </w:t>
            </w:r>
            <w:r w:rsidRPr="00377CAE">
              <w:rPr>
                <w:spacing w:val="45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 xml:space="preserve">бусины  </w:t>
            </w:r>
            <w:r w:rsidRPr="00377CAE">
              <w:rPr>
                <w:spacing w:val="44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</w:t>
            </w:r>
          </w:p>
          <w:p w:rsidR="00377CAE" w:rsidRPr="00377CAE" w:rsidRDefault="00377CAE" w:rsidP="00526006">
            <w:pPr>
              <w:pStyle w:val="TableParagraph"/>
              <w:spacing w:line="276" w:lineRule="exact"/>
              <w:ind w:left="108" w:right="93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пуговицы,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клей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ПВА,</w:t>
            </w:r>
            <w:r w:rsidRPr="00377CAE">
              <w:rPr>
                <w:spacing w:val="3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салфетки,</w:t>
            </w:r>
            <w:r w:rsidRPr="00377CAE">
              <w:rPr>
                <w:spacing w:val="3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ки-</w:t>
            </w:r>
          </w:p>
        </w:tc>
      </w:tr>
      <w:tr w:rsidR="00377CAE" w:rsidRPr="00377CAE" w:rsidTr="00377CAE">
        <w:trPr>
          <w:gridAfter w:val="1"/>
          <w:wAfter w:w="15" w:type="dxa"/>
          <w:trHeight w:val="1343"/>
        </w:trPr>
        <w:tc>
          <w:tcPr>
            <w:tcW w:w="534" w:type="dxa"/>
            <w:gridSpan w:val="2"/>
            <w:vMerge w:val="restart"/>
            <w:tcBorders>
              <w:top w:val="nil"/>
            </w:tcBorders>
          </w:tcPr>
          <w:p w:rsidR="00377CAE" w:rsidRPr="00377CAE" w:rsidRDefault="00377CAE" w:rsidP="005260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ло</w:t>
            </w:r>
            <w:r w:rsidRPr="00377CAE">
              <w:rPr>
                <w:spacing w:val="-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до конца.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сти,</w:t>
            </w:r>
            <w:r w:rsidRPr="00377CAE">
              <w:rPr>
                <w:spacing w:val="-4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клеенка.</w:t>
            </w:r>
          </w:p>
        </w:tc>
      </w:tr>
      <w:tr w:rsidR="00377CAE" w:rsidRPr="00377CAE" w:rsidTr="00377CAE">
        <w:trPr>
          <w:gridAfter w:val="1"/>
          <w:wAfter w:w="15" w:type="dxa"/>
          <w:trHeight w:val="3863"/>
        </w:trPr>
        <w:tc>
          <w:tcPr>
            <w:tcW w:w="534" w:type="dxa"/>
            <w:gridSpan w:val="2"/>
            <w:vMerge/>
            <w:tcBorders>
              <w:top w:val="nil"/>
            </w:tcBorders>
          </w:tcPr>
          <w:p w:rsidR="00377CAE" w:rsidRPr="00377CAE" w:rsidRDefault="00377CAE" w:rsidP="0052600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262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соленым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тестом</w:t>
            </w:r>
            <w:r w:rsidRPr="00377CAE">
              <w:rPr>
                <w:spacing w:val="-14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(тесто-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пластика)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62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Сюжетная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pacing w:val="-1"/>
                <w:sz w:val="24"/>
                <w:szCs w:val="24"/>
              </w:rPr>
              <w:t>композиция</w:t>
            </w:r>
          </w:p>
          <w:p w:rsidR="00377CAE" w:rsidRPr="00377CAE" w:rsidRDefault="00377CAE" w:rsidP="00526006">
            <w:pPr>
              <w:pStyle w:val="TableParagraph"/>
              <w:ind w:left="107" w:right="48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«Покорители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космоса»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3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Совершенствовать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умение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лепить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фигуру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человека,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упражнять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изображении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характерной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экипировки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космонавтов;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самостоя-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тельно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находить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приемы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передачи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движения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космо-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навта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разных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космиче-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ских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ситуациях;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совершен-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ствовать у детей</w:t>
            </w:r>
            <w:r w:rsidRPr="00377CAE">
              <w:rPr>
                <w:spacing w:val="60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фантазию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воображение,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желание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самостоятельно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вылепить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поделку,</w:t>
            </w:r>
            <w:r w:rsidRPr="00377CAE">
              <w:rPr>
                <w:spacing w:val="6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опираясь</w:t>
            </w:r>
            <w:r w:rsidRPr="00377CAE">
              <w:rPr>
                <w:spacing w:val="6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на</w:t>
            </w:r>
            <w:r w:rsidRPr="00377CAE">
              <w:rPr>
                <w:spacing w:val="5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уме-</w:t>
            </w:r>
          </w:p>
          <w:p w:rsidR="00377CAE" w:rsidRPr="00377CAE" w:rsidRDefault="00377CAE" w:rsidP="00526006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ния</w:t>
            </w:r>
            <w:r w:rsidRPr="00377CAE">
              <w:rPr>
                <w:spacing w:val="-4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полученные</w:t>
            </w:r>
            <w:r w:rsidRPr="00377CAE">
              <w:rPr>
                <w:spacing w:val="-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ранее.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tabs>
                <w:tab w:val="left" w:pos="1372"/>
              </w:tabs>
              <w:ind w:left="108" w:right="92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Цветное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соленое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тесто,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стеки,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пуго-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вицы,</w:t>
            </w:r>
            <w:r w:rsidRPr="00377CAE">
              <w:rPr>
                <w:sz w:val="24"/>
                <w:szCs w:val="24"/>
              </w:rPr>
              <w:tab/>
            </w:r>
            <w:r w:rsidRPr="00377CAE">
              <w:rPr>
                <w:spacing w:val="-1"/>
                <w:sz w:val="24"/>
                <w:szCs w:val="24"/>
              </w:rPr>
              <w:t>бусины,</w:t>
            </w:r>
            <w:r w:rsidRPr="00377CAE">
              <w:rPr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фольга, прозрачный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пластик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для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ска-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фандра,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дощечки,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гуашь, кисти, цвет-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ной картон для ос-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новы,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клей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ПВА,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клеенка,</w:t>
            </w:r>
            <w:r w:rsidRPr="00377CAE">
              <w:rPr>
                <w:spacing w:val="-2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салфетки.</w:t>
            </w:r>
          </w:p>
        </w:tc>
      </w:tr>
      <w:tr w:rsidR="00377CAE" w:rsidRPr="00377CAE" w:rsidTr="00377CAE">
        <w:trPr>
          <w:gridAfter w:val="1"/>
          <w:wAfter w:w="15" w:type="dxa"/>
          <w:trHeight w:val="3035"/>
        </w:trPr>
        <w:tc>
          <w:tcPr>
            <w:tcW w:w="534" w:type="dxa"/>
            <w:gridSpan w:val="2"/>
            <w:vMerge w:val="restart"/>
            <w:textDirection w:val="btLr"/>
          </w:tcPr>
          <w:p w:rsidR="00377CAE" w:rsidRPr="00377CAE" w:rsidRDefault="00377CAE" w:rsidP="00526006">
            <w:pPr>
              <w:pStyle w:val="TableParagraph"/>
              <w:spacing w:before="110" w:line="394" w:lineRule="exact"/>
              <w:ind w:left="4468" w:right="4451"/>
              <w:jc w:val="center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174"/>
              <w:ind w:left="9"/>
              <w:jc w:val="center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289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бросовым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материалом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(карандашная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стружка)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Композиция</w:t>
            </w:r>
          </w:p>
          <w:p w:rsidR="00377CAE" w:rsidRPr="00377CAE" w:rsidRDefault="00377CAE" w:rsidP="00526006">
            <w:pPr>
              <w:pStyle w:val="TableParagraph"/>
              <w:ind w:left="107" w:right="113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«Букет гвоздик в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вазе»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Продолжать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учить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детей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изготавливать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аппликацию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из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бросового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материала;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способствовать развитию у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детей внимания, воображе-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ния, глазомера, мелкой мо-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торики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рук;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воспитывать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аккуратность,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усидчивость,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интерес</w:t>
            </w:r>
            <w:r w:rsidRPr="00377CAE">
              <w:rPr>
                <w:spacing w:val="6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</w:t>
            </w:r>
            <w:r w:rsidRPr="00377CAE">
              <w:rPr>
                <w:spacing w:val="6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конечному</w:t>
            </w:r>
            <w:r w:rsidRPr="00377CAE">
              <w:rPr>
                <w:spacing w:val="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ре-</w:t>
            </w:r>
          </w:p>
          <w:p w:rsidR="00377CAE" w:rsidRPr="00377CAE" w:rsidRDefault="00377CAE" w:rsidP="00526006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зультату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работы,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целе-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устремлённость.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3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альбомный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лист,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цветные карандаши,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точилка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для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каран-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дашей,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клей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ПВА,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кисти,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салфетки,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клеенка.</w:t>
            </w:r>
          </w:p>
        </w:tc>
      </w:tr>
      <w:tr w:rsidR="00377CAE" w:rsidRPr="00377CAE" w:rsidTr="00377CAE">
        <w:trPr>
          <w:gridAfter w:val="1"/>
          <w:wAfter w:w="15" w:type="dxa"/>
          <w:trHeight w:val="2208"/>
        </w:trPr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:rsidR="00377CAE" w:rsidRPr="00377CAE" w:rsidRDefault="00377CAE" w:rsidP="0052600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845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бумагой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Мозаика</w:t>
            </w:r>
          </w:p>
          <w:p w:rsidR="00377CAE" w:rsidRPr="00377CAE" w:rsidRDefault="00377CAE" w:rsidP="00526006">
            <w:pPr>
              <w:pStyle w:val="TableParagraph"/>
              <w:ind w:left="107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«Золотая</w:t>
            </w:r>
            <w:r w:rsidRPr="00377CAE">
              <w:rPr>
                <w:spacing w:val="-2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рыбка»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Учить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изображать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на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глаз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разных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по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форме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строе-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нию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рыб,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формировать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умение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составлять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компо-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зицию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из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кусочков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бумаги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внутри силуэта рыбы, акти-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визировать</w:t>
            </w:r>
            <w:r w:rsidRPr="00377CAE">
              <w:rPr>
                <w:spacing w:val="4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творческий</w:t>
            </w:r>
          </w:p>
          <w:p w:rsidR="00377CAE" w:rsidRPr="00377CAE" w:rsidRDefault="00377CAE" w:rsidP="00526006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подход</w:t>
            </w:r>
            <w:r w:rsidRPr="00377CAE">
              <w:rPr>
                <w:spacing w:val="-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</w:t>
            </w:r>
            <w:r w:rsidRPr="00377CAE">
              <w:rPr>
                <w:spacing w:val="-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трактовке</w:t>
            </w:r>
            <w:r w:rsidRPr="00377CAE">
              <w:rPr>
                <w:spacing w:val="-2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темы.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2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Цветная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бумага,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разрезанная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на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ку-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сочки,</w:t>
            </w:r>
            <w:r w:rsidRPr="00377CAE">
              <w:rPr>
                <w:spacing w:val="35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клейстер,</w:t>
            </w:r>
          </w:p>
          <w:p w:rsidR="00377CAE" w:rsidRPr="00377CAE" w:rsidRDefault="00377CAE" w:rsidP="00526006">
            <w:pPr>
              <w:pStyle w:val="TableParagraph"/>
              <w:ind w:left="108" w:right="92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кисти,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ножницы,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салфетки,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клеенка,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цветной картон для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фона.</w:t>
            </w:r>
          </w:p>
        </w:tc>
      </w:tr>
      <w:tr w:rsidR="00377CAE" w:rsidRPr="00377CAE" w:rsidTr="00377CAE">
        <w:trPr>
          <w:gridAfter w:val="1"/>
          <w:wAfter w:w="15" w:type="dxa"/>
          <w:trHeight w:val="2207"/>
        </w:trPr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:rsidR="00377CAE" w:rsidRPr="00377CAE" w:rsidRDefault="00377CAE" w:rsidP="0052600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690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pacing w:val="-1"/>
                <w:sz w:val="24"/>
                <w:szCs w:val="24"/>
              </w:rPr>
              <w:t>цветными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нитями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216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Плетение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косичек</w:t>
            </w:r>
            <w:r w:rsidRPr="00377CAE">
              <w:rPr>
                <w:spacing w:val="-5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из</w:t>
            </w:r>
            <w:r w:rsidRPr="00377CAE">
              <w:rPr>
                <w:spacing w:val="-5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5</w:t>
            </w:r>
            <w:r w:rsidRPr="00377CAE">
              <w:rPr>
                <w:spacing w:val="-4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</w:t>
            </w:r>
            <w:r w:rsidRPr="00377CAE">
              <w:rPr>
                <w:spacing w:val="-4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6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нитей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3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Учить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детей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выполнять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плетение из пучка 5 и 6 ни-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тей,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опираясь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на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схему;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развивать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мелкую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мотори-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ку,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воспитывать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аккурат-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ность, усидчивость, интерес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</w:t>
            </w:r>
            <w:r w:rsidRPr="00377CAE">
              <w:rPr>
                <w:spacing w:val="2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конечному</w:t>
            </w:r>
            <w:r w:rsidRPr="00377CAE">
              <w:rPr>
                <w:spacing w:val="25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результату</w:t>
            </w:r>
            <w:r w:rsidRPr="00377CAE">
              <w:rPr>
                <w:spacing w:val="25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ра-</w:t>
            </w:r>
          </w:p>
          <w:p w:rsidR="00377CAE" w:rsidRPr="00377CAE" w:rsidRDefault="00377CAE" w:rsidP="0052600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боты.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tabs>
                <w:tab w:val="left" w:pos="1648"/>
              </w:tabs>
              <w:ind w:left="108" w:right="92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Цветные</w:t>
            </w:r>
            <w:r w:rsidRPr="00377CAE">
              <w:rPr>
                <w:sz w:val="24"/>
                <w:szCs w:val="24"/>
              </w:rPr>
              <w:tab/>
            </w:r>
            <w:r w:rsidRPr="00377CAE">
              <w:rPr>
                <w:spacing w:val="-1"/>
                <w:sz w:val="24"/>
                <w:szCs w:val="24"/>
              </w:rPr>
              <w:t>нити,</w:t>
            </w:r>
            <w:r w:rsidRPr="00377CAE">
              <w:rPr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опорная схема пле-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тения</w:t>
            </w:r>
          </w:p>
        </w:tc>
      </w:tr>
      <w:tr w:rsidR="00377CAE" w:rsidRPr="00377CAE" w:rsidTr="00377CAE">
        <w:trPr>
          <w:gridAfter w:val="1"/>
          <w:wAfter w:w="15" w:type="dxa"/>
          <w:trHeight w:val="2207"/>
        </w:trPr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:rsidR="00377CAE" w:rsidRPr="00377CAE" w:rsidRDefault="00377CAE" w:rsidP="0052600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377CAE" w:rsidRPr="00377CAE" w:rsidRDefault="00377CAE" w:rsidP="00526006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377CA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262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Работа 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соленым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тестом</w:t>
            </w:r>
            <w:r w:rsidRPr="00377CAE">
              <w:rPr>
                <w:spacing w:val="-14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(тесто-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пластика)</w:t>
            </w:r>
          </w:p>
        </w:tc>
        <w:tc>
          <w:tcPr>
            <w:tcW w:w="1983" w:type="dxa"/>
            <w:gridSpan w:val="2"/>
          </w:tcPr>
          <w:p w:rsidR="00377CAE" w:rsidRPr="00377CAE" w:rsidRDefault="00377CAE" w:rsidP="00526006">
            <w:pPr>
              <w:pStyle w:val="TableParagraph"/>
              <w:ind w:left="107" w:right="701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«Корзина с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цветами»</w:t>
            </w:r>
          </w:p>
        </w:tc>
        <w:tc>
          <w:tcPr>
            <w:tcW w:w="3119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2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Закрепить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знания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детей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способах и приёмах работы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соленым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тестом,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инстру-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ментами для лепки и деко-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рирования;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развивать эсте-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тические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чувства,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умение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видеть</w:t>
            </w:r>
            <w:r w:rsidRPr="00377CAE">
              <w:rPr>
                <w:spacing w:val="-2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прекрасное.</w:t>
            </w:r>
          </w:p>
        </w:tc>
        <w:tc>
          <w:tcPr>
            <w:tcW w:w="2305" w:type="dxa"/>
            <w:gridSpan w:val="2"/>
          </w:tcPr>
          <w:p w:rsidR="00377CAE" w:rsidRPr="00377CAE" w:rsidRDefault="00377CAE" w:rsidP="00526006">
            <w:pPr>
              <w:pStyle w:val="TableParagraph"/>
              <w:ind w:left="108" w:right="90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Соленое тесто, сте-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ки,</w:t>
            </w:r>
            <w:r w:rsidRPr="00377CAE">
              <w:rPr>
                <w:spacing w:val="5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скалка,</w:t>
            </w:r>
            <w:r w:rsidRPr="00377CAE">
              <w:rPr>
                <w:spacing w:val="53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баночка</w:t>
            </w:r>
            <w:r w:rsidRPr="00377CAE">
              <w:rPr>
                <w:spacing w:val="-58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с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водой,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кисти,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гу-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ашь, лак для волос,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отрезок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ленты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для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оформления,</w:t>
            </w:r>
            <w:r w:rsidRPr="00377CAE">
              <w:rPr>
                <w:spacing w:val="25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до-</w:t>
            </w:r>
          </w:p>
          <w:p w:rsidR="00377CAE" w:rsidRPr="00377CAE" w:rsidRDefault="00377CAE" w:rsidP="00526006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  <w:szCs w:val="24"/>
              </w:rPr>
            </w:pPr>
            <w:r w:rsidRPr="00377CAE">
              <w:rPr>
                <w:sz w:val="24"/>
                <w:szCs w:val="24"/>
              </w:rPr>
              <w:t>щечки,</w:t>
            </w:r>
            <w:r w:rsidRPr="00377CAE">
              <w:rPr>
                <w:spacing w:val="1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трафарет</w:t>
            </w:r>
            <w:r w:rsidRPr="00377CAE">
              <w:rPr>
                <w:spacing w:val="-57"/>
                <w:sz w:val="24"/>
                <w:szCs w:val="24"/>
              </w:rPr>
              <w:t xml:space="preserve"> </w:t>
            </w:r>
            <w:r w:rsidRPr="00377CAE">
              <w:rPr>
                <w:sz w:val="24"/>
                <w:szCs w:val="24"/>
              </w:rPr>
              <w:t>корзины.</w:t>
            </w:r>
          </w:p>
        </w:tc>
      </w:tr>
    </w:tbl>
    <w:p w:rsidR="00F23817" w:rsidRPr="00F23817" w:rsidRDefault="00F23817" w:rsidP="00F23817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F23817" w:rsidRPr="00F23817">
          <w:pgSz w:w="11910" w:h="16840"/>
          <w:pgMar w:top="1040" w:right="440" w:bottom="1180" w:left="760" w:header="0" w:footer="918" w:gutter="0"/>
          <w:cols w:space="720"/>
        </w:sectPr>
      </w:pPr>
    </w:p>
    <w:p w:rsidR="00377CAE" w:rsidRPr="00377CAE" w:rsidRDefault="00377CAE" w:rsidP="00377CAE">
      <w:pPr>
        <w:pStyle w:val="1"/>
        <w:spacing w:line="740" w:lineRule="atLeast"/>
        <w:ind w:left="935" w:right="4091" w:firstLine="3272"/>
        <w:jc w:val="both"/>
        <w:rPr>
          <w:sz w:val="24"/>
          <w:szCs w:val="24"/>
        </w:rPr>
      </w:pPr>
      <w:r w:rsidRPr="00377CAE">
        <w:rPr>
          <w:sz w:val="24"/>
          <w:szCs w:val="24"/>
        </w:rPr>
        <w:lastRenderedPageBreak/>
        <w:t>Система мониторинга</w:t>
      </w:r>
      <w:r w:rsidRPr="00377CAE">
        <w:rPr>
          <w:spacing w:val="-67"/>
          <w:sz w:val="24"/>
          <w:szCs w:val="24"/>
        </w:rPr>
        <w:t xml:space="preserve"> </w:t>
      </w:r>
      <w:bookmarkStart w:id="1" w:name="Уровни_усвоения_программы:"/>
      <w:bookmarkEnd w:id="1"/>
      <w:r w:rsidRPr="00377CAE">
        <w:rPr>
          <w:sz w:val="24"/>
          <w:szCs w:val="24"/>
        </w:rPr>
        <w:t>Уровни</w:t>
      </w:r>
      <w:r w:rsidRPr="00377CAE">
        <w:rPr>
          <w:spacing w:val="-2"/>
          <w:sz w:val="24"/>
          <w:szCs w:val="24"/>
        </w:rPr>
        <w:t xml:space="preserve"> </w:t>
      </w:r>
      <w:r w:rsidRPr="00377CAE">
        <w:rPr>
          <w:sz w:val="24"/>
          <w:szCs w:val="24"/>
        </w:rPr>
        <w:t>усвоения программы:</w:t>
      </w:r>
    </w:p>
    <w:p w:rsidR="00377CAE" w:rsidRPr="00377CAE" w:rsidRDefault="00377CAE" w:rsidP="00377CAE">
      <w:pPr>
        <w:pStyle w:val="ac"/>
        <w:spacing w:before="45"/>
        <w:ind w:right="817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Низкий._Ребенок_проявляет_интерес_и_жела"/>
      <w:bookmarkEnd w:id="2"/>
      <w:r w:rsidRPr="00377CAE">
        <w:rPr>
          <w:rFonts w:ascii="Times New Roman" w:hAnsi="Times New Roman" w:cs="Times New Roman"/>
          <w:b/>
          <w:sz w:val="24"/>
          <w:szCs w:val="24"/>
        </w:rPr>
        <w:t xml:space="preserve">Низкий. </w:t>
      </w:r>
      <w:r w:rsidRPr="00377CAE">
        <w:rPr>
          <w:rFonts w:ascii="Times New Roman" w:hAnsi="Times New Roman" w:cs="Times New Roman"/>
          <w:sz w:val="24"/>
          <w:szCs w:val="24"/>
        </w:rPr>
        <w:t>Ребенок проявляет интерес и желание общаться с прекрасным в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окружающем мире и произведениях искусства,</w:t>
      </w:r>
      <w:r w:rsidRPr="00377CAE">
        <w:rPr>
          <w:rFonts w:ascii="Times New Roman" w:hAnsi="Times New Roman" w:cs="Times New Roman"/>
          <w:sz w:val="24"/>
          <w:szCs w:val="24"/>
        </w:rPr>
        <w:t xml:space="preserve"> замечает общие видовые и харак</w:t>
      </w:r>
      <w:r w:rsidRPr="00377CAE">
        <w:rPr>
          <w:rFonts w:ascii="Times New Roman" w:hAnsi="Times New Roman" w:cs="Times New Roman"/>
          <w:sz w:val="24"/>
          <w:szCs w:val="24"/>
        </w:rPr>
        <w:t>терные признаки предметов, живых объектов и явлений. В</w:t>
      </w:r>
      <w:r w:rsidRPr="00377CAE">
        <w:rPr>
          <w:rFonts w:ascii="Times New Roman" w:hAnsi="Times New Roman" w:cs="Times New Roman"/>
          <w:sz w:val="24"/>
          <w:szCs w:val="24"/>
        </w:rPr>
        <w:t>идит и понимает эмоци</w:t>
      </w:r>
      <w:r w:rsidRPr="00377CAE">
        <w:rPr>
          <w:rFonts w:ascii="Times New Roman" w:hAnsi="Times New Roman" w:cs="Times New Roman"/>
          <w:sz w:val="24"/>
          <w:szCs w:val="24"/>
        </w:rPr>
        <w:t>ональные состояния (наиболее ярко выражен</w:t>
      </w:r>
      <w:r w:rsidRPr="00377CAE">
        <w:rPr>
          <w:rFonts w:ascii="Times New Roman" w:hAnsi="Times New Roman" w:cs="Times New Roman"/>
          <w:sz w:val="24"/>
          <w:szCs w:val="24"/>
        </w:rPr>
        <w:t>ные) окружающих, а также художе</w:t>
      </w:r>
      <w:r w:rsidRPr="00377CAE">
        <w:rPr>
          <w:rFonts w:ascii="Times New Roman" w:hAnsi="Times New Roman" w:cs="Times New Roman"/>
          <w:sz w:val="24"/>
          <w:szCs w:val="24"/>
        </w:rPr>
        <w:t>ственных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образов,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сопереживает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им.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Виды,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жанры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и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средства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выразительности</w:t>
      </w:r>
      <w:r w:rsidRPr="00377CA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изобразительного искусства не выделяет. Понимае</w:t>
      </w:r>
      <w:r w:rsidRPr="00377CAE">
        <w:rPr>
          <w:rFonts w:ascii="Times New Roman" w:hAnsi="Times New Roman" w:cs="Times New Roman"/>
          <w:sz w:val="24"/>
          <w:szCs w:val="24"/>
        </w:rPr>
        <w:t>т, для чего предназначено искус</w:t>
      </w:r>
      <w:r w:rsidRPr="00377CAE">
        <w:rPr>
          <w:rFonts w:ascii="Times New Roman" w:hAnsi="Times New Roman" w:cs="Times New Roman"/>
          <w:sz w:val="24"/>
          <w:szCs w:val="24"/>
        </w:rPr>
        <w:t>ство, как относятся к нему люди; соотносит воспринятое с личным опытом. При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активном побуждении взрослого может общатьс</w:t>
      </w:r>
      <w:r w:rsidRPr="00377CAE">
        <w:rPr>
          <w:rFonts w:ascii="Times New Roman" w:hAnsi="Times New Roman" w:cs="Times New Roman"/>
          <w:sz w:val="24"/>
          <w:szCs w:val="24"/>
        </w:rPr>
        <w:t>я по поводу воспринятого, эмоци</w:t>
      </w:r>
      <w:r w:rsidRPr="00377CAE">
        <w:rPr>
          <w:rFonts w:ascii="Times New Roman" w:hAnsi="Times New Roman" w:cs="Times New Roman"/>
          <w:sz w:val="24"/>
          <w:szCs w:val="24"/>
        </w:rPr>
        <w:t>онально,</w:t>
      </w:r>
      <w:r w:rsidRPr="00377CA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образно</w:t>
      </w:r>
      <w:r w:rsidRPr="00377CA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высказывать</w:t>
      </w:r>
      <w:r w:rsidRPr="00377CA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свои</w:t>
      </w:r>
      <w:r w:rsidRPr="00377CA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суждения.</w:t>
      </w:r>
      <w:r w:rsidRPr="00377CA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Владеет</w:t>
      </w:r>
      <w:r w:rsidRPr="00377CA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техническими</w:t>
      </w:r>
      <w:r w:rsidRPr="00377CA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и</w:t>
      </w:r>
      <w:r w:rsidRPr="00377CA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изобрази</w:t>
      </w:r>
      <w:r w:rsidRPr="00377CAE">
        <w:rPr>
          <w:rFonts w:ascii="Times New Roman" w:hAnsi="Times New Roman" w:cs="Times New Roman"/>
          <w:sz w:val="24"/>
          <w:szCs w:val="24"/>
        </w:rPr>
        <w:t>тельными навыками и умениями, но пользуется ими еще недостаточно осознано и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самостоятельно.</w:t>
      </w:r>
      <w:r w:rsidRPr="00377C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Творчество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не</w:t>
      </w:r>
      <w:r w:rsidRPr="00377C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проявляет.</w:t>
      </w:r>
    </w:p>
    <w:p w:rsidR="00377CAE" w:rsidRPr="00377CAE" w:rsidRDefault="00377CAE" w:rsidP="00377CAE">
      <w:pPr>
        <w:pStyle w:val="ac"/>
        <w:ind w:right="817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Средний._Ребенок_проявляет_интерес_и_пот"/>
      <w:bookmarkEnd w:id="3"/>
      <w:r w:rsidRPr="00377CAE">
        <w:rPr>
          <w:rFonts w:ascii="Times New Roman" w:hAnsi="Times New Roman" w:cs="Times New Roman"/>
          <w:b/>
          <w:sz w:val="24"/>
          <w:szCs w:val="24"/>
        </w:rPr>
        <w:t xml:space="preserve">Средний. </w:t>
      </w:r>
      <w:r w:rsidRPr="00377CAE">
        <w:rPr>
          <w:rFonts w:ascii="Times New Roman" w:hAnsi="Times New Roman" w:cs="Times New Roman"/>
          <w:sz w:val="24"/>
          <w:szCs w:val="24"/>
        </w:rPr>
        <w:t>Ребенок проявляет интерес и потребность в общении с прекрасным</w:t>
      </w:r>
      <w:r w:rsidRPr="00377CA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в окружающем мире и произведениях искусства, испытывает радость от встречи с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ним.</w:t>
      </w:r>
      <w:r w:rsidRPr="00377C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Видит</w:t>
      </w:r>
      <w:r w:rsidRPr="00377C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характерные</w:t>
      </w:r>
      <w:r w:rsidRPr="00377C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признаки</w:t>
      </w:r>
      <w:r w:rsidRPr="00377C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объектов</w:t>
      </w:r>
      <w:r w:rsidRPr="00377C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и</w:t>
      </w:r>
      <w:r w:rsidRPr="00377C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явлений</w:t>
      </w:r>
      <w:r w:rsidRPr="00377C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окружающего</w:t>
      </w:r>
      <w:r w:rsidRPr="00377C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мира.</w:t>
      </w:r>
    </w:p>
    <w:p w:rsidR="00377CAE" w:rsidRPr="00377CAE" w:rsidRDefault="00377CAE" w:rsidP="00377CAE">
      <w:pPr>
        <w:pStyle w:val="ac"/>
        <w:ind w:right="819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Различает_виды_искусства_по_их_жанрам,_с"/>
      <w:bookmarkEnd w:id="4"/>
      <w:r w:rsidRPr="00377CAE">
        <w:rPr>
          <w:rFonts w:ascii="Times New Roman" w:hAnsi="Times New Roman" w:cs="Times New Roman"/>
          <w:sz w:val="24"/>
          <w:szCs w:val="24"/>
        </w:rPr>
        <w:t>Различает виды искусства по их жанрам, средствам выразительности. Имеет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представление</w:t>
      </w:r>
      <w:r w:rsidRPr="00377C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о</w:t>
      </w:r>
      <w:r w:rsidRPr="00377C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творческом</w:t>
      </w:r>
      <w:r w:rsidRPr="00377C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труде</w:t>
      </w:r>
      <w:r w:rsidRPr="00377C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художников,</w:t>
      </w:r>
      <w:r w:rsidRPr="00377C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скульпторов,</w:t>
      </w:r>
      <w:r w:rsidRPr="00377C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графиков.</w:t>
      </w:r>
    </w:p>
    <w:p w:rsidR="00377CAE" w:rsidRPr="00377CAE" w:rsidRDefault="00377CAE" w:rsidP="00377CAE">
      <w:pPr>
        <w:pStyle w:val="ac"/>
        <w:ind w:right="818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Может_самостоятельно_и_целенаправленно_р"/>
      <w:bookmarkEnd w:id="5"/>
      <w:r w:rsidRPr="00377CAE">
        <w:rPr>
          <w:rFonts w:ascii="Times New Roman" w:hAnsi="Times New Roman" w:cs="Times New Roman"/>
          <w:sz w:val="24"/>
          <w:szCs w:val="24"/>
        </w:rPr>
        <w:t>Может самостоятельно и целенаправленно рассматриват</w:t>
      </w:r>
      <w:r w:rsidRPr="00377CAE">
        <w:rPr>
          <w:rFonts w:ascii="Times New Roman" w:hAnsi="Times New Roman" w:cs="Times New Roman"/>
          <w:sz w:val="24"/>
          <w:szCs w:val="24"/>
        </w:rPr>
        <w:t>ь произведения ис</w:t>
      </w:r>
      <w:r w:rsidRPr="00377CAE">
        <w:rPr>
          <w:rFonts w:ascii="Times New Roman" w:hAnsi="Times New Roman" w:cs="Times New Roman"/>
          <w:sz w:val="24"/>
          <w:szCs w:val="24"/>
        </w:rPr>
        <w:t>кусства, соотносить воспринятое со своим опытом, чувствами и представлениями.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Общается</w:t>
      </w:r>
      <w:r w:rsidRPr="00377C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по</w:t>
      </w:r>
      <w:r w:rsidRPr="00377C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поводу воспринятого</w:t>
      </w:r>
      <w:r w:rsidRPr="00377C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со</w:t>
      </w:r>
      <w:r w:rsidRPr="00377C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сверстниками,</w:t>
      </w:r>
      <w:r w:rsidRPr="00377C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взрослыми.</w:t>
      </w:r>
    </w:p>
    <w:p w:rsidR="00377CAE" w:rsidRPr="00377CAE" w:rsidRDefault="00377CAE" w:rsidP="00377CAE">
      <w:pPr>
        <w:pStyle w:val="ac"/>
        <w:ind w:right="817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Использует_в_собственной_деятельности_ср"/>
      <w:bookmarkEnd w:id="6"/>
      <w:r w:rsidRPr="00377CAE">
        <w:rPr>
          <w:rFonts w:ascii="Times New Roman" w:hAnsi="Times New Roman" w:cs="Times New Roman"/>
          <w:sz w:val="24"/>
          <w:szCs w:val="24"/>
        </w:rPr>
        <w:t>Использует в собственной деятельности средства выразительности, навыки и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умения для создания выразительного образа. Про</w:t>
      </w:r>
      <w:r w:rsidRPr="00377CAE">
        <w:rPr>
          <w:rFonts w:ascii="Times New Roman" w:hAnsi="Times New Roman" w:cs="Times New Roman"/>
          <w:sz w:val="24"/>
          <w:szCs w:val="24"/>
        </w:rPr>
        <w:t>являет самостоятельность, иници</w:t>
      </w:r>
      <w:r w:rsidRPr="00377CA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ативу</w:t>
      </w:r>
      <w:r w:rsidRPr="00377C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и</w:t>
      </w:r>
      <w:r w:rsidRPr="00377C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творчество.</w:t>
      </w:r>
    </w:p>
    <w:p w:rsidR="00377CAE" w:rsidRPr="00377CAE" w:rsidRDefault="00377CAE" w:rsidP="00377CAE">
      <w:pPr>
        <w:pStyle w:val="ac"/>
        <w:ind w:right="816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Высокий._Ребенок_обнаруживает_постоянный"/>
      <w:bookmarkEnd w:id="7"/>
      <w:r w:rsidRPr="00377CAE">
        <w:rPr>
          <w:rFonts w:ascii="Times New Roman" w:hAnsi="Times New Roman" w:cs="Times New Roman"/>
          <w:b/>
          <w:sz w:val="24"/>
          <w:szCs w:val="24"/>
        </w:rPr>
        <w:t>Высокий.</w:t>
      </w:r>
      <w:r w:rsidRPr="00377CA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Ребенок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обнаруживает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постоянный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и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устойчивый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интерес,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по</w:t>
      </w:r>
      <w:r w:rsidRPr="00377CAE">
        <w:rPr>
          <w:rFonts w:ascii="Times New Roman" w:hAnsi="Times New Roman" w:cs="Times New Roman"/>
          <w:sz w:val="24"/>
          <w:szCs w:val="24"/>
        </w:rPr>
        <w:t>требность общаться с прекрасным в окружающ</w:t>
      </w:r>
      <w:r w:rsidRPr="00377CAE">
        <w:rPr>
          <w:rFonts w:ascii="Times New Roman" w:hAnsi="Times New Roman" w:cs="Times New Roman"/>
          <w:sz w:val="24"/>
          <w:szCs w:val="24"/>
        </w:rPr>
        <w:t>ей действительности и произведе</w:t>
      </w:r>
      <w:r w:rsidRPr="00377CAE">
        <w:rPr>
          <w:rFonts w:ascii="Times New Roman" w:hAnsi="Times New Roman" w:cs="Times New Roman"/>
          <w:sz w:val="24"/>
          <w:szCs w:val="24"/>
        </w:rPr>
        <w:t>ниях искусства, испытывает удовольствие и рад</w:t>
      </w:r>
      <w:r w:rsidRPr="00377CAE">
        <w:rPr>
          <w:rFonts w:ascii="Times New Roman" w:hAnsi="Times New Roman" w:cs="Times New Roman"/>
          <w:sz w:val="24"/>
          <w:szCs w:val="24"/>
        </w:rPr>
        <w:t>ость от встречи с ним. Видит об</w:t>
      </w:r>
      <w:r w:rsidRPr="00377CAE">
        <w:rPr>
          <w:rFonts w:ascii="Times New Roman" w:hAnsi="Times New Roman" w:cs="Times New Roman"/>
          <w:sz w:val="24"/>
          <w:szCs w:val="24"/>
        </w:rPr>
        <w:t>щие, типичные, видовые, характерные и индиви</w:t>
      </w:r>
      <w:r w:rsidRPr="00377CAE">
        <w:rPr>
          <w:rFonts w:ascii="Times New Roman" w:hAnsi="Times New Roman" w:cs="Times New Roman"/>
          <w:sz w:val="24"/>
          <w:szCs w:val="24"/>
        </w:rPr>
        <w:t>дуальные признаки предметов, жи</w:t>
      </w:r>
      <w:r w:rsidRPr="00377CAE">
        <w:rPr>
          <w:rFonts w:ascii="Times New Roman" w:hAnsi="Times New Roman" w:cs="Times New Roman"/>
          <w:sz w:val="24"/>
          <w:szCs w:val="24"/>
        </w:rPr>
        <w:t>вых объектов и явлений действительности. Вид</w:t>
      </w:r>
      <w:r w:rsidRPr="00377CAE">
        <w:rPr>
          <w:rFonts w:ascii="Times New Roman" w:hAnsi="Times New Roman" w:cs="Times New Roman"/>
          <w:sz w:val="24"/>
          <w:szCs w:val="24"/>
        </w:rPr>
        <w:t>ит и понимает разнообразные эмо</w:t>
      </w:r>
      <w:r w:rsidRPr="00377CAE">
        <w:rPr>
          <w:rFonts w:ascii="Times New Roman" w:hAnsi="Times New Roman" w:cs="Times New Roman"/>
          <w:sz w:val="24"/>
          <w:szCs w:val="24"/>
        </w:rPr>
        <w:t>циональные</w:t>
      </w:r>
      <w:r w:rsidRPr="00377CA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проявления</w:t>
      </w:r>
      <w:r w:rsidRPr="00377CA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в</w:t>
      </w:r>
      <w:r w:rsidRPr="00377CA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окружающем</w:t>
      </w:r>
      <w:r w:rsidRPr="00377CA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мире,</w:t>
      </w:r>
      <w:r w:rsidRPr="00377CA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а</w:t>
      </w:r>
      <w:r w:rsidRPr="00377CA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также</w:t>
      </w:r>
      <w:r w:rsidRPr="00377CA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в</w:t>
      </w:r>
      <w:r w:rsidRPr="00377CA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художественных</w:t>
      </w:r>
      <w:r w:rsidRPr="00377CA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образах,</w:t>
      </w:r>
      <w:r w:rsidRPr="00377CAE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за внешним выражением переживаний видит внутреннее состояние, настроение,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сопереживает им.</w:t>
      </w:r>
    </w:p>
    <w:p w:rsidR="00377CAE" w:rsidRPr="00377CAE" w:rsidRDefault="00377CAE" w:rsidP="00377CAE">
      <w:pPr>
        <w:pStyle w:val="ac"/>
        <w:ind w:right="819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Знает_различные_виды_и_жанры_изобразител"/>
      <w:bookmarkEnd w:id="8"/>
      <w:r w:rsidRPr="00377CAE">
        <w:rPr>
          <w:rFonts w:ascii="Times New Roman" w:hAnsi="Times New Roman" w:cs="Times New Roman"/>
          <w:sz w:val="24"/>
          <w:szCs w:val="24"/>
        </w:rPr>
        <w:t>Знает различные виды и жанры изобразит</w:t>
      </w:r>
      <w:r w:rsidRPr="00377CAE">
        <w:rPr>
          <w:rFonts w:ascii="Times New Roman" w:hAnsi="Times New Roman" w:cs="Times New Roman"/>
          <w:sz w:val="24"/>
          <w:szCs w:val="24"/>
        </w:rPr>
        <w:t>ельного искусства, видит их осо</w:t>
      </w:r>
      <w:r w:rsidRPr="00377CAE">
        <w:rPr>
          <w:rFonts w:ascii="Times New Roman" w:hAnsi="Times New Roman" w:cs="Times New Roman"/>
          <w:sz w:val="24"/>
          <w:szCs w:val="24"/>
        </w:rPr>
        <w:t>бенности; рассказывает о профессиях художника, скульптора, графика, декоратора,</w:t>
      </w:r>
      <w:r w:rsidRPr="00377CA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архитектора,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об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особенностях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их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творческого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труда.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Может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соотносить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образы</w:t>
      </w:r>
      <w:r w:rsidRPr="00377CA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изобразительного искусства: музыки, поэзии и др., сопоставлять и находить в них</w:t>
      </w:r>
      <w:r w:rsidRPr="00377C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внутреннее</w:t>
      </w:r>
      <w:r w:rsidRPr="00377C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созвучие,</w:t>
      </w:r>
      <w:r w:rsidRPr="00377C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сходство</w:t>
      </w:r>
      <w:r w:rsidRPr="00377C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и</w:t>
      </w:r>
      <w:r w:rsidRPr="00377C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различие</w:t>
      </w:r>
      <w:r w:rsidRPr="00377C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по</w:t>
      </w:r>
      <w:r w:rsidRPr="00377C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настроению,</w:t>
      </w:r>
      <w:r w:rsidRPr="00377C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состоянию</w:t>
      </w:r>
      <w:r w:rsidRPr="00377C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и</w:t>
      </w:r>
      <w:r w:rsidRPr="00377C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CAE">
        <w:rPr>
          <w:rFonts w:ascii="Times New Roman" w:hAnsi="Times New Roman" w:cs="Times New Roman"/>
          <w:sz w:val="24"/>
          <w:szCs w:val="24"/>
        </w:rPr>
        <w:t>др.</w:t>
      </w:r>
    </w:p>
    <w:p w:rsidR="00377CAE" w:rsidRPr="00377CAE" w:rsidRDefault="00377CAE" w:rsidP="00377CAE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77CAE" w:rsidRDefault="00377CAE" w:rsidP="00377CAE">
      <w:pPr>
        <w:pStyle w:val="ac"/>
        <w:rPr>
          <w:sz w:val="20"/>
        </w:rPr>
      </w:pPr>
    </w:p>
    <w:p w:rsidR="00377CAE" w:rsidRDefault="00377CAE" w:rsidP="00377CAE">
      <w:pPr>
        <w:pStyle w:val="ac"/>
        <w:rPr>
          <w:sz w:val="20"/>
        </w:rPr>
      </w:pPr>
    </w:p>
    <w:p w:rsidR="00377CAE" w:rsidRDefault="00377CAE" w:rsidP="00377CAE">
      <w:pPr>
        <w:pStyle w:val="ac"/>
        <w:rPr>
          <w:sz w:val="20"/>
        </w:rPr>
      </w:pPr>
    </w:p>
    <w:p w:rsidR="00377CAE" w:rsidRDefault="00377CAE" w:rsidP="00377CAE">
      <w:pPr>
        <w:pStyle w:val="ac"/>
        <w:rPr>
          <w:sz w:val="20"/>
        </w:rPr>
      </w:pPr>
    </w:p>
    <w:p w:rsidR="00377CAE" w:rsidRDefault="00377CAE" w:rsidP="00377CAE">
      <w:pPr>
        <w:pStyle w:val="ac"/>
        <w:rPr>
          <w:sz w:val="20"/>
        </w:rPr>
      </w:pPr>
    </w:p>
    <w:p w:rsidR="00377CAE" w:rsidRDefault="00377CAE" w:rsidP="00377CAE">
      <w:pPr>
        <w:pStyle w:val="ac"/>
        <w:rPr>
          <w:sz w:val="20"/>
        </w:rPr>
      </w:pPr>
    </w:p>
    <w:p w:rsidR="00377CAE" w:rsidRDefault="00377CAE" w:rsidP="00377CAE">
      <w:pPr>
        <w:pStyle w:val="ac"/>
        <w:rPr>
          <w:sz w:val="20"/>
        </w:rPr>
      </w:pPr>
    </w:p>
    <w:p w:rsidR="00377CAE" w:rsidRDefault="00377CAE" w:rsidP="00377CAE">
      <w:pPr>
        <w:pStyle w:val="ac"/>
        <w:spacing w:before="4"/>
        <w:rPr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425"/>
        <w:gridCol w:w="426"/>
        <w:gridCol w:w="425"/>
        <w:gridCol w:w="425"/>
        <w:gridCol w:w="426"/>
        <w:gridCol w:w="708"/>
        <w:gridCol w:w="426"/>
        <w:gridCol w:w="426"/>
        <w:gridCol w:w="425"/>
        <w:gridCol w:w="425"/>
        <w:gridCol w:w="425"/>
        <w:gridCol w:w="426"/>
        <w:gridCol w:w="425"/>
        <w:gridCol w:w="425"/>
        <w:gridCol w:w="568"/>
        <w:gridCol w:w="567"/>
        <w:gridCol w:w="497"/>
        <w:gridCol w:w="478"/>
      </w:tblGrid>
      <w:tr w:rsidR="00377CAE" w:rsidTr="00526006">
        <w:trPr>
          <w:trHeight w:val="634"/>
        </w:trPr>
        <w:tc>
          <w:tcPr>
            <w:tcW w:w="534" w:type="dxa"/>
            <w:vMerge w:val="restart"/>
            <w:textDirection w:val="btLr"/>
          </w:tcPr>
          <w:p w:rsidR="00377CAE" w:rsidRDefault="00377CAE" w:rsidP="00526006">
            <w:pPr>
              <w:pStyle w:val="TableParagraph"/>
              <w:spacing w:before="110"/>
              <w:ind w:left="1325" w:right="12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417" w:type="dxa"/>
            <w:vMerge w:val="restart"/>
          </w:tcPr>
          <w:p w:rsidR="00377CAE" w:rsidRDefault="00377CAE" w:rsidP="00526006">
            <w:pPr>
              <w:pStyle w:val="TableParagraph"/>
              <w:spacing w:line="276" w:lineRule="auto"/>
              <w:ind w:left="107" w:right="284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835" w:type="dxa"/>
            <w:gridSpan w:val="6"/>
          </w:tcPr>
          <w:p w:rsidR="00377CAE" w:rsidRDefault="00377CAE" w:rsidP="00526006">
            <w:pPr>
              <w:pStyle w:val="TableParagraph"/>
              <w:spacing w:line="274" w:lineRule="exact"/>
              <w:ind w:left="1086" w:right="1078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2127" w:type="dxa"/>
            <w:gridSpan w:val="5"/>
          </w:tcPr>
          <w:p w:rsidR="00377CAE" w:rsidRDefault="00377CAE" w:rsidP="0052600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844" w:type="dxa"/>
            <w:gridSpan w:val="4"/>
          </w:tcPr>
          <w:p w:rsidR="00377CAE" w:rsidRDefault="00377CAE" w:rsidP="00526006">
            <w:pPr>
              <w:pStyle w:val="TableParagraph"/>
              <w:spacing w:line="274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Конструирова-</w:t>
            </w:r>
          </w:p>
          <w:p w:rsidR="00377CAE" w:rsidRDefault="00377CAE" w:rsidP="00526006">
            <w:pPr>
              <w:pStyle w:val="TableParagraph"/>
              <w:spacing w:before="42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1542" w:type="dxa"/>
            <w:gridSpan w:val="3"/>
          </w:tcPr>
          <w:p w:rsidR="00377CAE" w:rsidRDefault="00377CAE" w:rsidP="00526006"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377CAE" w:rsidTr="00526006">
        <w:trPr>
          <w:trHeight w:val="2603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:rsidR="00377CAE" w:rsidRDefault="00377CAE" w:rsidP="0052600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377CAE" w:rsidRDefault="00377CAE" w:rsidP="00526006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textDirection w:val="btLr"/>
          </w:tcPr>
          <w:p w:rsidR="00377CAE" w:rsidRDefault="00377CAE" w:rsidP="00526006">
            <w:pPr>
              <w:pStyle w:val="TableParagraph"/>
              <w:spacing w:before="108"/>
              <w:ind w:left="11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представлению</w:t>
            </w:r>
          </w:p>
        </w:tc>
        <w:tc>
          <w:tcPr>
            <w:tcW w:w="426" w:type="dxa"/>
            <w:textDirection w:val="btLr"/>
          </w:tcPr>
          <w:p w:rsidR="00377CAE" w:rsidRDefault="00377CAE" w:rsidP="00526006">
            <w:pPr>
              <w:pStyle w:val="TableParagraph"/>
              <w:spacing w:before="109"/>
              <w:ind w:left="11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натуры</w:t>
            </w:r>
          </w:p>
        </w:tc>
        <w:tc>
          <w:tcPr>
            <w:tcW w:w="425" w:type="dxa"/>
            <w:textDirection w:val="btLr"/>
          </w:tcPr>
          <w:p w:rsidR="00377CAE" w:rsidRDefault="00377CAE" w:rsidP="00526006">
            <w:pPr>
              <w:pStyle w:val="TableParagraph"/>
              <w:spacing w:before="109"/>
              <w:ind w:left="112"/>
              <w:rPr>
                <w:sz w:val="20"/>
              </w:rPr>
            </w:pPr>
            <w:r>
              <w:rPr>
                <w:sz w:val="20"/>
              </w:rPr>
              <w:t>Конструктивным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</w:p>
        </w:tc>
        <w:tc>
          <w:tcPr>
            <w:tcW w:w="425" w:type="dxa"/>
            <w:textDirection w:val="btLr"/>
          </w:tcPr>
          <w:p w:rsidR="00377CAE" w:rsidRDefault="00377CAE" w:rsidP="00526006">
            <w:pPr>
              <w:pStyle w:val="TableParagraph"/>
              <w:spacing w:before="109"/>
              <w:ind w:left="112"/>
              <w:rPr>
                <w:sz w:val="20"/>
              </w:rPr>
            </w:pPr>
            <w:r>
              <w:rPr>
                <w:sz w:val="20"/>
              </w:rPr>
              <w:t>Скульптурным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</w:p>
        </w:tc>
        <w:tc>
          <w:tcPr>
            <w:tcW w:w="426" w:type="dxa"/>
            <w:textDirection w:val="btLr"/>
          </w:tcPr>
          <w:p w:rsidR="00377CAE" w:rsidRDefault="00377CAE" w:rsidP="00526006">
            <w:pPr>
              <w:pStyle w:val="TableParagraph"/>
              <w:spacing w:before="109"/>
              <w:ind w:left="112"/>
              <w:rPr>
                <w:sz w:val="20"/>
              </w:rPr>
            </w:pPr>
            <w:r>
              <w:rPr>
                <w:sz w:val="20"/>
              </w:rPr>
              <w:t>Ленточным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</w:p>
        </w:tc>
        <w:tc>
          <w:tcPr>
            <w:tcW w:w="708" w:type="dxa"/>
            <w:textDirection w:val="btLr"/>
          </w:tcPr>
          <w:p w:rsidR="00377CAE" w:rsidRPr="00377CAE" w:rsidRDefault="00377CAE" w:rsidP="00526006">
            <w:pPr>
              <w:pStyle w:val="TableParagraph"/>
              <w:spacing w:before="108" w:line="247" w:lineRule="auto"/>
              <w:ind w:left="112"/>
              <w:rPr>
                <w:sz w:val="20"/>
                <w:lang w:val="ru-RU"/>
              </w:rPr>
            </w:pPr>
            <w:r w:rsidRPr="00377CAE">
              <w:rPr>
                <w:sz w:val="20"/>
                <w:lang w:val="ru-RU"/>
              </w:rPr>
              <w:t>По мотивам народных</w:t>
            </w:r>
            <w:r w:rsidRPr="00377CAE">
              <w:rPr>
                <w:spacing w:val="1"/>
                <w:sz w:val="20"/>
                <w:lang w:val="ru-RU"/>
              </w:rPr>
              <w:t xml:space="preserve"> </w:t>
            </w:r>
            <w:r w:rsidRPr="00377CAE">
              <w:rPr>
                <w:sz w:val="20"/>
                <w:lang w:val="ru-RU"/>
              </w:rPr>
              <w:t>иг-</w:t>
            </w:r>
            <w:r w:rsidRPr="00377CAE">
              <w:rPr>
                <w:spacing w:val="-48"/>
                <w:sz w:val="20"/>
                <w:lang w:val="ru-RU"/>
              </w:rPr>
              <w:t xml:space="preserve"> </w:t>
            </w:r>
            <w:r w:rsidRPr="00377CAE">
              <w:rPr>
                <w:sz w:val="20"/>
                <w:lang w:val="ru-RU"/>
              </w:rPr>
              <w:t>рушек</w:t>
            </w:r>
          </w:p>
        </w:tc>
        <w:tc>
          <w:tcPr>
            <w:tcW w:w="426" w:type="dxa"/>
            <w:textDirection w:val="btLr"/>
          </w:tcPr>
          <w:p w:rsidR="00377CAE" w:rsidRDefault="00377CAE" w:rsidP="00526006">
            <w:pPr>
              <w:pStyle w:val="TableParagraph"/>
              <w:spacing w:before="109"/>
              <w:ind w:left="112"/>
              <w:rPr>
                <w:sz w:val="20"/>
              </w:rPr>
            </w:pPr>
            <w:r>
              <w:rPr>
                <w:sz w:val="20"/>
              </w:rPr>
              <w:t>Симметричное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вырезание</w:t>
            </w:r>
          </w:p>
        </w:tc>
        <w:tc>
          <w:tcPr>
            <w:tcW w:w="426" w:type="dxa"/>
            <w:textDirection w:val="btLr"/>
          </w:tcPr>
          <w:p w:rsidR="00377CAE" w:rsidRDefault="00377CAE" w:rsidP="00526006">
            <w:pPr>
              <w:pStyle w:val="TableParagraph"/>
              <w:spacing w:before="108"/>
              <w:ind w:left="112"/>
              <w:rPr>
                <w:sz w:val="20"/>
              </w:rPr>
            </w:pPr>
            <w:r>
              <w:rPr>
                <w:sz w:val="20"/>
              </w:rPr>
              <w:t>Гармошкой</w:t>
            </w:r>
          </w:p>
        </w:tc>
        <w:tc>
          <w:tcPr>
            <w:tcW w:w="425" w:type="dxa"/>
            <w:textDirection w:val="btLr"/>
          </w:tcPr>
          <w:p w:rsidR="00377CAE" w:rsidRDefault="00377CAE" w:rsidP="00526006">
            <w:pPr>
              <w:pStyle w:val="TableParagraph"/>
              <w:spacing w:before="108"/>
              <w:ind w:left="11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представлению</w:t>
            </w:r>
          </w:p>
        </w:tc>
        <w:tc>
          <w:tcPr>
            <w:tcW w:w="425" w:type="dxa"/>
            <w:textDirection w:val="btLr"/>
          </w:tcPr>
          <w:p w:rsidR="00377CAE" w:rsidRDefault="00377CAE" w:rsidP="00526006">
            <w:pPr>
              <w:pStyle w:val="TableParagraph"/>
              <w:spacing w:before="108"/>
              <w:ind w:left="11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натуры</w:t>
            </w:r>
          </w:p>
        </w:tc>
        <w:tc>
          <w:tcPr>
            <w:tcW w:w="425" w:type="dxa"/>
            <w:textDirection w:val="btLr"/>
          </w:tcPr>
          <w:p w:rsidR="00377CAE" w:rsidRDefault="00377CAE" w:rsidP="00526006">
            <w:pPr>
              <w:pStyle w:val="TableParagraph"/>
              <w:spacing w:before="108"/>
              <w:ind w:left="112"/>
              <w:rPr>
                <w:sz w:val="20"/>
              </w:rPr>
            </w:pPr>
            <w:r>
              <w:rPr>
                <w:sz w:val="20"/>
              </w:rPr>
              <w:t>Обрыванием</w:t>
            </w:r>
          </w:p>
        </w:tc>
        <w:tc>
          <w:tcPr>
            <w:tcW w:w="426" w:type="dxa"/>
            <w:textDirection w:val="btLr"/>
          </w:tcPr>
          <w:p w:rsidR="00377CAE" w:rsidRDefault="00377CAE" w:rsidP="00526006">
            <w:pPr>
              <w:pStyle w:val="TableParagraph"/>
              <w:spacing w:before="109"/>
              <w:ind w:left="11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</w:p>
        </w:tc>
        <w:tc>
          <w:tcPr>
            <w:tcW w:w="425" w:type="dxa"/>
            <w:textDirection w:val="btLr"/>
          </w:tcPr>
          <w:p w:rsidR="00377CAE" w:rsidRDefault="00377CAE" w:rsidP="00526006">
            <w:pPr>
              <w:pStyle w:val="TableParagraph"/>
              <w:spacing w:before="109"/>
              <w:ind w:left="11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рисунку</w:t>
            </w:r>
          </w:p>
        </w:tc>
        <w:tc>
          <w:tcPr>
            <w:tcW w:w="425" w:type="dxa"/>
            <w:textDirection w:val="btLr"/>
          </w:tcPr>
          <w:p w:rsidR="00377CAE" w:rsidRDefault="00377CAE" w:rsidP="00526006">
            <w:pPr>
              <w:pStyle w:val="TableParagraph"/>
              <w:spacing w:before="109"/>
              <w:ind w:left="112"/>
              <w:rPr>
                <w:sz w:val="20"/>
              </w:rPr>
            </w:pPr>
            <w:r>
              <w:rPr>
                <w:sz w:val="20"/>
              </w:rPr>
              <w:t>Коллективная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568" w:type="dxa"/>
            <w:textDirection w:val="btLr"/>
          </w:tcPr>
          <w:p w:rsidR="00377CAE" w:rsidRDefault="00377CAE" w:rsidP="00526006">
            <w:pPr>
              <w:pStyle w:val="TableParagraph"/>
              <w:spacing w:before="88" w:line="230" w:lineRule="atLeast"/>
              <w:ind w:left="112" w:right="424" w:hanging="1"/>
              <w:rPr>
                <w:sz w:val="20"/>
              </w:rPr>
            </w:pPr>
            <w:r>
              <w:rPr>
                <w:sz w:val="20"/>
              </w:rPr>
              <w:t>Планирование создания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</w:p>
        </w:tc>
        <w:tc>
          <w:tcPr>
            <w:tcW w:w="567" w:type="dxa"/>
            <w:textDirection w:val="btLr"/>
          </w:tcPr>
          <w:p w:rsidR="00377CAE" w:rsidRPr="00377CAE" w:rsidRDefault="00377CAE" w:rsidP="00526006">
            <w:pPr>
              <w:pStyle w:val="TableParagraph"/>
              <w:spacing w:before="87" w:line="230" w:lineRule="atLeast"/>
              <w:ind w:left="112" w:right="250"/>
              <w:rPr>
                <w:sz w:val="20"/>
                <w:lang w:val="ru-RU"/>
              </w:rPr>
            </w:pPr>
            <w:r w:rsidRPr="00377CAE">
              <w:rPr>
                <w:sz w:val="20"/>
                <w:lang w:val="ru-RU"/>
              </w:rPr>
              <w:t>С природным и бросовым</w:t>
            </w:r>
            <w:r w:rsidRPr="00377CAE">
              <w:rPr>
                <w:spacing w:val="-48"/>
                <w:sz w:val="20"/>
                <w:lang w:val="ru-RU"/>
              </w:rPr>
              <w:t xml:space="preserve"> </w:t>
            </w:r>
            <w:r w:rsidRPr="00377CAE">
              <w:rPr>
                <w:sz w:val="20"/>
                <w:lang w:val="ru-RU"/>
              </w:rPr>
              <w:t>материалом</w:t>
            </w:r>
          </w:p>
        </w:tc>
        <w:tc>
          <w:tcPr>
            <w:tcW w:w="497" w:type="dxa"/>
            <w:textDirection w:val="btLr"/>
          </w:tcPr>
          <w:p w:rsidR="00377CAE" w:rsidRDefault="00377CAE" w:rsidP="00526006">
            <w:pPr>
              <w:pStyle w:val="TableParagraph"/>
              <w:spacing w:before="107"/>
              <w:ind w:left="11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тканью</w:t>
            </w:r>
          </w:p>
        </w:tc>
        <w:tc>
          <w:tcPr>
            <w:tcW w:w="478" w:type="dxa"/>
            <w:textDirection w:val="btLr"/>
          </w:tcPr>
          <w:p w:rsidR="00377CAE" w:rsidRDefault="00377CAE" w:rsidP="00526006">
            <w:pPr>
              <w:pStyle w:val="TableParagraph"/>
              <w:spacing w:before="105"/>
              <w:ind w:left="112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картон</w:t>
            </w:r>
          </w:p>
        </w:tc>
      </w:tr>
      <w:tr w:rsidR="00377CAE" w:rsidTr="00526006">
        <w:trPr>
          <w:trHeight w:val="317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7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6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7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7"/>
        </w:trPr>
        <w:tc>
          <w:tcPr>
            <w:tcW w:w="534" w:type="dxa"/>
          </w:tcPr>
          <w:p w:rsidR="00377CAE" w:rsidRPr="00377CAE" w:rsidRDefault="00377CAE" w:rsidP="00526006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6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7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7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7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7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7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6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7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7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7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7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6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7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7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  <w:tr w:rsidR="00377CAE" w:rsidTr="00526006">
        <w:trPr>
          <w:trHeight w:val="317"/>
        </w:trPr>
        <w:tc>
          <w:tcPr>
            <w:tcW w:w="534" w:type="dxa"/>
          </w:tcPr>
          <w:p w:rsidR="00377CAE" w:rsidRDefault="00377CAE" w:rsidP="0052600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77CAE" w:rsidRDefault="00377CAE" w:rsidP="00526006">
            <w:pPr>
              <w:pStyle w:val="TableParagraph"/>
              <w:rPr>
                <w:sz w:val="24"/>
              </w:rPr>
            </w:pPr>
          </w:p>
        </w:tc>
      </w:tr>
    </w:tbl>
    <w:p w:rsidR="00377CAE" w:rsidRDefault="00377CAE" w:rsidP="00377CAE">
      <w:pPr>
        <w:pStyle w:val="ac"/>
        <w:spacing w:before="10"/>
        <w:rPr>
          <w:sz w:val="18"/>
        </w:rPr>
      </w:pPr>
    </w:p>
    <w:p w:rsidR="00377CAE" w:rsidRPr="00377CAE" w:rsidRDefault="00377CAE" w:rsidP="00377CAE">
      <w:pPr>
        <w:pStyle w:val="ac"/>
        <w:spacing w:before="88" w:line="324" w:lineRule="auto"/>
        <w:ind w:left="4102" w:right="4292" w:firstLine="33"/>
        <w:jc w:val="both"/>
        <w:rPr>
          <w:rFonts w:ascii="Times New Roman" w:hAnsi="Times New Roman" w:cs="Times New Roman"/>
        </w:rPr>
      </w:pPr>
      <w:r w:rsidRPr="00377CAE">
        <w:rPr>
          <w:rFonts w:ascii="Times New Roman" w:hAnsi="Times New Roman" w:cs="Times New Roman"/>
        </w:rPr>
        <w:t>Высокий</w:t>
      </w:r>
      <w:r w:rsidRPr="00377CAE">
        <w:rPr>
          <w:rFonts w:ascii="Times New Roman" w:hAnsi="Times New Roman" w:cs="Times New Roman"/>
          <w:spacing w:val="-3"/>
        </w:rPr>
        <w:t xml:space="preserve"> </w:t>
      </w:r>
      <w:r w:rsidRPr="00377CAE">
        <w:rPr>
          <w:rFonts w:ascii="Times New Roman" w:hAnsi="Times New Roman" w:cs="Times New Roman"/>
        </w:rPr>
        <w:t>уровень</w:t>
      </w:r>
      <w:r w:rsidRPr="00377CAE">
        <w:rPr>
          <w:rFonts w:ascii="Times New Roman" w:hAnsi="Times New Roman" w:cs="Times New Roman"/>
          <w:spacing w:val="-5"/>
        </w:rPr>
        <w:t xml:space="preserve"> </w:t>
      </w:r>
      <w:r w:rsidRPr="00377CAE">
        <w:rPr>
          <w:rFonts w:ascii="Times New Roman" w:hAnsi="Times New Roman" w:cs="Times New Roman"/>
        </w:rPr>
        <w:t xml:space="preserve">- </w:t>
      </w:r>
      <w:r w:rsidRPr="00377CAE">
        <w:rPr>
          <w:rFonts w:ascii="Times New Roman" w:hAnsi="Times New Roman" w:cs="Times New Roman"/>
        </w:rPr>
        <w:t>3</w:t>
      </w:r>
      <w:r w:rsidRPr="00377CAE">
        <w:rPr>
          <w:rFonts w:ascii="Times New Roman" w:hAnsi="Times New Roman" w:cs="Times New Roman"/>
          <w:spacing w:val="-21"/>
        </w:rPr>
        <w:t xml:space="preserve"> </w:t>
      </w:r>
      <w:r w:rsidRPr="00377CAE">
        <w:rPr>
          <w:rFonts w:ascii="Times New Roman" w:hAnsi="Times New Roman" w:cs="Times New Roman"/>
          <w:spacing w:val="-21"/>
          <w:position w:val="-7"/>
        </w:rPr>
        <w:t xml:space="preserve"> </w:t>
      </w:r>
      <w:r w:rsidRPr="00377CAE">
        <w:rPr>
          <w:rFonts w:ascii="Times New Roman" w:hAnsi="Times New Roman" w:cs="Times New Roman"/>
        </w:rPr>
        <w:t>Средний</w:t>
      </w:r>
      <w:r w:rsidRPr="00377CAE">
        <w:rPr>
          <w:rFonts w:ascii="Times New Roman" w:hAnsi="Times New Roman" w:cs="Times New Roman"/>
          <w:spacing w:val="-4"/>
        </w:rPr>
        <w:t xml:space="preserve"> </w:t>
      </w:r>
      <w:r w:rsidRPr="00377CAE">
        <w:rPr>
          <w:rFonts w:ascii="Times New Roman" w:hAnsi="Times New Roman" w:cs="Times New Roman"/>
        </w:rPr>
        <w:t>уровень</w:t>
      </w:r>
      <w:r w:rsidRPr="00377CAE">
        <w:rPr>
          <w:rFonts w:ascii="Times New Roman" w:hAnsi="Times New Roman" w:cs="Times New Roman"/>
          <w:spacing w:val="-4"/>
        </w:rPr>
        <w:t xml:space="preserve"> </w:t>
      </w:r>
      <w:r w:rsidRPr="00377CAE">
        <w:rPr>
          <w:rFonts w:ascii="Times New Roman" w:hAnsi="Times New Roman" w:cs="Times New Roman"/>
        </w:rPr>
        <w:t xml:space="preserve">-  </w:t>
      </w:r>
      <w:r w:rsidRPr="00377CAE">
        <w:rPr>
          <w:rFonts w:ascii="Times New Roman" w:hAnsi="Times New Roman" w:cs="Times New Roman"/>
        </w:rPr>
        <w:t>2</w:t>
      </w:r>
    </w:p>
    <w:p w:rsidR="00377CAE" w:rsidRPr="00377CAE" w:rsidRDefault="00377CAE" w:rsidP="00377CAE">
      <w:pPr>
        <w:pStyle w:val="ac"/>
        <w:spacing w:before="88" w:line="324" w:lineRule="auto"/>
        <w:ind w:left="4102" w:right="4292" w:firstLine="33"/>
        <w:jc w:val="both"/>
        <w:rPr>
          <w:rFonts w:ascii="Times New Roman" w:hAnsi="Times New Roman" w:cs="Times New Roman"/>
        </w:rPr>
      </w:pPr>
      <w:r w:rsidRPr="00377CAE">
        <w:rPr>
          <w:rFonts w:ascii="Times New Roman" w:hAnsi="Times New Roman" w:cs="Times New Roman"/>
          <w:spacing w:val="-24"/>
        </w:rPr>
        <w:t xml:space="preserve"> </w:t>
      </w:r>
      <w:r w:rsidRPr="00377CAE">
        <w:rPr>
          <w:rFonts w:ascii="Times New Roman" w:hAnsi="Times New Roman" w:cs="Times New Roman"/>
          <w:spacing w:val="-24"/>
          <w:position w:val="-11"/>
        </w:rPr>
        <w:t xml:space="preserve"> </w:t>
      </w:r>
      <w:r w:rsidRPr="00377CAE">
        <w:rPr>
          <w:rFonts w:ascii="Times New Roman" w:hAnsi="Times New Roman" w:cs="Times New Roman"/>
        </w:rPr>
        <w:t>Низкий</w:t>
      </w:r>
      <w:r w:rsidRPr="00377CAE">
        <w:rPr>
          <w:rFonts w:ascii="Times New Roman" w:hAnsi="Times New Roman" w:cs="Times New Roman"/>
          <w:spacing w:val="-1"/>
        </w:rPr>
        <w:t xml:space="preserve"> </w:t>
      </w:r>
      <w:r w:rsidRPr="00377CAE">
        <w:rPr>
          <w:rFonts w:ascii="Times New Roman" w:hAnsi="Times New Roman" w:cs="Times New Roman"/>
        </w:rPr>
        <w:t>уровень</w:t>
      </w:r>
      <w:r w:rsidRPr="00377CAE">
        <w:rPr>
          <w:rFonts w:ascii="Times New Roman" w:hAnsi="Times New Roman" w:cs="Times New Roman"/>
          <w:spacing w:val="67"/>
        </w:rPr>
        <w:t xml:space="preserve"> </w:t>
      </w:r>
      <w:r w:rsidRPr="00377CAE">
        <w:rPr>
          <w:rFonts w:ascii="Times New Roman" w:hAnsi="Times New Roman" w:cs="Times New Roman"/>
        </w:rPr>
        <w:t>-</w:t>
      </w:r>
      <w:r w:rsidRPr="00377CAE">
        <w:rPr>
          <w:rFonts w:ascii="Times New Roman" w:hAnsi="Times New Roman" w:cs="Times New Roman"/>
        </w:rPr>
        <w:t xml:space="preserve"> 1</w:t>
      </w:r>
    </w:p>
    <w:p w:rsidR="00377CAE" w:rsidRDefault="00377CAE" w:rsidP="00377CAE">
      <w:pPr>
        <w:spacing w:line="324" w:lineRule="auto"/>
        <w:jc w:val="both"/>
        <w:sectPr w:rsidR="00377CAE">
          <w:pgSz w:w="11910" w:h="16840"/>
          <w:pgMar w:top="700" w:right="260" w:bottom="540" w:left="520" w:header="0" w:footer="265" w:gutter="0"/>
          <w:cols w:space="720"/>
        </w:sectPr>
      </w:pPr>
    </w:p>
    <w:p w:rsidR="00377CAE" w:rsidRDefault="00377CAE" w:rsidP="00377CAE">
      <w:pPr>
        <w:pStyle w:val="ac"/>
        <w:rPr>
          <w:sz w:val="20"/>
        </w:rPr>
      </w:pPr>
    </w:p>
    <w:p w:rsidR="00377CAE" w:rsidRDefault="00377CAE" w:rsidP="00533984">
      <w:p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7D2F" w:rsidRDefault="001F0955" w:rsidP="00533984">
      <w:p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использованной литературы</w:t>
      </w:r>
    </w:p>
    <w:p w:rsidR="001F0955" w:rsidRDefault="001F0955" w:rsidP="00533984">
      <w:pPr>
        <w:pStyle w:val="a3"/>
        <w:numPr>
          <w:ilvl w:val="0"/>
          <w:numId w:val="11"/>
        </w:num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0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образовательная программа дошкольного образования «Детский сад 2100». Комплексные образовательные программы развития и воспитания детей младенческого, раннего и дошкольного возраста / Под науч. ред. Р.Н. Бунеева.  —Изд. 3-е, переаб. —  М. : Баласс, 2019. — 528 с.</w:t>
      </w:r>
    </w:p>
    <w:p w:rsidR="001F0955" w:rsidRPr="001F0955" w:rsidRDefault="00A27792" w:rsidP="00533984">
      <w:pPr>
        <w:pStyle w:val="a3"/>
        <w:numPr>
          <w:ilvl w:val="0"/>
          <w:numId w:val="11"/>
        </w:num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0955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И.А.Лыкова Лепим, фантазируем, играем. Книга для занятий с детьми дошкольного возраста.</w:t>
      </w:r>
    </w:p>
    <w:p w:rsidR="003B3D31" w:rsidRPr="003B3D31" w:rsidRDefault="00A27792" w:rsidP="00533984">
      <w:pPr>
        <w:pStyle w:val="a3"/>
        <w:numPr>
          <w:ilvl w:val="0"/>
          <w:numId w:val="11"/>
        </w:num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0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Д.Н.Колдина </w:t>
      </w:r>
      <w:r w:rsidR="00533984" w:rsidRPr="001F095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 с детьми 4-5 лет. Конспекты занятий.</w:t>
      </w:r>
    </w:p>
    <w:p w:rsidR="00533984" w:rsidRPr="003B3D31" w:rsidRDefault="00533984" w:rsidP="00533984">
      <w:pPr>
        <w:pStyle w:val="a3"/>
        <w:numPr>
          <w:ilvl w:val="0"/>
          <w:numId w:val="11"/>
        </w:num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D31">
        <w:rPr>
          <w:rFonts w:ascii="Times New Roman" w:hAnsi="Times New Roman" w:cs="Times New Roman"/>
          <w:sz w:val="24"/>
          <w:szCs w:val="24"/>
        </w:rPr>
        <w:t>З.В.Лиштван  Конструирование.</w:t>
      </w:r>
    </w:p>
    <w:p w:rsidR="00B57D2F" w:rsidRPr="001F0955" w:rsidRDefault="00B57D2F" w:rsidP="00533984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D2F" w:rsidRPr="001F0955" w:rsidRDefault="00B57D2F" w:rsidP="00533984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D2F" w:rsidRPr="001F0955" w:rsidRDefault="00B57D2F" w:rsidP="00B57D2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D2F" w:rsidRPr="001F0955" w:rsidRDefault="00B57D2F" w:rsidP="00B57D2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D2F" w:rsidRPr="001F0955" w:rsidRDefault="00B57D2F" w:rsidP="00B57D2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D2F" w:rsidRPr="002F219C" w:rsidRDefault="00B57D2F" w:rsidP="00B57D2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Pr="002F219C" w:rsidRDefault="00B57D2F" w:rsidP="00B57D2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Pr="002F219C" w:rsidRDefault="00B57D2F" w:rsidP="00B57D2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Pr="002F219C" w:rsidRDefault="00B57D2F" w:rsidP="00B57D2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Pr="002F219C" w:rsidRDefault="00B57D2F" w:rsidP="00B57D2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Pr="002F219C" w:rsidRDefault="00B57D2F" w:rsidP="00B57D2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Pr="002F219C" w:rsidRDefault="00B57D2F" w:rsidP="00B57D2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Pr="002F219C" w:rsidRDefault="00B57D2F" w:rsidP="00B57D2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Default="00B57D2F" w:rsidP="00B57D2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Default="00B57D2F" w:rsidP="00B57D2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Default="00B57D2F" w:rsidP="00B57D2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Default="00B57D2F" w:rsidP="00B57D2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Default="00B57D2F" w:rsidP="00B57D2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Default="00B57D2F" w:rsidP="00B57D2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Default="00B57D2F" w:rsidP="00B57D2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Default="00B57D2F" w:rsidP="00B57D2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Default="00B57D2F" w:rsidP="00B57D2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Default="00B57D2F" w:rsidP="00B57D2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Pr="006A4057" w:rsidRDefault="00B57D2F" w:rsidP="00B57D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D2F" w:rsidRPr="006A4057" w:rsidRDefault="00B57D2F" w:rsidP="00B57D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D2F" w:rsidRPr="006A4057" w:rsidRDefault="00B57D2F" w:rsidP="00B57D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D2F" w:rsidRPr="006A4057" w:rsidRDefault="00B57D2F" w:rsidP="00B57D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D2F" w:rsidRPr="006A4057" w:rsidRDefault="00B57D2F" w:rsidP="00B57D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D2F" w:rsidRPr="006A4057" w:rsidRDefault="00B57D2F" w:rsidP="00B57D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D2F" w:rsidRPr="006A4057" w:rsidRDefault="00B57D2F" w:rsidP="00B57D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D2F" w:rsidRPr="006A4057" w:rsidRDefault="00B57D2F" w:rsidP="00B57D2F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D2F" w:rsidRPr="006A4057" w:rsidRDefault="00B57D2F" w:rsidP="00B57D2F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525" w:rsidRDefault="00582525"/>
    <w:sectPr w:rsidR="00582525" w:rsidSect="00B57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340"/>
    <w:multiLevelType w:val="multilevel"/>
    <w:tmpl w:val="94CE0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C601A"/>
    <w:multiLevelType w:val="hybridMultilevel"/>
    <w:tmpl w:val="23D61374"/>
    <w:lvl w:ilvl="0" w:tplc="041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2" w15:restartNumberingAfterBreak="0">
    <w:nsid w:val="1FC910D5"/>
    <w:multiLevelType w:val="hybridMultilevel"/>
    <w:tmpl w:val="C95C5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01CFC"/>
    <w:multiLevelType w:val="multilevel"/>
    <w:tmpl w:val="4C4A1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485159"/>
    <w:multiLevelType w:val="hybridMultilevel"/>
    <w:tmpl w:val="2256C76C"/>
    <w:lvl w:ilvl="0" w:tplc="041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5" w15:restartNumberingAfterBreak="0">
    <w:nsid w:val="4137203C"/>
    <w:multiLevelType w:val="hybridMultilevel"/>
    <w:tmpl w:val="5456CFD6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 w15:restartNumberingAfterBreak="0">
    <w:nsid w:val="415F129A"/>
    <w:multiLevelType w:val="hybridMultilevel"/>
    <w:tmpl w:val="CEBEE97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43177DF5"/>
    <w:multiLevelType w:val="multilevel"/>
    <w:tmpl w:val="E1702C06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455BD3"/>
    <w:multiLevelType w:val="multilevel"/>
    <w:tmpl w:val="13C6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AA64BE"/>
    <w:multiLevelType w:val="hybridMultilevel"/>
    <w:tmpl w:val="F866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C352F"/>
    <w:multiLevelType w:val="hybridMultilevel"/>
    <w:tmpl w:val="224E8E52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B6C02"/>
    <w:multiLevelType w:val="multilevel"/>
    <w:tmpl w:val="C69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10"/>
  </w:num>
  <w:num w:numId="9">
    <w:abstractNumId w:val="8"/>
  </w:num>
  <w:num w:numId="10">
    <w:abstractNumId w:val="3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D2F"/>
    <w:rsid w:val="00046E8B"/>
    <w:rsid w:val="00062DD0"/>
    <w:rsid w:val="00122BB0"/>
    <w:rsid w:val="001A2816"/>
    <w:rsid w:val="001C59F3"/>
    <w:rsid w:val="001C71D0"/>
    <w:rsid w:val="001F0955"/>
    <w:rsid w:val="002609A9"/>
    <w:rsid w:val="0026623C"/>
    <w:rsid w:val="00294A33"/>
    <w:rsid w:val="002C6C93"/>
    <w:rsid w:val="002F219C"/>
    <w:rsid w:val="003112B1"/>
    <w:rsid w:val="0035075C"/>
    <w:rsid w:val="00351FA2"/>
    <w:rsid w:val="003701E6"/>
    <w:rsid w:val="00377CAE"/>
    <w:rsid w:val="00397E32"/>
    <w:rsid w:val="003B06CD"/>
    <w:rsid w:val="003B3D31"/>
    <w:rsid w:val="003B4DF8"/>
    <w:rsid w:val="003C78D4"/>
    <w:rsid w:val="003D4BBB"/>
    <w:rsid w:val="003E55AF"/>
    <w:rsid w:val="0043092F"/>
    <w:rsid w:val="00486423"/>
    <w:rsid w:val="004A46C4"/>
    <w:rsid w:val="004A7B49"/>
    <w:rsid w:val="004C1015"/>
    <w:rsid w:val="004E40EB"/>
    <w:rsid w:val="004E7961"/>
    <w:rsid w:val="00533984"/>
    <w:rsid w:val="00582525"/>
    <w:rsid w:val="005A6E2C"/>
    <w:rsid w:val="005E56ED"/>
    <w:rsid w:val="00602B7E"/>
    <w:rsid w:val="00621A34"/>
    <w:rsid w:val="006607CD"/>
    <w:rsid w:val="00677AD8"/>
    <w:rsid w:val="0071450E"/>
    <w:rsid w:val="00757314"/>
    <w:rsid w:val="00765823"/>
    <w:rsid w:val="008001F6"/>
    <w:rsid w:val="008A4A49"/>
    <w:rsid w:val="008B4FA3"/>
    <w:rsid w:val="008D0FD3"/>
    <w:rsid w:val="008E3421"/>
    <w:rsid w:val="00902D81"/>
    <w:rsid w:val="00960417"/>
    <w:rsid w:val="009B67B6"/>
    <w:rsid w:val="00A27792"/>
    <w:rsid w:val="00A51127"/>
    <w:rsid w:val="00A82048"/>
    <w:rsid w:val="00AB7545"/>
    <w:rsid w:val="00AB759C"/>
    <w:rsid w:val="00B57D2F"/>
    <w:rsid w:val="00BC2AA3"/>
    <w:rsid w:val="00BF14D4"/>
    <w:rsid w:val="00C43D57"/>
    <w:rsid w:val="00C57B7F"/>
    <w:rsid w:val="00C81C61"/>
    <w:rsid w:val="00DA18AD"/>
    <w:rsid w:val="00DB3027"/>
    <w:rsid w:val="00E077AB"/>
    <w:rsid w:val="00E75DB2"/>
    <w:rsid w:val="00E86FF9"/>
    <w:rsid w:val="00EB1C55"/>
    <w:rsid w:val="00F1686D"/>
    <w:rsid w:val="00F2342C"/>
    <w:rsid w:val="00F23817"/>
    <w:rsid w:val="00FA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2A9B9"/>
  <w15:docId w15:val="{FC6C85F7-A7BF-4545-A31F-5387D551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D2F"/>
  </w:style>
  <w:style w:type="paragraph" w:styleId="1">
    <w:name w:val="heading 1"/>
    <w:basedOn w:val="a"/>
    <w:link w:val="10"/>
    <w:uiPriority w:val="1"/>
    <w:qFormat/>
    <w:rsid w:val="00377CAE"/>
    <w:pPr>
      <w:widowControl w:val="0"/>
      <w:autoSpaceDE w:val="0"/>
      <w:autoSpaceDN w:val="0"/>
      <w:spacing w:after="0" w:line="240" w:lineRule="auto"/>
      <w:ind w:left="22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D2F"/>
    <w:pPr>
      <w:ind w:left="720"/>
      <w:contextualSpacing/>
    </w:pPr>
  </w:style>
  <w:style w:type="table" w:styleId="a4">
    <w:name w:val="Table Grid"/>
    <w:basedOn w:val="a1"/>
    <w:uiPriority w:val="59"/>
    <w:rsid w:val="00B57D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B57D2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57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7D2F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semiHidden/>
    <w:unhideWhenUsed/>
    <w:rsid w:val="00B57D2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57D2F"/>
  </w:style>
  <w:style w:type="character" w:styleId="aa">
    <w:name w:val="Strong"/>
    <w:basedOn w:val="a0"/>
    <w:uiPriority w:val="22"/>
    <w:qFormat/>
    <w:rsid w:val="008D0FD3"/>
    <w:rPr>
      <w:b/>
      <w:bCs/>
    </w:rPr>
  </w:style>
  <w:style w:type="paragraph" w:customStyle="1" w:styleId="c0">
    <w:name w:val="c0"/>
    <w:basedOn w:val="a"/>
    <w:rsid w:val="00765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65823"/>
  </w:style>
  <w:style w:type="character" w:customStyle="1" w:styleId="c9">
    <w:name w:val="c9"/>
    <w:basedOn w:val="a0"/>
    <w:rsid w:val="00765823"/>
  </w:style>
  <w:style w:type="paragraph" w:styleId="ab">
    <w:name w:val="Normal (Web)"/>
    <w:basedOn w:val="a"/>
    <w:uiPriority w:val="99"/>
    <w:semiHidden/>
    <w:unhideWhenUsed/>
    <w:rsid w:val="001C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unhideWhenUsed/>
    <w:rsid w:val="00F2381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F23817"/>
  </w:style>
  <w:style w:type="table" w:customStyle="1" w:styleId="TableNormal">
    <w:name w:val="Table Normal"/>
    <w:uiPriority w:val="2"/>
    <w:semiHidden/>
    <w:unhideWhenUsed/>
    <w:qFormat/>
    <w:rsid w:val="00377C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7C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377CAE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3259</Words>
  <Characters>18580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Home</cp:lastModifiedBy>
  <cp:revision>4</cp:revision>
  <cp:lastPrinted>2015-01-18T17:56:00Z</cp:lastPrinted>
  <dcterms:created xsi:type="dcterms:W3CDTF">2022-01-21T02:56:00Z</dcterms:created>
  <dcterms:modified xsi:type="dcterms:W3CDTF">2022-01-21T08:30:00Z</dcterms:modified>
</cp:coreProperties>
</file>