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755" w:rsidRPr="003841A8" w:rsidRDefault="00BE517E" w:rsidP="003841A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</w:pPr>
      <w:r w:rsidRPr="003841A8"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  <w:t>К</w:t>
      </w:r>
      <w:r w:rsidR="00A15755" w:rsidRPr="003841A8"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  <w:t>вест игра «Юные защитники Отечества»</w:t>
      </w:r>
      <w:r w:rsidR="003841A8" w:rsidRPr="003841A8"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  <w:t xml:space="preserve"> для подготовительных групп</w:t>
      </w:r>
    </w:p>
    <w:p w:rsidR="00A15755" w:rsidRPr="00A15755" w:rsidRDefault="00A15755" w:rsidP="00A15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7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Цели:</w:t>
      </w:r>
    </w:p>
    <w:p w:rsidR="00A15755" w:rsidRPr="00A15755" w:rsidRDefault="00A15755" w:rsidP="00A157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75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детей дошкольного возраста патриотических чувств, воспитания любви и уважения к защитникам Родины.</w:t>
      </w:r>
    </w:p>
    <w:p w:rsidR="00A15755" w:rsidRPr="00A15755" w:rsidRDefault="00A15755" w:rsidP="00A15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7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A15755" w:rsidRPr="00A15755" w:rsidRDefault="00A15755" w:rsidP="00A157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755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Обогатить интеллектуальную и двигательную активность детей</w:t>
      </w:r>
    </w:p>
    <w:p w:rsidR="00A15755" w:rsidRPr="00A15755" w:rsidRDefault="00A15755" w:rsidP="00A15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755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Воспитывать у детей качества необходимые будущему защитнику Родины, чувство взаимопомощи, выдержку, находчивость, смелость, упорство, умение сплоченно действовать в сложных ситуациях, ответственное отношение к поставленной задаче.</w:t>
      </w:r>
    </w:p>
    <w:p w:rsidR="00A15755" w:rsidRPr="00A15755" w:rsidRDefault="00A15755" w:rsidP="00A15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7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Названия команд: «Артиллеристы», «Танкисты».</w:t>
      </w:r>
    </w:p>
    <w:p w:rsidR="00A15755" w:rsidRPr="004045AE" w:rsidRDefault="00A15755" w:rsidP="00A15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7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мероприятия: </w:t>
      </w:r>
      <w:r w:rsidRPr="00404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под звуки марша входят в группу. </w:t>
      </w:r>
    </w:p>
    <w:p w:rsidR="00A15755" w:rsidRPr="00A15755" w:rsidRDefault="00A15755" w:rsidP="00A15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 </w:t>
      </w:r>
      <w:r w:rsidRPr="00A157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приветствует участников</w:t>
      </w:r>
    </w:p>
    <w:p w:rsidR="00A15755" w:rsidRPr="00A15755" w:rsidRDefault="00A15755" w:rsidP="00A15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75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 Здравствуйте, ребята!</w:t>
      </w:r>
    </w:p>
    <w:p w:rsidR="00A15755" w:rsidRPr="00A15755" w:rsidRDefault="00A15755" w:rsidP="00A15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755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умеет состязаться,</w:t>
      </w:r>
    </w:p>
    <w:p w:rsidR="00A15755" w:rsidRPr="00A15755" w:rsidRDefault="00A15755" w:rsidP="00A15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755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без дела не сидит,</w:t>
      </w:r>
    </w:p>
    <w:p w:rsidR="00A15755" w:rsidRPr="00A15755" w:rsidRDefault="00A93E4D" w:rsidP="00A15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5AE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хочет силой потягаться,</w:t>
      </w:r>
    </w:p>
    <w:p w:rsidR="00A15755" w:rsidRPr="00A15755" w:rsidRDefault="00A15755" w:rsidP="00A15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75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тех наш праздник здесь открыт!</w:t>
      </w:r>
    </w:p>
    <w:p w:rsidR="00A15755" w:rsidRPr="00A15755" w:rsidRDefault="00A15755" w:rsidP="00A15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75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 Кто ответит, какой праздник вся страна отметит 23 февраля? (Ответы детей).</w:t>
      </w:r>
    </w:p>
    <w:p w:rsidR="00A15755" w:rsidRPr="00A15755" w:rsidRDefault="00A15755" w:rsidP="00A15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7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A157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Сегодня, ребята,  мы  проведем наш праздник необычно.  Нам предстоит выполнить секретное задан</w:t>
      </w:r>
      <w:r w:rsidR="00A93E4D" w:rsidRPr="004045AE">
        <w:rPr>
          <w:rFonts w:ascii="Times New Roman" w:eastAsia="Times New Roman" w:hAnsi="Times New Roman" w:cs="Times New Roman"/>
          <w:sz w:val="28"/>
          <w:szCs w:val="28"/>
          <w:lang w:eastAsia="ru-RU"/>
        </w:rPr>
        <w:t>ие. Узнать, в каких войсках наши мальчики, будущие солдаты, будут служить.</w:t>
      </w:r>
      <w:r w:rsidRPr="00A15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этого, проходя этапы испытаний, вы будете получать</w:t>
      </w:r>
      <w:r w:rsidR="00A93E4D" w:rsidRPr="00404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от эмблемы-картинки ваших войск</w:t>
      </w:r>
      <w:r w:rsidRPr="00A15755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 команда, которая успешнее справится с заданием, и будет победителем. Вы согласны пройти сложные испытания? (Ответы детей).</w:t>
      </w:r>
    </w:p>
    <w:p w:rsidR="00A15755" w:rsidRPr="00A15755" w:rsidRDefault="00A15755" w:rsidP="00A157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7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абсолютно с вами согласна, всему этому надо учиться, поэтому предлагаю начать ниши испытания  с</w:t>
      </w:r>
      <w:r w:rsidR="003841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курса молодого бойца.</w:t>
      </w:r>
    </w:p>
    <w:p w:rsidR="00A15755" w:rsidRPr="00A15755" w:rsidRDefault="00A15755" w:rsidP="00A157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75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Этап «Курс молодого бойца» </w:t>
      </w:r>
      <w:r w:rsidRPr="00A15755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(выполняются задания в построении и маршировки)</w:t>
      </w:r>
    </w:p>
    <w:p w:rsidR="00A15755" w:rsidRPr="00A15755" w:rsidRDefault="00A15755" w:rsidP="00A157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75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Цель:</w:t>
      </w:r>
      <w:r w:rsidRPr="00A157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Формировать правильную осанку, развивать ориентировку в пространстве, глазомер, ловкость и быстроту реакции.</w:t>
      </w:r>
    </w:p>
    <w:p w:rsidR="00A93E4D" w:rsidRPr="004045AE" w:rsidRDefault="00A93E4D" w:rsidP="00A157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E4D" w:rsidRPr="004045AE" w:rsidRDefault="00A93E4D" w:rsidP="00A157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5755" w:rsidRPr="00A15755" w:rsidRDefault="004D1139" w:rsidP="00A157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45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Команды</w:t>
      </w:r>
      <w:r w:rsidR="00A15755" w:rsidRPr="00A157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показывает:</w:t>
      </w:r>
    </w:p>
    <w:p w:rsidR="00A15755" w:rsidRPr="00A15755" w:rsidRDefault="00A15755" w:rsidP="00A1575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7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в шеренгу;</w:t>
      </w:r>
    </w:p>
    <w:p w:rsidR="00A15755" w:rsidRPr="00A15755" w:rsidRDefault="00A15755" w:rsidP="00A1575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75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расчета на первый-второй в шеренге;</w:t>
      </w:r>
    </w:p>
    <w:p w:rsidR="00A15755" w:rsidRPr="00A15755" w:rsidRDefault="00A15755" w:rsidP="00A1575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75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перестроение в колонну по одному поворотом направо;</w:t>
      </w:r>
    </w:p>
    <w:p w:rsidR="00A15755" w:rsidRPr="00A15755" w:rsidRDefault="00A15755" w:rsidP="00A1575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75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перестроение из колонны по одному в колонну по два на ходу ;</w:t>
      </w:r>
    </w:p>
    <w:p w:rsidR="00A15755" w:rsidRPr="00A15755" w:rsidRDefault="00A15755" w:rsidP="00A1575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75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перестроение в колонну по одному;</w:t>
      </w:r>
    </w:p>
    <w:p w:rsidR="00A15755" w:rsidRPr="00A15755" w:rsidRDefault="00A15755" w:rsidP="00A157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7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Ведущий: Внимание бойцы, к выполнению основного задания готовы?(Ответы детей).</w:t>
      </w:r>
    </w:p>
    <w:p w:rsidR="00A15755" w:rsidRPr="00A15755" w:rsidRDefault="00A15755" w:rsidP="00A15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7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– «Телегра</w:t>
      </w:r>
      <w:r w:rsidR="00A93E4D" w:rsidRPr="00404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ф»  (</w:t>
      </w:r>
      <w:r w:rsidR="00A93E4D" w:rsidRPr="004045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Задание каждой команде)</w:t>
      </w:r>
    </w:p>
    <w:p w:rsidR="00A15755" w:rsidRPr="00A15755" w:rsidRDefault="00A15755" w:rsidP="00A15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7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Игра «Телеграфисты».</w:t>
      </w:r>
    </w:p>
    <w:p w:rsidR="003E0956" w:rsidRPr="003841A8" w:rsidRDefault="00A15755" w:rsidP="003841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57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 Развитие фонематического и слогового анализа слов.</w:t>
      </w:r>
      <w:r w:rsidR="003841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E0956" w:rsidRPr="004045AE">
        <w:rPr>
          <w:sz w:val="28"/>
          <w:szCs w:val="28"/>
        </w:rPr>
        <w:t>(</w:t>
      </w:r>
      <w:r w:rsidR="00F11882" w:rsidRPr="004045AE">
        <w:rPr>
          <w:sz w:val="28"/>
          <w:szCs w:val="28"/>
        </w:rPr>
        <w:t>Для игры нужны на</w:t>
      </w:r>
      <w:r w:rsidR="003E0956" w:rsidRPr="004045AE">
        <w:rPr>
          <w:sz w:val="28"/>
          <w:szCs w:val="28"/>
        </w:rPr>
        <w:t>резанные полоски бумаги и ручка)</w:t>
      </w:r>
    </w:p>
    <w:p w:rsidR="004045AE" w:rsidRDefault="00F11882" w:rsidP="004045AE">
      <w:pPr>
        <w:pStyle w:val="a3"/>
        <w:shd w:val="clear" w:color="auto" w:fill="FFFFFF"/>
        <w:rPr>
          <w:b/>
          <w:i/>
          <w:sz w:val="28"/>
          <w:szCs w:val="28"/>
        </w:rPr>
      </w:pPr>
      <w:r w:rsidRPr="004045AE">
        <w:rPr>
          <w:b/>
          <w:sz w:val="28"/>
          <w:szCs w:val="28"/>
        </w:rPr>
        <w:t xml:space="preserve"> </w:t>
      </w:r>
      <w:r w:rsidRPr="004045AE">
        <w:rPr>
          <w:b/>
          <w:i/>
          <w:sz w:val="28"/>
          <w:szCs w:val="28"/>
        </w:rPr>
        <w:t>Вы даё</w:t>
      </w:r>
      <w:r w:rsidR="003E0956" w:rsidRPr="004045AE">
        <w:rPr>
          <w:b/>
          <w:i/>
          <w:sz w:val="28"/>
          <w:szCs w:val="28"/>
        </w:rPr>
        <w:t xml:space="preserve">те телеграмму: </w:t>
      </w:r>
      <w:r w:rsidR="003841A8" w:rsidRPr="003841A8">
        <w:rPr>
          <w:i/>
          <w:sz w:val="28"/>
          <w:szCs w:val="28"/>
        </w:rPr>
        <w:t>(например)</w:t>
      </w:r>
      <w:r w:rsidR="003841A8">
        <w:rPr>
          <w:b/>
          <w:i/>
          <w:sz w:val="28"/>
          <w:szCs w:val="28"/>
        </w:rPr>
        <w:t xml:space="preserve"> </w:t>
      </w:r>
      <w:r w:rsidR="003E0956" w:rsidRPr="004045AE">
        <w:rPr>
          <w:b/>
          <w:i/>
          <w:sz w:val="28"/>
          <w:szCs w:val="28"/>
        </w:rPr>
        <w:t>«Нужна вода».</w:t>
      </w:r>
      <w:r w:rsidR="003E0956" w:rsidRPr="004045AE">
        <w:rPr>
          <w:sz w:val="28"/>
          <w:szCs w:val="28"/>
        </w:rPr>
        <w:t xml:space="preserve"> </w:t>
      </w:r>
      <w:r w:rsidRPr="004045AE">
        <w:rPr>
          <w:sz w:val="28"/>
          <w:szCs w:val="28"/>
        </w:rPr>
        <w:t>Юный телеграфист выкладывает столько полосок, сколько слов в предложении. А затем на каждой полоске рисует столько кружков, сколько с</w:t>
      </w:r>
      <w:r w:rsidR="003E0956" w:rsidRPr="004045AE">
        <w:rPr>
          <w:sz w:val="28"/>
          <w:szCs w:val="28"/>
        </w:rPr>
        <w:t xml:space="preserve">логов в слове. </w:t>
      </w:r>
      <w:r w:rsidR="003E0956" w:rsidRPr="004045AE">
        <w:rPr>
          <w:b/>
          <w:i/>
          <w:sz w:val="28"/>
          <w:szCs w:val="28"/>
        </w:rPr>
        <w:t>Телеграмма «Нужна вода</w:t>
      </w:r>
      <w:r w:rsidRPr="004045AE">
        <w:rPr>
          <w:b/>
          <w:i/>
          <w:sz w:val="28"/>
          <w:szCs w:val="28"/>
        </w:rPr>
        <w:t>» будет выглядеть</w:t>
      </w:r>
      <w:r w:rsidR="003E0956" w:rsidRPr="004045AE">
        <w:rPr>
          <w:b/>
          <w:i/>
          <w:sz w:val="28"/>
          <w:szCs w:val="28"/>
        </w:rPr>
        <w:t xml:space="preserve"> так:</w:t>
      </w:r>
      <w:r w:rsidR="003B6A00">
        <w:rPr>
          <w:b/>
          <w:i/>
          <w:sz w:val="28"/>
          <w:szCs w:val="28"/>
        </w:rPr>
        <w:t xml:space="preserve"> </w:t>
      </w:r>
      <w:r w:rsidR="003E0956" w:rsidRPr="004045AE">
        <w:rPr>
          <w:b/>
          <w:i/>
          <w:sz w:val="28"/>
          <w:szCs w:val="28"/>
        </w:rPr>
        <w:t>две бумажные полоски с дву</w:t>
      </w:r>
      <w:r w:rsidRPr="004045AE">
        <w:rPr>
          <w:b/>
          <w:i/>
          <w:sz w:val="28"/>
          <w:szCs w:val="28"/>
        </w:rPr>
        <w:t>мя кружочками на каждой.</w:t>
      </w:r>
    </w:p>
    <w:p w:rsidR="003841A8" w:rsidRDefault="003841A8" w:rsidP="004045AE">
      <w:pPr>
        <w:pStyle w:val="a3"/>
        <w:shd w:val="clear" w:color="auto" w:fill="FFFFFF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Первой команде: «Все готовы»</w:t>
      </w:r>
    </w:p>
    <w:p w:rsidR="00F11882" w:rsidRPr="00A15755" w:rsidRDefault="003E0956" w:rsidP="004045AE">
      <w:pPr>
        <w:pStyle w:val="a3"/>
        <w:shd w:val="clear" w:color="auto" w:fill="FFFFFF"/>
        <w:rPr>
          <w:sz w:val="28"/>
          <w:szCs w:val="28"/>
        </w:rPr>
      </w:pPr>
      <w:r w:rsidRPr="004045AE">
        <w:rPr>
          <w:b/>
          <w:i/>
          <w:sz w:val="28"/>
          <w:szCs w:val="28"/>
        </w:rPr>
        <w:t>Второй команде: «Летит самолет»</w:t>
      </w:r>
    </w:p>
    <w:p w:rsidR="00A15755" w:rsidRPr="00A15755" w:rsidRDefault="004414D1" w:rsidP="00A157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5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 самостоятельно произнося</w:t>
      </w:r>
      <w:r w:rsidR="00A15755" w:rsidRPr="00A157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 слово по слогам, сопровождая хлопками. Если ребенок неправильно выполнил задание, телеграф ломается и «телеграмма» не отправляется: все дети начинают потихоньку хлопать в ладоши, испорченный телеграф можно починить, то есть произнести слово правильно по слогам и отхлопать.</w:t>
      </w:r>
    </w:p>
    <w:p w:rsidR="00A15755" w:rsidRPr="00A15755" w:rsidRDefault="00A15755" w:rsidP="00A15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7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«Знаток своего</w:t>
      </w:r>
      <w:r w:rsidR="004414D1" w:rsidRPr="00404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дела» </w:t>
      </w:r>
    </w:p>
    <w:p w:rsidR="00A15755" w:rsidRPr="006637D0" w:rsidRDefault="00A15755" w:rsidP="00A157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37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 Развивать мышление, сообразительность и закреплять у детей ранее полученных знаний.</w:t>
      </w:r>
    </w:p>
    <w:p w:rsidR="00A15755" w:rsidRPr="00A15755" w:rsidRDefault="004414D1" w:rsidP="00A15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45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 первой команде</w:t>
      </w:r>
      <w:r w:rsidR="00A15755" w:rsidRPr="00A157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4045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15755" w:rsidRPr="00A15755" w:rsidRDefault="00A15755" w:rsidP="00A15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755">
        <w:rPr>
          <w:rFonts w:ascii="Times New Roman" w:eastAsia="Times New Roman" w:hAnsi="Times New Roman" w:cs="Times New Roman"/>
          <w:sz w:val="28"/>
          <w:szCs w:val="28"/>
          <w:lang w:eastAsia="ru-RU"/>
        </w:rPr>
        <w:t>1. То, на чём служат моряки.</w:t>
      </w:r>
    </w:p>
    <w:p w:rsidR="00A15755" w:rsidRPr="00A15755" w:rsidRDefault="00A15755" w:rsidP="00A15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755">
        <w:rPr>
          <w:rFonts w:ascii="Times New Roman" w:eastAsia="Times New Roman" w:hAnsi="Times New Roman" w:cs="Times New Roman"/>
          <w:sz w:val="28"/>
          <w:szCs w:val="28"/>
          <w:lang w:eastAsia="ru-RU"/>
        </w:rPr>
        <w:t>2. Что бросают и говорят: "Ложись!"</w:t>
      </w:r>
    </w:p>
    <w:p w:rsidR="00A15755" w:rsidRPr="00A15755" w:rsidRDefault="00A15755" w:rsidP="00A15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755">
        <w:rPr>
          <w:rFonts w:ascii="Times New Roman" w:eastAsia="Times New Roman" w:hAnsi="Times New Roman" w:cs="Times New Roman"/>
          <w:sz w:val="28"/>
          <w:szCs w:val="28"/>
          <w:lang w:eastAsia="ru-RU"/>
        </w:rPr>
        <w:t>3. Что у солдата на ногах?</w:t>
      </w:r>
    </w:p>
    <w:p w:rsidR="00A15755" w:rsidRPr="00A15755" w:rsidRDefault="00A15755" w:rsidP="00A15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755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Один в поле не...</w:t>
      </w:r>
    </w:p>
    <w:p w:rsidR="003841A8" w:rsidRDefault="004414D1" w:rsidP="004414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5A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15755" w:rsidRPr="00A15755">
        <w:rPr>
          <w:rFonts w:ascii="Times New Roman" w:eastAsia="Times New Roman" w:hAnsi="Times New Roman" w:cs="Times New Roman"/>
          <w:sz w:val="28"/>
          <w:szCs w:val="28"/>
          <w:lang w:eastAsia="ru-RU"/>
        </w:rPr>
        <w:t>. Куда идут служить все ребята, когда вырастут?</w:t>
      </w:r>
    </w:p>
    <w:p w:rsidR="004414D1" w:rsidRPr="003841A8" w:rsidRDefault="004414D1" w:rsidP="004414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5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Вопросы второй команде</w:t>
      </w:r>
      <w:r w:rsidRPr="00A157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4045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15755" w:rsidRPr="00A15755" w:rsidRDefault="004414D1" w:rsidP="00A15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5A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15755" w:rsidRPr="00A15755">
        <w:rPr>
          <w:rFonts w:ascii="Times New Roman" w:eastAsia="Times New Roman" w:hAnsi="Times New Roman" w:cs="Times New Roman"/>
          <w:sz w:val="28"/>
          <w:szCs w:val="28"/>
          <w:lang w:eastAsia="ru-RU"/>
        </w:rPr>
        <w:t>. То, что защищают все солдаты.</w:t>
      </w:r>
    </w:p>
    <w:p w:rsidR="00A15755" w:rsidRPr="00A15755" w:rsidRDefault="004414D1" w:rsidP="00A15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5A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15755" w:rsidRPr="00A15755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Какое животное иногда тоже служит?</w:t>
      </w:r>
    </w:p>
    <w:p w:rsidR="00A15755" w:rsidRPr="00A15755" w:rsidRDefault="004414D1" w:rsidP="00A15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5A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15755" w:rsidRPr="00A15755">
        <w:rPr>
          <w:rFonts w:ascii="Times New Roman" w:eastAsia="Times New Roman" w:hAnsi="Times New Roman" w:cs="Times New Roman"/>
          <w:sz w:val="28"/>
          <w:szCs w:val="28"/>
          <w:lang w:eastAsia="ru-RU"/>
        </w:rPr>
        <w:t>. Больница для раненных солдат.</w:t>
      </w:r>
    </w:p>
    <w:p w:rsidR="00A15755" w:rsidRPr="00A15755" w:rsidRDefault="004414D1" w:rsidP="00A15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5A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15755" w:rsidRPr="00A15755">
        <w:rPr>
          <w:rFonts w:ascii="Times New Roman" w:eastAsia="Times New Roman" w:hAnsi="Times New Roman" w:cs="Times New Roman"/>
          <w:sz w:val="28"/>
          <w:szCs w:val="28"/>
          <w:lang w:eastAsia="ru-RU"/>
        </w:rPr>
        <w:t>. Лежит в земле, если наступить - взорвется.</w:t>
      </w:r>
    </w:p>
    <w:p w:rsidR="00A15755" w:rsidRPr="00A15755" w:rsidRDefault="004414D1" w:rsidP="00A15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5A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15755" w:rsidRPr="00A15755">
        <w:rPr>
          <w:rFonts w:ascii="Times New Roman" w:eastAsia="Times New Roman" w:hAnsi="Times New Roman" w:cs="Times New Roman"/>
          <w:sz w:val="28"/>
          <w:szCs w:val="28"/>
          <w:lang w:eastAsia="ru-RU"/>
        </w:rPr>
        <w:t>. Средство передвижения на гусеницах.</w:t>
      </w:r>
    </w:p>
    <w:p w:rsidR="00A15755" w:rsidRPr="00A15755" w:rsidRDefault="00A15755" w:rsidP="00A15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7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«На привале - музыкальный»</w:t>
      </w:r>
    </w:p>
    <w:p w:rsidR="00A15755" w:rsidRPr="00A15755" w:rsidRDefault="00A15755" w:rsidP="00A15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7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 развитие музыкального восприятия, накопление вокально-хоровых умений.</w:t>
      </w:r>
    </w:p>
    <w:p w:rsidR="00A15755" w:rsidRPr="00A15755" w:rsidRDefault="00A15755" w:rsidP="00A15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755">
        <w:rPr>
          <w:rFonts w:ascii="Times New Roman" w:eastAsia="Times New Roman" w:hAnsi="Times New Roman" w:cs="Times New Roman"/>
          <w:sz w:val="28"/>
          <w:szCs w:val="28"/>
          <w:lang w:eastAsia="ru-RU"/>
        </w:rPr>
        <w:t>Ве</w:t>
      </w:r>
      <w:r w:rsidR="004414D1" w:rsidRPr="00404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дущий </w:t>
      </w:r>
      <w:r w:rsidRPr="00A15755">
        <w:rPr>
          <w:rFonts w:ascii="Times New Roman" w:eastAsia="Times New Roman" w:hAnsi="Times New Roman" w:cs="Times New Roman"/>
          <w:sz w:val="28"/>
          <w:szCs w:val="28"/>
          <w:lang w:eastAsia="ru-RU"/>
        </w:rPr>
        <w:t>: «Кто сказал, что нету места песне на войне? После боя сердце просит музыки вдвойне…», – так написал один из русских поэтов. И сколько замечательных песен звучало в годы Великой Отечественной, причем это были не только песни-гимны, песни-марши, а просто задушевные, лирические песни. И это ли не свидетельство несгибаемой силы духа нашего народа?!</w:t>
      </w:r>
    </w:p>
    <w:p w:rsidR="00A15755" w:rsidRPr="00A15755" w:rsidRDefault="00A15755" w:rsidP="00A15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755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исполняют песни:</w:t>
      </w:r>
    </w:p>
    <w:p w:rsidR="004D1139" w:rsidRPr="004045AE" w:rsidRDefault="00A15755" w:rsidP="00A15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75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  «Катюша» (М. Блантер – М. Исаковский, обр. Л. Накарякова),</w:t>
      </w:r>
    </w:p>
    <w:p w:rsidR="00A15755" w:rsidRPr="00A15755" w:rsidRDefault="004D1139" w:rsidP="00A15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</w:t>
      </w:r>
      <w:r w:rsidR="00A15755" w:rsidRPr="00A157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тап «Разведка боем»</w:t>
      </w:r>
    </w:p>
    <w:p w:rsidR="00A15755" w:rsidRPr="00A15755" w:rsidRDefault="00A15755" w:rsidP="00A15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7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A1575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Развитие координации движений, обогащение двигательной активности, формирование чувства товарищества.</w:t>
      </w:r>
    </w:p>
    <w:p w:rsidR="00A15755" w:rsidRPr="00A15755" w:rsidRDefault="00A15755" w:rsidP="00A15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7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A1575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Перед выполнением следующего задания, хочу проверить какие вы активные и дружные.</w:t>
      </w:r>
    </w:p>
    <w:p w:rsidR="00A15755" w:rsidRPr="00A15755" w:rsidRDefault="006637D0" w:rsidP="00A15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Задавать вопросы буду </w:t>
      </w:r>
      <w:r w:rsidR="00A15755" w:rsidRPr="00A1575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четко, твердо отвечай</w:t>
      </w:r>
      <w:r w:rsidR="001D160D" w:rsidRPr="004045AE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1D160D" w:rsidRPr="004045AE" w:rsidRDefault="004D1139" w:rsidP="00A15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</w:t>
      </w:r>
      <w:r w:rsidR="006637D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ответа вдруг</w:t>
      </w:r>
      <w:r w:rsidR="00A15755" w:rsidRPr="00A15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знает, </w:t>
      </w:r>
    </w:p>
    <w:p w:rsidR="00A15755" w:rsidRPr="00A15755" w:rsidRDefault="006637D0" w:rsidP="00A15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</w:t>
      </w:r>
      <w:r w:rsidR="00A15755" w:rsidRPr="00A15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товарищ</w:t>
      </w:r>
      <w:r w:rsidR="001D160D" w:rsidRPr="00404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помогает</w:t>
      </w:r>
      <w:r w:rsidR="00A15755" w:rsidRPr="00A157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5755" w:rsidRPr="00A15755" w:rsidRDefault="00A15755" w:rsidP="00A157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7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«Кричалки»</w:t>
      </w:r>
    </w:p>
    <w:p w:rsidR="00A15755" w:rsidRPr="00A15755" w:rsidRDefault="00A15755" w:rsidP="00A157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Наша армия сильна? (Да). </w:t>
      </w:r>
      <w:r w:rsidR="001D160D" w:rsidRPr="00404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157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Защищает мир она? (Да).</w:t>
      </w:r>
      <w:r w:rsidR="001D160D" w:rsidRPr="00404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15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Мальчишки в армию пойдут? (Да). </w:t>
      </w:r>
      <w:r w:rsidR="001D160D" w:rsidRPr="00404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15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Девочек с собой возьмут? (Нет). </w:t>
      </w:r>
      <w:r w:rsidR="001D160D" w:rsidRPr="00404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15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Стоит летчик на границе? (Нет). Он летает выше птицы? (Да). </w:t>
      </w:r>
      <w:r w:rsidR="001D160D" w:rsidRPr="00404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15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праздник отмечаем? (Да). </w:t>
      </w:r>
      <w:r w:rsidR="001D160D" w:rsidRPr="00404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A1575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 и девчонок поздравляем? (Нет). Мир важней всего на свете? (Да). Знают это даже дети? (Да).</w:t>
      </w:r>
    </w:p>
    <w:p w:rsidR="004045AE" w:rsidRDefault="004045AE" w:rsidP="00A157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45AE" w:rsidRDefault="004045AE" w:rsidP="00A157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37D0" w:rsidRDefault="006637D0" w:rsidP="00A157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37D0" w:rsidRDefault="006637D0" w:rsidP="00A157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5755" w:rsidRPr="00A15755" w:rsidRDefault="001D160D" w:rsidP="00A157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Завершающий этап </w:t>
      </w:r>
      <w:r w:rsidR="00A15755" w:rsidRPr="00A157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«Полоса препятствий»</w:t>
      </w:r>
    </w:p>
    <w:p w:rsidR="00A15755" w:rsidRPr="00A15755" w:rsidRDefault="00BE517E" w:rsidP="00A157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5A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15755" w:rsidRPr="00A1575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ролезть в туннель, взять из обозначенного места мешочек, бросить его в горизонтальную цель (корзину), о</w:t>
      </w:r>
      <w:r w:rsidRPr="004045A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бежать, не задевая, конус</w:t>
      </w:r>
      <w:r w:rsidR="00A15755" w:rsidRPr="00A15755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выполнить</w:t>
      </w:r>
      <w:r w:rsidRPr="00404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прыжки на двух ногах</w:t>
      </w:r>
      <w:r w:rsidR="00A15755" w:rsidRPr="00A15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вернуться к своей команде, передавая эстафету, касанием рукой по плечу.</w:t>
      </w:r>
    </w:p>
    <w:p w:rsidR="00A15755" w:rsidRPr="00A15755" w:rsidRDefault="00A15755" w:rsidP="006637D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7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Ведущий: Сегодня, вы показали  свою отзывчивость, активность, ловкость, смекалку, чувство товарищества.</w:t>
      </w:r>
      <w:r w:rsidR="00663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57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Наш праздник подошел к концу.  Вы проявили себя, как настоящие Защитники Отечества, Ура! До свидания, ребята!</w:t>
      </w:r>
      <w:r w:rsidR="006637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(Награждение)</w:t>
      </w:r>
      <w:bookmarkStart w:id="0" w:name="_GoBack"/>
      <w:bookmarkEnd w:id="0"/>
    </w:p>
    <w:p w:rsidR="00A15755" w:rsidRPr="00A15755" w:rsidRDefault="00A15755" w:rsidP="00A15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5755" w:rsidRPr="00A15755" w:rsidRDefault="00A15755" w:rsidP="00A157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75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5755" w:rsidRPr="00A15755" w:rsidRDefault="00A15755" w:rsidP="00A157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15755" w:rsidRPr="00A15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F450A5"/>
    <w:multiLevelType w:val="multilevel"/>
    <w:tmpl w:val="3092B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1C2"/>
    <w:rsid w:val="001D160D"/>
    <w:rsid w:val="003841A8"/>
    <w:rsid w:val="003B6A00"/>
    <w:rsid w:val="003E0956"/>
    <w:rsid w:val="004045AE"/>
    <w:rsid w:val="004414D1"/>
    <w:rsid w:val="004D1139"/>
    <w:rsid w:val="004D42DC"/>
    <w:rsid w:val="006637D0"/>
    <w:rsid w:val="009A61C2"/>
    <w:rsid w:val="00A15755"/>
    <w:rsid w:val="00A93E4D"/>
    <w:rsid w:val="00BE517E"/>
    <w:rsid w:val="00E56D5E"/>
    <w:rsid w:val="00F1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80351B-04B8-4D2C-BCC9-BC821E239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1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3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lana.batueva@inbox.ru</dc:creator>
  <cp:keywords/>
  <dc:description/>
  <cp:lastModifiedBy>lana.batueva@inbox.ru</cp:lastModifiedBy>
  <cp:revision>5</cp:revision>
  <dcterms:created xsi:type="dcterms:W3CDTF">2020-02-18T07:59:00Z</dcterms:created>
  <dcterms:modified xsi:type="dcterms:W3CDTF">2021-04-02T03:50:00Z</dcterms:modified>
</cp:coreProperties>
</file>