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55" w:rsidRPr="003841A8" w:rsidRDefault="00BE517E" w:rsidP="003841A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</w:pPr>
      <w:r w:rsidRPr="003841A8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К</w:t>
      </w:r>
      <w:r w:rsidR="00A15755" w:rsidRPr="003841A8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>вест игра «Юные защитники Отечества»</w:t>
      </w:r>
      <w:r w:rsidR="003841A8" w:rsidRPr="003841A8">
        <w:rPr>
          <w:rFonts w:ascii="Times New Roman" w:eastAsia="Calibri" w:hAnsi="Times New Roman" w:cs="Times New Roman"/>
          <w:b/>
          <w:sz w:val="32"/>
          <w:szCs w:val="32"/>
          <w:shd w:val="clear" w:color="auto" w:fill="FFFFFF"/>
        </w:rPr>
        <w:t xml:space="preserve"> для подготовительных групп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дошкольного возраста патриотических чувств, воспитания любви и уважения к защитникам Родины.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Обогатить интеллектуальную и двигательную активность детей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команд: «Артиллеристы», «Танкисты».</w:t>
      </w:r>
    </w:p>
    <w:p w:rsidR="00A15755" w:rsidRPr="004045AE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 </w:t>
      </w: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 звуки марша входят в группу. 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 участников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Здравствуйте, ребята!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умеет состязаться,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без дела не сидит,</w:t>
      </w:r>
    </w:p>
    <w:p w:rsidR="00A15755" w:rsidRPr="00A15755" w:rsidRDefault="00A93E4D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силой потягаться,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тех наш праздник здесь открыт!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Кто ответит, какой праздник вся страна отметит 23 февраля? (Ответы детей).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ребята,  мы  проведем наш праздник необычно.  Нам предстоит выполнить секретное задан</w:t>
      </w:r>
      <w:r w:rsidR="00A93E4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ие. Узнать, в каких войсках наши мальчики, будущие солдаты, будут служить.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этого, проходя этапы испытаний, вы будете получать</w:t>
      </w:r>
      <w:r w:rsidR="00A93E4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от эмблемы-картинки ваших войск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 команда, которая успешнее справится с заданием, и будет победителем. Вы согласны пройти сложные испытания? (Ответы детей).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абсолютно с вами согласна, всему этому надо учиться, поэтому предлагаю начать ниши испытания  с</w:t>
      </w:r>
      <w:r w:rsidR="003841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курса молодого бойца.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Этап «Курс молодого бойца» </w:t>
      </w:r>
      <w:r w:rsidRPr="00A1575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(выполняются задания в построении и маршировки)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A157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Формировать правильную осанку, развивать ориентировку в пространстве, глазомер, ловкость и быстроту реакции.</w:t>
      </w:r>
    </w:p>
    <w:p w:rsidR="00A93E4D" w:rsidRPr="004045AE" w:rsidRDefault="00A93E4D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E4D" w:rsidRPr="004045AE" w:rsidRDefault="00A93E4D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55" w:rsidRPr="00A15755" w:rsidRDefault="004D1139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Команды</w:t>
      </w:r>
      <w:r w:rsidR="00A15755" w:rsidRPr="00A15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показывает:</w:t>
      </w:r>
    </w:p>
    <w:p w:rsidR="00A15755" w:rsidRPr="00A15755" w:rsidRDefault="00A15755" w:rsidP="00A157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 шеренгу;</w:t>
      </w:r>
    </w:p>
    <w:p w:rsidR="00A15755" w:rsidRPr="00A15755" w:rsidRDefault="00A15755" w:rsidP="00A157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расчета на первый-второй в шеренге;</w:t>
      </w:r>
    </w:p>
    <w:p w:rsidR="00A15755" w:rsidRPr="00A15755" w:rsidRDefault="00A15755" w:rsidP="00A157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в колонну по одному поворотом направо;</w:t>
      </w:r>
    </w:p>
    <w:p w:rsidR="00A15755" w:rsidRPr="00A15755" w:rsidRDefault="00A15755" w:rsidP="00A157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из колонны по одному в колонну по два на ходу ;</w:t>
      </w:r>
    </w:p>
    <w:p w:rsidR="00A15755" w:rsidRPr="00A15755" w:rsidRDefault="00A15755" w:rsidP="00A1575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перестроение в колонну по одному;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Ведущий: Внимание бойцы, к выполнению основного задания готовы?(Ответы детей).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– «Телегра</w:t>
      </w:r>
      <w:r w:rsidR="00A93E4D" w:rsidRPr="0040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ф»  (</w:t>
      </w:r>
      <w:r w:rsidR="00A93E4D" w:rsidRPr="0040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каждой команде)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Игра «Телеграфисты».</w:t>
      </w:r>
    </w:p>
    <w:p w:rsidR="003E0956" w:rsidRPr="003841A8" w:rsidRDefault="00A15755" w:rsidP="003841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фонематического и слогового анализа слов.</w:t>
      </w:r>
      <w:r w:rsidR="003841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0956" w:rsidRPr="004045AE">
        <w:rPr>
          <w:sz w:val="28"/>
          <w:szCs w:val="28"/>
        </w:rPr>
        <w:t>(</w:t>
      </w:r>
      <w:r w:rsidR="00F11882" w:rsidRPr="004045AE">
        <w:rPr>
          <w:sz w:val="28"/>
          <w:szCs w:val="28"/>
        </w:rPr>
        <w:t>Для игры нужны на</w:t>
      </w:r>
      <w:r w:rsidR="003E0956" w:rsidRPr="004045AE">
        <w:rPr>
          <w:sz w:val="28"/>
          <w:szCs w:val="28"/>
        </w:rPr>
        <w:t>резанные полоски бумаги и ручка)</w:t>
      </w:r>
    </w:p>
    <w:p w:rsidR="004045AE" w:rsidRDefault="00F11882" w:rsidP="004045AE">
      <w:pPr>
        <w:pStyle w:val="a3"/>
        <w:shd w:val="clear" w:color="auto" w:fill="FFFFFF"/>
        <w:rPr>
          <w:b/>
          <w:i/>
          <w:sz w:val="28"/>
          <w:szCs w:val="28"/>
        </w:rPr>
      </w:pPr>
      <w:r w:rsidRPr="004045AE">
        <w:rPr>
          <w:b/>
          <w:sz w:val="28"/>
          <w:szCs w:val="28"/>
        </w:rPr>
        <w:t xml:space="preserve"> </w:t>
      </w:r>
      <w:r w:rsidRPr="004045AE">
        <w:rPr>
          <w:b/>
          <w:i/>
          <w:sz w:val="28"/>
          <w:szCs w:val="28"/>
        </w:rPr>
        <w:t>Вы даё</w:t>
      </w:r>
      <w:r w:rsidR="003E0956" w:rsidRPr="004045AE">
        <w:rPr>
          <w:b/>
          <w:i/>
          <w:sz w:val="28"/>
          <w:szCs w:val="28"/>
        </w:rPr>
        <w:t xml:space="preserve">те телеграмму: </w:t>
      </w:r>
      <w:r w:rsidR="003841A8" w:rsidRPr="003841A8">
        <w:rPr>
          <w:i/>
          <w:sz w:val="28"/>
          <w:szCs w:val="28"/>
        </w:rPr>
        <w:t>(например)</w:t>
      </w:r>
      <w:r w:rsidR="003841A8">
        <w:rPr>
          <w:b/>
          <w:i/>
          <w:sz w:val="28"/>
          <w:szCs w:val="28"/>
        </w:rPr>
        <w:t xml:space="preserve"> </w:t>
      </w:r>
      <w:r w:rsidR="003E0956" w:rsidRPr="004045AE">
        <w:rPr>
          <w:b/>
          <w:i/>
          <w:sz w:val="28"/>
          <w:szCs w:val="28"/>
        </w:rPr>
        <w:t>«Нужна вода».</w:t>
      </w:r>
      <w:r w:rsidR="003E0956" w:rsidRPr="004045AE">
        <w:rPr>
          <w:sz w:val="28"/>
          <w:szCs w:val="28"/>
        </w:rPr>
        <w:t xml:space="preserve"> </w:t>
      </w:r>
      <w:r w:rsidRPr="004045AE">
        <w:rPr>
          <w:sz w:val="28"/>
          <w:szCs w:val="28"/>
        </w:rPr>
        <w:t>Юный телеграфист выкладывает столько полосок, сколько слов в предложении. А затем на каждой полоске рисует столько кружков, сколько с</w:t>
      </w:r>
      <w:r w:rsidR="003E0956" w:rsidRPr="004045AE">
        <w:rPr>
          <w:sz w:val="28"/>
          <w:szCs w:val="28"/>
        </w:rPr>
        <w:t xml:space="preserve">логов в слове. </w:t>
      </w:r>
      <w:r w:rsidR="003E0956" w:rsidRPr="004045AE">
        <w:rPr>
          <w:b/>
          <w:i/>
          <w:sz w:val="28"/>
          <w:szCs w:val="28"/>
        </w:rPr>
        <w:t>Телеграмма «Нужна вода</w:t>
      </w:r>
      <w:r w:rsidRPr="004045AE">
        <w:rPr>
          <w:b/>
          <w:i/>
          <w:sz w:val="28"/>
          <w:szCs w:val="28"/>
        </w:rPr>
        <w:t>» будет выглядеть</w:t>
      </w:r>
      <w:r w:rsidR="003E0956" w:rsidRPr="004045AE">
        <w:rPr>
          <w:b/>
          <w:i/>
          <w:sz w:val="28"/>
          <w:szCs w:val="28"/>
        </w:rPr>
        <w:t xml:space="preserve"> так:</w:t>
      </w:r>
      <w:r w:rsidR="003B6A00">
        <w:rPr>
          <w:b/>
          <w:i/>
          <w:sz w:val="28"/>
          <w:szCs w:val="28"/>
        </w:rPr>
        <w:t xml:space="preserve"> </w:t>
      </w:r>
      <w:r w:rsidR="003E0956" w:rsidRPr="004045AE">
        <w:rPr>
          <w:b/>
          <w:i/>
          <w:sz w:val="28"/>
          <w:szCs w:val="28"/>
        </w:rPr>
        <w:t>две бумажные полоски с дву</w:t>
      </w:r>
      <w:r w:rsidRPr="004045AE">
        <w:rPr>
          <w:b/>
          <w:i/>
          <w:sz w:val="28"/>
          <w:szCs w:val="28"/>
        </w:rPr>
        <w:t>мя кружочками на каждой.</w:t>
      </w:r>
    </w:p>
    <w:p w:rsidR="003841A8" w:rsidRDefault="003841A8" w:rsidP="004045AE">
      <w:pPr>
        <w:pStyle w:val="a3"/>
        <w:shd w:val="clear" w:color="auto" w:fill="FFFFFF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Первой команде: «Все готовы»</w:t>
      </w:r>
    </w:p>
    <w:p w:rsidR="00F11882" w:rsidRPr="00A15755" w:rsidRDefault="003E0956" w:rsidP="004045AE">
      <w:pPr>
        <w:pStyle w:val="a3"/>
        <w:shd w:val="clear" w:color="auto" w:fill="FFFFFF"/>
        <w:rPr>
          <w:sz w:val="28"/>
          <w:szCs w:val="28"/>
        </w:rPr>
      </w:pPr>
      <w:r w:rsidRPr="004045AE">
        <w:rPr>
          <w:b/>
          <w:i/>
          <w:sz w:val="28"/>
          <w:szCs w:val="28"/>
        </w:rPr>
        <w:t>Второй команде: «Летит самолет»</w:t>
      </w:r>
    </w:p>
    <w:p w:rsidR="00A15755" w:rsidRPr="00A15755" w:rsidRDefault="004414D1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самостоятельно произнося</w:t>
      </w:r>
      <w:r w:rsidR="00A15755" w:rsidRPr="00A15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слово по слогам, сопровождая хлопками. Если ребенок неправильно выполнил задание, телеграф ломается и «телеграмма» не отправляется: все дети начинают потихоньку хлопать в ладоши, испорченный телеграф можно починить, то есть произнести слово правильно по слогам и отхлопать.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«Знаток своего</w:t>
      </w:r>
      <w:r w:rsidR="004414D1" w:rsidRPr="0040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дела» </w:t>
      </w:r>
    </w:p>
    <w:p w:rsidR="00A15755" w:rsidRPr="006637D0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Развивать мышление, сообразительность и закреплять у детей ранее полученных знаний.</w:t>
      </w:r>
    </w:p>
    <w:p w:rsidR="00A15755" w:rsidRPr="00A15755" w:rsidRDefault="004414D1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первой команде</w:t>
      </w:r>
      <w:r w:rsidR="00A15755" w:rsidRPr="00A15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То, на чём служат моряки.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бросают и говорят: "Ложись!"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у солдата на ногах?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Один в поле не...</w:t>
      </w:r>
    </w:p>
    <w:p w:rsidR="003841A8" w:rsidRDefault="004414D1" w:rsidP="00441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Куда идут служить все ребята, когда вырастут?</w:t>
      </w:r>
    </w:p>
    <w:p w:rsidR="004414D1" w:rsidRPr="003841A8" w:rsidRDefault="004414D1" w:rsidP="00441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 второй команде</w:t>
      </w:r>
      <w:r w:rsidRPr="00A15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15755" w:rsidRPr="00A15755" w:rsidRDefault="004414D1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То, что защищают все солдаты.</w:t>
      </w:r>
    </w:p>
    <w:p w:rsidR="00A15755" w:rsidRPr="00A15755" w:rsidRDefault="004414D1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животное иногда тоже служит?</w:t>
      </w:r>
    </w:p>
    <w:p w:rsidR="00A15755" w:rsidRPr="00A15755" w:rsidRDefault="004414D1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Больница для раненных солдат.</w:t>
      </w:r>
    </w:p>
    <w:p w:rsidR="00A15755" w:rsidRPr="00A15755" w:rsidRDefault="004414D1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Лежит в земле, если наступить - взорвется.</w:t>
      </w:r>
    </w:p>
    <w:p w:rsidR="00A15755" w:rsidRPr="00A15755" w:rsidRDefault="004414D1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Средство передвижения на гусеницах.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«На привале - музыкальный»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 развитие музыкального восприятия, накопление вокально-хоровых умений.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4414D1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дущий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«Кто сказал, что нету места песне на войне? После боя сердце просит музыки вдвойне…», – так написал один из русских поэтов. И сколько замечательных песен звучало в годы Великой Отечественной, причем это были не только песни-гимны, песни-марши, а просто задушевные, лирические песни. И это ли не свидетельство несгибаемой силы духа нашего народа?!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исполняют песни:</w:t>
      </w:r>
    </w:p>
    <w:p w:rsidR="004D1139" w:rsidRPr="004045AE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 «Катюша» (М. Блантер – М. Исаковский, обр. Л. Накарякова),</w:t>
      </w:r>
    </w:p>
    <w:p w:rsidR="00A15755" w:rsidRPr="00A15755" w:rsidRDefault="004D1139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</w:t>
      </w:r>
      <w:r w:rsidR="00A15755"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 «Разведка боем»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координации движений, обогащение двигательной активности, формирование чувства товарищества.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выполнением следующего задания, хочу проверить какие вы активные и дружные.</w:t>
      </w:r>
    </w:p>
    <w:p w:rsidR="00A15755" w:rsidRPr="00A15755" w:rsidRDefault="006637D0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Задавать вопросы буду 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четко, твердо отвечай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D160D" w:rsidRPr="004045AE" w:rsidRDefault="004D1139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="00663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 вдруг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знает, </w:t>
      </w:r>
    </w:p>
    <w:p w:rsidR="00A15755" w:rsidRPr="00A15755" w:rsidRDefault="006637D0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«Кричалки»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армия сильна? (Да). 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Защищает мир она? (Да).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Мальчишки в армию пойдут? (Да). 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Девочек с собой возьмут? (Нет). 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летчик на границе? (Нет). Он летает выше птицы? (Да). 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праздник отмечаем? (Да). </w:t>
      </w:r>
      <w:r w:rsidR="001D160D"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и девчонок поздравляем? (Нет). Мир важней всего на свете? (Да). Знают это даже дети? (Да).</w:t>
      </w:r>
    </w:p>
    <w:p w:rsidR="004045AE" w:rsidRDefault="004045AE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5AE" w:rsidRDefault="004045AE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37D0" w:rsidRDefault="006637D0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37D0" w:rsidRDefault="006637D0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5755" w:rsidRPr="00A15755" w:rsidRDefault="001D160D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Завершающий этап </w:t>
      </w:r>
      <w:r w:rsidR="00A15755" w:rsidRPr="00A157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«Полоса препятствий»</w:t>
      </w:r>
    </w:p>
    <w:p w:rsidR="00A15755" w:rsidRPr="00A15755" w:rsidRDefault="00BE517E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ролезть в туннель, взять из обозначенного места мешочек, бросить его в горизонтальную цель (корзину), о</w:t>
      </w: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бежать, не задевая, конус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выполнить</w:t>
      </w:r>
      <w:r w:rsidRPr="0040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на двух ногах</w:t>
      </w:r>
      <w:r w:rsidR="00A15755"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вернуться к своей команде, передавая эстафету, касанием рукой по плечу.</w:t>
      </w:r>
    </w:p>
    <w:p w:rsidR="00A15755" w:rsidRPr="00A15755" w:rsidRDefault="00A15755" w:rsidP="006637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Ведущий: Сегодня, вы показали  свою отзывчивость, активность, ловкость, смекалку, чувство товарищества.</w:t>
      </w:r>
      <w:r w:rsidR="00663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7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Наш праздник подошел к концу.  Вы проявили себя, как настоящие Защитники Отечества, Ура! До свидания, ребята!</w:t>
      </w:r>
      <w:r w:rsidR="00663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(Награждение)</w:t>
      </w:r>
      <w:bookmarkStart w:id="0" w:name="_GoBack"/>
      <w:bookmarkEnd w:id="0"/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755" w:rsidRPr="00A15755" w:rsidRDefault="00A15755" w:rsidP="00A157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15755" w:rsidRPr="00A15755" w:rsidRDefault="00A15755" w:rsidP="00A157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5755" w:rsidRPr="00A1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450A5"/>
    <w:multiLevelType w:val="multilevel"/>
    <w:tmpl w:val="3092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C2"/>
    <w:rsid w:val="001D160D"/>
    <w:rsid w:val="003841A8"/>
    <w:rsid w:val="003B6A00"/>
    <w:rsid w:val="003E0956"/>
    <w:rsid w:val="004045AE"/>
    <w:rsid w:val="004414D1"/>
    <w:rsid w:val="004D1139"/>
    <w:rsid w:val="004D42DC"/>
    <w:rsid w:val="006637D0"/>
    <w:rsid w:val="009A61C2"/>
    <w:rsid w:val="00A15755"/>
    <w:rsid w:val="00A93E4D"/>
    <w:rsid w:val="00BE517E"/>
    <w:rsid w:val="00E56D5E"/>
    <w:rsid w:val="00F1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0351B-04B8-4D2C-BCC9-BC821E23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lana.batueva@inbox.ru</dc:creator>
  <cp:keywords/>
  <dc:description/>
  <cp:lastModifiedBy>lana.batueva@inbox.ru</cp:lastModifiedBy>
  <cp:revision>5</cp:revision>
  <dcterms:created xsi:type="dcterms:W3CDTF">2020-02-18T07:59:00Z</dcterms:created>
  <dcterms:modified xsi:type="dcterms:W3CDTF">2021-04-02T03:50:00Z</dcterms:modified>
</cp:coreProperties>
</file>