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ECFF">
    <v:background id="_x0000_s1025" o:bwmode="white" fillcolor="#ccecff">
      <v:fill r:id="rId2" o:title="Голубая тисненая бумага" color2="black" type="tile"/>
    </v:background>
  </w:background>
  <w:body>
    <w:p w:rsidR="00D06EF0" w:rsidRDefault="00D06EF0" w:rsidP="00D06EF0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D06EF0">
        <w:rPr>
          <w:rFonts w:ascii="Times New Roman" w:hAnsi="Times New Roman" w:cs="Times New Roman"/>
          <w:color w:val="0070C0"/>
          <w:sz w:val="24"/>
          <w:szCs w:val="24"/>
        </w:rPr>
        <w:t>10 ноября 2021 года на улице про</w:t>
      </w:r>
      <w:r>
        <w:rPr>
          <w:rFonts w:ascii="Times New Roman" w:hAnsi="Times New Roman" w:cs="Times New Roman"/>
          <w:color w:val="0070C0"/>
          <w:sz w:val="24"/>
          <w:szCs w:val="24"/>
        </w:rPr>
        <w:t>шло</w:t>
      </w:r>
      <w:r w:rsidRPr="00D06EF0">
        <w:rPr>
          <w:rFonts w:ascii="Times New Roman" w:hAnsi="Times New Roman" w:cs="Times New Roman"/>
          <w:color w:val="0070C0"/>
          <w:sz w:val="24"/>
          <w:szCs w:val="24"/>
        </w:rPr>
        <w:t xml:space="preserve"> спортивное развлечение </w:t>
      </w:r>
      <w:r w:rsidRPr="00D06EF0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«Осенние старты» </w:t>
      </w:r>
      <w:r w:rsidRPr="00D06EF0">
        <w:rPr>
          <w:rFonts w:ascii="Times New Roman" w:hAnsi="Times New Roman" w:cs="Times New Roman"/>
          <w:color w:val="0070C0"/>
          <w:sz w:val="24"/>
          <w:szCs w:val="24"/>
        </w:rPr>
        <w:t>с детьми старших групп</w:t>
      </w:r>
    </w:p>
    <w:p w:rsidR="00D06EF0" w:rsidRDefault="00D06EF0" w:rsidP="000D33A9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Погода стояла </w:t>
      </w:r>
      <w:r w:rsidRPr="00D06EF0">
        <w:rPr>
          <w:rFonts w:ascii="Times New Roman" w:hAnsi="Times New Roman" w:cs="Times New Roman"/>
          <w:color w:val="FFFF00"/>
          <w:sz w:val="24"/>
          <w:szCs w:val="24"/>
        </w:rPr>
        <w:t>теплая и солнечная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. Ребята, с </w:t>
      </w:r>
      <w:r w:rsidRPr="00D06EF0">
        <w:rPr>
          <w:rFonts w:ascii="Times New Roman" w:hAnsi="Times New Roman" w:cs="Times New Roman"/>
          <w:color w:val="92D050"/>
          <w:sz w:val="24"/>
          <w:szCs w:val="24"/>
        </w:rPr>
        <w:t xml:space="preserve">энтузиазмом и радостью </w:t>
      </w:r>
      <w:r>
        <w:rPr>
          <w:rFonts w:ascii="Times New Roman" w:hAnsi="Times New Roman" w:cs="Times New Roman"/>
          <w:color w:val="0070C0"/>
          <w:sz w:val="24"/>
          <w:szCs w:val="24"/>
        </w:rPr>
        <w:t>участвовали во всех эстафетах! Получили много новых впечатлений.</w:t>
      </w:r>
    </w:p>
    <w:p w:rsidR="005F17AE" w:rsidRDefault="00B1479C" w:rsidP="000D33A9">
      <w:pPr>
        <w:jc w:val="center"/>
      </w:pPr>
      <w:r w:rsidRPr="00B1479C">
        <w:rPr>
          <w:noProof/>
          <w:lang w:eastAsia="ru-RU"/>
        </w:rPr>
        <w:drawing>
          <wp:inline distT="0" distB="0" distL="0" distR="0">
            <wp:extent cx="2977002" cy="1447800"/>
            <wp:effectExtent l="95250" t="190500" r="90170" b="190500"/>
            <wp:docPr id="1" name="Рисунок 1" descr="C:\Users\HP\Desktop\Мероприятия за 2021 г\11.2021\фото осенние старты\20211117_11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ероприятия за 2021 г\11.2021\фото осенние старты\20211117_112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68744">
                      <a:off x="0" y="0"/>
                      <a:ext cx="2978525" cy="14485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479C">
        <w:rPr>
          <w:noProof/>
          <w:lang w:eastAsia="ru-RU"/>
        </w:rPr>
        <w:drawing>
          <wp:inline distT="0" distB="0" distL="0" distR="0">
            <wp:extent cx="2895600" cy="1408211"/>
            <wp:effectExtent l="0" t="0" r="0" b="1905"/>
            <wp:docPr id="2" name="Рисунок 2" descr="C:\Users\HP\Desktop\Мероприятия за 2021 г\11.2021\фото осенние старты\20211117_11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ероприятия за 2021 г\11.2021\фото осенние старты\20211117_112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07" cy="1413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479C">
        <w:rPr>
          <w:noProof/>
          <w:lang w:eastAsia="ru-RU"/>
        </w:rPr>
        <w:drawing>
          <wp:inline distT="0" distB="0" distL="0" distR="0">
            <wp:extent cx="2762250" cy="1441974"/>
            <wp:effectExtent l="0" t="0" r="0" b="6350"/>
            <wp:docPr id="8" name="Рисунок 8" descr="C:\Users\HP\Desktop\Мероприятия за 2021 г\11.2021\фото осенние старты\20211117_11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Мероприятия за 2021 г\11.2021\фото осенние старты\20211117_113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" r="3440"/>
                    <a:stretch/>
                  </pic:blipFill>
                  <pic:spPr bwMode="auto">
                    <a:xfrm>
                      <a:off x="0" y="0"/>
                      <a:ext cx="2772648" cy="1447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479C">
        <w:rPr>
          <w:noProof/>
          <w:lang w:eastAsia="ru-RU"/>
        </w:rPr>
        <w:drawing>
          <wp:inline distT="0" distB="0" distL="0" distR="0">
            <wp:extent cx="2828266" cy="1375465"/>
            <wp:effectExtent l="76200" t="171450" r="67945" b="167640"/>
            <wp:docPr id="7" name="Рисунок 7" descr="C:\Users\HP\Desktop\Мероприятия за 2021 г\11.2021\фото осенние старты\20211117_11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Мероприятия за 2021 г\11.2021\фото осенние старты\20211117_113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3762">
                      <a:off x="0" y="0"/>
                      <a:ext cx="2829516" cy="13760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479C">
        <w:rPr>
          <w:noProof/>
          <w:lang w:eastAsia="ru-RU"/>
        </w:rPr>
        <w:drawing>
          <wp:inline distT="0" distB="0" distL="0" distR="0">
            <wp:extent cx="2859488" cy="1390650"/>
            <wp:effectExtent l="95250" t="209550" r="93345" b="209550"/>
            <wp:docPr id="6" name="Рисунок 6" descr="C:\Users\HP\Desktop\Мероприятия за 2021 г\11.2021\фото осенние старты\20211117_11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Мероприятия за 2021 г\11.2021\фото осенние старты\20211117_112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66991">
                      <a:off x="0" y="0"/>
                      <a:ext cx="2861430" cy="1391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479C">
        <w:rPr>
          <w:noProof/>
          <w:lang w:eastAsia="ru-RU"/>
        </w:rPr>
        <w:drawing>
          <wp:inline distT="0" distB="0" distL="0" distR="0">
            <wp:extent cx="2937288" cy="1428486"/>
            <wp:effectExtent l="0" t="0" r="0" b="635"/>
            <wp:docPr id="5" name="Рисунок 5" descr="C:\Users\HP\Desktop\Мероприятия за 2021 г\11.2021\фото осенние старты\20211117_11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ероприятия за 2021 г\11.2021\фото осенние старты\20211117_1124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831" cy="1430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1479C">
        <w:rPr>
          <w:noProof/>
          <w:lang w:eastAsia="ru-RU"/>
        </w:rPr>
        <w:drawing>
          <wp:inline distT="0" distB="0" distL="0" distR="0">
            <wp:extent cx="3495675" cy="1700044"/>
            <wp:effectExtent l="0" t="0" r="0" b="0"/>
            <wp:docPr id="4" name="Рисунок 4" descr="C:\Users\HP\Desktop\Мероприятия за 2021 г\11.2021\фото осенние старты\20211117_11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ероприятия за 2021 г\11.2021\фото осенние старты\20211117_1124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369" cy="1701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479C" w:rsidRDefault="00B1479C" w:rsidP="000D33A9">
      <w:pPr>
        <w:jc w:val="center"/>
      </w:pPr>
      <w:r w:rsidRPr="00B1479C">
        <w:rPr>
          <w:noProof/>
          <w:lang w:eastAsia="ru-RU"/>
        </w:rPr>
        <w:drawing>
          <wp:inline distT="0" distB="0" distL="0" distR="0">
            <wp:extent cx="3638550" cy="1769530"/>
            <wp:effectExtent l="0" t="0" r="0" b="2540"/>
            <wp:docPr id="3" name="Рисунок 3" descr="C:\Users\HP\Desktop\Мероприятия за 2021 г\11.2021\фото осенние старты\20211117_11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ероприятия за 2021 г\11.2021\фото осенние старты\20211117_1143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864" cy="1770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1479C" w:rsidSect="005F17AE">
      <w:pgSz w:w="11906" w:h="16838"/>
      <w:pgMar w:top="851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B0"/>
    <w:rsid w:val="000D33A9"/>
    <w:rsid w:val="005F17AE"/>
    <w:rsid w:val="007439E5"/>
    <w:rsid w:val="007A49B0"/>
    <w:rsid w:val="00B1479C"/>
    <w:rsid w:val="00D0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B482"/>
  <w15:chartTrackingRefBased/>
  <w15:docId w15:val="{C7C3DB74-5D59-4DFE-9A2B-2136DB8B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2021-11-23T02:13:00Z</dcterms:created>
  <dcterms:modified xsi:type="dcterms:W3CDTF">2021-11-23T02:38:00Z</dcterms:modified>
</cp:coreProperties>
</file>