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13F" w:rsidRPr="0063413F" w:rsidRDefault="0063413F" w:rsidP="0063413F">
      <w:pPr>
        <w:shd w:val="clear" w:color="auto" w:fill="FFFFFF"/>
        <w:spacing w:after="0" w:line="240" w:lineRule="auto"/>
        <w:jc w:val="center"/>
        <w:rPr>
          <w:rFonts w:eastAsia="Times New Roman" w:cs="Times New Roman"/>
          <w:color w:val="000000"/>
          <w:sz w:val="18"/>
          <w:szCs w:val="18"/>
          <w:lang w:eastAsia="ru-RU"/>
        </w:rPr>
      </w:pPr>
      <w:r w:rsidRPr="0063413F">
        <w:rPr>
          <w:rFonts w:eastAsia="Times New Roman" w:cs="Times New Roman"/>
          <w:b/>
          <w:bCs/>
          <w:caps/>
          <w:color w:val="000000"/>
          <w:sz w:val="24"/>
          <w:szCs w:val="24"/>
          <w:lang w:eastAsia="ru-RU"/>
        </w:rPr>
        <w:t>ОГЛАВЛЕНИЕ</w:t>
      </w:r>
    </w:p>
    <w:p w:rsidR="0063413F" w:rsidRPr="0063413F" w:rsidRDefault="0063413F" w:rsidP="0063413F">
      <w:pPr>
        <w:spacing w:after="0" w:line="240" w:lineRule="auto"/>
        <w:rPr>
          <w:rFonts w:eastAsia="Times New Roman" w:cs="Times New Roman"/>
          <w:sz w:val="24"/>
          <w:szCs w:val="24"/>
          <w:lang w:eastAsia="ru-RU"/>
        </w:rPr>
      </w:pPr>
      <w:r w:rsidRPr="0063413F">
        <w:rPr>
          <w:rFonts w:eastAsia="Times New Roman" w:cs="Times New Roman"/>
          <w:color w:val="000000"/>
          <w:sz w:val="18"/>
          <w:szCs w:val="18"/>
          <w:u w:val="single"/>
          <w:shd w:val="clear" w:color="auto" w:fill="FFFFFF"/>
          <w:lang w:eastAsia="ru-RU"/>
        </w:rPr>
        <w:t> </w:t>
      </w:r>
    </w:p>
    <w:p w:rsidR="0063413F" w:rsidRPr="0063413F" w:rsidRDefault="0063413F" w:rsidP="0063413F">
      <w:pPr>
        <w:shd w:val="clear" w:color="auto" w:fill="FFFFFF"/>
        <w:spacing w:after="0" w:line="330" w:lineRule="atLeast"/>
        <w:rPr>
          <w:rFonts w:eastAsia="Times New Roman" w:cs="Times New Roman"/>
          <w:sz w:val="24"/>
          <w:szCs w:val="24"/>
          <w:lang w:eastAsia="ru-RU"/>
        </w:rPr>
      </w:pPr>
      <w:hyperlink r:id="rId5" w:anchor="_Toc400731096" w:history="1">
        <w:r w:rsidRPr="0063413F">
          <w:rPr>
            <w:rFonts w:eastAsia="Times New Roman" w:cs="Times New Roman"/>
            <w:sz w:val="24"/>
            <w:szCs w:val="24"/>
            <w:lang w:eastAsia="ru-RU"/>
          </w:rPr>
          <w:t>1.    Целевой раздел</w:t>
        </w:r>
      </w:hyperlink>
    </w:p>
    <w:p w:rsidR="0063413F" w:rsidRPr="0063413F" w:rsidRDefault="0063413F" w:rsidP="0063413F">
      <w:pPr>
        <w:shd w:val="clear" w:color="auto" w:fill="FFFFFF"/>
        <w:spacing w:after="0" w:line="240" w:lineRule="auto"/>
        <w:rPr>
          <w:rFonts w:eastAsia="Times New Roman" w:cs="Times New Roman"/>
          <w:sz w:val="24"/>
          <w:szCs w:val="24"/>
          <w:lang w:eastAsia="ru-RU"/>
        </w:rPr>
      </w:pPr>
      <w:hyperlink r:id="rId6" w:anchor="_Toc400731097" w:history="1">
        <w:r w:rsidRPr="0063413F">
          <w:rPr>
            <w:rFonts w:eastAsia="Times New Roman" w:cs="Times New Roman"/>
            <w:sz w:val="24"/>
            <w:szCs w:val="24"/>
            <w:lang w:eastAsia="ru-RU"/>
          </w:rPr>
          <w:t>1.1 Пояснительная записка</w:t>
        </w:r>
      </w:hyperlink>
      <w:r w:rsidRPr="0063413F">
        <w:rPr>
          <w:rFonts w:eastAsia="Times New Roman" w:cs="Times New Roman"/>
          <w:sz w:val="24"/>
          <w:szCs w:val="24"/>
          <w:lang w:eastAsia="ru-RU"/>
        </w:rPr>
        <w:t>…………………………………………………………………….3</w:t>
      </w:r>
    </w:p>
    <w:p w:rsidR="0063413F" w:rsidRPr="0063413F" w:rsidRDefault="0063413F" w:rsidP="0063413F">
      <w:pPr>
        <w:shd w:val="clear" w:color="auto" w:fill="FFFFFF"/>
        <w:spacing w:after="0" w:line="240" w:lineRule="auto"/>
        <w:rPr>
          <w:rFonts w:eastAsia="Times New Roman" w:cs="Times New Roman"/>
          <w:sz w:val="24"/>
          <w:szCs w:val="24"/>
          <w:lang w:eastAsia="ru-RU"/>
        </w:rPr>
      </w:pPr>
      <w:hyperlink r:id="rId7" w:anchor="_Toc400731098" w:history="1">
        <w:r w:rsidRPr="0063413F">
          <w:rPr>
            <w:rFonts w:eastAsia="Times New Roman" w:cs="Times New Roman"/>
            <w:sz w:val="24"/>
            <w:szCs w:val="24"/>
            <w:lang w:eastAsia="ru-RU"/>
          </w:rPr>
          <w:t>1.2 Цель и задачи программы…………………………………………………………………:</w:t>
        </w:r>
      </w:hyperlink>
      <w:r w:rsidRPr="0063413F">
        <w:rPr>
          <w:rFonts w:eastAsia="Times New Roman" w:cs="Times New Roman"/>
          <w:sz w:val="24"/>
          <w:szCs w:val="24"/>
          <w:lang w:eastAsia="ru-RU"/>
        </w:rPr>
        <w:t>4</w:t>
      </w:r>
    </w:p>
    <w:p w:rsidR="0063413F" w:rsidRPr="0063413F" w:rsidRDefault="0063413F" w:rsidP="0063413F">
      <w:pPr>
        <w:shd w:val="clear" w:color="auto" w:fill="FFFFFF"/>
        <w:spacing w:after="0" w:line="240" w:lineRule="auto"/>
        <w:rPr>
          <w:rFonts w:eastAsia="Times New Roman" w:cs="Times New Roman"/>
          <w:sz w:val="24"/>
          <w:szCs w:val="24"/>
          <w:lang w:eastAsia="ru-RU"/>
        </w:rPr>
      </w:pPr>
      <w:hyperlink r:id="rId8" w:anchor="_Toc400731099" w:history="1">
        <w:r w:rsidRPr="0063413F">
          <w:rPr>
            <w:rFonts w:eastAsia="Times New Roman" w:cs="Times New Roman"/>
            <w:sz w:val="24"/>
            <w:szCs w:val="24"/>
            <w:lang w:eastAsia="ru-RU"/>
          </w:rPr>
          <w:t>1.3 Принципы и подходы в организации образовательного процесса:</w:t>
        </w:r>
      </w:hyperlink>
      <w:r w:rsidRPr="0063413F">
        <w:rPr>
          <w:rFonts w:eastAsia="Times New Roman" w:cs="Times New Roman"/>
          <w:sz w:val="24"/>
          <w:szCs w:val="24"/>
          <w:lang w:eastAsia="ru-RU"/>
        </w:rPr>
        <w:t>……………………..5</w:t>
      </w:r>
    </w:p>
    <w:p w:rsidR="0063413F" w:rsidRPr="0063413F" w:rsidRDefault="0063413F" w:rsidP="0063413F">
      <w:pPr>
        <w:shd w:val="clear" w:color="auto" w:fill="FFFFFF"/>
        <w:spacing w:after="0" w:line="240" w:lineRule="auto"/>
        <w:rPr>
          <w:rFonts w:eastAsia="Times New Roman" w:cs="Times New Roman"/>
          <w:sz w:val="24"/>
          <w:szCs w:val="24"/>
          <w:lang w:eastAsia="ru-RU"/>
        </w:rPr>
      </w:pPr>
      <w:hyperlink r:id="rId9" w:anchor="_Toc400731100" w:history="1">
        <w:r w:rsidRPr="0063413F">
          <w:rPr>
            <w:rFonts w:eastAsia="Times New Roman" w:cs="Times New Roman"/>
            <w:sz w:val="24"/>
            <w:szCs w:val="24"/>
            <w:lang w:eastAsia="ru-RU"/>
          </w:rPr>
          <w:t>1.4 Возрастные особенности воспитанников от 6 до 7 лет</w:t>
        </w:r>
      </w:hyperlink>
      <w:r w:rsidRPr="0063413F">
        <w:rPr>
          <w:rFonts w:eastAsia="Times New Roman" w:cs="Times New Roman"/>
          <w:sz w:val="24"/>
          <w:szCs w:val="24"/>
          <w:lang w:eastAsia="ru-RU"/>
        </w:rPr>
        <w:t>………………………………….7</w:t>
      </w:r>
    </w:p>
    <w:p w:rsidR="0063413F" w:rsidRPr="0063413F" w:rsidRDefault="0063413F" w:rsidP="0063413F">
      <w:pPr>
        <w:shd w:val="clear" w:color="auto" w:fill="FFFFFF"/>
        <w:spacing w:after="0" w:line="240" w:lineRule="auto"/>
        <w:rPr>
          <w:rFonts w:eastAsia="Times New Roman" w:cs="Times New Roman"/>
          <w:sz w:val="24"/>
          <w:szCs w:val="24"/>
          <w:lang w:eastAsia="ru-RU"/>
        </w:rPr>
      </w:pPr>
      <w:hyperlink r:id="rId10" w:anchor="_Toc400731101" w:history="1">
        <w:r w:rsidRPr="0063413F">
          <w:rPr>
            <w:rFonts w:eastAsia="Times New Roman" w:cs="Times New Roman"/>
            <w:sz w:val="24"/>
            <w:szCs w:val="24"/>
            <w:lang w:eastAsia="ru-RU"/>
          </w:rPr>
          <w:t>1.5 Планируемые результаты освоения программы</w:t>
        </w:r>
      </w:hyperlink>
      <w:r w:rsidRPr="0063413F">
        <w:rPr>
          <w:rFonts w:eastAsia="Times New Roman" w:cs="Times New Roman"/>
          <w:sz w:val="24"/>
          <w:szCs w:val="24"/>
          <w:lang w:eastAsia="ru-RU"/>
        </w:rPr>
        <w:t>…………………………………………11</w:t>
      </w:r>
    </w:p>
    <w:p w:rsidR="0063413F" w:rsidRPr="0063413F" w:rsidRDefault="0063413F" w:rsidP="0063413F">
      <w:pPr>
        <w:shd w:val="clear" w:color="auto" w:fill="FFFFFF"/>
        <w:spacing w:after="0" w:line="330" w:lineRule="atLeast"/>
        <w:rPr>
          <w:rFonts w:eastAsia="Times New Roman" w:cs="Times New Roman"/>
          <w:b/>
          <w:bCs/>
          <w:sz w:val="24"/>
          <w:szCs w:val="24"/>
          <w:lang w:eastAsia="ru-RU"/>
        </w:rPr>
      </w:pPr>
      <w:r w:rsidRPr="0063413F">
        <w:rPr>
          <w:rFonts w:eastAsia="Times New Roman" w:cs="Times New Roman"/>
          <w:sz w:val="24"/>
          <w:szCs w:val="24"/>
          <w:lang w:eastAsia="ru-RU"/>
        </w:rPr>
        <w:t> </w:t>
      </w:r>
      <w:r w:rsidRPr="0063413F">
        <w:rPr>
          <w:rFonts w:eastAsia="Times New Roman" w:cs="Times New Roman"/>
          <w:b/>
          <w:bCs/>
          <w:sz w:val="24"/>
          <w:szCs w:val="24"/>
          <w:lang w:eastAsia="ru-RU"/>
        </w:rPr>
        <w:t xml:space="preserve">2.    Содержательный раздел………………………………………………………………. </w:t>
      </w:r>
      <w:r w:rsidRPr="0063413F">
        <w:rPr>
          <w:rFonts w:eastAsia="Times New Roman" w:cs="Times New Roman"/>
          <w:bCs/>
          <w:sz w:val="24"/>
          <w:szCs w:val="24"/>
          <w:lang w:eastAsia="ru-RU"/>
        </w:rPr>
        <w:t>17</w:t>
      </w:r>
    </w:p>
    <w:p w:rsidR="0063413F" w:rsidRPr="0063413F" w:rsidRDefault="0063413F" w:rsidP="0063413F">
      <w:pPr>
        <w:shd w:val="clear" w:color="auto" w:fill="FFFFFF"/>
        <w:spacing w:after="0" w:line="330" w:lineRule="atLeast"/>
        <w:rPr>
          <w:rFonts w:eastAsia="Times New Roman" w:cs="Times New Roman"/>
          <w:sz w:val="24"/>
          <w:szCs w:val="24"/>
          <w:lang w:eastAsia="ru-RU"/>
        </w:rPr>
      </w:pPr>
      <w:r w:rsidRPr="0063413F">
        <w:rPr>
          <w:rFonts w:eastAsia="Times New Roman" w:cs="Times New Roman"/>
          <w:sz w:val="24"/>
          <w:szCs w:val="24"/>
          <w:lang w:eastAsia="ru-RU"/>
        </w:rPr>
        <w:t>2.1</w:t>
      </w:r>
      <w:hyperlink r:id="rId11" w:anchor="_Toc400532015" w:history="1">
        <w:r w:rsidRPr="0063413F">
          <w:rPr>
            <w:rFonts w:eastAsia="Times New Roman" w:cs="Times New Roman"/>
            <w:sz w:val="24"/>
            <w:szCs w:val="24"/>
            <w:lang w:eastAsia="ru-RU"/>
          </w:rPr>
          <w:t>Особенности организации образовательного процесса в подготовительной группе… </w:t>
        </w:r>
      </w:hyperlink>
      <w:r w:rsidRPr="0063413F">
        <w:rPr>
          <w:rFonts w:eastAsia="Times New Roman" w:cs="Times New Roman"/>
          <w:sz w:val="24"/>
          <w:szCs w:val="24"/>
          <w:lang w:eastAsia="ru-RU"/>
        </w:rPr>
        <w:t>.17</w:t>
      </w:r>
    </w:p>
    <w:p w:rsidR="0063413F" w:rsidRPr="0063413F" w:rsidRDefault="0063413F" w:rsidP="0063413F">
      <w:pPr>
        <w:shd w:val="clear" w:color="auto" w:fill="FFFFFF"/>
        <w:spacing w:after="0" w:line="330" w:lineRule="atLeast"/>
        <w:rPr>
          <w:rFonts w:eastAsia="Times New Roman" w:cs="Times New Roman"/>
          <w:sz w:val="24"/>
          <w:szCs w:val="24"/>
          <w:lang w:eastAsia="ru-RU"/>
        </w:rPr>
      </w:pPr>
      <w:r w:rsidRPr="0063413F">
        <w:rPr>
          <w:rFonts w:eastAsia="Times New Roman" w:cs="Times New Roman"/>
          <w:sz w:val="24"/>
          <w:szCs w:val="24"/>
          <w:lang w:eastAsia="ru-RU"/>
        </w:rPr>
        <w:t>2.2. Содержание психолого-педагогической работы в подг.группе ………………………</w:t>
      </w:r>
      <w:r w:rsidRPr="0063413F">
        <w:rPr>
          <w:rFonts w:eastAsia="Times New Roman" w:cs="Times New Roman"/>
          <w:b/>
          <w:bCs/>
          <w:sz w:val="24"/>
          <w:szCs w:val="24"/>
          <w:lang w:eastAsia="ru-RU"/>
        </w:rPr>
        <w:t>..</w:t>
      </w:r>
      <w:r w:rsidRPr="0063413F">
        <w:rPr>
          <w:rFonts w:eastAsia="Times New Roman" w:cs="Times New Roman"/>
          <w:sz w:val="24"/>
          <w:szCs w:val="24"/>
          <w:lang w:eastAsia="ru-RU"/>
        </w:rPr>
        <w:t>22</w:t>
      </w:r>
    </w:p>
    <w:p w:rsidR="0063413F" w:rsidRPr="0063413F" w:rsidRDefault="0063413F" w:rsidP="0063413F">
      <w:pPr>
        <w:shd w:val="clear" w:color="auto" w:fill="FFFFFF"/>
        <w:spacing w:after="0" w:line="240" w:lineRule="auto"/>
        <w:rPr>
          <w:rFonts w:eastAsia="Times New Roman" w:cs="Times New Roman"/>
          <w:sz w:val="24"/>
          <w:szCs w:val="24"/>
          <w:lang w:eastAsia="ru-RU"/>
        </w:rPr>
      </w:pPr>
      <w:r w:rsidRPr="0063413F">
        <w:rPr>
          <w:rFonts w:eastAsia="Times New Roman" w:cs="Times New Roman"/>
          <w:sz w:val="24"/>
          <w:szCs w:val="24"/>
          <w:lang w:val="x-none" w:eastAsia="ru-RU"/>
        </w:rPr>
        <w:t> 2.3Формы, способы, методы и средства реализации программы…………………………. </w:t>
      </w:r>
      <w:r w:rsidRPr="0063413F">
        <w:rPr>
          <w:rFonts w:eastAsia="Times New Roman" w:cs="Times New Roman"/>
          <w:sz w:val="24"/>
          <w:szCs w:val="24"/>
          <w:lang w:eastAsia="ru-RU"/>
        </w:rPr>
        <w:t>54</w:t>
      </w:r>
    </w:p>
    <w:p w:rsidR="0063413F" w:rsidRPr="0063413F" w:rsidRDefault="0063413F" w:rsidP="0063413F">
      <w:pPr>
        <w:shd w:val="clear" w:color="auto" w:fill="FFFFFF"/>
        <w:spacing w:after="0" w:line="240" w:lineRule="auto"/>
        <w:rPr>
          <w:rFonts w:eastAsia="Times New Roman" w:cs="Times New Roman"/>
          <w:sz w:val="24"/>
          <w:szCs w:val="24"/>
          <w:lang w:eastAsia="ru-RU"/>
        </w:rPr>
      </w:pPr>
      <w:r w:rsidRPr="0063413F">
        <w:rPr>
          <w:rFonts w:eastAsia="Times New Roman" w:cs="Times New Roman"/>
          <w:sz w:val="24"/>
          <w:szCs w:val="24"/>
          <w:lang w:eastAsia="ru-RU"/>
        </w:rPr>
        <w:t>2.4. Традиционные мероприятия   подготовительной  группы……………………………...97</w:t>
      </w:r>
    </w:p>
    <w:p w:rsidR="0063413F" w:rsidRPr="0063413F" w:rsidRDefault="0063413F" w:rsidP="0063413F">
      <w:pPr>
        <w:shd w:val="clear" w:color="auto" w:fill="FFFFFF"/>
        <w:spacing w:after="0" w:line="240" w:lineRule="auto"/>
        <w:rPr>
          <w:rFonts w:eastAsia="Times New Roman" w:cs="Times New Roman"/>
          <w:sz w:val="24"/>
          <w:szCs w:val="24"/>
          <w:lang w:eastAsia="ru-RU"/>
        </w:rPr>
      </w:pPr>
      <w:r w:rsidRPr="0063413F">
        <w:rPr>
          <w:rFonts w:eastAsia="Times New Roman" w:cs="Times New Roman"/>
          <w:sz w:val="24"/>
          <w:szCs w:val="24"/>
          <w:lang w:eastAsia="ru-RU"/>
        </w:rPr>
        <w:t>2.5. Взаимодействие с родителями (законными представителями)воспитанников………..99</w:t>
      </w:r>
    </w:p>
    <w:p w:rsidR="0063413F" w:rsidRPr="0063413F" w:rsidRDefault="0063413F" w:rsidP="0063413F">
      <w:pPr>
        <w:shd w:val="clear" w:color="auto" w:fill="FFFFFF"/>
        <w:spacing w:after="0" w:line="240" w:lineRule="auto"/>
        <w:rPr>
          <w:rFonts w:eastAsia="Times New Roman" w:cs="Times New Roman"/>
          <w:sz w:val="24"/>
          <w:szCs w:val="24"/>
          <w:lang w:eastAsia="ru-RU"/>
        </w:rPr>
      </w:pPr>
      <w:r w:rsidRPr="0063413F">
        <w:rPr>
          <w:rFonts w:eastAsia="Times New Roman" w:cs="Times New Roman"/>
          <w:sz w:val="24"/>
          <w:szCs w:val="24"/>
          <w:lang w:eastAsia="ru-RU"/>
        </w:rPr>
        <w:t>2.6.  Перспективное тематическое планирование……………………………………………103</w:t>
      </w:r>
    </w:p>
    <w:p w:rsidR="0063413F" w:rsidRPr="0063413F" w:rsidRDefault="0063413F" w:rsidP="0063413F">
      <w:pPr>
        <w:spacing w:after="0" w:line="240" w:lineRule="auto"/>
        <w:rPr>
          <w:rFonts w:eastAsia="Times New Roman" w:cs="Times New Roman"/>
          <w:sz w:val="24"/>
          <w:szCs w:val="24"/>
          <w:lang w:eastAsia="ru-RU"/>
        </w:rPr>
      </w:pPr>
      <w:r w:rsidRPr="0063413F">
        <w:rPr>
          <w:rFonts w:eastAsia="Times New Roman" w:cs="Times New Roman"/>
          <w:sz w:val="24"/>
          <w:szCs w:val="24"/>
          <w:shd w:val="clear" w:color="auto" w:fill="FFFFFF"/>
          <w:lang w:eastAsia="ru-RU"/>
        </w:rPr>
        <w:t> </w:t>
      </w:r>
    </w:p>
    <w:p w:rsidR="0063413F" w:rsidRPr="0063413F" w:rsidRDefault="0063413F" w:rsidP="0063413F">
      <w:pPr>
        <w:shd w:val="clear" w:color="auto" w:fill="FFFFFF"/>
        <w:spacing w:after="0" w:line="240" w:lineRule="auto"/>
        <w:rPr>
          <w:rFonts w:eastAsia="Times New Roman" w:cs="Times New Roman"/>
          <w:sz w:val="24"/>
          <w:szCs w:val="24"/>
          <w:lang w:eastAsia="ru-RU"/>
        </w:rPr>
      </w:pPr>
      <w:r w:rsidRPr="0063413F">
        <w:rPr>
          <w:rFonts w:eastAsia="Times New Roman" w:cs="Times New Roman"/>
          <w:b/>
          <w:bCs/>
          <w:sz w:val="24"/>
          <w:szCs w:val="24"/>
          <w:lang w:eastAsia="ru-RU"/>
        </w:rPr>
        <w:t>3. </w:t>
      </w:r>
      <w:hyperlink r:id="rId12" w:anchor="_Toc400532034" w:history="1">
        <w:r w:rsidRPr="0063413F">
          <w:rPr>
            <w:rFonts w:eastAsia="Times New Roman" w:cs="Times New Roman"/>
            <w:b/>
            <w:bCs/>
            <w:sz w:val="24"/>
            <w:szCs w:val="24"/>
            <w:lang w:eastAsia="ru-RU"/>
          </w:rPr>
          <w:t>ОРГАНИЗАЦИОННЫЙ РАЗДЕЛ</w:t>
        </w:r>
      </w:hyperlink>
    </w:p>
    <w:p w:rsidR="0063413F" w:rsidRPr="0063413F" w:rsidRDefault="0063413F" w:rsidP="0063413F">
      <w:pPr>
        <w:shd w:val="clear" w:color="auto" w:fill="FFFFFF"/>
        <w:spacing w:after="0" w:line="240" w:lineRule="auto"/>
        <w:rPr>
          <w:rFonts w:eastAsia="Times New Roman" w:cs="Times New Roman"/>
          <w:sz w:val="24"/>
          <w:szCs w:val="24"/>
          <w:lang w:eastAsia="ru-RU"/>
        </w:rPr>
      </w:pPr>
      <w:r w:rsidRPr="0063413F">
        <w:rPr>
          <w:rFonts w:eastAsia="Times New Roman" w:cs="Times New Roman"/>
          <w:sz w:val="24"/>
          <w:szCs w:val="24"/>
          <w:lang w:eastAsia="ru-RU"/>
        </w:rPr>
        <w:t>3.1 Предметно развивающая среда в подготовительной группе……………………………104  </w:t>
      </w:r>
    </w:p>
    <w:p w:rsidR="0063413F" w:rsidRPr="0063413F" w:rsidRDefault="0063413F" w:rsidP="0063413F">
      <w:pPr>
        <w:shd w:val="clear" w:color="auto" w:fill="FFFFFF"/>
        <w:spacing w:after="0" w:line="240" w:lineRule="auto"/>
        <w:rPr>
          <w:rFonts w:eastAsia="Times New Roman" w:cs="Times New Roman"/>
          <w:sz w:val="24"/>
          <w:szCs w:val="24"/>
          <w:lang w:eastAsia="ru-RU"/>
        </w:rPr>
      </w:pPr>
      <w:r w:rsidRPr="0063413F">
        <w:rPr>
          <w:rFonts w:eastAsia="Times New Roman" w:cs="Times New Roman"/>
          <w:sz w:val="24"/>
          <w:szCs w:val="24"/>
          <w:lang w:eastAsia="ru-RU"/>
        </w:rPr>
        <w:t>3.3 Режим дня в подготовительной группе……………………………………………………118</w:t>
      </w:r>
    </w:p>
    <w:p w:rsidR="0063413F" w:rsidRPr="0063413F" w:rsidRDefault="0063413F" w:rsidP="0063413F">
      <w:pPr>
        <w:spacing w:after="0" w:line="240" w:lineRule="auto"/>
        <w:rPr>
          <w:rFonts w:eastAsia="Times New Roman" w:cs="Times New Roman"/>
          <w:sz w:val="24"/>
          <w:szCs w:val="24"/>
          <w:lang w:eastAsia="ru-RU"/>
        </w:rPr>
      </w:pPr>
      <w:r w:rsidRPr="0063413F">
        <w:rPr>
          <w:rFonts w:eastAsia="Times New Roman" w:cs="Times New Roman"/>
          <w:sz w:val="24"/>
          <w:szCs w:val="24"/>
          <w:shd w:val="clear" w:color="auto" w:fill="FFFFFF"/>
          <w:lang w:eastAsia="ru-RU"/>
        </w:rPr>
        <w:t>           </w:t>
      </w:r>
    </w:p>
    <w:p w:rsidR="0063413F" w:rsidRPr="0063413F" w:rsidRDefault="0063413F" w:rsidP="0063413F">
      <w:pPr>
        <w:shd w:val="clear" w:color="auto" w:fill="FFFFFF"/>
        <w:spacing w:after="0" w:line="330" w:lineRule="atLeast"/>
        <w:rPr>
          <w:rFonts w:eastAsia="Times New Roman" w:cs="Times New Roman"/>
          <w:sz w:val="24"/>
          <w:szCs w:val="24"/>
          <w:lang w:eastAsia="ru-RU"/>
        </w:rPr>
      </w:pPr>
      <w:r w:rsidRPr="0063413F">
        <w:rPr>
          <w:rFonts w:eastAsia="Times New Roman" w:cs="Times New Roman"/>
          <w:b/>
          <w:bCs/>
          <w:caps/>
          <w:sz w:val="24"/>
          <w:szCs w:val="24"/>
          <w:lang w:eastAsia="ru-RU"/>
        </w:rPr>
        <w:t> </w:t>
      </w:r>
    </w:p>
    <w:p w:rsidR="0063413F" w:rsidRPr="0063413F" w:rsidRDefault="0063413F" w:rsidP="0063413F">
      <w:pPr>
        <w:shd w:val="clear" w:color="auto" w:fill="FFFFFF"/>
        <w:spacing w:after="0" w:line="330" w:lineRule="atLeast"/>
        <w:rPr>
          <w:rFonts w:eastAsia="Times New Roman" w:cs="Times New Roman"/>
          <w:color w:val="000000"/>
          <w:sz w:val="18"/>
          <w:szCs w:val="18"/>
          <w:lang w:eastAsia="ru-RU"/>
        </w:rPr>
      </w:pPr>
      <w:r w:rsidRPr="0063413F">
        <w:rPr>
          <w:rFonts w:eastAsia="Times New Roman" w:cs="Times New Roman"/>
          <w:b/>
          <w:bCs/>
          <w:caps/>
          <w:color w:val="000000"/>
          <w:sz w:val="28"/>
          <w:szCs w:val="28"/>
          <w:lang w:eastAsia="ru-RU"/>
        </w:rPr>
        <w:t> </w:t>
      </w:r>
    </w:p>
    <w:p w:rsidR="0063413F" w:rsidRPr="0063413F" w:rsidRDefault="0063413F" w:rsidP="0063413F">
      <w:pPr>
        <w:shd w:val="clear" w:color="auto" w:fill="FFFFFF"/>
        <w:spacing w:after="0" w:line="330" w:lineRule="atLeast"/>
        <w:outlineLvl w:val="0"/>
        <w:rPr>
          <w:rFonts w:eastAsia="Times New Roman" w:cs="Times New Roman"/>
          <w:color w:val="000000"/>
          <w:kern w:val="36"/>
          <w:sz w:val="18"/>
          <w:szCs w:val="18"/>
          <w:lang w:eastAsia="ru-RU"/>
        </w:rPr>
      </w:pPr>
      <w:bookmarkStart w:id="0" w:name="_Toc400730812"/>
      <w:bookmarkStart w:id="1" w:name="_Toc400730785"/>
      <w:bookmarkEnd w:id="0"/>
      <w:r w:rsidRPr="0063413F">
        <w:rPr>
          <w:rFonts w:eastAsia="Times New Roman" w:cs="Times New Roman"/>
          <w:color w:val="000000"/>
          <w:kern w:val="36"/>
          <w:sz w:val="18"/>
          <w:szCs w:val="18"/>
          <w:lang w:eastAsia="ru-RU"/>
        </w:rPr>
        <w:t> </w:t>
      </w:r>
      <w:bookmarkEnd w:id="1"/>
    </w:p>
    <w:p w:rsidR="0063413F" w:rsidRPr="0063413F" w:rsidRDefault="0063413F" w:rsidP="0063413F">
      <w:pPr>
        <w:shd w:val="clear" w:color="auto" w:fill="FFFFFF"/>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18"/>
          <w:szCs w:val="18"/>
          <w:lang w:eastAsia="ru-RU"/>
        </w:rPr>
        <w:t> </w:t>
      </w:r>
    </w:p>
    <w:p w:rsidR="0063413F" w:rsidRPr="0063413F" w:rsidRDefault="0063413F" w:rsidP="0063413F">
      <w:pPr>
        <w:shd w:val="clear" w:color="auto" w:fill="FFFFFF"/>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18"/>
          <w:szCs w:val="18"/>
          <w:lang w:eastAsia="ru-RU"/>
        </w:rPr>
        <w:t> </w:t>
      </w:r>
    </w:p>
    <w:p w:rsidR="0063413F" w:rsidRPr="0063413F" w:rsidRDefault="0063413F" w:rsidP="0063413F">
      <w:pPr>
        <w:shd w:val="clear" w:color="auto" w:fill="FFFFFF"/>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18"/>
          <w:szCs w:val="18"/>
          <w:lang w:eastAsia="ru-RU"/>
        </w:rPr>
        <w:t> </w:t>
      </w:r>
    </w:p>
    <w:p w:rsidR="0063413F" w:rsidRPr="0063413F" w:rsidRDefault="0063413F" w:rsidP="0063413F">
      <w:pPr>
        <w:shd w:val="clear" w:color="auto" w:fill="FFFFFF"/>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18"/>
          <w:szCs w:val="18"/>
          <w:lang w:eastAsia="ru-RU"/>
        </w:rPr>
        <w:t> </w:t>
      </w:r>
    </w:p>
    <w:p w:rsidR="0063413F" w:rsidRPr="0063413F" w:rsidRDefault="0063413F" w:rsidP="0063413F">
      <w:pPr>
        <w:shd w:val="clear" w:color="auto" w:fill="FFFFFF"/>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18"/>
          <w:szCs w:val="18"/>
          <w:lang w:eastAsia="ru-RU"/>
        </w:rPr>
        <w:t> </w:t>
      </w:r>
    </w:p>
    <w:p w:rsidR="0063413F" w:rsidRPr="0063413F" w:rsidRDefault="0063413F" w:rsidP="0063413F">
      <w:pPr>
        <w:shd w:val="clear" w:color="auto" w:fill="FFFFFF"/>
        <w:spacing w:after="0" w:line="330" w:lineRule="atLeast"/>
        <w:ind w:left="720" w:hanging="360"/>
        <w:outlineLvl w:val="0"/>
        <w:rPr>
          <w:rFonts w:eastAsia="Times New Roman" w:cs="Times New Roman"/>
          <w:color w:val="000000"/>
          <w:kern w:val="36"/>
          <w:sz w:val="24"/>
          <w:szCs w:val="24"/>
          <w:lang w:eastAsia="ru-RU"/>
        </w:rPr>
      </w:pPr>
      <w:bookmarkStart w:id="2" w:name="_Toc400731096"/>
    </w:p>
    <w:p w:rsidR="0063413F" w:rsidRPr="0063413F" w:rsidRDefault="0063413F" w:rsidP="0063413F">
      <w:pPr>
        <w:shd w:val="clear" w:color="auto" w:fill="FFFFFF"/>
        <w:spacing w:after="0" w:line="330" w:lineRule="atLeast"/>
        <w:ind w:left="720" w:hanging="360"/>
        <w:outlineLvl w:val="0"/>
        <w:rPr>
          <w:rFonts w:eastAsia="Times New Roman" w:cs="Times New Roman"/>
          <w:color w:val="000000"/>
          <w:kern w:val="36"/>
          <w:sz w:val="24"/>
          <w:szCs w:val="24"/>
          <w:lang w:eastAsia="ru-RU"/>
        </w:rPr>
      </w:pPr>
    </w:p>
    <w:p w:rsidR="0063413F" w:rsidRPr="0063413F" w:rsidRDefault="0063413F" w:rsidP="0063413F">
      <w:pPr>
        <w:shd w:val="clear" w:color="auto" w:fill="FFFFFF"/>
        <w:spacing w:after="0" w:line="330" w:lineRule="atLeast"/>
        <w:ind w:left="720" w:hanging="360"/>
        <w:outlineLvl w:val="0"/>
        <w:rPr>
          <w:rFonts w:eastAsia="Times New Roman" w:cs="Times New Roman"/>
          <w:color w:val="000000"/>
          <w:kern w:val="36"/>
          <w:sz w:val="24"/>
          <w:szCs w:val="24"/>
          <w:lang w:eastAsia="ru-RU"/>
        </w:rPr>
      </w:pPr>
    </w:p>
    <w:p w:rsidR="0063413F" w:rsidRPr="0063413F" w:rsidRDefault="0063413F" w:rsidP="0063413F">
      <w:pPr>
        <w:shd w:val="clear" w:color="auto" w:fill="FFFFFF"/>
        <w:spacing w:after="0" w:line="330" w:lineRule="atLeast"/>
        <w:ind w:left="720" w:hanging="360"/>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lastRenderedPageBreak/>
        <w:t>1.</w:t>
      </w:r>
      <w:r w:rsidRPr="0063413F">
        <w:rPr>
          <w:rFonts w:eastAsia="Times New Roman" w:cs="Times New Roman"/>
          <w:color w:val="000000"/>
          <w:kern w:val="36"/>
          <w:sz w:val="14"/>
          <w:szCs w:val="14"/>
          <w:lang w:val="x-none" w:eastAsia="ru-RU"/>
        </w:rPr>
        <w:t>     </w:t>
      </w:r>
      <w:r w:rsidRPr="0063413F">
        <w:rPr>
          <w:rFonts w:eastAsia="Times New Roman" w:cs="Times New Roman"/>
          <w:color w:val="000000"/>
          <w:kern w:val="36"/>
          <w:sz w:val="24"/>
          <w:szCs w:val="24"/>
          <w:lang w:val="x-none" w:eastAsia="ru-RU"/>
        </w:rPr>
        <w:t>Целевой раздел</w:t>
      </w:r>
      <w:bookmarkEnd w:id="2"/>
    </w:p>
    <w:p w:rsidR="0063413F" w:rsidRPr="0063413F" w:rsidRDefault="0063413F" w:rsidP="0063413F">
      <w:pPr>
        <w:shd w:val="clear" w:color="auto" w:fill="FFFFFF"/>
        <w:spacing w:after="0" w:line="240" w:lineRule="auto"/>
        <w:rPr>
          <w:rFonts w:eastAsia="Times New Roman" w:cs="Times New Roman"/>
          <w:color w:val="000000"/>
          <w:sz w:val="18"/>
          <w:szCs w:val="18"/>
          <w:lang w:eastAsia="ru-RU"/>
        </w:rPr>
      </w:pPr>
      <w:bookmarkStart w:id="3" w:name="_Toc400731097"/>
      <w:bookmarkStart w:id="4" w:name="_Toc400730813"/>
      <w:bookmarkStart w:id="5" w:name="_Toc400730786"/>
      <w:bookmarkEnd w:id="3"/>
      <w:bookmarkEnd w:id="4"/>
      <w:r w:rsidRPr="0063413F">
        <w:rPr>
          <w:rFonts w:eastAsia="Times New Roman" w:cs="Times New Roman"/>
          <w:color w:val="000000"/>
          <w:sz w:val="24"/>
          <w:szCs w:val="24"/>
          <w:lang w:val="x-none" w:eastAsia="ru-RU"/>
        </w:rPr>
        <w:t>1.1 Пояснительная записка</w:t>
      </w:r>
      <w:bookmarkEnd w:id="5"/>
    </w:p>
    <w:p w:rsidR="0063413F" w:rsidRPr="0063413F" w:rsidRDefault="0063413F" w:rsidP="0063413F">
      <w:pPr>
        <w:spacing w:after="0" w:line="240" w:lineRule="auto"/>
        <w:rPr>
          <w:rFonts w:eastAsia="Times New Roman" w:cs="Times New Roman"/>
          <w:sz w:val="24"/>
          <w:szCs w:val="24"/>
          <w:lang w:eastAsia="ru-RU"/>
        </w:rPr>
      </w:pPr>
      <w:r w:rsidRPr="0063413F">
        <w:rPr>
          <w:rFonts w:eastAsia="Times New Roman" w:cs="Times New Roman"/>
          <w:color w:val="000000"/>
          <w:sz w:val="24"/>
          <w:szCs w:val="24"/>
          <w:shd w:val="clear" w:color="auto" w:fill="FFFFFF"/>
          <w:lang w:eastAsia="ru-RU"/>
        </w:rPr>
        <w:t> </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Закон «Об образовании в РФ» от 27 декабря 2012 г. №273 выделяет основные ориентиры обновления содержания образования в рамках дошкольного учреждения и дает ориентировку на личностное своеобразие каждого ребенка, на развитие способностей, расширение кругозора, преобразование предметной среды, обеспечение самостоятельной и совместной деятельности детей в соответствии с их желаниями и склонностями.</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Содержание рабочей программы подготовительной группы (далее « Программа») составлено с учетом принципов и подходов к формированию образовательных программ, отраженных в Федеральном государственном образовательном стандарте дошкольного образования:</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1)</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2)</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3)</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содействие и сотрудничество детей и взрослых, признание ребенка полноценным участником (субъектом) образовательных отношений;</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4)</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поддержка инициативы детей в различных видах деятельности;</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5)</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сотрудничество ДОУ с семьей;</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6)</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приобщение детей к социокультурным нормам, традициям семьи, общества и государства;</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7)</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формирование познавательных интересов и познавательных действий ребенка в  разных видах детской деятельности;</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8)</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возрастная адекватность дошкольного образования (соответствие условий, требований, методов возрасту и особенностям развития);</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9)</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учет этнокультурной ситуации развития детей.</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Программа построена на основе учёта конкретных условий, образовательных потребностей и особенностей развития детей подготовительной к школе группы..</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Нормативно-правовую основу для разработки данной «Программы» составили:</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Закон "Об образовании в Российской Федерации" (2012 г.)</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Приказ МОиН РФ  «Об утверждении федерального государственного образовательного стандарта дошкольного образования» от 17 октября 2013 г. №1155</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Постановление Главного государственного санитарного врача РФ от 15 мая 2013 г. N 26"Об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18"/>
          <w:szCs w:val="18"/>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Основная образовательная программа МАДОУ «д/с №3» г.Улан - Удэ</w:t>
      </w:r>
    </w:p>
    <w:p w:rsidR="0063413F" w:rsidRPr="0063413F" w:rsidRDefault="0063413F" w:rsidP="0063413F">
      <w:pPr>
        <w:shd w:val="clear" w:color="auto" w:fill="FFFFFF"/>
        <w:spacing w:after="0" w:line="330" w:lineRule="atLeast"/>
        <w:ind w:left="709"/>
        <w:jc w:val="center"/>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hd w:val="clear" w:color="auto" w:fill="FFFFFF"/>
        <w:spacing w:after="0" w:line="330" w:lineRule="atLeast"/>
        <w:ind w:left="709"/>
        <w:jc w:val="center"/>
        <w:rPr>
          <w:rFonts w:eastAsia="Times New Roman" w:cs="Times New Roman"/>
          <w:color w:val="000000"/>
          <w:sz w:val="28"/>
          <w:szCs w:val="28"/>
          <w:lang w:eastAsia="ru-RU"/>
        </w:rPr>
      </w:pPr>
      <w:r w:rsidRPr="0063413F">
        <w:rPr>
          <w:rFonts w:eastAsia="Times New Roman" w:cs="Times New Roman"/>
          <w:b/>
          <w:bCs/>
          <w:color w:val="000000"/>
          <w:sz w:val="28"/>
          <w:szCs w:val="28"/>
          <w:lang w:eastAsia="ru-RU"/>
        </w:rPr>
        <w:t>Общие сведения о группе</w:t>
      </w:r>
    </w:p>
    <w:p w:rsidR="0063413F" w:rsidRPr="0063413F" w:rsidRDefault="0063413F" w:rsidP="0063413F">
      <w:pPr>
        <w:shd w:val="clear" w:color="auto" w:fill="FFFFFF"/>
        <w:spacing w:after="0" w:line="330" w:lineRule="atLeast"/>
        <w:ind w:left="709"/>
        <w:jc w:val="both"/>
        <w:rPr>
          <w:rFonts w:eastAsia="Times New Roman" w:cs="Times New Roman"/>
          <w:b/>
          <w:bCs/>
          <w:color w:val="000000"/>
          <w:sz w:val="18"/>
          <w:szCs w:val="18"/>
          <w:lang w:eastAsia="ru-RU"/>
        </w:rPr>
      </w:pPr>
      <w:r w:rsidRPr="0063413F">
        <w:rPr>
          <w:rFonts w:eastAsia="Times New Roman" w:cs="Times New Roman"/>
          <w:color w:val="000000"/>
          <w:sz w:val="24"/>
          <w:szCs w:val="24"/>
          <w:lang w:eastAsia="ru-RU"/>
        </w:rPr>
        <w:t>Подготовительную  группу посещают 37 детей, из них</w:t>
      </w:r>
      <w:r w:rsidRPr="0063413F">
        <w:rPr>
          <w:rFonts w:eastAsia="Times New Roman" w:cs="Times New Roman"/>
          <w:b/>
          <w:bCs/>
          <w:color w:val="000000"/>
          <w:sz w:val="18"/>
          <w:szCs w:val="18"/>
          <w:lang w:eastAsia="ru-RU"/>
        </w:rPr>
        <w:t> </w:t>
      </w:r>
      <w:r w:rsidRPr="0063413F">
        <w:rPr>
          <w:rFonts w:eastAsia="Times New Roman" w:cs="Times New Roman"/>
          <w:color w:val="000000"/>
          <w:sz w:val="24"/>
          <w:szCs w:val="24"/>
          <w:lang w:eastAsia="ru-RU"/>
        </w:rPr>
        <w:t>13 девочек и</w:t>
      </w:r>
      <w:r w:rsidRPr="0063413F">
        <w:rPr>
          <w:rFonts w:eastAsia="Times New Roman" w:cs="Times New Roman"/>
          <w:b/>
          <w:bCs/>
          <w:color w:val="000000"/>
          <w:sz w:val="18"/>
          <w:szCs w:val="18"/>
          <w:lang w:eastAsia="ru-RU"/>
        </w:rPr>
        <w:t> </w:t>
      </w:r>
      <w:r w:rsidRPr="0063413F">
        <w:rPr>
          <w:rFonts w:eastAsia="Times New Roman" w:cs="Times New Roman"/>
          <w:color w:val="000000"/>
          <w:sz w:val="24"/>
          <w:szCs w:val="24"/>
          <w:lang w:eastAsia="ru-RU"/>
        </w:rPr>
        <w:t>24</w:t>
      </w:r>
      <w:r w:rsidRPr="0063413F">
        <w:rPr>
          <w:rFonts w:eastAsia="Times New Roman" w:cs="Times New Roman"/>
          <w:b/>
          <w:bCs/>
          <w:color w:val="000000"/>
          <w:sz w:val="18"/>
          <w:szCs w:val="18"/>
          <w:lang w:eastAsia="ru-RU"/>
        </w:rPr>
        <w:t> </w:t>
      </w:r>
      <w:r w:rsidRPr="0063413F">
        <w:rPr>
          <w:rFonts w:eastAsia="Times New Roman" w:cs="Times New Roman"/>
          <w:color w:val="000000"/>
          <w:sz w:val="24"/>
          <w:szCs w:val="24"/>
          <w:lang w:eastAsia="ru-RU"/>
        </w:rPr>
        <w:t>мальчика .</w:t>
      </w:r>
      <w:r w:rsidRPr="0063413F">
        <w:rPr>
          <w:rFonts w:eastAsia="Times New Roman" w:cs="Times New Roman"/>
          <w:b/>
          <w:bCs/>
          <w:color w:val="000000"/>
          <w:sz w:val="18"/>
          <w:szCs w:val="18"/>
          <w:lang w:eastAsia="ru-RU"/>
        </w:rPr>
        <w:t> </w:t>
      </w:r>
    </w:p>
    <w:p w:rsidR="0063413F" w:rsidRPr="0063413F" w:rsidRDefault="0063413F" w:rsidP="0063413F">
      <w:pPr>
        <w:shd w:val="clear" w:color="auto" w:fill="FFFFFF"/>
        <w:spacing w:after="0" w:line="330" w:lineRule="atLeast"/>
        <w:ind w:firstLine="567"/>
        <w:jc w:val="both"/>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1.2 Цель и задачи Программы</w:t>
      </w:r>
    </w:p>
    <w:p w:rsidR="0063413F" w:rsidRPr="0063413F" w:rsidRDefault="0063413F" w:rsidP="0063413F">
      <w:pPr>
        <w:shd w:val="clear" w:color="auto" w:fill="FFFFFF"/>
        <w:spacing w:after="0" w:line="330" w:lineRule="atLeast"/>
        <w:ind w:firstLine="567"/>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Программа направлена на создание условий развития ребенка 6-7 лет,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w:t>
      </w:r>
    </w:p>
    <w:p w:rsidR="0063413F" w:rsidRPr="0063413F" w:rsidRDefault="0063413F" w:rsidP="0063413F">
      <w:pPr>
        <w:shd w:val="clear" w:color="auto" w:fill="FFFFFF"/>
        <w:spacing w:after="0" w:line="330" w:lineRule="atLeast"/>
        <w:ind w:firstLine="567"/>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6-7 лет.</w:t>
      </w:r>
    </w:p>
    <w:p w:rsidR="0063413F" w:rsidRPr="0063413F" w:rsidRDefault="0063413F" w:rsidP="0063413F">
      <w:pPr>
        <w:shd w:val="clear" w:color="auto" w:fill="FFFFFF"/>
        <w:spacing w:after="0" w:line="330" w:lineRule="atLeast"/>
        <w:ind w:firstLine="708"/>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w:t>
      </w:r>
    </w:p>
    <w:p w:rsidR="0063413F" w:rsidRPr="0063413F" w:rsidRDefault="0063413F" w:rsidP="0063413F">
      <w:pPr>
        <w:shd w:val="clear" w:color="auto" w:fill="FFFFFF"/>
        <w:spacing w:after="0" w:line="330" w:lineRule="atLeast"/>
        <w:ind w:firstLine="708"/>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Для достижения целей Программы первостепенное значение имеет решение следующих задач:</w:t>
      </w:r>
    </w:p>
    <w:p w:rsidR="0063413F" w:rsidRPr="0063413F" w:rsidRDefault="0063413F" w:rsidP="0063413F">
      <w:pPr>
        <w:shd w:val="clear" w:color="auto" w:fill="FFFFFF"/>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забота о здоровье, эмоциональном благополучии и своевременном всестороннем развитии каждого ребенка;</w:t>
      </w:r>
    </w:p>
    <w:p w:rsidR="0063413F" w:rsidRPr="0063413F" w:rsidRDefault="0063413F" w:rsidP="0063413F">
      <w:pPr>
        <w:shd w:val="clear" w:color="auto" w:fill="FFFFFF"/>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создание в группе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63413F" w:rsidRPr="0063413F" w:rsidRDefault="0063413F" w:rsidP="0063413F">
      <w:pPr>
        <w:shd w:val="clear" w:color="auto" w:fill="FFFFFF"/>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в старшей группе ДОУ;</w:t>
      </w:r>
    </w:p>
    <w:p w:rsidR="0063413F" w:rsidRPr="0063413F" w:rsidRDefault="0063413F" w:rsidP="0063413F">
      <w:pPr>
        <w:shd w:val="clear" w:color="auto" w:fill="FFFFFF"/>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творческая организация воспитательно-образовательного процесса;</w:t>
      </w:r>
    </w:p>
    <w:p w:rsidR="0063413F" w:rsidRPr="0063413F" w:rsidRDefault="0063413F" w:rsidP="0063413F">
      <w:pPr>
        <w:shd w:val="clear" w:color="auto" w:fill="FFFFFF"/>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вариативность использования образовательного материала, позволяющая развивать творчество детей 6-7 лет  в соответствии с интересами и наклонностями каждого ребенка;</w:t>
      </w:r>
    </w:p>
    <w:p w:rsidR="0063413F" w:rsidRPr="0063413F" w:rsidRDefault="0063413F" w:rsidP="0063413F">
      <w:pPr>
        <w:shd w:val="clear" w:color="auto" w:fill="FFFFFF"/>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уважительное отношение к результатам детского творчества;</w:t>
      </w:r>
    </w:p>
    <w:p w:rsidR="0063413F" w:rsidRPr="0063413F" w:rsidRDefault="0063413F" w:rsidP="0063413F">
      <w:pPr>
        <w:shd w:val="clear" w:color="auto" w:fill="FFFFFF"/>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единство подходов к воспитанию детей в  ДОУ и семье;</w:t>
      </w:r>
    </w:p>
    <w:p w:rsidR="0063413F" w:rsidRPr="0063413F" w:rsidRDefault="0063413F" w:rsidP="0063413F">
      <w:pPr>
        <w:shd w:val="clear" w:color="auto" w:fill="FFFFFF"/>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lastRenderedPageBreak/>
        <w:t>• соблюдение в работе детского сада и начальной школы преемственности, исключающей умственные и физические перегрузки в содержании образования детей старшего дошкольного возраста, обеспечивающей отсутствие давления предметного обучения.</w:t>
      </w:r>
    </w:p>
    <w:p w:rsidR="0063413F" w:rsidRPr="0063413F" w:rsidRDefault="0063413F" w:rsidP="0063413F">
      <w:pPr>
        <w:shd w:val="clear" w:color="auto" w:fill="FFFFFF"/>
        <w:spacing w:after="0" w:line="330" w:lineRule="atLeast"/>
        <w:ind w:firstLine="567"/>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Программа сформирована, как программа психолого-педагогической поддержки, позитивной социализации и индивидуализации, развития личности детей подготовительной группы  и определяет комплекс основных характеристик дошкольного образования.</w:t>
      </w:r>
    </w:p>
    <w:p w:rsidR="0063413F" w:rsidRPr="0063413F" w:rsidRDefault="0063413F" w:rsidP="0063413F">
      <w:pPr>
        <w:shd w:val="clear" w:color="auto" w:fill="FFFFFF"/>
        <w:spacing w:after="0" w:line="240" w:lineRule="auto"/>
        <w:ind w:firstLine="709"/>
        <w:jc w:val="center"/>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hd w:val="clear" w:color="auto" w:fill="FFFFFF"/>
        <w:spacing w:after="59" w:line="330" w:lineRule="atLeast"/>
        <w:jc w:val="both"/>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1.3 Принципы и подходы в организации образовательного процесса подготовительной  группы ДОУ</w:t>
      </w:r>
    </w:p>
    <w:p w:rsidR="0063413F" w:rsidRPr="0063413F" w:rsidRDefault="0063413F" w:rsidP="0063413F">
      <w:pPr>
        <w:shd w:val="clear" w:color="auto" w:fill="FFFFFF"/>
        <w:spacing w:after="0" w:line="240" w:lineRule="auto"/>
        <w:ind w:firstLine="426"/>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самоценности дошкольного периода детства.</w:t>
      </w:r>
    </w:p>
    <w:p w:rsidR="0063413F" w:rsidRPr="0063413F" w:rsidRDefault="0063413F" w:rsidP="0063413F">
      <w:pPr>
        <w:shd w:val="clear" w:color="auto" w:fill="FFFFFF"/>
        <w:spacing w:after="0" w:line="240" w:lineRule="auto"/>
        <w:ind w:firstLine="426"/>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Программа направлена на всестороннее развитие детей 6-7 лет, формирование их духовных и общечеловеческих ценностей, а также способностей и интегративных качеств.</w:t>
      </w:r>
    </w:p>
    <w:p w:rsidR="0063413F" w:rsidRPr="0063413F" w:rsidRDefault="0063413F" w:rsidP="0063413F">
      <w:pPr>
        <w:shd w:val="clear" w:color="auto" w:fill="FFFFFF"/>
        <w:spacing w:after="0" w:line="240" w:lineRule="auto"/>
        <w:ind w:firstLine="426"/>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В Программе отсутствуют жесткая регламентация знаний детей и предметный центризм в обучении.</w:t>
      </w:r>
    </w:p>
    <w:p w:rsidR="0063413F" w:rsidRPr="0063413F" w:rsidRDefault="0063413F" w:rsidP="0063413F">
      <w:pPr>
        <w:shd w:val="clear" w:color="auto" w:fill="FFFFFF"/>
        <w:spacing w:after="0" w:line="240" w:lineRule="auto"/>
        <w:ind w:firstLine="426"/>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Программа построена с учетом следующих принципов:</w:t>
      </w:r>
    </w:p>
    <w:p w:rsidR="0063413F" w:rsidRPr="0063413F" w:rsidRDefault="0063413F" w:rsidP="0063413F">
      <w:pPr>
        <w:shd w:val="clear" w:color="auto" w:fill="FFFFFF"/>
        <w:spacing w:after="0" w:line="240" w:lineRule="auto"/>
        <w:ind w:firstLine="426"/>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развивающего образования, целью которого является развитие ребенка 6-7 лет;</w:t>
      </w:r>
    </w:p>
    <w:p w:rsidR="0063413F" w:rsidRPr="0063413F" w:rsidRDefault="0063413F" w:rsidP="0063413F">
      <w:pPr>
        <w:shd w:val="clear" w:color="auto" w:fill="FFFFFF"/>
        <w:spacing w:after="0" w:line="240" w:lineRule="auto"/>
        <w:ind w:firstLine="426"/>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сочетает принципы научной обоснованности и практической применимости;</w:t>
      </w:r>
    </w:p>
    <w:p w:rsidR="0063413F" w:rsidRPr="0063413F" w:rsidRDefault="0063413F" w:rsidP="0063413F">
      <w:pPr>
        <w:shd w:val="clear" w:color="auto" w:fill="FFFFFF"/>
        <w:spacing w:after="0" w:line="240" w:lineRule="auto"/>
        <w:ind w:firstLine="426"/>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63413F" w:rsidRPr="0063413F" w:rsidRDefault="0063413F" w:rsidP="0063413F">
      <w:pPr>
        <w:shd w:val="clear" w:color="auto" w:fill="FFFFFF"/>
        <w:spacing w:after="0" w:line="240" w:lineRule="auto"/>
        <w:ind w:firstLine="426"/>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обеспечивает единство воспитательных, развивающих и обучающих целей и задач процесса образования детей старшего дошкольного возраста, в ходе реализации которых формируются такие качества, которые являются ключевыми в развитии дошкольников;</w:t>
      </w:r>
    </w:p>
    <w:p w:rsidR="0063413F" w:rsidRPr="0063413F" w:rsidRDefault="0063413F" w:rsidP="0063413F">
      <w:pPr>
        <w:shd w:val="clear" w:color="auto" w:fill="FFFFFF"/>
        <w:spacing w:after="0" w:line="240" w:lineRule="auto"/>
        <w:ind w:firstLine="426"/>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принципа интеграции образовательных областей в соответствии с возрастными возможностями и особенностями детей 6-7 лет, спецификой и возможностями образовательных областей;</w:t>
      </w:r>
    </w:p>
    <w:p w:rsidR="0063413F" w:rsidRPr="0063413F" w:rsidRDefault="0063413F" w:rsidP="0063413F">
      <w:pPr>
        <w:shd w:val="clear" w:color="auto" w:fill="FFFFFF"/>
        <w:spacing w:after="0" w:line="240" w:lineRule="auto"/>
        <w:ind w:firstLine="426"/>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основывается на комплексно-тематическом принципе построения образовательного процесса;</w:t>
      </w:r>
    </w:p>
    <w:p w:rsidR="0063413F" w:rsidRPr="0063413F" w:rsidRDefault="0063413F" w:rsidP="0063413F">
      <w:pPr>
        <w:shd w:val="clear" w:color="auto" w:fill="FFFFFF"/>
        <w:spacing w:after="0" w:line="240" w:lineRule="auto"/>
        <w:ind w:firstLine="426"/>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предусматривает решение программных образовательных задач в совместной деятельности взрослого и детей и самостоятельной деятельности старших дошкольников не только в рамках непосредственно образовательной деятельности, но и при проведении режимных моментов;</w:t>
      </w:r>
    </w:p>
    <w:p w:rsidR="0063413F" w:rsidRPr="0063413F" w:rsidRDefault="0063413F" w:rsidP="0063413F">
      <w:pPr>
        <w:shd w:val="clear" w:color="auto" w:fill="FFFFFF"/>
        <w:spacing w:after="0" w:line="240" w:lineRule="auto"/>
        <w:ind w:firstLine="426"/>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предполагает построение образовательного процесса в подготовительной  группе на адекватных возрасту формах работы с детьми;</w:t>
      </w:r>
    </w:p>
    <w:p w:rsidR="0063413F" w:rsidRPr="0063413F" w:rsidRDefault="0063413F" w:rsidP="0063413F">
      <w:pPr>
        <w:shd w:val="clear" w:color="auto" w:fill="FFFFFF"/>
        <w:spacing w:after="0" w:line="240" w:lineRule="auto"/>
        <w:ind w:firstLine="426"/>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допускает варьирование образовательного процесса в подготовительной группе в зависимости от региональных особенностей;</w:t>
      </w:r>
    </w:p>
    <w:p w:rsidR="0063413F" w:rsidRPr="0063413F" w:rsidRDefault="0063413F" w:rsidP="0063413F">
      <w:pPr>
        <w:shd w:val="clear" w:color="auto" w:fill="FFFFFF"/>
        <w:spacing w:after="0" w:line="240" w:lineRule="auto"/>
        <w:ind w:firstLine="426"/>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строится с учетом соблюдения преемственности между детским садом и начальной школой, сотрудничество с семьей.</w:t>
      </w:r>
    </w:p>
    <w:p w:rsidR="0063413F" w:rsidRPr="0063413F" w:rsidRDefault="0063413F" w:rsidP="0063413F">
      <w:pPr>
        <w:spacing w:after="0" w:line="240" w:lineRule="auto"/>
        <w:rPr>
          <w:rFonts w:eastAsia="Times New Roman" w:cs="Times New Roman"/>
          <w:sz w:val="24"/>
          <w:szCs w:val="24"/>
          <w:lang w:eastAsia="ru-RU"/>
        </w:rPr>
      </w:pPr>
      <w:r w:rsidRPr="0063413F">
        <w:rPr>
          <w:rFonts w:eastAsia="Times New Roman" w:cs="Times New Roman"/>
          <w:color w:val="000000"/>
          <w:sz w:val="28"/>
          <w:szCs w:val="28"/>
          <w:shd w:val="clear" w:color="auto" w:fill="FFFFFF"/>
          <w:lang w:eastAsia="ru-RU"/>
        </w:rPr>
        <w:t> </w:t>
      </w:r>
    </w:p>
    <w:p w:rsidR="0063413F" w:rsidRPr="0063413F" w:rsidRDefault="0063413F" w:rsidP="0063413F">
      <w:pPr>
        <w:shd w:val="clear" w:color="auto" w:fill="FFFFFF"/>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val="x-none" w:eastAsia="ru-RU"/>
        </w:rPr>
        <w:t>1.4    Характеристика возрастных особенностей воспитанников</w:t>
      </w:r>
    </w:p>
    <w:p w:rsidR="0063413F" w:rsidRPr="0063413F" w:rsidRDefault="0063413F" w:rsidP="0063413F">
      <w:pPr>
        <w:shd w:val="clear" w:color="auto" w:fill="FFFFFF"/>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val="x-none" w:eastAsia="ru-RU"/>
        </w:rPr>
        <w:t>от 6 до 7 лет</w:t>
      </w:r>
    </w:p>
    <w:p w:rsidR="0063413F" w:rsidRPr="0063413F" w:rsidRDefault="0063413F" w:rsidP="0063413F">
      <w:pPr>
        <w:shd w:val="clear" w:color="auto" w:fill="FFFFFF"/>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val="x-none" w:eastAsia="ru-RU"/>
        </w:rPr>
        <w:t>Образовательная область «Социально-коммуникативное развитие»</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18"/>
          <w:szCs w:val="18"/>
          <w:lang w:eastAsia="ru-RU"/>
        </w:rPr>
        <w:lastRenderedPageBreak/>
        <w:t>В сюжетно-ролевых играх дети подготовительной к школе группы начинают осваивать сложные взаимодействия людей, отражающие харак</w:t>
      </w:r>
      <w:r w:rsidRPr="0063413F">
        <w:rPr>
          <w:rFonts w:eastAsia="Times New Roman" w:cs="Times New Roman"/>
          <w:color w:val="000000"/>
          <w:sz w:val="18"/>
          <w:szCs w:val="18"/>
          <w:lang w:eastAsia="ru-RU"/>
        </w:rPr>
        <w:softHyphen/>
        <w:t>терные значимые жизненные ситуации, например, свадьбу, рождение ре</w:t>
      </w:r>
      <w:r w:rsidRPr="0063413F">
        <w:rPr>
          <w:rFonts w:eastAsia="Times New Roman" w:cs="Times New Roman"/>
          <w:color w:val="000000"/>
          <w:sz w:val="18"/>
          <w:szCs w:val="18"/>
          <w:lang w:eastAsia="ru-RU"/>
        </w:rPr>
        <w:softHyphen/>
        <w:t>бенка, болезнь, трудоустройство и т. д.</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18"/>
          <w:szCs w:val="18"/>
          <w:lang w:eastAsia="ru-RU"/>
        </w:rPr>
        <w:t>Игровые действия детей становятся более сложными, обретают особый смысл, который не всегда открывается взрослому. Игровое пространст</w:t>
      </w:r>
      <w:r w:rsidRPr="0063413F">
        <w:rPr>
          <w:rFonts w:eastAsia="Times New Roman" w:cs="Times New Roman"/>
          <w:color w:val="000000"/>
          <w:sz w:val="18"/>
          <w:szCs w:val="18"/>
          <w:lang w:eastAsia="ru-RU"/>
        </w:rPr>
        <w:softHyphen/>
        <w:t>во усложняется. В нем может быть несколько центров, каждый из которых поддерживает свою сюжетную линию. При этом дети способны отслежи</w:t>
      </w:r>
      <w:r w:rsidRPr="0063413F">
        <w:rPr>
          <w:rFonts w:eastAsia="Times New Roman" w:cs="Times New Roman"/>
          <w:color w:val="000000"/>
          <w:sz w:val="18"/>
          <w:szCs w:val="18"/>
          <w:lang w:eastAsia="ru-RU"/>
        </w:rPr>
        <w:softHyphen/>
        <w:t>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w:t>
      </w:r>
      <w:r w:rsidRPr="0063413F">
        <w:rPr>
          <w:rFonts w:eastAsia="Times New Roman" w:cs="Times New Roman"/>
          <w:color w:val="000000"/>
          <w:sz w:val="18"/>
          <w:szCs w:val="18"/>
          <w:lang w:eastAsia="ru-RU"/>
        </w:rPr>
        <w:softHyphen/>
        <w:t>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w:t>
      </w:r>
      <w:r w:rsidRPr="0063413F">
        <w:rPr>
          <w:rFonts w:eastAsia="Times New Roman" w:cs="Times New Roman"/>
          <w:color w:val="000000"/>
          <w:sz w:val="18"/>
          <w:szCs w:val="18"/>
          <w:lang w:eastAsia="ru-RU"/>
        </w:rPr>
        <w:softHyphen/>
        <w:t>рами и подчиняется инспектору ГИБДД. Если логика игры требует появ</w:t>
      </w:r>
      <w:r w:rsidRPr="0063413F">
        <w:rPr>
          <w:rFonts w:eastAsia="Times New Roman" w:cs="Times New Roman"/>
          <w:color w:val="000000"/>
          <w:sz w:val="18"/>
          <w:szCs w:val="18"/>
          <w:lang w:eastAsia="ru-RU"/>
        </w:rPr>
        <w:softHyphen/>
        <w:t>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18"/>
          <w:szCs w:val="18"/>
          <w:lang w:eastAsia="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63413F" w:rsidRPr="0063413F" w:rsidRDefault="0063413F" w:rsidP="0063413F">
      <w:pPr>
        <w:shd w:val="clear" w:color="auto" w:fill="FFFFFF"/>
        <w:spacing w:after="0" w:line="240" w:lineRule="auto"/>
        <w:ind w:firstLine="720"/>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К концу дошкольного возраста ребенок обладает высоким уровнем поз</w:t>
      </w:r>
      <w:r w:rsidRPr="0063413F">
        <w:rPr>
          <w:rFonts w:eastAsia="Times New Roman" w:cs="Times New Roman"/>
          <w:color w:val="000000"/>
          <w:sz w:val="24"/>
          <w:szCs w:val="24"/>
          <w:lang w:eastAsia="ru-RU"/>
        </w:rPr>
        <w:softHyphen/>
        <w:t>навательного и личностного развития, что позволяет ему в дальнейшем успешно учиться в школе.</w:t>
      </w:r>
    </w:p>
    <w:p w:rsidR="0063413F" w:rsidRPr="0063413F" w:rsidRDefault="0063413F" w:rsidP="0063413F">
      <w:pPr>
        <w:shd w:val="clear" w:color="auto" w:fill="FFFFFF"/>
        <w:spacing w:after="0" w:line="240" w:lineRule="auto"/>
        <w:ind w:firstLine="720"/>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К 7 годам формируются предпосылки для успешного перехода на следующую ступень образования. Эти возрастные новообразования представлены лишь в виде возможностей, мера осуществимости которых определяется социальной ситуацией развития ребенка, тем, кто и как воспитывает его, в какую деятельность вовлечен ребенок, с кем он ее осуществляет.</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От особенностей стимулирования или организации деятельности детей взрослыми зависит успех в психическом и физическом развитии ребенка, и, таким образом, наряду с восходящей линией (собственное развитие) может быть и иная "кривая" личностных изменений (выражающая регрессивные или застойные тенденции); каждому шагу развития сопутствует возможность проявления и закрепления негативных новообразований, о сути которых должны знать взрослые.»</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b/>
          <w:bCs/>
          <w:i/>
          <w:iCs/>
          <w:color w:val="000000"/>
          <w:sz w:val="18"/>
          <w:szCs w:val="18"/>
          <w:lang w:eastAsia="ru-RU"/>
        </w:rPr>
        <w:t> </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У детей 6-7 лет развитие речи достигает довольно высокого уровня. Большинство старших дошкольников правильно произносят все звуки родного языка, могут регулировать силу голоса, темп речи, интонацию вопроса, радости, удивления. К подготовительной группе накапливается значительный запас слов, продолжается обогащение лексики (словарного состава, совокупности слов, употребляемых ребенком), однако особое внимание уделяется ее качественной стороне: увеличению лексического запаса словами сходного (синонимы) или противоположного (антонимы) значения, а также многозначными словами.</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В  подготовительной группе основном завершается важнейший этап развития речи детей – усвоение грамматической системы языка. Дети подготовительной группы активно осваивают навыки построения разных типов текстов (описания, повествования, рассуждения). В процессе развития связной речи дети начинают также активно пользоваться разными способами связи слов внутри предложения, между предложениями и между частями высказывания, соблюдая при этом его структуру. Вместе с тем можно отметить и другие особенности в речи старших дошкольников. Отдельные дети не произносят правильно все звуки родного языка (чаще всего сонорные и шипящие звуки), не умеют пользоваться интонационными средствами выразительности, регулировать скорость и громкость речи в зависимости от ситуации, допускают ошибки в образовании разных грамматических форм (родительный падеж множественного числа имен существительных, согласование существительных с прилагательными, словообразование). Вызывает затруднение правильное построение сложных синтаксических конструкций, что приводит к неправильному соединению слов в предложении и связи предложений между собой при составлении связного высказывания.</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lastRenderedPageBreak/>
        <w:t>Недостатки развития связной речи связаны с неумением построить связный текст, используя все структурные элементы (начало, середину, конец), и соединять различными способами цепной и параллельной связи части высказывания.</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В </w:t>
      </w:r>
      <w:r w:rsidRPr="0063413F">
        <w:rPr>
          <w:rFonts w:eastAsia="Times New Roman" w:cs="Times New Roman"/>
          <w:i/>
          <w:iCs/>
          <w:color w:val="000000"/>
          <w:sz w:val="18"/>
          <w:szCs w:val="18"/>
          <w:lang w:eastAsia="ru-RU"/>
        </w:rPr>
        <w:t> </w:t>
      </w:r>
      <w:r w:rsidRPr="0063413F">
        <w:rPr>
          <w:rFonts w:eastAsia="Times New Roman" w:cs="Times New Roman"/>
          <w:color w:val="000000"/>
          <w:sz w:val="24"/>
          <w:szCs w:val="24"/>
          <w:lang w:eastAsia="ru-RU"/>
        </w:rPr>
        <w:t>продуктивной деятельности</w:t>
      </w:r>
      <w:r w:rsidRPr="0063413F">
        <w:rPr>
          <w:rFonts w:eastAsia="Times New Roman" w:cs="Times New Roman"/>
          <w:i/>
          <w:iCs/>
          <w:color w:val="000000"/>
          <w:sz w:val="18"/>
          <w:szCs w:val="18"/>
          <w:lang w:eastAsia="ru-RU"/>
        </w:rPr>
        <w:t> </w:t>
      </w:r>
      <w:r w:rsidRPr="0063413F">
        <w:rPr>
          <w:rFonts w:eastAsia="Times New Roman" w:cs="Times New Roman"/>
          <w:color w:val="000000"/>
          <w:sz w:val="24"/>
          <w:szCs w:val="24"/>
          <w:lang w:eastAsia="ru-RU"/>
        </w:rPr>
        <w:t>дети знают, что они  хотят изобразить и могут  целенаправленно сле</w:t>
      </w:r>
      <w:r w:rsidRPr="0063413F">
        <w:rPr>
          <w:rFonts w:eastAsia="Times New Roman" w:cs="Times New Roman"/>
          <w:color w:val="000000"/>
          <w:sz w:val="24"/>
          <w:szCs w:val="24"/>
          <w:lang w:eastAsia="ru-RU"/>
        </w:rPr>
        <w:softHyphen/>
        <w:t>довать  к своей цели, преодолевая препятствия и не отказываясь от своего замысла, который те</w:t>
      </w:r>
      <w:r w:rsidRPr="0063413F">
        <w:rPr>
          <w:rFonts w:eastAsia="Times New Roman" w:cs="Times New Roman"/>
          <w:color w:val="000000"/>
          <w:sz w:val="24"/>
          <w:szCs w:val="24"/>
          <w:lang w:eastAsia="ru-RU"/>
        </w:rPr>
        <w:softHyphen/>
        <w:t>перь становится опережающим.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Это не только изображение отдельных предметов  и сюжетные картин</w:t>
      </w:r>
      <w:r w:rsidRPr="0063413F">
        <w:rPr>
          <w:rFonts w:eastAsia="Times New Roman" w:cs="Times New Roman"/>
          <w:color w:val="000000"/>
          <w:sz w:val="24"/>
          <w:szCs w:val="24"/>
          <w:lang w:eastAsia="ru-RU"/>
        </w:rPr>
        <w:softHyphen/>
        <w:t>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дети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Становятся доступны приемы декоративного украшения.</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В аппликации осваивают приемы вырезания одинаковых фигур или деталей из бумаги сложенной пополам, гармошкой. У них проявляется чувство цвета при выборе бумаги разных оттенков.</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Дети способны конструировать по схеме, фотографиям, заданным усло</w:t>
      </w:r>
      <w:r w:rsidRPr="0063413F">
        <w:rPr>
          <w:rFonts w:eastAsia="Times New Roman" w:cs="Times New Roman"/>
          <w:color w:val="000000"/>
          <w:sz w:val="24"/>
          <w:szCs w:val="24"/>
          <w:lang w:eastAsia="ru-RU"/>
        </w:rPr>
        <w:softHyphen/>
        <w:t>виям, собственному замыслу постройки из разнообразного строительного материала, дополняя их архитектурными деталями. Пу</w:t>
      </w:r>
      <w:r w:rsidRPr="0063413F">
        <w:rPr>
          <w:rFonts w:eastAsia="Times New Roman" w:cs="Times New Roman"/>
          <w:color w:val="000000"/>
          <w:sz w:val="24"/>
          <w:szCs w:val="24"/>
          <w:lang w:eastAsia="ru-RU"/>
        </w:rPr>
        <w:softHyphen/>
        <w:t>тем складывания бумаги в разных направлениях делать игруш</w:t>
      </w:r>
      <w:r w:rsidRPr="0063413F">
        <w:rPr>
          <w:rFonts w:eastAsia="Times New Roman" w:cs="Times New Roman"/>
          <w:color w:val="000000"/>
          <w:sz w:val="24"/>
          <w:szCs w:val="24"/>
          <w:lang w:eastAsia="ru-RU"/>
        </w:rPr>
        <w:softHyphen/>
        <w:t>ки. Из природного материала создавать фигурки людей, животных, героев литературных произведений.</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Наиболее важным достижением детей  в данной образовательной области является овладение композицией  (фризовой, линейной, центральной)  с учетом про</w:t>
      </w:r>
      <w:r w:rsidRPr="0063413F">
        <w:rPr>
          <w:rFonts w:eastAsia="Times New Roman" w:cs="Times New Roman"/>
          <w:color w:val="000000"/>
          <w:sz w:val="24"/>
          <w:szCs w:val="24"/>
          <w:lang w:eastAsia="ru-RU"/>
        </w:rPr>
        <w:softHyphen/>
        <w:t>странственных отношений, в соответствии с сюжетом и собственным замыслом.  Дети могут создавать многофигурные сюжетные композиции, располагая предметы ближе, дальше.</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Проявляют интерес к коллективным работам и  могут договариваться между собой, хотя помощь воспитателя им все еще нужна.</w:t>
      </w:r>
    </w:p>
    <w:p w:rsidR="0063413F" w:rsidRPr="0063413F" w:rsidRDefault="0063413F" w:rsidP="0063413F">
      <w:pPr>
        <w:shd w:val="clear" w:color="auto" w:fill="FFFFFF"/>
        <w:spacing w:after="0" w:line="240" w:lineRule="auto"/>
        <w:ind w:firstLine="709"/>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Мир не только устойчив в восприятии ребенка, но и может выступать как релятивный (все можно всем); складывающийся в предшествующий период развития условный план действия воплощается в элементах образного мышления, воспроизводящего и творческого продуктивного воображения; формируются основы символической функции сознания, развиваются сенсорные и интеллектуальные способности. К концу периода ребенок начинает ставить себя на место другого человека: смотреть на происходящее с позиций других и понимать мотивы их действий; самостоятельно строить образ будущего результата продуктивного действия. В отличие от ребенка раннего возраста, который способен лишь к элементарному различению таких сфер действительности, как природный и рукотворный мир, "другие люди" и "Я сам", к концу дошкольного возраста формируются представления о различных сторонах каждой из этих сфер. Зарождается оценка и самооценка. К 7 годам формируются предпосылки для успешного перехода на следующую ступень образования.</w:t>
      </w:r>
    </w:p>
    <w:p w:rsidR="0063413F" w:rsidRPr="0063413F" w:rsidRDefault="0063413F" w:rsidP="0063413F">
      <w:pPr>
        <w:spacing w:after="0" w:line="240" w:lineRule="auto"/>
        <w:rPr>
          <w:rFonts w:eastAsia="Times New Roman" w:cs="Times New Roman"/>
          <w:sz w:val="24"/>
          <w:szCs w:val="24"/>
          <w:lang w:eastAsia="ru-RU"/>
        </w:rPr>
      </w:pPr>
      <w:r w:rsidRPr="0063413F">
        <w:rPr>
          <w:rFonts w:eastAsia="Times New Roman" w:cs="Times New Roman"/>
          <w:color w:val="000000"/>
          <w:sz w:val="24"/>
          <w:szCs w:val="24"/>
          <w:shd w:val="clear" w:color="auto" w:fill="FFFFFF"/>
          <w:lang w:eastAsia="ru-RU"/>
        </w:rPr>
        <w:t> </w:t>
      </w:r>
    </w:p>
    <w:p w:rsidR="0063413F" w:rsidRPr="0063413F" w:rsidRDefault="0063413F" w:rsidP="0063413F">
      <w:pPr>
        <w:shd w:val="clear" w:color="auto" w:fill="FFFFFF"/>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val="x-none" w:eastAsia="ru-RU"/>
        </w:rPr>
        <w:t>1.5     Планируемые результаты </w:t>
      </w:r>
      <w:r w:rsidRPr="0063413F">
        <w:rPr>
          <w:rFonts w:eastAsia="Times New Roman" w:cs="Times New Roman"/>
          <w:color w:val="000000"/>
          <w:sz w:val="24"/>
          <w:szCs w:val="24"/>
          <w:lang w:eastAsia="ru-RU"/>
        </w:rPr>
        <w:t>освоения детьми подготовительной группы Программы </w:t>
      </w:r>
      <w:r w:rsidRPr="0063413F">
        <w:rPr>
          <w:rFonts w:eastAsia="Times New Roman" w:cs="Times New Roman"/>
          <w:color w:val="000000"/>
          <w:sz w:val="24"/>
          <w:szCs w:val="24"/>
          <w:lang w:val="x-none" w:eastAsia="ru-RU"/>
        </w:rPr>
        <w:t>на конец 201</w:t>
      </w:r>
      <w:r w:rsidRPr="0063413F">
        <w:rPr>
          <w:rFonts w:eastAsia="Times New Roman" w:cs="Times New Roman"/>
          <w:color w:val="000000"/>
          <w:sz w:val="24"/>
          <w:szCs w:val="24"/>
          <w:lang w:eastAsia="ru-RU"/>
        </w:rPr>
        <w:t>8 </w:t>
      </w:r>
      <w:r w:rsidRPr="0063413F">
        <w:rPr>
          <w:rFonts w:eastAsia="Times New Roman" w:cs="Times New Roman"/>
          <w:color w:val="000000"/>
          <w:sz w:val="24"/>
          <w:szCs w:val="24"/>
          <w:lang w:val="x-none" w:eastAsia="ru-RU"/>
        </w:rPr>
        <w:t>- 201</w:t>
      </w:r>
      <w:r w:rsidRPr="0063413F">
        <w:rPr>
          <w:rFonts w:eastAsia="Times New Roman" w:cs="Times New Roman"/>
          <w:color w:val="000000"/>
          <w:sz w:val="24"/>
          <w:szCs w:val="24"/>
          <w:lang w:eastAsia="ru-RU"/>
        </w:rPr>
        <w:t>9</w:t>
      </w:r>
      <w:r w:rsidRPr="0063413F">
        <w:rPr>
          <w:rFonts w:eastAsia="Times New Roman" w:cs="Times New Roman"/>
          <w:color w:val="000000"/>
          <w:sz w:val="24"/>
          <w:szCs w:val="24"/>
          <w:lang w:val="x-none" w:eastAsia="ru-RU"/>
        </w:rPr>
        <w:t> уч.года</w:t>
      </w:r>
      <w:r w:rsidRPr="0063413F">
        <w:rPr>
          <w:rFonts w:eastAsia="Times New Roman" w:cs="Times New Roman"/>
          <w:color w:val="000000"/>
          <w:sz w:val="18"/>
          <w:szCs w:val="18"/>
          <w:vertAlign w:val="superscript"/>
          <w:lang w:val="x-none" w:eastAsia="ru-RU"/>
        </w:rPr>
        <w:t>1</w:t>
      </w:r>
    </w:p>
    <w:p w:rsidR="0063413F" w:rsidRPr="0063413F" w:rsidRDefault="0063413F" w:rsidP="0063413F">
      <w:pPr>
        <w:shd w:val="clear" w:color="auto" w:fill="FFFFFF"/>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val="x-none" w:eastAsia="ru-RU"/>
        </w:rPr>
        <w:t>Образовательная область «Социально-коммуникативное развитие»</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Развитие игровой деятельности:</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самостоятельно отбирает или придумывает разнообразные сюжеты игр, придерживается в процессе игры намеченного замысла, оставляя место для импровизации;</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находит новую трактовку роли и исполняет ее;</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может моделировать предметно-игровую среду;</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участвует в творческих группах по созданию спектаклей «режиссеры», «актеры», «костюмеры», «оформители».</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Приобщение к элементарным социальным нормам и правилам:</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в дидактических играх договаривается со сверстниками об очередности ходов, выборе карт, схем;</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проявляет себя терпимым и доброжелательным партнером.</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Формирование гендерной, семейной, гражданской принадлежности, патриотических чувств:</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понимает образный строй спектакля: оценивает игру актеров, средства выразительности и оформление постановки, в беседе о просмотренном спектакле может высказать свою точку зрения.</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Передача детям знаний о правилах безопасности дорожного движения в качестве пешехода и пассажира транспортного средства:</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соблюдает элементарные правила организованного поведения в детском саду, на улице и в транспорте, правила дорожного движения;</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различает и называет специальные виды транспорта «Скорая помощь», «Пожарная», «Милиция»), объясняет их назначение.</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Формирование представлений об опасных для человека и окружающего мира природы ситуациях и способах поведения в них:</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знает назначение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различает проезжую часть, тротуар, подземный пешеходный переход, пешеходный переход «Зебра».</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Приобщение к правилам безопасного для человека и окружающего мира природы поведения: </w:t>
      </w:r>
      <w:r w:rsidRPr="0063413F">
        <w:rPr>
          <w:rFonts w:eastAsia="Times New Roman" w:cs="Times New Roman"/>
          <w:color w:val="000000"/>
          <w:sz w:val="24"/>
          <w:szCs w:val="24"/>
          <w:lang w:eastAsia="ru-RU"/>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Развитие трудовой деятельности:</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самостоятельно ухаживает за одеждой, устраняет непорядок в своем внешнем виде;</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умеет планировать свою трудовую деятельность; отбирать материалы, необходимые для занятий, игр;</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ответственно выполняет обязанности дежурного;</w:t>
      </w:r>
    </w:p>
    <w:p w:rsidR="0063413F" w:rsidRPr="0063413F" w:rsidRDefault="0063413F" w:rsidP="0063413F">
      <w:pPr>
        <w:spacing w:after="0" w:line="240" w:lineRule="auto"/>
        <w:rPr>
          <w:rFonts w:eastAsia="Times New Roman" w:cs="Times New Roman"/>
          <w:sz w:val="24"/>
          <w:szCs w:val="24"/>
          <w:lang w:eastAsia="ru-RU"/>
        </w:rPr>
      </w:pPr>
      <w:r w:rsidRPr="0063413F">
        <w:rPr>
          <w:rFonts w:eastAsia="Times New Roman" w:cs="Times New Roman"/>
          <w:color w:val="000000"/>
          <w:sz w:val="24"/>
          <w:szCs w:val="24"/>
          <w:shd w:val="clear" w:color="auto" w:fill="FFFFFF"/>
          <w:lang w:eastAsia="ru-RU"/>
        </w:rPr>
        <w:t> </w:t>
      </w:r>
    </w:p>
    <w:p w:rsidR="0063413F" w:rsidRPr="0063413F" w:rsidRDefault="0063413F" w:rsidP="0063413F">
      <w:pPr>
        <w:shd w:val="clear" w:color="auto" w:fill="FFFFFF"/>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 w:val="16"/>
          <w:szCs w:val="16"/>
          <w:lang w:eastAsia="ru-RU"/>
        </w:rPr>
        <w:t>__________________________________________________________________</w:t>
      </w:r>
    </w:p>
    <w:p w:rsidR="0063413F" w:rsidRPr="0063413F" w:rsidRDefault="0063413F" w:rsidP="0063413F">
      <w:pPr>
        <w:shd w:val="clear" w:color="auto" w:fill="FFFFFF"/>
        <w:spacing w:after="0" w:line="330" w:lineRule="atLeast"/>
        <w:ind w:left="1080"/>
        <w:jc w:val="both"/>
        <w:rPr>
          <w:rFonts w:eastAsia="Times New Roman" w:cs="Times New Roman"/>
          <w:color w:val="000000"/>
          <w:sz w:val="18"/>
          <w:szCs w:val="18"/>
          <w:lang w:eastAsia="ru-RU"/>
        </w:rPr>
      </w:pPr>
      <w:r w:rsidRPr="0063413F">
        <w:rPr>
          <w:rFonts w:eastAsia="Times New Roman" w:cs="Times New Roman"/>
          <w:color w:val="000000"/>
          <w:sz w:val="16"/>
          <w:szCs w:val="16"/>
          <w:lang w:eastAsia="ru-RU"/>
        </w:rPr>
        <w:t>1  Примерная основная образовательная программа дошкольного образования «От рождения до школы» Н.Е. Вераксы, Т.С. Комаровой, М.А., М.А. Васильевой. – М.: МОЗАИКА – СИНТЕЗ, 2015. – 368с.</w:t>
      </w:r>
    </w:p>
    <w:p w:rsidR="0063413F" w:rsidRPr="0063413F" w:rsidRDefault="0063413F" w:rsidP="0063413F">
      <w:pPr>
        <w:spacing w:after="0" w:line="240" w:lineRule="auto"/>
        <w:rPr>
          <w:rFonts w:eastAsia="Times New Roman" w:cs="Times New Roman"/>
          <w:sz w:val="24"/>
          <w:szCs w:val="24"/>
          <w:lang w:eastAsia="ru-RU"/>
        </w:rPr>
      </w:pPr>
      <w:r w:rsidRPr="0063413F">
        <w:rPr>
          <w:rFonts w:eastAsia="Times New Roman" w:cs="Times New Roman"/>
          <w:color w:val="000000"/>
          <w:sz w:val="24"/>
          <w:szCs w:val="24"/>
          <w:shd w:val="clear" w:color="auto" w:fill="FFFFFF"/>
          <w:lang w:eastAsia="ru-RU"/>
        </w:rPr>
        <w:t> </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умеет создавать игрушки из природного, бросового материала, из бумаги.</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Воспитание ценностного отношения к собственному труду, труду других людей и его результатам:</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старательно доводит начатое дело до конца, поддерживает порядок в группе и на участке детского сада;</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оценивает результат своей работы;</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испытывает удовольствие в процессе выполнения интересной для него и полезной для других деятельности;</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радуется результатам коллективного труда.</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Формирование первичных представлений о труде взрослых, его роли в обществе и жизни каждого человек:</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владеет знаниями о разных профессиях, в том числе творческих: художников, писателей, композиторов;</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имеет представление о профессиях, связанных со спецификой родного города (села);</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имеет представление о значимости труда взрослых, испытывает чувство благодарности к людям за их труд;</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бережно относится к тому, что сделано руками человека.</w:t>
      </w:r>
    </w:p>
    <w:p w:rsidR="0063413F" w:rsidRPr="0063413F" w:rsidRDefault="0063413F" w:rsidP="0063413F">
      <w:pPr>
        <w:spacing w:after="0" w:line="240" w:lineRule="auto"/>
        <w:rPr>
          <w:rFonts w:eastAsia="Times New Roman" w:cs="Times New Roman"/>
          <w:sz w:val="24"/>
          <w:szCs w:val="24"/>
          <w:lang w:eastAsia="ru-RU"/>
        </w:rPr>
      </w:pPr>
      <w:r w:rsidRPr="0063413F">
        <w:rPr>
          <w:rFonts w:eastAsia="Times New Roman" w:cs="Times New Roman"/>
          <w:color w:val="000000"/>
          <w:sz w:val="24"/>
          <w:szCs w:val="24"/>
          <w:shd w:val="clear" w:color="auto" w:fill="FFFFFF"/>
          <w:lang w:eastAsia="ru-RU"/>
        </w:rPr>
        <w:t> </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b/>
          <w:bCs/>
          <w:i/>
          <w:iCs/>
          <w:color w:val="000000"/>
          <w:sz w:val="18"/>
          <w:szCs w:val="18"/>
          <w:lang w:eastAsia="ru-RU"/>
        </w:rPr>
        <w:t> </w:t>
      </w:r>
    </w:p>
    <w:p w:rsidR="0063413F" w:rsidRPr="0063413F" w:rsidRDefault="0063413F" w:rsidP="0063413F">
      <w:pPr>
        <w:shd w:val="clear" w:color="auto" w:fill="FFFFFF"/>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val="x-none" w:eastAsia="ru-RU"/>
        </w:rPr>
        <w:t>Образовательная область «Познавательное развитие»</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b/>
          <w:bCs/>
          <w:i/>
          <w:iCs/>
          <w:color w:val="000000"/>
          <w:sz w:val="18"/>
          <w:szCs w:val="18"/>
          <w:lang w:eastAsia="ru-RU"/>
        </w:rPr>
        <w:t> </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Сенсорное развитие:</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различает качества предметов (величина, форма, строение, положение в пространстве, цвет и т.п.);</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обследует предметы с помощью системы сенсорных эталонов и перцептивных действий;</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классифицирует и группирует предметы по общим качествам и характерным деталям.</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Развитие познавательно-исследовательской и продуктивной (конструктивной) деятельности:</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способен соотносить конструкцию предмета с его назначением;</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самостоятельно отбирает необходимые для постройки детали и использует их с учетом их конструктивных свойств;</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способен создавать различные конструкции объекта по рисунку, словесной инструкции, реализует собственные замыслы .</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Формирование элементарных математических представлений:</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владеет (количественным и порядковым) счетом в пределах 10, соотносит цифру и количество предметов;</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решает простые арифметические задачи на числах первого десятка;</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использует способы опосредованного измерения и сравнения объектов по величине: длине, объёму, массе;</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ориентируется в пространстве и на плоскости;</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определяет временные отношения.</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Формирование целостной картины мира, расширение кругозора детей:</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имеет представления о живой и неживой природе, культуре быта, рукотворном мире, своем городе, стране;</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выбирает и группирует предметы окружающего мира в соответствии с познавательной задачей;</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устанавливает элементарные причинно-следственные связи между природными явлениями;</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использует наглядные модели и символические средства (планы, схемы, цвета) для познания окружающего мира;</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знает правила поведения в природе и соблюдает их.</w:t>
      </w:r>
    </w:p>
    <w:p w:rsidR="0063413F" w:rsidRPr="0063413F" w:rsidRDefault="0063413F" w:rsidP="0063413F">
      <w:pPr>
        <w:spacing w:after="0" w:line="240" w:lineRule="auto"/>
        <w:rPr>
          <w:rFonts w:eastAsia="Times New Roman" w:cs="Times New Roman"/>
          <w:sz w:val="24"/>
          <w:szCs w:val="24"/>
          <w:lang w:eastAsia="ru-RU"/>
        </w:rPr>
      </w:pPr>
      <w:r w:rsidRPr="0063413F">
        <w:rPr>
          <w:rFonts w:eastAsia="Times New Roman" w:cs="Times New Roman"/>
          <w:color w:val="000000"/>
          <w:sz w:val="24"/>
          <w:szCs w:val="24"/>
          <w:shd w:val="clear" w:color="auto" w:fill="FFFFFF"/>
          <w:lang w:eastAsia="ru-RU"/>
        </w:rPr>
        <w:t> </w:t>
      </w:r>
    </w:p>
    <w:p w:rsidR="0063413F" w:rsidRPr="0063413F" w:rsidRDefault="0063413F" w:rsidP="0063413F">
      <w:pPr>
        <w:shd w:val="clear" w:color="auto" w:fill="FFFFFF"/>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val="x-none" w:eastAsia="ru-RU"/>
        </w:rPr>
        <w:t>Образовательная область «Речевое развитие»</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lastRenderedPageBreak/>
        <w:t>Развитие свободного общения со взрослыми и детьми:</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способен участвовать в коллективной беседе (самостоятельно формулировать и задавать вопросы, аргументировано отвечать на вопросы);</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свободно пользуется речью для установления контакта, поддержания и завершения разговора.</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использует слова разных частей речи в точном соответствии с их значением, активно пользуется эмоционально-оценочной лексикой и выразительными средствами языка;</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использует разнообразные способы словообразования, сложные предложения разных видов, разные языковые средства для соединения частей предложения;</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правильно произносит все звуки родного языка, отчетливо произносит слова и словосочетания, проводит звуковой анализ слов;</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самостоятельно пересказывает и драматизирует небольшие литературные произведения, составляет по плану и образцу описательные и сюжетные рассказы;</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называет в последовательности слова в предложении, звуки и слоги в словах, различает понятия «звук», «слог», «слово», «предложение».</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Практическое овладение воспитанниками нормами речи:</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дифференцированно использует разнообразные формулы речевого этикета в общении со взрослыми и сверстниками;</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пользуется естественной интонацией разговорной речи;</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соблюдает элементарные нормы словопроизношения, постановки словесного ударения.</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Развитие литературной речи:</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способен прочитать стихотворение, используя разнообразные средства выразительности;</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самостоятельно пересказывает знакомые произведения, участвует в их драматизации.</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Приобщение к словесному искусству, в том числе развитие художественного восприятия и эстетического вкуса:</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называет любимые сказки и рассказы;</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называет авторов и иллюстраторов детских книг (2–4);</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эмоционально реагирует на поэтические и прозаические художественные произведения;</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может импровизировать на основе литературных произведений.</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способен осознавать события, которых не было в личном опыте, улавливать подтекст;</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способен воспринимать текст в единстве содержания и формы;</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способен различать жанры литературных произведений, выделяя их характерные особенности;</w:t>
      </w:r>
    </w:p>
    <w:p w:rsidR="0063413F" w:rsidRPr="0063413F" w:rsidRDefault="0063413F" w:rsidP="0063413F">
      <w:pPr>
        <w:shd w:val="clear" w:color="auto" w:fill="FFFFFF"/>
        <w:spacing w:after="0" w:line="240" w:lineRule="auto"/>
        <w:ind w:left="709"/>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Формирование звуковой аналитико-синтетической активности:</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воспринимает слово и предложение как самостоятельные единицы речи, правильно использует в своей речи;</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способен делить предложения на слова и составлять из слов (2-4);</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способен членить слова на слоги (2-4) и составлять из слогов;</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способен проводить звуковой анализ слов;</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понимает смыслоразличительную роль фонемы.</w:t>
      </w:r>
    </w:p>
    <w:p w:rsidR="0063413F" w:rsidRPr="0063413F" w:rsidRDefault="0063413F" w:rsidP="0063413F">
      <w:pPr>
        <w:shd w:val="clear" w:color="auto" w:fill="FFFFFF"/>
        <w:spacing w:after="0" w:line="240" w:lineRule="auto"/>
        <w:rPr>
          <w:rFonts w:eastAsia="Times New Roman" w:cs="Times New Roman"/>
          <w:color w:val="000000"/>
          <w:sz w:val="18"/>
          <w:szCs w:val="18"/>
          <w:lang w:eastAsia="ru-RU"/>
        </w:rPr>
      </w:pPr>
      <w:r w:rsidRPr="0063413F">
        <w:rPr>
          <w:rFonts w:eastAsia="Times New Roman" w:cs="Times New Roman"/>
          <w:b/>
          <w:bCs/>
          <w:i/>
          <w:iCs/>
          <w:color w:val="000000"/>
          <w:sz w:val="18"/>
          <w:szCs w:val="18"/>
          <w:lang w:eastAsia="ru-RU"/>
        </w:rPr>
        <w:t> </w:t>
      </w:r>
    </w:p>
    <w:p w:rsidR="0063413F" w:rsidRPr="0063413F" w:rsidRDefault="0063413F" w:rsidP="0063413F">
      <w:pPr>
        <w:shd w:val="clear" w:color="auto" w:fill="FFFFFF"/>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val="x-none" w:eastAsia="ru-RU"/>
        </w:rPr>
        <w:t>Образовательная область «Художественно-эстетическое развитие»</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Приобщение к изобразительному искусству</w:t>
      </w:r>
      <w:r w:rsidRPr="0063413F">
        <w:rPr>
          <w:rFonts w:eastAsia="Times New Roman" w:cs="Times New Roman"/>
          <w:color w:val="000000"/>
          <w:sz w:val="24"/>
          <w:szCs w:val="24"/>
          <w:lang w:eastAsia="ru-RU"/>
        </w:rPr>
        <w:t>:</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различает виды изобразительного искусства (живопись, графика, скульптура, архитектура, декоративно-прикладное искусство);</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понимает выбор средств выразительности в произведении в соответствии с замыслом художника;</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выражает собственное мнение по поводу произведения искусства, формулирует эстетические суждения.</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Приобщение к музыкальному искусству:</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определяет жанр прослушанного произведения (марш, песня, танец);</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называет инструмент, на котором исполняется музыкальное произведение.</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Приобщение к словесному искусству:</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называет любимые сказки и рассказы;</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называет авторов и иллюстраторов детских книг (2–4);</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эмоционально реагирует на поэтические и прозаические художественные произведения;</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может импровизировать на основе литературных произведений.</w:t>
      </w:r>
    </w:p>
    <w:p w:rsidR="0063413F" w:rsidRPr="0063413F" w:rsidRDefault="0063413F" w:rsidP="0063413F">
      <w:pPr>
        <w:shd w:val="clear" w:color="auto" w:fill="FFFFFF"/>
        <w:spacing w:after="0" w:line="240" w:lineRule="auto"/>
        <w:ind w:left="360" w:firstLine="207"/>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Развитие продуктивной деятельности детей (рисование, лепка, аппликация, художественный труд:</w:t>
      </w:r>
    </w:p>
    <w:p w:rsidR="0063413F" w:rsidRPr="0063413F" w:rsidRDefault="0063413F" w:rsidP="0063413F">
      <w:pPr>
        <w:shd w:val="clear" w:color="auto" w:fill="FFFFFF"/>
        <w:spacing w:after="0" w:line="240" w:lineRule="auto"/>
        <w:ind w:left="360"/>
        <w:rPr>
          <w:rFonts w:eastAsia="Times New Roman" w:cs="Times New Roman"/>
          <w:color w:val="000000"/>
          <w:sz w:val="18"/>
          <w:szCs w:val="18"/>
          <w:lang w:eastAsia="ru-RU"/>
        </w:rPr>
      </w:pPr>
      <w:r w:rsidRPr="0063413F">
        <w:rPr>
          <w:rFonts w:eastAsia="Times New Roman" w:cs="Times New Roman"/>
          <w:color w:val="000000"/>
          <w:sz w:val="24"/>
          <w:szCs w:val="24"/>
          <w:lang w:eastAsia="ru-RU"/>
        </w:rPr>
        <w:t>– использует разнообразные способы создания изображения в рисовании, лепке, аппликации</w:t>
      </w:r>
    </w:p>
    <w:p w:rsidR="0063413F" w:rsidRPr="0063413F" w:rsidRDefault="0063413F" w:rsidP="0063413F">
      <w:pPr>
        <w:shd w:val="clear" w:color="auto" w:fill="FFFFFF"/>
        <w:spacing w:after="0" w:line="240" w:lineRule="auto"/>
        <w:ind w:left="360"/>
        <w:rPr>
          <w:rFonts w:eastAsia="Times New Roman" w:cs="Times New Roman"/>
          <w:color w:val="000000"/>
          <w:sz w:val="18"/>
          <w:szCs w:val="18"/>
          <w:lang w:eastAsia="ru-RU"/>
        </w:rPr>
      </w:pPr>
      <w:r w:rsidRPr="0063413F">
        <w:rPr>
          <w:rFonts w:eastAsia="Times New Roman" w:cs="Times New Roman"/>
          <w:color w:val="000000"/>
          <w:sz w:val="24"/>
          <w:szCs w:val="24"/>
          <w:lang w:eastAsia="ru-RU"/>
        </w:rPr>
        <w:t>– применяет традиционные техники изображения.</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Развитие конструктивной деятельности:</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способен соотносить конструкцию предмета с его назначением;</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самостоятельно отбирает необходимые для постройки детали и использует их с учетом их конструктивных свойств;</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способен создавать различные конструкции объекта по рисунку, словесной инструкции, реализует собственные замыслы.</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Развитие музыкально-художественной деятельности:</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узнаёт мелодию Государственного гимна РФ, определяет характер музыкального произведения;</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различает части музыкального произведения, (вступление, заключение, запев, припев);</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выделяет отдельные средства выразительности музыкального произведения (темп, динамику);</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может петь индивидуально и коллективно, с сопровождением и без него, в пределах от «</w:t>
      </w:r>
      <w:r w:rsidRPr="0063413F">
        <w:rPr>
          <w:rFonts w:eastAsia="Times New Roman" w:cs="Times New Roman"/>
          <w:i/>
          <w:iCs/>
          <w:color w:val="000000"/>
          <w:sz w:val="18"/>
          <w:szCs w:val="18"/>
          <w:lang w:eastAsia="ru-RU"/>
        </w:rPr>
        <w:t>до»</w:t>
      </w:r>
      <w:r w:rsidRPr="0063413F">
        <w:rPr>
          <w:rFonts w:eastAsia="Times New Roman" w:cs="Times New Roman"/>
          <w:color w:val="000000"/>
          <w:sz w:val="24"/>
          <w:szCs w:val="24"/>
          <w:lang w:eastAsia="ru-RU"/>
        </w:rPr>
        <w:t> первой октавы до «</w:t>
      </w:r>
      <w:r w:rsidRPr="0063413F">
        <w:rPr>
          <w:rFonts w:eastAsia="Times New Roman" w:cs="Times New Roman"/>
          <w:i/>
          <w:iCs/>
          <w:color w:val="000000"/>
          <w:sz w:val="18"/>
          <w:szCs w:val="18"/>
          <w:lang w:eastAsia="ru-RU"/>
        </w:rPr>
        <w:t>ре»</w:t>
      </w:r>
      <w:r w:rsidRPr="0063413F">
        <w:rPr>
          <w:rFonts w:eastAsia="Times New Roman" w:cs="Times New Roman"/>
          <w:color w:val="000000"/>
          <w:sz w:val="24"/>
          <w:szCs w:val="24"/>
          <w:lang w:eastAsia="ru-RU"/>
        </w:rPr>
        <w:t> второй октавы, правильно передавая мелодию (ускоряя, замедляя, усиливая и ослабляя звучание), свободно артикулируя и распределяя дыхание;</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умеет правильно передавать мелодию (ускоряя, замедляя, усиливая и ослабляя звучание), свободно артикулируя и распределяя дыхание;</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самостоятельно придумывает мелодии, импровизирует мелодии на заданную тему, по образцу и без него;</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умеет выполнять танцевальные движения: шаг с притопом, приставной шаг с приседанием, пружинящий шаг, переменный шаг, боковой галоп;</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способен выразительно и ритмично двигаться в соответствии с музыкой, передавать несложный ритмический рисунок;</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импровизирует под музыку соответствующего характера;</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инсценирует игровые песни, придумывает варианты образных движений в играх и хороводах;</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исполняет сольно или в оркестре на ударных, звуковысотных и на русских народных инструментах несложные песни и мелодии.</w:t>
      </w:r>
    </w:p>
    <w:p w:rsidR="0063413F" w:rsidRPr="0063413F" w:rsidRDefault="0063413F" w:rsidP="0063413F">
      <w:pPr>
        <w:shd w:val="clear" w:color="auto" w:fill="FFFFFF"/>
        <w:spacing w:after="0" w:line="240" w:lineRule="auto"/>
        <w:ind w:firstLine="708"/>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Развитие детского творчества:</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принимает участие в создании коллективных композиций пейзажного и сказочного содержания;</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создает коллажи, сочетает различные техники изобразительной деятельности;</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создает индивидуальные декоративные, предметные и сюжетные композиции в рисовании, лепке и аппликации на темы окружающей жизни, литературных произведений;</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варьирует, интерпретирует, экспериментирует при выборе средств выразительности для передачи образа.</w:t>
      </w:r>
    </w:p>
    <w:p w:rsidR="0063413F" w:rsidRPr="0063413F" w:rsidRDefault="0063413F" w:rsidP="0063413F">
      <w:pPr>
        <w:spacing w:after="0" w:line="240" w:lineRule="auto"/>
        <w:rPr>
          <w:rFonts w:eastAsia="Times New Roman" w:cs="Times New Roman"/>
          <w:sz w:val="24"/>
          <w:szCs w:val="24"/>
          <w:lang w:eastAsia="ru-RU"/>
        </w:rPr>
      </w:pPr>
      <w:r w:rsidRPr="0063413F">
        <w:rPr>
          <w:rFonts w:eastAsia="Times New Roman" w:cs="Times New Roman"/>
          <w:color w:val="000000"/>
          <w:sz w:val="24"/>
          <w:szCs w:val="24"/>
          <w:shd w:val="clear" w:color="auto" w:fill="FFFFFF"/>
          <w:lang w:eastAsia="ru-RU"/>
        </w:rPr>
        <w:t> </w:t>
      </w:r>
    </w:p>
    <w:p w:rsidR="0063413F" w:rsidRPr="0063413F" w:rsidRDefault="0063413F" w:rsidP="0063413F">
      <w:pPr>
        <w:shd w:val="clear" w:color="auto" w:fill="FFFFFF"/>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val="x-none" w:eastAsia="ru-RU"/>
        </w:rPr>
        <w:t>Образовательная область «Физическое развитие»</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Сохранение и укрепление физического и психического здоровья детей:</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легко и быстро засыпает, с аппетитом ест;</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редко болеет острыми респираторно-вирусными инфекциями (1раз в год).</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Воспитание культурно-гигиенических навыков:</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усвоил основные культурно-гигиенические навыки: быстро и правильно умывается, насухо вытирается, пользуясь только индивидуальным по</w:t>
      </w:r>
      <w:r w:rsidRPr="0063413F">
        <w:rPr>
          <w:rFonts w:eastAsia="Times New Roman" w:cs="Times New Roman"/>
          <w:color w:val="000000"/>
          <w:sz w:val="24"/>
          <w:szCs w:val="24"/>
          <w:lang w:eastAsia="ru-RU"/>
        </w:rPr>
        <w:softHyphen/>
        <w:t>лотенцем, чистит зубы, полощет рот после еды, моет ноги перед сном;</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правильно пользуется носовым платком и расческой;</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следит за своим внешним видом;</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быстро раздевается и одевается, вешает одежду в определенном порядке, следит за чистотой одежды и обуви.</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Формирование начальных представлений о здоровом образе жизни:</w:t>
      </w:r>
      <w:r w:rsidRPr="0063413F">
        <w:rPr>
          <w:rFonts w:eastAsia="Times New Roman" w:cs="Times New Roman"/>
          <w:b/>
          <w:bCs/>
          <w:color w:val="000000"/>
          <w:sz w:val="24"/>
          <w:szCs w:val="24"/>
          <w:lang w:eastAsia="ru-RU"/>
        </w:rPr>
        <w:t> </w:t>
      </w:r>
      <w:r w:rsidRPr="0063413F">
        <w:rPr>
          <w:rFonts w:eastAsia="Times New Roman" w:cs="Times New Roman"/>
          <w:color w:val="000000"/>
          <w:sz w:val="24"/>
          <w:szCs w:val="24"/>
          <w:lang w:eastAsia="ru-RU"/>
        </w:rPr>
        <w:t>имеет сформированные представления о здоровом образе жизни: об особенностях строения и функциями организма человека, о важности соб</w:t>
      </w:r>
      <w:r w:rsidRPr="0063413F">
        <w:rPr>
          <w:rFonts w:eastAsia="Times New Roman" w:cs="Times New Roman"/>
          <w:color w:val="000000"/>
          <w:sz w:val="24"/>
          <w:szCs w:val="24"/>
          <w:lang w:eastAsia="ru-RU"/>
        </w:rPr>
        <w:softHyphen/>
        <w:t>людения режима дня, рациональном питании, значении двигательной активности в жизни человека, пользе и видах закаливающих процедур, роли солнечного света, воздуха и воды в жизни человека и их влиянии на здоровье.</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Развитие физических качеств (скоростных, силовых, гибкости, выносливости и координации):</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 может прыгать на мягкое покрытие (с высоты до 40см);</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 мягко приземляться;</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 прыгать в длину с места (на расстояние не менее 100 см);</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lastRenderedPageBreak/>
        <w:t>– с разбега (180 см);</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 в высоту с разбега (не менее 50 см) – прыгать через короткую и длинную скакалку разными способами;</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 может перебрасывать набивные мячи (вес 1 кг);</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 бросать предметы в цель из разных исходных положений;</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 попадать в вертикальную и горизонтальную цель с расстояния 4–5 м;</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 метать предметы правой и левой рукой на расстояние 5–12 м;</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 метать предметы в движущуюся цель;</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 проявляет статическое и динамическое равновесие, координацию движений при выполнении сложных упражнений.</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Накопление и обогащение двигательного опыта (овладение основными движениями):</w:t>
      </w:r>
    </w:p>
    <w:p w:rsidR="0063413F" w:rsidRPr="0063413F" w:rsidRDefault="0063413F" w:rsidP="0063413F">
      <w:pPr>
        <w:shd w:val="clear" w:color="auto" w:fill="FFFFFF"/>
        <w:spacing w:after="0" w:line="240" w:lineRule="auto"/>
        <w:ind w:left="360"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выполняет правильно технику всех видов основных движений: ходьбы, бега, прыжков, метания, лазанья;</w:t>
      </w:r>
    </w:p>
    <w:p w:rsidR="0063413F" w:rsidRPr="0063413F" w:rsidRDefault="0063413F" w:rsidP="0063413F">
      <w:pPr>
        <w:shd w:val="clear" w:color="auto" w:fill="FFFFFF"/>
        <w:spacing w:after="0" w:line="240" w:lineRule="auto"/>
        <w:ind w:left="360"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умеет перестраиваться: в 3–4 колонны, в 2–3 круга на ходу,</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шеренги после расчета на первый-второй;</w:t>
      </w:r>
    </w:p>
    <w:p w:rsidR="0063413F" w:rsidRPr="0063413F" w:rsidRDefault="0063413F" w:rsidP="0063413F">
      <w:pPr>
        <w:shd w:val="clear" w:color="auto" w:fill="FFFFFF"/>
        <w:spacing w:after="0" w:line="240" w:lineRule="auto"/>
        <w:ind w:left="360"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соблюдать интервалы во время передвижения;</w:t>
      </w:r>
    </w:p>
    <w:p w:rsidR="0063413F" w:rsidRPr="0063413F" w:rsidRDefault="0063413F" w:rsidP="0063413F">
      <w:pPr>
        <w:shd w:val="clear" w:color="auto" w:fill="FFFFFF"/>
        <w:spacing w:after="0" w:line="240" w:lineRule="auto"/>
        <w:ind w:left="360"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выполняет физические упражнения из разных исходных положений четко и ритмично, в заданном темпе, под музыку, по словесной инструкции;</w:t>
      </w:r>
    </w:p>
    <w:p w:rsidR="0063413F" w:rsidRPr="0063413F" w:rsidRDefault="0063413F" w:rsidP="0063413F">
      <w:pPr>
        <w:shd w:val="clear" w:color="auto" w:fill="FFFFFF"/>
        <w:spacing w:after="0" w:line="240" w:lineRule="auto"/>
        <w:ind w:left="360"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следит за правильной осанкой.</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Формирование потребности в двигательной активности и физическом совершенствовании:</w:t>
      </w:r>
    </w:p>
    <w:p w:rsidR="0063413F" w:rsidRPr="0063413F" w:rsidRDefault="0063413F" w:rsidP="0063413F">
      <w:pPr>
        <w:shd w:val="clear" w:color="auto" w:fill="FFFFFF"/>
        <w:spacing w:after="0" w:line="240" w:lineRule="auto"/>
        <w:ind w:left="360"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участвует в играх с элементами спорта;</w:t>
      </w:r>
    </w:p>
    <w:p w:rsidR="0063413F" w:rsidRPr="0063413F" w:rsidRDefault="0063413F" w:rsidP="0063413F">
      <w:pPr>
        <w:shd w:val="clear" w:color="auto" w:fill="FFFFFF"/>
        <w:spacing w:after="0" w:line="240" w:lineRule="auto"/>
        <w:ind w:left="360"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умеет самостоятельно организовывать подвижные игры, придумывать собственные игры;</w:t>
      </w:r>
    </w:p>
    <w:p w:rsidR="0063413F" w:rsidRPr="0063413F" w:rsidRDefault="0063413F" w:rsidP="0063413F">
      <w:pPr>
        <w:shd w:val="clear" w:color="auto" w:fill="FFFFFF"/>
        <w:spacing w:after="0" w:line="240" w:lineRule="auto"/>
        <w:ind w:left="360" w:firstLine="567"/>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проявляет интерес к физической культуре и спорту, отдельным достижениям в области спорта;</w:t>
      </w:r>
    </w:p>
    <w:p w:rsidR="0063413F" w:rsidRPr="0063413F" w:rsidRDefault="0063413F" w:rsidP="0063413F">
      <w:pPr>
        <w:shd w:val="clear" w:color="auto" w:fill="FFFFFF"/>
        <w:spacing w:after="0" w:line="240" w:lineRule="auto"/>
        <w:ind w:left="360" w:firstLine="709"/>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 w:val="24"/>
          <w:szCs w:val="24"/>
          <w:lang w:eastAsia="ru-RU"/>
        </w:rPr>
        <w:t>проявляет интерес к спортивным играм и упражнениям.</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hd w:val="clear" w:color="auto" w:fill="FFFFFF"/>
        <w:spacing w:after="0" w:line="330" w:lineRule="atLeast"/>
        <w:ind w:left="720" w:hanging="360"/>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eastAsia="ru-RU"/>
        </w:rPr>
        <w:t>2.</w:t>
      </w:r>
      <w:r w:rsidRPr="0063413F">
        <w:rPr>
          <w:rFonts w:eastAsia="Times New Roman" w:cs="Times New Roman"/>
          <w:color w:val="000000"/>
          <w:kern w:val="36"/>
          <w:sz w:val="14"/>
          <w:szCs w:val="14"/>
          <w:lang w:eastAsia="ru-RU"/>
        </w:rPr>
        <w:t>      </w:t>
      </w:r>
      <w:r w:rsidRPr="0063413F">
        <w:rPr>
          <w:rFonts w:eastAsia="Times New Roman" w:cs="Times New Roman"/>
          <w:color w:val="000000"/>
          <w:kern w:val="36"/>
          <w:sz w:val="24"/>
          <w:szCs w:val="24"/>
          <w:lang w:val="x-none" w:eastAsia="ru-RU"/>
        </w:rPr>
        <w:t>Содержательный раздел</w:t>
      </w:r>
    </w:p>
    <w:p w:rsidR="0063413F" w:rsidRPr="0063413F" w:rsidRDefault="0063413F" w:rsidP="0063413F">
      <w:pPr>
        <w:shd w:val="clear" w:color="auto" w:fill="FFFFFF"/>
        <w:spacing w:after="0" w:line="240" w:lineRule="auto"/>
        <w:ind w:firstLine="709"/>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hd w:val="clear" w:color="auto" w:fill="FFFFFF"/>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2.1.Особенности организации образовательного процесса в подготовительной группе</w:t>
      </w:r>
    </w:p>
    <w:p w:rsidR="0063413F" w:rsidRPr="0063413F" w:rsidRDefault="0063413F" w:rsidP="0063413F">
      <w:pPr>
        <w:shd w:val="clear" w:color="auto" w:fill="FFFFFF"/>
        <w:spacing w:after="0" w:line="240" w:lineRule="auto"/>
        <w:ind w:firstLine="567"/>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В структуру образовательного процесса подготовительной  группы включены такие компоненты как:</w:t>
      </w:r>
    </w:p>
    <w:p w:rsidR="0063413F" w:rsidRPr="0063413F" w:rsidRDefault="0063413F" w:rsidP="0063413F">
      <w:pPr>
        <w:shd w:val="clear" w:color="auto" w:fill="FFFFFF"/>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непосредственно образовательная деятельность (использование термина «непосредственно образовательная деятельность» обусловлено формулировками СанПиН);</w:t>
      </w:r>
    </w:p>
    <w:p w:rsidR="0063413F" w:rsidRPr="0063413F" w:rsidRDefault="0063413F" w:rsidP="0063413F">
      <w:pPr>
        <w:shd w:val="clear" w:color="auto" w:fill="FFFFFF"/>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образовательная деятельность в режимных моментах;</w:t>
      </w:r>
    </w:p>
    <w:p w:rsidR="0063413F" w:rsidRPr="0063413F" w:rsidRDefault="0063413F" w:rsidP="0063413F">
      <w:pPr>
        <w:shd w:val="clear" w:color="auto" w:fill="FFFFFF"/>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самостоятельная деятельность детей;</w:t>
      </w:r>
    </w:p>
    <w:p w:rsidR="0063413F" w:rsidRPr="0063413F" w:rsidRDefault="0063413F" w:rsidP="0063413F">
      <w:pPr>
        <w:shd w:val="clear" w:color="auto" w:fill="FFFFFF"/>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образовательная деятельность в семье.</w:t>
      </w:r>
    </w:p>
    <w:p w:rsidR="0063413F" w:rsidRPr="0063413F" w:rsidRDefault="0063413F" w:rsidP="0063413F">
      <w:pPr>
        <w:shd w:val="clear" w:color="auto" w:fill="FFFFFF"/>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lastRenderedPageBreak/>
        <w:t>            Непосредственно образовательная деятельность реализуется в совместной деятельности взрослого и ребенка 6-7 лет в ходе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w:t>
      </w:r>
    </w:p>
    <w:tbl>
      <w:tblPr>
        <w:tblW w:w="4950" w:type="pct"/>
        <w:tblInd w:w="98" w:type="dxa"/>
        <w:shd w:val="clear" w:color="auto" w:fill="FFFFFF"/>
        <w:tblCellMar>
          <w:left w:w="0" w:type="dxa"/>
          <w:right w:w="0" w:type="dxa"/>
        </w:tblCellMar>
        <w:tblLook w:val="04A0" w:firstRow="1" w:lastRow="0" w:firstColumn="1" w:lastColumn="0" w:noHBand="0" w:noVBand="1"/>
      </w:tblPr>
      <w:tblGrid>
        <w:gridCol w:w="55"/>
        <w:gridCol w:w="3513"/>
        <w:gridCol w:w="3957"/>
        <w:gridCol w:w="3366"/>
        <w:gridCol w:w="3514"/>
      </w:tblGrid>
      <w:tr w:rsidR="0063413F" w:rsidRPr="0063413F" w:rsidTr="0063413F">
        <w:trPr>
          <w:trHeight w:val="547"/>
        </w:trPr>
        <w:tc>
          <w:tcPr>
            <w:tcW w:w="255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Совместная образовательная деятельность педагогов и детей</w:t>
            </w:r>
          </w:p>
        </w:tc>
        <w:tc>
          <w:tcPr>
            <w:tcW w:w="115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Самостоятельная деятельность детей</w:t>
            </w:r>
          </w:p>
        </w:tc>
        <w:tc>
          <w:tcPr>
            <w:tcW w:w="12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Образовательная деятельность в семье</w:t>
            </w:r>
          </w:p>
        </w:tc>
      </w:tr>
      <w:tr w:rsidR="0063413F" w:rsidRPr="0063413F" w:rsidTr="0063413F">
        <w:trPr>
          <w:trHeight w:val="253"/>
        </w:trPr>
        <w:tc>
          <w:tcPr>
            <w:tcW w:w="12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Непосредственно образовательная деятельность</w:t>
            </w:r>
          </w:p>
        </w:tc>
        <w:tc>
          <w:tcPr>
            <w:tcW w:w="1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Образовательная деятельность в режимных моментах</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r>
      <w:tr w:rsidR="0063413F" w:rsidRPr="0063413F" w:rsidTr="0063413F">
        <w:trPr>
          <w:trHeight w:val="253"/>
        </w:trPr>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c>
          <w:tcPr>
            <w:tcW w:w="1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Основные формы:                 -игра,                                -занятие,                           -наблюдение,                   -экспериментирование,  -разговор,                         -решение проблемных ситуаций,                         - проектная деятельность и др.</w:t>
            </w:r>
          </w:p>
        </w:tc>
        <w:tc>
          <w:tcPr>
            <w:tcW w:w="1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Решение образовательных задач в ходе режимных моментов</w:t>
            </w:r>
          </w:p>
        </w:tc>
        <w:tc>
          <w:tcPr>
            <w:tcW w:w="1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Деятельность ребенка в разнообразной, гибко меняющейся предметно-развивающей и игровой среде</w:t>
            </w: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Решение образовательных задач в семье</w:t>
            </w:r>
          </w:p>
        </w:tc>
      </w:tr>
      <w:tr w:rsidR="0063413F" w:rsidRPr="0063413F" w:rsidTr="0063413F">
        <w:tc>
          <w:tcPr>
            <w:tcW w:w="15" w:type="dxa"/>
            <w:tcBorders>
              <w:top w:val="nil"/>
              <w:left w:val="nil"/>
              <w:bottom w:val="nil"/>
              <w:right w:val="nil"/>
            </w:tcBorders>
            <w:shd w:val="clear" w:color="auto" w:fill="FFFFFF"/>
            <w:vAlign w:val="center"/>
            <w:hideMark/>
          </w:tcPr>
          <w:p w:rsidR="0063413F" w:rsidRPr="0063413F" w:rsidRDefault="0063413F" w:rsidP="0063413F">
            <w:pPr>
              <w:spacing w:after="0" w:line="240" w:lineRule="auto"/>
              <w:rPr>
                <w:rFonts w:eastAsia="Times New Roman" w:cs="Times New Roman"/>
                <w:color w:val="000000"/>
                <w:sz w:val="18"/>
                <w:szCs w:val="18"/>
                <w:lang w:eastAsia="ru-RU"/>
              </w:rPr>
            </w:pPr>
          </w:p>
        </w:tc>
        <w:tc>
          <w:tcPr>
            <w:tcW w:w="279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301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261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279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r>
    </w:tbl>
    <w:p w:rsidR="0063413F" w:rsidRPr="0063413F" w:rsidRDefault="0063413F" w:rsidP="0063413F">
      <w:pPr>
        <w:spacing w:after="0" w:line="240" w:lineRule="auto"/>
        <w:rPr>
          <w:rFonts w:eastAsia="Times New Roman" w:cs="Times New Roman"/>
          <w:sz w:val="24"/>
          <w:szCs w:val="24"/>
          <w:lang w:eastAsia="ru-RU"/>
        </w:rPr>
      </w:pPr>
      <w:r w:rsidRPr="0063413F">
        <w:rPr>
          <w:rFonts w:eastAsia="Times New Roman" w:cs="Times New Roman"/>
          <w:color w:val="000000"/>
          <w:sz w:val="24"/>
          <w:szCs w:val="24"/>
          <w:shd w:val="clear" w:color="auto" w:fill="FFFFFF"/>
          <w:lang w:eastAsia="ru-RU"/>
        </w:rPr>
        <w:t> </w:t>
      </w:r>
    </w:p>
    <w:p w:rsidR="0063413F" w:rsidRPr="0063413F" w:rsidRDefault="0063413F" w:rsidP="0063413F">
      <w:pPr>
        <w:shd w:val="clear" w:color="auto" w:fill="FFFFFF"/>
        <w:spacing w:after="0" w:line="330" w:lineRule="atLeast"/>
        <w:ind w:firstLine="567"/>
        <w:jc w:val="both"/>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Игровая деятельность</w:t>
      </w:r>
      <w:r w:rsidRPr="0063413F">
        <w:rPr>
          <w:rFonts w:eastAsia="Times New Roman" w:cs="Times New Roman"/>
          <w:color w:val="000000"/>
          <w:sz w:val="24"/>
          <w:szCs w:val="24"/>
          <w:lang w:eastAsia="ru-RU"/>
        </w:rPr>
        <w:t>, являясь основным видом детской деятельности, организуется при проведении режимных моментов, совместной деятельности взрослого и ребенка 6-7  лет, самостоятельной деятельности детей.</w:t>
      </w:r>
    </w:p>
    <w:p w:rsidR="0063413F" w:rsidRPr="0063413F" w:rsidRDefault="0063413F" w:rsidP="0063413F">
      <w:pPr>
        <w:shd w:val="clear" w:color="auto" w:fill="FFFFFF"/>
        <w:spacing w:after="0" w:line="330" w:lineRule="atLeast"/>
        <w:ind w:firstLine="567"/>
        <w:jc w:val="both"/>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Двигательная деятельность</w:t>
      </w:r>
      <w:r w:rsidRPr="0063413F">
        <w:rPr>
          <w:rFonts w:eastAsia="Times New Roman" w:cs="Times New Roman"/>
          <w:color w:val="000000"/>
          <w:sz w:val="24"/>
          <w:szCs w:val="24"/>
          <w:lang w:eastAsia="ru-RU"/>
        </w:rPr>
        <w:t> организуется при проведении организованной образовательной физкультурной деятельности, режимных моментов совместной деятельности взрослого и ребенка.</w:t>
      </w:r>
    </w:p>
    <w:p w:rsidR="0063413F" w:rsidRPr="0063413F" w:rsidRDefault="0063413F" w:rsidP="0063413F">
      <w:pPr>
        <w:shd w:val="clear" w:color="auto" w:fill="FFFFFF"/>
        <w:spacing w:after="0" w:line="330" w:lineRule="atLeast"/>
        <w:ind w:firstLine="567"/>
        <w:jc w:val="both"/>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Коммуникативная деятельность</w:t>
      </w:r>
      <w:r w:rsidRPr="0063413F">
        <w:rPr>
          <w:rFonts w:eastAsia="Times New Roman" w:cs="Times New Roman"/>
          <w:color w:val="000000"/>
          <w:sz w:val="24"/>
          <w:szCs w:val="24"/>
          <w:lang w:eastAsia="ru-RU"/>
        </w:rPr>
        <w:t> осуществляется в течение всего времени пребывания ребенка подготовительной  группы в детском саду; способствует овладению ребенком конструктивными способами и средствами взаимодействия с окружающими людьми – развитию общения со взрослыми и сверстниками, развитию всех компонентов устной речи.</w:t>
      </w:r>
    </w:p>
    <w:p w:rsidR="0063413F" w:rsidRPr="0063413F" w:rsidRDefault="0063413F" w:rsidP="0063413F">
      <w:pPr>
        <w:shd w:val="clear" w:color="auto" w:fill="FFFFFF"/>
        <w:spacing w:after="0" w:line="330" w:lineRule="atLeast"/>
        <w:ind w:firstLine="567"/>
        <w:jc w:val="both"/>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Трудовая деятельность</w:t>
      </w:r>
      <w:r w:rsidRPr="0063413F">
        <w:rPr>
          <w:rFonts w:eastAsia="Times New Roman" w:cs="Times New Roman"/>
          <w:color w:val="000000"/>
          <w:sz w:val="24"/>
          <w:szCs w:val="24"/>
          <w:lang w:eastAsia="ru-RU"/>
        </w:rPr>
        <w:t xml:space="preserve"> организуется с целью формирования у детей 6-7  лет положительного отношения к труду, через ознакомление детей с трудом взрослых и непосредственного участия детей в посильной трудовой деятельности в детском саду и дома. Основными задачами при организации труда являются воспитание у детей потребности трудиться, участвовать в совместной трудовой деятельности, стремления быть полезным окружающим людям, радоваться результатам коллективного труда; формирование у детей первичных представлений о труде взрослых, его роли в обществе и жизни каждого человека. Данный вид деятельности включает такие направления работы с детьми как </w:t>
      </w:r>
      <w:r w:rsidRPr="0063413F">
        <w:rPr>
          <w:rFonts w:eastAsia="Times New Roman" w:cs="Times New Roman"/>
          <w:color w:val="000000"/>
          <w:sz w:val="24"/>
          <w:szCs w:val="24"/>
          <w:lang w:eastAsia="ru-RU"/>
        </w:rPr>
        <w:lastRenderedPageBreak/>
        <w:t>самообслуживание, хозяйственно-бытовой труд, труд в природе, ручной труд. Все оборудование и атрибуты для реализации этих направлений присутствуют.</w:t>
      </w:r>
    </w:p>
    <w:p w:rsidR="0063413F" w:rsidRPr="0063413F" w:rsidRDefault="0063413F" w:rsidP="0063413F">
      <w:pPr>
        <w:shd w:val="clear" w:color="auto" w:fill="FFFFFF"/>
        <w:spacing w:after="0" w:line="330" w:lineRule="atLeast"/>
        <w:ind w:firstLine="567"/>
        <w:jc w:val="both"/>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Познавательно-исследовательская деятельность</w:t>
      </w:r>
      <w:r w:rsidRPr="0063413F">
        <w:rPr>
          <w:rFonts w:eastAsia="Times New Roman" w:cs="Times New Roman"/>
          <w:color w:val="000000"/>
          <w:sz w:val="24"/>
          <w:szCs w:val="24"/>
          <w:lang w:eastAsia="ru-RU"/>
        </w:rPr>
        <w:t> организуется с целью развития у детей подготовительной группы познавательных интересов, их интеллектуального развития. Основная задача данного вида деятельности – формирование целостной картины мира, расширение кругозора. Во всех группах детского сада оборудованы уголки для проведения экспериментов.</w:t>
      </w:r>
    </w:p>
    <w:p w:rsidR="0063413F" w:rsidRPr="0063413F" w:rsidRDefault="0063413F" w:rsidP="0063413F">
      <w:pPr>
        <w:shd w:val="clear" w:color="auto" w:fill="FFFFFF"/>
        <w:spacing w:after="0" w:line="330" w:lineRule="atLeast"/>
        <w:ind w:firstLine="567"/>
        <w:jc w:val="both"/>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Продуктивная деятельность</w:t>
      </w:r>
      <w:r w:rsidRPr="0063413F">
        <w:rPr>
          <w:rFonts w:eastAsia="Times New Roman" w:cs="Times New Roman"/>
          <w:color w:val="000000"/>
          <w:sz w:val="24"/>
          <w:szCs w:val="24"/>
          <w:lang w:eastAsia="ru-RU"/>
        </w:rPr>
        <w:t> направлена на воспитание у детей 6-7  лет интереса к эстетике окружающей действительности, удовлетворение их потребности в самовыражении. Данный вид деятельности реализуется через рисование, лепку, аппликацию.</w:t>
      </w:r>
    </w:p>
    <w:p w:rsidR="0063413F" w:rsidRPr="0063413F" w:rsidRDefault="0063413F" w:rsidP="0063413F">
      <w:pPr>
        <w:shd w:val="clear" w:color="auto" w:fill="FFFFFF"/>
        <w:spacing w:after="0" w:line="330" w:lineRule="atLeast"/>
        <w:ind w:firstLine="567"/>
        <w:jc w:val="both"/>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Музыкально-художественная</w:t>
      </w:r>
      <w:r w:rsidRPr="0063413F">
        <w:rPr>
          <w:rFonts w:eastAsia="Times New Roman" w:cs="Times New Roman"/>
          <w:color w:val="000000"/>
          <w:sz w:val="24"/>
          <w:szCs w:val="24"/>
          <w:lang w:eastAsia="ru-RU"/>
        </w:rPr>
        <w:t> деятельность организуется с детьми 6-7  лет ежедневно, в определенное время и направлена на развитие у детей музыкальности, способности эмоционально воспринимать музыку. Данный вид деятельности включает такие направления работы, как слушание, пение, песенное творчество, музыкально-ритмические движения, танцевально-игровое творчество. Игра на музыкальных инструментах.</w:t>
      </w:r>
    </w:p>
    <w:p w:rsidR="0063413F" w:rsidRPr="0063413F" w:rsidRDefault="0063413F" w:rsidP="0063413F">
      <w:pPr>
        <w:shd w:val="clear" w:color="auto" w:fill="FFFFFF"/>
        <w:spacing w:after="0" w:line="330" w:lineRule="atLeast"/>
        <w:ind w:firstLine="567"/>
        <w:jc w:val="both"/>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Чтение детям художественной литературы</w:t>
      </w:r>
      <w:r w:rsidRPr="0063413F">
        <w:rPr>
          <w:rFonts w:eastAsia="Times New Roman" w:cs="Times New Roman"/>
          <w:color w:val="000000"/>
          <w:sz w:val="24"/>
          <w:szCs w:val="24"/>
          <w:lang w:eastAsia="ru-RU"/>
        </w:rPr>
        <w:t> направлено на формирование у них интереса к чтению (восприятия) книг. При этом решаются следующие задачи: создание целостной картины мира, формирование литературной речи, приобщение к словесному искусству, в том числе развитие художественного восприятия и эстетического вкуса. Дети 6-7  лет учатся быть слушателями, бережно обращаться с книгами.</w:t>
      </w:r>
    </w:p>
    <w:p w:rsidR="0063413F" w:rsidRPr="0063413F" w:rsidRDefault="0063413F" w:rsidP="0063413F">
      <w:pPr>
        <w:shd w:val="clear" w:color="auto" w:fill="FFFFFF"/>
        <w:spacing w:after="0" w:line="330" w:lineRule="atLeast"/>
        <w:ind w:firstLine="567"/>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Ежедневный объём непосредственно образовательной деятельности определяется регламентом этой деятельности. Общий объем учебной нагрузки деятельности детей соответствует требованиям действующих СанПиН. Диагностика проводится в ноябре и апреле в форме наблюдений, бесед, игровой деятельности и анализа продуктов детской деятельности.</w:t>
      </w:r>
    </w:p>
    <w:p w:rsidR="0063413F" w:rsidRPr="0063413F" w:rsidRDefault="0063413F" w:rsidP="0063413F">
      <w:pPr>
        <w:shd w:val="clear" w:color="auto" w:fill="FFFFFF"/>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val="x-none" w:eastAsia="ru-RU"/>
        </w:rPr>
        <w:t>Регламент непосредственно образовательной деятельности</w:t>
      </w:r>
    </w:p>
    <w:p w:rsidR="0063413F" w:rsidRPr="0063413F" w:rsidRDefault="0063413F" w:rsidP="0063413F">
      <w:pPr>
        <w:shd w:val="clear" w:color="auto" w:fill="FFFFFF"/>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882"/>
        <w:gridCol w:w="9405"/>
        <w:gridCol w:w="4263"/>
      </w:tblGrid>
      <w:tr w:rsidR="0063413F" w:rsidRPr="0063413F" w:rsidTr="0063413F">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w:t>
            </w:r>
          </w:p>
        </w:tc>
        <w:tc>
          <w:tcPr>
            <w:tcW w:w="3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Педагогическое мероприятие</w:t>
            </w:r>
          </w:p>
        </w:tc>
        <w:tc>
          <w:tcPr>
            <w:tcW w:w="1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6-7 лет</w:t>
            </w:r>
          </w:p>
        </w:tc>
      </w:tr>
      <w:tr w:rsidR="0063413F" w:rsidRPr="0063413F" w:rsidTr="0063413F">
        <w:trPr>
          <w:trHeight w:val="555"/>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1.</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Образовательная деятельность в рамках образовательной области «Социально-коммуникативное  развитие»</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1</w:t>
            </w:r>
          </w:p>
        </w:tc>
      </w:tr>
      <w:tr w:rsidR="0063413F" w:rsidRPr="0063413F" w:rsidTr="0063413F">
        <w:trPr>
          <w:trHeight w:val="586"/>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2.</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Образовательная деятельность в рамках образовательной области «Познавательное развитие»</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4</w:t>
            </w:r>
          </w:p>
        </w:tc>
      </w:tr>
      <w:tr w:rsidR="0063413F" w:rsidRPr="0063413F" w:rsidTr="0063413F">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3.</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Образовательная деятельность в рамках образовательной области «Речевое развитие»</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3</w:t>
            </w:r>
          </w:p>
        </w:tc>
      </w:tr>
      <w:tr w:rsidR="0063413F" w:rsidRPr="0063413F" w:rsidTr="0063413F">
        <w:tc>
          <w:tcPr>
            <w:tcW w:w="30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4.</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Образовательная деятельность в рамках образовательной области «Художественно-эстетическое развитие» (прикладная деятельность)</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2</w:t>
            </w:r>
          </w:p>
        </w:tc>
      </w:tr>
      <w:tr w:rsidR="0063413F" w:rsidRPr="0063413F" w:rsidTr="0063413F">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Образовательная деятельность в рамках образовательной области «Художественно-эстетическое развитие» (музыкальная деятельность)»</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2</w:t>
            </w:r>
          </w:p>
        </w:tc>
      </w:tr>
      <w:tr w:rsidR="0063413F" w:rsidRPr="0063413F" w:rsidTr="0063413F">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5.</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Образовательная деятельность в рамках образовательной области «Физическое развитие»</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2 + 1 (на воздухе)</w:t>
            </w:r>
          </w:p>
        </w:tc>
      </w:tr>
      <w:tr w:rsidR="0063413F" w:rsidRPr="0063413F" w:rsidTr="0063413F">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Кружковая деятельность (2 половина дня)</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Допускается 3 раза в неделю по 30 минут</w:t>
            </w:r>
          </w:p>
        </w:tc>
      </w:tr>
      <w:tr w:rsidR="0063413F" w:rsidRPr="0063413F" w:rsidTr="0063413F">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Всего</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15</w:t>
            </w:r>
          </w:p>
        </w:tc>
      </w:tr>
    </w:tbl>
    <w:p w:rsidR="0063413F" w:rsidRPr="0063413F" w:rsidRDefault="0063413F" w:rsidP="0063413F">
      <w:pPr>
        <w:spacing w:after="0" w:line="240" w:lineRule="auto"/>
        <w:rPr>
          <w:rFonts w:eastAsia="Times New Roman" w:cs="Times New Roman"/>
          <w:sz w:val="24"/>
          <w:szCs w:val="24"/>
          <w:lang w:eastAsia="ru-RU"/>
        </w:rPr>
      </w:pPr>
      <w:r w:rsidRPr="0063413F">
        <w:rPr>
          <w:rFonts w:eastAsia="Times New Roman" w:cs="Times New Roman"/>
          <w:color w:val="000000"/>
          <w:sz w:val="24"/>
          <w:szCs w:val="24"/>
          <w:shd w:val="clear" w:color="auto" w:fill="FFFFFF"/>
          <w:lang w:eastAsia="ru-RU"/>
        </w:rPr>
        <w:t> </w:t>
      </w:r>
    </w:p>
    <w:p w:rsidR="0063413F" w:rsidRPr="0063413F" w:rsidRDefault="0063413F" w:rsidP="0063413F">
      <w:pPr>
        <w:shd w:val="clear" w:color="auto" w:fill="FFFFFF"/>
        <w:spacing w:after="0" w:line="330" w:lineRule="atLeast"/>
        <w:ind w:firstLine="567"/>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Проектирование образовательного процесса в подготовительной группе выстраивается на основе </w:t>
      </w:r>
      <w:r w:rsidRPr="0063413F">
        <w:rPr>
          <w:rFonts w:eastAsia="Times New Roman" w:cs="Times New Roman"/>
          <w:bCs/>
          <w:iCs/>
          <w:color w:val="000000"/>
          <w:sz w:val="24"/>
          <w:szCs w:val="24"/>
          <w:lang w:eastAsia="ru-RU"/>
        </w:rPr>
        <w:t>комплексно-тематической модели</w:t>
      </w:r>
      <w:r w:rsidRPr="0063413F">
        <w:rPr>
          <w:rFonts w:eastAsia="Times New Roman" w:cs="Times New Roman"/>
          <w:color w:val="000000"/>
          <w:sz w:val="24"/>
          <w:szCs w:val="24"/>
          <w:lang w:eastAsia="ru-RU"/>
        </w:rPr>
        <w:t>.</w:t>
      </w:r>
    </w:p>
    <w:p w:rsidR="0063413F" w:rsidRPr="0063413F" w:rsidRDefault="0063413F" w:rsidP="0063413F">
      <w:pPr>
        <w:shd w:val="clear" w:color="auto" w:fill="FFFFFF"/>
        <w:spacing w:after="0" w:line="240" w:lineRule="auto"/>
        <w:ind w:firstLine="567"/>
        <w:rPr>
          <w:rFonts w:eastAsia="Times New Roman" w:cs="Times New Roman"/>
          <w:b/>
          <w:bCs/>
          <w:color w:val="000000"/>
          <w:sz w:val="24"/>
          <w:szCs w:val="24"/>
          <w:lang w:eastAsia="ru-RU"/>
        </w:rPr>
      </w:pPr>
      <w:r w:rsidRPr="0063413F">
        <w:rPr>
          <w:rFonts w:eastAsia="Times New Roman" w:cs="Times New Roman"/>
          <w:b/>
          <w:bCs/>
          <w:color w:val="000000"/>
          <w:sz w:val="24"/>
          <w:szCs w:val="24"/>
          <w:lang w:eastAsia="ru-RU"/>
        </w:rPr>
        <w:t>Календарь тематических недель (праздников, событий, проектов и т.д.)</w:t>
      </w:r>
      <w:r w:rsidRPr="0063413F">
        <w:rPr>
          <w:rFonts w:eastAsia="Times New Roman" w:cs="Times New Roman"/>
          <w:color w:val="000000"/>
          <w:sz w:val="18"/>
          <w:szCs w:val="18"/>
          <w:lang w:eastAsia="ru-RU"/>
        </w:rPr>
        <w:t xml:space="preserve"> </w:t>
      </w:r>
      <w:r w:rsidRPr="0063413F">
        <w:rPr>
          <w:rFonts w:eastAsia="Times New Roman" w:cs="Times New Roman"/>
          <w:b/>
          <w:bCs/>
          <w:color w:val="000000"/>
          <w:sz w:val="24"/>
          <w:szCs w:val="24"/>
          <w:lang w:eastAsia="ru-RU"/>
        </w:rPr>
        <w:t>в подготовительной  группе</w:t>
      </w:r>
      <w:r w:rsidRPr="0063413F">
        <w:rPr>
          <w:rFonts w:eastAsia="Times New Roman" w:cs="Times New Roman"/>
          <w:color w:val="000000"/>
          <w:sz w:val="18"/>
          <w:szCs w:val="18"/>
          <w:lang w:eastAsia="ru-RU"/>
        </w:rPr>
        <w:t xml:space="preserve">  </w:t>
      </w:r>
      <w:r w:rsidRPr="0063413F">
        <w:rPr>
          <w:rFonts w:eastAsia="Times New Roman" w:cs="Times New Roman"/>
          <w:b/>
          <w:bCs/>
          <w:color w:val="000000"/>
          <w:sz w:val="24"/>
          <w:szCs w:val="24"/>
          <w:lang w:eastAsia="ru-RU"/>
        </w:rPr>
        <w:t>на 2018/2019 уч.г.</w:t>
      </w:r>
    </w:p>
    <w:p w:rsidR="0063413F" w:rsidRPr="0063413F" w:rsidRDefault="0063413F" w:rsidP="0063413F">
      <w:pPr>
        <w:shd w:val="clear" w:color="auto" w:fill="FFFFFF"/>
        <w:spacing w:after="0" w:line="240" w:lineRule="auto"/>
        <w:ind w:firstLine="567"/>
        <w:rPr>
          <w:rFonts w:eastAsia="Times New Roman" w:cs="Times New Roman"/>
          <w:color w:val="000000"/>
          <w:sz w:val="18"/>
          <w:szCs w:val="18"/>
          <w:lang w:eastAsia="ru-RU"/>
        </w:rPr>
      </w:pPr>
    </w:p>
    <w:tbl>
      <w:tblPr>
        <w:tblW w:w="10635" w:type="dxa"/>
        <w:tblInd w:w="-10" w:type="dxa"/>
        <w:shd w:val="clear" w:color="auto" w:fill="FFFFFF"/>
        <w:tblCellMar>
          <w:left w:w="0" w:type="dxa"/>
          <w:right w:w="0" w:type="dxa"/>
        </w:tblCellMar>
        <w:tblLook w:val="04A0" w:firstRow="1" w:lastRow="0" w:firstColumn="1" w:lastColumn="0" w:noHBand="0" w:noVBand="1"/>
      </w:tblPr>
      <w:tblGrid>
        <w:gridCol w:w="1702"/>
        <w:gridCol w:w="2819"/>
        <w:gridCol w:w="6"/>
        <w:gridCol w:w="6108"/>
      </w:tblGrid>
      <w:tr w:rsidR="0063413F" w:rsidRPr="0063413F" w:rsidTr="0063413F">
        <w:tc>
          <w:tcPr>
            <w:tcW w:w="17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Месяц</w:t>
            </w:r>
          </w:p>
        </w:tc>
        <w:tc>
          <w:tcPr>
            <w:tcW w:w="28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Неделя</w:t>
            </w:r>
          </w:p>
        </w:tc>
        <w:tc>
          <w:tcPr>
            <w:tcW w:w="6114"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Тема</w:t>
            </w:r>
          </w:p>
        </w:tc>
      </w:tr>
      <w:tr w:rsidR="0063413F" w:rsidRPr="0063413F" w:rsidTr="0063413F">
        <w:tc>
          <w:tcPr>
            <w:tcW w:w="1702"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Сентябрь</w:t>
            </w: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03.09 – 07.09.2018г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«День знаний»</w:t>
            </w:r>
          </w:p>
        </w:tc>
      </w:tr>
      <w:tr w:rsidR="0063413F" w:rsidRPr="0063413F" w:rsidTr="0063413F">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10.09 – 14.09.2018г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«Моя страна»</w:t>
            </w:r>
          </w:p>
        </w:tc>
      </w:tr>
      <w:tr w:rsidR="0063413F" w:rsidRPr="0063413F" w:rsidTr="0063413F">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17.09 – 21.09.2018г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«Урожай»</w:t>
            </w:r>
          </w:p>
        </w:tc>
      </w:tr>
      <w:tr w:rsidR="0063413F" w:rsidRPr="0063413F" w:rsidTr="0063413F">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24.09 – 28.09.2018г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«Краски осени»</w:t>
            </w:r>
          </w:p>
        </w:tc>
      </w:tr>
      <w:tr w:rsidR="0063413F" w:rsidRPr="0063413F" w:rsidTr="0063413F">
        <w:tc>
          <w:tcPr>
            <w:tcW w:w="1702"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Октябрь</w:t>
            </w: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01.10 – 05.10.2018г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«Животный мир»(</w:t>
            </w:r>
            <w:r w:rsidRPr="0063413F">
              <w:rPr>
                <w:rFonts w:eastAsia="Times New Roman" w:cs="Times New Roman"/>
                <w:i/>
                <w:iCs/>
                <w:color w:val="000000"/>
                <w:sz w:val="18"/>
                <w:szCs w:val="18"/>
                <w:lang w:eastAsia="ru-RU"/>
              </w:rPr>
              <w:t>+</w:t>
            </w:r>
            <w:r w:rsidRPr="0063413F">
              <w:rPr>
                <w:rFonts w:eastAsia="Times New Roman" w:cs="Times New Roman"/>
                <w:color w:val="000000"/>
                <w:sz w:val="24"/>
                <w:szCs w:val="24"/>
                <w:lang w:eastAsia="ru-RU"/>
              </w:rPr>
              <w:t>птицы, насекомые)</w:t>
            </w:r>
          </w:p>
        </w:tc>
      </w:tr>
      <w:tr w:rsidR="0063413F" w:rsidRPr="0063413F" w:rsidTr="0063413F">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08.10 – 13.10.2018г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«Я – человек»</w:t>
            </w:r>
          </w:p>
        </w:tc>
      </w:tr>
      <w:tr w:rsidR="0063413F" w:rsidRPr="0063413F" w:rsidTr="0063413F">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15.10 – 19.10.2018г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«Народная культура и традиции»</w:t>
            </w:r>
          </w:p>
        </w:tc>
      </w:tr>
      <w:tr w:rsidR="0063413F" w:rsidRPr="0063413F" w:rsidTr="0063413F">
        <w:trPr>
          <w:trHeight w:val="982"/>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22.10 – 26.10.2018г</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29.10 – 31.10.2018г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«Наш быт»</w:t>
            </w:r>
          </w:p>
        </w:tc>
      </w:tr>
      <w:tr w:rsidR="0063413F" w:rsidRPr="0063413F" w:rsidTr="0063413F">
        <w:tc>
          <w:tcPr>
            <w:tcW w:w="1702"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Ноябрь</w:t>
            </w: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01.11 – 09.11.2018г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«День народного единства»</w:t>
            </w:r>
          </w:p>
        </w:tc>
      </w:tr>
      <w:tr w:rsidR="0063413F" w:rsidRPr="0063413F" w:rsidTr="0063413F">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12.11 – 16.11.2018г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«Транспорт»</w:t>
            </w:r>
          </w:p>
        </w:tc>
      </w:tr>
      <w:tr w:rsidR="0063413F" w:rsidRPr="0063413F" w:rsidTr="0063413F">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19.11 – 23.11.2018г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«Здоровей-ка»</w:t>
            </w:r>
          </w:p>
        </w:tc>
      </w:tr>
      <w:tr w:rsidR="0063413F" w:rsidRPr="0063413F" w:rsidTr="0063413F">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26.11 – 30.11.2018г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«Кто как готовится к зиме»</w:t>
            </w:r>
          </w:p>
        </w:tc>
      </w:tr>
      <w:tr w:rsidR="0063413F" w:rsidRPr="0063413F" w:rsidTr="0063413F">
        <w:tc>
          <w:tcPr>
            <w:tcW w:w="1702"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Декабрь</w:t>
            </w: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03.12 – 08.12.2018г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«Здравствуй, зимушка-зима!»</w:t>
            </w:r>
          </w:p>
        </w:tc>
      </w:tr>
      <w:tr w:rsidR="0063413F" w:rsidRPr="0063413F" w:rsidTr="0063413F">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10.12 – 14.12.2018г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«Город мастеров»</w:t>
            </w:r>
          </w:p>
        </w:tc>
      </w:tr>
      <w:tr w:rsidR="0063413F" w:rsidRPr="0063413F" w:rsidTr="0063413F">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17.12 – 21.12.2018г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«Новогодний калейдоскоп»</w:t>
            </w:r>
          </w:p>
        </w:tc>
      </w:tr>
      <w:tr w:rsidR="0063413F" w:rsidRPr="0063413F" w:rsidTr="0063413F">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24.12 – 29.12.2018</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«Новогодний калейдоскоп»</w:t>
            </w:r>
          </w:p>
        </w:tc>
      </w:tr>
      <w:tr w:rsidR="0063413F" w:rsidRPr="0063413F" w:rsidTr="0063413F">
        <w:trPr>
          <w:trHeight w:val="405"/>
        </w:trPr>
        <w:tc>
          <w:tcPr>
            <w:tcW w:w="1702"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Январь</w:t>
            </w: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С 1 по  8  </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Рождественские каникулы</w:t>
            </w:r>
          </w:p>
        </w:tc>
      </w:tr>
      <w:tr w:rsidR="0063413F" w:rsidRPr="0063413F" w:rsidTr="0063413F">
        <w:trPr>
          <w:trHeight w:val="85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09.01 – 11.01.2019г</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14.01 – 18.01.2019г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«В гостях у сказки»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w:t>
            </w:r>
          </w:p>
        </w:tc>
      </w:tr>
      <w:tr w:rsidR="0063413F" w:rsidRPr="0063413F" w:rsidTr="0063413F">
        <w:trPr>
          <w:trHeight w:val="5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nil"/>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21.01 – 25.01.2019г</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28.01 – 31.01.2019г</w:t>
            </w:r>
          </w:p>
        </w:tc>
        <w:tc>
          <w:tcPr>
            <w:tcW w:w="6114" w:type="dxa"/>
            <w:gridSpan w:val="2"/>
            <w:tcBorders>
              <w:top w:val="nil"/>
              <w:left w:val="nil"/>
              <w:bottom w:val="nil"/>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«Этикет»</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«Моя семья»</w:t>
            </w:r>
          </w:p>
        </w:tc>
      </w:tr>
      <w:tr w:rsidR="0063413F" w:rsidRPr="0063413F" w:rsidTr="0063413F">
        <w:trPr>
          <w:trHeight w:val="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2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w:t>
            </w:r>
          </w:p>
        </w:tc>
        <w:tc>
          <w:tcPr>
            <w:tcW w:w="6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w:t>
            </w:r>
          </w:p>
        </w:tc>
      </w:tr>
      <w:tr w:rsidR="0063413F" w:rsidRPr="0063413F" w:rsidTr="0063413F">
        <w:tc>
          <w:tcPr>
            <w:tcW w:w="1702"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Февраль</w:t>
            </w: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01.02 – 08.02.2019г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«Праздник Белого месяца - Сагаалха»</w:t>
            </w:r>
          </w:p>
        </w:tc>
      </w:tr>
      <w:tr w:rsidR="0063413F" w:rsidRPr="0063413F" w:rsidTr="0063413F">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11.02 – 15.02.2019г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«Азбука безопасности»</w:t>
            </w:r>
          </w:p>
        </w:tc>
      </w:tr>
      <w:tr w:rsidR="0063413F" w:rsidRPr="0063413F" w:rsidTr="0063413F">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18.02 – 22.02.2019г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«Наши защитники»</w:t>
            </w:r>
          </w:p>
        </w:tc>
      </w:tr>
      <w:tr w:rsidR="0063413F" w:rsidRPr="0063413F" w:rsidTr="0063413F">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25.02 – 28.02.2019г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«Маленькие исследователи»</w:t>
            </w:r>
          </w:p>
        </w:tc>
      </w:tr>
      <w:tr w:rsidR="0063413F" w:rsidRPr="0063413F" w:rsidTr="0063413F">
        <w:tc>
          <w:tcPr>
            <w:tcW w:w="1702"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Март</w:t>
            </w: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01.03 – 07.03.2019г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«Женский день»</w:t>
            </w:r>
          </w:p>
        </w:tc>
      </w:tr>
      <w:tr w:rsidR="0063413F" w:rsidRPr="0063413F" w:rsidTr="0063413F">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11.03 – 15.03.2019г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«Миром правит доброта»</w:t>
            </w:r>
          </w:p>
        </w:tc>
      </w:tr>
      <w:tr w:rsidR="0063413F" w:rsidRPr="0063413F" w:rsidTr="0063413F">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18.03 – 22.03.2019г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«Быть здоровыми хотим»</w:t>
            </w:r>
          </w:p>
        </w:tc>
      </w:tr>
      <w:tr w:rsidR="0063413F" w:rsidRPr="0063413F" w:rsidTr="0063413F">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25.03 – 29.03.2019г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«Весна шагает по планете»</w:t>
            </w:r>
          </w:p>
        </w:tc>
      </w:tr>
      <w:tr w:rsidR="0063413F" w:rsidRPr="0063413F" w:rsidTr="0063413F">
        <w:tc>
          <w:tcPr>
            <w:tcW w:w="1702"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Апрель</w:t>
            </w: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01.04 – 05.04.2019г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«День смеха»</w:t>
            </w:r>
          </w:p>
        </w:tc>
      </w:tr>
      <w:tr w:rsidR="0063413F" w:rsidRPr="0063413F" w:rsidTr="0063413F">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08.04 – 12.04.2019г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«Космос»</w:t>
            </w:r>
          </w:p>
        </w:tc>
      </w:tr>
      <w:tr w:rsidR="0063413F" w:rsidRPr="0063413F" w:rsidTr="0063413F">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15.04 – 19.04.2019г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«Встречаем птиц»</w:t>
            </w:r>
          </w:p>
        </w:tc>
      </w:tr>
      <w:tr w:rsidR="0063413F" w:rsidRPr="0063413F" w:rsidTr="0063413F">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22.04 – 30.04.2019г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«Волшебница вода»</w:t>
            </w:r>
          </w:p>
        </w:tc>
      </w:tr>
      <w:tr w:rsidR="0063413F" w:rsidRPr="0063413F" w:rsidTr="0063413F">
        <w:tc>
          <w:tcPr>
            <w:tcW w:w="1702"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Май</w:t>
            </w: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06.05 – 08.05.2019г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«День Победы»</w:t>
            </w:r>
          </w:p>
        </w:tc>
      </w:tr>
      <w:tr w:rsidR="0063413F" w:rsidRPr="0063413F" w:rsidTr="0063413F">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13.05 – 18.05.2019г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«Мир природы»</w:t>
            </w:r>
          </w:p>
        </w:tc>
      </w:tr>
      <w:tr w:rsidR="0063413F" w:rsidRPr="0063413F" w:rsidTr="0063413F">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20.05 – 24.05.2019г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«Мир природы»</w:t>
            </w:r>
          </w:p>
        </w:tc>
      </w:tr>
      <w:tr w:rsidR="0063413F" w:rsidRPr="0063413F" w:rsidTr="0063413F">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27.05 – 31.05.2019г</w:t>
            </w:r>
          </w:p>
        </w:tc>
        <w:tc>
          <w:tcPr>
            <w:tcW w:w="611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«До свидания детский сад ,здравствуй школа!»</w:t>
            </w:r>
          </w:p>
        </w:tc>
      </w:tr>
      <w:tr w:rsidR="0063413F" w:rsidRPr="0063413F" w:rsidTr="0063413F">
        <w:tc>
          <w:tcPr>
            <w:tcW w:w="1702" w:type="dxa"/>
            <w:tcBorders>
              <w:top w:val="nil"/>
              <w:left w:val="nil"/>
              <w:bottom w:val="nil"/>
              <w:right w:val="nil"/>
            </w:tcBorders>
            <w:shd w:val="clear" w:color="auto" w:fill="FFFFFF"/>
            <w:vAlign w:val="center"/>
            <w:hideMark/>
          </w:tcPr>
          <w:p w:rsidR="0063413F" w:rsidRPr="0063413F" w:rsidRDefault="0063413F" w:rsidP="0063413F">
            <w:pPr>
              <w:spacing w:after="0" w:line="240" w:lineRule="auto"/>
              <w:rPr>
                <w:rFonts w:eastAsia="Times New Roman" w:cs="Times New Roman"/>
                <w:color w:val="000000"/>
                <w:sz w:val="18"/>
                <w:szCs w:val="18"/>
                <w:lang w:eastAsia="ru-RU"/>
              </w:rPr>
            </w:pPr>
          </w:p>
        </w:tc>
        <w:tc>
          <w:tcPr>
            <w:tcW w:w="2819"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6"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6108"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r>
    </w:tbl>
    <w:p w:rsidR="0063413F" w:rsidRPr="0063413F" w:rsidRDefault="0063413F" w:rsidP="0063413F">
      <w:pPr>
        <w:shd w:val="clear" w:color="auto" w:fill="FFFFFF"/>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w:t>
      </w:r>
    </w:p>
    <w:p w:rsidR="0063413F" w:rsidRPr="0063413F" w:rsidRDefault="0063413F" w:rsidP="0063413F">
      <w:pPr>
        <w:shd w:val="clear" w:color="auto" w:fill="FFFFFF"/>
        <w:spacing w:after="0" w:line="330" w:lineRule="atLeast"/>
        <w:ind w:firstLine="709"/>
        <w:jc w:val="center"/>
        <w:rPr>
          <w:rFonts w:eastAsia="Times New Roman" w:cs="Times New Roman"/>
          <w:b/>
          <w:color w:val="000000"/>
          <w:sz w:val="24"/>
          <w:szCs w:val="24"/>
          <w:lang w:eastAsia="ru-RU"/>
        </w:rPr>
      </w:pPr>
      <w:r w:rsidRPr="0063413F">
        <w:rPr>
          <w:rFonts w:eastAsia="Times New Roman" w:cs="Times New Roman"/>
          <w:b/>
          <w:color w:val="000000"/>
          <w:sz w:val="24"/>
          <w:szCs w:val="24"/>
          <w:lang w:eastAsia="ru-RU"/>
        </w:rPr>
        <w:lastRenderedPageBreak/>
        <w:t>Перспективное планирование по национально-региональному компоненту в подготовительной группе</w:t>
      </w:r>
    </w:p>
    <w:p w:rsidR="0063413F" w:rsidRPr="0063413F" w:rsidRDefault="0063413F" w:rsidP="0063413F">
      <w:pPr>
        <w:shd w:val="clear" w:color="auto" w:fill="FFFFFF"/>
        <w:spacing w:after="0" w:line="330" w:lineRule="atLeast"/>
        <w:ind w:firstLine="709"/>
        <w:jc w:val="center"/>
        <w:rPr>
          <w:rFonts w:eastAsia="Times New Roman" w:cs="Times New Roman"/>
          <w:b/>
          <w:color w:val="000000"/>
          <w:sz w:val="18"/>
          <w:szCs w:val="18"/>
          <w:lang w:eastAsia="ru-RU"/>
        </w:rPr>
      </w:pPr>
    </w:p>
    <w:tbl>
      <w:tblPr>
        <w:tblW w:w="9885" w:type="dxa"/>
        <w:shd w:val="clear" w:color="auto" w:fill="FFFFFF"/>
        <w:tblCellMar>
          <w:left w:w="0" w:type="dxa"/>
          <w:right w:w="0" w:type="dxa"/>
        </w:tblCellMar>
        <w:tblLook w:val="04A0" w:firstRow="1" w:lastRow="0" w:firstColumn="1" w:lastColumn="0" w:noHBand="0" w:noVBand="1"/>
      </w:tblPr>
      <w:tblGrid>
        <w:gridCol w:w="561"/>
        <w:gridCol w:w="1930"/>
        <w:gridCol w:w="7394"/>
      </w:tblGrid>
      <w:tr w:rsidR="0063413F" w:rsidRPr="0063413F" w:rsidTr="0063413F">
        <w:tc>
          <w:tcPr>
            <w:tcW w:w="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w:t>
            </w:r>
          </w:p>
        </w:tc>
        <w:tc>
          <w:tcPr>
            <w:tcW w:w="193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Тема</w:t>
            </w:r>
          </w:p>
        </w:tc>
        <w:tc>
          <w:tcPr>
            <w:tcW w:w="739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Подготовительная  группа</w:t>
            </w:r>
          </w:p>
        </w:tc>
      </w:tr>
      <w:tr w:rsidR="0063413F" w:rsidRPr="0063413F" w:rsidTr="0063413F">
        <w:tc>
          <w:tcPr>
            <w:tcW w:w="5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1</w:t>
            </w:r>
          </w:p>
        </w:tc>
        <w:tc>
          <w:tcPr>
            <w:tcW w:w="19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Родной город</w:t>
            </w:r>
          </w:p>
        </w:tc>
        <w:tc>
          <w:tcPr>
            <w:tcW w:w="73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Понятия «Родина», «малая родина».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Путешествие в прошлое родного края.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Исторические памятники родного города.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Деревенские и городские постройки. – Символика Улан - Удэ</w:t>
            </w:r>
          </w:p>
        </w:tc>
      </w:tr>
      <w:tr w:rsidR="0063413F" w:rsidRPr="0063413F" w:rsidTr="0063413F">
        <w:tc>
          <w:tcPr>
            <w:tcW w:w="5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2</w:t>
            </w:r>
          </w:p>
        </w:tc>
        <w:tc>
          <w:tcPr>
            <w:tcW w:w="19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Природа родного края</w:t>
            </w:r>
          </w:p>
        </w:tc>
        <w:tc>
          <w:tcPr>
            <w:tcW w:w="73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Растительный и животный мир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Республики Бурятия.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Красная книга Республики Бурятия.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Охрана природы  в Республике Бурятия.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Зеленая аптека (лекарственные растения).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Особенности ландшафта Бурятии.</w:t>
            </w:r>
          </w:p>
        </w:tc>
      </w:tr>
      <w:tr w:rsidR="0063413F" w:rsidRPr="0063413F" w:rsidTr="0063413F">
        <w:tc>
          <w:tcPr>
            <w:tcW w:w="5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3</w:t>
            </w:r>
          </w:p>
        </w:tc>
        <w:tc>
          <w:tcPr>
            <w:tcW w:w="19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Улан – Удэ – столица Республики Бурятия</w:t>
            </w:r>
          </w:p>
        </w:tc>
        <w:tc>
          <w:tcPr>
            <w:tcW w:w="73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История возникновения города.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Известные люди  нашей столицы</w:t>
            </w:r>
          </w:p>
        </w:tc>
      </w:tr>
      <w:tr w:rsidR="0063413F" w:rsidRPr="0063413F" w:rsidTr="0063413F">
        <w:tc>
          <w:tcPr>
            <w:tcW w:w="5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4</w:t>
            </w:r>
          </w:p>
        </w:tc>
        <w:tc>
          <w:tcPr>
            <w:tcW w:w="19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Быт, традиции</w:t>
            </w:r>
          </w:p>
        </w:tc>
        <w:tc>
          <w:tcPr>
            <w:tcW w:w="73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Функциональное предназначение предметов русского и бурятского быта.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Сочетание сезонного труда и развлечений - нравственная норма народной жизни.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Традиционные народные праздники.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-Чаепитие на Руси.</w:t>
            </w:r>
          </w:p>
        </w:tc>
      </w:tr>
      <w:tr w:rsidR="0063413F" w:rsidRPr="0063413F" w:rsidTr="0063413F">
        <w:tc>
          <w:tcPr>
            <w:tcW w:w="5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5</w:t>
            </w:r>
          </w:p>
        </w:tc>
        <w:tc>
          <w:tcPr>
            <w:tcW w:w="19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Русский  и бурятский народные костюмы</w:t>
            </w:r>
          </w:p>
        </w:tc>
        <w:tc>
          <w:tcPr>
            <w:tcW w:w="73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Знакомство с историей костюма.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Орнамент и его предназначение.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Одежда наших предков.</w:t>
            </w:r>
          </w:p>
        </w:tc>
      </w:tr>
      <w:tr w:rsidR="0063413F" w:rsidRPr="0063413F" w:rsidTr="0063413F">
        <w:tc>
          <w:tcPr>
            <w:tcW w:w="5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lastRenderedPageBreak/>
              <w:t>6</w:t>
            </w:r>
          </w:p>
        </w:tc>
        <w:tc>
          <w:tcPr>
            <w:tcW w:w="19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Народная игрушка</w:t>
            </w:r>
          </w:p>
        </w:tc>
        <w:tc>
          <w:tcPr>
            <w:tcW w:w="73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Народная игрушка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Соломенные и деревянные игрушки.</w:t>
            </w:r>
          </w:p>
        </w:tc>
      </w:tr>
      <w:tr w:rsidR="0063413F" w:rsidRPr="0063413F" w:rsidTr="0063413F">
        <w:tc>
          <w:tcPr>
            <w:tcW w:w="5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7</w:t>
            </w:r>
          </w:p>
        </w:tc>
        <w:tc>
          <w:tcPr>
            <w:tcW w:w="19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Народные игры</w:t>
            </w:r>
          </w:p>
        </w:tc>
        <w:tc>
          <w:tcPr>
            <w:tcW w:w="73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Народные обрядовые игры.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Разучивание считалок, слов к играм.</w:t>
            </w:r>
          </w:p>
        </w:tc>
      </w:tr>
      <w:tr w:rsidR="0063413F" w:rsidRPr="0063413F" w:rsidTr="0063413F">
        <w:tc>
          <w:tcPr>
            <w:tcW w:w="5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8</w:t>
            </w:r>
          </w:p>
        </w:tc>
        <w:tc>
          <w:tcPr>
            <w:tcW w:w="19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Земляки, прославившие наш город</w:t>
            </w:r>
          </w:p>
        </w:tc>
        <w:tc>
          <w:tcPr>
            <w:tcW w:w="73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Понятие «земляки».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Бурятские писатели, поэты и художники, музыканты.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Улан- удэнцы  - герои Великой отечественной войны.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Наши современники - земляки, прославившие наш город.</w:t>
            </w:r>
          </w:p>
        </w:tc>
      </w:tr>
    </w:tbl>
    <w:p w:rsidR="0063413F" w:rsidRPr="0063413F" w:rsidRDefault="0063413F" w:rsidP="0063413F">
      <w:pPr>
        <w:shd w:val="clear" w:color="auto" w:fill="FFFFFF"/>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p w:rsidR="0063413F" w:rsidRPr="0063413F" w:rsidRDefault="0063413F" w:rsidP="0063413F">
      <w:pPr>
        <w:shd w:val="clear" w:color="auto" w:fill="FFFFFF"/>
        <w:spacing w:after="0" w:line="330" w:lineRule="atLeast"/>
        <w:rPr>
          <w:rFonts w:eastAsia="Times New Roman" w:cs="Times New Roman"/>
          <w:b/>
          <w:color w:val="000000"/>
          <w:sz w:val="18"/>
          <w:szCs w:val="18"/>
          <w:lang w:eastAsia="ru-RU"/>
        </w:rPr>
      </w:pPr>
      <w:bookmarkStart w:id="6" w:name="_Toc400731116"/>
      <w:bookmarkStart w:id="7" w:name="_Toc400730832"/>
      <w:bookmarkStart w:id="8" w:name="_Toc400730805"/>
      <w:bookmarkEnd w:id="6"/>
      <w:bookmarkEnd w:id="7"/>
      <w:r w:rsidRPr="0063413F">
        <w:rPr>
          <w:rFonts w:eastAsia="Times New Roman" w:cs="Times New Roman"/>
          <w:b/>
          <w:color w:val="000000"/>
          <w:sz w:val="24"/>
          <w:szCs w:val="24"/>
          <w:lang w:val="x-none" w:eastAsia="ru-RU"/>
        </w:rPr>
        <w:t>2.3 Перспективное планирование по образовательным областям: познавательное развитие, речевое развитие, социально-коммуникативное развитие, физическое развитие, художественно-эстетическое развитие</w:t>
      </w:r>
      <w:bookmarkEnd w:id="8"/>
    </w:p>
    <w:p w:rsidR="0063413F" w:rsidRPr="0063413F" w:rsidRDefault="0063413F" w:rsidP="0063413F">
      <w:pPr>
        <w:shd w:val="clear" w:color="auto" w:fill="FFFFFF"/>
        <w:spacing w:after="0" w:line="240" w:lineRule="auto"/>
        <w:jc w:val="center"/>
        <w:rPr>
          <w:rFonts w:eastAsia="Times New Roman" w:cs="Times New Roman"/>
          <w:b/>
          <w:color w:val="000000"/>
          <w:sz w:val="18"/>
          <w:szCs w:val="18"/>
          <w:lang w:eastAsia="ru-RU"/>
        </w:rPr>
      </w:pPr>
      <w:r w:rsidRPr="0063413F">
        <w:rPr>
          <w:rFonts w:eastAsia="Times New Roman" w:cs="Times New Roman"/>
          <w:b/>
          <w:color w:val="000000"/>
          <w:sz w:val="24"/>
          <w:szCs w:val="24"/>
          <w:lang w:eastAsia="ru-RU"/>
        </w:rPr>
        <w:t>Подготовительная группа, 2018/2019 учебный год</w:t>
      </w:r>
    </w:p>
    <w:p w:rsidR="0063413F" w:rsidRPr="0063413F" w:rsidRDefault="0063413F" w:rsidP="0063413F">
      <w:pPr>
        <w:spacing w:after="0" w:line="240" w:lineRule="auto"/>
        <w:rPr>
          <w:rFonts w:eastAsia="Times New Roman" w:cs="Times New Roman"/>
          <w:sz w:val="24"/>
          <w:szCs w:val="24"/>
          <w:lang w:eastAsia="ru-RU"/>
        </w:rPr>
      </w:pPr>
      <w:r w:rsidRPr="0063413F">
        <w:rPr>
          <w:rFonts w:eastAsia="Times New Roman" w:cs="Times New Roman"/>
          <w:color w:val="000000"/>
          <w:sz w:val="16"/>
          <w:szCs w:val="16"/>
          <w:shd w:val="clear" w:color="auto" w:fill="FFFFFF"/>
          <w:lang w:eastAsia="ru-RU"/>
        </w:rPr>
        <w:t> </w:t>
      </w:r>
    </w:p>
    <w:tbl>
      <w:tblPr>
        <w:tblW w:w="5050" w:type="pct"/>
        <w:tblInd w:w="40" w:type="dxa"/>
        <w:shd w:val="clear" w:color="auto" w:fill="FFFFFF"/>
        <w:tblCellMar>
          <w:left w:w="0" w:type="dxa"/>
          <w:right w:w="0" w:type="dxa"/>
        </w:tblCellMar>
        <w:tblLook w:val="04A0" w:firstRow="1" w:lastRow="0" w:firstColumn="1" w:lastColumn="0" w:noHBand="0" w:noVBand="1"/>
      </w:tblPr>
      <w:tblGrid>
        <w:gridCol w:w="439"/>
        <w:gridCol w:w="4702"/>
        <w:gridCol w:w="6"/>
        <w:gridCol w:w="440"/>
        <w:gridCol w:w="146"/>
        <w:gridCol w:w="5143"/>
        <w:gridCol w:w="3820"/>
      </w:tblGrid>
      <w:tr w:rsidR="0063413F" w:rsidRPr="0063413F" w:rsidTr="0063413F">
        <w:trPr>
          <w:trHeight w:val="884"/>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 п/п</w:t>
            </w:r>
          </w:p>
        </w:tc>
        <w:tc>
          <w:tcPr>
            <w:tcW w:w="1750" w:type="pct"/>
            <w:gridSpan w:val="3"/>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Задачи</w:t>
            </w:r>
          </w:p>
        </w:tc>
        <w:tc>
          <w:tcPr>
            <w:tcW w:w="1750" w:type="pct"/>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Содержание</w:t>
            </w:r>
          </w:p>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образовательной деятельности с детьми</w:t>
            </w:r>
          </w:p>
        </w:tc>
        <w:tc>
          <w:tcPr>
            <w:tcW w:w="12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Материалы к организации предметно-пространственной среды для самостоятельной деятельности </w:t>
            </w:r>
          </w:p>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с детьми</w:t>
            </w:r>
          </w:p>
        </w:tc>
      </w:tr>
      <w:tr w:rsidR="0063413F" w:rsidRPr="0063413F" w:rsidTr="0063413F">
        <w:trPr>
          <w:trHeight w:val="361"/>
        </w:trPr>
        <w:tc>
          <w:tcPr>
            <w:tcW w:w="1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1</w:t>
            </w:r>
          </w:p>
        </w:tc>
        <w:tc>
          <w:tcPr>
            <w:tcW w:w="175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2</w:t>
            </w:r>
          </w:p>
        </w:tc>
        <w:tc>
          <w:tcPr>
            <w:tcW w:w="175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3</w:t>
            </w:r>
          </w:p>
        </w:tc>
        <w:tc>
          <w:tcPr>
            <w:tcW w:w="1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4</w:t>
            </w:r>
          </w:p>
        </w:tc>
      </w:tr>
      <w:tr w:rsidR="0063413F" w:rsidRPr="0063413F" w:rsidTr="0063413F">
        <w:trPr>
          <w:trHeight w:val="237"/>
        </w:trPr>
        <w:tc>
          <w:tcPr>
            <w:tcW w:w="5000" w:type="pct"/>
            <w:gridSpan w:val="7"/>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СЕНТЯБРЬ</w:t>
            </w:r>
          </w:p>
        </w:tc>
      </w:tr>
      <w:tr w:rsidR="0063413F" w:rsidRPr="0063413F" w:rsidTr="0063413F">
        <w:trPr>
          <w:trHeight w:val="574"/>
        </w:trPr>
        <w:tc>
          <w:tcPr>
            <w:tcW w:w="5000" w:type="pct"/>
            <w:gridSpan w:val="7"/>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                                                                                                                                              1-я неделя</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«День знаний»    </w:t>
            </w:r>
          </w:p>
        </w:tc>
      </w:tr>
      <w:tr w:rsidR="0063413F" w:rsidRPr="0063413F" w:rsidTr="0063413F">
        <w:trPr>
          <w:trHeight w:val="333"/>
        </w:trPr>
        <w:tc>
          <w:tcPr>
            <w:tcW w:w="1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75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b/>
                <w:bCs/>
                <w:color w:val="000000"/>
                <w:sz w:val="18"/>
                <w:szCs w:val="18"/>
                <w:lang w:eastAsia="ru-RU"/>
              </w:rPr>
              <w:t>Социально-коммуникативное развитие</w:t>
            </w:r>
            <w:r w:rsidRPr="0063413F">
              <w:rPr>
                <w:rFonts w:eastAsia="Times New Roman" w:cs="Times New Roman"/>
                <w:color w:val="000000"/>
                <w:szCs w:val="20"/>
                <w:lang w:eastAsia="ru-RU"/>
              </w:rPr>
              <w:t> Совершенствовать самостоятельность в отборе или придумывании разнообразных сюжетов игр, способность придерживаться в процессе игры намеченного замысла, оставляя место для импровизации.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Формирование дружеских взаимоотношений между детьми (привычки сообща играть, трудиться, заниматься самостоятельно выбранным делом, договариваться, распределять обязанности, помогать друг другу).</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Закрепление знаний детей о школе, о школьных принадлежностях, профессии учителя (кто и чему учит в школе, предметы, изучаемые в школе).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Формирование представлений о правилах правильной посадки за партой во время чтения и письма. Расширение представлений об основных помещениях школы (классах, физкультурном зале, библиотеке, столовой).</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Развитие познавательного интереса, интереса к школе, школьным принадлежностям.</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знания детей о правилах поведения в школе (спокойно спускаться и подниматься по лестнице, держаться за перила, открывать и закрывать дверь, держась за дверную ручку, правильно сидеть за партой и др.). Познакомить с предметами, изучаемыми в школе.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навыки участия в диалоге с воспитателем, сверстниками, быть корректным собеседником. Формировать навыки творческого рассказывания по предложенной теме «Самая лучшая школа».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анализировать содержание стихотворения. Обращать внимание на выразительные средства. Совершенствовать исполнительские навыки детей при чтении стихотворений.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Учить составлять сюжетный рассказ по картине, используя приобретенные ранее навыки построения сюжета (завязка, кульминация, развязка), самостоятельно придумывать события, предшествовавшие изображенным.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Познакомить детей с новым приёмом аппликативного оформления бытовых изделий-прорезным  декором «Бумажный фольклор»(прорезной декор)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Закрепление  представления детей о начертании печатных букв ;показать, что буквы можно не только писать, но лепить разными способами. Лепка рельефная  коллективная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ценностное отношение детей к здоровью и человеческой жизни, развивать мотивацию к сбережению своего здоровья и здоровья окружающих людей, обогащать представления о гигиенической культуре.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технику основных движений, добиваясь естественности, легкости, точности, выразительности их выполнения.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психофизические качества: силу, быстроту, выносливость, ловкость, гибкость.</w:t>
            </w:r>
          </w:p>
          <w:p w:rsidR="0063413F" w:rsidRPr="0063413F" w:rsidRDefault="0063413F" w:rsidP="0063413F">
            <w:pPr>
              <w:spacing w:after="0" w:line="240" w:lineRule="auto"/>
              <w:ind w:left="-45" w:firstLine="45"/>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навыки выполнения спортивных упражнений.</w:t>
            </w:r>
          </w:p>
        </w:tc>
        <w:tc>
          <w:tcPr>
            <w:tcW w:w="175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Сюжетно-ролевые игры «Детский сад», «Школа».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Экскурсия в школу (Н.В. Алешина стр.111-113)</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Беседа «Я – будущий первоклассник»Знакомство с новым уголком в группе «Скоро в школу».</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портфелей и ранцев, школьных принадлежностей.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Просмотр мультфильма «Остров ошибок»</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Разгадывание кроссвордов и ребусов по школьной тематике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Беседа «Как мы ходили в гости в школу»</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Заучивание стихотворения А.Л. Барто «В школу» Словесные игры «Полезно – вредно», «Как быть здоровым»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Составление   рассказа  по картине «В школу»</w:t>
            </w:r>
            <w:r w:rsidRPr="0063413F">
              <w:rPr>
                <w:rFonts w:eastAsia="Times New Roman" w:cs="Times New Roman"/>
                <w:color w:val="000000"/>
                <w:sz w:val="16"/>
                <w:szCs w:val="16"/>
                <w:lang w:eastAsia="ru-RU"/>
              </w:rPr>
              <w:t> </w:t>
            </w:r>
            <w:r w:rsidRPr="0063413F">
              <w:rPr>
                <w:rFonts w:eastAsia="Times New Roman" w:cs="Times New Roman"/>
                <w:color w:val="000000"/>
                <w:szCs w:val="20"/>
                <w:lang w:eastAsia="ru-RU"/>
              </w:rPr>
              <w:t>Ушакова О.С. стр.132) картина  «В школу»</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Объяснение и заучивание пословиц «Я – последняя буква в алфавите», «Язык болтает – рукам мешает»</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«Ажурная закладка для букваря»(прорезной декор)</w:t>
            </w:r>
            <w:r w:rsidRPr="0063413F">
              <w:rPr>
                <w:rFonts w:eastAsia="Times New Roman" w:cs="Times New Roman"/>
                <w:color w:val="000000"/>
                <w:sz w:val="16"/>
                <w:szCs w:val="16"/>
                <w:lang w:eastAsia="ru-RU"/>
              </w:rPr>
              <w:t> </w:t>
            </w:r>
            <w:r w:rsidRPr="0063413F">
              <w:rPr>
                <w:rFonts w:eastAsia="Times New Roman" w:cs="Times New Roman"/>
                <w:color w:val="000000"/>
                <w:szCs w:val="20"/>
                <w:lang w:eastAsia="ru-RU"/>
              </w:rPr>
              <w:t>Лыкова И.А. «Изобразительная деятельность в детском саду: планирование, конспекты занятий, методические  рекоменда-ции . Подготовительная к школе группа.»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«Мой будущий портфель»</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Лепка «Азбука в картинках» Лыкова И.А. «Изобразительная деятельность в детском саду: планирование, конспекты занятий, методические  рекомендации .Подготовительная к школе группа.»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Конструирование из деталей конструктора «Школа»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КОМПЛЕКС УТРЕННЕЙ ГИМНАСТИКИ </w:t>
            </w:r>
            <w:r w:rsidRPr="0063413F">
              <w:rPr>
                <w:rFonts w:eastAsia="Times New Roman" w:cs="Times New Roman"/>
                <w:b/>
                <w:bCs/>
                <w:color w:val="000000"/>
                <w:sz w:val="18"/>
                <w:szCs w:val="18"/>
                <w:lang w:eastAsia="ru-RU"/>
              </w:rPr>
              <w:t>«</w:t>
            </w:r>
            <w:r w:rsidRPr="0063413F">
              <w:rPr>
                <w:rFonts w:eastAsia="Times New Roman" w:cs="Times New Roman"/>
                <w:color w:val="000000"/>
                <w:szCs w:val="20"/>
                <w:lang w:eastAsia="ru-RU"/>
              </w:rPr>
              <w:t>Школа»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Работа с детьми по формированию основ гигиенических знаний и здорового образа жизни: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 Ситуативный разговор о необходимости вести здоровый образ жизни «Режим дня»(Тарасова Т.А. «Я и мое здоровье»)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Подвижные игры «Чье звено скорее соберется?»,</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Игры с метанием и ловлей. «Кого назвали, тот ловит мяч»</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Игры на велосипеде: «Достань предмет», «Правила дорожного движения».</w:t>
            </w:r>
          </w:p>
        </w:tc>
        <w:tc>
          <w:tcPr>
            <w:tcW w:w="1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 Атрибуты для сюжетно-ролевой игры «Школа», «Библиотека»;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Выставка «Первая книга школьника».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Подборки  фотографий «Мы в детском саду», «Мы ходили в школу»;</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книги для самостоятельного рассматривания и чтения (Э.Успенский «Чебурашка идет в школу», Ю.Мориц </w:t>
            </w:r>
            <w:r w:rsidRPr="0063413F">
              <w:rPr>
                <w:rFonts w:eastAsia="Times New Roman" w:cs="Times New Roman"/>
                <w:color w:val="000000"/>
                <w:szCs w:val="20"/>
                <w:lang w:eastAsia="ru-RU"/>
              </w:rPr>
              <w:lastRenderedPageBreak/>
              <w:t>«Первое сентября», С.Маршак «Первый день календаря», Л.Петрушевская «Сказка про Азбуку»);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атрибуты для инсценировки стихотворения А.Л. Барто «Первый урок»;</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материалы для самостоятельного рисования на прогулке мелом на асфальте, выкладывания изображений из камушков, для экспериментирования с бумагой (включая технику «оригами»);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инструменты для самостоятельного музицирования;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схемы, модели, алгоритмы построения монологических высказываний разных типов;</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Комплект технологических карт по апп-ликации  «Бумажный фольклор»(прорез-ной декор)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tc>
      </w:tr>
      <w:tr w:rsidR="0063413F" w:rsidRPr="0063413F" w:rsidTr="0063413F">
        <w:trPr>
          <w:trHeight w:val="884"/>
        </w:trPr>
        <w:tc>
          <w:tcPr>
            <w:tcW w:w="5000" w:type="pct"/>
            <w:gridSpan w:val="7"/>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Совместное с ребенком составление режима дня и приобщение его к выполнению режима дня дома;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Папка-передвижка «Готовность ребенка к  школе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r>
      <w:tr w:rsidR="0063413F" w:rsidRPr="0063413F" w:rsidTr="0063413F">
        <w:trPr>
          <w:trHeight w:val="884"/>
        </w:trPr>
        <w:tc>
          <w:tcPr>
            <w:tcW w:w="5000" w:type="pct"/>
            <w:gridSpan w:val="7"/>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bookmarkStart w:id="9" w:name="_GoBack"/>
            <w:bookmarkEnd w:id="9"/>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2-я неделя:</w:t>
            </w:r>
            <w:r w:rsidRPr="0063413F">
              <w:rPr>
                <w:rFonts w:eastAsia="Times New Roman" w:cs="Times New Roman"/>
                <w:color w:val="000000"/>
                <w:sz w:val="24"/>
                <w:szCs w:val="24"/>
                <w:lang w:eastAsia="ru-RU"/>
              </w:rPr>
              <w:t> </w:t>
            </w:r>
            <w:r w:rsidRPr="0063413F">
              <w:rPr>
                <w:rFonts w:eastAsia="Times New Roman" w:cs="Times New Roman"/>
                <w:b/>
                <w:bCs/>
                <w:color w:val="000000"/>
                <w:szCs w:val="20"/>
                <w:lang w:eastAsia="ru-RU"/>
              </w:rPr>
              <w:t>«Мой дом, мой город»</w:t>
            </w:r>
          </w:p>
        </w:tc>
      </w:tr>
      <w:tr w:rsidR="0063413F" w:rsidRPr="0063413F" w:rsidTr="0063413F">
        <w:trPr>
          <w:trHeight w:val="512"/>
        </w:trPr>
        <w:tc>
          <w:tcPr>
            <w:tcW w:w="1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800" w:type="pct"/>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Знакомить с моделями безопасного поведения на улицах города, в природе. Систематизировать знания детей о правилах поведения на улице, в природе.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Систематизировать представления о родном городе, его названии, улицах. Уточнять знание достопримечательностей родного города.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Расширять представления детей о доме, семье (знание отчества ребенка, имен и отчеств родителей, дедушек, бабушек, представления о родственных отношениях).</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составлению монологического высказывания по схеме, по опорным вопросам.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анализировать содержание стихотворения.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Обращать внимание на выразительные средства.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исполнительские навыки детей при чтении стихотворений.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представления детей об архитектуре, как искусстве создать сооружения, необходимые людям для жизни и деятельности; о видах архитектуры, о её функциях (польза, прочность, красота). Формировать умение передавать пропорции и строение красивых зданий нашего города (Русский драмтеатр, театр оперы и балета).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навыки аппликационной работы в технике бумажной мозаики.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композиционные умения, творческие способности.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самостоятельно определять, какие детали более всего подходят для постройки.   Учить создавать модель улицы города (дома, транспорт), самостоятельно распределяя обязанности.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умение выделять сходство и различия архитектурных сооружений одинакового   назначения.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Способствовать формированию умения выделять одинаковые части конструкции и особенности деталей.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способствовать введению ребёнка в мир музыки, развивать его художественную культуру в условиях социокультурной среды, 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7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Наблюдения за предметами ближайшего окружения, за особенностями погоды, за трудом взрослых,  экскурсия к ближайшим зданиям, целевая прогулка «Улицы города»;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дидактическая игра «Зашифрованное письмо другу»,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труд на участке (работа на цветнике и в огороде, сгребание листьев, помощь малышам и др.);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сюжетно-ролевые игры «Экскурсоводы», «Путешественники»;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С/р игра «Дом, семья»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Презентация "Дом. в котором я живу"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«Чьи имена носят наши улицы».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«Я в своем городе», «Моя малая родина»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Викторина «Я знаю свой город»Беседа «Моя семья»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Целевая прогулка «Улицы нашего города»</w:t>
            </w:r>
            <w:r w:rsidRPr="0063413F">
              <w:rPr>
                <w:rFonts w:eastAsia="Times New Roman" w:cs="Times New Roman"/>
                <w:color w:val="000000"/>
                <w:sz w:val="18"/>
                <w:szCs w:val="18"/>
                <w:lang w:eastAsia="ru-RU"/>
              </w:rPr>
              <w:t> , «</w:t>
            </w:r>
            <w:r w:rsidRPr="0063413F">
              <w:rPr>
                <w:rFonts w:eastAsia="Times New Roman" w:cs="Times New Roman"/>
                <w:color w:val="000000"/>
                <w:szCs w:val="20"/>
                <w:lang w:eastAsia="ru-RU"/>
              </w:rPr>
              <w:t>Природа края»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экологическую культуру  детей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флоре и фауне, знакомить с наиболее характерными признаками времён года и сезонными явлениями Р.Б.</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Рассказывание по теме «Моя малая родина»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Заучивание стихотворения Л.Дайнеко  «Вот на земле огромный дом» « Малая Родина-островок земли»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Составление рассказов из личного опыта: «Моя  прогулка по городу», «Что тебя заинтересовало на экскурсии…?»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«Как вести себя на улицах города»(безопасность)</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Пальчиковая игра: «Новый дом»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Заучивание стихотворения М. Исаковского «Поезжай за моря, океаны...».</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аппл/констр.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Занятие – фантазия на тему  «Мой город в будущем»  (: Здания из строительного материала Стр.5, Л.В. Куцакова)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«Вечерний город»,</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«Родная страна».</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«С чего начинается Родина»</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Тема: «Город (село) вечером» стр. 151 , Т,С, КОМАРОВА,,Лыкова, с.40</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Лепка «Кукла в национальном костюме»</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стр.144, Т.С. Комарова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Конкурс рисунков «Моя малая родина»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Оформление стенгазеты или альбома  «День рождение любимого города»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Слушание музыкальных произведений «Дом под крышей голубой», муз. Г.Струве, сл.В.Орлова;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Пение «Край, в котором ты живешь», муз. Г.Гладкова, сл. Ю.Энтина.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Слушание Государственный гимн Российской Федерации(Слова С. Михалкова  Музыка А. Александрова)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Спортивная игра  с элементами футбола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tc>
        <w:tc>
          <w:tcPr>
            <w:tcW w:w="1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иллюстрации, картины с изображением города в различное время суток;</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схемы для игр с конструктором и построек домов;</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образцы костюмов разных народов мира;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атрибуты сюжетно-ролевых игр «Исследователи», «Экологи», «Водители», «Экскурсовод»;</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«Вот моя улица, вот мой дом» (на материале фотографий, рисунков и карты города).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 «Собери флаг» (Кубики Никитина)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 и «Загадки на улицах города», «Доберись до дома», «Подскажи дорогу», «Что перепутано?», «Собери мозаику», «Угадай по описанию», «Хитрые вопросы», «Найди ошибку».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альбом «Стихи о празднике, Родине»; В.Степанов «Что мы Родиной зовем», «Наш дом», Н.Забила «Путями-дорогами»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атрибуты для организации детьми самостоятельных спортивных подвижных игр (схемы, алгоритмы, карточки правил игр).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r>
      <w:tr w:rsidR="0063413F" w:rsidRPr="0063413F" w:rsidTr="0063413F">
        <w:trPr>
          <w:trHeight w:val="884"/>
        </w:trPr>
        <w:tc>
          <w:tcPr>
            <w:tcW w:w="5000" w:type="pct"/>
            <w:gridSpan w:val="7"/>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Посетить музей родного города;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Нарисовать схему движения от дома до детского сада;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Составить родословную своей семьи.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Экскурсия по родному городу (обратить внимание на новые и старые дома, дома разного назначения).</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Сотворчество детей и родителей на тему: « Природа родного края».</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 Рассказать о профессии бабушек и дедушек и совершить экскурсию к месту работы или зданию, где работают.</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r>
      <w:tr w:rsidR="0063413F" w:rsidRPr="0063413F" w:rsidTr="0063413F">
        <w:trPr>
          <w:trHeight w:val="884"/>
        </w:trPr>
        <w:tc>
          <w:tcPr>
            <w:tcW w:w="5000" w:type="pct"/>
            <w:gridSpan w:val="7"/>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3-я неделя</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«Урожай»</w:t>
            </w:r>
          </w:p>
        </w:tc>
      </w:tr>
      <w:tr w:rsidR="0063413F" w:rsidRPr="0063413F" w:rsidTr="0063413F">
        <w:trPr>
          <w:trHeight w:val="153"/>
        </w:trPr>
        <w:tc>
          <w:tcPr>
            <w:tcW w:w="1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60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Обогащать опыт сотрудничества, дружеских взаимоотношений со сверстниками и взаимодействия со взрослыми.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начала социальной активности, желания участвовать в оформлении детского сада к праздникам.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Обеспечивать освоение умений сотрудничества в совместном труде, элементарного планирования, взаимодействия с партнерами, оценки результатов труда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Ознакомление детей с природными сообществами «Сад», «Поле» (причинно-следственные связи внутри природного сообщества).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Расширение представлений детей о видах садов, о растениях, их разновидностях, об урожае.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Воспитание уважения к труду взрослых в саду, на полях, в огороде.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Познакомить детей со злаками. Дать знания о том, какие блюда готовят из разных злаков. Закрепить представления детей о пользе хлеба, о правилах пользования хлебом.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Совершенствование навыков  построения монологического высказывания по схеме.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речевое творчество, учитывая индивидуальные способности и возможности детей.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о некоторых особенностях литературных жанров: сказка, рассказ, стихотворение, басня, пословица, небылица, загадка; проявление интереса к текстам познавательного содержания.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Приобщать детей к источникам русской народной культуры; дать знания о традициях народных </w:t>
            </w:r>
            <w:r w:rsidRPr="0063413F">
              <w:rPr>
                <w:rFonts w:eastAsia="Times New Roman" w:cs="Times New Roman"/>
                <w:color w:val="000000"/>
                <w:szCs w:val="20"/>
                <w:lang w:eastAsia="ru-RU"/>
              </w:rPr>
              <w:lastRenderedPageBreak/>
              <w:t>земельно – календарных праздниках; формировать эстетический вкус.</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Развитие интереса к многообразию форм хлебных изделий, их украшению, воспитание уважительного отношения к искусству   пекаря. Развитие чувства цвета и творческой фантазии.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художественное восприятие картин</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передавать форму и характерные особенности фруктов при лепке с натуры, использовать знакомые приемы: оттягивание, сглаживание и др.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Уточнить знание форм: шар, цилиндр. Учить сопоставлять изображение с натурой и оценивать его в соответствии с тем, как она передана в лепке. Воспитывать стремление добиваться хорошего результата.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ловкость детей; воспитывать интерес к родной природе.</w:t>
            </w:r>
          </w:p>
        </w:tc>
        <w:tc>
          <w:tcPr>
            <w:tcW w:w="190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Сюжетно-ролевые игры «Лесная аптека», «Экологи»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Принять участие в ярмарке и конкурсе «Пироги своими руками» («А у бабушки руки золотые»). Презентация кулинарных рецептов.</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Продумать варианты участия ребенка в изготовлении хлебобулочных изделий.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Рассмотреть хлебобулочные изделия в витринах магазинов и хлебных киосков.</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«Дары осени»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картины «Уборка урожая в поле»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Элементарное экспериментирование «Угадай по запаху, угадай на вкус»</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Дидактические игры «Лото», «Домино» с изображением овощей и фруктов, «Найди по описанию», «Что растет в огороде (саду)?»</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Наблюдение: за овощами, растущими на огороде.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Д/И «Что сажают в огороде?»</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Д/и «Узнай по запаху»</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Д/и «Узнай по вкусу»   Д/и «Что где растёт»</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Пословица: «Вместе весело, а врозь скучно».</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Экспериментирование с фруктами «Тонет - не тонет»</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картины «Уборка урожая в поле»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«Дары осени»</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Скоролупова О.А «Тематическое планирование воспитательно-образовательного процесса в дошкольных образовательных учреждениях»</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Речевые игры «Как называется сок?», «Как называется варенье?», «Один - много»</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Рассказывание «Как хлеб на стол пришел»</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Сочинение сказки об овощах и фруктах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Ситуативный разговор о съедобных и несъедобных грибах и съедобных и ядовитых лесных ягодах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Составление загадок об овощах и фруктах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рассказа К.Ушинского «Хлеб»</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Составление описаний натюрморта из овощей и фруктов</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Дидактическая игра «Возвратим Осени  память»</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Ю. Тувин «Овощи».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«Овощи на столе – здоровье при тебе».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и обыгрывание сказки В. Сутеева «Яблоко»</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Ситуативный разговор «Как хранят овощи, какое должно быть овощехранилище».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произведения  «Легенда о том, как появился вкусный кекс или сказка о волшебном зернышке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Заучивание  скороговорки «Петр-пекарь пек пироги в печи»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«Загадки с грядки»</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Коллективное рассказывание О.С.Ушакова (4,с.303)</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Сбор природного материала для изготовления работ на «Осеннюю ярмарку»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Составить натюрморт для оформления интерьера группы (по желанию нарисовать или сфотографировать)</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Изготовление поделок из овощей и фруктов,</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альбома фотографий и детских рисунков «Праздник урожая»</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«Мой любимый овощ»</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аппл/констр «Чудесный мешочек для хлеба»</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Л.В. Куцакова «Конструирование и художественный труд в детском саду стр.106, №29</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репродукций картин художников «Рожь» И.И. Шишкина, И.И. Машков «Московская снедь. Хлебы» и т.д.</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Лепка «Фрукты-овощи»(витрина магазина)</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Лыкова И.А.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Изобразительная деятельность детском саду: планирование, кон-спекты занятий ,методические рекомендации. Подготовительная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 школе группа.(стр.46)</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Слушание: Р.Шуман «Весёлый крестьянин»;</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Пение:  Г.Струве «Весёлая песенка».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Оформление альбома «Дары огорода»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Подвижная игра «Поезд с овощами»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Русская народная игра</w:t>
            </w:r>
            <w:r w:rsidRPr="0063413F">
              <w:rPr>
                <w:rFonts w:eastAsia="Times New Roman" w:cs="Times New Roman"/>
                <w:b/>
                <w:bCs/>
                <w:color w:val="000000"/>
                <w:sz w:val="18"/>
                <w:szCs w:val="18"/>
                <w:lang w:eastAsia="ru-RU"/>
              </w:rPr>
              <w:t> </w:t>
            </w:r>
            <w:r w:rsidRPr="0063413F">
              <w:rPr>
                <w:rFonts w:eastAsia="Times New Roman" w:cs="Times New Roman"/>
                <w:color w:val="000000"/>
                <w:szCs w:val="20"/>
                <w:lang w:eastAsia="ru-RU"/>
              </w:rPr>
              <w:t>«Пчелы»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Народная игра «Осень спросим»</w:t>
            </w:r>
          </w:p>
        </w:tc>
        <w:tc>
          <w:tcPr>
            <w:tcW w:w="1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атрибуты для сюжетно-ролевой игры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картины, отражающие уборку урожая;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игрушки и муляжи для игры в магазин «Овощи, фрукты»;</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Настольно – печатная игра «Овощное лото»</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«Лото», «Домино», с изображением овощей и фруктов;</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атрибуты для игр с сельскохозяйственной тематикой (транспорт, наборы животных, гербарии);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выставка поделок из природного материала «Дары осени»;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выставка хлебобулочных изделий;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иллюстрации, картинки с изображением сохи, плуга, труда крестьян в поле.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r>
      <w:tr w:rsidR="0063413F" w:rsidRPr="0063413F" w:rsidTr="0063413F">
        <w:trPr>
          <w:trHeight w:val="1132"/>
        </w:trPr>
        <w:tc>
          <w:tcPr>
            <w:tcW w:w="5000" w:type="pct"/>
            <w:gridSpan w:val="7"/>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Принять участие в выставке поделок из овощей и фруктов «Богатый урожай»;</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Побеседовать о правилах культуры поведения в природе;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r>
      <w:tr w:rsidR="0063413F" w:rsidRPr="0063413F" w:rsidTr="0063413F">
        <w:trPr>
          <w:trHeight w:val="568"/>
        </w:trPr>
        <w:tc>
          <w:tcPr>
            <w:tcW w:w="5000" w:type="pct"/>
            <w:gridSpan w:val="7"/>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4-я неделя</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«Краски осени»</w:t>
            </w:r>
          </w:p>
        </w:tc>
      </w:tr>
      <w:tr w:rsidR="0063413F" w:rsidRPr="0063413F" w:rsidTr="0063413F">
        <w:trPr>
          <w:trHeight w:val="418"/>
        </w:trPr>
        <w:tc>
          <w:tcPr>
            <w:tcW w:w="1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Расширять представления детей об осени, последовательности осенних месяцев (значение листопада для жизни растений зимой, влияние </w:t>
            </w:r>
            <w:r w:rsidRPr="0063413F">
              <w:rPr>
                <w:rFonts w:eastAsia="Times New Roman" w:cs="Times New Roman"/>
                <w:color w:val="000000"/>
                <w:szCs w:val="20"/>
                <w:lang w:eastAsia="ru-RU"/>
              </w:rPr>
              <w:lastRenderedPageBreak/>
              <w:t>сезонных изменений на жизнь растений, животных, человека).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правила безопасного, экологически грамотного поведения в природе.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Уточнить представления о том, как растения и животные готовятся к зиме (изменение окраски, заготовка припасов на зиму, облетание листьев и др.).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знания о подготовке деревьев к зиме. Познакомить со строением листа.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Формирование навыков составления сюжетного рассказа по картине. Формирование навыков пересказа с творческими дополнениями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представления об отображении осени в произведениях искусства.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эстетическое отношение к красоте осенней природы, чувство сопереживания. Расширять представление о красочной палитре осени, закреплять умения свободно смешивать краски, превращая их в образы неба, земли, осенних деревьев. Закреплять и уточнять знания детей о законах композиции, перспективе в пейзаже, в цвете. Учить любоваться разными по настроению образами осени (тихой, мягкой, спокойной или яркой, пышной, капризной, хмурой…), богатством   теплых и холодных цветов.</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Коллективная аппликация «Чудо - деревья»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Продолжать учить детей творчески отражать свои представления о природе разными изобразительно – выразительными средствами: вырезать из бумаги силуэты сказочных деревьев, составлять из них </w:t>
            </w:r>
            <w:r w:rsidRPr="0063413F">
              <w:rPr>
                <w:rFonts w:eastAsia="Times New Roman" w:cs="Times New Roman"/>
                <w:color w:val="000000"/>
                <w:szCs w:val="20"/>
                <w:lang w:eastAsia="ru-RU"/>
              </w:rPr>
              <w:lastRenderedPageBreak/>
              <w:t>композицию; побуждать к поиску различных способов изображения кроны деревьев (обрывная, объемная, раздвижение и прорезной декор). Поощрять инициативу в выборе цветовой гаммы, развивать фантазию, воображение и творчество.</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Уточнение знаний о профессии дизайнера.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Развитие фантазии и конструктивного воображения.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Самостоятельный поиск конструктивных решений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ловкость, равновесие; соревновательный азарт.</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умение понимать природу, переживать положительные эмоции от общения с природой.</w:t>
            </w:r>
          </w:p>
        </w:tc>
        <w:tc>
          <w:tcPr>
            <w:tcW w:w="1950" w:type="pct"/>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Ситуативные разговоры о том, как готовятся к зиме растения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Труд на участке (помощь малышам и дворнику в уборке листьев на спортивной площадке, сгребание листьев на участке)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«Кто как к зиме готовится»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Составление альбома фотографий и детских рисунков «Осень в нашем городе»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Наблюдение за сезонными изменениями (формировать представления о сезонных изменениях осенью, учить различать характерные приметы осени, узнавать их в стихотворениях)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С/р. и. «Семья» .Сюжет «Собираемся на осеннюю прогулку»</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«Правила поведения на природе» К.Ю.Белая  «Формирование основ</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безопасности у дошкольников», стр. 47</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деревьев</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Использование элементов ТРИЗ «Что было бы, если бы не было леса»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Заполнение календаря природы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Наблюдения за осенними изменениями в природе и жизни людей (деревья, кустарники, иней, туман, дождь, одежда и труд людей осенью, игры детей осенью)</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Викторина «Что я знаю про осень»</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иллюстраций, картин, открыток, альбомов из фотографий, рисунков.</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Игра – путешествие  «В гости к осени»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Психогимнастика «Прогулка в осеннем лесу»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 Осень. Что ты о ней знаешь?»</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Заучивание стихотворения «Уж небо осенью дышало»</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Дидактические игры «Разложи по порядку», «Какое время года», «Назови действие», «Назови месяц», «Подбери одежду для прогулки» , «Сосчитай деревья», «Каких деревьев больше», «На что похожи листья», «Что выше?»  и др.;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Составление загадок об осени; заучивание стихов об осени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рассказа К.Ушинского «Четыре желания»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В.Зотова «Опенок летний, опенок осенний», М. Волошина «Осенью», К.Бальмонт «Осень на дворе»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Заучивание стихотворения А. Толстого «Осень. Обсыпает весь наш бедный сад»</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репродукции  с  картин  И. С. Остроухова  «Золотая осень»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Рисование «Осень на опушке краски разводила…»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Изготовление коллективного макета «Осенний лес».</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Осенние картины  Аппликация(аранжировка)</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ЛыковаИ.А.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Изобразительная деятельность детском саду: планирование, кон-спекты занятий ,методические рекомендации. Подготовительная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пейзажей И. Левитана, И Грабаря, В Поленова, И Остроухова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Составление книжек для малышей «Осень наступила».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Лепка  «Дары осени»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лепка</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Пугало огородное»</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Лыкова И.А.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Изобразительная деятельность детском саду: планирование, кон-спекты занятий ,методические рекомендации .Подготовительная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 школе группа. (стр.88)</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Дидактическая игра «Деревья днем и ночью» (знакомство с силуэтом, узнать по черному (ночному) силуэту дерево и его название).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Оформление группы, музыкального зала к празднику или выставки для родителей и гостей детского сада.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Просмотр презентаций (любование разными по настроению образами осени (тихой, мягкой, спокойной или яркой, пышной, капризной, хмурой…), богатством теплых и холодных цветов).</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Создание группового коллажа по теме «Краски осени»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Ознакомление с традиционными и нетрадиционными техниками (монотипия, кляксография, граттаж…)</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Слушание – «Осень» муз. А. Вивальди (1 и 2 части);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Пение - «Осень» муз. А.Арутюнова, сл.Четвернина.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Слушание фрагмента произведений А. Глазунова, П. Чайковского «Времена года»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Комплекс утренней гимнастики «Осень»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русская народная подвижная игра «Бег по стволу»</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Татарская народная подвижная игра «Земля, вода, огонь, воздух»</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П/и «Осенью в лесу»</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Пальчиковая гимнастика «Золотой коврик»</w:t>
            </w:r>
          </w:p>
        </w:tc>
        <w:tc>
          <w:tcPr>
            <w:tcW w:w="1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природный материал для поделок;</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иллюстрации об осени, профессиях людей;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дидактические игры «Разложи по порядку», «Какое время года», «Назови действие», «Назови месяц», «Подбери одежду для прогулки» и др.;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атрибуты для сюжетно-ролевых иг</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гербарии листьев и семян;</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выставка семейных работ «Золотая осень»;</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выставка «Осень глазами русских художников»;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новые книги об осени, журналы, энциклопедии;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модели правильного поведения в природе;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модели правил «Выживания в лесу»;</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лото «Животные», «Растения».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Создать условия для закрепления навыков изображение пейзажа (внести схемы, алгоритмы).</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изготовления рамочки к готовой работе.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выставка «Осень глазами русских художников»;</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новые книги об осени, журналы, энциклопедии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r>
      <w:tr w:rsidR="0063413F" w:rsidRPr="0063413F" w:rsidTr="0063413F">
        <w:trPr>
          <w:trHeight w:val="1126"/>
        </w:trPr>
        <w:tc>
          <w:tcPr>
            <w:tcW w:w="5000" w:type="pct"/>
            <w:gridSpan w:val="7"/>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 </w:t>
            </w:r>
          </w:p>
        </w:tc>
      </w:tr>
      <w:tr w:rsidR="0063413F" w:rsidRPr="0063413F" w:rsidTr="0063413F">
        <w:tc>
          <w:tcPr>
            <w:tcW w:w="40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366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1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40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1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400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288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r>
    </w:tbl>
    <w:p w:rsidR="0063413F" w:rsidRPr="0063413F" w:rsidRDefault="0063413F" w:rsidP="0063413F">
      <w:pPr>
        <w:shd w:val="clear" w:color="auto" w:fill="FFFFFF"/>
        <w:spacing w:after="0" w:line="330" w:lineRule="atLeast"/>
        <w:rPr>
          <w:rFonts w:eastAsia="Times New Roman" w:cs="Times New Roman"/>
          <w:color w:val="000000"/>
          <w:sz w:val="18"/>
          <w:szCs w:val="18"/>
          <w:lang w:eastAsia="ru-RU"/>
        </w:rPr>
      </w:pPr>
      <w:r w:rsidRPr="0063413F">
        <w:rPr>
          <w:rFonts w:eastAsia="Times New Roman" w:cs="Times New Roman"/>
          <w:color w:val="000000"/>
          <w:sz w:val="28"/>
          <w:szCs w:val="28"/>
          <w:lang w:eastAsia="ru-RU"/>
        </w:rPr>
        <w:t>\</w:t>
      </w:r>
    </w:p>
    <w:tbl>
      <w:tblPr>
        <w:tblW w:w="5050" w:type="pct"/>
        <w:shd w:val="clear" w:color="auto" w:fill="FFFFFF"/>
        <w:tblCellMar>
          <w:left w:w="0" w:type="dxa"/>
          <w:right w:w="0" w:type="dxa"/>
        </w:tblCellMar>
        <w:tblLook w:val="04A0" w:firstRow="1" w:lastRow="0" w:firstColumn="1" w:lastColumn="0" w:noHBand="0" w:noVBand="1"/>
      </w:tblPr>
      <w:tblGrid>
        <w:gridCol w:w="440"/>
        <w:gridCol w:w="3673"/>
        <w:gridCol w:w="587"/>
        <w:gridCol w:w="587"/>
        <w:gridCol w:w="146"/>
        <w:gridCol w:w="5143"/>
        <w:gridCol w:w="146"/>
        <w:gridCol w:w="147"/>
        <w:gridCol w:w="147"/>
        <w:gridCol w:w="6"/>
        <w:gridCol w:w="3527"/>
        <w:gridCol w:w="147"/>
      </w:tblGrid>
      <w:tr w:rsidR="0063413F" w:rsidRPr="0063413F" w:rsidTr="0063413F">
        <w:trPr>
          <w:trHeight w:val="884"/>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п/п</w:t>
            </w:r>
          </w:p>
        </w:tc>
        <w:tc>
          <w:tcPr>
            <w:tcW w:w="1650" w:type="pct"/>
            <w:gridSpan w:val="3"/>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Задачи</w:t>
            </w:r>
          </w:p>
        </w:tc>
        <w:tc>
          <w:tcPr>
            <w:tcW w:w="1950" w:type="pct"/>
            <w:gridSpan w:val="6"/>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Виды образовательной деятельности с детьми</w:t>
            </w:r>
          </w:p>
        </w:tc>
        <w:tc>
          <w:tcPr>
            <w:tcW w:w="1150" w:type="pct"/>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Материалы к организации предметно-пространственной среды для самостоятельной деятельности с детьми</w:t>
            </w:r>
          </w:p>
        </w:tc>
      </w:tr>
      <w:tr w:rsidR="0063413F" w:rsidRPr="0063413F" w:rsidTr="0063413F">
        <w:trPr>
          <w:trHeight w:val="407"/>
        </w:trPr>
        <w:tc>
          <w:tcPr>
            <w:tcW w:w="1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1</w:t>
            </w:r>
          </w:p>
        </w:tc>
        <w:tc>
          <w:tcPr>
            <w:tcW w:w="165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2</w:t>
            </w:r>
          </w:p>
        </w:tc>
        <w:tc>
          <w:tcPr>
            <w:tcW w:w="1950" w:type="pct"/>
            <w:gridSpan w:val="6"/>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3</w:t>
            </w:r>
          </w:p>
        </w:tc>
        <w:tc>
          <w:tcPr>
            <w:tcW w:w="115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4</w:t>
            </w:r>
          </w:p>
        </w:tc>
      </w:tr>
      <w:tr w:rsidR="0063413F" w:rsidRPr="0063413F" w:rsidTr="0063413F">
        <w:trPr>
          <w:trHeight w:val="505"/>
        </w:trPr>
        <w:tc>
          <w:tcPr>
            <w:tcW w:w="5000" w:type="pct"/>
            <w:gridSpan w:val="1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ОКТЯБРЬ</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r>
      <w:tr w:rsidR="0063413F" w:rsidRPr="0063413F" w:rsidTr="0063413F">
        <w:trPr>
          <w:trHeight w:val="485"/>
        </w:trPr>
        <w:tc>
          <w:tcPr>
            <w:tcW w:w="5000" w:type="pct"/>
            <w:gridSpan w:val="1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5-я неделя</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«Животный мир»</w:t>
            </w:r>
          </w:p>
        </w:tc>
      </w:tr>
      <w:tr w:rsidR="0063413F" w:rsidRPr="0063413F" w:rsidTr="0063413F">
        <w:trPr>
          <w:trHeight w:val="276"/>
        </w:trPr>
        <w:tc>
          <w:tcPr>
            <w:tcW w:w="1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45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знакомить  с культурными явлениями цирком, музеями, связанными с ними атрибутами, правилами поведения, профессиями.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Подвести детей к пониманию необходимости соблюдать меры предосто</w:t>
            </w:r>
            <w:r w:rsidRPr="0063413F">
              <w:rPr>
                <w:rFonts w:eastAsia="Times New Roman" w:cs="Times New Roman"/>
                <w:color w:val="000000"/>
                <w:szCs w:val="20"/>
                <w:lang w:eastAsia="ru-RU"/>
              </w:rPr>
              <w:softHyphen/>
              <w:t>рожности, учить оценивать свои возможности по преодолению опасности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у детей элементарных экологических представлений, расширять и систематизировать знания о млекопитающих, земноводных, пресмыкающихся и насекомых.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Познакомить с климатически</w:t>
            </w:r>
            <w:r w:rsidRPr="0063413F">
              <w:rPr>
                <w:rFonts w:eastAsia="Times New Roman" w:cs="Times New Roman"/>
                <w:color w:val="000000"/>
                <w:szCs w:val="20"/>
                <w:lang w:eastAsia="ru-RU"/>
              </w:rPr>
              <w:softHyphen/>
            </w:r>
            <w:r w:rsidRPr="0063413F">
              <w:rPr>
                <w:rFonts w:eastAsia="Times New Roman" w:cs="Times New Roman"/>
                <w:color w:val="000000"/>
                <w:spacing w:val="-1"/>
                <w:sz w:val="18"/>
                <w:szCs w:val="18"/>
                <w:lang w:eastAsia="ru-RU"/>
              </w:rPr>
              <w:t>ми условиями разных мате</w:t>
            </w:r>
            <w:r w:rsidRPr="0063413F">
              <w:rPr>
                <w:rFonts w:eastAsia="Times New Roman" w:cs="Times New Roman"/>
                <w:color w:val="000000"/>
                <w:spacing w:val="-1"/>
                <w:sz w:val="18"/>
                <w:szCs w:val="18"/>
                <w:lang w:eastAsia="ru-RU"/>
              </w:rPr>
              <w:softHyphen/>
            </w:r>
            <w:r w:rsidRPr="0063413F">
              <w:rPr>
                <w:rFonts w:eastAsia="Times New Roman" w:cs="Times New Roman"/>
                <w:color w:val="000000"/>
                <w:szCs w:val="20"/>
                <w:lang w:eastAsia="ru-RU"/>
              </w:rPr>
              <w:t>риков.</w:t>
            </w:r>
            <w:r w:rsidRPr="0063413F">
              <w:rPr>
                <w:rFonts w:eastAsia="Times New Roman" w:cs="Times New Roman"/>
                <w:color w:val="000000"/>
                <w:spacing w:val="-1"/>
                <w:sz w:val="18"/>
                <w:szCs w:val="18"/>
                <w:lang w:eastAsia="ru-RU"/>
              </w:rPr>
              <w:t>Закрепить знания о животных, обитающих в других стра</w:t>
            </w:r>
            <w:r w:rsidRPr="0063413F">
              <w:rPr>
                <w:rFonts w:eastAsia="Times New Roman" w:cs="Times New Roman"/>
                <w:color w:val="000000"/>
                <w:spacing w:val="-1"/>
                <w:sz w:val="18"/>
                <w:szCs w:val="18"/>
                <w:lang w:eastAsia="ru-RU"/>
              </w:rPr>
              <w:softHyphen/>
            </w:r>
            <w:r w:rsidRPr="0063413F">
              <w:rPr>
                <w:rFonts w:eastAsia="Times New Roman" w:cs="Times New Roman"/>
                <w:color w:val="000000"/>
                <w:szCs w:val="20"/>
                <w:lang w:eastAsia="ru-RU"/>
              </w:rPr>
              <w:t>нах (слон, обезьяна, верблюд). Расширять представления о том, что в Антаркти</w:t>
            </w:r>
            <w:r w:rsidRPr="0063413F">
              <w:rPr>
                <w:rFonts w:eastAsia="Times New Roman" w:cs="Times New Roman"/>
                <w:color w:val="000000"/>
                <w:szCs w:val="20"/>
                <w:lang w:eastAsia="ru-RU"/>
              </w:rPr>
              <w:softHyphen/>
            </w:r>
            <w:r w:rsidRPr="0063413F">
              <w:rPr>
                <w:rFonts w:eastAsia="Times New Roman" w:cs="Times New Roman"/>
                <w:color w:val="000000"/>
                <w:spacing w:val="-3"/>
                <w:sz w:val="18"/>
                <w:szCs w:val="18"/>
                <w:lang w:eastAsia="ru-RU"/>
              </w:rPr>
              <w:t>де обитают тюлени, морские ле</w:t>
            </w:r>
            <w:r w:rsidRPr="0063413F">
              <w:rPr>
                <w:rFonts w:eastAsia="Times New Roman" w:cs="Times New Roman"/>
                <w:color w:val="000000"/>
                <w:spacing w:val="-3"/>
                <w:sz w:val="18"/>
                <w:szCs w:val="18"/>
                <w:lang w:eastAsia="ru-RU"/>
              </w:rPr>
              <w:softHyphen/>
            </w:r>
            <w:r w:rsidRPr="0063413F">
              <w:rPr>
                <w:rFonts w:eastAsia="Times New Roman" w:cs="Times New Roman"/>
                <w:color w:val="000000"/>
                <w:spacing w:val="-1"/>
                <w:sz w:val="18"/>
                <w:szCs w:val="18"/>
                <w:lang w:eastAsia="ru-RU"/>
              </w:rPr>
              <w:t>опарды, пингвины, моржи.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Систематизировать знания о диких животных, об отли</w:t>
            </w:r>
            <w:r w:rsidRPr="0063413F">
              <w:rPr>
                <w:rFonts w:eastAsia="Times New Roman" w:cs="Times New Roman"/>
                <w:color w:val="000000"/>
                <w:szCs w:val="20"/>
                <w:lang w:eastAsia="ru-RU"/>
              </w:rPr>
              <w:softHyphen/>
            </w:r>
            <w:r w:rsidRPr="0063413F">
              <w:rPr>
                <w:rFonts w:eastAsia="Times New Roman" w:cs="Times New Roman"/>
                <w:color w:val="000000"/>
                <w:spacing w:val="-1"/>
                <w:sz w:val="18"/>
                <w:szCs w:val="18"/>
                <w:lang w:eastAsia="ru-RU"/>
              </w:rPr>
              <w:t>чиях диких и домашних жи</w:t>
            </w:r>
            <w:r w:rsidRPr="0063413F">
              <w:rPr>
                <w:rFonts w:eastAsia="Times New Roman" w:cs="Times New Roman"/>
                <w:color w:val="000000"/>
                <w:spacing w:val="-1"/>
                <w:sz w:val="18"/>
                <w:szCs w:val="18"/>
                <w:lang w:eastAsia="ru-RU"/>
              </w:rPr>
              <w:softHyphen/>
            </w:r>
            <w:r w:rsidRPr="0063413F">
              <w:rPr>
                <w:rFonts w:eastAsia="Times New Roman" w:cs="Times New Roman"/>
                <w:color w:val="000000"/>
                <w:szCs w:val="20"/>
                <w:lang w:eastAsia="ru-RU"/>
              </w:rPr>
              <w:t>вотных.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бережное отношение к при</w:t>
            </w:r>
            <w:r w:rsidRPr="0063413F">
              <w:rPr>
                <w:rFonts w:eastAsia="Times New Roman" w:cs="Times New Roman"/>
                <w:color w:val="000000"/>
                <w:szCs w:val="20"/>
                <w:lang w:eastAsia="ru-RU"/>
              </w:rPr>
              <w:softHyphen/>
              <w:t>роде. Совершенствовать умения в уходе за домашними питомцами.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детей об охране животных человеком и государством, о значении </w:t>
            </w:r>
            <w:r w:rsidRPr="0063413F">
              <w:rPr>
                <w:rFonts w:eastAsia="Times New Roman" w:cs="Times New Roman"/>
                <w:color w:val="000000"/>
                <w:spacing w:val="-2"/>
                <w:sz w:val="18"/>
                <w:szCs w:val="18"/>
                <w:lang w:eastAsia="ru-RU"/>
              </w:rPr>
              <w:t>Красной книги.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развивать интерес к художественной </w:t>
            </w:r>
            <w:r w:rsidRPr="0063413F">
              <w:rPr>
                <w:rFonts w:eastAsia="Times New Roman" w:cs="Times New Roman"/>
                <w:color w:val="000000"/>
                <w:spacing w:val="1"/>
                <w:sz w:val="18"/>
                <w:szCs w:val="18"/>
                <w:lang w:eastAsia="ru-RU"/>
              </w:rPr>
              <w:t>литературе, обращать внимание на выразительные средства произведения </w:t>
            </w:r>
            <w:r w:rsidRPr="0063413F">
              <w:rPr>
                <w:rFonts w:eastAsia="Times New Roman" w:cs="Times New Roman"/>
                <w:color w:val="000000"/>
                <w:szCs w:val="20"/>
                <w:lang w:eastAsia="ru-RU"/>
              </w:rPr>
              <w:t>(образ</w:t>
            </w:r>
            <w:r w:rsidRPr="0063413F">
              <w:rPr>
                <w:rFonts w:eastAsia="Times New Roman" w:cs="Times New Roman"/>
                <w:color w:val="000000"/>
                <w:szCs w:val="20"/>
                <w:lang w:eastAsia="ru-RU"/>
              </w:rPr>
              <w:softHyphen/>
              <w:t>ные слова и выражения, эпитеты, сравнения), помогать почувствовать кра</w:t>
            </w:r>
            <w:r w:rsidRPr="0063413F">
              <w:rPr>
                <w:rFonts w:eastAsia="Times New Roman" w:cs="Times New Roman"/>
                <w:color w:val="000000"/>
                <w:szCs w:val="20"/>
                <w:lang w:eastAsia="ru-RU"/>
              </w:rPr>
              <w:softHyphen/>
              <w:t>соту и выразительность языка произведения.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r w:rsidRPr="0063413F">
              <w:rPr>
                <w:rFonts w:eastAsia="Times New Roman" w:cs="Times New Roman"/>
                <w:color w:val="000000"/>
                <w:szCs w:val="20"/>
                <w:lang w:eastAsia="ru-RU"/>
              </w:rPr>
              <w:t>Продолжать учить создавать разнообразные конструкции, реализуя собственные замыслы, подводить к пониманию зависимости конструкции здания от его назначения, выделять основные части и детали. Совершенствовать глазомер, развивать творческие способности.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Отражать представления о пустыне и ее обитателях. Вызвать интерес к рисованию верблюдов на полосе бумаги. Уточнить представления о внешнем виде верблюда и способах его изображения (использование шаблона для получения нескольких образов). Продолжать знакомство с явлением контраста. Развивать чувство цвета и композиции. Воспитывать любознательность и художественный вкус;</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Учить выполнять различных  животных на основе конуса из картона или плотной бумаги. Закреплять умение использовать шаблон для </w:t>
            </w:r>
            <w:r w:rsidRPr="0063413F">
              <w:rPr>
                <w:rFonts w:eastAsia="Times New Roman" w:cs="Times New Roman"/>
                <w:color w:val="000000"/>
                <w:szCs w:val="20"/>
                <w:lang w:eastAsia="ru-RU"/>
              </w:rPr>
              <w:lastRenderedPageBreak/>
              <w:t>изготовления выкройки. Развивать чувство формы, пропорций, творческие способности.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составлять сюжетную композицию. Упражнять детей в лепке собак разных пород, передавая характерные особенности, движение. Развивать композиционные умения, чувство пропорций, соотношения величины. Совершенствовать умение использовать в лепке разные художественные материалы, техники и приемы для создания выразительного образа.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создавать образы разных домашних животных (овечка, корова, лошадка, поросенок), на основе овалов разной величины. Совершенствовать умение вырезать овалы из бумаги, сложенной пополам. Развивать композиционные умения детей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развивать ловкость, прививать интерес к родной природе, к народным играм. </w:t>
            </w:r>
          </w:p>
        </w:tc>
        <w:tc>
          <w:tcPr>
            <w:tcW w:w="2150" w:type="pct"/>
            <w:gridSpan w:val="6"/>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Сюжетно-ролевые игры «Зоопарк», «Ветеринарная клиника», "Лесные пираты и спасатели", «Экологи».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Ситуативные разговоры «Что было бы, если бы (…у совы не было бы крыльев, острого клюва, больших глаз, когтей и т.д.)»,  «Животный мир – помогает нам быть здоровыми»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Беседа «Как вести себя с незнакомыми животными»,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Обыгрывание и обсуждение опасных ситуаций при встрече с незнакомыми животными на улице.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Моделирование ситуации «Что делать, если укусила.. оса, пчела, змея, пиявка» - учить соблюдать правила безопасности; оказывать первую помощь</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Организация  выставки «Теплые вещи из шерсти», уточнение качеств и свойств шерстяных материалов, сравнение с синтетическими;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«Животные и птицы планеты Земля»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Составление моделей: «Правила обращения с животными и насекомыми», «Правила поведения в лесу»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Дидактические игры «Какой этап в развитии животного пропущен?», «Где чье жилище?», «Найди пары животных по виду»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Дидактическая игра «Чьи следы и куда ведут» на закрепление знаний о характерных особенностях животных и их повадках;</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Беседа «Животные юга и севера»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«Птицы нашего леса» наблюдение в природе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Знакомство с предупреждающим и знаками «Осторожно, животное»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«Что такое заповедник?» - познакомить детей с назначением природных заповедников.</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просмотр мультфильма «Красная книга» (мультсериал «Смешарики»)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рассказа Ю. Коваля «Русачок-травник, К. Ушинского «Слепая лошадь», Х.-к. Андерсена «Гадкий yтeнок», пер. с дат. А. Ганзен.</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Составление загадок и отгадывание загадок о  животных;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Игра-рассуждение «Спор зверей»;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рассказов А. Дмитриева «Незнакомая кошка», Г. Новицкой «Дворняжка»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Дидактическая игра ««Звуки разные бывают»;</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Чтение рассказов А. Куприна «Слон».  Н.Сладкова «Лесные сказки»;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Пальчиковая  игра:«Дикие животные»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Беседу о животном мире Бурятии.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птиц и животных разными способами мелом на асфальте, палочками на песке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Прослушивание аудиозаписи: "Голоса птиц"; "Голоса животных»;</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Создание альбома «Животные нашего края»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Создание фотоальбома о домашних питомцах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Создание плаката в защиту животных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Создание макета «Животные жарких стран» из мелких игрушек;</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Аппликация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Конструирование «Зоопарк» (лего – конструктор).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Конструирование «Игрушки-животные».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Лепка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Свободное рисование «Пушистые животные»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Игра-драматизация по басне И. Крылова «Ворона и лисица»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Татарская народная подвижная игра «Ласточка»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Башкирская народная подвижная игра «Ласточки и ястребы»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Подвижные игры «Хитрая лиса», «Бездомный заяц», «Ловля обезьян», и др.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Игра «Изобрази» (изображение мимикой, ,пластикой какого-либо животного)</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Игра на внимание «Птицы»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П/и  «Птицы» (звери, рыбы), «Кому что нужно», «Медведь и пчелы»</w:t>
            </w:r>
          </w:p>
        </w:tc>
        <w:tc>
          <w:tcPr>
            <w:tcW w:w="115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 «Животные России, занесенные в Красную книгу»;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трафареты и книжки - раскраски, с изображением животных;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модели: «Правила обращения с животными и насекомыми», «Модели ухода за животными»;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разрезные картинки, «Домино - животные»;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картины  из серии «Дикие животные»;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коллекция наборов открыток зверей, птиц, рыб, насекомых;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иллюстрации с изображением  животных;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атрибуты с изображением животных в уголок ряженья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материалы и оборудование для рисования палочкой на песке;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материалы и оборудование для свободного рисования, лепки, аппликации;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строительный материал;</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лего – конструктор;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плакаты «Правила безопасного поведения в лесу».</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Р/и «Что любит зверёк» (выкладывание модели – последовательност ь ухода за животными, по картинкам)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атрибуты с изображением животных в спортивный уголок;</w:t>
            </w:r>
          </w:p>
        </w:tc>
      </w:tr>
      <w:tr w:rsidR="0063413F" w:rsidRPr="0063413F" w:rsidTr="0063413F">
        <w:trPr>
          <w:trHeight w:val="884"/>
        </w:trPr>
        <w:tc>
          <w:tcPr>
            <w:tcW w:w="5000" w:type="pct"/>
            <w:gridSpan w:val="1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Придумать загадки о животном,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Понаблюдать за птицами и животными на улице;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Посетить городской зоопарк, понаблюдать за животными,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Формировать элементарные представления о правильных способах вза</w:t>
            </w:r>
            <w:r w:rsidRPr="0063413F">
              <w:rPr>
                <w:rFonts w:eastAsia="Times New Roman" w:cs="Times New Roman"/>
                <w:b/>
                <w:bCs/>
                <w:color w:val="000000"/>
                <w:szCs w:val="20"/>
                <w:lang w:eastAsia="ru-RU"/>
              </w:rPr>
              <w:softHyphen/>
              <w:t>имодействия</w:t>
            </w:r>
            <w:r w:rsidRPr="0063413F">
              <w:rPr>
                <w:rFonts w:eastAsia="Times New Roman" w:cs="Times New Roman"/>
                <w:color w:val="000000"/>
                <w:szCs w:val="20"/>
                <w:lang w:eastAsia="ru-RU"/>
              </w:rPr>
              <w:t>;</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Подготовить рассказ с ребенком о питомце; привлечь к уходу за домашним питомцем (налить молоко, положить в тарелочку корм и т.д.);</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Консультация для родителей « Что делать, если ребёнок боится животных?»</w:t>
            </w:r>
          </w:p>
        </w:tc>
      </w:tr>
      <w:tr w:rsidR="0063413F" w:rsidRPr="0063413F" w:rsidTr="0063413F">
        <w:trPr>
          <w:trHeight w:val="884"/>
        </w:trPr>
        <w:tc>
          <w:tcPr>
            <w:tcW w:w="5000" w:type="pct"/>
            <w:gridSpan w:val="1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6-я неделя</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«Я – человек»</w:t>
            </w:r>
          </w:p>
        </w:tc>
      </w:tr>
      <w:tr w:rsidR="0063413F" w:rsidRPr="0063413F" w:rsidTr="0063413F">
        <w:trPr>
          <w:trHeight w:val="884"/>
        </w:trPr>
        <w:tc>
          <w:tcPr>
            <w:tcW w:w="1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65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Развивать положительную самооценку, уверенность в себе, осознание роста своих достижений, чувство </w:t>
            </w:r>
            <w:r w:rsidRPr="0063413F">
              <w:rPr>
                <w:rFonts w:eastAsia="Times New Roman" w:cs="Times New Roman"/>
                <w:color w:val="000000"/>
                <w:szCs w:val="20"/>
                <w:lang w:eastAsia="ru-RU"/>
              </w:rPr>
              <w:lastRenderedPageBreak/>
              <w:t>собственного достоинства, самоконтроля и ответственность за свои действия и поступки;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представление о себе как человеке – представителе живого на Земле.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знание: своего отчества; имен и отчеств родителей, дедушек и бабушек. Расширять и закреплять представление о родственных отношениях. Познакомить с терминами родства: </w:t>
            </w:r>
            <w:r w:rsidRPr="0063413F">
              <w:rPr>
                <w:rFonts w:eastAsia="Times New Roman" w:cs="Times New Roman"/>
                <w:i/>
                <w:iCs/>
                <w:color w:val="000000"/>
                <w:sz w:val="18"/>
                <w:szCs w:val="18"/>
                <w:lang w:eastAsia="ru-RU"/>
              </w:rPr>
              <w:t>прабабушка, прадедушка. </w:t>
            </w:r>
            <w:r w:rsidRPr="0063413F">
              <w:rPr>
                <w:rFonts w:eastAsia="Times New Roman" w:cs="Times New Roman"/>
                <w:color w:val="000000"/>
                <w:szCs w:val="20"/>
                <w:lang w:eastAsia="ru-RU"/>
              </w:rPr>
              <w:t>Воспитывать уважительное отношение к окружающим людям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pacing w:val="-2"/>
                <w:szCs w:val="20"/>
                <w:lang w:eastAsia="ru-RU"/>
              </w:rPr>
              <w:t>Продолжать развивать умение содержательно, эмоционально рассказывать сверстникам об интересных фактах и событиях.</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изображать автопортрет, рисовать фигуру ребенка, передавать форму и строение тела, характерные особенности, детали одежды. Развивать наблюдательность, учить передавать движение. Воспитывать положительную самооценку.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навыки выполнения аппликации по замыслу. Учить: воплощать свой замысел с помощью имеющихся материалов; украшать работу вырезанными картинками и т. д. Совершенствовать навык работы с ножницами и клеем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Учить рисовать фигуру человека, передавать форму платья, форму и расположение частей, соотношение их по величине более точно, чем в предыдущих группах. Продолжать учить рисовать крупно, во весь лист. Закреплять приемы рисования и закрашивания </w:t>
            </w:r>
            <w:r w:rsidRPr="0063413F">
              <w:rPr>
                <w:rFonts w:eastAsia="Times New Roman" w:cs="Times New Roman"/>
                <w:color w:val="000000"/>
                <w:szCs w:val="20"/>
                <w:lang w:eastAsia="ru-RU"/>
              </w:rPr>
              <w:lastRenderedPageBreak/>
              <w:t>рисунков карандашами. Развивать умение оценивать свои рисунки и рисунки других детей, сопоставляя полученные результаты с изображаемым предметом, отмечать интересное решение. Воспитывать аккуратность, желание доводить начатое до конца.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знания об истории робототехники. Упражнять в создании схем и чертежей; моделировании на плоскости; конструировании из разных строительных наборов и конструкторов. Развивать фантазию, воображение, внимание, сообразительность, изобретательность; умение делать умозаключения, сравнивать, обобщать, классифицировать, выделять существенные признаки.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знакомить детей с видами и жанрами изобразительного искусства (портрет в пейзаже). Продолжать учить рисовать парный портрет в профиль, стараясь передать особенности внешнего вида, настроения. Воспитывать любовь к близким, желание приносить им радость.</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составлять портрет из отдельных частей (овал-лицо, полоски или комки мятой бумаги- прическа). Познакомить с новым способом вырезания овала из бумаги, сложенной вдвое (по самостоятельно нарисованному контуру). Развивать цветовое восприятие  (подбирать цвет бумаги и карандаша в соответствии с цветом волос и глаз). Формировать умение передавать эмоции человека изобразительными средствами; создавать изобразительные образы,  развивать творческую фантазию.</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о здоровом образе жизни: об особенностях строения и функциями организма человека, о важности соблюдения режима дня, рациональном питании, значении двигательной активности в жизни человека, пользе и видах закаливающих процедур, роли солнечного света, воздуха и воды в жизни человека и их влиянии на здоровье.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 </w:t>
            </w:r>
          </w:p>
        </w:tc>
        <w:tc>
          <w:tcPr>
            <w:tcW w:w="1900" w:type="pct"/>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Сюжетно-ролевые игры «Семья», «Супермаркет», «Салон красоты».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Дидактические игры  </w:t>
            </w:r>
            <w:r w:rsidRPr="0063413F">
              <w:rPr>
                <w:rFonts w:eastAsia="Times New Roman" w:cs="Times New Roman"/>
                <w:color w:val="000000"/>
                <w:spacing w:val="-3"/>
                <w:sz w:val="18"/>
                <w:szCs w:val="18"/>
                <w:lang w:eastAsia="ru-RU"/>
              </w:rPr>
              <w:t>«Природа и человек», </w:t>
            </w:r>
            <w:r w:rsidRPr="0063413F">
              <w:rPr>
                <w:rFonts w:eastAsia="Times New Roman" w:cs="Times New Roman"/>
                <w:color w:val="000000"/>
                <w:spacing w:val="-2"/>
                <w:sz w:val="18"/>
                <w:szCs w:val="18"/>
                <w:lang w:eastAsia="ru-RU"/>
              </w:rPr>
              <w:t>«Кто больше знает?»</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Наблюдение за домашними занятиями членов своей семьи.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pacing w:val="-2"/>
                <w:szCs w:val="20"/>
                <w:lang w:eastAsia="ru-RU"/>
              </w:rPr>
              <w:t>Беседа на тему: «Что такое имя?»</w:t>
            </w:r>
            <w:r w:rsidRPr="0063413F">
              <w:rPr>
                <w:rFonts w:eastAsia="Times New Roman" w:cs="Times New Roman"/>
                <w:color w:val="000000"/>
                <w:szCs w:val="20"/>
                <w:lang w:eastAsia="ru-RU"/>
              </w:rPr>
              <w:t>, «Наши домашние питомцы», </w:t>
            </w:r>
            <w:r w:rsidRPr="0063413F">
              <w:rPr>
                <w:rFonts w:eastAsia="Times New Roman" w:cs="Times New Roman"/>
                <w:color w:val="000000"/>
                <w:sz w:val="18"/>
                <w:szCs w:val="18"/>
                <w:lang w:eastAsia="ru-RU"/>
              </w:rPr>
              <w:t>«Моя семья».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Знакомство с человеком</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Е.В. Гончарова «Технология экологического  образования детей подготовительной к школе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группы», стр. 139</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«Человек среди природы» Цель: развивать у детей понимание взаи-мозависимости человека и природы, пользы и вреда, которые человек может принести природе ,вызвать желание защищать и беречь природу. Пение -способствовать развитию вокально – слуховой координации, певческих навыков, желания добиться результата. «Из чего же, из чего же»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С/ролевая игра «Пункт скорой помощи».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Составление рассказа по картине «Один день в детском саду»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Творческое рассказывание «Благородный поступок»</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Этическая беседа «О полезных и вредных привычках».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«О дружбе мальчиков и девочек».</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Просмотр мультфильма «Будьте здоровы» «Маша и медведь»</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А. Анпилов «Зубки заболели»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художественных произведений: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Н.Носов «На горке»; И. Туричин «Человек заболел»; В. Осеева «Волшебное слово».</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Словесная игра «Кого не стало».</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«Кто 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Разучивание стихотворения Э. Мошковской «Уши».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Д/игра «Кто больше знает о себе» Д/игры и упражнения: «Окажи помощь»,«Что делать, если…(порезал палец, обжегся и т.д»</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Э. Успенский «Если был бы я девчонкой…», «Из чего сделаны девочки…»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Дидактическая игра «Опиши одежду девочки»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Лепка «Дружные ребята»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«Автопортрет»</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«Моя семья» для выставки в группе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Слушание  «Детский альбом»  м. П. Чайковского: «Утренняя молитва», «Марш деревянных солдатиков», «Болезнь куклы», «Новая кукла»,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Пение  «Из чего же, из чего же сделаны наши мальчишки»,</w:t>
            </w:r>
          </w:p>
          <w:p w:rsidR="0063413F" w:rsidRPr="0063413F" w:rsidRDefault="0063413F" w:rsidP="0063413F">
            <w:pPr>
              <w:spacing w:after="0" w:line="240" w:lineRule="auto"/>
              <w:ind w:right="102"/>
              <w:jc w:val="both"/>
              <w:rPr>
                <w:rFonts w:eastAsia="Times New Roman" w:cs="Times New Roman"/>
                <w:color w:val="000000"/>
                <w:sz w:val="18"/>
                <w:szCs w:val="18"/>
                <w:lang w:eastAsia="ru-RU"/>
              </w:rPr>
            </w:pPr>
            <w:r w:rsidRPr="0063413F">
              <w:rPr>
                <w:rFonts w:eastAsia="Times New Roman" w:cs="Times New Roman"/>
                <w:color w:val="000000"/>
                <w:szCs w:val="20"/>
                <w:lang w:eastAsia="ru-RU"/>
              </w:rPr>
              <w:t>Этюды на развитие эмоций «Попрыгунья», «Упрямец» м. Г. Свиридова, «Обидели» М. Степаненко,«Дружат дети всей земли» м. Д. Львова - Компанейца, сл. В. Викторова, Степаненко «Обидели»,  Гречанинова «Материнские ласки»,   парные танцы «Полька» и «Аленушка», муз. этюды под музыку  Свиридова «Попрыгунья», «Упрямец»,</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«Портрет моего друга (подруги)».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Лего-конструирование «Робот».</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«На прогулке вместе с мамой (папой)».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 игра «Где мы были , не скажем , а что делали покажем»</w:t>
            </w:r>
          </w:p>
        </w:tc>
        <w:tc>
          <w:tcPr>
            <w:tcW w:w="1200" w:type="pct"/>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Атрибуты для сюжетно-ролевой игры «Кафе», для консультативного пункта «Как правильно питаться»: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муляжи фруктов, овощей полезных для здоровья,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муляжи булочных и кондитерских изделий, печенья, конфет, стол с кухонными принадлежностями, халаты, косыночки, фартуки;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альбом  с иллюстрациями «Человек и его организм», «Первая помощь при травмах», «Познай себя сам», К.А. Пармз, «Все обо всём» (Детская энциклопедия, « Где растет? Что едят?» О.Нейлл  «Об удивительных превращениях внутри нас», «Главное чудо света», «Полезные и вредные продукты для твоего здоровья»;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картины для рассматривания  «Я и моё тело»;</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дидактические игры: « Угадай из какой сказки», « Чей персонаж».</w:t>
            </w:r>
            <w:r w:rsidRPr="0063413F">
              <w:rPr>
                <w:rFonts w:eastAsia="Times New Roman" w:cs="Times New Roman"/>
                <w:color w:val="000000"/>
                <w:sz w:val="18"/>
                <w:szCs w:val="18"/>
                <w:lang w:eastAsia="ru-RU"/>
              </w:rPr>
              <w:t> Альбом “Мой мир” с рисунками и фотографиями;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детская энциклопедия « Тело человека» Э.Лепети, « Организм как механизм» Махаон, интерактивная энциклопедия;</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панно « Настроение»;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интерактивная энциклопедия «Организм как механизм» Махаон, «Тело человека» Э.Лепети;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альбом  с иллюстрациями «Человек и его организм», детская энциклопедия «Тело человека» Э.Лепети, « Организм как механизм» Махаон, интерактивная энциклопедия;</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серия «Рассказы по картинкам» (наглядно-дидактические пособия): « Кем быть», «Профессии», « Мой дом»;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репродукции  «У меня хорошее настроение», «Папа веселый»;</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семейные фотоальбомы, книги,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серия «Рассказы по картинкам» (наглядно-дидактические пособия): « Кем быть», «Профессии», « Мой дом»;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иллюстрации и картины для рассматривания;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картины для рассматривания «Девочка с персиками», «Микки Морозов»;</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иллюстрации на тему ««Знаменитые мужчины и женщины нашей страны».</w:t>
            </w:r>
          </w:p>
        </w:tc>
      </w:tr>
      <w:tr w:rsidR="0063413F" w:rsidRPr="0063413F" w:rsidTr="0063413F">
        <w:trPr>
          <w:trHeight w:val="884"/>
        </w:trPr>
        <w:tc>
          <w:tcPr>
            <w:tcW w:w="5000" w:type="pct"/>
            <w:gridSpan w:val="1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Чтение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Побеседовать с детьми о правилах хорошего тона в гостях, в местах общественного пользования;</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Личный пример родителей в закреплении норм поведения с позиции гендерного воспитания детей и приобщения к семейным ценностям и традициям;</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Понаблюдать за домашними занятиями членов своей семьи,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Совместно с детьми нарисовать любыми изобразительными средствами  альбом «Моя семья» для выставки в группе</w:t>
            </w:r>
          </w:p>
        </w:tc>
      </w:tr>
      <w:tr w:rsidR="0063413F" w:rsidRPr="0063413F" w:rsidTr="0063413F">
        <w:trPr>
          <w:trHeight w:val="884"/>
        </w:trPr>
        <w:tc>
          <w:tcPr>
            <w:tcW w:w="5000" w:type="pct"/>
            <w:gridSpan w:val="1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7-я неделя</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«Народная культура и традиции»</w:t>
            </w:r>
          </w:p>
        </w:tc>
      </w:tr>
      <w:tr w:rsidR="0063413F" w:rsidRPr="0063413F" w:rsidTr="0063413F">
        <w:trPr>
          <w:trHeight w:val="333"/>
        </w:trPr>
        <w:tc>
          <w:tcPr>
            <w:tcW w:w="1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65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позицию гражданина своей страны, поощрять интерес детей к событиям, происходящим в стране.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элементарные представление о многообразии стран, культур, обычаев и традиций.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Познакомить детей  с жанром волшебной сказки, афоризмами, народными приметами, героическим эпосом; дать сведения о частушке, собирании и сочинении.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представлений об искусстве, традициях и обычаях народов России.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Развивать умение выражать речью свои впечатления, высказывать суждения. Продолжать обогащать   речь детей новыми словами. Совершенствовать умение составлять рассказы о предметах, точно описывая их качества. Учить: составлять рассказ на осеннюю тематику, описывать окружающую природу; узнавать реальные признаки осени в их поэтическом </w:t>
            </w:r>
            <w:r w:rsidRPr="0063413F">
              <w:rPr>
                <w:rFonts w:eastAsia="Times New Roman" w:cs="Times New Roman"/>
                <w:color w:val="000000"/>
                <w:szCs w:val="20"/>
                <w:lang w:eastAsia="ru-RU"/>
              </w:rPr>
              <w:lastRenderedPageBreak/>
              <w:t>выражении; понимать и использовать слова в переносном значении.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  Знакомить детей с жанром легенд и преданий, учить выделять отличительные особенности жанра, воспитывать интерес к   народному творчеству</w:t>
            </w:r>
            <w:r w:rsidRPr="0063413F">
              <w:rPr>
                <w:rFonts w:eastAsia="Times New Roman" w:cs="Times New Roman"/>
                <w:b/>
                <w:bCs/>
                <w:color w:val="000000"/>
                <w:sz w:val="18"/>
                <w:szCs w:val="18"/>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Искусство русской глиняной игрушки. Формировать умение замечать выразительность цвета. Закрепить знание об особенностях росписи дымковской и филимоновской игрушек. Упражнять в поиске цветового решения, соответствующего колориту глиняных игрушек. Воспитывать интерес к народной игрушке.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умение оформлять декоративную композицию на квадрате, используя элементы хохломской росписи (травку, ягоды, завитки). Упражнять в рисовании кистью по-разному (концом, плашмя). Учить использовать цветовую гамму хохломы. Развивать эстетические чувства, воображение. Воспитывать инициативу, самостоятельность, активность.</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умение лепить по мотивам народной игрушки, лепить полые формы (юбка барышни), соблюдать пропорции фигуры.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умения  правильно оценивать свою работу и работу товарищей.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умение оформлять композицию. Развивать эстетические чувства, воображение. Развивать умение работать в коллективе. Воспитывать инициативу, самостоятельность, активность.</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умение видеть конструкцию объекта и анализировать ее основные части, их функциональное назначение. Формировать интерес к разнообразным зданиям и сооружениям. Поощрять желание передавать их особенности в конструктивной деятельности.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Знакомство с русской народной лирической песней. Развивать любознательность, активность, интерес к народной музыке, как средству самовыражения </w:t>
            </w:r>
            <w:r w:rsidRPr="0063413F">
              <w:rPr>
                <w:rFonts w:eastAsia="Times New Roman" w:cs="Times New Roman"/>
                <w:color w:val="000000"/>
                <w:szCs w:val="20"/>
                <w:lang w:eastAsia="ru-RU"/>
              </w:rPr>
              <w:lastRenderedPageBreak/>
              <w:t>совершенствовать певческие навыки, исполнять  творческие задания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r w:rsidRPr="0063413F">
              <w:rPr>
                <w:rFonts w:eastAsia="Times New Roman" w:cs="Times New Roman"/>
                <w:color w:val="000000"/>
                <w:szCs w:val="20"/>
                <w:lang w:eastAsia="ru-RU"/>
              </w:rPr>
              <w:t>.</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Способствовать усвоению основных культурно-гигиенических навыков: быстро и правильно умываться, насухо вытираться, пользоваться только индивидуальным полотенцем, чистить зубы, полоскать рот после еды, мыть ноги перед сном.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Поощрять проявления детей, связанные самостоятельностью в раздевании и одевании, размещении одежды в определенном порядке, поддержании в чистоте одежды и обуви.</w:t>
            </w:r>
          </w:p>
        </w:tc>
        <w:tc>
          <w:tcPr>
            <w:tcW w:w="1900" w:type="pct"/>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Экспериментирование с целью уточнения свойств предметов при изготовлении предметов народного быта: глина, шерсть, береста…</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«Музей предметов.»Цель: углублять знания детей о многообразии предметного мира, о назначении предметов; развивать познавательный интерес</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Познавательные беседы:</w:t>
            </w:r>
            <w:r w:rsidRPr="0063413F">
              <w:rPr>
                <w:rFonts w:eastAsia="Times New Roman" w:cs="Times New Roman"/>
                <w:color w:val="000000"/>
                <w:sz w:val="16"/>
                <w:szCs w:val="16"/>
                <w:lang w:eastAsia="ru-RU"/>
              </w:rPr>
              <w:t> </w:t>
            </w:r>
            <w:r w:rsidRPr="0063413F">
              <w:rPr>
                <w:rFonts w:eastAsia="Times New Roman" w:cs="Times New Roman"/>
                <w:color w:val="000000"/>
                <w:szCs w:val="20"/>
                <w:lang w:eastAsia="ru-RU"/>
              </w:rPr>
              <w:t>«Чудо чудное, диво дивное – золотая хохлома» Просмотр слайдов презентации на тему: «Промыслы народов России» ,«Народные приметы»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о характерных признаках октября «Октябрь - грязник – ни колеса, ни полоза не любит»</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Беседа «Быт и традиции русского народа».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«Быт и традиции русского народа». Развивать умение выражать речью свои   впечатления, высказывать суждения. Продолжать обогащать речь детей новыми словами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архитектурных сооружений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изделий народных промыслов</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картинок о культуре и традициях разных народов.</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«Малые фольклорные формы»О.С.Ушакова, Е.М.Струнина «Развитие речи детей 6-7 лет»,  чтение и беседа по сказке Н. Бажов «Серебряное копытце» с целью знакомства  детей</w:t>
            </w:r>
            <w:r w:rsidRPr="0063413F">
              <w:rPr>
                <w:rFonts w:eastAsia="Times New Roman" w:cs="Times New Roman"/>
                <w:color w:val="000000"/>
                <w:sz w:val="16"/>
                <w:szCs w:val="16"/>
                <w:lang w:eastAsia="ru-RU"/>
              </w:rPr>
              <w:t> </w:t>
            </w:r>
            <w:r w:rsidRPr="0063413F">
              <w:rPr>
                <w:rFonts w:eastAsia="Times New Roman" w:cs="Times New Roman"/>
                <w:color w:val="000000"/>
                <w:szCs w:val="20"/>
                <w:lang w:eastAsia="ru-RU"/>
              </w:rPr>
              <w:t xml:space="preserve">с творчеством уральского писателя Н. Бажова. Воспитывать </w:t>
            </w:r>
            <w:r w:rsidRPr="0063413F">
              <w:rPr>
                <w:rFonts w:eastAsia="Times New Roman" w:cs="Times New Roman"/>
                <w:color w:val="000000"/>
                <w:szCs w:val="20"/>
                <w:lang w:eastAsia="ru-RU"/>
              </w:rPr>
              <w:t>осознанное отношение к средствам выразительности (многозначность слова, сравнение, усиление).(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Чтение х/лит-ры  русской народной сказки «Семь Симеонов – семь работников»  (закрепить представление о роли человека-труженика)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Чтение детям сказки «Рождение куклы»( Котова И.Н., Котова А.С. Русские обряды и традиции. Народная кукла.-СПб,: Паритет, 200)</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по пословицам: «Господин доволен – хозяин рад», «Много гостей – много новостей»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Д.И. «Оденем куклу на праздник» (бумажная) Дидактическая задача: продолжать познакомить с  элементами  народного костюма.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Д/и «Узнай узор»- закрепление элементов</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Д/и «Чей сувенир?»- углубить знания о некоторых видах народных промыслов и ремесел. Пробуждать интерес к талантам народных умельцев</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Лепка «Дымковские барышни»Комарова Т.С. Стр.60</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Слушание </w:t>
            </w:r>
            <w:r w:rsidRPr="0063413F">
              <w:rPr>
                <w:rFonts w:eastAsia="Times New Roman" w:cs="Times New Roman"/>
                <w:color w:val="000000"/>
                <w:sz w:val="16"/>
                <w:szCs w:val="16"/>
                <w:lang w:eastAsia="ru-RU"/>
              </w:rPr>
              <w:t>пьесы </w:t>
            </w:r>
            <w:r w:rsidRPr="0063413F">
              <w:rPr>
                <w:rFonts w:eastAsia="Times New Roman" w:cs="Times New Roman"/>
                <w:color w:val="000000"/>
                <w:szCs w:val="20"/>
                <w:lang w:eastAsia="ru-RU"/>
              </w:rPr>
              <w:t>«Как мужик на гармошке играл»</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на квадрате;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w:t>
            </w:r>
            <w:r w:rsidRPr="0063413F">
              <w:rPr>
                <w:rFonts w:eastAsia="Times New Roman" w:cs="Times New Roman"/>
                <w:color w:val="000000"/>
                <w:sz w:val="12"/>
                <w:szCs w:val="12"/>
                <w:lang w:eastAsia="ru-RU"/>
              </w:rPr>
              <w:t> </w:t>
            </w:r>
            <w:r w:rsidRPr="0063413F">
              <w:rPr>
                <w:rFonts w:eastAsia="Times New Roman" w:cs="Times New Roman"/>
                <w:color w:val="000000"/>
                <w:szCs w:val="20"/>
                <w:lang w:eastAsia="ru-RU"/>
              </w:rPr>
              <w:t>Искусство русской глиняной игрушки. (трафарет)  «Кукла в национальном   костюме» стр.144, Т.С. Комарова</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Поделки макетов, составление план-карты древнего города (деревни).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Слушание</w:t>
            </w:r>
            <w:r w:rsidRPr="0063413F">
              <w:rPr>
                <w:rFonts w:eastAsia="Times New Roman" w:cs="Times New Roman"/>
                <w:i/>
                <w:iCs/>
                <w:color w:val="000000"/>
                <w:sz w:val="18"/>
                <w:szCs w:val="18"/>
                <w:lang w:eastAsia="ru-RU"/>
              </w:rPr>
              <w:t>:</w:t>
            </w:r>
            <w:r w:rsidRPr="0063413F">
              <w:rPr>
                <w:rFonts w:eastAsia="Times New Roman" w:cs="Times New Roman"/>
                <w:color w:val="000000"/>
                <w:szCs w:val="20"/>
                <w:lang w:eastAsia="ru-RU"/>
              </w:rPr>
              <w:t> «Камаринская» муз; П;Чайковского, сборник  «Ромашковая Русь»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Пение: «Бубенчики», «Дудка» муз; Е.Тиличеевой, сл; М.Долиновой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Игры, прибаутки; народные игры с танцевальными движениями.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Татарская народная подвижная игра «Спутанные кони»</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Организация подвижных игр: русская народная игра «Каравай», «Гори-гори ясно», «Ручеек», игры соревнования «Перетяни канат», «Поезд»;</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Подвижные игры: «Ключи», «Краски», «Городки», «Бабки», «Ловишки парами», «Веретено»,«Ловишка, бери ленту», «Совушка», «Чье звено скорее соберется?», «Kто скорее докатит обруч до флажка?», «Жмурки», «Двa Мороза», «Догони свою пару», «Краски», «Горелки», «Коршун и нaceдкa»</w:t>
            </w:r>
          </w:p>
        </w:tc>
        <w:tc>
          <w:tcPr>
            <w:tcW w:w="1200" w:type="pct"/>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предметы быта, народно-прикладного искусства, народными играми, игрушками;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книги и иллюстрации  о быте русского народа;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старые предметы домашнего быта для организации с/р игры;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импровизированные стеллажи, экспонаты для игры «Музей»,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изделия народных промыслов;</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картины с изображением разного жилища русского человека;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куклы в народных костюмах;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иллюстрации предметами быта, народно-прикладного искусства, народными играми, игрушками;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материалы для изготовления подарков для родных;</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val="en-US"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val="en-US"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val="en-US"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val="en-US"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народные музыкальные инструменты;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иллюстрации и кулинарную книгу «Блюда русской кухни»;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предметы быта, народно-прикладного искусства, народные игры, игрушки, старые предметы домашнего быта для организации с/р игры;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выставка изделий мастеров рукоделия и народно-прикладного искусства;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раскраски «Дымковская игрушка»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изделия народных промыслов;</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иллюстрации, репродукции, фотографии, гравюр;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r>
      <w:tr w:rsidR="0063413F" w:rsidRPr="0063413F" w:rsidTr="0063413F">
        <w:trPr>
          <w:trHeight w:val="884"/>
        </w:trPr>
        <w:tc>
          <w:tcPr>
            <w:tcW w:w="5000" w:type="pct"/>
            <w:gridSpan w:val="1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Рассказать о народном празднике Покрове, опираясь на поговорки: «Октябрь холоден, да сыт», быстро тает октябрьский день – не привяжешь за плетень»,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Поиграть в народные подвижные игры;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Рассказать детям о «Семейных традициях»,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Посетить с детьми исторические места родного города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r>
      <w:tr w:rsidR="0063413F" w:rsidRPr="0063413F" w:rsidTr="0063413F">
        <w:trPr>
          <w:trHeight w:val="884"/>
        </w:trPr>
        <w:tc>
          <w:tcPr>
            <w:tcW w:w="5000" w:type="pct"/>
            <w:gridSpan w:val="1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                                                                                                                               8-я неделя</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«Наш быт»</w:t>
            </w:r>
          </w:p>
        </w:tc>
      </w:tr>
      <w:tr w:rsidR="0063413F" w:rsidRPr="0063413F" w:rsidTr="0063413F">
        <w:trPr>
          <w:trHeight w:val="513"/>
        </w:trPr>
        <w:tc>
          <w:tcPr>
            <w:tcW w:w="1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65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r w:rsidRPr="0063413F">
              <w:rPr>
                <w:rFonts w:eastAsia="Times New Roman" w:cs="Times New Roman"/>
                <w:color w:val="000000"/>
                <w:szCs w:val="20"/>
                <w:lang w:eastAsia="ru-RU"/>
              </w:rPr>
              <w:t> Бабушкин сундук. Формировать </w:t>
            </w:r>
            <w:r w:rsidRPr="0063413F">
              <w:rPr>
                <w:rFonts w:eastAsia="Times New Roman" w:cs="Times New Roman"/>
                <w:color w:val="000000"/>
                <w:spacing w:val="-2"/>
                <w:sz w:val="18"/>
                <w:szCs w:val="18"/>
                <w:lang w:eastAsia="ru-RU"/>
              </w:rPr>
              <w:t>знание об интересах родст</w:t>
            </w:r>
            <w:r w:rsidRPr="0063413F">
              <w:rPr>
                <w:rFonts w:eastAsia="Times New Roman" w:cs="Times New Roman"/>
                <w:color w:val="000000"/>
                <w:szCs w:val="20"/>
                <w:lang w:eastAsia="ru-RU"/>
              </w:rPr>
              <w:t>венников,</w:t>
            </w:r>
            <w:r w:rsidRPr="0063413F">
              <w:rPr>
                <w:rFonts w:eastAsia="Times New Roman" w:cs="Times New Roman"/>
                <w:color w:val="000000"/>
                <w:spacing w:val="-1"/>
                <w:sz w:val="18"/>
                <w:szCs w:val="18"/>
                <w:lang w:eastAsia="ru-RU"/>
              </w:rPr>
              <w:t>представление о судьбах </w:t>
            </w:r>
            <w:r w:rsidRPr="0063413F">
              <w:rPr>
                <w:rFonts w:eastAsia="Times New Roman" w:cs="Times New Roman"/>
                <w:color w:val="000000"/>
                <w:szCs w:val="20"/>
                <w:lang w:eastAsia="ru-RU"/>
              </w:rPr>
              <w:t>родственников. Закреплять знания о себе: </w:t>
            </w:r>
            <w:r w:rsidRPr="0063413F">
              <w:rPr>
                <w:rFonts w:eastAsia="Times New Roman" w:cs="Times New Roman"/>
                <w:color w:val="000000"/>
                <w:spacing w:val="-2"/>
                <w:sz w:val="18"/>
                <w:szCs w:val="18"/>
                <w:lang w:eastAsia="ru-RU"/>
              </w:rPr>
              <w:t>называть свое </w:t>
            </w:r>
            <w:r w:rsidRPr="0063413F">
              <w:rPr>
                <w:rFonts w:eastAsia="Times New Roman" w:cs="Times New Roman"/>
                <w:color w:val="000000"/>
                <w:szCs w:val="20"/>
                <w:lang w:eastAsia="ru-RU"/>
              </w:rPr>
              <w:t>отчество</w:t>
            </w:r>
            <w:r w:rsidRPr="0063413F">
              <w:rPr>
                <w:rFonts w:eastAsia="Times New Roman" w:cs="Times New Roman"/>
                <w:color w:val="000000"/>
                <w:spacing w:val="-2"/>
                <w:sz w:val="18"/>
                <w:szCs w:val="18"/>
                <w:lang w:eastAsia="ru-RU"/>
              </w:rPr>
              <w:t>, фами</w:t>
            </w:r>
            <w:r w:rsidRPr="0063413F">
              <w:rPr>
                <w:rFonts w:eastAsia="Times New Roman" w:cs="Times New Roman"/>
                <w:color w:val="000000"/>
                <w:szCs w:val="20"/>
                <w:lang w:eastAsia="ru-RU"/>
              </w:rPr>
              <w:t>лию, домашний адрес, телефон, имена и отчества других родственников</w:t>
            </w:r>
            <w:r w:rsidRPr="0063413F">
              <w:rPr>
                <w:rFonts w:eastAsia="Times New Roman" w:cs="Times New Roman"/>
                <w:color w:val="000000"/>
                <w:spacing w:val="-3"/>
                <w:sz w:val="18"/>
                <w:szCs w:val="18"/>
                <w:lang w:eastAsia="ru-RU"/>
              </w:rPr>
              <w:t>.</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Рассмотреть и обсудить </w:t>
            </w:r>
            <w:r w:rsidRPr="0063413F">
              <w:rPr>
                <w:rFonts w:eastAsia="Times New Roman" w:cs="Times New Roman"/>
                <w:color w:val="000000"/>
                <w:spacing w:val="-3"/>
                <w:sz w:val="18"/>
                <w:szCs w:val="18"/>
                <w:lang w:eastAsia="ru-RU"/>
              </w:rPr>
              <w:t>типичные опасные ситуации воз</w:t>
            </w:r>
            <w:r w:rsidRPr="0063413F">
              <w:rPr>
                <w:rFonts w:eastAsia="Times New Roman" w:cs="Times New Roman"/>
                <w:color w:val="000000"/>
                <w:spacing w:val="-1"/>
                <w:sz w:val="18"/>
                <w:szCs w:val="18"/>
                <w:lang w:eastAsia="ru-RU"/>
              </w:rPr>
              <w:t>можных контактов на улице с </w:t>
            </w:r>
            <w:r w:rsidRPr="0063413F">
              <w:rPr>
                <w:rFonts w:eastAsia="Times New Roman" w:cs="Times New Roman"/>
                <w:color w:val="000000"/>
                <w:szCs w:val="20"/>
                <w:lang w:eastAsia="ru-RU"/>
              </w:rPr>
              <w:t>незнакомыми людьми. Учить правилам поведения в таких ситуациях.</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Уточнить представления детей об источниках опасности в доме, о правилах пользования бытовой техники.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Познавательное развитие</w:t>
            </w:r>
            <w:r w:rsidRPr="0063413F">
              <w:rPr>
                <w:rFonts w:eastAsia="Times New Roman" w:cs="Times New Roman"/>
                <w:color w:val="000000"/>
                <w:szCs w:val="20"/>
                <w:lang w:eastAsia="ru-RU"/>
              </w:rPr>
              <w:t> Расширение представлений детей об  особенностях предметов материальной культуры, которые окружают его в повседневной жизни дома, в детском саду, на улице. Углубление представлений о видах   производственного, обслуживающего труда и его ценности.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Экскурсия на кухню детского сада. Расширять представление о профессиях, которые нужны в детском саду. Познакомить с профессией повара. Наблюдать за работой повара. Познакомить с действием машин и механизмов, которые облегчают труд повара.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представления о предметах быта, находить отгадку.</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Познакомить с репродукциями картин И. Шишкина «Рожь», И. Машкова «Снедь московская: хлебы». Закреплять умения изображать людей, машины. Совершенствовать навыки работы пастелью и цветными карандашами.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умение вырезывать симметричные предметы из бумаги, сложенной вдвое.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зрительный контроль  за действиями рук.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красиво располагать изображение на листе бумаги умение соединять аппликацию с росписью.</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умение активно и творчески применять ранее усвоенные способы наклеивания изображений.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Обобщить и расширить опыт художественной деятельности в технике «папье-маше».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Познакомить с новым способом изготовления функциональных предметов интерьера.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мелкую моторику, аккуратность, усидчивость.</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Поддерживать проявление интереса к физической культуре и спорту, отдельным достижениям в области спорта.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Содействовать самостоятельной организации знакомых подвижных игр, поощрять придумывание собственных игр.</w:t>
            </w:r>
          </w:p>
        </w:tc>
        <w:tc>
          <w:tcPr>
            <w:tcW w:w="180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Дидактические игры «Полезные и вредные продукты для твоего здоровья», «Чем можно поделиться с другом» (Т.А.Тарасов, Л.С.Власова).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Сюжетно-ролевые</w:t>
            </w:r>
            <w:r w:rsidRPr="0063413F">
              <w:rPr>
                <w:rFonts w:eastAsia="Times New Roman" w:cs="Times New Roman"/>
                <w:color w:val="000000"/>
                <w:sz w:val="18"/>
                <w:szCs w:val="18"/>
                <w:lang w:eastAsia="ru-RU"/>
              </w:rPr>
              <w:t> игры</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и обсуждение предметных и сюжетных картинок на тему: «Опасные предметы».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Опасные ситуации (на улице).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«Опасные предметы».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«Посуда».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произведений живописи.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«Откуда хлеб на стол приходит».</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Отгадывание загадок о кухонных принадлежностях.</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Дидактические игры «Кому что нужно», «Большой – маленький», «Расставь по порядку».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Организация дидактических игр: «Летает -не летает», «Кто больше знает?», «Найди предмет той же формы», «Отгадай, что за растение»,«Похож - не похож»,«Что это за птица?»,«Угадай, что в мешочке»,«Придумай сам», «Отгадай-ка!», «Вершки и корешки», «Лесник», «Бывает - не бывает» (с мячом), «Что это такое?»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Слушание: «Балалайка» муз. Е.Тиличеевой;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Пение: «Хорошо у нас в саду» муз. А.Островского;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Хороводная коллективная  игра «Дубок». сл. Л.Некрасовой муз. Красева.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Подвижные игры: «Краски», «Горелки», «Коршун и Haceдкa», «Волк во рву», «Ловишки с мячом». «Kто скорее добежит через препятствия к флажку?»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Народные игры. «Гори, гори ясно!», «Лапта» «Чехарда»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300" w:type="pct"/>
            <w:gridSpan w:val="6"/>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иллюстрации о кухонных принадлежностях. Закреплять представления о предметах быта, находить отгадку.</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корзины для мусора, метлы, грабли</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сюжетно-ролевая игра</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иллюстрации предметов быта</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коллекция круп.</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плакаты по темам: “Пожарная безопасность”,”02, 03, 01”;</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загадки, кроссворды по бытовым приборам.</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журналы, иллюстрации, тонированный лист ватмана, ножницы, кисти, клей для изготовления коллажа «Магазин электротоваров»</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мини-выставка «Керамическая посуда» </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фотографии, иллюстрации  для создания сухой аппликации из различных материалов.</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иллюстрации  «Ремёсла на Руси», «Песенка за песенкой», </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выставка в муз. уголке «Шумовые инструменты (стиральная доска, валик, ложки, свистульки, трещётки)».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r>
      <w:tr w:rsidR="0063413F" w:rsidRPr="0063413F" w:rsidTr="0063413F">
        <w:trPr>
          <w:trHeight w:val="884"/>
        </w:trPr>
        <w:tc>
          <w:tcPr>
            <w:tcW w:w="5000" w:type="pct"/>
            <w:gridSpan w:val="1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b/>
                <w:bCs/>
                <w:color w:val="000000"/>
                <w:szCs w:val="20"/>
                <w:lang w:eastAsia="ru-RU"/>
              </w:rPr>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Объяснять детям, какие электроприборы есть в доме, как они облегчают труд  семье,</w:t>
            </w:r>
            <w:r w:rsidRPr="0063413F">
              <w:rPr>
                <w:rFonts w:eastAsia="Times New Roman" w:cs="Times New Roman"/>
                <w:color w:val="000000"/>
                <w:sz w:val="18"/>
                <w:szCs w:val="18"/>
                <w:lang w:eastAsia="ru-RU"/>
              </w:rPr>
              <w:t> (кофемолка, миксер, мясорубка и тр.), создают комфорт (бра, картины, ковер и т.п.), о том, как они</w:t>
            </w:r>
            <w:r w:rsidRPr="0063413F">
              <w:rPr>
                <w:rFonts w:eastAsia="Times New Roman" w:cs="Times New Roman"/>
                <w:color w:val="000000"/>
                <w:szCs w:val="20"/>
                <w:lang w:eastAsia="ru-RU"/>
              </w:rPr>
              <w:t> изменились со времён их детства, какие сейчас добавились, (пылесос – веник, стиральная машина – таз и доска для стирки и т.д.),</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Наблюдение за трудом мамы дома, оказать помощь ей,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книг «Аленушка» Е. Благининой, «У бабки была внучка» Л. Н. Толстого, «Мишкина каша», «Наш каток» Н. Носова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r>
      <w:tr w:rsidR="0063413F" w:rsidRPr="0063413F" w:rsidTr="0063413F">
        <w:trPr>
          <w:trHeight w:val="884"/>
        </w:trPr>
        <w:tc>
          <w:tcPr>
            <w:tcW w:w="1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 п/п</w:t>
            </w:r>
          </w:p>
        </w:tc>
        <w:tc>
          <w:tcPr>
            <w:tcW w:w="1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Задачи</w:t>
            </w:r>
          </w:p>
        </w:tc>
        <w:tc>
          <w:tcPr>
            <w:tcW w:w="2250" w:type="pct"/>
            <w:gridSpan w:val="5"/>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Виды образовательной деятельности с детьми</w:t>
            </w:r>
          </w:p>
        </w:tc>
        <w:tc>
          <w:tcPr>
            <w:tcW w:w="1250" w:type="pct"/>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Материалы к организации предметно-пространственной среды для самостоятельной деятельности с детьми</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271"/>
        </w:trPr>
        <w:tc>
          <w:tcPr>
            <w:tcW w:w="1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1</w:t>
            </w:r>
          </w:p>
        </w:tc>
        <w:tc>
          <w:tcPr>
            <w:tcW w:w="1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2</w:t>
            </w:r>
          </w:p>
        </w:tc>
        <w:tc>
          <w:tcPr>
            <w:tcW w:w="2250" w:type="pct"/>
            <w:gridSpan w:val="5"/>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3</w:t>
            </w:r>
          </w:p>
        </w:tc>
        <w:tc>
          <w:tcPr>
            <w:tcW w:w="1250" w:type="pct"/>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4</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558"/>
        </w:trPr>
        <w:tc>
          <w:tcPr>
            <w:tcW w:w="4950" w:type="pct"/>
            <w:gridSpan w:val="11"/>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НОЯБРЬ </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681"/>
        </w:trPr>
        <w:tc>
          <w:tcPr>
            <w:tcW w:w="4950" w:type="pct"/>
            <w:gridSpan w:val="11"/>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9-я неделя</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«Дружба», «День народного единства»</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884"/>
        </w:trPr>
        <w:tc>
          <w:tcPr>
            <w:tcW w:w="1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w:t>
            </w:r>
          </w:p>
        </w:tc>
        <w:tc>
          <w:tcPr>
            <w:tcW w:w="1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детей о родной стране, о государственных праздниках; вызвать интерес к истории своей страны; воспитывать чувство гордости за свою страну, любви к ней.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Знакомить с историей родного края, гербом родного города.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Формировать умение: составлять небольшой рассказ творческого характера; формулировать личную оценку поступков героев; воспринимать смысл пословиц, выраженный образно.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чувства семейной сплоченности, на основе представлений о семье, ее составе, взаимоотношениях</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Учить выражать впечатления от праздника, передавая праздничный колорит. Развивать умение передавать положение предметов в пространстве на листе бумаги. Закреплять умение передавать пропорции человеческой фигуры, рисовать фигуры людей в движении, свободно владеть карандашом. Воспитывать умение видеть эстетические качества рисунка (особенности очертаний, легкость нажима при штриховке).Учить вырезанию симметричных фигур. Развивать чувство композиции воображение и эстетические чувства. Учить при  наклеивании фигур на общий лист подбирать хорошо сочетающиеся по цвету, находить место своей работе среди других.  Воспитывать </w:t>
            </w:r>
            <w:r w:rsidRPr="0063413F">
              <w:rPr>
                <w:rFonts w:eastAsia="Times New Roman" w:cs="Times New Roman"/>
                <w:color w:val="000000"/>
                <w:szCs w:val="20"/>
                <w:lang w:eastAsia="ru-RU"/>
              </w:rPr>
              <w:lastRenderedPageBreak/>
              <w:t>заинтересованное отношение к общему результату коллективной деятельности, взаимопомощь</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Содействовать самостоятельной организации знакомых подвижных игр, поощрять придумывание собственных игр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Поощрять проявление интереса к спортивным играм и упражнениям (городки, бадминтон, баскетбол, теннис, хоккей, футбол).</w:t>
            </w:r>
          </w:p>
        </w:tc>
        <w:tc>
          <w:tcPr>
            <w:tcW w:w="2250" w:type="pct"/>
            <w:gridSpan w:val="5"/>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Ситуативные разговоры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«Когда дружба помогает, а когда мешает»,</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«Когда у друзей лад, каждый этому рад»,</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«Ребята давайте жить дружно»;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вечер пословиц, поговорок о Родине;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Рассказывание  о современных достижениях Родины;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народных костюмов разных народностей;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знакомство с играми разных народов;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Моя  Родина. Познакомить с историческим событием, вошедшим в основу провозглашения 4 ноября праздничным днем.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«Давайте говорить друг другу   комплименты»-словесно познавательная игра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«Россия многонациональная страна» Воспитывать уважение к людям разных национальностей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о березке — символе России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Конспект занятия по социально-нравственному воспитанию на тему: "Дружба живет среди нас</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«Как научиться дружить. Или … Секреты дружбы»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Дидактическая игра «ПОХОЖ – НЕ ПОХОЖ»-</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на тему «Что означает – народное единство?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Рассказ - беседа «Я и мои друзья»</w:t>
            </w:r>
          </w:p>
          <w:p w:rsidR="0063413F" w:rsidRPr="0063413F" w:rsidRDefault="0063413F" w:rsidP="0063413F">
            <w:pPr>
              <w:spacing w:after="0" w:line="330" w:lineRule="atLeast"/>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Беседа «Дружная семья»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стихотворения «День народного единства» Н. Майданик</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Заучивание «Я и Мы» В. Орлова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Ситуативный разговор  «В единстве наша сила- воспитывать любовь и уважение к Родине, проживающему народу, желание беречь и защищать её</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Хороводная игра по теме «Дружба»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А. Барто «Вовка- добрая душа.»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Игра-викторина «В дружбе наша сила»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«Кукла в национальном костюме» стр.144, Т.С. Комарова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«Портрет моего друга»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лепка</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«Дети с мамой или папой идут на праздник»- воспитывать интерес к окружающему, вызывать радостное настроение. Уметь передавать фигурки в движении. Казакова Т. Г. стр 157</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Конструирование «Строительство «домика Доброты»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Оформление группы к празднику</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иллюстраций зодчества и памятников архитектуры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Слушание: «Детская полька» муз. М. Глинки; гимна России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Пение: «Песня о Москве» муз. Г.Свиридова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Развлечение: концерт  «Песни о моей Родине»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i/>
                <w:iCs/>
                <w:color w:val="000000"/>
                <w:szCs w:val="20"/>
                <w:lang w:eastAsia="ru-RU"/>
              </w:rPr>
              <w:t>С</w:t>
            </w:r>
            <w:r w:rsidRPr="0063413F">
              <w:rPr>
                <w:rFonts w:eastAsia="Times New Roman" w:cs="Times New Roman"/>
                <w:color w:val="000000"/>
                <w:szCs w:val="20"/>
                <w:lang w:eastAsia="ru-RU"/>
              </w:rPr>
              <w:t>лушание музыки разных народов России.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Динамическая пауза “Если есть хороший друг»</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Динамическая пауза «Потанцуй с ложкой-матрешкой».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Подвижные игры: «Городки», «Ловишки парами»,«Ловишка, бери ленту», «Чье звено скорее соберется?», «Kто скорее докатит обруч до флажка?», «Догони свою пару».</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250" w:type="pct"/>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Герб России, , флаг России</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иллюстрации о современных достижениях России</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иллюстрации зодчества и памятников архитектуры.</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альбомы с иллюстрациями городов Москва, Санкт - Петербург</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иллюстрации о городах России; о труде взрослых; о жизни детей в разных регионах России, мира.</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серии картинок (до 6-9) для установления последовательности событий (сказочные и реалистические истории, юмористические ситуации);</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физическая карта мира (полушарий);</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глобус;</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детский атлас (крупного формата);</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иллюстрированные книги, альбомы, плакаты, планшеты, аудио- и видеоматериалы по теме;</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коллекция марок, коллекция монет;</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произведения книжной графики и репродукции по теме;</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подлинные произведения народного, декоративно-прикладного искусства;</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фотографии детей, семьи, семейные альбомы;</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фотографии, альбомы, отражающие жизнь группы и детского учреждения;</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наглядные пособия (книги, иллюстрации), отражающие разные занятия детей и взрослых;</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картинки и фотографии, изображающие разные эмоциональные состояния людей (веселый, грустный, смеющийся, плачущий, сердитый, удивленный, испуганный и др.), их действия, различные житейские ситуации;</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наглядный материал и игрушки, способствующие развитию толерантности (картинки, куклы, изображающие представителей разных рас и национальностей; картинки, куклы, изображающие больных детей и животных и т.п.);</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аудио- и видеоматериалы о жизни детей и взрослых.</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lastRenderedPageBreak/>
              <w:t> </w:t>
            </w:r>
          </w:p>
        </w:tc>
      </w:tr>
      <w:tr w:rsidR="0063413F" w:rsidRPr="0063413F" w:rsidTr="0063413F">
        <w:trPr>
          <w:trHeight w:val="884"/>
        </w:trPr>
        <w:tc>
          <w:tcPr>
            <w:tcW w:w="4950" w:type="pct"/>
            <w:gridSpan w:val="11"/>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ind w:hanging="284"/>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b/>
                <w:bCs/>
                <w:color w:val="000000"/>
                <w:szCs w:val="20"/>
                <w:lang w:eastAsia="ru-RU"/>
              </w:rPr>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Рассказы о дружбе, используя собственные примеры;</w:t>
            </w:r>
          </w:p>
          <w:p w:rsidR="0063413F" w:rsidRPr="0063413F" w:rsidRDefault="0063413F" w:rsidP="0063413F">
            <w:pPr>
              <w:spacing w:after="0" w:line="240" w:lineRule="auto"/>
              <w:ind w:hanging="284"/>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Просмотр видеофильмов о дружбе, о родном городе, о родном крае</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884"/>
        </w:trPr>
        <w:tc>
          <w:tcPr>
            <w:tcW w:w="4950" w:type="pct"/>
            <w:gridSpan w:val="11"/>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                                                                                                                            10-я неделя</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«Транспорт»</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541"/>
        </w:trPr>
        <w:tc>
          <w:tcPr>
            <w:tcW w:w="1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w:t>
            </w:r>
          </w:p>
        </w:tc>
        <w:tc>
          <w:tcPr>
            <w:tcW w:w="1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навыки соблюдения  безопасного поведения на улицах города и в транспорте: обучать детей определять и предвидеть опасные ситуации, в транспорте пользоваться ремнями безопасности, держаться за поручни.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Расширять представление об улицах города. Закреплять знания о правилах дорожного движения и о дорожных знаках. Закреплять знания и умения по использованию правил до</w:t>
            </w:r>
            <w:r w:rsidRPr="0063413F">
              <w:rPr>
                <w:rFonts w:eastAsia="Times New Roman" w:cs="Times New Roman"/>
                <w:color w:val="000000"/>
                <w:szCs w:val="20"/>
                <w:lang w:eastAsia="ru-RU"/>
              </w:rPr>
              <w:softHyphen/>
              <w:t>рожного движения в игровых и практических ситуациях на транспортной площадке, применяя макеты. дополнять представление о движении машин на перекрестке. Закреплять знания об особенностях движения транспорта и пешеходов на регулируемом перекрестке;</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знакомить со знаком «Регулируемый перекресток». Совершенствовать зна</w:t>
            </w:r>
            <w:r w:rsidRPr="0063413F">
              <w:rPr>
                <w:rFonts w:eastAsia="Times New Roman" w:cs="Times New Roman"/>
                <w:color w:val="000000"/>
                <w:szCs w:val="20"/>
                <w:lang w:eastAsia="ru-RU"/>
              </w:rPr>
              <w:softHyphen/>
              <w:t>ния о значении сигналов регулировщика.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представления о пользе движений для здоровья человека, расширять представления о месте человека в природе, о том, как нужно жить, чтобы не вредить себе и окружающей среде.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Формировать знания о транспорте различного назначения и правилах, которые соблюдают  на дороге. Развивать способности ориентироваться на улице, сравнивать и различать транспортные средства. Воспитывать уважительное  отношение к труду водителей, правилам   взаимоуважения на дороге.</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Закреплять умение определения звуков в словах;</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Побеседовать о дорогах, встречающихся на пути, о транспорте, который по ним движется; продолжать закреплять правила безопасного поведения  на улицах города</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изображать различные виды транспорта их форму, строение, пропорции. Развивать умение дополнять рисунок характерными деталями. Доводить свой замысел до конца. Закреплять умение рисовать крупно, располагать изображение посередине листа.  Воспитывать самостоятельность в использовании средств выразительности.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перебрасывать набивные мячи (вес 1 кг); бросать предметы в цель из разных исходных положений; попадать в вертикальную и горизонтальную цель с расстояния 4–5 м; метать предметы правой и левой рукой на расстояние 5–12 м; метать предметы в движущуюся цель.</w:t>
            </w:r>
          </w:p>
        </w:tc>
        <w:tc>
          <w:tcPr>
            <w:tcW w:w="2250" w:type="pct"/>
            <w:gridSpan w:val="5"/>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Ситуативный разговор «Знай и выполняй правила уличного движения».</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Сюжетно-ролевые игры «Скорая помощь» (назначение машин, знакомство с работой бригады пожарных, скорой помощи), «Инспектор ГИБДД» (отрабатывать знания ПДД).</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Наблюдение за транспортом.</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Уточнение правил дорожного движения, перевозки пассажиров.</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Решение проблемных ситуаций «Первая помощь»  (обучать оказанию элементарной помощи при травмах)</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решение логической задачи: «Какой транспорт полезен для здоровья, для окружающей среды»  «Если машина не едет…»,</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«Правила – наши помощники. А.Горская».</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загадывание загадок о транспорте,  разгадывание ребусов;</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Дидактические игры «Наша улица»; «Такой разный транспорт», «Перекресток», «Чтобы избежать беды», домино «Транспорт», «Найди   ошибки художника в изображении транспорта, «Летает, плывет или едет?»</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Сюжетные игры с длительным сюжетом «Подготовка к космическому путешествию», «Путешествие вокруг Земли».</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Образные игры - имитации, организация игровых ситуаций с использованием игрушек, персонажей пальчикового и кукольного театра;</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Дидактические игры «Большая прогулка» Путешествие по городу»; игровые ситуации «Кто самый лучший пешеход»;</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с детьми  маршрута «Дом - детский сад»- побеседовать о дорогах, встречающихся на пути, о транспорте, который по ним движется, продолжать закреплять правила безопасного поведения  на улицах города;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Игры на темы:  «Морское путешествие»,  «Морской семафор», «Отправляемся в полет», «Мы поедем на метро»</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Рассказы педагога об истории развития воздушного (наземного, подземного, водного) транспорта;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иллюстраций.</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Рассматривание  с детьми  маршрута «Дом - детский сад»-</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Создание «Азбуки транспорта»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Конструирование из бросового материала, бумаги, разного вида конструктора «Транспорт на вечерней улице», «Сказочный корабль», «Ракетостроители»,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(лепка, аппликация) знакомых транспортных средств;</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Конструирование из бумаги (оригами).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Изготовление атрибутов к играм</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Строительная игра «Военный корабль».</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Свободное рисование «Улица, на которой стоит детский сад. «Чья машина быстрее» и «Кто первый перевезет игрушки».</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Предложить палочками для рисования нарисовать  по  поверхности участка  дорогу, перекресток для игры, расставить дорожные знаки - содействовать развитию игры   «Дорожное движение».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 Изготовление книжек для малышей о транспорте «О чем говорят дорожные знаки», </w:t>
            </w:r>
            <w:r w:rsidRPr="0063413F">
              <w:rPr>
                <w:rFonts w:eastAsia="Times New Roman" w:cs="Times New Roman"/>
                <w:b/>
                <w:bCs/>
                <w:color w:val="000000"/>
                <w:sz w:val="18"/>
                <w:szCs w:val="18"/>
                <w:lang w:eastAsia="ru-RU"/>
              </w:rPr>
              <w:t>«</w:t>
            </w:r>
            <w:r w:rsidRPr="0063413F">
              <w:rPr>
                <w:rFonts w:eastAsia="Times New Roman" w:cs="Times New Roman"/>
                <w:color w:val="000000"/>
                <w:szCs w:val="20"/>
                <w:lang w:eastAsia="ru-RU"/>
              </w:rPr>
              <w:t>Служебные машины»</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Слушание: «Марш» муз. С.Прокофьева, «Шествие гномов» соч. 54 Э.Грига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Пение: «Скок – скок поскок»  рус. нар. песня</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Развлечение:   «Азбука движения»</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Музыкальные игры:  «Поездка» муз.  М. Кусс,</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«Гаражи и автомобили», «Чья   машина быстрее» и «Кто первый перевезет игрушки», «Найди свое место», «Ездим, плаваем, летаем.»</w:t>
            </w:r>
          </w:p>
          <w:p w:rsidR="0063413F" w:rsidRPr="0063413F" w:rsidRDefault="0063413F" w:rsidP="0063413F">
            <w:pPr>
              <w:spacing w:after="0" w:line="240" w:lineRule="auto"/>
              <w:ind w:hanging="42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Музыкальное развлечение «Школа дорожных знаков»</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Малоподвижная игра «Машина» «Цвеные автомобили»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Эстафета «Провези машину»: между кеглями, не урони груз, довези и выгрузи груз.; «Ездим, плаваем, летаем.» Игра с мячом «Едут пассажиры » «Внимание, вызов!»-</w:t>
            </w:r>
          </w:p>
        </w:tc>
        <w:tc>
          <w:tcPr>
            <w:tcW w:w="1250" w:type="pct"/>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Игрушки и игровое оборудование. Транспорт: автобус, поезд с железной дорогой, маши</w:t>
            </w:r>
            <w:r w:rsidRPr="0063413F">
              <w:rPr>
                <w:rFonts w:eastAsia="Times New Roman" w:cs="Times New Roman"/>
                <w:color w:val="000000"/>
                <w:szCs w:val="20"/>
                <w:lang w:eastAsia="ru-RU"/>
              </w:rPr>
              <w:softHyphen/>
              <w:t>ны легковые, грузовые, пожарная машина, «скорая помощь», милицейская машина, экскаватор, подъемный кран, бульдозер, бетономешалка; куклы, коляски; конструктор деревянный; куклы: светофор, инспектор ГИБДД,</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Лабиринты: «Найди правильный путь», «Помоги добраться до бабушки». Алгоритмы: «Как правильно переходить дорогу», «Осторожно: дорога», «Найдите пешеходный переход».</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Наглядно-дидактические пособия. Картинки с изображением общественного транспорта: трамвай, троллейбус, автобус, метро, маршрутное такси, поезд с железной дорогой, легковые, грузовые машины; картинки с изображением специализированного транспорта: пожарная маши</w:t>
            </w:r>
            <w:r w:rsidRPr="0063413F">
              <w:rPr>
                <w:rFonts w:eastAsia="Times New Roman" w:cs="Times New Roman"/>
                <w:color w:val="000000"/>
                <w:szCs w:val="20"/>
                <w:lang w:eastAsia="ru-RU"/>
              </w:rPr>
              <w:softHyphen/>
              <w:t>на, «скорая помощь», милицейская машина, экскаватор, подъемный кран, бульдозер, бетономе</w:t>
            </w:r>
            <w:r w:rsidRPr="0063413F">
              <w:rPr>
                <w:rFonts w:eastAsia="Times New Roman" w:cs="Times New Roman"/>
                <w:color w:val="000000"/>
                <w:szCs w:val="20"/>
                <w:lang w:eastAsia="ru-RU"/>
              </w:rPr>
              <w:softHyphen/>
              <w:t>шалка; картины: изображение улицы города (со знаками и светофором), перекресток с инспекто</w:t>
            </w:r>
            <w:r w:rsidRPr="0063413F">
              <w:rPr>
                <w:rFonts w:eastAsia="Times New Roman" w:cs="Times New Roman"/>
                <w:color w:val="000000"/>
                <w:szCs w:val="20"/>
                <w:lang w:eastAsia="ru-RU"/>
              </w:rPr>
              <w:softHyphen/>
              <w:t>ром ГИБДД; картина, где изображены проезжая часть (с машинами), тротуар (с людьми); кар</w:t>
            </w:r>
            <w:r w:rsidRPr="0063413F">
              <w:rPr>
                <w:rFonts w:eastAsia="Times New Roman" w:cs="Times New Roman"/>
                <w:color w:val="000000"/>
                <w:szCs w:val="20"/>
                <w:lang w:eastAsia="ru-RU"/>
              </w:rPr>
              <w:softHyphen/>
              <w:t>точки 10 х 15 с изображением разных ситуаций на дороге: игры в мяч на дороге, переход людей по пешеходному переходу, переход людей по подземному переходу; дорожные знаки.</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Атрибуты к сюжетно-ролевым играм. Фартуки или шапочки с изображением знаков (4); светофор, перекресток на полу (из любого материала) с «зеброй» и «островком безопасности». Атрибуты для инспектора ГИБДД. Шапочка для машиниста, рули; на картоне представлен обще-^ ственный транспорт: автобус, поезд, машина, а также макеты домов, общественных зданий, до</w:t>
            </w:r>
            <w:r w:rsidRPr="0063413F">
              <w:rPr>
                <w:rFonts w:eastAsia="Times New Roman" w:cs="Times New Roman"/>
                <w:color w:val="000000"/>
                <w:szCs w:val="20"/>
                <w:lang w:eastAsia="ru-RU"/>
              </w:rPr>
              <w:softHyphen/>
              <w:t>рожных знаков.</w:t>
            </w:r>
          </w:p>
          <w:p w:rsidR="0063413F" w:rsidRPr="0063413F" w:rsidRDefault="0063413F" w:rsidP="0063413F">
            <w:pPr>
              <w:spacing w:after="0" w:line="240" w:lineRule="auto"/>
              <w:ind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Маршруты безопасного пути от детского сада до дома.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lastRenderedPageBreak/>
              <w:t> </w:t>
            </w:r>
          </w:p>
        </w:tc>
      </w:tr>
      <w:tr w:rsidR="0063413F" w:rsidRPr="0063413F" w:rsidTr="0063413F">
        <w:trPr>
          <w:trHeight w:val="540"/>
        </w:trPr>
        <w:tc>
          <w:tcPr>
            <w:tcW w:w="4950" w:type="pct"/>
            <w:gridSpan w:val="11"/>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w:t>
            </w:r>
          </w:p>
          <w:p w:rsidR="0063413F" w:rsidRPr="0063413F" w:rsidRDefault="0063413F" w:rsidP="0063413F">
            <w:pPr>
              <w:spacing w:after="0" w:line="240" w:lineRule="auto"/>
              <w:ind w:hanging="360"/>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В ходе прогулок наблюдение за транспортом (наземный, воздушный, водный).</w:t>
            </w:r>
          </w:p>
          <w:p w:rsidR="0063413F" w:rsidRPr="0063413F" w:rsidRDefault="0063413F" w:rsidP="0063413F">
            <w:pPr>
              <w:spacing w:after="0" w:line="240" w:lineRule="auto"/>
              <w:ind w:hanging="360"/>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Уточнение правил дорожного движения, перевозки пассажиров в машине, правила поведения в общественном транспорте.</w:t>
            </w:r>
          </w:p>
          <w:p w:rsidR="0063413F" w:rsidRPr="0063413F" w:rsidRDefault="0063413F" w:rsidP="0063413F">
            <w:pPr>
              <w:spacing w:after="0" w:line="240" w:lineRule="auto"/>
              <w:ind w:hanging="360"/>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Чтение произведений Н. Носова «Автомобиль», «Незнайка на луне», М. Ильина  «Машины на нашей улице», А Дугилова «Моя улица», С. Сахарнова «Самый лучший пароход», «Два радиста».</w:t>
            </w:r>
          </w:p>
          <w:p w:rsidR="0063413F" w:rsidRPr="0063413F" w:rsidRDefault="0063413F" w:rsidP="0063413F">
            <w:pPr>
              <w:spacing w:after="0" w:line="240" w:lineRule="auto"/>
              <w:ind w:hanging="360"/>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Создание построек из строительного материала или Лего- конструктора.</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374"/>
        </w:trPr>
        <w:tc>
          <w:tcPr>
            <w:tcW w:w="4950" w:type="pct"/>
            <w:gridSpan w:val="11"/>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11-я неделя</w:t>
            </w:r>
            <w:r w:rsidRPr="0063413F">
              <w:rPr>
                <w:rFonts w:eastAsia="Times New Roman" w:cs="Times New Roman"/>
                <w:color w:val="000000"/>
                <w:sz w:val="24"/>
                <w:szCs w:val="24"/>
                <w:lang w:eastAsia="ru-RU"/>
              </w:rPr>
              <w:t> </w:t>
            </w:r>
            <w:r w:rsidRPr="0063413F">
              <w:rPr>
                <w:rFonts w:eastAsia="Times New Roman" w:cs="Times New Roman"/>
                <w:b/>
                <w:bCs/>
                <w:color w:val="000000"/>
                <w:szCs w:val="20"/>
                <w:lang w:eastAsia="ru-RU"/>
              </w:rPr>
              <w:t> «Здоровей-ка»</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418"/>
        </w:trPr>
        <w:tc>
          <w:tcPr>
            <w:tcW w:w="1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w:t>
            </w:r>
          </w:p>
        </w:tc>
        <w:tc>
          <w:tcPr>
            <w:tcW w:w="1700" w:type="pct"/>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Формирование представлений об опасных для человека и окружающего мира природы ситуациях и способах поведения в них.</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знания об особенностях строения и функционирования организма человека.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о рациональном питании (разнообразие в питании, объем пищи, последовательность приема пищи, питьевой режим).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о роли солнечного света, воздуха, воды в жизни человека и их влиянии на здоровье.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Приучать к использованию специальных упражнений для укрепления органов и систем своего организма.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представления об активном отдыхе.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детей об их обязанностях, усложнении обязанностей в связи с возрастом;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умение слушать других внимательно, не перебивая;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поощрять стремление принять точку зрения другого человека, посмотреть на себя со стороны, выбирать при этом приемлемую линию поведения с точки зрения этических норм. совершенствование умения составлять рассказ по содержанию картины, правильно строить сложноподчиненные предложения, использовать языковые средства для соединения их частей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умение внятно и отчетливо произносить слова и словосочетания;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Упражнять в умении составлять рассказы из личного опыта;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Беседовать о пользе прогулки (учить делать выводы).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умение размещать изображение на листе в соответствии с их реальным расположением;</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умение строить композицию рисунка, передавать движения людей;</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Воспитывать умение активно и творчески применять раннее усвоенные способы изображения. Способствовать развитию самостоятельности и творчества через выбор изобразительного материала и способов изображения.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Обучать приемам конструирования из бумаги: сгибать бумагу в соответствии с показом воспитателя, выделять основные детали, объединять поделки в общий замысел.</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Поддерживать интерес детей к созданию различных конструкций объекта по рисунку, слову, инструкции.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привычки применения закаливающих процедур.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Создавать условия для формирования потребности в ежедневной двигательной активности.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Формирование интереса к спортивным играм и упражнениям (городки, бадминтон, баскетбол, настольный теннис, футбол, хоккей и др.).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tc>
        <w:tc>
          <w:tcPr>
            <w:tcW w:w="175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Составление рассказа из личного опыта «Мой режим дня»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Педагогическая ситуация: «Осторожно, лекарство!»</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Повторение с детьми правил поведения в спортивном зале, воспитание стремления к безопасному поведению.</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Приемы ориентирования детей в сферах человеческой деятельности (экскурсия в медицинский кабинет).</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Игровая ситуация «Если кто-то заболел»</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Дидактическая игра «Первая помощь» на закрепление умений оказывать элементарную помощь в трудных и опасных ситуациях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 игры «Собери фигуру человека», «Угадай на ощупь »«Удивительное лицо»</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побуждать использовать в речи простые и сложные предложения</w:t>
            </w:r>
          </w:p>
          <w:p w:rsidR="0063413F" w:rsidRPr="0063413F" w:rsidRDefault="0063413F" w:rsidP="0063413F">
            <w:pPr>
              <w:spacing w:after="0" w:line="240" w:lineRule="auto"/>
              <w:ind w:right="-108"/>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Дидактическая игра «Полезные и вредные продукты»</w:t>
            </w:r>
          </w:p>
          <w:p w:rsidR="0063413F" w:rsidRPr="0063413F" w:rsidRDefault="0063413F" w:rsidP="0063413F">
            <w:pPr>
              <w:spacing w:after="0" w:line="240" w:lineRule="auto"/>
              <w:ind w:right="-108"/>
              <w:jc w:val="both"/>
              <w:rPr>
                <w:rFonts w:eastAsia="Times New Roman" w:cs="Times New Roman"/>
                <w:color w:val="000000"/>
                <w:sz w:val="18"/>
                <w:szCs w:val="18"/>
                <w:lang w:eastAsia="ru-RU"/>
              </w:rPr>
            </w:pPr>
            <w:r w:rsidRPr="0063413F">
              <w:rPr>
                <w:rFonts w:eastAsia="Times New Roman" w:cs="Times New Roman"/>
                <w:i/>
                <w:iCs/>
                <w:color w:val="000000"/>
                <w:szCs w:val="20"/>
                <w:lang w:eastAsia="ru-RU"/>
              </w:rPr>
              <w:t>У</w:t>
            </w:r>
            <w:r w:rsidRPr="0063413F">
              <w:rPr>
                <w:rFonts w:eastAsia="Times New Roman" w:cs="Times New Roman"/>
                <w:color w:val="000000"/>
                <w:szCs w:val="20"/>
                <w:lang w:eastAsia="ru-RU"/>
              </w:rPr>
              <w:t>пражнения для закрепления умения называть свою фамилию и имя; фамилию, имя и отчество родителей, домашний адрес и телефон.</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Игра «Назови вид спорта», «Улица полна неожиданностей».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Экспериментирование «Изучаем отпечатки пальцев», «Определение плоскостопия»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С/ри « Скорая помощь. Поликлиника»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 «Знакомство с человеком»  Е.В. Гончарова «Технология экологического образования детей подготови-тельной к школе группы», стр. 139</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Д/и «Полезная и вредная еда»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«Ручки, ножки, огуречик – вот и вышел человечек».(блоки Дьенеша)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Дидактическая игра «Витаминные домики»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  Итоговое мероприятие: «О чем поспорили Пепси-кола и Вода?» Н.В.Нищева «Проектный метод в организации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познавательно-исследовательской деятельности в детском саду», стр. 242</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Экскурсия в медицинский кабинет детского сада</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Т.А.Тарасова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 «Я и мое здоровье»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Беседа – рассуждение «Я - спортсмен»</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здорового образа жизни беседа по афоризмам писателей о нравственных качествах людей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Составление рассказа по картине «Зарядка в детском саду»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Провести беседу и рассмотреть открытки, картинки, иллюстрации, ребусы о видах спорта, спортивных играх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о спортивных увлечениях и достижениях воспитанников группы.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«Что такое режим дня?» для закрепления представлений о необходимости соблюдения режима дня.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Г. Зайцев «Уроки Мойдодыра», «Уроки Айболита»,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Сюжетное рисование «Папа (мама) гуляет со своим ребёнком  в сквере (по улице)»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Конструирование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Лепка «Девочка играет в мяч»</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Т.С.Комарова «Художественное творчество. Система работы с детьми в подготовительной к школе группе», стр 51</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Создать условия для изготовления атрибутов для спортивных игр (медали, грамоты, вымпелы…)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Упражнения, совершенствующие умение кататься на двухколесном велосипеде и самокате.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Самомассаж пальцев рук, упражнения для развития мелкой моторики, совершенствования иммунитета.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закрепление знаний о здоровьесберегающем поведении.</w:t>
            </w:r>
          </w:p>
        </w:tc>
        <w:tc>
          <w:tcPr>
            <w:tcW w:w="1250" w:type="pct"/>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атрибуты для сюжетно-ролевых игр «Мы - спортсмены», «Скорая помощь»,</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открытки, картинки, иллюстрации, ребусы о видах спорта, спортивных играх;</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создание условий для игровых упражнений с набивным мячом;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«памятки» для предупреждения простудных заболеваний, ширма «Правила безопасности», схемы- правила: «Моя осанка», «Береги зрение»,  «Как держать карандаш»,  схема для  проведения точечного массажа по Уманской, многофункциональное панно «Страна здоровья» - таблица «Где найти витамины», схемы приготовления полезных блюд, схемы, модели  упражнений для снятия напряжения: мышечного, зрительного, умственного;</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секундомер, песочные часы (для определения  пульса  в разных состояниях);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инвентарь для закаливания: коврики, доска ребристая, массажные дорожки;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альбом «Витаминные блюда»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выставка «Чем можно поделиться с другом» (предметы гигиены);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альбом «Я, и моё здоровье» ( антропометрические данные, обводятся кисти руки, стопы детей);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выставка зубных щеток и зубной пасты;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дидактические игры «Валеология или здоровый малыш», «Собери фигуручеловека», «Угадай на ощупь »«Удивительное лицо», «Что полезнее», «Мои друзья» (предметы личной гигиены), «Что мы купим в магазине?» (о полезных продуктах), «Опасно-неопасно»;</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иллюстрации и книги по теме (энциклопедическая литература, альбомы и книги о здоровье, подборка  печатной литературы о спорте, Г. Зайцев «Уроки Мойдодыра», «Уроки Айболита», </w:t>
            </w:r>
            <w:r w:rsidRPr="0063413F">
              <w:rPr>
                <w:rFonts w:eastAsia="Times New Roman" w:cs="Times New Roman"/>
                <w:color w:val="000000"/>
                <w:szCs w:val="20"/>
                <w:lang w:eastAsia="ru-RU"/>
              </w:rPr>
              <w:lastRenderedPageBreak/>
              <w:t>А.Митяев «Мешок овсянки», К.Чуковский «Радость», Р.Погодин «Как жеребенок Миша побил рекорд», И.Соковня «Неболейка»);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картотека пословиц, поговорок, стихов, загадок  о здоровье;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картотека народных игр.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пополнение физкультурного уголка атрибутами спортивных игр (ракетки и шарик для настольного тенниса, ракетки и волан для бадминтона, клюшки для хоккея и др.);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lastRenderedPageBreak/>
              <w:t> </w:t>
            </w:r>
          </w:p>
        </w:tc>
      </w:tr>
      <w:tr w:rsidR="0063413F" w:rsidRPr="0063413F" w:rsidTr="0063413F">
        <w:trPr>
          <w:trHeight w:val="1155"/>
        </w:trPr>
        <w:tc>
          <w:tcPr>
            <w:tcW w:w="4950" w:type="pct"/>
            <w:gridSpan w:val="11"/>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целесообразно рекомендовать родителям:</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Экскурсия на стадион, наблюдение за спортсменами.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Беседы из личного опыта родителей.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884"/>
        </w:trPr>
        <w:tc>
          <w:tcPr>
            <w:tcW w:w="4950" w:type="pct"/>
            <w:gridSpan w:val="11"/>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12-я неделя</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«Кто как готовится к зиме»</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1962"/>
        </w:trPr>
        <w:tc>
          <w:tcPr>
            <w:tcW w:w="1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w:t>
            </w:r>
          </w:p>
        </w:tc>
        <w:tc>
          <w:tcPr>
            <w:tcW w:w="165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Подводить к осознанию правил поведения в лесу осенью.</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знания об осени, о временах года, последовательности месяцев в году.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Формировать обобщенные представления о приспособленности растений и животных к изменениям в природе.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знания об особенностях осенней природы (наблюдение таких явлений природы как заморозки, первый снег, сильные ветры, дожди, иней, град, туман).</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знания о связи между явлениями живой и неживой природы и сезонными видами труда.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устанавливать причинно-следственные связи отлета птиц с исчезновением насекомых (первыми улетают, те  кто прилетел последним: это стрижи, ласточки, мухоловки, в первую очередь улетают молодые птицы, а более выносливые задерживаются). Обобщать знания о подготовке диких животных к зиме (медведь осенью отъедается, накапливая жир, который будет его согревать и питать всю зиму во время зимней спячки в берлоге. Он ест овёс, мёд, жёлуди. Ёж готовит себе тёплую постель на зиму из листьев, соломы, мха. Волки и лиса зимой спать не будут и поэтому запасов не делают).</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развертывать сюжет в воображаемом речевом плане. Совершенствовать навыки монологической формы речи, правильно строить сложноподчиненные предложения, использовать языковые средства для соединения их частей</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умение рисовать спящее, лежащее животное, соблюдая пропорции, форму и строение тела. Совершенствовать способность рисовать контур простым карандашом без нажима. Продолжать учить передавать фактурность с помощью неотрывной штриховки. Закрепить технику рисования мягкими, сухими материалами: сангина, пастель, уголь, цветные карандаши, соус (штриховка, растушевка, растирка…). Развивать восприятие объема. Воспитывать интерес к   литературному произведению.</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Вызвать интерес к составлению коллективной сюжетной композиции из вылепленных лесных </w:t>
            </w:r>
            <w:r w:rsidRPr="0063413F">
              <w:rPr>
                <w:rFonts w:eastAsia="Times New Roman" w:cs="Times New Roman"/>
                <w:color w:val="000000"/>
                <w:szCs w:val="20"/>
                <w:lang w:eastAsia="ru-RU"/>
              </w:rPr>
              <w:lastRenderedPageBreak/>
              <w:t>животных. Продолжать учить анализировать особенности строения разных животных, соотносить части по величине и пропорции, замечать характерные позы и движения. Формировать умения самостоятельно определять способ лепки на основе обобщенной формы: из цилиндра (валика), конуса или овоида (яйца), передавать несложное движение. Развивать глазомер, синхронизировать работу обеих рук</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Содействовать самостоятельной организации знакомых подвижных игр, поощрять придумывание собственных игр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придумывать варианты игр, комбинировать движения, проявляя творческие способности.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интерес к спортивным играм и упражнениям (городки, бадминтон, баскетбол, настольный теннис, хоккей, футбол).</w:t>
            </w:r>
          </w:p>
        </w:tc>
        <w:tc>
          <w:tcPr>
            <w:tcW w:w="180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Труд на участке (уборка участка, укрывание клумб листвой);</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Игра «Пройди по тропинке леса по плану».</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Проблемная ситуации «Пожар в лесу».</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Составление и отгадывание загадок о диких животных.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Презентации о жизни животных в зимнее время года. Беседы «Как зимуют насекомые», «Перелетные птицы», «Как звери к зиме готовятся».</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С использованием масок, выполненных в самостоятельной деятельности, инсценировать (для родителей и младших групп) русскую народную сказку «Зимовье зверей»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Рассказывание по предметным картинам «Явления природы»;</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Беседа «Почему прячутся насекомые?».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Составление рассказа «Когда мы попали в волшебный лес…».</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Подготовка основы для коллективной композиции «Кто в лесу живет?» Лепка «Кто в лесу живет?» (коллективная композиция)</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Игра «Кто это?» (по контурным или силуэтным изображениям угадать животное; рекомендация – дети могут провести эту игру (или теневой театр) для других групп)</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игра «Добрый лес» для закрепления знаний о значении природы для человека;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и пересказ рассказа Г. Снигирева «Как птицы и звери к зиме готовятся». Закреплять знания об изменениях в природе поздней осенью, о том, как ведут себя в это время животные.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игра «Осень спросим» (Е. Благинина)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Предложить детям на магнитной доске выложить силуэты различных животных, на подносе с крупой нарисовать животных.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обсуждение рассказа К. Ушинского «Четыре желания», творческое рассказывание по мотивам прочитанного;</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Дидактическая игра «Выбери продукты наиболее полезные в зимний период»;</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Дидактические игры  «Что я знаю» - обучение элементарным правилам оказания первой помощи при падении, обморожении; эксперимент   «Прилепись к железу» (на морозе мокрое прилипает к железу);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Беседы «Как люди готовятся к зиме», «Как зимуют насекомые», «Перелетные птицы» «Как изменилась одежда людей» «Как звери к зиме готовятся»;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ситуативный разговор «Если одежда еще не просохла», стимулирование желания заботиться о своем здоровье;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Создание макетов: «Берлога медведя», «Нора барсука», «Дупло белки»;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Систематизация представлений о труде взрослых, связанных с удовлетворением потребности людей («Моя бабушка делает заготовки на зиму)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Наблюдение примет наступающей зимы; за разными видами облаков, тучами; </w:t>
            </w:r>
            <w:r w:rsidRPr="0063413F">
              <w:rPr>
                <w:rFonts w:eastAsia="Times New Roman" w:cs="Times New Roman"/>
                <w:color w:val="000000"/>
                <w:spacing w:val="-3"/>
                <w:sz w:val="18"/>
                <w:szCs w:val="18"/>
                <w:lang w:eastAsia="ru-RU"/>
              </w:rPr>
              <w:t>прозрачностью воз</w:t>
            </w:r>
            <w:r w:rsidRPr="0063413F">
              <w:rPr>
                <w:rFonts w:eastAsia="Times New Roman" w:cs="Times New Roman"/>
                <w:color w:val="000000"/>
                <w:szCs w:val="20"/>
                <w:lang w:eastAsia="ru-RU"/>
              </w:rPr>
              <w:t>духа; первым снегом; льдом; льдом на лужах; погодой; долготой дня; снегом; небом; </w:t>
            </w:r>
            <w:r w:rsidRPr="0063413F">
              <w:rPr>
                <w:rFonts w:eastAsia="Times New Roman" w:cs="Times New Roman"/>
                <w:color w:val="000000"/>
                <w:spacing w:val="-3"/>
                <w:sz w:val="18"/>
                <w:szCs w:val="18"/>
                <w:lang w:eastAsia="ru-RU"/>
              </w:rPr>
              <w:t>изменением температуры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Слушание «Пляска птиц» (муз. Н. Римского-Корсакова из оперы «Снегурочка»);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Пение «Спят деревья на опушке» (муз. М. Иорданского, сл. И. Черницкой), «Осенью» (муз. Г. Зингера);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Музыкально-ритмические движения «Медведи пляшут» (муз. М. Красева), «Выход к пляске медвежат» (муз. М. Красева)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Подвижные игры разных народов</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Самомассаж с целью закаливания и укрепления организма  (на выбор) «Поиграем с ушками», «Поиграем с ручкам», « Поиграем с носиком», разучить «Поиграем с ножками» (А. Уманская, К. Динейка)</w:t>
            </w:r>
          </w:p>
        </w:tc>
        <w:tc>
          <w:tcPr>
            <w:tcW w:w="1250" w:type="pct"/>
            <w:gridSpan w:val="5"/>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фланелеграф, «Геометрический конструктор»;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алгоритмы изображения животных;</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иллюстрации фотографии, маски животных выполненные в технике аппликации;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создание условий для драматизации по мотивам сказки «Три поросенка»;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оформление книжной выставки «Писатели о диких животных»;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оборудование и атрибуты для сюжетно-ролевых игр «Дом», «Семья» и др;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дидактические игры по теме;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оформление проекта «Как вести себя в лесу»;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 уголке здоровья разместить ребусы, кроссворды о здоровье, спорте, полезных продуктах;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репродукции произведений художников о животных;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модель оказания первой помощи при ушибах;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создание картинной галереи «Перелетные и зимующие птицы»;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иллюстрации и книги по теме: «Волшебное кольцо», «Солдат и царь в лесу», И. Бунин «Первый снег», П. Воронько «Есть в лесу под елкой хата…», А. Плещеев «Осень наступила», «Скучная картина!..», А. Пушкин «Унылая пора! Очей очарованье!..», А. Толстой «Осень, осыпается весь наш бедный сад…», И. Крылов «Стрекоза и муравей», В. Бианки «Синичкин календарь», С. Козлов «Ежикина скрипка», К Коровин «Белка», Д. Мамин-Сибиряк «Медведко», Р. Погодин «Откуда идут тучи», Я. Сладков «Разноцветная земля», Г-Х. Андерсен «Гадкий утенок», «Дикие лебеди», В Даль «Старик-годовик», К. Паустовский «Теплый хлеб», энциклопедии о животных и др.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картотека народных игр.</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lastRenderedPageBreak/>
              <w:t> </w:t>
            </w:r>
          </w:p>
        </w:tc>
      </w:tr>
      <w:tr w:rsidR="0063413F" w:rsidRPr="0063413F" w:rsidTr="0063413F">
        <w:trPr>
          <w:trHeight w:val="884"/>
        </w:trPr>
        <w:tc>
          <w:tcPr>
            <w:tcW w:w="4950" w:type="pct"/>
            <w:gridSpan w:val="11"/>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Прогуляться в парк, сквер (понаблюдать, сфотографировать),</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Из рисунков, фотографий составить альбом «Здравствуй, зимушка – зима!».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Просмотр мультфильма , «Умка» (о жизни животных в зимнее время года).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c>
          <w:tcPr>
            <w:tcW w:w="42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286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46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54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9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406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1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19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6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4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256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10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r>
    </w:tbl>
    <w:p w:rsidR="0063413F" w:rsidRPr="0063413F" w:rsidRDefault="0063413F" w:rsidP="0063413F">
      <w:pPr>
        <w:spacing w:after="0" w:line="240" w:lineRule="auto"/>
        <w:rPr>
          <w:rFonts w:eastAsia="Times New Roman" w:cs="Times New Roman"/>
          <w:sz w:val="24"/>
          <w:szCs w:val="24"/>
          <w:lang w:eastAsia="ru-RU"/>
        </w:rPr>
      </w:pPr>
      <w:r w:rsidRPr="0063413F">
        <w:rPr>
          <w:rFonts w:eastAsia="Times New Roman" w:cs="Times New Roman"/>
          <w:color w:val="000000"/>
          <w:szCs w:val="20"/>
          <w:shd w:val="clear" w:color="auto" w:fill="FFFFFF"/>
          <w:lang w:eastAsia="ru-RU"/>
        </w:rPr>
        <w:lastRenderedPageBreak/>
        <w:t> </w:t>
      </w:r>
    </w:p>
    <w:tbl>
      <w:tblPr>
        <w:tblW w:w="5100" w:type="pct"/>
        <w:tblInd w:w="-102" w:type="dxa"/>
        <w:shd w:val="clear" w:color="auto" w:fill="FFFFFF"/>
        <w:tblCellMar>
          <w:left w:w="0" w:type="dxa"/>
          <w:right w:w="0" w:type="dxa"/>
        </w:tblCellMar>
        <w:tblLook w:val="04A0" w:firstRow="1" w:lastRow="0" w:firstColumn="1" w:lastColumn="0" w:noHBand="0" w:noVBand="1"/>
      </w:tblPr>
      <w:tblGrid>
        <w:gridCol w:w="592"/>
        <w:gridCol w:w="6"/>
        <w:gridCol w:w="4599"/>
        <w:gridCol w:w="295"/>
        <w:gridCol w:w="6"/>
        <w:gridCol w:w="146"/>
        <w:gridCol w:w="295"/>
        <w:gridCol w:w="443"/>
        <w:gridCol w:w="4302"/>
        <w:gridCol w:w="146"/>
        <w:gridCol w:w="6"/>
        <w:gridCol w:w="147"/>
        <w:gridCol w:w="147"/>
        <w:gridCol w:w="6"/>
        <w:gridCol w:w="147"/>
        <w:gridCol w:w="3264"/>
        <w:gridCol w:w="147"/>
        <w:gridCol w:w="147"/>
      </w:tblGrid>
      <w:tr w:rsidR="0063413F" w:rsidRPr="0063413F" w:rsidTr="0063413F">
        <w:trPr>
          <w:trHeight w:val="884"/>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п/п</w:t>
            </w:r>
          </w:p>
        </w:tc>
        <w:tc>
          <w:tcPr>
            <w:tcW w:w="1550" w:type="pct"/>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Задачи</w:t>
            </w:r>
          </w:p>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tc>
        <w:tc>
          <w:tcPr>
            <w:tcW w:w="1900" w:type="pct"/>
            <w:gridSpan w:val="8"/>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Виды образовательной деятельности с детьми</w:t>
            </w:r>
          </w:p>
        </w:tc>
        <w:tc>
          <w:tcPr>
            <w:tcW w:w="1250" w:type="pct"/>
            <w:gridSpan w:val="7"/>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Материалы к организации предметно-пространственной среды для самостоятельной деятельности с детьми</w:t>
            </w:r>
          </w:p>
        </w:tc>
      </w:tr>
      <w:tr w:rsidR="0063413F" w:rsidRPr="0063413F" w:rsidTr="0063413F">
        <w:trPr>
          <w:trHeight w:val="265"/>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1</w:t>
            </w:r>
          </w:p>
        </w:tc>
        <w:tc>
          <w:tcPr>
            <w:tcW w:w="155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2</w:t>
            </w:r>
          </w:p>
        </w:tc>
        <w:tc>
          <w:tcPr>
            <w:tcW w:w="1900" w:type="pct"/>
            <w:gridSpan w:val="8"/>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3</w:t>
            </w:r>
          </w:p>
        </w:tc>
        <w:tc>
          <w:tcPr>
            <w:tcW w:w="1250" w:type="pct"/>
            <w:gridSpan w:val="7"/>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4</w:t>
            </w:r>
          </w:p>
        </w:tc>
      </w:tr>
      <w:tr w:rsidR="0063413F" w:rsidRPr="0063413F" w:rsidTr="0063413F">
        <w:trPr>
          <w:trHeight w:val="401"/>
        </w:trPr>
        <w:tc>
          <w:tcPr>
            <w:tcW w:w="5000" w:type="pct"/>
            <w:gridSpan w:val="18"/>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ДЕКАБРЬ</w:t>
            </w:r>
          </w:p>
        </w:tc>
      </w:tr>
      <w:tr w:rsidR="0063413F" w:rsidRPr="0063413F" w:rsidTr="0063413F">
        <w:trPr>
          <w:trHeight w:val="523"/>
        </w:trPr>
        <w:tc>
          <w:tcPr>
            <w:tcW w:w="5000" w:type="pct"/>
            <w:gridSpan w:val="18"/>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13-я неделя    «Здравствуй, зимушка-зима!»</w:t>
            </w:r>
          </w:p>
        </w:tc>
      </w:tr>
      <w:tr w:rsidR="0063413F" w:rsidRPr="0063413F" w:rsidTr="0063413F">
        <w:trPr>
          <w:trHeight w:val="884"/>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650" w:type="pct"/>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r w:rsidRPr="0063413F">
              <w:rPr>
                <w:rFonts w:eastAsia="Times New Roman" w:cs="Times New Roman"/>
                <w:color w:val="000000"/>
                <w:szCs w:val="20"/>
                <w:lang w:eastAsia="ru-RU"/>
              </w:rPr>
              <w:t> воспитывать ценностное отношение к своему здоровью. Без напоминания складывать одежду, мокрую по мере необходимости сушить, ухаживать за обувью.</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Обогащать знания детей об особенностях зимней природы (иней, изморозь, заморозки, буран и т.п.), особенностях деятельности людей в городе, на селе; о безопасном поведении зимой.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закреплять знания детей о зимующих птицах.</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знакомство с зимними видами спорта (биатлон, горнолыжный спорт, конькобежный спорт, лыжные гонки, фигурное катание, бобслей, сноуборд, шорт-трек, фристайл, хоккей).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представления об особенностях зимы в разных широтах и разных полушариях Земли.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детей об объектах и явлениях неживой природы. Расширять представление о факторах, разрушающих здоровье; дать представление, что снег холодный, грязный, содержит много микробов.</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Вызвать интерес к чтению; помогать детям различать литературные жанры: сказка, рассказ. Развивать умение построения высказывания, помогать детям более точно </w:t>
            </w:r>
            <w:r w:rsidRPr="0063413F">
              <w:rPr>
                <w:rFonts w:eastAsia="Times New Roman" w:cs="Times New Roman"/>
                <w:color w:val="000000"/>
                <w:szCs w:val="20"/>
                <w:lang w:eastAsia="ru-RU"/>
              </w:rPr>
              <w:lastRenderedPageBreak/>
              <w:t>характеризовать объект, ситуацию; совершенствовать умение составлять рассказ.</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составлять декоративный узор по собственному замыслу, по мотивам декоративно-прикладного искусства. Совершенствовать умение работать с подсобным материалом (резанные нитки, картон). Развивать композиционные умения при составлении оренбургского узора,  творческие способности.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создавать картину зимнего леса, использовать оригинальные способы рисования заснеженных крон деревьев; формировать композиционные умения; развивать умение выражать свои представления о природе, эстетические переживания и чувства.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развивать интерес к искусству; формировать умение активно и творчески  применять ранее усвоенные способы изображения в рисовании.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у детей любовь к активным видам отдыха, зимним видам спорта; учить передавать в лепке сюжет зимнего развлечения, выделяя характерные особенности фигуры человека в зависимости от вида спорта.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вырезать круглые формы из квадрата. Формировать умение правильно держать ножницы, пользоваться ими.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мышление учить классифицировать и группировать предметы по общим качествам и характерным деталям.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учить самостоятельному обследованию предмета с помощью системы сенсорных эталонов и перцептивных действий.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навыки анализа объекта, выделения его составных частей, на основе анализа постройки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Обеспечить условия для катания на санках и с горки на участке детского сада, скольжения по ледяным дорожкам.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Развитие основных движений и физических качеств.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интерес к спортивным играм и упражнениям ( хоккей, футбол).</w:t>
            </w:r>
          </w:p>
        </w:tc>
        <w:tc>
          <w:tcPr>
            <w:tcW w:w="1800" w:type="pct"/>
            <w:gridSpan w:val="6"/>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Экскурсия в парк.</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Проведение самостоятельных игр с макетами «Арктика», «Жители Севера»;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Привлекать к постройкам фигур из снега на участке «Снеговик».</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Экспериментирование с водой, снегом, льдом,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опыт «Растаявший снег».</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Наблюдения за узорами на стекле, прилетевшими на участок птицами, поведением птиц.</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Труд на участке: развешивание кормушек на участке, расчистка дорожек от снега, украшение постройки цветными льдинками.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Игры-драматизации «Путешествие в царство Снежной королевы»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Работа по созданию книги о птицах.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Дидактическая игра «Собери узор из льдинок».</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Ситуативный разговор «Мокрые варежки»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и беседа по сказке С.Маршака «12 месяцев».</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рассказов Е.Чарушина «Рысь», «Белка», «Заяц», «Волк».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стихотворений: С.Городецкий «Первый снег», А.Пушкин «Зимнее утро», С.Есенин «Пороша», М.Лермонтов «На севере диком», Д.Ринкум-Земааре «Добрый снег», «Ф.Тютчева «Чародейкою зимою околдован…»</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Беседы «Наступила зима», «Зима в разных странах».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Составление описательного рассказа «Зимующие птицы».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Изготовление плакатов, рассматривание иллюстраций о ЧС  (снегопад, гололед).</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Проговаривание песенок, потешек  в ходе режимных моментов на зимнюю тему.</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«Зимний лес» с использованием нетрадиционных техник рисования.</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«Прилетели снегири».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Лепка «Зимние развлечения».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Аппликация «Снежинки».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Слушание: «Святки. Декабрь» из цикла «Времена года» П.Чайковского.</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Музыкально-дидактическая  игра «Три поросенка»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Пение «Снежок» Т.Бырченко, «Зимняя песенка», муз. М.Красева, сл.С.Вышеславцевой; «Будет горка во дворе»муз.Т.Попатенко, сл.Е.Авдиенко.</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Музыкально-ритмические двидения:  «Парная полька» чешск.н.м.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Музыкальные игры «Бормотало-булькоток» сб. «Игровые каноны», Е.Попляновой  «Зимушка-зима»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Организация и проведение развлечения</w:t>
            </w:r>
            <w:r w:rsidRPr="0063413F">
              <w:rPr>
                <w:rFonts w:eastAsia="Times New Roman" w:cs="Times New Roman"/>
                <w:b/>
                <w:bCs/>
                <w:i/>
                <w:iCs/>
                <w:color w:val="000000"/>
                <w:sz w:val="18"/>
                <w:szCs w:val="18"/>
                <w:lang w:eastAsia="ru-RU"/>
              </w:rPr>
              <w:t>  </w:t>
            </w:r>
            <w:r w:rsidRPr="0063413F">
              <w:rPr>
                <w:rFonts w:eastAsia="Times New Roman" w:cs="Times New Roman"/>
                <w:color w:val="000000"/>
                <w:szCs w:val="20"/>
                <w:lang w:eastAsia="ru-RU"/>
              </w:rPr>
              <w:t>музыкально-литературная композиция «Ах, ты, зимушка-зима!»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Лего-конструирование «Наш участок зимой»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иллюстраций, фотографий с изображением зимних пейзажей.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Подвижные игры  «Медведь», Оленьи упряжки».</w:t>
            </w:r>
            <w:r w:rsidRPr="0063413F">
              <w:rPr>
                <w:rFonts w:eastAsia="Times New Roman" w:cs="Times New Roman"/>
                <w:b/>
                <w:bCs/>
                <w:color w:val="000000"/>
                <w:sz w:val="18"/>
                <w:szCs w:val="18"/>
                <w:lang w:eastAsia="ru-RU"/>
              </w:rPr>
              <w:t> «</w:t>
            </w:r>
            <w:r w:rsidRPr="0063413F">
              <w:rPr>
                <w:rFonts w:eastAsia="Times New Roman" w:cs="Times New Roman"/>
                <w:color w:val="000000"/>
                <w:szCs w:val="20"/>
                <w:lang w:eastAsia="ru-RU"/>
              </w:rPr>
              <w:t>Два мороза», «Зимние забавы», «Встречные перебежки», «Хитрая лиса» «Путешествие в зимний лес», «Парный бег», «Попади в обруч» «Я мороз синий нос», «Парный бег», «Кто сделает меньше прыжков».</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иллюстраций в книгах с изображением сказочных деревьев, зимних пейзажей.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Катание на лыжах, санках,  скольжение по ледяной дорожке, элементы игры в хоккей, ходьба по глубокому снегу</w:t>
            </w:r>
            <w:r w:rsidRPr="0063413F">
              <w:rPr>
                <w:rFonts w:eastAsia="Times New Roman" w:cs="Times New Roman"/>
                <w:b/>
                <w:bCs/>
                <w:color w:val="000000"/>
                <w:sz w:val="18"/>
                <w:szCs w:val="18"/>
                <w:lang w:eastAsia="ru-RU"/>
              </w:rPr>
              <w:t>.</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Спортивная игра «Хоккей»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250" w:type="pct"/>
            <w:gridSpan w:val="7"/>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Выставка произведений художественной литературы: «Двенадцать месяцев». П.Бажов «Серебряное копытце». Н.Никитин «Встреча зимы». М.Пожарова «Заклинание зимы». А.Яшин «Покормите птиц».</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Картины: «Животные нашего леса», «Зимующие птицы», «Зимние развлечения».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Серии картинок: «Как дети спасли птиц».</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Видеофильм «Времена года». К.Коровин. Зимой. Г.Низский. Зима.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Произведения русского декоративно-прикладного искусства – игрушки из глины (животные, птицы);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Графика – иллюстрации художников В.Сутеев, Е. Чарушин.</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Настольный театр «Снегурушка и лиса».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Пальчиковый театр «Светофор», «Перчатки», «Снег ложится белый-белый», «Зимний праздник»;</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Атрибуты для разыгрывания сказки «12 месяцев» по ролям;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Иллюстрации «Труд людей в зимнее время»;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Иллюстрации «Зима в Арктике и Антарктике», «Зима в разных странах мира»;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Энциклопедия о животных севера;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Альбомы разных видов  зимнего спорта.</w:t>
            </w:r>
          </w:p>
          <w:p w:rsidR="0063413F" w:rsidRPr="0063413F" w:rsidRDefault="0063413F" w:rsidP="0063413F">
            <w:pPr>
              <w:spacing w:after="0" w:line="240" w:lineRule="auto"/>
              <w:ind w:firstLine="720"/>
              <w:jc w:val="both"/>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Лего-конструктор</w:t>
            </w:r>
          </w:p>
        </w:tc>
      </w:tr>
      <w:tr w:rsidR="0063413F" w:rsidRPr="0063413F" w:rsidTr="0063413F">
        <w:trPr>
          <w:trHeight w:val="884"/>
        </w:trPr>
        <w:tc>
          <w:tcPr>
            <w:tcW w:w="5000" w:type="pct"/>
            <w:gridSpan w:val="18"/>
            <w:tcBorders>
              <w:top w:val="nil"/>
              <w:left w:val="nil"/>
              <w:bottom w:val="single" w:sz="8" w:space="0" w:color="auto"/>
              <w:right w:val="nil"/>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Погулять по парку и полюбоваться зимними пейзажами,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Вызвав у детей положительный эмоциональный отклик,</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Выучить вместе с ребенком стихотворение о зиме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Покататься вместе с ребенком на санках,  лыжах,  коньках, получить эмоциональный отклик от общения</w:t>
            </w:r>
          </w:p>
        </w:tc>
      </w:tr>
      <w:tr w:rsidR="0063413F" w:rsidRPr="0063413F" w:rsidTr="0063413F">
        <w:trPr>
          <w:trHeight w:val="584"/>
        </w:trPr>
        <w:tc>
          <w:tcPr>
            <w:tcW w:w="5000" w:type="pct"/>
            <w:gridSpan w:val="18"/>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14-я неделя</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«Город мастеров»</w:t>
            </w:r>
          </w:p>
        </w:tc>
      </w:tr>
      <w:tr w:rsidR="0063413F" w:rsidRPr="0063413F" w:rsidTr="0063413F">
        <w:trPr>
          <w:trHeight w:val="884"/>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700" w:type="pct"/>
            <w:gridSpan w:val="5"/>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позицию гражданина своей страны; формировать элементарные представления о многообразии культур, обычаев и традиций.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знакомить детей с народными традициями и обычаями, народным декоративно-прикладным искусством.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об искусстве, традициях и обычаях народов России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i/>
                <w:iCs/>
                <w:color w:val="000000"/>
                <w:sz w:val="18"/>
                <w:szCs w:val="18"/>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Обогащать речь детей наречиями, обозначающими отношение людей к труду. Приучать детей к самостоятельности суждений. Отрабатывать интонационную выразительность.</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пересказывать сюжет произведения. Развивать стремление обсудить содержание сказки. Прививать чуткость к поэтическому слову. Тренировать детей в выразительном исполнении роли, формировать художественно-речевые исполнительские умения.  Учить понимать смысл загадок, небылиц.</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представления о разнообразии народного искусства, художественных промыслах (различные виды материалов, искусство народов разных стран).</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интерес к искусству родного края, бережное отношение к произведениям искусства.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Упражнять в работе с тканью. Развивать эстетический вкус.  Воспитывать умение работать по плану. Материалы: лоскутки ткани, куклы-обереги, выполненные воспитателем.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технические навыки в работе с глиной, пластилином, красками, бумагой, ножницами и т.д. Формировать умение работать в коллективе, согласовывая свои действия со сверстниками.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детей об искусстве росписи  по дереву, совершенствовать композиционные и изобразительные умения   детей при выполнении «Семейного древа жизни», развивать творческие способности.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Закреплять навыки в выполнении техники мелкой пластики. Развивать композиционные умения.   Способствовать развитию детского творчества. Закреплять навыки работы с клеем, ножницами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интерес к конструированию из бумаги, закреплять умение складывать бумагу в разных направлениях.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Знакомить детей с народными песнями, плясками.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детей о конструктивной деятельности, ее особенностях.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Развивать мышление: классификация и группировка предметов по общим качествам и характерным деталям.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Содействовать самостоятельной организации знакомых подвижных игр, поощрять придумывание   собственных игр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Стимулировать проявление интереса к зимним видам спорта.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придумывать варианты игр, комбинировать движения, проявляя творческие способности.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интерес к спортивным играм.</w:t>
            </w:r>
          </w:p>
        </w:tc>
        <w:tc>
          <w:tcPr>
            <w:tcW w:w="1750" w:type="pct"/>
            <w:gridSpan w:val="5"/>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Виртуальное путешествие «Архитектура России».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Герба Бурятии.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Строительная игра «Строительство снежного городка»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Ремонт и пополнение кормушек для птиц.</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карт распространения промыслов декоративно-прикладного искусства.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Дидактическая игра «Исправь ошибку мастера».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Путешествие по выставке: «Город мастеров», оформленной из работ детей группы.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Рассказ из личного опыта «Как трудятся мои родители».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и беседа по  сказкам: «Снегурочка» по народным сюжетам, В. Одоевский «Мороз Иванович».</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Выставка народного творчества в краеведческом музее.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стихотворений: Ф. Тютчев «Чародейкою зимою…», В. Осеева «На катке», «Первый снег» И. Бунин. Чтение и беседа по рассказам: «Морозный ветер» Е. Трутнева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Коллективная работа «Город мастеров» по замыслу.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«Диво - дивное».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Аппликация «Хохломская посуда».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Музыкально-ритмические движения: Хоровод «А мы просо сеяли» - русская народная песня; «Ты коси, моя коса» - русская народная песня, обработка В. Агафонникова;  «Репка» музыка, Т. Попатенко, слова А. Кузнецовой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Музыкально – игровое творчество: «Уж я колышки тешу», музыка У. Тиличеевой, слова народные; «Выйду за ворота», «Кто построил этот дом», музыка Е. Тиличеевой, слова С. Баруздина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Выполнение новогодней игрушки Символ наступающего года из различных материалов</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Создание коллекции новогодних игрушек в группе.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Мастерская Деда Мороза. изготовления новогодних игрушек из бумаги в уголке художественного творчества.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Оформление альбома «Искусство народов мира»;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Изготовление игрушек из глины, оформление декоративными узорами шаблонов, предметов народного - прикладного искусства;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Изготовление альбомов народного искусства, художественных промыслом народов мира.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Слушание музыки: «Веселый крестьянин» - Р. Шуман;</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Пение: «Всегда найдется дело», Ан. Александрова, «Любим мы трудиться», Г. Портнова; «Во кузнице» - русская народная песня; «Ой, вставала я ранешенько»- русская народная песня;  «Посею лебеду»- русская народная песня; «Песня о трудовых людях», музыка В. Агафонникова, слова В. Викторова; «Коровушка» - р. н. п.</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250" w:type="pct"/>
            <w:gridSpan w:val="7"/>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книги по изготовлению украшений;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альбом «Все работы хороши»: формировать уважение к труду человека;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иллюстрации книги В. Одоевского «Мороз Иванович»;</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иллюстрации с изображением народных игрушек, кукол;</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иллюстрации с изображением предметов, украшенных росписью.</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r>
      <w:tr w:rsidR="0063413F" w:rsidRPr="0063413F" w:rsidTr="0063413F">
        <w:trPr>
          <w:trHeight w:val="884"/>
        </w:trPr>
        <w:tc>
          <w:tcPr>
            <w:tcW w:w="5000" w:type="pct"/>
            <w:gridSpan w:val="18"/>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Сделать  новогоднюю игрушку- животное наступающего года из различных материалов на выставку в группу,</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Принести любимые елочные игрушки для создания коллекции в группе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Обратить внимание детей на украшение улиц города</w:t>
            </w:r>
          </w:p>
        </w:tc>
      </w:tr>
      <w:tr w:rsidR="0063413F" w:rsidRPr="0063413F" w:rsidTr="0063413F">
        <w:trPr>
          <w:trHeight w:val="536"/>
        </w:trPr>
        <w:tc>
          <w:tcPr>
            <w:tcW w:w="5000" w:type="pct"/>
            <w:gridSpan w:val="18"/>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15-я неделя</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«Новогодний калейдоскоп»</w:t>
            </w:r>
          </w:p>
        </w:tc>
      </w:tr>
      <w:tr w:rsidR="0063413F" w:rsidRPr="0063413F" w:rsidTr="0063413F">
        <w:trPr>
          <w:trHeight w:val="418"/>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700" w:type="pct"/>
            <w:gridSpan w:val="5"/>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r w:rsidRPr="0063413F">
              <w:rPr>
                <w:rFonts w:eastAsia="Times New Roman" w:cs="Times New Roman"/>
                <w:color w:val="000000"/>
                <w:szCs w:val="20"/>
                <w:lang w:eastAsia="ru-RU"/>
              </w:rPr>
              <w:t> Продолжать знакомить детей с традициями празднования нового года в различных странах.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чувство радости от участия в коллективной предпраздничной деятельности.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Вызывать стремление поздравлять своих близких с праздником, преподносить подарки, сделанные своими руками.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Создавать эмоционально положительное отношения к предстоящему празднику, желание активно участвовать в его подготовке.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знакомить с дикими животными, расширять представления об особенностях приспособления диких животных к окружающей среде. Дикие животные зимой.</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 Учить радоваться успехам российских спортсменов в зимних видах спорта.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Учить описывать место, где происходит событие. Составлять предложения по новогодним открыткам. Развивать умение выражать в речи свои впечатления, высказывания, суждения. Упражнять в составлении описательных рассказов, высказываний. Закрепить представления о праздниках, учить выделять праздники разной направленности (профессиональные, национальные и т.д.)</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читателя, способного испытывать сострадание и сочувствие к героям книги, отождествлять себя с полюбившимся персонажем. Продолжать совершенствовать художественно-речевые исполнительские навыки детей при чтении стихотворений. Учить детей пересказывать сюжет произведения.</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Закрепить знания детей о работе дизайнера.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умение детей размещать изображения на листе бумаги в соответствии с реальным изображением, передавать различия в величине предметов. Воспитывать аккуратность при работе красками.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умение детей делать объемные игрушки из цветной бумаги и картона.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 детей чувство цвета; воспитывать эстетическое отношение к интерьеру.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Поддерживать положительное отношение к собственному труду, его результатам. Закреплять приемы вырезывания </w:t>
            </w:r>
            <w:r w:rsidRPr="0063413F">
              <w:rPr>
                <w:rFonts w:eastAsia="Times New Roman" w:cs="Times New Roman"/>
                <w:color w:val="000000"/>
                <w:szCs w:val="20"/>
                <w:lang w:eastAsia="ru-RU"/>
              </w:rPr>
              <w:lastRenderedPageBreak/>
              <w:t>симметричных предметов из бумаги, сложенной вдвое, сложенной гармошкой.</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делать выкройки, разметки в соответствии с задуманной маской. Использовать декоративные элементы для создания праздничного образа – маски (конфетти, серпантин, мишура, блестки и т.д.). Формировать технические навыки в работе с бумагой, создавать оригинальные образы, уметь рассказывать о последовательности выполнения действий.</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Поддерживать интерес детей к созданию различных лего-конструкций объекта по замыслу.</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Стимулировать проявление интереса к зимним видам спорта.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придумывать варианты игр, комбинировать движения, проявляя творческие способности.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интерес к спортивным играм и упражнениям.</w:t>
            </w:r>
          </w:p>
        </w:tc>
        <w:tc>
          <w:tcPr>
            <w:tcW w:w="1900" w:type="pct"/>
            <w:gridSpan w:val="9"/>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Рассмотреть иллюстрации, презентации с изображением новогоднего оформления других городов и стран.</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Сюжетно-ролевая игра «Ждем гостей на Новый год»</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Инсценировка сказки «Старик-годовик» В. Даля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о диких животных.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«Зимние виды спорта».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«Праздники в нашей жизни».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«Празднование Нового года в России».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Просмотр презентации «Великий Устюг – родина Деда Мороза».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Вечер загадок на зимнюю  спортивную тематику.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Составление с детьми рассказов «Дед Мороз едет на елку», «Кто такой Дед Мороз?»;</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Проведение интервью  «Что я жду от Нового года?»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 рассуждения  «Всегда ли украшали елку к новогоднему празднику?»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Ситуативные беседы с детьми о том, как они готовятся к встрече Нового года в семье.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и заучивание (по выбору) стихотворений: А. Пушкин «Зима! крестьянин торжествуя…» В. Кудлачев «Новогодние гости»,  К. Чуковский «Елка», К. Бальмонт «Снежинка».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Продуктивная деятельность  в  «Мастерской Деда Мороза» (Рисование, лепка, аппликация новогодних персонажей, украшений для группы, новогодних поздравлений для родителей)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морозных узоров по памяти и по образцу.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Аппликация «Пригласительная открытка на праздник».</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Изготовление елки из пластиковых бутылок.</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Пение с детьми в режиме дня «К нам приходит Новый год», «Елка».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Игра на развитие музыкальной памяти «Угадай песню».</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Оформление выставки различных календарей (отрывных, настольных, настенных и др.)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Оформление альбома из рисунков детей «Новый год шагает по планете».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Изготовление новогодних масок для праздника.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Оригами «Новогодние игрушки», «Дед Мороз».</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Украшение костюмов деда Мороза, Снегурочки декоративными элементами.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«Снежный городок».</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Декоративно-оформительская деятельность, детский дизайн «Новогодние игрушки»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Составление эскиза  «Ледового городка»  на участке детского сада.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Реализация проекта: украшение гуашью, цветными льдинками  ледовых построек.</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Лего-конструирование «Новогодние игрушки. Фантазируй!»</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Беседа о предстоящем новогоднем празднике, рассматривание новогодних игрушек; подготовка декора для бумажных игрушек (вырезание снежинок из фантиков, фольги).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Совместная разработка проекта новогоднего дизайна группы, участие детей в новогоднем украшении детского сада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Слушание музыки: «Марш», «Русский танец», «Испанский танец», «Вальс цветов» из балета «Щелкунчик»,  П.И.Чайковского.</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Музыкально-дидактическая игра </w:t>
            </w:r>
            <w:r w:rsidRPr="0063413F">
              <w:rPr>
                <w:rFonts w:eastAsia="Times New Roman" w:cs="Times New Roman"/>
                <w:color w:val="000000"/>
                <w:sz w:val="18"/>
                <w:szCs w:val="18"/>
                <w:u w:val="single"/>
                <w:lang w:eastAsia="ru-RU"/>
              </w:rPr>
              <w:t> </w:t>
            </w:r>
            <w:r w:rsidRPr="0063413F">
              <w:rPr>
                <w:rFonts w:eastAsia="Times New Roman" w:cs="Times New Roman"/>
                <w:color w:val="000000"/>
                <w:szCs w:val="20"/>
                <w:lang w:eastAsia="ru-RU"/>
              </w:rPr>
              <w:t>«Лесенка-чудесенка».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Пение: «Снежинки», В. Шаинского, «Если снег идет», В Семенова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Музыкально-ритмические движения: Хоровод «Детский хоровод», Е.Гомоновой, «Хоровод», А.Бирнова, «Парный танец», Штрауса.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Игра: «Дед Мороз и дети»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Сюжетный этюд  «В новогоднюю  ночь»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Игра на детских музыкальных инструментах: «Музыка зимы»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tc>
        <w:tc>
          <w:tcPr>
            <w:tcW w:w="110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Создать условия для изготовления макета «Ледового городка,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 «Дворца Деда Мороза», «Дворца Снежной королевы» и т.д. в технике бумагопластики, легоконструирования.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Мини-книги «Мой Новый Год» (книжки-самоделки)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Фотографии «Мой праздник детства…» (о Новогодних праздниках родителей)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Новогодние открытки, изображение Деда Мороза и Санта-Клауса, мультимедиапрезентации «Новый Год в России», «Родственники Деда Мороза»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Костюмы Деда Мороза, Снегурочки, олени Санты и кони Деда Мороза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Иллюстрации с изображением вотчины Деда Мороза   (Великий Устюг)</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Конверты для  писем к Деду Морозу.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Маски, костюмы, атрибуты с тематикой Нового года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Рисунки детей «Новый год шагает по планете»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Иллюстрации, фотографии, открытки  с новогодней тематикой.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Атрибуты к сюжетно-ролевой  игре «Новогодняя вечеринка в кафе»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Настольно-печатные и дидактические игры, пазлы «Снежная королева» и др.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Макет  по сказке « Снежная Королева» Г.Х. Андерсена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Различные виды елок «Лесная красавица» для оформления выставки;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Иллюстрации, книги о диких животных;</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tc>
      </w:tr>
      <w:tr w:rsidR="0063413F" w:rsidRPr="0063413F" w:rsidTr="0063413F">
        <w:trPr>
          <w:trHeight w:val="884"/>
        </w:trPr>
        <w:tc>
          <w:tcPr>
            <w:tcW w:w="5000" w:type="pct"/>
            <w:gridSpan w:val="18"/>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 Для осуществления образовательной деятельности  в семье по теме рекомендовать родителям: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Выучить стихотворения  А. Пушкин «Зима! крестьянин торжествуя…» В. Кудлачев «Новогодние гости»,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Покататься с детьми на санках, коньках, лыжах,</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Сделать кормушки для птиц,</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Написать письмо Дедушке Морозу,</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Подготовить атрибуты, костюмы к новогоднему спектаклю,</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Изготовить поделку для участия в конкурсе «Новогодние чудеса»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r>
      <w:tr w:rsidR="0063413F" w:rsidRPr="0063413F" w:rsidTr="0063413F">
        <w:trPr>
          <w:trHeight w:val="473"/>
        </w:trPr>
        <w:tc>
          <w:tcPr>
            <w:tcW w:w="5000" w:type="pct"/>
            <w:gridSpan w:val="18"/>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                                                                                                                               16-я неделя</w:t>
            </w:r>
          </w:p>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«Новогодний калейдоскоп»</w:t>
            </w:r>
          </w:p>
        </w:tc>
      </w:tr>
      <w:tr w:rsidR="0063413F" w:rsidRPr="0063413F" w:rsidTr="0063413F">
        <w:trPr>
          <w:trHeight w:val="2395"/>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800" w:type="pct"/>
            <w:gridSpan w:val="6"/>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чувство ответственности за качество изготовления подарков и украшений.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умение радоваться успехам друзей, испытывать удовлетворение от участия в коллективной предпраздничной деятельности. Вызвать стремление поздравить близких с праздником, преподнести подарки, сделанные своими руками.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формировать представление о празднике «Новый год» как о семейном празднике, пробуждать интерес к родственным связям, показывать радость родственных отношений. Продолжать знакомить с историей возникновения празднования Нового года.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Дать знания детям о разных календарях года в странах мира, о значениях символов года, их роли в жизни человека.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знания детей о деятелях культуры, несущих прекрасное людям.</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Знакомить детей с основами  безопасности во время снегопада, гололеда, плохих погодных условий зимой, учить оказанию элементарной помощи в случае обморожения или ушиба, воспитывать стремление к здоровьесберегающему поведению в повседневной жизни.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поэтический слух. Учить выделять образные выражения. Учить заучивать стихи с наглядным сопровождением, читать их с интонационной выразительностью. Упражнять детей в узнавании литературного произведения по нескольким фразам из него.</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умение рассказывать о традиции встречать новый год, формировать бережное отношение к результатам труда людей.</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Художественно-эстетическое развитие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 детей желание самим оформить нарядную новогоднюю открытку. Создать композицию для поздравительной открытки; совершенствовать технику рисования фломастерами, красками, мелками; развивать творческое воображение.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желание приносить радость окружающим.</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создавать образы сказочных героев, лепить из соленого теста скульптурным способом или вырезать формочками для выпечки; показать новый   способ оформления лепных фигурок – оборачивание фольгой или яркими фантиками. Развивать чувство формы, пропорций, глазомер, согласованность в работе обеих рук.</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аккуратность и вызвать желание украсить интерьер.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технические навыки: рисование кистью торцом, щетинкой, концом кисти.   Продолжать учить правильно композиционно располагать сюжет на листе бумаги.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Упражнять детей в силуэтном вырезывании. Закреплять умения вырезывать из бумаги сложенной в несколько раз. Использовать дополнительные материалы для оформления аппликации (серпантин, конфети).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делать открытку,подбирая и создавая к соответствующему празднику изображения. Учить вырезать одинаковые части из бумаги, сложенной гармошкой, ассиметричные из бумаги сложенной вдвое. Развивать творческие способности.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аккуратное и бережное отношение к материалам.</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эстетические чувства и  восприятие. Поощрять проявления творчества.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литературно-художественный вкус детей, развивать способность чувствовать и понимать настроение произведения, значение средств образности языка.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фантазию и конструктивное воображение.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самостоятельный поиск конструктивных решений.</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Учить отбирать необходимые для постройки детали и использовать их с учетом конструктивных свойств.</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Стимулировать проявление интереса к зимним видам спорта.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750" w:type="pct"/>
            <w:gridSpan w:val="6"/>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Наблюдение за снегирями, рассматривание изображение этих птиц на фотографиях, открытках, календарях, в презентациях.</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Беседа о предстоящем новогоднем празднике.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«Защити себя сам»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«Символ наступающего года».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новогодних игрушек.</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Рассмотреть поздравительные новогодние открытки, веточку елки в вазе.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Беседы с детьми о Великом Устюге. Слушание легенд и сказок о Великом Устюге.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«Кто украсил наш город», «Театральный город»:</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Составление рассказов на тему: «Дед Мороз в Великом Устюге живет».</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Рассказывание стихотворений о Новом Годе друг другу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и заучивание стихотворений: «Зима недаром злится » Ф. Тютчев, С. Есенин «Пороша», «Новогодние пожелания» Е. Карганова.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Прослушивание записей, на которых чтецы и артисты исполняют тексты стихов, участвуют в постановках.</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Совместно с детьми изготовить деда Мороза и Снегурочку из ниток.</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Подготовка декора для бумажных игрушек (вырезание снежинок из фантиков, фольги).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«Новогодняя открытка».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Лепка «Ёлкины игрушки – шишки и хлопушки».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поздравительных новогодних открыток, веточек елки в вазе.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Украшение платка «Царевны зимы»  вырезанными снежинками.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Коллективная аппликация «Хоровод вокруг елки».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Украшение елки в групповой комнате игрушками,  изготовленными собственными руками.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иллюстраций, картин с изображением новогодних костюмов (кружева, вышивки мастеров разных областей России и Зарубежья).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Изготовление украшений для групповой елки (бусы, гирлянды, фонарики). рисование «Зимний пейзаж».</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Аппликация «Елочки – красавицы» (новогодние открытки).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Аппликация  «Цветочные снежинки».  сюжетную лепку - макет «Новогодняя сказка» из цветного пластилина с использованием дополнительных материалов (пенопласта).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Вырезывание ажурных шестилучевых снежинок из фантиков и цветной фольги с опорой на схему.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Слушание музыки: Баба Яга» из «Детского альбома», П.И.Чайковского</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Музыкально-дидактическая игра «Лесенка-чудесенка»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Пение: «Когда приходит Новый год», М.Еремеевой,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Песенное творчество: «Поем знакомые стихи».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Музыкально-ритмические движения: Хоровод «Детский хоровод», Е.Гомоновой,  «Что нам нравится зимой?, Е.Тиличеевой»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Сюжетно-ролевая игра «Поход в театр»: закрепить знания о театрах.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Конструирование из киндер-сюрпризов «Ванька-встанька»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иллюстраций к книге «Новогодние пожелания» Е. Каргановой;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Лего-конструирование «Дворец Снежной королевы».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tc>
        <w:tc>
          <w:tcPr>
            <w:tcW w:w="1150" w:type="pct"/>
            <w:gridSpan w:val="5"/>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Кроссворды на темы «Зимние забавы», «Новый год»</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Иллюстрации «Как на Руси праздновали «новый год»</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Необычные игрушки в мини-музей «Елочка-красавица»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Ребусы, головоломки на новогоднюю тематику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Схемы - модели «Помоги себе и другу» (об оказании элементарной помощи)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Выставка – вернисаж детских работ «Новогоднее очарование» (впечатления от новогоднего утренника);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Иллюстрации к теме «Снежная летопись новогодних традиций» (об истории праздника на Руси);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Настольный театр «День рождения Снегурочки».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Лего-конструктор</w:t>
            </w:r>
          </w:p>
        </w:tc>
      </w:tr>
      <w:tr w:rsidR="0063413F" w:rsidRPr="0063413F" w:rsidTr="0063413F">
        <w:trPr>
          <w:trHeight w:val="1249"/>
        </w:trPr>
        <w:tc>
          <w:tcPr>
            <w:tcW w:w="5000" w:type="pct"/>
            <w:gridSpan w:val="18"/>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Участвовать в  подготовке к Новогодним праздникам,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Посетить Ледовый городок на площади Советов вечернее время,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Принести фотоматериалы для оформления газеты «Наши Новогодние развлечения»,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Погулять с детьми в парке, поиграть с детьми в зимние подвижные игры.</w:t>
            </w:r>
          </w:p>
        </w:tc>
      </w:tr>
      <w:tr w:rsidR="0063413F" w:rsidRPr="0063413F" w:rsidTr="0063413F">
        <w:trPr>
          <w:trHeight w:val="790"/>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 п/п</w:t>
            </w:r>
          </w:p>
        </w:tc>
        <w:tc>
          <w:tcPr>
            <w:tcW w:w="1800" w:type="pct"/>
            <w:gridSpan w:val="6"/>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Задачи</w:t>
            </w:r>
          </w:p>
        </w:tc>
        <w:tc>
          <w:tcPr>
            <w:tcW w:w="1750" w:type="pct"/>
            <w:gridSpan w:val="7"/>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Содержание</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образовательной деятельности с детьми</w:t>
            </w:r>
          </w:p>
        </w:tc>
        <w:tc>
          <w:tcPr>
            <w:tcW w:w="105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Материалы к организации предметно-пространственной среды для самостоятельной деятельности с детьми</w:t>
            </w:r>
          </w:p>
        </w:tc>
        <w:tc>
          <w:tcPr>
            <w:tcW w:w="50" w:type="pct"/>
            <w:gridSpan w:val="2"/>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458"/>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1</w:t>
            </w:r>
          </w:p>
        </w:tc>
        <w:tc>
          <w:tcPr>
            <w:tcW w:w="1800" w:type="pct"/>
            <w:gridSpan w:val="6"/>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2</w:t>
            </w:r>
          </w:p>
        </w:tc>
        <w:tc>
          <w:tcPr>
            <w:tcW w:w="1750" w:type="pct"/>
            <w:gridSpan w:val="7"/>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3</w:t>
            </w:r>
          </w:p>
        </w:tc>
        <w:tc>
          <w:tcPr>
            <w:tcW w:w="105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4</w:t>
            </w:r>
          </w:p>
        </w:tc>
        <w:tc>
          <w:tcPr>
            <w:tcW w:w="50" w:type="pct"/>
            <w:gridSpan w:val="2"/>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574"/>
        </w:trPr>
        <w:tc>
          <w:tcPr>
            <w:tcW w:w="4900" w:type="pct"/>
            <w:gridSpan w:val="16"/>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Январь</w:t>
            </w:r>
          </w:p>
        </w:tc>
        <w:tc>
          <w:tcPr>
            <w:tcW w:w="50" w:type="pct"/>
            <w:gridSpan w:val="2"/>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554"/>
        </w:trPr>
        <w:tc>
          <w:tcPr>
            <w:tcW w:w="4900" w:type="pct"/>
            <w:gridSpan w:val="16"/>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17 неделя</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Тема: «В гостях у сказки».</w:t>
            </w:r>
          </w:p>
        </w:tc>
        <w:tc>
          <w:tcPr>
            <w:tcW w:w="50" w:type="pct"/>
            <w:gridSpan w:val="2"/>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333"/>
        </w:trPr>
        <w:tc>
          <w:tcPr>
            <w:tcW w:w="2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800" w:type="pct"/>
            <w:gridSpan w:val="5"/>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Совершенствовать диалогическую и монологическую формы речи, закрепление умения отвечать на вопросы, давать </w:t>
            </w:r>
            <w:r w:rsidRPr="0063413F">
              <w:rPr>
                <w:rFonts w:eastAsia="Times New Roman" w:cs="Times New Roman"/>
                <w:color w:val="000000"/>
                <w:szCs w:val="20"/>
                <w:lang w:eastAsia="ru-RU"/>
              </w:rPr>
              <w:lastRenderedPageBreak/>
              <w:t>развернутый ответ. Формировать навык сопоставлять прочитанное (услышанное) с фактами жизни;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умение составлять рассказ о событиях из личного опыта, придумывать свои концовки к сказке, совершенствование умения составлять рассказ по содержанию сказки, правильно строить сложноподчиненные предложения, использовать языковые средства для соединения их частей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знания детей о театре.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представления о правилах поведения в театре.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об основных помещениях театра (сцена, кулисы, гримерные комнаты, зал балкон, партер, бельэтаж, ложа)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познавательный интерес, интерес к театрализованной деятельности.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навыки участия в диалоге с воспитателем, сверстниками, быть корректным собеседником.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навыки творческого рассказывания по предложенной теме «Моя любимая сказка».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диалогическую и монологическую формы речи, закрепление умения отвечать на вопросы, давать развернутый ответ.</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навык сопоставлять прочитанное (услышанное) с фактами жизни;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читателя, способного испытывать сострадание и сочувствие к героям сказки, отождествлять себя с полюбившимся персонажем.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художественно-речевые исполнительские навыки детей.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Обращать внимание на выразительные средства.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Совершенствование умения составлять рассказ по содержанию сказки, правильно строить сложноподчиненные предложения, использовать языковые средства для соединения их частей;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возможности проявления детьми самостоятельности и творчества в разных видах художественно-творческой деятельности на основе литературных произведений.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самостоятельно определять, какие детали более всего подходят для постройки.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навык сглаживания поверхности смоченными в воде пальцами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представления об активном отдыхе.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о правилах и видах закаливания, о пользе закаливающих процедур.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о роли солнечного света, воздуха и воды в жизни человека и их влиянии на здоровье.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Совершенствовать технику основных движений, добиваясь естественности, легкости, точности, выразительности их выполнения.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психофизические качества: силу, быстроту, выносливость, ловкость, гибкость.</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навыки выполнения спортивных упражнений.</w:t>
            </w:r>
          </w:p>
        </w:tc>
        <w:tc>
          <w:tcPr>
            <w:tcW w:w="1750" w:type="pct"/>
            <w:gridSpan w:val="7"/>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Сюжетно-ролевая игра «Театр»;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-сюжетно-ролевая игра «Кладовая Карабаса–Барабаса»: закрепление знаний о профессии «актер театра»;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сюжетно-ролевые игры «Библиотека», «Мы играем в театр»;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Беседа «Я – зритель»</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Театр для малышей. Повторить правила поведения на сцене.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Подготовить афиши, билеты.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Игровое упражнение «Дорисуй изображение» из различных геометрических форм создать изображение какого-либо предмета «Колумбово яйцо», «Танграм»,«Вьетнамская игра».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«Заюшкина избушка». Изготовление атрибутов для сказки, показ спектакля «Заюшкина избушка» для детей младших групп</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сказки «Маша и медведь». «Сказка по – новому»: развивать умение составлять рассказ о событиях из личного опыта, придумывать свои концовки к сказке «Маша и медведь»,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Разгадывание кроссвордов и ребусов по театральной тематике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«Как мы ходили в театр»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рассказа Л.Н. Толстого «На воре шапка горит». Беседа о смысле рассказа и поговорки;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использование считалок в подвижных играх;</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развлечение «Что не складно, то и ладно»;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упражнения в пересказе  по ролям с использованием жестов, мимики, выразительной речи героев;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рассматривание картин  русских художников (И.Билибин, Ю.Васнецов, В. Канашевич и  др);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Конструирование из деталей конструктора «Театр» (из бросового материала  «Мастерилка»)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Конструирование из лего -конструктора «Дворец для сказочных</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-стимулирование интереса к играм «Расколдуй принцессу», «Встреча сказочных героев»;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игры - небылицы.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-использование  психогимнастических упражнений;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-игровое упражнение «Закончи предложение»;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-викторина по сказкам: «Надо, надо умываться по утрам и вечерам…» - повторение сказок, которые учат детей быть опрятными.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tc>
        <w:tc>
          <w:tcPr>
            <w:tcW w:w="105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ind w:left="102"/>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иллюстрации по произведению «Городок в табакерке» А. Линдгрен</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-атрибуты для инсценировки сказки «Городок в табакерке» А. Линдгрен;</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 условия для свободного творчества с участием взрослого: «Вырезание симметричных фигур человека»;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-условия для детей в проведении самостоятельной    театрализованной деятельность – мини-спектакль;</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-репродукции картин  русских художников (И.Билибин, Ю.Васнецов, В. Канашевич и  др.);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-лото «Сказочные персонажи»: закрепление знаний детей о трудолюбивых сказочных героях;</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-размещение в уголке книги произведений,рекомендуемых программой, побуждая детей к самостоятельному просматриванию иллюстраций и чтению текстов;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-настольно – печатные игры по сказкам;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-условия для использования детьми различных видов театра в самостоятельной творческой деятельности;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лото «Театр настроения»;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-элементы костюмов для сказочных персонажей;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 -дидактические игры «Угадай-ка», «Шкатулка со сказками», «Путешествие в сказку»;</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создание «Музея часов»;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-настольные игры «Из какой это сказки?»,  «Назови сказку», «Пазлы»;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иллюстрации и книги по теме «Илья Муромец и Соловей – разбойник», «Василиса Прекрасная», «Волк и лиса», «Добрыня и Змей», «Снегурочка», «Садко», «Семь Симеонов – семь работников», «Сынко-Филипко», «Кот в сапогах», «Айога», «Каждый свое получил», «Голубая птица», «Беляночка и Розоча», «Самый красивый наряд на свете», «Сказка о мертвой царевне и семи богатырях», «Конек – Горбунок», «Хлебный голос», «Слепая лошадь», «Соль земли» и др.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-картотека пословиц, поговорок, стихов, загадок</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Инструменты для самостоятельного музицирования;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Схемы, модели, алгоритмы построения монологических высказываний разных типов;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подборку фотографий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поделки (персонажей сказок) из природного материала;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«Мы в кукольном театре»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50" w:type="pct"/>
            <w:gridSpan w:val="2"/>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lastRenderedPageBreak/>
              <w:t> </w:t>
            </w:r>
          </w:p>
        </w:tc>
      </w:tr>
      <w:tr w:rsidR="0063413F" w:rsidRPr="0063413F" w:rsidTr="0063413F">
        <w:trPr>
          <w:trHeight w:val="411"/>
        </w:trPr>
        <w:tc>
          <w:tcPr>
            <w:tcW w:w="4900" w:type="pct"/>
            <w:gridSpan w:val="16"/>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Упражнять детей в восстановлении последовательностей в знакомых сказках (в какой последовательности появлялись герои, разворачивались события или действия);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Сочинить с ребенком зимнюю сказку, зарисовать;</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Почитать волшебные сказки;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Нарисовать иллюстрации по прочитанным книгам;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Посетить библиотеку; книжный магазин;</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Изготовить книжку – малышку;</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Почитать: «Илья Муромец и Соловей – разбойник», «Василиса Прекрасная», «Волк и лиса», «Добрыня и Змей», «Снегурочка», «Садко», «Семь Симеонов – семь работников», «Кот в сапогах», «Айога», «Каждый свое получил», «Голубая птица», «Беляночка и Розочка», «Самый красивый наряд на свете», «Сказка о мертвой царевне и семи богатырях», «Конек – Горбунок», «Хлебный голос», «Слепая лошадь», «Соль земли» и др.;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Экскурсия с детьми в зимний лес, парк, игры, развлечения с детьми, катание на лыжах, коньках.</w:t>
            </w:r>
          </w:p>
        </w:tc>
        <w:tc>
          <w:tcPr>
            <w:tcW w:w="50" w:type="pct"/>
            <w:gridSpan w:val="2"/>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561"/>
        </w:trPr>
        <w:tc>
          <w:tcPr>
            <w:tcW w:w="4900" w:type="pct"/>
            <w:gridSpan w:val="16"/>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Неделя  18           Тема  «Этикет»</w:t>
            </w:r>
          </w:p>
        </w:tc>
        <w:tc>
          <w:tcPr>
            <w:tcW w:w="50" w:type="pct"/>
            <w:gridSpan w:val="2"/>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512"/>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950" w:type="pct"/>
            <w:gridSpan w:val="7"/>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приемы культурно-гигиенических навыков (одевание, раздевание, умывание и т.д.).</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волевые качества: умение ограничивать свои желания, подчиняться требованиям педагога и выполнять установленные нормы поведения, в своих поступках следовать положительному примеру.</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ответственность за выполнение трудовых поручений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Стимулировать и поощрять соблюдение этических норм во всех видах самостоятельной деятельности.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Поощрять стремление принять точку зрения другого человека, посмотреть на себя со стороны, выбирать при этом приемлемую линию поведения с точки зрения этических норм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умение составлять рассказы из личного опыта.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считаться с мнением и интересами других.</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формам выражения просьбы.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Познакомить с понятиями: добродушие, приветливость, гостеприимство.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выбирать нужную формулу с учетом ситуации общения (с кем, когда, зачем говорить).</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Последовательно приучать после еды относить посуду и аккуратно складывать ее в раковину.</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умение быстро, аккуратно раздеваться, раскладывать одежду в определенные места;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i/>
                <w:iCs/>
                <w:color w:val="000000"/>
                <w:szCs w:val="20"/>
                <w:lang w:eastAsia="ru-RU"/>
              </w:rPr>
              <w:t>Проектная деятельность.</w:t>
            </w:r>
            <w:r w:rsidRPr="0063413F">
              <w:rPr>
                <w:rFonts w:eastAsia="Times New Roman" w:cs="Times New Roman"/>
                <w:color w:val="000000"/>
                <w:szCs w:val="20"/>
                <w:lang w:eastAsia="ru-RU"/>
              </w:rPr>
              <w:t> Развивать проектную деятельность всех типов (исследовательскую, творческую, нормативную).</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 исследовательской проектной деятельности формировать умение уделять внимание анализу эффективности источников информации.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w:t>
            </w:r>
            <w:r w:rsidRPr="0063413F">
              <w:rPr>
                <w:rFonts w:eastAsia="Times New Roman" w:cs="Times New Roman"/>
                <w:color w:val="000000"/>
                <w:szCs w:val="20"/>
                <w:lang w:eastAsia="ru-RU"/>
              </w:rPr>
              <w:softHyphen/>
              <w:t>ощрять обсуждение проекта в кругу сверстников.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Содействовать творческой проектной деятельности индивидуального и группового характера.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В работе над нормативными проектами поощрять   обсуждение детьми соответствующих этим проектам ситуаций и </w:t>
            </w:r>
            <w:r w:rsidRPr="0063413F">
              <w:rPr>
                <w:rFonts w:eastAsia="Times New Roman" w:cs="Times New Roman"/>
                <w:color w:val="000000"/>
                <w:szCs w:val="20"/>
                <w:lang w:eastAsia="ru-RU"/>
              </w:rPr>
              <w:lastRenderedPageBreak/>
              <w:t>отрицательных последствий, которые могут возникнуть при нарушении установленных норм.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Помогать детям в символическом отображении ситуации, проживании ее основных смыслов и выражении их в образной форме.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i/>
                <w:iCs/>
                <w:szCs w:val="20"/>
                <w:lang w:eastAsia="ru-RU"/>
              </w:rPr>
              <w:t>Дидактические игры</w:t>
            </w:r>
            <w:r w:rsidRPr="0063413F">
              <w:rPr>
                <w:rFonts w:eastAsia="Times New Roman" w:cs="Times New Roman"/>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учить детей играть в различные дидактические игры (лото, мозаика, бирюльки и др.).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умение организовывать игры, исполнять роль ведущего.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согласовывать свои действия с действиями ведущего и других участников игры.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в игре сообразительность, умение самостоятельно решать поставленную задачу.</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и закреплять сенсорные спо</w:t>
            </w:r>
            <w:r w:rsidRPr="0063413F">
              <w:rPr>
                <w:rFonts w:eastAsia="Times New Roman" w:cs="Times New Roman"/>
                <w:color w:val="000000"/>
                <w:szCs w:val="20"/>
                <w:lang w:eastAsia="ru-RU"/>
              </w:rPr>
              <w:softHyphen/>
              <w:t>собности.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составлению монологического высказывания по схеме, по опорным вопросам.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анализировать содержание стихотворения. Обращать внимание на выразительные средства. Совершенствовать исполнительские навыки детей при чтении стихотворений.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технику рисования гуашевыми и акварельными красками.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учить создавать эскиз нарядного костюма (мужского и женского).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навыки аппликационной работы в технике бумажной мозаики.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Развивать композиционные умения, творческие способности.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самостоятельно определять, какие детали более всего подходят для постройки.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создавать модель улицы города (дома, транспорт), самостоятельно распределяя обязанности.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умение выделять сходство и различия архитектурных сооружений одинакового назначения.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Способствовать формированию умения выделять одинаковые части конструкции и особенности деталей.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tc>
        <w:tc>
          <w:tcPr>
            <w:tcW w:w="1600" w:type="pct"/>
            <w:gridSpan w:val="6"/>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 Игровая ситуация «Рыцари и дамы». индивидуальные и совместные игровые упражнения с акцентом на развитие умения соблюдать нормы этикета;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Проблемная ситуация: «Небрежное выполнение трудовых действий по самообслуживанию приводит к плохим последствиям»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Игра «Гостеприимство».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 приемы развития представлений об изменении позиции ребенка в связи с взрослением </w:t>
            </w:r>
            <w:r w:rsidRPr="0063413F">
              <w:rPr>
                <w:rFonts w:eastAsia="Times New Roman" w:cs="Times New Roman"/>
                <w:color w:val="000000"/>
                <w:szCs w:val="20"/>
                <w:lang w:eastAsia="ru-RU"/>
              </w:rPr>
              <w:lastRenderedPageBreak/>
              <w:t>(ответственность за младших, уважение и помощь старшим, в том числе пожилым людям и т.д.);</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упражнять в соединении добрых чувств к близким с добрыми словами, которые принято говорить перед расставанием;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Ориентировать детей в сферах человеческой деятельности (наука, искусство, производство, сфера услуг, сельское хозяйство), их значимость для жизни общества;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-ситуативные разговоры о правилах поведения за столом;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«Школа Маркиза Этикета» - конкурс пословиц и поговорок об этикете;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Н. Носов «На горке», «Фантазеры», В. Осеева «Волшебное слово», С. Маршак «Ежели вы вежливы», И. Пивоварова «Был ослик очень вежливый»;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Игра «Деловое общение». Расширять представлений об элементах экономики (деньги, их история, разные уровни обеспеченности людей, благотворительность).</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Рассказывание по теме «Как я праздновал День рождения!»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Заучивание стихотворения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«Песенки Винни-Пуха», Б.Заходер. Учить детей выбирать нужную формулу с учетом ситуации общения (с кем, когда, зачем говорить).</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-ситуативные разговоры с детьми о соблюдении этических норм;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-игровая ситуация «Кто мой друг».</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-разыгрывание игровых ситуаций «Старенькая бабушка», «На мостике»;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-стимулирование и поощрение соблюдения этических норм во всех видах самостоятельной деятельности;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 игровые и педагогические ситуации (развитие умения благодарить: спасибо, пожалуйста, мне было не трудно…);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-составление рассказов из личного опыта;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игровая проблемная ситуация «О чем нам расскажет белое полотенце?»;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игровые ситуации на умение замечать и самостоятельно устранять непорядок в своем внешнем виде.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рассматривание картин, рисунков о культуре поведения. «Как можно себя вести и как нельзя»;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игровые приемы знакомства с правилами речевого поведения, с общими этическими нормами</w:t>
            </w:r>
            <w:r w:rsidRPr="0063413F">
              <w:rPr>
                <w:rFonts w:eastAsia="Times New Roman" w:cs="Times New Roman"/>
                <w:i/>
                <w:iCs/>
                <w:color w:val="000000"/>
                <w:sz w:val="18"/>
                <w:szCs w:val="18"/>
                <w:lang w:eastAsia="ru-RU"/>
              </w:rPr>
              <w:t>;</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использование словесных поручений;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упражнения для закрепления умения называть свою фамилию и имя; фамилию, имя и отчество родителей, домашний адрес и телефон.</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w:t>
            </w:r>
            <w:r w:rsidRPr="0063413F">
              <w:rPr>
                <w:rFonts w:eastAsia="Times New Roman" w:cs="Times New Roman"/>
                <w:color w:val="000000"/>
                <w:szCs w:val="20"/>
                <w:lang w:eastAsia="ru-RU"/>
              </w:rPr>
              <w:t>Сервировка стола» Познакомить с кольцами для салфеток, показать некоторые приемы красивого складывания льняных салфеток.</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составление рассказов по схеме, коллективных, от лица героя литературного произведения «У меня друзей не мало», «Интересно мне с моими друзьями», «Мне не нравится когда…»,  «Плохое настроение», «Как найти друзей»;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Практикум «Учимся пришивать пуговицы к одежде».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Приучение детей к аккуратности, опрятности, развитие мелкой моторики.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дидактические игры «Накроем стол: сервировка праздничного и ежедневного стола» и др.;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Привлекать детей к созданию некоторых дидактических игр («Шумелки», «Шуршалки» и т. д.).</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«Школа Маркиза Этикета» - конкурс пословиц и поговорок об этикете;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дидактическая игры:  «Комплимент», «Рыцари и дамы», «Путешествие за вежливым словом», «Лучшее знакомство</w:t>
            </w:r>
            <w:r w:rsidRPr="0063413F">
              <w:rPr>
                <w:rFonts w:eastAsia="Times New Roman" w:cs="Times New Roman"/>
                <w:i/>
                <w:iCs/>
                <w:color w:val="000000"/>
                <w:sz w:val="18"/>
                <w:szCs w:val="18"/>
                <w:lang w:eastAsia="ru-RU"/>
              </w:rPr>
              <w:t>»</w:t>
            </w:r>
            <w:r w:rsidRPr="0063413F">
              <w:rPr>
                <w:rFonts w:eastAsia="Times New Roman" w:cs="Times New Roman"/>
                <w:color w:val="000000"/>
                <w:szCs w:val="20"/>
                <w:lang w:eastAsia="ru-RU"/>
              </w:rPr>
              <w:t>;</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активизация в речи детей слов приветствия, благодарности, просьбы, прощания;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речевая игра «Волшебные слова»;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Конкурс рисунков «Подарок»</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Аппликация «Праздничная открытка»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«Наряд для похода в гости».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Оформление «Уголка этикета»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Игра-соревнование «Я лучше и аккуратнее всех сложил одежду»</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-игровая ситуация для совершенствования умений аккуратно пользоваться столовыми приборами, обращаться с просьбой, благодарить;</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-дидактическая игра «Поведение за столом» (дамы и кавалеры);</w:t>
            </w:r>
          </w:p>
        </w:tc>
        <w:tc>
          <w:tcPr>
            <w:tcW w:w="105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иллюстрации, картины с изображением города в различное время суток;</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схемы для игр с конструктором и построек домов;</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образцы костюмов разных народов мира;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атрибуты сюжетно-ролевых игр «Кафе», «Праздник», «Экскурсовод»;</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-атрибуты для сюжетно-ролевых игр «Дом», «Магазин», «Парикмахерская», «Гараж»</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-схемы правильного использования столовых приборов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-создание условий для подвижных игр и игровых упражнений с пособиями и атрибутами физкультурного уголка;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-оформление «Дерева добра»;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-оформление «Уголка этикета»;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иллюстрации и книги по теме (нанайская сказка «Айога», Я. Аким «Жадина», В.Маяковский «Что такое хорошо и что такое плохо», Н.Е. Богуславская, Н.А. Купина «Веселый этикет» и др.).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-атрибуты для организации детьми самостоятельных спортивных подвижных игр (схемы, алгоритмы, карточки правил игр).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50" w:type="pct"/>
            <w:gridSpan w:val="2"/>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lastRenderedPageBreak/>
              <w:t> </w:t>
            </w:r>
          </w:p>
        </w:tc>
      </w:tr>
      <w:tr w:rsidR="0063413F" w:rsidRPr="0063413F" w:rsidTr="0063413F">
        <w:trPr>
          <w:trHeight w:val="418"/>
        </w:trPr>
        <w:tc>
          <w:tcPr>
            <w:tcW w:w="4900" w:type="pct"/>
            <w:gridSpan w:val="16"/>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Привлекать ребенка к выполнению трудовых поручений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Побеседовать с  ребенком о поведенческих правилах, от которых зависит его личное самочувствие и общение со сверстниками и взрослыми;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Во время прогулок с ребенком обращать внимание на то, как ведут себя люди в общественных местах: верно или неверно они поступают;</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Поощрять попытки ребенка сочинять сказки и рассказы. Обыгрывать детские сочинения театрализованными средствами;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Посетить театр, музей, библиотеку;</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Почитать рассказы: Н. Носов «На горке», «Фантазеры», В. Осеева «Волшебное слово», С. Маршак «Ежели вы вежливы», И. Пивоварова «Был ослик очень вежливый».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Поиграть в игры «Попроси вежливо», «Добрые слова»;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и уточнять представления детей о правилах безопасного и этичного поведения в общественных местах.</w:t>
            </w:r>
          </w:p>
        </w:tc>
        <w:tc>
          <w:tcPr>
            <w:tcW w:w="50" w:type="pct"/>
            <w:gridSpan w:val="2"/>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lastRenderedPageBreak/>
              <w:t> </w:t>
            </w:r>
          </w:p>
        </w:tc>
      </w:tr>
      <w:tr w:rsidR="0063413F" w:rsidRPr="0063413F" w:rsidTr="0063413F">
        <w:trPr>
          <w:trHeight w:val="884"/>
        </w:trPr>
        <w:tc>
          <w:tcPr>
            <w:tcW w:w="4900" w:type="pct"/>
            <w:gridSpan w:val="16"/>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19-я неделя   Тема: «Моя семья»</w:t>
            </w:r>
          </w:p>
        </w:tc>
        <w:tc>
          <w:tcPr>
            <w:tcW w:w="50" w:type="pct"/>
            <w:gridSpan w:val="2"/>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884"/>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950" w:type="pct"/>
            <w:gridSpan w:val="7"/>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детей о доме, семье (знание отчества ребенка, имен и отчеств родителей, дедушек, бабушек, представления о родственных отношениях)</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Систематизировать и расширять знания детей  о семье.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гендерные представления, формировать у мальчиков стремления быть сильными, смелыми, воспитывать у девочек уважение к мальчикам как будущим мужчинам.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бережное и чуткое отношение к самым близким людям, потребность радовать близких добрыми делами.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составлять рассказы из личного опыта. Учить детей описывать членов семьи (по заданному плану).</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способность выражать наблюдаемое в своей речи.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умения содержательно и выразительно пересказывать литературные тексты, драматизировать их</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Совершенствование навыков  построения монологического высказывания по схеме.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«Будет хлеб – будет и праздник»</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Приобщать детей к источникам русской народной культуры; дать знания о традициях народных земельно – календарных праздниках; формировать эстетический вкус.</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Развитие интереса к многообразию форм хлебных изделий, их украшению, воспитание уважительного отношения к искусству пекаря. Развитие чувства цвета и творческой фантазии.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передавать форму и характерные особенности фруктов при лепке с натуры, использовать знакомые приемы: оттягивание, сглаживание и др. Уточнить знание форм: шар, цилиндр. Учить сопоставлять изображение с натурой и оценивать его в соответствии с тем, как она передана в лепке. Воспитывать стремление добиваться хорошего результата.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представления об активном отдыхе.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tc>
        <w:tc>
          <w:tcPr>
            <w:tcW w:w="1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Сюжетно-ролевые игры «Дом», «Семья»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Разыгрывать стихотворения о семье, и её членах;</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Игры - тренинги «Я  звоню в службу спасения», «Опасная ситуация: контакт с незнакомыми людьми дома»;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«Дары осени»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картины «Уборка урожая в поле»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Элементарное экспериментирование «Угадай по запаху, угадай на вкус»</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Рассказывание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Сочинение сказки о семье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Ситуативный разговор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Составление загадок о семье, членах семьи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рассказа К.Ушинского «Хлеб»</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альбом фотографий и детских рисунков «Моя семья»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художественное восприятие картин, рассматривая репродукции картин художников «Рожь» И.И. Шишкина, И.И. Машков «Московская снедь. Хлебы» и т.д.</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Лепка «Фрукты с натуры».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Слушание: Р.Шуман «Весёлый крестьянин»;</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Пение:  Г.Струве «Весёлая песенка».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Русская народная игра</w:t>
            </w:r>
            <w:r w:rsidRPr="0063413F">
              <w:rPr>
                <w:rFonts w:eastAsia="Times New Roman" w:cs="Times New Roman"/>
                <w:b/>
                <w:bCs/>
                <w:color w:val="000000"/>
                <w:sz w:val="18"/>
                <w:szCs w:val="18"/>
                <w:lang w:eastAsia="ru-RU"/>
              </w:rPr>
              <w:t> </w:t>
            </w:r>
            <w:r w:rsidRPr="0063413F">
              <w:rPr>
                <w:rFonts w:eastAsia="Times New Roman" w:cs="Times New Roman"/>
                <w:color w:val="000000"/>
                <w:szCs w:val="20"/>
                <w:lang w:eastAsia="ru-RU"/>
              </w:rPr>
              <w:t>«Пчелы»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Организация ярмарки и конкурса «Пироги своими руками» («А у бабушки руки золотые»)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Лепка из соленого теста хлебобулочных изделий для игр в «Магазин», «Дом» (и для младших групп) Упражнять детей в назывании пословиц о труде.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Подвижная игра «Поезд с овощами»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 массажные дорожки;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 атрибуты к подвижным играм.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250" w:type="pct"/>
            <w:gridSpan w:val="7"/>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семейные альбомы с фотографиями детей и родителей;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дидактические куклы (мальчик, девочка) для закрепления название частей тела, одежды;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иллюстрации на тему семейного быта;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оборудование для организации игр «Дочки – матери», «Дом»;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иллюстрации «Животные и детеныши»;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иллюстрации по теме,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книги: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Н. Саконская «Моя мама»,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Е. Благинина «Мамин день»,</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С. Маршак «Сказка о глупом мышонке» и др.;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tc>
        <w:tc>
          <w:tcPr>
            <w:tcW w:w="50" w:type="pct"/>
            <w:gridSpan w:val="2"/>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884"/>
        </w:trPr>
        <w:tc>
          <w:tcPr>
            <w:tcW w:w="4900" w:type="pct"/>
            <w:gridSpan w:val="16"/>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50" w:type="pct"/>
            <w:gridSpan w:val="2"/>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721"/>
        </w:trPr>
        <w:tc>
          <w:tcPr>
            <w:tcW w:w="2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lastRenderedPageBreak/>
              <w:t>№ п/п</w:t>
            </w:r>
          </w:p>
        </w:tc>
        <w:tc>
          <w:tcPr>
            <w:tcW w:w="165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Задачи</w:t>
            </w:r>
          </w:p>
        </w:tc>
        <w:tc>
          <w:tcPr>
            <w:tcW w:w="1800" w:type="pct"/>
            <w:gridSpan w:val="6"/>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Виды образовательной деятельности с детьми</w:t>
            </w:r>
          </w:p>
        </w:tc>
        <w:tc>
          <w:tcPr>
            <w:tcW w:w="1200" w:type="pct"/>
            <w:gridSpan w:val="6"/>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Материалы к</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организации предметно-пространственной среды</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для самостоятельной деятельности с детьми</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401"/>
        </w:trPr>
        <w:tc>
          <w:tcPr>
            <w:tcW w:w="2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1</w:t>
            </w:r>
          </w:p>
        </w:tc>
        <w:tc>
          <w:tcPr>
            <w:tcW w:w="165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2</w:t>
            </w:r>
          </w:p>
        </w:tc>
        <w:tc>
          <w:tcPr>
            <w:tcW w:w="1800" w:type="pct"/>
            <w:gridSpan w:val="6"/>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3</w:t>
            </w:r>
          </w:p>
        </w:tc>
        <w:tc>
          <w:tcPr>
            <w:tcW w:w="1200" w:type="pct"/>
            <w:gridSpan w:val="6"/>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4</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307"/>
        </w:trPr>
        <w:tc>
          <w:tcPr>
            <w:tcW w:w="4950" w:type="pct"/>
            <w:gridSpan w:val="17"/>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Февраль</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307"/>
        </w:trPr>
        <w:tc>
          <w:tcPr>
            <w:tcW w:w="4950" w:type="pct"/>
            <w:gridSpan w:val="17"/>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20-я неделя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Тема: «Азбука безопасности»</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1268"/>
        </w:trPr>
        <w:tc>
          <w:tcPr>
            <w:tcW w:w="2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w:t>
            </w:r>
          </w:p>
        </w:tc>
        <w:tc>
          <w:tcPr>
            <w:tcW w:w="165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Приобщать к правилам безопасного для человека и окружающего мира природы поведения.</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представления об основах безопасности собственной жизнедеятельности.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начальные представления о здоровом образе жизни (особенностях организма человека, о рациональном питании и физической нагрузке).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Упражнять в оказании элементарной медицинской помощи, воспитывать бережное отношение к здоровью;</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Уточнить с детьми правила поведения в общественном месте, в транспорте, на празднике, беседа о вежливости, об уважении к старшим;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способность выражать наблюдаемое в своей речи.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умения содержательно и выразительно пересказывать литературные тексты, драматизировать их</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Совершенствование навыков  построения монологического высказывания по схеме.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Уточнить с детьми правил поведения в общественном месте, в транспорте, в детском саду и семье;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Лепка Барельеф на тему «Золотое сердце».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лепить медальон, используя технику барельф.</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умение пользоваться стекой в нанесении символов и знаков на медальон.</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Упражнять детей              в строительстве различных зданий по предварительной зарисовке.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умение воспринимать предметы   и явления в их взаимосвязях.</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представления об активном отдыхе.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придумывать варианты игр, комбинировать движения, проявляя творческие способности.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800" w:type="pct"/>
            <w:gridSpan w:val="6"/>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Проблемная ситуация «Если в дверь звонят….»;</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Сюжетно-ролевые игры «Семья», «Дорожный патруль»;</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Дидактические игры «Правила пешехода», «Опасные предметы»;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Дидактическая игра «Помоги себе и другу»:</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Наблюдения за предметами ближайшего   окружения, за особенностями погоды, за трудом взрослых, за играми малышей;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Создание проблемной ситуации «Если ты потерялся» - знакомить детей с правилами поведения в сложившейся ситуации;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Проектная деятельность (создание макета улицы с перекрёстком и пешеходным переходом);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Дидактическая игра «Знаки на дорогах»;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Л.Толстой «Прыжок», С. Михалков «Дядя Стёпа», Я. Пишумов «У любого перекрёстка»;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дидактические игры: «Полезные и вредные продукты для твоего здоровья», «Чем можно делиться друг с другом» </w:t>
            </w:r>
            <w:r w:rsidRPr="0063413F">
              <w:rPr>
                <w:rFonts w:eastAsia="Times New Roman" w:cs="Times New Roman"/>
                <w:color w:val="000000"/>
                <w:szCs w:val="20"/>
                <w:lang w:eastAsia="ru-RU"/>
              </w:rPr>
              <w:lastRenderedPageBreak/>
              <w:t>(знания о личной гигиене) «Скорая помощь», «Загадочный аппетит», «Приятного аппетита»;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Выполнение фигурок по типу оригами «Кораблик», «Двухтрубный пароход» и др.;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Просмотр и анализ видеофильма «Как вести себя с незнакомыми людьми»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Конструирование из строительного материала «Стадион»</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«В здоровом теле - здоровый дух».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Работа с детьми по формированию основ гигиенических знаний и здорового образа жизни: занятие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 «Познай себя» Словесные игры «Полезно – вредно», «Как быть здоровым»</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Ситуативный разговор о необходимости вести здоровый образ жизни «Режим дня»</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Подвижные игры «Чье звено скорее соберется?»,</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Игры с метанием и ловлей. «Кого назвали, тот ловит мяч»</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Игры на велосипеде: «Достань предмет», «Правила дорожного движения».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Индивидуальная работа по развитию основных движений;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Подвижные игры: «Перемени предмет», «Чья команда быстрее», «Попади в цель», «Мы – веселые ребята», «Пустое место», «Хитрая лиса», «Сбей кеглю», «Перенеси предметы», «Кто самый меткий», «Встречные перебежки», «Веселые соревнования».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tc>
        <w:tc>
          <w:tcPr>
            <w:tcW w:w="1250" w:type="pct"/>
            <w:gridSpan w:val="7"/>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Фотографии, иллюстрации на военную тему, с изображением военных разного рода войск (моряки, пограничники, танкисты, летчики, ракетчики и др.);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макеты улиц города для обыгрывания дорожных ситуаций»;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альбом с изображением иллюстраций на противопожарную тематику;</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атрибуты для сюжетно-ролевой игры «Полиция», «Аптека»,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альбомом «Разные виды транспорта»;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строительный материал, схемы создания различного транспорта;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конструктор  Лего;</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коллекция наборов машин, человечков, животных;</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ребусы и кроссворды по безопасности дорожного движения;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карточки, схемы по оказанию первой медицинской помощи;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атрибуты для режиссерских игр «Гараж», «Автостоянка».</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кольцебросы, оборудование для преодоления препятствий, метания.</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lastRenderedPageBreak/>
              <w:t> </w:t>
            </w:r>
          </w:p>
        </w:tc>
      </w:tr>
      <w:tr w:rsidR="0063413F" w:rsidRPr="0063413F" w:rsidTr="0063413F">
        <w:trPr>
          <w:trHeight w:val="307"/>
        </w:trPr>
        <w:tc>
          <w:tcPr>
            <w:tcW w:w="2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w:t>
            </w:r>
          </w:p>
        </w:tc>
        <w:tc>
          <w:tcPr>
            <w:tcW w:w="4700" w:type="pct"/>
            <w:gridSpan w:val="15"/>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Для осуществления образовательной деятельности  в семье по теме рекомендовать родителям: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Прочитать И. Серяков «Ученый дружок», Н. Кончаловская «Самокат», О. Бедарев «Азбука безопасности», Б. Житков «Светофор», Н. Калинина «Как ребята переходили улицу»;</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Беседа с детьми: «О хороших манерах и этикете»;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Ситуативные разговоры о том, как вести себя дома, если ты один;</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Наблюдение за пешеходами;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Чтение детям: Г. Остера «Вредные советы»;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Участие в конкурсе на лучший плакат «Азбука безопасности»</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lastRenderedPageBreak/>
              <w:t> </w:t>
            </w:r>
          </w:p>
        </w:tc>
      </w:tr>
      <w:tr w:rsidR="0063413F" w:rsidRPr="0063413F" w:rsidTr="0063413F">
        <w:trPr>
          <w:trHeight w:val="884"/>
        </w:trPr>
        <w:tc>
          <w:tcPr>
            <w:tcW w:w="4950" w:type="pct"/>
            <w:gridSpan w:val="17"/>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21-я неделя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Тема «Наши защитники»</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418"/>
        </w:trPr>
        <w:tc>
          <w:tcPr>
            <w:tcW w:w="2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65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первоначальные представления о защитниках Отечества (солдатах), о празднике и его атрибутах  (флагах, салюте).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Обогащать  опыт дошкольников выполнением игровых действий с предметами и игрушками (машинами, солдатиками и др.)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Обогащать словарь детей существительными,  обозначающими названия игрушек, транспортных средств, глаголами,  прилагательными, наречиями.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Поощрять интерес к сверстнику, стремления поделиться игрушками, подведение к пониманию своей половой принадлежности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детей о явлениях общественной жизни (праздник, праздничный салют).</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Углублять знания о Российской армии.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Рассказывать детям о том, что Земля  наш общий дом, на Земле много разных стран; о том, как важно жить в мире со всеми народами, знать и уважать их культуру, обычаи и традиции.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На основе расширения знаний об окружающем воспитывать патриотические и интернациональные чувства, любовь к Родине.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Поощрять интерес детей к событиям, происходящим в стране, воспитывать чувство гордости за ее достижения.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уважение к защитникам Отечества, к памяти павших бойцов (возлагать с детьми цветы к обелискам, памятникам и т. д.)</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Совершенствование навыков  построения монологического высказывания по схеме.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Уточнить с детьми правил поведения в общественном месте, в транспорте, в детском саду и семье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лепить медальон, используя технику барельф.</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умение пользоваться стекой в нанесении символов и знаков на медальон.</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работу по обогащению непосредственного чувственного опыта детей (знакомство со свойствами бумаги путем практических действий с ней - сминание, расправление, разрыв и др.).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Показать детям движения рук по предмету в процессе знакомства с ним.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Упражнять детей              в строительстве различных зданий по предварительной зарисовке.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умение воспринимать предметы   и явления в их взаимосвязях.</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представления о значении двигательной активности в жизни человека;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умения использовать специальные физические упражнения для укрепления своих органов и систем.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представления об активном отдыхе.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о правилах и видах закаливания, о пользе закаливающих процедур.</w:t>
            </w:r>
          </w:p>
        </w:tc>
        <w:tc>
          <w:tcPr>
            <w:tcW w:w="1850" w:type="pct"/>
            <w:gridSpan w:val="7"/>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Сюжетно-ролевые игры «Дом», «Семья», «Пограничники» и другой тематики с акцентом на формирование представлений о Российской армии, о мужчинах как защитниках «малой» и «большой» Родины,  всех слабых людей (детей, женщин, стариков, больных),</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о папе».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«Мы идем на праздник».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Вызвать у детей желание интонационно выразительно рассказывать наизусть стихи А. Барто «Флажок», «Самолет», «Кораблик</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Выставка солдатской атрибутики.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кругозора, углубить знания о Родине, Российской армии.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Познакомить детей с событиями  мировой истории.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Помочь детям определить назначение различных частей рыцарских доспехов. Провести сравнение с формой современных солдат.</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Составление описательных рассказов по картине  «Три богатыря».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Л. Кассиль "Твои защитники"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Лепка Барельеф на тему «Золотое сердце»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Аппликация из готовых форм "Полетим на самолете".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Конструирование из строительного материала   «Стадион»</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Рассказ детям о Ю. А. Гагарине и других героях космоса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наблюдения за украшением улиц к празднику;</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i/>
                <w:iCs/>
                <w:color w:val="000000"/>
                <w:sz w:val="18"/>
                <w:szCs w:val="18"/>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i/>
                <w:iCs/>
                <w:color w:val="000000"/>
                <w:sz w:val="18"/>
                <w:szCs w:val="18"/>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i/>
                <w:iCs/>
                <w:color w:val="000000"/>
                <w:szCs w:val="20"/>
                <w:lang w:eastAsia="ru-RU"/>
              </w:rPr>
              <w:t>- </w:t>
            </w:r>
            <w:r w:rsidRPr="0063413F">
              <w:rPr>
                <w:rFonts w:eastAsia="Times New Roman" w:cs="Times New Roman"/>
                <w:color w:val="000000"/>
                <w:szCs w:val="20"/>
                <w:lang w:eastAsia="ru-RU"/>
              </w:rPr>
              <w:t>подвижные игры: «Совушка», «Два мороза», «Ловишка, бери ленту»;</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игра на лыжах «Шире шаг»;</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-игры – эстафеты с санками «Кто быстрее перевезет снаряды»;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200" w:type="pct"/>
            <w:gridSpan w:val="5"/>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Флажки, ленточки, бубны, кегли,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-набор солдатиков,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-иллюстрации с изображением военных машин,</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-фланелеграф, изображение фигуры солдата для составления целого из частей.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-образцы построек, иллюстрации построек для конструктивной деятельности детей.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Иллюстрации с изображением  воинов, различных родов войск для самостоятельного рассматривания, репродукции картин исторического жанра.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-атрибуты для организации сюжетно-ролевых игр: Пограничники»,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«Командиры и солдаты».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-иллюстрации о замках, элементы костюмов</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поощрять создание конструкций, объединенных общей темой. - пополнить книжный уголок книгами о богатырях.</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схемы безопасного использования ножниц в быту (для выполнения поделок)</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Самостоятельные конструктивные решения на основе анализа существующих сооружений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lastRenderedPageBreak/>
              <w:t> </w:t>
            </w:r>
          </w:p>
        </w:tc>
      </w:tr>
      <w:tr w:rsidR="0063413F" w:rsidRPr="0063413F" w:rsidTr="0063413F">
        <w:trPr>
          <w:trHeight w:val="411"/>
        </w:trPr>
        <w:tc>
          <w:tcPr>
            <w:tcW w:w="4950" w:type="pct"/>
            <w:gridSpan w:val="17"/>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Принять участие в оформлении газеты: «Мой папа (дед, дядя) служил в армии». «Мой папа (дед, дядя) военный».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Приучать детей помогать папам, дедушкам.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Учить пользоваться острыми инструментами под присмотром взрослых.</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семейного фотоальбома;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Наблюдение за трудовыми действиями папы;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Прогулка с детьми  по городу и рассматривание праздничного украшения города.</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739"/>
        </w:trPr>
        <w:tc>
          <w:tcPr>
            <w:tcW w:w="4950" w:type="pct"/>
            <w:gridSpan w:val="17"/>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22-я неделя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Тема: «Маленькие исследователи»</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739"/>
        </w:trPr>
        <w:tc>
          <w:tcPr>
            <w:tcW w:w="2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65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и развивать общение познавательно-исследовательского характера и средств общения.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Знакомить  с различными состояниями воды (жидкое, газообразное, твердое).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Учить детей высказывать  свои предположения, умозаключения, доказательства своей точки зрения.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зарисовке результатов экспериментов, используя символы.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образное мышление, воображение, умения устанавливать закономерности.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Расширение  представлений об окружающем мире.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интерес к родному краю. Воспитывать уважение к труду сельских жителей (земледельцев, механизаторов, лесничих и др.).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обобщать и систематизировать представления о временах года.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умение передавать свое отношение к природе в рассказах и про</w:t>
            </w:r>
            <w:r w:rsidRPr="0063413F">
              <w:rPr>
                <w:rFonts w:eastAsia="Times New Roman" w:cs="Times New Roman"/>
                <w:color w:val="000000"/>
                <w:szCs w:val="20"/>
                <w:lang w:eastAsia="ru-RU"/>
              </w:rPr>
              <w:softHyphen/>
              <w:t>дуктивных видах деятельности. Объяснить, что в природе все взаимосвязано.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устанавливать причинно-следственные связи   между природ</w:t>
            </w:r>
            <w:r w:rsidRPr="0063413F">
              <w:rPr>
                <w:rFonts w:eastAsia="Times New Roman" w:cs="Times New Roman"/>
                <w:color w:val="000000"/>
                <w:szCs w:val="20"/>
                <w:lang w:eastAsia="ru-RU"/>
              </w:rPr>
              <w:softHyphen/>
              <w:t>ными явлениями (если исчезнут насекомые — опылители растений, то растения не дадут семян и др.).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умение правильно вести себя в природе (любоваться красотой природы, наблюдать за растениями и животными, не нанося им вред)..</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Совершенствование навыков  построения монологического высказывания по схеме.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Уточнить с детьми правил поведения в общественном месте, в транспорте, в детском саду и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умение воспринимать предметы   и явления в их взаимосвязях.</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умение изображать пластическими, графическими средствами разных пришельцев и способов их перемещения в космосе.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воображение, умение передавать на бумаге образы разных летательных аппаратов. Формировать умение создавать фон для изображаемой картины разными способами. Формировать навыки сотрудничества и сотворчество.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Формировать умение изображать летящую комету, состоящую из «головы» - звезды, вырезанной по схеме, </w:t>
            </w:r>
            <w:r w:rsidRPr="0063413F">
              <w:rPr>
                <w:rFonts w:eastAsia="Times New Roman" w:cs="Times New Roman"/>
                <w:color w:val="000000"/>
                <w:szCs w:val="20"/>
                <w:lang w:eastAsia="ru-RU"/>
              </w:rPr>
              <w:lastRenderedPageBreak/>
              <w:t>и «хвоста», составленную из полосок рваной, мятой и скрученной бумаги или лоскутков ткани.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эстетические чувства и  восприятие.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выполнять общую композицию в аппликации.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Поощрять проявления творчества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знания детей о рациональном питании, закаливании, двигательной активности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63413F" w:rsidRPr="0063413F" w:rsidRDefault="0063413F" w:rsidP="0063413F">
            <w:pPr>
              <w:spacing w:after="0" w:line="330" w:lineRule="atLeast"/>
              <w:ind w:left="-224" w:firstLine="224"/>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придумывать варианты игр, комбинировать движения, проявляя творческие способности.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интерес к спортивным играм и упражнениям (городки, бадминтон, баскетбол, настольный теннис, хоккей, футбол).</w:t>
            </w:r>
          </w:p>
        </w:tc>
        <w:tc>
          <w:tcPr>
            <w:tcW w:w="1750" w:type="pct"/>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Дидактическая игра «В мире опасных предметов».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«Опасные ситуации контактов с незнакомыми людьми».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Составление рассказа на тему «Как правильно вести себя в природе».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игры - экспериментирования с магнитом (притягивание различных предметов, проверка подъемной силы магнита и др.);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игры – экспериментирования с увеличительным стеклом (рассматривание различных предметов, материалов, поиск оставленных следов);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экспериментирование с бумагой «Гармошка» (с помощью тонкой бумаги и расчески гудеть, играть как на губной гармошке);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Предоставить детям возможность самостоятельно играть в сюжетно-ролевые «Больница»,  «Скорая помощь» «Дом»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Предоставить детям возможность самостоятельно проводить наблюдения, экспериментирования;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Упражнение</w:t>
            </w:r>
            <w:r w:rsidRPr="0063413F">
              <w:rPr>
                <w:rFonts w:eastAsia="Times New Roman" w:cs="Times New Roman"/>
                <w:b/>
                <w:bCs/>
                <w:color w:val="000000"/>
                <w:sz w:val="18"/>
                <w:szCs w:val="18"/>
                <w:lang w:eastAsia="ru-RU"/>
              </w:rPr>
              <w:t> </w:t>
            </w:r>
            <w:r w:rsidRPr="0063413F">
              <w:rPr>
                <w:rFonts w:eastAsia="Times New Roman" w:cs="Times New Roman"/>
                <w:color w:val="000000"/>
                <w:szCs w:val="20"/>
                <w:lang w:eastAsia="ru-RU"/>
              </w:rPr>
              <w:t>«Исправь ошибки» -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Упражнение</w:t>
            </w:r>
            <w:r w:rsidRPr="0063413F">
              <w:rPr>
                <w:rFonts w:eastAsia="Times New Roman" w:cs="Times New Roman"/>
                <w:b/>
                <w:bCs/>
                <w:color w:val="000000"/>
                <w:sz w:val="18"/>
                <w:szCs w:val="18"/>
                <w:lang w:eastAsia="ru-RU"/>
              </w:rPr>
              <w:t> </w:t>
            </w:r>
            <w:r w:rsidRPr="0063413F">
              <w:rPr>
                <w:rFonts w:eastAsia="Times New Roman" w:cs="Times New Roman"/>
                <w:color w:val="000000"/>
                <w:szCs w:val="20"/>
                <w:lang w:eastAsia="ru-RU"/>
              </w:rPr>
              <w:t>«Небылицы»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учить высказывать предположения и делать простейшие выводы, излагать свои мысли понятно для окружающих; приучать детей к самостоятельности суждений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Оформлять альбомы о временах года: подбирать картинки, фотогра</w:t>
            </w:r>
            <w:r w:rsidRPr="0063413F">
              <w:rPr>
                <w:rFonts w:eastAsia="Times New Roman" w:cs="Times New Roman"/>
                <w:color w:val="000000"/>
                <w:szCs w:val="20"/>
                <w:lang w:eastAsia="ru-RU"/>
              </w:rPr>
              <w:softHyphen/>
              <w:t>фии, детские рисунки и рассказы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художественной литературы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М.Л. Лазарев «Волшебство ритмов дня», «Волшебство закаливания»,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«Фырка»,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рассказа В.Осеевой «На катке»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круг детского чтения изданиями познавательного, энциклопедического характера.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Африканские сказки «Чудесные истории про зайца по имени Лек».</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М.Зощенко «Великие путешественники».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Аппликация «Звезды и кометы»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умение изображать летящую комету, состоящую из «головы» - звезды, вырезанной по схеме, и «хвоста», составленную из полосок рваной, мятой и скрученной бумаги или лоскутков ткани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«Летающие тарелки и пришельцы из космоса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Аппликация «Звезды и кометы»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Конструирование</w:t>
            </w:r>
            <w:r w:rsidRPr="0063413F">
              <w:rPr>
                <w:rFonts w:eastAsia="Times New Roman" w:cs="Times New Roman"/>
                <w:b/>
                <w:bCs/>
                <w:color w:val="000000"/>
                <w:sz w:val="18"/>
                <w:szCs w:val="18"/>
                <w:lang w:eastAsia="ru-RU"/>
              </w:rPr>
              <w:t> </w:t>
            </w:r>
            <w:r w:rsidRPr="0063413F">
              <w:rPr>
                <w:rFonts w:eastAsia="Times New Roman" w:cs="Times New Roman"/>
                <w:color w:val="000000"/>
                <w:szCs w:val="20"/>
                <w:lang w:eastAsia="ru-RU"/>
              </w:rPr>
              <w:t>из строительного материала «Стадион»</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i/>
                <w:iCs/>
                <w:color w:val="000000"/>
                <w:szCs w:val="20"/>
                <w:lang w:eastAsia="ru-RU"/>
              </w:rPr>
              <w:t>Музыка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для слушания  «Камаринская» муз. П.Чайковского, «Детская полька» муз. М.Глинки,«Вальс-шутка» муз. Д.Шостаковича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для пения попевка «Вальс» муз. Е.Тиличевой , «Наш любимый детский сад» муз.А. Филлипенко, «Славный праздник» сл. Н.Мазанова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для музыкально-ритмических движений  «Веселые скачки» муз. Ю.Слонова, «Узнай по голосу» муз. В.Рябикова. «Большой хоровод» муз. Б.Савельева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для игры на детских музыкальных инструментах  «Калинка» р.н.м.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Ситуативные беседы: «Как зарядка, физкультура помогает укрепить сердце и здоровье в целом»,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«Если хочешь быть здоров – закаляйся»,  «Крепкий сон – залог здоровья»,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«Воздух помогает жить, закаляет и укрепляет организм»,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«Откуда берутся болезни?»,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«Сон. Зачем он нужен для здоровья?»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«Полезные упражнения для сердца»;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Элементарное экспериментирование «Тайны человеческого сердца» (влияние физической нагрузки на частоту сердцебиений, влияние физической нагрузки на частоту дыхания, правила дозирования физической нагрузки с учётом особенностей своего здоровья);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Дидактическое упражнение «Как сберечь и укрепить своё сердце?» (вредные привычки)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«Как сердце у человека может любить?»</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-подвижные игры: «Попади в цель», «Мы – веселые ребята», «Пустое место», «Кто сделает меньше прыжков», «Сбей кеглю», «Перенеси предметы», «Кто самый меткий», «Кто скорее»</w:t>
            </w:r>
          </w:p>
        </w:tc>
        <w:tc>
          <w:tcPr>
            <w:tcW w:w="1250" w:type="pct"/>
            <w:gridSpan w:val="8"/>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Создать условия для игры –драматизации в космическое путешествие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Создать условия для свободного самостоятельного разнопланового экспериментирования с художественными материалами (бумага белая и цветная, краски, картон, глина, тесто, ткань инструментами (кисть, карандаши, ножницы, стека)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Технологические карты игр-экспериментирований (безопасное использование инструментов).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емкости с водой, предметы из   различных материалов в центр экспериментирования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w:t>
            </w:r>
            <w:r w:rsidRPr="0063413F">
              <w:rPr>
                <w:rFonts w:eastAsia="Times New Roman" w:cs="Times New Roman"/>
                <w:color w:val="000000"/>
                <w:szCs w:val="20"/>
                <w:lang w:eastAsia="ru-RU"/>
              </w:rPr>
              <w:t> создать условия для игры –драматизации в космическое путешествие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lastRenderedPageBreak/>
              <w:t> </w:t>
            </w:r>
          </w:p>
        </w:tc>
      </w:tr>
      <w:tr w:rsidR="0063413F" w:rsidRPr="0063413F" w:rsidTr="0063413F">
        <w:trPr>
          <w:trHeight w:val="134"/>
        </w:trPr>
        <w:tc>
          <w:tcPr>
            <w:tcW w:w="4950" w:type="pct"/>
            <w:gridSpan w:val="17"/>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Организовать с ребенком серию бесед о правилах безопасной жизни (дома, на улице – общение с незнакомыми людьми, животными).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Сохранять традиции семейных праздников, досугов.</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Продумывать совместное посещение театров, парков, зоопарков, музеев и т.д. в выходные дни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592"/>
        </w:trPr>
        <w:tc>
          <w:tcPr>
            <w:tcW w:w="2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 п/п</w:t>
            </w:r>
          </w:p>
        </w:tc>
        <w:tc>
          <w:tcPr>
            <w:tcW w:w="165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Задачи</w:t>
            </w:r>
          </w:p>
        </w:tc>
        <w:tc>
          <w:tcPr>
            <w:tcW w:w="1800" w:type="pct"/>
            <w:gridSpan w:val="6"/>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Виды образовательной деятельности</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с детьми</w:t>
            </w:r>
          </w:p>
        </w:tc>
        <w:tc>
          <w:tcPr>
            <w:tcW w:w="1200" w:type="pct"/>
            <w:gridSpan w:val="6"/>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Материалы к</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6"/>
                <w:szCs w:val="16"/>
                <w:lang w:eastAsia="ru-RU"/>
              </w:rPr>
              <w:t>организации предметно-пространственной среды для самостоятельной деятельности с детьми</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884"/>
        </w:trPr>
        <w:tc>
          <w:tcPr>
            <w:tcW w:w="4950" w:type="pct"/>
            <w:gridSpan w:val="17"/>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МАРТ</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884"/>
        </w:trPr>
        <w:tc>
          <w:tcPr>
            <w:tcW w:w="4950" w:type="pct"/>
            <w:gridSpan w:val="17"/>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23-я неделя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Тема: «Женский день»</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884"/>
        </w:trPr>
        <w:tc>
          <w:tcPr>
            <w:tcW w:w="2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65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первичные ценностные представления о семье, семейных традициях</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чувства любви и уважения к маме, бабушке, желания помогать им, заботиться о них.</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представлений о том, как важен труд мам по приготовлению еды для всей семьи, какие вкусные блюда они готовят. Воспитывать уважитель</w:t>
            </w:r>
            <w:r w:rsidRPr="0063413F">
              <w:rPr>
                <w:rFonts w:eastAsia="Times New Roman" w:cs="Times New Roman"/>
                <w:color w:val="000000"/>
                <w:szCs w:val="20"/>
                <w:lang w:eastAsia="ru-RU"/>
              </w:rPr>
              <w:softHyphen/>
              <w:t>ное отношение к труду мамы.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Упражнять в оказании элементарной медицинской помощи, воспитывать бережное отношение к здоровью;</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Уточнить с детьми правила поведения в общественном месте, в транспорте, на празднике, беседа о вежливости, об уважении к старшим;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способность выражать наблюдаемое в своей речи.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умения содержательно и выразительно пересказывать литературные тексты, драматизировать их</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Совершенствование навыков  построения монологического высказывания по схеме.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Уточнить с детьми правил поведения в общественном месте, в транспорте, в детском саду и семье;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умение детей по собственной инициативе или по просьбе воспитателя рассказывать об изображенном на картинке, упражнять в употреблении некоторых вопросительных слов (кто, что, где) и несложных фраз, состоящих из 2-4 слов.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Стимулировать ребенка повторять отдельные слова, выражения из стихотворений и сказок. Н. Саконская «Моя мама», Е. Благинина «Мамин день».</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правильно держать в руке карандаш; рисовать палочки – прямые вертикальные линии; контролировать длину линии, ее начало и конец</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интерес к аппликации. Совершенствовать умение наклеивать готовые формы для создания аппликативного образа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Упражнять детей              в строительстве различных зданий по предварительной зарисовке.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умение воспринимать предметы   и явления в их взаимосвязях.</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tc>
        <w:tc>
          <w:tcPr>
            <w:tcW w:w="1800" w:type="pct"/>
            <w:gridSpan w:val="6"/>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Ситуативное общение: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«Одежду аккуратно уберу и маме этим помогу»;</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пальчиковые игры «Этот пальчик дедушка, этот пальчик бабушка …»; «Части тела», «Мамин день», «Семья»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Проблемная  ситуация «Как мы готовили сюрприз маме, и что из этого получилось…» Придумай продолжение рассказа. Подвести детей к пониманию того, что может получиться, если не соблюдать правила безопасности.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Побеседовать с детьми по темам: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Кто что делает?</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Назови женскую профессию</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с детьми "Мамины помощники".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представление детей о предметах, облегчающих труд людей в быту.</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Праздник "Конкурс красоты".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Выступление участниц в разных конкурсах: "Мисс Очарование", "Мисс Хозяюшка", "Мисс Златовласка", "Мисс </w:t>
            </w:r>
            <w:r w:rsidRPr="0063413F">
              <w:rPr>
                <w:rFonts w:eastAsia="Times New Roman" w:cs="Times New Roman"/>
                <w:color w:val="000000"/>
                <w:szCs w:val="20"/>
                <w:lang w:eastAsia="ru-RU"/>
              </w:rPr>
              <w:lastRenderedPageBreak/>
              <w:t>Умная головка", "Мисс Хрустальный башмачок", "Мисс Артистичность" и др.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«Мамы всякие нужны, мамы всякие важны»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Стихи М.Карим «Эту песню мама пела», Е.Благинина «Вот какая мама»,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«Мамин день»,</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Р.Убайт «Мамочка»,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Е. Серова «Три мамы»,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Э Мошкова «Я маму мою обидел»,</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Г. Лагздынь «В мамин праздник»,</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Т. Бокова «Липучка-почемучка».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Рассказы: Л. Воронкова «Что сказала бы мама?», «Ласковое слово»,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Сборник рассказов Б. Емельянова «Рассказы о маме».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Изготовление подарков мамам из природного материала.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«Русские красавицы»  Познакомить детей с элементами русского костюма.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«Образ матери в искусстве»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Побуждать детей создавать выразительные образы, используя разные изобразительные материалы.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Вышивка салфетки для мамы.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i/>
                <w:iCs/>
                <w:color w:val="000000"/>
                <w:szCs w:val="20"/>
                <w:lang w:eastAsia="ru-RU"/>
              </w:rPr>
              <w:t>«Музыка»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Пение песен о маме, игры, изготовление подарков для мамы и бабушки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Слушание  «Колыбельная» муз. В.Моцарта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Музыкально-дидактическая игра «Грустно-весело» (звуковысотный слух)</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Развитие голоса «Бубенчики», муз. Е.Тиличеевой, сл. М.Долинова, упражнения из «Фонопедического метода развития голоса» В.В. Емельянов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Песенное творчество: «Скок-скок-поскок» р.н.п.</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Музыкальное движение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«Ускоряя-замедляя» муз.Т.Ломовой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Парный танец» лат.н.м.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Игра «Прялица» р.н.м. обр.Т.Ломовой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Игра на ДМИ: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«Колыбельная» муз. В.Агафонникова Танцевально-игровое творчество: «А я по лугу» р.н.м.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Развлечение -  праздник  «Мамин день»</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200" w:type="pct"/>
            <w:gridSpan w:val="6"/>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 кукол мальчиков и кукол девочек;</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-предоставить детям возможность самостоятельно рассматривать фото, иллюстрации «Наши мамы, бабушки».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-обеспечить наличие необходимых игрушек для сюжетно-ролевых игр «Дом», «Больница», «Магазин»</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-предоставить детям возможность самостоятельно собирать «Бусы для мамы»;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-предоставить детям возможность самостоятельной деятельности с дидактическими играми «Составь фигуру девочки, составь фигуру мальчика», «Угадай кто это?» (по частям лица, головы угадать мальчика, девочку, тётю, дядю);</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-предоставить детям возможность самостоятельно раскрашивать платье Маше.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-внести</w:t>
            </w:r>
            <w:r w:rsidRPr="0063413F">
              <w:rPr>
                <w:rFonts w:eastAsia="Times New Roman" w:cs="Times New Roman"/>
                <w:b/>
                <w:bCs/>
                <w:color w:val="000000"/>
                <w:sz w:val="18"/>
                <w:szCs w:val="18"/>
                <w:lang w:eastAsia="ru-RU"/>
              </w:rPr>
              <w:t> </w:t>
            </w:r>
            <w:r w:rsidRPr="0063413F">
              <w:rPr>
                <w:rFonts w:eastAsia="Times New Roman" w:cs="Times New Roman"/>
                <w:color w:val="000000"/>
                <w:szCs w:val="20"/>
                <w:lang w:eastAsia="ru-RU"/>
              </w:rPr>
              <w:t>«Мамин сундучок»  для ряжения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  создать условия</w:t>
            </w:r>
            <w:r w:rsidRPr="0063413F">
              <w:rPr>
                <w:rFonts w:eastAsia="Times New Roman" w:cs="Times New Roman"/>
                <w:b/>
                <w:bCs/>
                <w:color w:val="000000"/>
                <w:sz w:val="18"/>
                <w:szCs w:val="18"/>
                <w:lang w:eastAsia="ru-RU"/>
              </w:rPr>
              <w:t> </w:t>
            </w:r>
            <w:r w:rsidRPr="0063413F">
              <w:rPr>
                <w:rFonts w:eastAsia="Times New Roman" w:cs="Times New Roman"/>
                <w:color w:val="000000"/>
                <w:szCs w:val="20"/>
                <w:lang w:eastAsia="ru-RU"/>
              </w:rPr>
              <w:t>для самостоятельного рассматривания картинок, книжек в качестве наглядного материала для общения детей друг с другом и воспитателем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создание условий для самостоятельных игр с дидактическими игрушками, мелким и крупным строительным материалом.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lastRenderedPageBreak/>
              <w:t> </w:t>
            </w:r>
          </w:p>
        </w:tc>
      </w:tr>
      <w:tr w:rsidR="0063413F" w:rsidRPr="0063413F" w:rsidTr="0063413F">
        <w:trPr>
          <w:trHeight w:val="884"/>
        </w:trPr>
        <w:tc>
          <w:tcPr>
            <w:tcW w:w="4950" w:type="pct"/>
            <w:gridSpan w:val="17"/>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Предложить родителям выучить с детьми имена  и отчества всех членов семьи:</w:t>
            </w:r>
          </w:p>
          <w:p w:rsidR="0063413F" w:rsidRPr="0063413F" w:rsidRDefault="0063413F" w:rsidP="0063413F">
            <w:pPr>
              <w:spacing w:after="0" w:line="330" w:lineRule="atLeast"/>
              <w:ind w:firstLine="567"/>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принести фотографии бабушек и мам;</w:t>
            </w:r>
          </w:p>
          <w:p w:rsidR="0063413F" w:rsidRPr="0063413F" w:rsidRDefault="0063413F" w:rsidP="0063413F">
            <w:pPr>
              <w:spacing w:after="0" w:line="330" w:lineRule="atLeast"/>
              <w:ind w:firstLine="567"/>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рассматривание иллюстраций  на тему семейного быта;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Организовать выставку семейных фотографий «Мамы разные нужны» (о профессиях мам)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Поручить детям выполнение постоянно закрепленных домашних дел.</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759"/>
        </w:trPr>
        <w:tc>
          <w:tcPr>
            <w:tcW w:w="4950" w:type="pct"/>
            <w:gridSpan w:val="17"/>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24-я неделя</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Тема: «Миром правит доброта»</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rPr>
          <w:trHeight w:val="411"/>
        </w:trPr>
        <w:tc>
          <w:tcPr>
            <w:tcW w:w="2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val="en-US" w:eastAsia="ru-RU"/>
              </w:rPr>
              <w:t> </w:t>
            </w:r>
          </w:p>
        </w:tc>
        <w:tc>
          <w:tcPr>
            <w:tcW w:w="165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воспитывать заботливое отношение к малышам, желание им помогать.</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Воспитывать  дружеские  взаимоотношения между детьми (привычку сообща играть, трудиться, следовать положительному примеру).</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такие качества, как сочувствие, отзывчивость, справедливость, скромность, коллективизм.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детей об их обязанностях в будущем (учиться в школе, заботиться о младших, помогать пожилым и инвалидам).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Способствовать формированию проектной деятельности нормативного типа;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обогащать представления детей о мире предметов, расширять знания о профессиях взрослых. Совершенствовать умение составлять рассказы, использовать разные части речи в точном соответствии с их значением.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способность выражать наблюдаемое в своей речи.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умения содержательно и выразительно пересказывать литературные тексты, драматизировать их</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Совершенствование навыков  построения монологического высказывания по схеме.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Уточнить с детьми правил поведения в общественном месте, в транспорте, в детском саду и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Художественно-эстетическое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умение строить композицию рисунка, передавать движения людей и животных, проявлять самостоятельность в выборе композиционного и цветового решения. Учить аргументированно оценивать свои работы и работы сверстников, обращая внимание на обязательность доброжелательного и уважительного отношения к работам товарищей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опыт работы с тестом. Познакомить с технологией  изготовления оригинальных хлебобулочных изделий. Воспитывать желание участвовать в семейных традициях (домашняя кухня, праздники).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знания детей о рациональном питании, закаливании, двигательной активности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о правилах и видах закаливания, о пользе закаливающих процедур.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о роли солнечного света, воздуха и воды в жизни человека и их влиянии на здоровье.</w:t>
            </w:r>
          </w:p>
        </w:tc>
        <w:tc>
          <w:tcPr>
            <w:tcW w:w="1800" w:type="pct"/>
            <w:gridSpan w:val="6"/>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Беседа на тему: «Как мы можем позаботиться о младших».</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Сюжетно-ролевая игра «Санаторий», «Ветлечебница»;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Ситуативные разговоры о пожилых людях  и людях с ограниченными возможностями в здоровье, о поддержке со стороны государства;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фотоматериалов о параолимпийских играх и победах инвалидов;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Проблемные ситуации морального выбора;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о опознавательных знаках на транспортных средствах «Глухой водитель», «Инвалид»;</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стихотворения Е.Благининой «Мама спит»;</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Дидактическая игра «Помоги себе и другу»;</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просмотр музыкального клипа о ветеранах войны «День Победы» муз. Д. Тухманова;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обсудить с детьми понимание пословиц:</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«В ком добра нет, в том и правды мало»,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«Добра, что клада ищут, а худо под рукой», «Доброму везде добро»,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«Доброта без разума пуста».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были в обр.К.Ушинского «Не плюй в колодец - пригодится воды напиться!».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«развлечение - праздник «Если добрый ты»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Конструирование макета «Страна Доброты». Расширять представления детей  о добрых поступках, умение оценивать добрые поступки своих друзей.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«Панорама добрых дел» (выбор изобразительного материала по желанию детей).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Лепку из сдобного теста по теме «Румяные заплетушки от мамушки Ладушки».</w:t>
            </w:r>
          </w:p>
        </w:tc>
        <w:tc>
          <w:tcPr>
            <w:tcW w:w="1200" w:type="pct"/>
            <w:gridSpan w:val="6"/>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Иллюстрации о уходе  и помощи  больными людям и инвалидам;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дидактические игры «Полезное - необходимое - опасное», «Полезные советы;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атрибуты для сюжетно-ролевой игры «Санаторий», «Ветлечебница», «Военный госпиталь»;</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энциклопедии о животных;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дидактические игры «Животный мир», «Кто чем питается»;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конструктор  Лего;</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иллюстрации из «Красной книги»;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пиктограмму «Угадай эмоции»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рекомендации по созданию альбома «Наши родители тоже ходили в школу»;</w:t>
            </w:r>
          </w:p>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музыкально-дидактическую игру «Грустно-весело»;</w:t>
            </w:r>
          </w:p>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диск с мультфильмом «Доктор -Айболит»;</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ind w:left="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кольцебросы, оборудование для игры «Городки»;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lastRenderedPageBreak/>
              <w:t> </w:t>
            </w:r>
          </w:p>
        </w:tc>
      </w:tr>
      <w:tr w:rsidR="0063413F" w:rsidRPr="0063413F" w:rsidTr="0063413F">
        <w:trPr>
          <w:trHeight w:val="884"/>
        </w:trPr>
        <w:tc>
          <w:tcPr>
            <w:tcW w:w="4950" w:type="pct"/>
            <w:gridSpan w:val="17"/>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Беседа с детьми о животных, населяющих нашу планету и бережном к ним обращении, оказании помощи;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Беседы «Чем можно помочь пожилым людям»;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детям: К.Ушинский «Слепая лошадь»;</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семейных фото о родителях - школьниках;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на тему «Когда я стану взрослой (ым)»;</w:t>
            </w:r>
          </w:p>
        </w:tc>
        <w:tc>
          <w:tcPr>
            <w:tcW w:w="0" w:type="pct"/>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p>
        </w:tc>
      </w:tr>
      <w:tr w:rsidR="0063413F" w:rsidRPr="0063413F" w:rsidTr="0063413F">
        <w:tc>
          <w:tcPr>
            <w:tcW w:w="48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1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358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18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4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6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27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33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334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6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1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10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15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3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3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264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3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9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r>
    </w:tbl>
    <w:p w:rsidR="0063413F" w:rsidRPr="0063413F" w:rsidRDefault="0063413F" w:rsidP="0063413F">
      <w:pPr>
        <w:spacing w:after="0" w:line="240" w:lineRule="auto"/>
        <w:rPr>
          <w:rFonts w:eastAsia="Times New Roman" w:cs="Times New Roman"/>
          <w:sz w:val="24"/>
          <w:szCs w:val="24"/>
          <w:lang w:eastAsia="ru-RU"/>
        </w:rPr>
      </w:pPr>
      <w:r w:rsidRPr="0063413F">
        <w:rPr>
          <w:rFonts w:eastAsia="Times New Roman" w:cs="Times New Roman"/>
          <w:color w:val="000000"/>
          <w:szCs w:val="20"/>
          <w:shd w:val="clear" w:color="auto" w:fill="FFFFFF"/>
          <w:lang w:eastAsia="ru-RU"/>
        </w:rPr>
        <w:t> </w:t>
      </w:r>
    </w:p>
    <w:tbl>
      <w:tblPr>
        <w:tblW w:w="5050" w:type="pct"/>
        <w:shd w:val="clear" w:color="auto" w:fill="FFFFFF"/>
        <w:tblCellMar>
          <w:left w:w="0" w:type="dxa"/>
          <w:right w:w="0" w:type="dxa"/>
        </w:tblCellMar>
        <w:tblLook w:val="04A0" w:firstRow="1" w:lastRow="0" w:firstColumn="1" w:lastColumn="0" w:noHBand="0" w:noVBand="1"/>
      </w:tblPr>
      <w:tblGrid>
        <w:gridCol w:w="439"/>
        <w:gridCol w:w="6"/>
        <w:gridCol w:w="4995"/>
        <w:gridCol w:w="5290"/>
        <w:gridCol w:w="146"/>
        <w:gridCol w:w="3820"/>
      </w:tblGrid>
      <w:tr w:rsidR="0063413F" w:rsidRPr="0063413F" w:rsidTr="0063413F">
        <w:trPr>
          <w:trHeight w:val="884"/>
        </w:trPr>
        <w:tc>
          <w:tcPr>
            <w:tcW w:w="5000" w:type="pct"/>
            <w:gridSpan w:val="6"/>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25-я неделя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Тема: «Быть здоровыми хотим»</w:t>
            </w:r>
          </w:p>
        </w:tc>
      </w:tr>
      <w:tr w:rsidR="0063413F" w:rsidRPr="0063413F" w:rsidTr="0063413F">
        <w:trPr>
          <w:trHeight w:val="884"/>
        </w:trPr>
        <w:tc>
          <w:tcPr>
            <w:tcW w:w="1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70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r w:rsidRPr="0063413F">
              <w:rPr>
                <w:rFonts w:eastAsia="Times New Roman" w:cs="Times New Roman"/>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ценностное отношение детей к здоровью и человеческой жизни, развитие мотивации к сбережению своего здоровья и здоровья окружающих людей.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Обогащать и углублять представления детей о том, как поддержать, укрепить и сохранить здоровье;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самостоятельность в выполнении культурно-гигиенических навыков, обогащать представления детей о гигиенической культуре;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Обеспечивать сохранение и укрепление физического и психического здоровья детей.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Способствовать формированию проектной деятельности нормативного типа;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обогащать представления детей о мире предметов, расширять знания о профессиях взрослых.</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Совершенствовать умение составлять рассказы, использовать разные части речи в точном соответствии с их   значением.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способность выражать наблюдаемое в своей речи.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умения содержательно и выразительно пересказывать литературные тексты, драматизировать их.</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трудовые навыки, умения работать в коллективе, навыки взаимодействия, доводить работу до конца;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Совершенствование навыков  построения монологического высказывания по схеме.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Уточнить с детьми правил поведения в общественном месте, в транспорте, в детском саду и семье;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Развитие монологической речи детей: фонетико-фонематического, лексико-грамматического компонентов; речевого этикета; невербальных средств (адекватное использование мимики, жестов).</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Художественно</w:t>
            </w:r>
            <w:r w:rsidRPr="0063413F">
              <w:rPr>
                <w:rFonts w:eastAsia="Times New Roman" w:cs="Times New Roman"/>
                <w:b/>
                <w:bCs/>
                <w:color w:val="000000"/>
                <w:sz w:val="18"/>
                <w:szCs w:val="18"/>
                <w:lang w:eastAsia="ru-RU"/>
              </w:rPr>
              <w:t>-эстетическое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Упражнять детей              в строительстве различных зданий по предварительной зарисовке.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умение воспринимать предметы и явления в их взаимосвязях.</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Учить составлять коллективную сюжетную   композицию из вылепленных фигурок.  Показать технику леки </w:t>
            </w:r>
            <w:r w:rsidRPr="0063413F">
              <w:rPr>
                <w:rFonts w:eastAsia="Times New Roman" w:cs="Times New Roman"/>
                <w:color w:val="000000"/>
                <w:szCs w:val="20"/>
                <w:lang w:eastAsia="ru-RU"/>
              </w:rPr>
              <w:lastRenderedPageBreak/>
              <w:t>свободно двигающегося человека, анализировать особенности фигуры человека, соотносить части тела по величине и пропорциям.  Развивать композиционные умения и способности.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навыки сотрудничества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рисовать парный портрет анфас с передачей особенностей внешнего вида, характера и веселого настроения конкретных людей (себя и мамы).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Оформление готовых работ (рисунков, аппликаций) как завершающий этап творчества. Создание условий для творческого применения освоенных умений.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Закрепление технических и композиционных навыков; развитие чувства цвета, умение передавать колорит; закрепление навыков свободного владения знакомыми графическими материалами (карандаши, фломастеры, маркеры, восковые мелки и др.)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знания детей о рациональном питании, закаливании, двигательной активности.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о правилах и видах закаливания, о пользе закаливающих процедур.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Расширять представления о роли солнечного света, воздуха и воды в жизни человека и их влиянии на здоровье.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интерес к спортивным играм и упражнениям (городки, бадминтон, баскетбол, настольный теннис, хоккей, футбол).</w:t>
            </w:r>
          </w:p>
        </w:tc>
        <w:tc>
          <w:tcPr>
            <w:tcW w:w="1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Беседа «Органы дыхания» Уточнить представления детей, опираясь на их опыт, для чего они нужны. Как уберечь от заболеваний органы дыхания (не простужаться, не находиться рядом с курящими…).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Экспериментальным путем показать детям, почему вредно находиться рядом с курящими людьми.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Сюжетно - ролевая игра «Олимпиада».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Сюжетно-ролевые игры «Гости», «Дом», «Кафе»,«Готовим обед». Составление рецептов блюд.</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Организация проектной деятельности (создание и презентация эскизов спортивного костюма, спортивный комплекс, медали, организация физкультурного уголка в группах).</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«Люди, которые лечат», «О правилах пожарной безопасности», «О безопасности поведения на улицах города»;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Дидактические игры «Валеология или здоровый малыш», «Части тела», «Оказание первой помощи»; «Зеленая аптека», «Полезно-необходимо-опасно» (использование моделей);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Составление рассказов по сюжетным картинкам, рассказы из личного опыта детей.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беседу о безопасном проведении в быту и на природе «Что делать, если…». Обсуждение рассказов детей из личного опыта.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Беседы и рассказы педагогов о  службе спасения людей в чрезвычайных ситуациях (МЧС). Рассказать о социальной значимости  профессии спасателя. Обсудить различные опасные ситуации, которые могут возникнуть, научить мерам предосторожности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Составление рассказа из личного опыта «Как я укрепляю свое здоровье».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Ознакомление с произведениями писателей о здоровом образе жизни;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изготовление листовок для родителей «Будьте здоровы»;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Г. Остер «Вредные советы».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 Корненков «Рассказы о таежном докторе»;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Л. Гржибовская «Чисти зубки, руки мой!!!».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Изготовление скворечника, кормушек для птиц из бросового материала.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по представлению «Мы с мамой улыбаемся» парный портер – анфас. - Аппликацию «Весна идет» (пейзаж).</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Коллаж «Быть здоровыми хотим» (коллективная работа).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на тему: «Откуда берутся болезни?». Составление рассказов к своим рисункам.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на темы «Мойдодыр»,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«Мы укрепляем здоровье»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Конструирование из строительного материала «Поликлиника»;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Лепка сюжетная - коллективная композиция «Туристы в горах».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Подвижные игры: «Быстро возьми – быстро положи»,  «Догони свою пару», «Волк во вру», «Ловишки с мячом», «Охотники и звери».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-эстафеты: «Веселые соревнования», «Дорожка препятствий»;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-народные игры"Гори, гори ясно!",  "Ловишка, бери ленту", «Волк во рву», «Не попадись», «Эстафеты», «Лягушка и цапли», «Краски», «Горелки».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о пользе прогулок для укрепления здоровья.</w:t>
            </w:r>
          </w:p>
        </w:tc>
        <w:tc>
          <w:tcPr>
            <w:tcW w:w="125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Иллюстрации в уголок здоровья: «Овощи - фрукты», «Где живут витамины»;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-картины, иллюстрации к прочитанным произведениям о здоровье;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книга «Мое тело»;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-дополнения в социально-ролевые игры «Больница», «Поликлиника»;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-игры валеологической направленности «Твоя кожа», «Здоровые зубы»;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-детские рисунки на тему: «Картинки - смешинки»;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-альбомы «Безопасность», «Чистота – залог здоровья», «Спорт- это здоровье»;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таблицы «Проверка зрения» в сюжетно-ролевую игру «Больница»;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изготовление атрибутов к сюжетно-ролевой игре «Скорая помощь» (шпатель, градусник)</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создание условий для организации экспериментирования с водой, мылом, бумажными салфетками.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создание условий для развертывания режиссерских игр по мотивам художественных произведений, мультипликационного фильма «Доктор Айболит».</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Создавать условия для организации и проведения сюжетно - ролевой игры «Олимпиада».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-музыкально-дидактическую игру «Спой песенку по картинке»;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-музыкально-дидактическую игру «Наш оркестр».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картотека «Спортивный инвентарь», «Спорт»;</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иллюстрации с изображением различных видов спорта;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плакат «Режим дня».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-плакат с гимнастическими упражнениями для детей.</w:t>
            </w:r>
          </w:p>
        </w:tc>
      </w:tr>
      <w:tr w:rsidR="0063413F" w:rsidRPr="0063413F" w:rsidTr="0063413F">
        <w:trPr>
          <w:trHeight w:val="930"/>
        </w:trPr>
        <w:tc>
          <w:tcPr>
            <w:tcW w:w="5000" w:type="pct"/>
            <w:gridSpan w:val="6"/>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Побеседовать с ребёнком   на тему«Вредные привычки человека», «Откуда берутся болезни», «Что такое режим дня, как его соблюдать здоровым и больным», Чтение А. Ампилов «Зубки заболели»</w:t>
            </w:r>
          </w:p>
        </w:tc>
      </w:tr>
      <w:tr w:rsidR="0063413F" w:rsidRPr="0063413F" w:rsidTr="0063413F">
        <w:trPr>
          <w:trHeight w:val="884"/>
        </w:trPr>
        <w:tc>
          <w:tcPr>
            <w:tcW w:w="5000" w:type="pct"/>
            <w:gridSpan w:val="6"/>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26-я неделя  Тема: «Весна шагает по планете»</w:t>
            </w:r>
          </w:p>
        </w:tc>
      </w:tr>
      <w:tr w:rsidR="0063413F" w:rsidRPr="0063413F" w:rsidTr="0063413F">
        <w:trPr>
          <w:trHeight w:val="559"/>
        </w:trPr>
        <w:tc>
          <w:tcPr>
            <w:tcW w:w="1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70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обобщённые  представления о весне, приспособленности растений и животных к изменениям в природе.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знания о характерных признаках весны: связи между явлениями живой и неживой природы и сезонными видами труда; сезонных изменений в природе.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Поддержать детскую инициативу в самостоятельных наблюдениях, опытах, развивать самостоятельность в познавательно-исследовательской деятельности.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Систематизировать и углублять знания детей о сезонных изменениях в природе (становится теплее, греет и ярко светит солнце, вырастают и зацветают растения, появляются насекомые, прилетают птицы, начинают вить гнёзда и выводить птенцов и т.д.).</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Способствовать проявлению познавательного интереса в процессе общения со взрослыми и сверстниками: задает вопросы поискового характера (почему?  зачем?).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Способствовать формированию проектной деятельности нормативного типа;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Активизировать читательский опыт детей в закреплении знаний об объектах живой и неживой природы, характеризуя особенности весеннего сезона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Совершенствование навыков  построения монологического высказывания по схеме.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умение составлять рассказы, использовать разные части речи в точном соответствии с их   значением.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способность выражать наблюдаемое в своей речи.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умения содержательно и выразительно пересказывать литературные тексты, драматизировать их</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Побуждать к созданию художественного образа с использованием символичных образов природы (животные, символы солнца, воды).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Побуждать детей к экспериментированию с изобразительными материалами: использованию нетрадиционных техник в (отпечатки ладоней, песок и т.п.), сочетанию уже освоенных техник и материалов </w:t>
            </w:r>
            <w:r w:rsidRPr="0063413F">
              <w:rPr>
                <w:rFonts w:eastAsia="Times New Roman" w:cs="Times New Roman"/>
                <w:color w:val="000000"/>
                <w:szCs w:val="20"/>
                <w:lang w:eastAsia="ru-RU"/>
              </w:rPr>
              <w:lastRenderedPageBreak/>
              <w:t>(дорисовка гуашевого рисунка фломастерами) в передаче предметов и явлений.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чувство цвета и композиции при работе с бумагой разного цвета и оттенков.</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знания детей о рациональном питании, закаливании, двигательной активности.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представления об активном отдыхе.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о правилах и видах закаливания, о пользе закаливающих процедур.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о роли солнечного света, воздуха и воды в жизни человека и их влиянии на здоровье.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придумывать варианты игр, комбинировать движения, проявляя творческие способности.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Развивать интерес к спортивным играм и упражнениям (городки, бадминтон, баскетбол, настольный теннис, хоккей, футбол).</w:t>
            </w:r>
          </w:p>
        </w:tc>
        <w:tc>
          <w:tcPr>
            <w:tcW w:w="1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Беседы-рассуждения «Что помогает нам быть здоровы весной?», ««Лук от семи недуг» - так говорят в народе. Почему?» (витамины, закаливание, физические упражнения, соблюдение режима дня);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«Здоровье весной»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Эвристическая беседа «Весна шагает по планете»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Обобщающая беседа «О каком времени года написано больше всего стихов?».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наблюдения и беседы, направленные на исследование природного мира весной;</w:t>
            </w:r>
          </w:p>
          <w:p w:rsidR="0063413F" w:rsidRPr="0063413F" w:rsidRDefault="0063413F" w:rsidP="0063413F">
            <w:pPr>
              <w:spacing w:after="0" w:line="240" w:lineRule="auto"/>
              <w:ind w:firstLine="4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опыты и поисковые действия, помогающие понять, какие условия жизни необходимы растениям (посадить растение в воду, понаблюдать за корнями – как оно питается, выявить потребность в воде, солнце, тепле);</w:t>
            </w:r>
          </w:p>
          <w:p w:rsidR="0063413F" w:rsidRPr="0063413F" w:rsidRDefault="0063413F" w:rsidP="0063413F">
            <w:pPr>
              <w:spacing w:after="0" w:line="240" w:lineRule="auto"/>
              <w:ind w:firstLine="4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беседы о сезонных изменениях в природе, изготовление условных заместителей, составление моделей;</w:t>
            </w:r>
          </w:p>
          <w:p w:rsidR="0063413F" w:rsidRPr="0063413F" w:rsidRDefault="0063413F" w:rsidP="0063413F">
            <w:pPr>
              <w:spacing w:after="0" w:line="240" w:lineRule="auto"/>
              <w:ind w:firstLine="4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pacing w:val="-6"/>
                <w:szCs w:val="20"/>
                <w:lang w:eastAsia="ru-RU"/>
              </w:rPr>
              <w:t>экологические игры, обогащающие представления о мире растений и животных, особенностей их существования в весенний период;</w:t>
            </w:r>
          </w:p>
          <w:p w:rsidR="0063413F" w:rsidRPr="0063413F" w:rsidRDefault="0063413F" w:rsidP="0063413F">
            <w:pPr>
              <w:spacing w:after="0" w:line="240" w:lineRule="auto"/>
              <w:ind w:firstLine="40"/>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pacing w:val="-6"/>
                <w:szCs w:val="20"/>
                <w:lang w:eastAsia="ru-RU"/>
              </w:rPr>
              <w:t>обсуждения по впечатлениям экскурсий в природу («Как мы следы весны искали», «Весенняя природа» и др.);</w:t>
            </w:r>
          </w:p>
          <w:p w:rsidR="0063413F" w:rsidRPr="0063413F" w:rsidRDefault="0063413F" w:rsidP="0063413F">
            <w:pPr>
              <w:spacing w:after="0" w:line="240" w:lineRule="auto"/>
              <w:ind w:firstLine="4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сюжетная игра «Детская библиотека» (систематизация книг о весне, изготовление самодельных книг);</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игры-эксперименты: «Испытание кораблей»</w:t>
            </w:r>
          </w:p>
          <w:p w:rsidR="0063413F" w:rsidRPr="0063413F" w:rsidRDefault="0063413F" w:rsidP="0063413F">
            <w:pPr>
              <w:spacing w:after="0" w:line="240" w:lineRule="auto"/>
              <w:ind w:firstLine="4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составление коротких</w:t>
            </w:r>
            <w:r w:rsidRPr="0063413F">
              <w:rPr>
                <w:rFonts w:eastAsia="Times New Roman" w:cs="Times New Roman"/>
                <w:b/>
                <w:bCs/>
                <w:color w:val="000000"/>
                <w:sz w:val="18"/>
                <w:szCs w:val="18"/>
                <w:lang w:eastAsia="ru-RU"/>
              </w:rPr>
              <w:t> </w:t>
            </w:r>
            <w:r w:rsidRPr="0063413F">
              <w:rPr>
                <w:rFonts w:eastAsia="Times New Roman" w:cs="Times New Roman"/>
                <w:color w:val="000000"/>
                <w:szCs w:val="20"/>
                <w:lang w:eastAsia="ru-RU"/>
              </w:rPr>
              <w:t>рассказов об изменениях в лесу весной с опорой на составленный вместе план</w:t>
            </w:r>
            <w:r w:rsidRPr="0063413F">
              <w:rPr>
                <w:rFonts w:eastAsia="Times New Roman" w:cs="Times New Roman"/>
                <w:b/>
                <w:bCs/>
                <w:color w:val="000000"/>
                <w:sz w:val="18"/>
                <w:szCs w:val="18"/>
                <w:lang w:eastAsia="ru-RU"/>
              </w:rPr>
              <w:t>: </w:t>
            </w:r>
            <w:r w:rsidRPr="0063413F">
              <w:rPr>
                <w:rFonts w:eastAsia="Times New Roman" w:cs="Times New Roman"/>
                <w:color w:val="000000"/>
                <w:szCs w:val="20"/>
                <w:lang w:eastAsia="ru-RU"/>
              </w:rPr>
              <w:t>«Тележурналисты весной в лесу» (предложений из 2-х, 3-х, 4-х, 5-и слов);</w:t>
            </w:r>
          </w:p>
          <w:p w:rsidR="0063413F" w:rsidRPr="0063413F" w:rsidRDefault="0063413F" w:rsidP="0063413F">
            <w:pPr>
              <w:spacing w:after="0" w:line="240" w:lineRule="auto"/>
              <w:ind w:firstLine="4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создание книг-самоделок о весенней природе;</w:t>
            </w:r>
          </w:p>
          <w:p w:rsidR="0063413F" w:rsidRPr="0063413F" w:rsidRDefault="0063413F" w:rsidP="0063413F">
            <w:pPr>
              <w:spacing w:after="0" w:line="240" w:lineRule="auto"/>
              <w:ind w:firstLine="4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составление загадок с использованием модели, отражающей признаки весны;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ind w:firstLine="4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прослушивание аудиозаписей («Звуки капели, звуки весны»), просмотр видеофильмов о весенней природе;</w:t>
            </w:r>
          </w:p>
          <w:p w:rsidR="0063413F" w:rsidRPr="0063413F" w:rsidRDefault="0063413F" w:rsidP="0063413F">
            <w:pPr>
              <w:spacing w:after="0" w:line="240" w:lineRule="auto"/>
              <w:ind w:firstLine="4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рассматривание детских журналов с творческими заданиями;</w:t>
            </w:r>
          </w:p>
          <w:p w:rsidR="0063413F" w:rsidRPr="0063413F" w:rsidRDefault="0063413F" w:rsidP="0063413F">
            <w:pPr>
              <w:spacing w:after="0" w:line="240" w:lineRule="auto"/>
              <w:ind w:firstLine="4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игры и упражнения, направленные на развитие творческих и эстетических способностей («Недорисованные картинки весенней природы», «На что похоже?» и т.п.)</w:t>
            </w:r>
          </w:p>
          <w:p w:rsidR="0063413F" w:rsidRPr="0063413F" w:rsidRDefault="0063413F" w:rsidP="0063413F">
            <w:pPr>
              <w:spacing w:after="0" w:line="240" w:lineRule="auto"/>
              <w:ind w:left="18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рассматривание, обследование, обращение внимания на объекты живой и неживой природы ближайшего окружения с целью обогащения представлений детей об особенностях существования растений, животных и деятельности человека в весенний период;</w:t>
            </w:r>
          </w:p>
          <w:p w:rsidR="0063413F" w:rsidRPr="0063413F" w:rsidRDefault="0063413F" w:rsidP="0063413F">
            <w:pPr>
              <w:spacing w:after="0" w:line="240" w:lineRule="auto"/>
              <w:ind w:left="18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игровые поисковые и игровые познавательные ситуации из личного опыта ребёнка, обсуждение факторов, обеспечивающих здоровье в весенний период;</w:t>
            </w:r>
          </w:p>
          <w:p w:rsidR="0063413F" w:rsidRPr="0063413F" w:rsidRDefault="0063413F" w:rsidP="0063413F">
            <w:pPr>
              <w:spacing w:after="0" w:line="240" w:lineRule="auto"/>
              <w:ind w:left="18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простейшие ситуационные задачи: «Сгруппируй…», «Вспомни и расскажи, выложи с помощью модели…», «Найди ошибку (в сюжетной картинке, рисунке…»);</w:t>
            </w:r>
          </w:p>
          <w:p w:rsidR="0063413F" w:rsidRPr="0063413F" w:rsidRDefault="0063413F" w:rsidP="0063413F">
            <w:pPr>
              <w:spacing w:after="0" w:line="240" w:lineRule="auto"/>
              <w:ind w:left="18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дидактические игры: «Опасные ситуации весной», «Будь осторожен» и др.;</w:t>
            </w:r>
          </w:p>
          <w:p w:rsidR="0063413F" w:rsidRPr="0063413F" w:rsidRDefault="0063413F" w:rsidP="0063413F">
            <w:pPr>
              <w:spacing w:after="0" w:line="240" w:lineRule="auto"/>
              <w:ind w:left="18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побуждение к рассказыванию о домашних питомцах, об их повадках, особенностях в поведении весной;</w:t>
            </w:r>
          </w:p>
          <w:p w:rsidR="0063413F" w:rsidRPr="0063413F" w:rsidRDefault="0063413F" w:rsidP="0063413F">
            <w:pPr>
              <w:spacing w:after="0" w:line="240" w:lineRule="auto"/>
              <w:ind w:left="18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обсуждение смысла и содержания пословиц, поговорок, загадок о природных явлениях, народных примет;</w:t>
            </w:r>
          </w:p>
          <w:p w:rsidR="0063413F" w:rsidRPr="0063413F" w:rsidRDefault="0063413F" w:rsidP="0063413F">
            <w:pPr>
              <w:spacing w:after="0" w:line="240" w:lineRule="auto"/>
              <w:ind w:left="18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рассматривание энциклопедий, произведений изобразительного искусства: «Весна в произведениях русских художников;</w:t>
            </w:r>
          </w:p>
          <w:p w:rsidR="0063413F" w:rsidRPr="0063413F" w:rsidRDefault="0063413F" w:rsidP="0063413F">
            <w:pPr>
              <w:spacing w:after="0" w:line="240" w:lineRule="auto"/>
              <w:ind w:left="182"/>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рассуждения: «Почему говорят, что весной просыпается природа?», «Что мы чувствуем, наблюдая красоту пробуждения природы?» и др.;</w:t>
            </w:r>
          </w:p>
          <w:p w:rsidR="0063413F" w:rsidRPr="0063413F" w:rsidRDefault="0063413F" w:rsidP="0063413F">
            <w:pPr>
              <w:spacing w:after="0" w:line="240" w:lineRule="auto"/>
              <w:ind w:left="18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игры с водой, снегом, льдом: очистка воды от разных примесей с помощью различных фильтров – бумаги, марли, сетки);</w:t>
            </w:r>
          </w:p>
          <w:p w:rsidR="0063413F" w:rsidRPr="0063413F" w:rsidRDefault="0063413F" w:rsidP="0063413F">
            <w:pPr>
              <w:spacing w:after="0" w:line="240" w:lineRule="auto"/>
              <w:ind w:left="18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конструирование из различных материалов (бумага, ореховая скорлупа, коробочки) и испытание на плывучесть в спокойной воде, во время ветра, делая «бури»;</w:t>
            </w:r>
          </w:p>
          <w:p w:rsidR="0063413F" w:rsidRPr="0063413F" w:rsidRDefault="0063413F" w:rsidP="0063413F">
            <w:pPr>
              <w:spacing w:after="0" w:line="240" w:lineRule="auto"/>
              <w:ind w:left="18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игры со светом «Пускаем солнечные зайчики», «солнечные зайчики догоняют друг друга».</w:t>
            </w:r>
          </w:p>
          <w:p w:rsidR="0063413F" w:rsidRPr="0063413F" w:rsidRDefault="0063413F" w:rsidP="0063413F">
            <w:pPr>
              <w:spacing w:after="0" w:line="330" w:lineRule="atLeast"/>
              <w:ind w:left="182"/>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Роспись деревянных игрушек: «Весна-красна».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«Весеннее настроение».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Коллективную аппликацию – панно «Весеннее настроение».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подвижные игры: игры с бегом («Не намочи ноги»), с подлезанием («Перелёт птиц»), игры-эстафеты («Весёлые соревнования»), подвижные игры, стимулирующие проявление детского творчества: «У Мазая» и клетка» и др.;</w:t>
            </w:r>
          </w:p>
        </w:tc>
        <w:tc>
          <w:tcPr>
            <w:tcW w:w="125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иллюстрации с изображением весенних пейзажей и труда людей,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репродукции картин: «Грачи прилетели» А.Саврасов, «Вешние воды» И.Левитан;</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наглядно – дидактические пособия «Времена года», «Первоцветы», «Весна» - М., Мозаика – Синтез  2005-2010г.г.</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фотоальбомы: «Весенние цветы», «Красивые цветы», «Птицы прилетели»;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наборы для экспериментирования;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экологические дневники наблюдений за погодой, за птицами, за распусканием листьев…;</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xml:space="preserve">изобразительные материалы для самостоятельного экспериментирования с акварельными красками и разными </w:t>
            </w:r>
            <w:r w:rsidRPr="0063413F">
              <w:rPr>
                <w:rFonts w:eastAsia="Times New Roman" w:cs="Times New Roman"/>
                <w:color w:val="000000"/>
                <w:szCs w:val="20"/>
                <w:lang w:eastAsia="ru-RU"/>
              </w:rPr>
              <w:lastRenderedPageBreak/>
              <w:t>художественными материалами, с цветом (получение светлотных оттенков и сравнение предметов белого цвета на разном фоне);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модели для группировки природных объектов;</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дидактические игры: «Мой организм», «Витамины»;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выставки коллективных творческих работ («Весна шагает по планете»);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алгоритмы трудовых действий.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r>
      <w:tr w:rsidR="0063413F" w:rsidRPr="0063413F" w:rsidTr="0063413F">
        <w:trPr>
          <w:trHeight w:val="884"/>
        </w:trPr>
        <w:tc>
          <w:tcPr>
            <w:tcW w:w="5000" w:type="pct"/>
            <w:gridSpan w:val="6"/>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Организовать прогулку в весенний парк, сквер, обращая внимание ребёнка на яркое весеннее солнце, лужи, ручейки; Организовать посещение музея (выставки, галереи);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Привлекать ребёнка к кормлению птиц, наблюдению за их поведением;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Обсудить вместе с детьми смысл и содержание пословиц, поговорок, загадок о природных явлениях, народных примет, сведений из народного календаря;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Обратить внимание ребёнка на одежду взрослых и детей в </w:t>
            </w:r>
            <w:r w:rsidRPr="0063413F">
              <w:rPr>
                <w:rFonts w:eastAsia="Times New Roman" w:cs="Times New Roman"/>
                <w:color w:val="000000"/>
                <w:spacing w:val="-10"/>
                <w:sz w:val="18"/>
                <w:szCs w:val="18"/>
                <w:lang w:eastAsia="ru-RU"/>
              </w:rPr>
              <w:t>соответствии с погодными условиями;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Привлекать ребёнка к сезонной работе на садовом участке;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Поиграть в развивающие игры, направленные знакомство детей с изменениями в природе: «Найди ошибку», «Сгруппируй…», «Найди отличия…» и др.;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Привлекать к рисованию по впечатлениям прочитанных произведений, наблюдаемых природных явлений.</w:t>
            </w:r>
          </w:p>
        </w:tc>
      </w:tr>
      <w:tr w:rsidR="0063413F" w:rsidRPr="0063413F" w:rsidTr="0063413F">
        <w:trPr>
          <w:trHeight w:val="559"/>
        </w:trPr>
        <w:tc>
          <w:tcPr>
            <w:tcW w:w="5000" w:type="pct"/>
            <w:gridSpan w:val="6"/>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27-я неделя  Тема: «Встречаем птиц»</w:t>
            </w:r>
          </w:p>
        </w:tc>
      </w:tr>
      <w:tr w:rsidR="0063413F" w:rsidRPr="0063413F" w:rsidTr="0063413F">
        <w:trPr>
          <w:trHeight w:val="985"/>
        </w:trPr>
        <w:tc>
          <w:tcPr>
            <w:tcW w:w="1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70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Обобщить представления детей о весне (солнце светит ярко, бывают дожди, грозы; земля и вода прогреваются солнцем, становятся тёплыми; тает снег, сосульки; появляются почки на деревьях, кустах, вырастают и зацветают растения, дети   легко одеты), о птицах весной (прилетают птицы, начинают вить гнёзда и выводить птенцов)</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бережное отношение к птицам (рассматривать, не нанося им вред, кормить только с разрешения взрослых, не пугать, не разорять гнёзда).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умение делать постройки из строительного материала по фотографии, рисунку, схеме.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анализировать условия функционирования будущей конструкции, устанавливать последовательность их выполнения и на основе этого создавать образ.</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Систематизировать и углублять знания детей о сезонных изменениях в природе (становится теплее, греет и ярко светит солнце, вырастают и зацветают растения, появляются насекомые, прилетают птицы, начинают вить гнёзда и выводить птенцов и т.д.).</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Способствовать проявлению познавательного интереса в процессе общения со взрослыми и сверстниками: задает вопросы поискового характера (почему?  зачем?).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Способствовать формированию проектной деятельности нормативного типа;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Активизировать читательский опыт детей в закреплении знаний об объектах живой и неживой природы, характеризуя особенности весеннего сезона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Совершенствование навыков  построения монологического высказывания по схеме.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Уточнить с детьми правил поведения в общественном месте, в транспорте, в детском саду и семье;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умение составлять рассказы, использовать разные части речи в точном соответствии с их   значением.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способность выражать наблюдаемое в своей речи.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умения содержательно и выразительно пересказывать литературные тексты, драматизировать их</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Обращать внимание детей на выразительные средства (образные слова и выражения, эпитеты, сравнения); помогать почувствовать красоту и выра</w:t>
            </w:r>
            <w:r w:rsidRPr="0063413F">
              <w:rPr>
                <w:rFonts w:eastAsia="Times New Roman" w:cs="Times New Roman"/>
                <w:color w:val="000000"/>
                <w:szCs w:val="20"/>
                <w:lang w:eastAsia="ru-RU"/>
              </w:rPr>
              <w:softHyphen/>
              <w:t>зительность языка произведения; прививать чуткость к поэтическому слову.</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Помогать детям объяснять основные различия между литературными жанрами: сказкой, рассказом, стихотворением.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знакомить детей с иллюстрациями известных художников.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Побуждать к созданию художественного образа с использованием символичных образов природы (животные, символы солнца, воды).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Продолжать освоение рельефной лепки. Побуждать к самостоятельному выбору приёмов работы. Развивать чувство формы и композиции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Побуждать детей к экспериментированию с изобразительными материалами: использованию нетрадиционных техник в (отпечатки ладоней, песок и т.п.), сочетанию уже освоенных техник и материалов (дорисовка гуашевого рисунка фломастерами) в передаче предметов и явлений.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чувство цвета и композиции при работе с бумагой разного цвета и оттенков.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навыки работы с бумагой в технике «оригами».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знакомить с особенностями декоративно-прикладного искусства (виды, стилевые особенности, отражение в них природы, символичность образов: животные, символы солнца, воды).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технологии работы с деревом.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знания детей о рациональном питании, закаливании, двигательной активности.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Учить детей использовать разнообразные подвижные игры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w:t>
            </w:r>
            <w:r w:rsidRPr="0063413F">
              <w:rPr>
                <w:rFonts w:eastAsia="Times New Roman" w:cs="Times New Roman"/>
                <w:color w:val="000000"/>
                <w:szCs w:val="20"/>
                <w:lang w:eastAsia="ru-RU"/>
              </w:rPr>
              <w:lastRenderedPageBreak/>
              <w:t>сверстниками, справедливо оценивать свои результаты и результаты товарищей.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85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Дидактические игры, моделирующие последовательность действий при организации подвижной игры, структуру основного движения, общеразвивающего упражнения, спортивного упражнения: «Оживи птицу», «Так – не так» и др.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длительные наблюдения за птицами в природе;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рассматривание дидактических картинок и иллюстраций, отражающих сезонные изменения в весенний период;</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просмотр фотографий и видеофильмов о пробуждении природы, прилёте и поведении птиц;</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чтение и обсуждение художественной литературы;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дидактические игры на объединение в группы животных по признакам сходства («Животный мир», «Перелётные птицы», «Кочующие птицы», «Зимующие птицы», «Домашние птицы», «Природные сообщества»);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Эвристические беседы, обогащающие и уточняющие представления детей о весне (становится теплее, греет и ярко светит солнце, вырастают и зацветают растения, появляются насекомые, прилетают птицы, начинают вить гнёзда и выводить птенцов и т.д.);</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составление загадок, направленных на формирование умений делать умозаключения о признаках исследуемого объекта или явления («Угадай, о ком расскажу», «Когда это бывает?»);</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Игры-проекты («Охраняем и защищаем природу» и др.).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Игры на группировку объектов на основе существенных признаков (живое-неживое, реальное-фантастическое, домашние-дикие животные);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Игры на разбиение совокупности объектов по группам одновременно по 2-3 присущим им свойствам (цвет, форма, размер) «Что не подходит»;</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побуждение к рассказыванию о домашних питомцах, об их повадках, особенностях в поведении весной;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Рассуждения: «Как помочь природе?», «Можно ли разорять птичьи гнёзда?»;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обсуждение смысла и содержания пословиц, поговорок, народных примет, загадок о природных явлениях;</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рассматривание энциклопедий, иллюстрированных альбомов;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придумывание сказочных историй («Превращения с волшебной палочкой»);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рассуждения: «Почему говорят, что весной просыпается природа?», «Что мы чувствуем, наблюдая красоту пробуждения природы, щебет птиц?» и др.;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«Лото»;</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игры на составление целого из частей (10-12 частей и более).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Экспериментирование с различными материалами («Что можно сделать из бросового материала?»);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Мастер-классы по изготовлению игрушек из глины: «Индюк-птица дивная», «Павлин».</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Декоративная композиция с   использованием образа сказочной птицы «Расписные доски для интерьера»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Конструирование «Скворечник»</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Сюжетная рельефная лепка «Сова и синица»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Конструирование из бумаги «Птица мира».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i/>
                <w:iCs/>
                <w:color w:val="000000"/>
                <w:szCs w:val="20"/>
                <w:lang w:eastAsia="ru-RU"/>
              </w:rPr>
              <w:t>Музыка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пение песен о весне, игры, танцы, хороводы;</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слушание «Песня жаворонка» муз.П.Чайковского и др.,</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пение «Пришла весна» муз.З.Левиной, сл.Л.Некрасова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песенное творчество («Веснянка» р.н.п. обр.Г.Лобачева, р.н.п. «Сорока-сорока»);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музыкальное движение: «Выйдуль я на реченьку» р.н.п. обр.В, Иванникова и др.</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музыкально-дидактические игры («Светит солнышко», «Журавель» и др.);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игры на музыкальных инструментах: «Песенки о весне» муз.Г.Фрида, сл. Н.Френкель Песни жаворонка» П.Чайковский и др.;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слушание звуков весенней природы (аудиозаписи);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развлечение « Встречаем птиц».</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Подвижные игры: с подлезанием («Перелёт птиц»),</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игры-эстафеты («Весёлые соревнования»), подвижные игры, стимулирующие проявление детского творчества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«Птица и клетка»,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«Совушка»,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«Летающие слова» и др.;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игры на развитие внутреннего торможения «Летает! Не летает!»;</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игры с правилами: «Будь внимателен», «Что было, что будет?», Хитрый фотоаппарат» и др.;</w:t>
            </w:r>
          </w:p>
          <w:p w:rsidR="0063413F" w:rsidRPr="0063413F" w:rsidRDefault="0063413F" w:rsidP="0063413F">
            <w:pPr>
              <w:spacing w:after="0" w:line="330" w:lineRule="atLeast"/>
              <w:ind w:firstLine="72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2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Пейзажные картины о весне («Грачи прилетели» А.Саврасов, «Вешние воды» И.Левитан и др.);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ind w:firstLine="26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игрушки из глины (дымковская, каргопольская, филимоновская, тверская и др.) из разных видов материалов (щепа, солома, папье-маше и др.);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ind w:firstLine="26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наглядно – дидактические пособия «Времена года», «Птицы», «Весна» - М., Мозаика – Синтез  2005-2010г.г.;</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ind w:firstLine="26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фотоальбомы («Птицы прилетели» и др.);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ind w:firstLine="262"/>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познавательно-справочная литература: энциклопедии, иллюстрированные альбомы, карты с изображениями птиц и т.п.;</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ind w:firstLine="26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дидактические игры: «Животный мир»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«Живая природа»,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«Такие разные птицы»;</w:t>
            </w:r>
          </w:p>
          <w:p w:rsidR="0063413F" w:rsidRPr="0063413F" w:rsidRDefault="0063413F" w:rsidP="0063413F">
            <w:pPr>
              <w:spacing w:after="0" w:line="330" w:lineRule="atLeast"/>
              <w:ind w:firstLine="26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экологические дневники наблюдений за погодой, за птицами…;</w:t>
            </w:r>
          </w:p>
          <w:p w:rsidR="0063413F" w:rsidRPr="0063413F" w:rsidRDefault="0063413F" w:rsidP="0063413F">
            <w:pPr>
              <w:spacing w:after="0" w:line="330" w:lineRule="atLeast"/>
              <w:ind w:firstLine="26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модели, отражающие признаки весны;</w:t>
            </w:r>
          </w:p>
          <w:p w:rsidR="0063413F" w:rsidRPr="0063413F" w:rsidRDefault="0063413F" w:rsidP="0063413F">
            <w:pPr>
              <w:spacing w:after="0" w:line="330" w:lineRule="atLeast"/>
              <w:ind w:firstLine="26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выставки коллективных творческих работ («Встречаем птиц»);</w:t>
            </w:r>
          </w:p>
          <w:p w:rsidR="0063413F" w:rsidRPr="0063413F" w:rsidRDefault="0063413F" w:rsidP="0063413F">
            <w:pPr>
              <w:spacing w:after="0" w:line="330" w:lineRule="atLeast"/>
              <w:ind w:firstLine="26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тематические выставки в книжном уголке и центре художественно-творческой деятельности;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ind w:firstLine="26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алгоритмы трудовых действий.</w:t>
            </w:r>
          </w:p>
          <w:p w:rsidR="0063413F" w:rsidRPr="0063413F" w:rsidRDefault="0063413F" w:rsidP="0063413F">
            <w:pPr>
              <w:spacing w:after="0" w:line="330" w:lineRule="atLeast"/>
              <w:ind w:firstLine="709"/>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r>
      <w:tr w:rsidR="0063413F" w:rsidRPr="0063413F" w:rsidTr="0063413F">
        <w:trPr>
          <w:trHeight w:val="1963"/>
        </w:trPr>
        <w:tc>
          <w:tcPr>
            <w:tcW w:w="5000" w:type="pct"/>
            <w:gridSpan w:val="6"/>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Организовать прогулку в весенний парк, сквер, обращая внимание ребёнка на яркое весеннее солнце, лужи, ручейки, птиц ближайшего окружения;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Привлекать ребёнка к кормлению птиц, наблюдению за их поведением;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Обсуждать вместе с детьми смысл и содержание пословиц, поговорок, загадок о природных явлениях, народных примет, сведений из народного календаря;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Поиграть в развивающие игры, направленные знакомство детей с изменениями в природе: «Найди ошибку», «Сгруппируй…», «Найди отличия…» и др.;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Привлекать к рисованию по впечатлениям прочитанных произведений, наблюдаемых природных явлений.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r>
      <w:tr w:rsidR="0063413F" w:rsidRPr="0063413F" w:rsidTr="0063413F">
        <w:trPr>
          <w:trHeight w:val="884"/>
        </w:trPr>
        <w:tc>
          <w:tcPr>
            <w:tcW w:w="15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 п/п</w:t>
            </w:r>
          </w:p>
        </w:tc>
        <w:tc>
          <w:tcPr>
            <w:tcW w:w="1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Задачи</w:t>
            </w:r>
          </w:p>
        </w:tc>
        <w:tc>
          <w:tcPr>
            <w:tcW w:w="1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Виды образовательной деятельности с детьми</w:t>
            </w:r>
          </w:p>
        </w:tc>
        <w:tc>
          <w:tcPr>
            <w:tcW w:w="125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Материалы к организации предметно-пространственной среды для самостоятельной деятельности с детьми</w:t>
            </w:r>
          </w:p>
        </w:tc>
      </w:tr>
      <w:tr w:rsidR="0063413F" w:rsidRPr="0063413F" w:rsidTr="0063413F">
        <w:trPr>
          <w:trHeight w:val="439"/>
        </w:trPr>
        <w:tc>
          <w:tcPr>
            <w:tcW w:w="15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1</w:t>
            </w:r>
          </w:p>
        </w:tc>
        <w:tc>
          <w:tcPr>
            <w:tcW w:w="1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2</w:t>
            </w:r>
          </w:p>
        </w:tc>
        <w:tc>
          <w:tcPr>
            <w:tcW w:w="1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3</w:t>
            </w:r>
          </w:p>
        </w:tc>
        <w:tc>
          <w:tcPr>
            <w:tcW w:w="125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4</w:t>
            </w:r>
          </w:p>
        </w:tc>
      </w:tr>
      <w:tr w:rsidR="0063413F" w:rsidRPr="0063413F" w:rsidTr="0063413F">
        <w:trPr>
          <w:trHeight w:val="605"/>
        </w:trPr>
        <w:tc>
          <w:tcPr>
            <w:tcW w:w="5000" w:type="pct"/>
            <w:gridSpan w:val="6"/>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АПРЕЛЬ</w:t>
            </w:r>
          </w:p>
        </w:tc>
      </w:tr>
      <w:tr w:rsidR="0063413F" w:rsidRPr="0063413F" w:rsidTr="0063413F">
        <w:trPr>
          <w:trHeight w:val="884"/>
        </w:trPr>
        <w:tc>
          <w:tcPr>
            <w:tcW w:w="5000" w:type="pct"/>
            <w:gridSpan w:val="6"/>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28-я неделя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Тема: «Цирк», «Театр», «День смеха»</w:t>
            </w:r>
          </w:p>
        </w:tc>
      </w:tr>
      <w:tr w:rsidR="0063413F" w:rsidRPr="0063413F" w:rsidTr="0063413F">
        <w:trPr>
          <w:trHeight w:val="884"/>
        </w:trPr>
        <w:tc>
          <w:tcPr>
            <w:tcW w:w="15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Систематизировать знания детей о цирковом искусстве (цирковых профессиях – клоун, эквилибрист, акробат, канатоходец, фокусник; о животных, работающих в цирке).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интерес к познавательным развлечениям, интерес к цирковому виду искусства, расширять эмоционально-чувственный опыт детей.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Расширять эмоционально-чувственного опыта детей, удовлетворять потребности детей в творческом самовыражении.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детей об особенностях профессиональной деятельности работников цирка (канатоходец, дрессировщик), с техникой безопасности их труда. Проблемные ситуации с элементами ТРИЗ «Хорошо – плохо».Формировать умение составлять небольшой рассказ творческого характера.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эмоциональную сферу детей.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интерес к юмористической литературе.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Упражнять в употреблении простых, сложносочинённых и сложноподчинённых предложений.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Побуждать к употреблению в речи детей существительных, обозначающих чувства, эмоции.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Художественно-эстетическое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конструировать из бумаги (тумбу для афиши), украшать афишу разными способами с использованием разнообразных материалов.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эстетическое восприятие, образные представления, воображение и творчество, умение использовать усвоенные ранее приёмы рисования.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Знакомить детей с разными материалами, их свойствами и качеством. Развивать умение составлять композицию определённого содержания.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Помогать детям объяснять основные различия между литературными жанрами: сказкой, рассказом, стихотворением.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знакомить детей с иллюстрациями известных художников</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Учить детей использовать разнообразные подвижные игры (в том числе игры с элементами соревнования), </w:t>
            </w:r>
            <w:r w:rsidRPr="0063413F">
              <w:rPr>
                <w:rFonts w:eastAsia="Times New Roman" w:cs="Times New Roman"/>
                <w:color w:val="000000"/>
                <w:szCs w:val="20"/>
                <w:lang w:eastAsia="ru-RU"/>
              </w:rPr>
              <w:lastRenderedPageBreak/>
              <w:t>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придумывать варианты игр, комбинировать движения, проявляя творческие способности.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интерес к спортивным играм и упражнениям (городки, бадминтон, баскетбол, настольный теннис, хоккей, футбол).</w:t>
            </w:r>
          </w:p>
        </w:tc>
        <w:tc>
          <w:tcPr>
            <w:tcW w:w="1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Сюжетно-дидактическая игра «Тележурналисты» («Репортаж из цирка»)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«Цирковые профессии»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Игры-эксперименты с водой, мылом, светом: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игры с водой («Брызгалки» - в мягких флаконах из-под шампуня проделать дырочки, залить воду и брызгаться, устраивая соревнования «чья «брызгалка» дальше брызнет»; «Делаем фонтан» с помощью резиновой трубки и т.п.);</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соревнования мыльных пузырей (выдувание мыльных пузырей с помощью разных средств, соревнование на самый большой пузырь, самый «летучий», самый весёлый и т.п.);</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игры со светом («Пускаем солнечные зайчики», «Солнечные зайчики догоняют друг друга»; «Цветные сигналы» - придумать, с помощью каких средств можно изменить цвет сигнала фонарика и т.п.).</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«Самый смелый артист цирка»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Систематизировать знаний детей о цирковых профессиях. Знакомить с особенностями труда дрессировщика.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разгадывание кроссвордов, ребусов;</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этюды на закрепление освоенных правил поведения в общественных местах;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рассматривание детских журналов («Мурзилка», «Весёлые картинки» и др.);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настольно-печатные игры, лото, мозаика, домино;</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рассматривание коллекций предметов для игр в «цирк»;</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творческое сюжетосложение (введение новой роли, действия, события);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режиссёрские игры с импровизацией по ходу развития сюжета;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дидактические и развивающие игры на группировку предметов и объектов, на сравнение предметов по нескольким признакам, на установление последовательности возрастания и убывания признака и т.п.</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весёлых стихов (В.Берестов «Дракон», М.Бородицкая «Убежало молоко», Э.Мошковская «Хитрые старушки», Р.Сеф «Бесконечные стихи», И.Токмакова «Плим, Э.Успенский «Если был бы я девчонкой…» и др.).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«Труд» (рукотворный мир):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Изготовление декораций, атрибутов к цирковым представлениям.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Конструирование с элементами декоративной лепки «Изготовление афиши»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i/>
                <w:iCs/>
                <w:color w:val="000000"/>
                <w:szCs w:val="20"/>
                <w:lang w:eastAsia="ru-RU"/>
              </w:rPr>
              <w:t> «Художественное творчество» (рисование)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«Весёлый клоун».</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«Художественное творчество» (аппликация)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Аппликация «Мозаика из ткани»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«Музыка»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музыкальные произведения для слушания («Клоуны» муз.Д.Кабалевского, «Цирк» муз.В.Шаинского и др.)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музыкально-дидактическая игра «Кулачки и ладошки»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упражнения на развитие голоса («Фонопедический метод развития голоса» В.В. Емельянов)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музыкальные произведения для пения («Чепуха» обр.В.Жилина и др.)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музыкальное движение «Ускоряя-замедляя» муз.Т.Ломовой;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музыкальные игры (Игра «Не опоздай» р.н.м. обр.М.Раухвергера);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игра на музыкальных инструментах: подыгрывание «Клоунов» муз.Д.Кабалевского;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танцевально-игровое творчество: «Выход к пляске медвежат» муз.М.Красева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развлечение «Цирк».</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игры с использованием словесной передачи воображаемых игровых событий, места действия («как-будто»);</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продуктивная деятельность по изготовлению рекламных плакатов для игры в «цирк», талончиков для лотореи, призов для победителей конкурсов и т.п.;</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игры на узнавание предметов по описанию или по вопросам: «Угадайте, что задумали», «Задай вопрос и узнай» и др.;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ситуационные беседы по систематизации знаний о способах укрепления здоровья, хорошего самочувствия.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действия со спортивным оборудованием (скакалки, кегли, обручи и др.);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упражнения на развитие физических качеств;</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наблюдения за необычными явлениями и объектами природы;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игры, связанные с ориентировкой по схеме, модели, плану «Найди клад»;</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народные игры;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речевые игры «Краски», «Садовник» и др.;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игры с запрещающими действиями и правилами: «Фанты», «Чёрное и белое», «Да и нет не говорите» и др.;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игры-забавы: «Бег в мешках», «Ударь по мячу (с завязанными глазами), «Перетягивание каната» и др.</w:t>
            </w:r>
          </w:p>
        </w:tc>
        <w:tc>
          <w:tcPr>
            <w:tcW w:w="125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  В содержание предметно развивающей среды по теме для самостоятельной образовательной деятельности детей целесообразно внести:игрушки-персонажи и ролевые атрибуты.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Наборы масок (сказочные, фантастические персонажи);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материалы для музыкального развития детей: игрушечные музыкальные инструменты: бубны, барабаны, трещотки, треугольники, маракасы, ложки, колокольчики, металлофоны, пианино);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наборы диск с записями музыкальных произведений)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8"/>
                <w:szCs w:val="18"/>
                <w:lang w:eastAsia="ru-RU"/>
              </w:rPr>
              <w:t>материалы для театрализованной деятельности:</w:t>
            </w:r>
            <w:r w:rsidRPr="0063413F">
              <w:rPr>
                <w:rFonts w:eastAsia="Times New Roman" w:cs="Times New Roman"/>
                <w:color w:val="000000"/>
                <w:szCs w:val="20"/>
                <w:lang w:eastAsia="ru-RU"/>
              </w:rPr>
              <w:t> оснащение для разыгрывания сценок и спектаклей (наборы кукол, игрушек-персонажей сказок, ширмы для кукольного спектакля, костюмы, маски, театральные атрибуты и пр.); карнавальные костюмы, маски; фланелеграф с набором персонажей и декораций; различные виды театров (би-ба-бо, настольный, плоскостной, магнитный, теневой); аудио- и видеосредства для демонстрации детских спектаклей, мультфильмов, иллюстрации, фотографии театров родного города, России; картинки, иллюстрации о профессиях людей театра, цирка.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пособия и игрушки для игры в «цирк»;</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полифункциональные материалы: (объемные модули, крупные, разных форм; ящик с мелкими предметами-заместителями; крупные куски ткани (полотняной, разного цвета, 1х1 м.); емкость с лоскутами, мелкими и средними, разного цвета и фактуры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tc>
      </w:tr>
      <w:tr w:rsidR="0063413F" w:rsidRPr="0063413F" w:rsidTr="0063413F">
        <w:trPr>
          <w:trHeight w:val="884"/>
        </w:trPr>
        <w:tc>
          <w:tcPr>
            <w:tcW w:w="5000" w:type="pct"/>
            <w:gridSpan w:val="6"/>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Организовать посещение цирка;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Обсудить атмосферу праздника, театральные костюмы, декорации…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Побеседовать о пользе юмора, смеха для здоровья ребенка;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r>
      <w:tr w:rsidR="0063413F" w:rsidRPr="0063413F" w:rsidTr="0063413F">
        <w:tc>
          <w:tcPr>
            <w:tcW w:w="42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3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384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415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12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277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r>
    </w:tbl>
    <w:p w:rsidR="0063413F" w:rsidRPr="0063413F" w:rsidRDefault="0063413F" w:rsidP="0063413F">
      <w:pPr>
        <w:spacing w:after="0" w:line="240" w:lineRule="auto"/>
        <w:rPr>
          <w:rFonts w:eastAsia="Times New Roman" w:cs="Times New Roman"/>
          <w:sz w:val="24"/>
          <w:szCs w:val="24"/>
          <w:lang w:eastAsia="ru-RU"/>
        </w:rPr>
      </w:pPr>
      <w:r w:rsidRPr="0063413F">
        <w:rPr>
          <w:rFonts w:eastAsia="Times New Roman" w:cs="Times New Roman"/>
          <w:color w:val="000000"/>
          <w:szCs w:val="20"/>
          <w:shd w:val="clear" w:color="auto" w:fill="FFFFFF"/>
          <w:lang w:eastAsia="ru-RU"/>
        </w:rPr>
        <w:t> </w:t>
      </w:r>
    </w:p>
    <w:tbl>
      <w:tblPr>
        <w:tblW w:w="5050" w:type="pct"/>
        <w:shd w:val="clear" w:color="auto" w:fill="FFFFFF"/>
        <w:tblCellMar>
          <w:left w:w="0" w:type="dxa"/>
          <w:right w:w="0" w:type="dxa"/>
        </w:tblCellMar>
        <w:tblLook w:val="04A0" w:firstRow="1" w:lastRow="0" w:firstColumn="1" w:lastColumn="0" w:noHBand="0" w:noVBand="1"/>
      </w:tblPr>
      <w:tblGrid>
        <w:gridCol w:w="439"/>
        <w:gridCol w:w="6"/>
        <w:gridCol w:w="6"/>
        <w:gridCol w:w="4260"/>
        <w:gridCol w:w="292"/>
        <w:gridCol w:w="145"/>
        <w:gridCol w:w="293"/>
        <w:gridCol w:w="4114"/>
        <w:gridCol w:w="1175"/>
        <w:gridCol w:w="146"/>
        <w:gridCol w:w="3820"/>
      </w:tblGrid>
      <w:tr w:rsidR="0063413F" w:rsidRPr="0063413F" w:rsidTr="0063413F">
        <w:trPr>
          <w:trHeight w:val="591"/>
        </w:trPr>
        <w:tc>
          <w:tcPr>
            <w:tcW w:w="5000" w:type="pct"/>
            <w:gridSpan w:val="11"/>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29-я неделя    Тема: «Приведём планету в порядок», «Космос»</w:t>
            </w:r>
          </w:p>
        </w:tc>
      </w:tr>
      <w:tr w:rsidR="0063413F" w:rsidRPr="0063413F" w:rsidTr="0063413F">
        <w:trPr>
          <w:trHeight w:val="884"/>
        </w:trPr>
        <w:tc>
          <w:tcPr>
            <w:tcW w:w="1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700" w:type="pct"/>
            <w:gridSpan w:val="6"/>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Уточнить представления детей о Космосе, планетах Солнечной системы (элементарные представления о Земле; о материках, морях и океанах, о полюсах и экваторе, периодичности смены дня и ночи, чередовании  времён года их цикличностью и зависимостью от положения планет на звёздном небе)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Развивать  интерес к деятельности человека по освоению Космоса (представление о профессии космонавта, его личностных качествах, её социальном значении: использование спутников для хозяйственной деятельности человека).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Уточнить и обогатить знания детей о периодичности смены дня и ночи, чередовании  времён года их цикличностью и зависимостью от положения планет на звёздном небе.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Уточнить и обогатить знания детей о периодичности смены дня и ночи, чередовании  времён года их цикличностью и зависимостью от положения планет на звёздном небе.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pacing w:val="-5"/>
                <w:szCs w:val="20"/>
                <w:lang w:eastAsia="ru-RU"/>
              </w:rPr>
              <w:t>Совершенствовать конструкторские навыки при создании сооружений по образцу, по условию, по замыслу из строительного материала.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pacing w:val="-5"/>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умение составлять рассказы, использовать разные части речи в точном соответствии с их значением.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способность выражать наблюдаемое в своей речи.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умения содержательно и выразительно пересказывать литературные тексты, драматизировать</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Развивать воображение, побуждать придумывать окончания историй («что будет дальше»).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создавать панорамную композицию в технике коллаж из разных материалов, пользоваться опорной схемой при вырезывании звёзд.</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передавать в лепке ха</w:t>
            </w:r>
            <w:r w:rsidRPr="0063413F">
              <w:rPr>
                <w:rFonts w:eastAsia="Times New Roman" w:cs="Times New Roman"/>
                <w:color w:val="000000"/>
                <w:spacing w:val="-8"/>
                <w:sz w:val="18"/>
                <w:szCs w:val="18"/>
                <w:lang w:eastAsia="ru-RU"/>
              </w:rPr>
              <w:t>рактерное строение фигуры человека</w:t>
            </w:r>
            <w:r w:rsidRPr="0063413F">
              <w:rPr>
                <w:rFonts w:eastAsia="Times New Roman" w:cs="Times New Roman"/>
                <w:color w:val="000000"/>
                <w:szCs w:val="20"/>
                <w:lang w:eastAsia="ru-RU"/>
              </w:rPr>
              <w:t> в движении и характерной экипировке: комбинезон, скафандр, ботинки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придумывать варианты игр, комбинировать движения, проявляя творческие способности.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интерес к спортивным играм и упражнениям (городки, бадминтон, баскетбол, настольный теннис, хоккей, футбол).</w:t>
            </w:r>
          </w:p>
        </w:tc>
        <w:tc>
          <w:tcPr>
            <w:tcW w:w="185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Конструирование из строительного материала (по условиям, по фотографии, рисунку, схеме) «Космический корабль»;</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Игровое занятие: «Астрономия и календарь»</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«День космических путешествий» («космонавты» готовят послания инопланетян, отправляются в путешествие по незнакомой планете, экспериментируют с новыми объектами и материалами, помогают инопланетянам;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ситуационные задания: составить режим дня для космонавта;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беседы о профессиях («Кем ты хочешь быть, когда вырастешь?»);</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обсуждение просмотренных телевизионных программ, фильмов космической тематики;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оформление тематической выставки книг.</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беседы о небе, о полётах, преодолении воздушного пространства с использованием разных транспортных средств.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беседы о факторах природной среды (вода, солнце, воздух) для укрепления здоровья человека, о природоохранной деятельности человека;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дидактические игры на классификацию видов транспорта;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подготовка атрибутов к сюжетной игре «Космическое путешествие»;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режиссёрские игры: «Встреча с пришельцами» (с использованием игрушек из Киндер-сюрпризов).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Игровое занятие: «Астрономия и календарь»</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Беседы о небе, о полётах, преодолении воздушного пространства с использованием разных транспортных средств.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художественной литературы»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Длительное чтение (Н.Носов «Незнайка в Солнечном городе», «Незнайка на Луне, К.Булычев «Девочка с Земли», «Алиса и крестоносцы», Р. Сеф «Голубой метеорит» и др.).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«Труд» (рукотворный мир)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Художественные проекты «Космические фантазии», «Мир техники»  (изготовление макетов Солнечной системы, космической техники, из бросового материала)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«Художественное творчество» (лепка):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Сюжетную лепку: «Покорители космоса –   наши космонавты»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«Художественное творчество» (аппликация)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Аппликацию из цветной бумаги, ткани и фольги: «Звёзды и кометы»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музыкальные произведения для слушания («Голубая планета» муз. А. Рыбникова и др.);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совместное исполнительство «Земля – наш общий дом» муз. Н.Караваевой, «Пробуждательная песенка» муз. Н. Носкова, «Разноцветная планета» муз. Н. Лукониной и др.);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музыкально-ритмические движения («Вместе весело шагать» муз. В. Шаинского, «Подари улыбку» муз. А.Варламова и др.);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развлечение «Я люблю свою Планету»</w:t>
            </w:r>
          </w:p>
          <w:p w:rsidR="0063413F" w:rsidRPr="0063413F" w:rsidRDefault="0063413F" w:rsidP="0063413F">
            <w:pPr>
              <w:spacing w:after="0" w:line="240" w:lineRule="auto"/>
              <w:ind w:firstLine="4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проведение акции «Чистый участок»</w:t>
            </w:r>
          </w:p>
          <w:p w:rsidR="0063413F" w:rsidRPr="0063413F" w:rsidRDefault="0063413F" w:rsidP="0063413F">
            <w:pPr>
              <w:spacing w:after="0" w:line="240" w:lineRule="auto"/>
              <w:ind w:firstLine="4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наблюдение за небом (изменение цвета неба в зависимости от разных погодных условий (солнечной, пасмурной погоды), за небесными светилами; за солнцем;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ind w:firstLine="4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подвижные игры;</w:t>
            </w:r>
          </w:p>
          <w:p w:rsidR="0063413F" w:rsidRPr="0063413F" w:rsidRDefault="0063413F" w:rsidP="0063413F">
            <w:pPr>
              <w:spacing w:after="0" w:line="240" w:lineRule="auto"/>
              <w:ind w:firstLine="4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упражнения на развитие физических качеств.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Общеразвивающие упражнения: «Тренировка лётчиков», «Подготовка в космонавты»;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подвижные игры «Парашютики» (прыжки по дорожке с поворотом на 90-180 градусов произвольно и по сигналу), «Самолёты», «Маятник (подскоки влево-вправо) и др.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спортивный праздик «Космическое путешествие».</w:t>
            </w:r>
          </w:p>
        </w:tc>
        <w:tc>
          <w:tcPr>
            <w:tcW w:w="12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глобус;</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модель Солнечной системы;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красочные книг с иллюстрациями, энциклопедии по теме «Космос»;</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пооперационные карты, модели трудового процесса;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рисунки, схемы для конструирования (самолёт, ракета, космического корабля);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оборудование для детского экспериментирования;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дидактические игры на расширение представлений о средствах передвижения в разных сферах (на земле, под землёй, в воде, воздухе);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атрибуты и оборудование для сюжетно-ролевых и режиссёрских игр на космическую тему;</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видеоматериалы о космосе.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предметы декоративно-прикладного искусства,   отражающие в декоре символы солнца, воды, земли и т.п.</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r>
      <w:tr w:rsidR="0063413F" w:rsidRPr="0063413F" w:rsidTr="0063413F">
        <w:trPr>
          <w:trHeight w:val="884"/>
        </w:trPr>
        <w:tc>
          <w:tcPr>
            <w:tcW w:w="5000" w:type="pct"/>
            <w:gridSpan w:val="11"/>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Просматривать и обсуждать информацию из фильмов и телевизионных программ: о космонавтах, луноходах, космических путешествиях, звёздных войнах;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Организовать длительное чтение (К.Булычев «Девочка с Земли», «Алиса и крестоносцы» и др.);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Понаблюдать за разными фазами Луны (новолуние, узкий серп (месяц), половина луны, полнолуние),</w:t>
            </w:r>
          </w:p>
        </w:tc>
      </w:tr>
      <w:tr w:rsidR="0063413F" w:rsidRPr="0063413F" w:rsidTr="0063413F">
        <w:trPr>
          <w:trHeight w:val="884"/>
        </w:trPr>
        <w:tc>
          <w:tcPr>
            <w:tcW w:w="5000" w:type="pct"/>
            <w:gridSpan w:val="11"/>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30-я неделя</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Тема: «Волшебница вода»</w:t>
            </w:r>
          </w:p>
        </w:tc>
      </w:tr>
      <w:tr w:rsidR="0063413F" w:rsidRPr="0063413F" w:rsidTr="0063413F">
        <w:trPr>
          <w:trHeight w:val="884"/>
        </w:trPr>
        <w:tc>
          <w:tcPr>
            <w:tcW w:w="1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700" w:type="pct"/>
            <w:gridSpan w:val="6"/>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Систематизировать знания детей о свойствах и признаках воды, о ее значении в жизни человека и живой природы, об использовании воды и водных ресурсов человеком.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познавательный интерес детей, желание активно познавать и действовать с природными объектами.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чувство формы и композиции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характер и содержание обобщенных способов исследования объектов с помощью специально созданной системы сенсорных эталонов и перцеп</w:t>
            </w:r>
            <w:r w:rsidRPr="0063413F">
              <w:rPr>
                <w:rFonts w:eastAsia="Times New Roman" w:cs="Times New Roman"/>
                <w:color w:val="000000"/>
                <w:szCs w:val="20"/>
                <w:lang w:eastAsia="ru-RU"/>
              </w:rPr>
              <w:softHyphen/>
              <w:t xml:space="preserve">тивных </w:t>
            </w:r>
            <w:r w:rsidRPr="0063413F">
              <w:rPr>
                <w:rFonts w:eastAsia="Times New Roman" w:cs="Times New Roman"/>
                <w:color w:val="000000"/>
                <w:szCs w:val="20"/>
                <w:lang w:eastAsia="ru-RU"/>
              </w:rPr>
              <w:lastRenderedPageBreak/>
              <w:t>действий, осуществлять их оптимальный выбор в соответствии с познавательной задачей.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Создавать условия для самостоятельного установления связей и от</w:t>
            </w:r>
            <w:r w:rsidRPr="0063413F">
              <w:rPr>
                <w:rFonts w:eastAsia="Times New Roman" w:cs="Times New Roman"/>
                <w:color w:val="000000"/>
                <w:szCs w:val="20"/>
                <w:lang w:eastAsia="ru-RU"/>
              </w:rPr>
              <w:softHyphen/>
              <w:t>ношений между системами объектов и явлений с применением различ</w:t>
            </w:r>
            <w:r w:rsidRPr="0063413F">
              <w:rPr>
                <w:rFonts w:eastAsia="Times New Roman" w:cs="Times New Roman"/>
                <w:color w:val="000000"/>
                <w:szCs w:val="20"/>
                <w:lang w:eastAsia="ru-RU"/>
              </w:rPr>
              <w:softHyphen/>
              <w:t>ных средств. Совершенствовать характер действий экспериментального характера, направленных на выявление скрытых свойств объектов.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умение определять способ получения необходимой информации в соответствии с условиями и целями деятельности.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умение самостоятельно действовать в соответствии с предла</w:t>
            </w:r>
            <w:r w:rsidRPr="0063413F">
              <w:rPr>
                <w:rFonts w:eastAsia="Times New Roman" w:cs="Times New Roman"/>
                <w:color w:val="000000"/>
                <w:szCs w:val="20"/>
                <w:lang w:eastAsia="ru-RU"/>
              </w:rPr>
              <w:softHyphen/>
              <w:t>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w:t>
            </w:r>
            <w:r w:rsidRPr="0063413F">
              <w:rPr>
                <w:rFonts w:eastAsia="Times New Roman" w:cs="Times New Roman"/>
                <w:color w:val="000000"/>
                <w:szCs w:val="20"/>
                <w:lang w:eastAsia="ru-RU"/>
              </w:rPr>
              <w:softHyphen/>
              <w:t>зовать их в познавательно-исследовательской деятельности.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Выяснять, что дети хотели бы увидеть своими глазами, о чем хотели бы узнать, в какие настольные и интеллектуальные игры хотели бы на</w:t>
            </w:r>
            <w:r w:rsidRPr="0063413F">
              <w:rPr>
                <w:rFonts w:eastAsia="Times New Roman" w:cs="Times New Roman"/>
                <w:color w:val="000000"/>
                <w:szCs w:val="20"/>
                <w:lang w:eastAsia="ru-RU"/>
              </w:rPr>
              <w:softHyphen/>
              <w:t>учиться играть, какие мультфильмы готовы смотреть повторно и почему, какие рассказы (о чем) предпочитают слушать и т. п.</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Опираясь на опыт детей и учитывая их предпочтения, подбирать на</w:t>
            </w:r>
            <w:r w:rsidRPr="0063413F">
              <w:rPr>
                <w:rFonts w:eastAsia="Times New Roman" w:cs="Times New Roman"/>
                <w:color w:val="000000"/>
                <w:szCs w:val="20"/>
                <w:lang w:eastAsia="ru-RU"/>
              </w:rPr>
              <w:softHyphen/>
              <w:t>глядные материалы для самостоятельного восприятия с последующим об</w:t>
            </w:r>
            <w:r w:rsidRPr="0063413F">
              <w:rPr>
                <w:rFonts w:eastAsia="Times New Roman" w:cs="Times New Roman"/>
                <w:color w:val="000000"/>
                <w:szCs w:val="20"/>
                <w:lang w:eastAsia="ru-RU"/>
              </w:rPr>
              <w:softHyphen/>
              <w:t>суждением с воспитателем и сверстниками.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Уточнять высказывания детей, помогать им более точно характе</w:t>
            </w:r>
            <w:r w:rsidRPr="0063413F">
              <w:rPr>
                <w:rFonts w:eastAsia="Times New Roman" w:cs="Times New Roman"/>
                <w:color w:val="000000"/>
                <w:szCs w:val="20"/>
                <w:lang w:eastAsia="ru-RU"/>
              </w:rPr>
              <w:softHyphen/>
              <w:t>ризовать объект, ситуацию; учить высказывать предположения и де</w:t>
            </w:r>
            <w:r w:rsidRPr="0063413F">
              <w:rPr>
                <w:rFonts w:eastAsia="Times New Roman" w:cs="Times New Roman"/>
                <w:color w:val="000000"/>
                <w:szCs w:val="20"/>
                <w:lang w:eastAsia="ru-RU"/>
              </w:rPr>
              <w:softHyphen/>
              <w:t>лать простейшие выводы, излагать свои мысли понятно для окружа</w:t>
            </w:r>
            <w:r w:rsidRPr="0063413F">
              <w:rPr>
                <w:rFonts w:eastAsia="Times New Roman" w:cs="Times New Roman"/>
                <w:color w:val="000000"/>
                <w:szCs w:val="20"/>
                <w:lang w:eastAsia="ru-RU"/>
              </w:rPr>
              <w:softHyphen/>
              <w:t>ющих.</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формировать умение отстаивать свою точку   зрения.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у детей устойчивый интерес к изобразительной деятель</w:t>
            </w:r>
            <w:r w:rsidRPr="0063413F">
              <w:rPr>
                <w:rFonts w:eastAsia="Times New Roman" w:cs="Times New Roman"/>
                <w:color w:val="000000"/>
                <w:szCs w:val="20"/>
                <w:lang w:eastAsia="ru-RU"/>
              </w:rPr>
              <w:softHyphen/>
              <w:t>ности. Обогащать сенсорный опыт, включать в процесс ознакомления с предметами движения рук по предмету.</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развивать образное эстетическое восприятие, образные представления, формировать эстетические суждения; учить аргумен</w:t>
            </w:r>
            <w:r w:rsidRPr="0063413F">
              <w:rPr>
                <w:rFonts w:eastAsia="Times New Roman" w:cs="Times New Roman"/>
                <w:color w:val="000000"/>
                <w:szCs w:val="20"/>
                <w:lang w:eastAsia="ru-RU"/>
              </w:rPr>
              <w:softHyphen/>
              <w:t>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эстетическое отношение к предметам и явлениям окру</w:t>
            </w:r>
            <w:r w:rsidRPr="0063413F">
              <w:rPr>
                <w:rFonts w:eastAsia="Times New Roman" w:cs="Times New Roman"/>
                <w:color w:val="000000"/>
                <w:szCs w:val="20"/>
                <w:lang w:eastAsia="ru-RU"/>
              </w:rPr>
              <w:softHyphen/>
              <w:t>жающего мира, произведениям искусства, к художественно-творческой деятельности.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самостоятельность; учить активно и творчески приме</w:t>
            </w:r>
            <w:r w:rsidRPr="0063413F">
              <w:rPr>
                <w:rFonts w:eastAsia="Times New Roman" w:cs="Times New Roman"/>
                <w:color w:val="000000"/>
                <w:szCs w:val="20"/>
                <w:lang w:eastAsia="ru-RU"/>
              </w:rPr>
              <w:softHyphen/>
              <w:t>нять ранее усвоенные способы изображения в рисовании, лепке и аппли</w:t>
            </w:r>
            <w:r w:rsidRPr="0063413F">
              <w:rPr>
                <w:rFonts w:eastAsia="Times New Roman" w:cs="Times New Roman"/>
                <w:color w:val="000000"/>
                <w:szCs w:val="20"/>
                <w:lang w:eastAsia="ru-RU"/>
              </w:rPr>
              <w:softHyphen/>
              <w:t>кации, используя выразительные средства.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развивать коллективное творчество.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Воспитывать стрем</w:t>
            </w:r>
            <w:r w:rsidRPr="0063413F">
              <w:rPr>
                <w:rFonts w:eastAsia="Times New Roman" w:cs="Times New Roman"/>
                <w:color w:val="000000"/>
                <w:szCs w:val="20"/>
                <w:lang w:eastAsia="ru-RU"/>
              </w:rPr>
              <w:softHyphen/>
              <w:t>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умение замечать недостатки своих работ и исправлять их; вносить дополнения для достижения большей выразительности созда</w:t>
            </w:r>
            <w:r w:rsidRPr="0063413F">
              <w:rPr>
                <w:rFonts w:eastAsia="Times New Roman" w:cs="Times New Roman"/>
                <w:color w:val="000000"/>
                <w:szCs w:val="20"/>
                <w:lang w:eastAsia="ru-RU"/>
              </w:rPr>
              <w:softHyphen/>
              <w:t>ваемого образа.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i/>
                <w:iCs/>
                <w:color w:val="000000"/>
                <w:szCs w:val="20"/>
                <w:lang w:eastAsia="ru-RU"/>
              </w:rPr>
              <w:t>Предметное рисование</w:t>
            </w:r>
            <w:r w:rsidRPr="0063413F">
              <w:rPr>
                <w:rFonts w:eastAsia="Times New Roman" w:cs="Times New Roman"/>
                <w:color w:val="000000"/>
                <w:szCs w:val="20"/>
                <w:lang w:eastAsia="ru-RU"/>
              </w:rPr>
              <w:t>.</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умение изображать пред</w:t>
            </w:r>
            <w:r w:rsidRPr="0063413F">
              <w:rPr>
                <w:rFonts w:eastAsia="Times New Roman" w:cs="Times New Roman"/>
                <w:color w:val="000000"/>
                <w:szCs w:val="20"/>
                <w:lang w:eastAsia="ru-RU"/>
              </w:rPr>
              <w:softHyphen/>
              <w:t>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новым способам работы с уже знакомыми материалами (например, рисовать акварелью по сы</w:t>
            </w:r>
            <w:r w:rsidRPr="0063413F">
              <w:rPr>
                <w:rFonts w:eastAsia="Times New Roman" w:cs="Times New Roman"/>
                <w:color w:val="000000"/>
                <w:szCs w:val="20"/>
                <w:lang w:eastAsia="ru-RU"/>
              </w:rPr>
              <w:softHyphen/>
              <w:t>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w:t>
            </w:r>
            <w:r w:rsidRPr="0063413F">
              <w:rPr>
                <w:rFonts w:eastAsia="Times New Roman" w:cs="Times New Roman"/>
                <w:color w:val="000000"/>
                <w:szCs w:val="20"/>
                <w:lang w:eastAsia="ru-RU"/>
              </w:rPr>
              <w:softHyphen/>
              <w:t>твовать плавные переходы оттенков цвета, получившиеся при равномерном закрашивании и регулировании нажима на карандаш.</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Постепенно подводить детей к обозначению цветов, например, вклю</w:t>
            </w:r>
            <w:r w:rsidRPr="0063413F">
              <w:rPr>
                <w:rFonts w:eastAsia="Times New Roman" w:cs="Times New Roman"/>
                <w:color w:val="000000"/>
                <w:szCs w:val="20"/>
                <w:lang w:eastAsia="ru-RU"/>
              </w:rPr>
              <w:softHyphen/>
              <w:t>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различать оттенки цветов и передавать их в рисунке, разви</w:t>
            </w:r>
            <w:r w:rsidRPr="0063413F">
              <w:rPr>
                <w:rFonts w:eastAsia="Times New Roman" w:cs="Times New Roman"/>
                <w:color w:val="000000"/>
                <w:szCs w:val="20"/>
                <w:lang w:eastAsia="ru-RU"/>
              </w:rPr>
              <w:softHyphen/>
              <w:t>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i/>
                <w:iCs/>
                <w:color w:val="000000"/>
                <w:szCs w:val="20"/>
                <w:lang w:eastAsia="ru-RU"/>
              </w:rPr>
              <w:t>Сюжетное рисование</w:t>
            </w:r>
            <w:r w:rsidRPr="0063413F">
              <w:rPr>
                <w:rFonts w:eastAsia="Times New Roman" w:cs="Times New Roman"/>
                <w:color w:val="000000"/>
                <w:szCs w:val="20"/>
                <w:lang w:eastAsia="ru-RU"/>
              </w:rPr>
              <w:t>. Продолжать учить детей размещать изобра</w:t>
            </w:r>
            <w:r w:rsidRPr="0063413F">
              <w:rPr>
                <w:rFonts w:eastAsia="Times New Roman" w:cs="Times New Roman"/>
                <w:color w:val="000000"/>
                <w:szCs w:val="20"/>
                <w:lang w:eastAsia="ru-RU"/>
              </w:rPr>
              <w:softHyphen/>
              <w:t>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w:t>
            </w:r>
            <w:r w:rsidRPr="0063413F">
              <w:rPr>
                <w:rFonts w:eastAsia="Times New Roman" w:cs="Times New Roman"/>
                <w:color w:val="000000"/>
                <w:szCs w:val="20"/>
                <w:lang w:eastAsia="ru-RU"/>
              </w:rPr>
              <w:softHyphen/>
              <w:t>шек маленький, ворона большая и т. п.). Формировать умение строить композицию рисунка; передавать движения людей и животных, растений, склоняющихся от ветра.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i/>
                <w:iCs/>
                <w:color w:val="000000"/>
                <w:szCs w:val="20"/>
                <w:lang w:eastAsia="ru-RU"/>
              </w:rPr>
              <w:t>Декоративное рисование</w:t>
            </w:r>
            <w:r w:rsidRPr="0063413F">
              <w:rPr>
                <w:rFonts w:eastAsia="Times New Roman" w:cs="Times New Roman"/>
                <w:color w:val="000000"/>
                <w:szCs w:val="20"/>
                <w:lang w:eastAsia="ru-RU"/>
              </w:rPr>
              <w:t>.</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w:t>
            </w:r>
            <w:r w:rsidRPr="0063413F">
              <w:rPr>
                <w:rFonts w:eastAsia="Times New Roman" w:cs="Times New Roman"/>
                <w:color w:val="000000"/>
                <w:szCs w:val="20"/>
                <w:lang w:eastAsia="ru-RU"/>
              </w:rPr>
              <w:lastRenderedPageBreak/>
              <w:t>бумаги разной формы, силуэтах предметов и игрушек; расписывать вылепленные детьми игрушки.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придумывать варианты игр, комбинировать движения, проявляя творческие способности.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интерес к спортивным играм и упражнениям (городки, бадминтон, баскетбол, настольный теннис, хоккей, футбол).</w:t>
            </w:r>
          </w:p>
        </w:tc>
        <w:tc>
          <w:tcPr>
            <w:tcW w:w="185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Рассматривание, обследование, обращение внимания на объекты живой и неживой природы ближайшего окружения с целью обогащения представлений детей о свойствах воды, разных агрегатных состояниях, значении воды в жизни живой природы;</w:t>
            </w:r>
          </w:p>
          <w:p w:rsidR="0063413F" w:rsidRPr="0063413F" w:rsidRDefault="0063413F" w:rsidP="0063413F">
            <w:pPr>
              <w:spacing w:after="0" w:line="240" w:lineRule="auto"/>
              <w:ind w:hanging="1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игровые поисковые и игровые познавательные ситуации из личного опыта ребёнка, обсуждение факторов, обеспечивающих здоровье весной;</w:t>
            </w:r>
          </w:p>
          <w:p w:rsidR="0063413F" w:rsidRPr="0063413F" w:rsidRDefault="0063413F" w:rsidP="0063413F">
            <w:pPr>
              <w:spacing w:after="0" w:line="240" w:lineRule="auto"/>
              <w:ind w:hanging="1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простейшие ситуационные задачи: «Сгруппируй…», «Вспомни и расскажи, выложи с помощью модели…», «Найди ошибку (в сюжетной картинке, рисунке…»);</w:t>
            </w:r>
          </w:p>
          <w:p w:rsidR="0063413F" w:rsidRPr="0063413F" w:rsidRDefault="0063413F" w:rsidP="0063413F">
            <w:pPr>
              <w:spacing w:after="0" w:line="240" w:lineRule="auto"/>
              <w:ind w:hanging="1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дидактические игры: «Опасные ситуации на водоеме», «Будь осторожен» и др.;</w:t>
            </w:r>
          </w:p>
          <w:p w:rsidR="0063413F" w:rsidRPr="0063413F" w:rsidRDefault="0063413F" w:rsidP="0063413F">
            <w:pPr>
              <w:spacing w:after="0" w:line="240" w:lineRule="auto"/>
              <w:ind w:hanging="1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побуждение к рассказыванию о домашних питомцах (рыбках), об их повадках, особенностях в поведении;</w:t>
            </w:r>
          </w:p>
          <w:p w:rsidR="0063413F" w:rsidRPr="0063413F" w:rsidRDefault="0063413F" w:rsidP="0063413F">
            <w:pPr>
              <w:spacing w:after="0" w:line="240" w:lineRule="auto"/>
              <w:ind w:hanging="1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рассуждения: «Что будет, если высохнут реки и озера?», «Как помочь природе?»;</w:t>
            </w:r>
          </w:p>
          <w:p w:rsidR="0063413F" w:rsidRPr="0063413F" w:rsidRDefault="0063413F" w:rsidP="0063413F">
            <w:pPr>
              <w:spacing w:after="0" w:line="240" w:lineRule="auto"/>
              <w:ind w:hanging="1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обсуждение смысла и содержания пословиц, поговорок, загадок о природных явлениях, народных примет;</w:t>
            </w:r>
          </w:p>
          <w:p w:rsidR="0063413F" w:rsidRPr="0063413F" w:rsidRDefault="0063413F" w:rsidP="0063413F">
            <w:pPr>
              <w:spacing w:after="0" w:line="240" w:lineRule="auto"/>
              <w:ind w:hanging="12"/>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беседы о профессиях, связанных с водой (водолаз, подводник, моряк и др.)</w:t>
            </w:r>
          </w:p>
          <w:p w:rsidR="0063413F" w:rsidRPr="0063413F" w:rsidRDefault="0063413F" w:rsidP="0063413F">
            <w:pPr>
              <w:spacing w:after="0" w:line="240" w:lineRule="auto"/>
              <w:ind w:hanging="1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придумывание сказочных историй («Превращения с волшебной палочкой»);</w:t>
            </w:r>
          </w:p>
          <w:p w:rsidR="0063413F" w:rsidRPr="0063413F" w:rsidRDefault="0063413F" w:rsidP="0063413F">
            <w:pPr>
              <w:spacing w:after="0" w:line="240" w:lineRule="auto"/>
              <w:ind w:hanging="1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игры с водой, снегом, льдом: очистка воды от разных примесей с помощью различных фильтров – бумаги, марли, сетки);</w:t>
            </w:r>
          </w:p>
          <w:p w:rsidR="0063413F" w:rsidRPr="0063413F" w:rsidRDefault="0063413F" w:rsidP="0063413F">
            <w:pPr>
              <w:spacing w:after="0" w:line="240" w:lineRule="auto"/>
              <w:ind w:hanging="12"/>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игры-эксперименты: «Испытание кораблей» конструирование из различных материалов (бумага, ореховая скорлупа, коробочки) и испытание на плывучесть в спокойной воде, во время ветра, делая «бури».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Изготовление моделей, плакатов, макетов, коллажей, закрепляющих представления детей о безопасном поведении дома («Осторожно – кипящий чайник…») и в природе («Без взрослых купаться – запрещено!);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Игровое занятие («Мы – экспериментаторы») с выполнением практических заданий обследовательского характера (погладить, надавить, понюхать, попробовать на вкус и прочее) при рассматривании предметов для выявления их особенностей;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Экологическая акция «День воды» (экономное расходование водных ресурсов, строительство очистных сооружений, охрана заповедных мест и т.п.).</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Обобщающие беседы «Как писатели и поэты пишут о воде?»;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«Хмурое небо», «После дождя», «Водопад» и т.п («экспериментирование с изобразительными материалами: использование нетрадиционных техник, сочетание уже освоенных техник и материалов (дорисовка гуашевого рисунка фломастерами);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 Лепку из солёного теста: брелок «Осьминожки» (связь между формой и назначением предмета, конструктивные особенности).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i/>
                <w:iCs/>
                <w:color w:val="000000"/>
                <w:szCs w:val="20"/>
                <w:lang w:eastAsia="ru-RU"/>
              </w:rPr>
              <w:t>«Музыка»: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пение песен о весне, дожде, игры, танцы, хороводы; распевки по методу В. Емельянова, «Апрель пришёл» муз. Л. Сашиной;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слушание «Звуки природы» (темы: ручеёк, волны, дождик), «Ручеёк» муз. Э. Грига, «Игры воды» М. Равель;</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музыкально-дидактические игры («Звенящие колокольчики»и др.);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игры на музыкальных инструментах: подыгрывание «Игры воды» М. Равель;</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музыкальные движения («Поплаваем» муз. В. Золотарёва, «Ручеёк» р.н.п. игровая песня с движениями);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танцевально – игровое творчество («Игры воды» муз. М. Равеля (с ленточками));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развлечение «Речка, реченька».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беседы-рассуждения «Как вода помогает нам быть здоровым?», «Что полезно пить?», «Что такое закаливание?»;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тематические конкурсы, соревнования с участием детей и родителей на темы укрепления здоровья («Солнце, воздух и вода – наши лучшие друзья»).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подвижные игры: игры с бегом («Не намочи ноги»), с подлезанием, игры-эстафеты («Весёлые соревнования»), подвижные игры, стимулирующие проявление детского творчества: «У Мазая», «Рыба и крючок» и др.;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tc>
        <w:tc>
          <w:tcPr>
            <w:tcW w:w="12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Пейзажные картины о воде (репродукции Айвазовского, «Вешние воды» И.Левитан и др.);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игрушки из глины (дымковская, каргопольская, филимоновская, тверская и др.) из разных видов материалов (щепа, солома, папье-маше и др.);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наглядно – дидактические пособия «Времена года», «Весна» - М., Мозаика – Синтез  2005-2010г.г.;</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фотоальбомы: «Озера Урала», «Обитатели океана», «Вода в природе»;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наборы для экспериментирования («Лаборатория природы»);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xml:space="preserve">познавательно-справочная литература: энциклопедии, иллюстрированные </w:t>
            </w:r>
            <w:r w:rsidRPr="0063413F">
              <w:rPr>
                <w:rFonts w:eastAsia="Times New Roman" w:cs="Times New Roman"/>
                <w:color w:val="000000"/>
                <w:szCs w:val="20"/>
                <w:lang w:eastAsia="ru-RU"/>
              </w:rPr>
              <w:lastRenderedPageBreak/>
              <w:t>альбомы, карты с изображениями обитателей и т.п.;</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дидактические игры: «Животный мир», «Мир растений», «Ботаническое лото», «Живая природа»;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экологические дневники наблюдений за погодой, за птицами, за распусканием листьев…;</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модели, отражающие признаки, свойства и использование воды;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выставки коллективных творческих работ («Волшебница вода»);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алгоритмы трудовых действий.</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тематические выставки в книжном уголке и центре художественно-творческой деятельности;</w:t>
            </w:r>
          </w:p>
        </w:tc>
      </w:tr>
      <w:tr w:rsidR="0063413F" w:rsidRPr="0063413F" w:rsidTr="0063413F">
        <w:trPr>
          <w:trHeight w:val="884"/>
        </w:trPr>
        <w:tc>
          <w:tcPr>
            <w:tcW w:w="5000" w:type="pct"/>
            <w:gridSpan w:val="11"/>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Привлекать ребёнка к кормлению птиц, наблюдению за их поведением;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Обсуждение вместе с детьми смысла и содержания пословиц, поговорок, загадок о природных явлениях, народных примет, сведений из народного календаря;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Наблюдать за повадками знакомых детям животных ближайшего окружения;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Обращать внимание ребёнка на одежду взрослых и детей в соответствии с погодными условиями;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Привлечение ребёнка к сезонной работе на садовом участке;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и обсуждение рекомендуемых произведений современной и зарубежной литературы; обогащая «читательский опыт» ребёнка;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tc>
      </w:tr>
      <w:tr w:rsidR="0063413F" w:rsidRPr="0063413F" w:rsidTr="0063413F">
        <w:trPr>
          <w:trHeight w:val="784"/>
        </w:trPr>
        <w:tc>
          <w:tcPr>
            <w:tcW w:w="150"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п/п</w:t>
            </w:r>
          </w:p>
        </w:tc>
        <w:tc>
          <w:tcPr>
            <w:tcW w:w="1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Задачи</w:t>
            </w:r>
          </w:p>
        </w:tc>
        <w:tc>
          <w:tcPr>
            <w:tcW w:w="1650" w:type="pct"/>
            <w:gridSpan w:val="4"/>
            <w:tcBorders>
              <w:top w:val="nil"/>
              <w:left w:val="nil"/>
              <w:bottom w:val="nil"/>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Виды образовательной деятельности с детьми</w:t>
            </w:r>
          </w:p>
        </w:tc>
        <w:tc>
          <w:tcPr>
            <w:tcW w:w="1650" w:type="pct"/>
            <w:gridSpan w:val="3"/>
            <w:tcBorders>
              <w:top w:val="nil"/>
              <w:left w:val="nil"/>
              <w:bottom w:val="nil"/>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Материалык организации предметно-пространственной среды для самостоятельной деятельности с детьми</w:t>
            </w:r>
          </w:p>
        </w:tc>
      </w:tr>
      <w:tr w:rsidR="0063413F" w:rsidRPr="0063413F" w:rsidTr="0063413F">
        <w:trPr>
          <w:trHeight w:val="413"/>
        </w:trPr>
        <w:tc>
          <w:tcPr>
            <w:tcW w:w="150"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1</w:t>
            </w:r>
          </w:p>
        </w:tc>
        <w:tc>
          <w:tcPr>
            <w:tcW w:w="1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2</w:t>
            </w:r>
          </w:p>
        </w:tc>
        <w:tc>
          <w:tcPr>
            <w:tcW w:w="1650" w:type="pct"/>
            <w:gridSpan w:val="4"/>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3</w:t>
            </w:r>
          </w:p>
        </w:tc>
        <w:tc>
          <w:tcPr>
            <w:tcW w:w="1650" w:type="pct"/>
            <w:gridSpan w:val="3"/>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4</w:t>
            </w:r>
          </w:p>
        </w:tc>
      </w:tr>
      <w:tr w:rsidR="0063413F" w:rsidRPr="0063413F" w:rsidTr="0063413F">
        <w:trPr>
          <w:trHeight w:val="671"/>
        </w:trPr>
        <w:tc>
          <w:tcPr>
            <w:tcW w:w="5000" w:type="pct"/>
            <w:gridSpan w:val="11"/>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Май</w:t>
            </w:r>
          </w:p>
        </w:tc>
      </w:tr>
      <w:tr w:rsidR="0063413F" w:rsidRPr="0063413F" w:rsidTr="0063413F">
        <w:trPr>
          <w:trHeight w:val="884"/>
        </w:trPr>
        <w:tc>
          <w:tcPr>
            <w:tcW w:w="5000" w:type="pct"/>
            <w:gridSpan w:val="11"/>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31-я неделя</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Тема: «Праздник весны и труда»</w:t>
            </w:r>
          </w:p>
        </w:tc>
      </w:tr>
      <w:tr w:rsidR="0063413F" w:rsidRPr="0063413F" w:rsidTr="0063413F">
        <w:trPr>
          <w:trHeight w:val="884"/>
        </w:trPr>
        <w:tc>
          <w:tcPr>
            <w:tcW w:w="1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700" w:type="pct"/>
            <w:gridSpan w:val="6"/>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Закрепить знания детей о празднике Весны и труда как общественном событии России.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детей о труде взрослых, о значении их труда для общества.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уважение к людям труда.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умение детей делать разметку с помощью шаблона на бумаге, складывать бумагу по схеме. Продолжать приучать детей беречь материалы и оборудование, приводить рабочее место в порядок</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знания детей о трудовы наградах их родных. Продолжать развивать интерес к профессиям родителей и месту их работы, продолжать знакомить детей с профессиями, связанными со специфи</w:t>
            </w:r>
            <w:r w:rsidRPr="0063413F">
              <w:rPr>
                <w:rFonts w:eastAsia="Times New Roman" w:cs="Times New Roman"/>
                <w:color w:val="000000"/>
                <w:szCs w:val="20"/>
                <w:lang w:eastAsia="ru-RU"/>
              </w:rPr>
              <w:softHyphen/>
              <w:t>кой родного города (поселка). Совершенствовать умение составлять рассказы по плану.</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Расширять представления  детей о предметах и технике, облегчающих человеку бытовой труд. Систематизировать знания детей о труде взрослых, прививать чувство благодарности за их труд, воспитывать желание поделиться своими впечатлениями о помощи взрослым </w:t>
            </w:r>
            <w:r w:rsidRPr="0063413F">
              <w:rPr>
                <w:rFonts w:eastAsia="Times New Roman" w:cs="Times New Roman"/>
                <w:color w:val="000000"/>
                <w:szCs w:val="20"/>
                <w:lang w:eastAsia="ru-RU"/>
              </w:rPr>
              <w:lastRenderedPageBreak/>
              <w:t>при подготовке к празднику. Воспитывать ценностное отношение к собственному труду</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Уточнять представления детей о существенных характеристиках предметов, о свойствах и качествах различных материалов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Пополнять литературный багаж рассказами, обращать внимание на выразительные средства произведения.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ориентировать детей в такой сфере человеческой деятельности как наука. Углублять представления детей о значимости научных исследований для общества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эстетические представления детей об уральском искусстве гравюры на стали. Уточнить знания детей о профессии гравера. Совершенствовать композиционные и изобразительные умения при выполнении аппликации на силуэте рыцарских доспехов, развивать творческие способности детей.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представления детей об искусстве чугунного  литья, знания о профессиях модельщика, литейщика, чеканщика. Совершенствовать технические приемы при выполнении мелкой пластики. Закреплять умения детей лепить подсвечник, декоративную тарелку, подчасник. Способствовать развитию творческих способностей.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Развивать умение предлагать варианты деталей коллажа, изобразительных техник и используемых материалов. </w:t>
            </w:r>
            <w:r w:rsidRPr="0063413F">
              <w:rPr>
                <w:rFonts w:eastAsia="Times New Roman" w:cs="Times New Roman"/>
                <w:color w:val="000000"/>
                <w:szCs w:val="20"/>
                <w:lang w:eastAsia="ru-RU"/>
              </w:rPr>
              <w:lastRenderedPageBreak/>
              <w:t>Формировать потребность в достижении качественного результата.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знания детей о видах пейзажа: лесной, городской, архитектурный, морской, индустриальный.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Уточнить знания о профессии художника. Обогащать опыт восприятия детей пейзажей разных видов по содержанию, средствам выразительности.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Упражнять детей в применении разнообразных изобразительных материалов (акварель, гуашь, пастель, восковые мелки). Развивать творческие способности.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придумывать варианты игр, комбинировать движения, проявляя творческие способности.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интерес к спортивным играм и упражнениям (городки, бадминтон, баскетбол, настольный теннис, хоккей, футбол).</w:t>
            </w:r>
          </w:p>
        </w:tc>
        <w:tc>
          <w:tcPr>
            <w:tcW w:w="185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Сюжетно-ролевые игры: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«Семья встречает гостей»,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«Поликлиника»,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«Салон красоты»,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«Супермаркет»,</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«Музей»,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«Библиотека».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«Домашние помощники».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Беседу «Что из чего сделано», «Человек или природа».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Эксперименты с водой (воздухом, магнитом).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«Труд» (рукотворный мир)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Составление рассказа о профессиях родителей «Где работают наши мамы», «Как трудятся наши папы», «Как мальчики помогают маме», «Как девочки могут помочь папе».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Чтение рассказа Е. Пермяка  «Для чего руки нужны». «Художественное творчество» (декоративно-прикладное искусство)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Литературная викторина «Из какого произведения отрывок?»;</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Декоративную аппликацию «Оружейных дел мастера».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«Мы – пейзажисты». «Художественное творчество» (лепка)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Лепку  «Каслинские кудесники».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«Художественное творчество» (аппликация, конструирование)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Коллаж «Фоторепортаж о Празднике Весны и труда».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для слушания («Весна» муз. Г. Свиридова, «Песня жаворонка», «Подснежник», «Белые ночи» муз. П.И. Чайковского);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для пения (Попевка «Скок-скок» р.н.п., «Весенний вальс» муз. А. Филиппенко, «Весенняя песенка» муз. Г. Ларионовой);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для музыкально-ритмических движений   («Всякий труд у нас в почёте» муз. Т. Ломовой);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для игры на детских музыкальных инструментах («Я на горку шла» р.н.п. «Весной» муз. Г. Зингера);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для развития танцевально-игрвого творчества («Упражнения с воображаемыми цветами «Сладкая грёза» муз. П.И. Чайковского, «Сеяли девушки» р.н.п. обр. И. Кишко, «Пастух и козлята» р.н.п., обр. В. Трутовского);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дидактическую игру ««Звуки разные бывают».</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Упражнения с воображаемыми цветами «Сладкая грёза» муз. П.И. Чайковского  (концерт-импровизация);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строительство военного корабля, танка, самолёта, с использованием схемы, модели;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ситуативный разговор «Профессии моих родных»;</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выполнение построек из строительного материала «Аэропорт», «Космодром», «Железнодорожный вокзал»;</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выполнение построек из лего - конструктора «Здание театра», «Супермаркета»;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вырезание деталей к оформлению коллажа «Слава труду» (семейная трудовая хроника);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стихотворения  Я. Акима «Первое мая»;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чтение рассказа Е. Пермяка  «Трудовой огонёк»;</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Оформление выставки детских работ «Весна цветущая»;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на тему «Весна» под музыку «Весенние мотивы»;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Оформления группы: цветная бумага, воздушные шары и др.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Подвижные игры: «Попади в цель», «Мы – веселые ребята», «Пустое место», «Кто сделает меньше прыжков», «Сбей кеглю», «Перенеси предметы», «Кто самый меткий», «Кто скорее», «Веселые соревнования».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Награждение медальками за хорошее выполнение задания.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2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240" w:lineRule="auto"/>
              <w:ind w:firstLine="16"/>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цветные шары;</w:t>
            </w:r>
          </w:p>
          <w:p w:rsidR="0063413F" w:rsidRPr="0063413F" w:rsidRDefault="0063413F" w:rsidP="0063413F">
            <w:pPr>
              <w:spacing w:after="0" w:line="240" w:lineRule="auto"/>
              <w:ind w:firstLine="1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иллюстрации с изображением людей разных профессий;</w:t>
            </w:r>
          </w:p>
          <w:p w:rsidR="0063413F" w:rsidRPr="0063413F" w:rsidRDefault="0063413F" w:rsidP="0063413F">
            <w:pPr>
              <w:spacing w:after="0" w:line="240" w:lineRule="auto"/>
              <w:ind w:firstLine="1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материалы для самостоятельного рисования;</w:t>
            </w:r>
          </w:p>
          <w:p w:rsidR="0063413F" w:rsidRPr="0063413F" w:rsidRDefault="0063413F" w:rsidP="0063413F">
            <w:pPr>
              <w:spacing w:after="0" w:line="240" w:lineRule="auto"/>
              <w:ind w:firstLine="1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иллюстрации с изображением  Праздника весны и труда;</w:t>
            </w:r>
          </w:p>
          <w:p w:rsidR="0063413F" w:rsidRPr="0063413F" w:rsidRDefault="0063413F" w:rsidP="0063413F">
            <w:pPr>
              <w:spacing w:after="0" w:line="240" w:lineRule="auto"/>
              <w:ind w:firstLine="1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выставка книг по теме  «Трудом красен человек»;</w:t>
            </w:r>
          </w:p>
          <w:p w:rsidR="0063413F" w:rsidRPr="0063413F" w:rsidRDefault="0063413F" w:rsidP="0063413F">
            <w:pPr>
              <w:spacing w:after="0" w:line="240" w:lineRule="auto"/>
              <w:ind w:firstLine="1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схему трудового процесса «Посадка дерева», «Полив растений», «Рыхление почвы»;</w:t>
            </w:r>
          </w:p>
          <w:p w:rsidR="0063413F" w:rsidRPr="0063413F" w:rsidRDefault="0063413F" w:rsidP="0063413F">
            <w:pPr>
              <w:spacing w:after="0" w:line="240" w:lineRule="auto"/>
              <w:ind w:firstLine="1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создание условий для изготовления поделок из коробочек «Мой праздничный город»  (спичечные коробки, небольшие по размеру картонные коробки);</w:t>
            </w:r>
          </w:p>
          <w:p w:rsidR="0063413F" w:rsidRPr="0063413F" w:rsidRDefault="0063413F" w:rsidP="0063413F">
            <w:pPr>
              <w:spacing w:after="0" w:line="240" w:lineRule="auto"/>
              <w:ind w:firstLine="1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схемы рисования человека в разных позах;</w:t>
            </w:r>
          </w:p>
          <w:p w:rsidR="0063413F" w:rsidRPr="0063413F" w:rsidRDefault="0063413F" w:rsidP="0063413F">
            <w:pPr>
              <w:spacing w:after="0" w:line="240" w:lineRule="auto"/>
              <w:ind w:firstLine="1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выставка скульптур малых форм «Человек в   движении»;</w:t>
            </w:r>
          </w:p>
          <w:p w:rsidR="0063413F" w:rsidRPr="0063413F" w:rsidRDefault="0063413F" w:rsidP="0063413F">
            <w:pPr>
              <w:spacing w:after="0" w:line="240" w:lineRule="auto"/>
              <w:ind w:firstLine="1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иллюстрации цветущих деревьев и кустарников;</w:t>
            </w:r>
          </w:p>
          <w:p w:rsidR="0063413F" w:rsidRPr="0063413F" w:rsidRDefault="0063413F" w:rsidP="0063413F">
            <w:pPr>
              <w:spacing w:after="0" w:line="240" w:lineRule="auto"/>
              <w:ind w:left="360" w:hanging="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оборудование для экспериментальной деятельности «Земля. Вода. Песок».</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ind w:left="16"/>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схему «Правила огородных работ»;</w:t>
            </w:r>
          </w:p>
          <w:p w:rsidR="0063413F" w:rsidRPr="0063413F" w:rsidRDefault="0063413F" w:rsidP="0063413F">
            <w:pPr>
              <w:spacing w:after="0" w:line="240" w:lineRule="auto"/>
              <w:ind w:left="16"/>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иллюстрации «Правила безопасного обращения с инвентарём»;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ind w:firstLine="16"/>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альбом «Машины специального назначения»;</w:t>
            </w:r>
          </w:p>
          <w:p w:rsidR="0063413F" w:rsidRPr="0063413F" w:rsidRDefault="0063413F" w:rsidP="0063413F">
            <w:pPr>
              <w:spacing w:after="0" w:line="240" w:lineRule="auto"/>
              <w:ind w:firstLine="16"/>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материалы и оборудование для конструирования из бумаги;</w:t>
            </w:r>
          </w:p>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иллюстрации «Весенние хлопоты»;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пластические материалы для самостоятельной лепки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музыкальные загадки на карточках по теме «Весна»;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tc>
      </w:tr>
      <w:tr w:rsidR="0063413F" w:rsidRPr="0063413F" w:rsidTr="0063413F">
        <w:trPr>
          <w:trHeight w:val="884"/>
        </w:trPr>
        <w:tc>
          <w:tcPr>
            <w:tcW w:w="5000" w:type="pct"/>
            <w:gridSpan w:val="11"/>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 Для осуществления образовательной деятельности  в семье по теме рекомендовать родителям: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Прочитать стихотворения «Кем быть?» В. Маяковский;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Рассмотреть праздничное украшение города;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Поздравить прадедушку и прабабушку;</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Рассказать ребенку о профессиях родных;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Понаблюдать за весенними изменениями  в природе;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Привлечь к посильной помощи на дачном участке;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Разучить стихотворение о празднике весны и труда Е.Благининой «Не мешайте мне трудиться».</w:t>
            </w:r>
          </w:p>
        </w:tc>
      </w:tr>
      <w:tr w:rsidR="0063413F" w:rsidRPr="0063413F" w:rsidTr="0063413F">
        <w:trPr>
          <w:trHeight w:val="884"/>
        </w:trPr>
        <w:tc>
          <w:tcPr>
            <w:tcW w:w="5000" w:type="pct"/>
            <w:gridSpan w:val="11"/>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32-я неделя</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Тема: «День Победы»</w:t>
            </w:r>
          </w:p>
        </w:tc>
      </w:tr>
      <w:tr w:rsidR="0063413F" w:rsidRPr="0063413F" w:rsidTr="0063413F">
        <w:trPr>
          <w:trHeight w:val="884"/>
        </w:trPr>
        <w:tc>
          <w:tcPr>
            <w:tcW w:w="1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700" w:type="pct"/>
            <w:gridSpan w:val="6"/>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Закрепить знания детей о Великой Отечественной Войне, об армии – защитнице нашей страны, о подвиге народа, который встал на защиту своей Родины.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интерес и уважение к героическим событиям прошлого, боевой славе русских людей.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Воспитание нравственных чувств (любви, ответственности, гордости) к людям старшего поколения,  уважения к защитникам Отечества.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умение детей составлять рассказы о празднике День победы, соблюдая структуру повествования.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Закрепить знания о том, как военные различного рода войск в годы Великой Отечественной войны храбро сражались и защищали нашу страну от врагов. Совершенствовать умение четко выражать свои мысли, подбирая нужные слова. Продолжать воспитывать уважение к ветеранам Великой Отечественной войны.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Закреплять умение различать жанры литературных произведений, выделяя их характерные особенности. Воспитывать уважение и чувство благодарности ко всем, кто защищал Родину.</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умение детей составлять план рассказа и придерживаться его. Продолжать учить детей использовать в речи рассуждения, объяснительную речь.</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учить детей выполнять композицию вечного огня в технике барельефа, дополнять работу деталями (изображение огня) в технике торцевания на пластилине. Совершенствовать композиционные умения детей. Воспитывать уважение к героям великой Отечественной войны.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патриотические чувства, уважение к героям Великой Отечественной войны. Учить передавать особенности конструкции архитектурных сооружений, цвета, формы, симметрии колонн, балконов, окон и пропорции частей. Упражнять в создании первичного карандашного наброска. Закреплять знания детей о специфике городской архитектуры: храмовой, общественной, жилых зданий, мостов.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Совершенствовать композиционные умения при создании коллективных построек, надстраивать </w:t>
            </w:r>
            <w:r w:rsidRPr="0063413F">
              <w:rPr>
                <w:rFonts w:eastAsia="Times New Roman" w:cs="Times New Roman"/>
                <w:color w:val="000000"/>
                <w:szCs w:val="20"/>
                <w:lang w:eastAsia="ru-RU"/>
              </w:rPr>
              <w:lastRenderedPageBreak/>
              <w:t>постройки в длину, высоту, делать сложные перекрытия, закреплять умение распределять работу, договариваться.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обобщенные представления о разных видах судов,  о зависимости их строения от назначения. Уточнить характерные особенности военных кораблей. Упражнять в   конструировании по  схематическим изображениям судов; совершенствовать конструкторский опыт, развивать творческие способности, развивать чувство формы, пропорций, величины.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творческие способности детей в художественно-оформительской деятельности.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Дополнить коллаж техническими моделями (самолетами, кораблями) в технике оригами. Учить складывать бумагу в разных направлениях в точно по чертежу. Воспитывать чувство гордости за родных людей – воинов армии.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знакомить детей с выразительными средствами искусства графики, предложить создать эскиз плаката «Путь всегда будет солнце!» или поздравительной открытки. </w:t>
            </w:r>
          </w:p>
        </w:tc>
        <w:tc>
          <w:tcPr>
            <w:tcW w:w="185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«Беседа о работниках тыла». Расширять знания детей о трудовом подвиге жителей родного города во время войны, о трудовой деятельности детей в тылу, о трудовых  наградах тыла.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«Познание» (развитие кругозора)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Беседа «Знакомство с разными родами войск» (пехотинцы, танкисты, моряки, лётчики, ракетчики, пограничники).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Составление рассказа «День Победы в моей семье». «Чтение художественной литературы»: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Прочитать стихотворение Н. Френкеля «Вспоминают наши деды».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«Труд» (рукотворный мир)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Коллаж «Аллеи славы» (семейная военная хроника).  «Коммуникация»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Конструирование «Моделирование военного корабля».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Плакат «Пусть всегда будет солнце!». Рассмотреть плакаты, открытки, посвященные празднику,</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Рисование «Салют, посвященный Празднику победы» (выбор изобразительного материала по желанию детей).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Лепка «Вечный огонь».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Конструирование «Крепость для укрепления города»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i/>
                <w:iCs/>
                <w:color w:val="000000"/>
                <w:szCs w:val="20"/>
                <w:lang w:eastAsia="ru-RU"/>
              </w:rPr>
              <w:t>«Музыка»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для слушания («Священная война» муз. А. Александрова, «День Победы» муз. Д. Тухманова, «Дороги» муз. А. Новикова, «В землянке» муз. К. Листова, «Тёмная ночь» муз. Н. Богословского, «Три танкиста» «Катюша» муз. М. Блантера, «Синий платочек» Е. Петерсбургский, «Алёша» муз. Э. Колмановского, «Последний бой» муз. М. Ножкина, , «День Победы» муз. Трубачёва);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для пения (попевка «Вальс» муз. Е. Тиличеевой, «Песня для ветеранов» муз. Н. Бобковой, «Когда ветераны идут на парад» муз. З. Роот, «Вечный огонь» муз. А. Филиппенко, «Мы рисуем голубя» муз. О. Шугаева);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для игры на детских музыкальных инструментах («Смуглянка» муз. А. Новикова);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для развития танцевально-игрового творчества («Нашей армии – салют!» - речедекламация, «Игра с воздушными шарами» муз. Ю. Слонова);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Дидактическая игра «Песня-танец-марш».</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Подвижные игры: «Попади в цель», «Мы – веселые ребята», «Пустое место», «Кто сделает меньше прыжков», «Сбей кеглю», «Перенеси предметы», «Кто самый меткий», «Кто скорее», «Веселые соревнования».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Награждение медальками за хорошее   выполнение задания.</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tc>
        <w:tc>
          <w:tcPr>
            <w:tcW w:w="12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Фотографии, иллюстрации на военную тему, с изображением военных разного рода войск (моряки, пограничники,   танкисты, летчики, ракетчики и др.);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Иллюстрации: Зайцев «Война и Мир глазами художника», С.Присекин «Наше дело правое», Ю.М.Непринцев «Отдых после боя», В.М.Сибирский «Штурм Берлина», А.Кривоногов «Победа»;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Альбом с изображением медалей и орденов военных лет;</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Атрибуты для сюжетно-ролевой игры «На заставе», «Мы танкисты», «Военный госпиталь»;</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Строительный материал, схемы создания военизированной техники;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Книги, открытки, марки по теме Дня Победы;</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Конструктор  Лего;</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коллекция наборов солдатиков;</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мини-музей военной техники;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коллаж  «На параде»,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рекомендации по созданию альбома «Наши прадедушки – воевали»;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буклет со словами песен  для совместного пения;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диск с музыкальным клипом «День Победы» муз. Д. Тухманова.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tc>
      </w:tr>
      <w:tr w:rsidR="0063413F" w:rsidRPr="0063413F" w:rsidTr="0063413F">
        <w:trPr>
          <w:trHeight w:val="884"/>
        </w:trPr>
        <w:tc>
          <w:tcPr>
            <w:tcW w:w="5000" w:type="pct"/>
            <w:gridSpan w:val="11"/>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Просмотреть телепередачи «Парад на Красной площади» – показать мощь и силу Российской Армии;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Посетить исторические места родного города;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Прочитать детям: Ю.М.Непринцев «Отдых после боя»;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Просмотреть фильмы о героях войны, совместно обсудить;</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Рассмотреть марки, значки на тему «День Победы»;</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Прослушать в домашних условиях: «Прадедушка. День Победы» муз. А. Ермолова, «День Победы» муз. Трубачёва, «Александровский сад» муз. Е. Циброва, «Катюша» муз. М. Блантера, «Три танкиста»;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Принять участие в конкурсе на лучший макет военной техники.</w:t>
            </w:r>
          </w:p>
        </w:tc>
      </w:tr>
      <w:tr w:rsidR="0063413F" w:rsidRPr="0063413F" w:rsidTr="0063413F">
        <w:trPr>
          <w:trHeight w:val="884"/>
        </w:trPr>
        <w:tc>
          <w:tcPr>
            <w:tcW w:w="5000" w:type="pct"/>
            <w:gridSpan w:val="11"/>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33-я неделя</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Тема: «Мир природы»</w:t>
            </w:r>
          </w:p>
        </w:tc>
      </w:tr>
      <w:tr w:rsidR="0063413F" w:rsidRPr="0063413F" w:rsidTr="0063413F">
        <w:trPr>
          <w:trHeight w:val="295"/>
        </w:trPr>
        <w:tc>
          <w:tcPr>
            <w:tcW w:w="15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tc>
        <w:tc>
          <w:tcPr>
            <w:tcW w:w="1600" w:type="pct"/>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у детей элементарные экологические представления, расширение и систематизация знаний о млекопитающих, земноводных и пресмыкающихся, насекомых.</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Закрепить знания детей о деревьях, кустарниках, травянистых растениях (луга, сада, леса).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Закрепить умения обобщать и систематизировать представления о вре</w:t>
            </w:r>
            <w:r w:rsidRPr="0063413F">
              <w:rPr>
                <w:rFonts w:eastAsia="Times New Roman" w:cs="Times New Roman"/>
                <w:color w:val="000000"/>
                <w:szCs w:val="20"/>
                <w:lang w:eastAsia="ru-RU"/>
              </w:rPr>
              <w:softHyphen/>
              <w:t>менах года.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умения различать их по внешнему виду (бабочки – капустница, крапивница, павлиний глаз), жуки: божья - коровка, жужелица.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Сравнивать по способу передвижения, выделять отличия, продолжить с детьми «Энциклопедию безопасных ситуаций».</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Закрепить умения устанавливать причинно-следственные связи меж</w:t>
            </w:r>
            <w:r w:rsidRPr="0063413F">
              <w:rPr>
                <w:rFonts w:eastAsia="Times New Roman" w:cs="Times New Roman"/>
                <w:color w:val="000000"/>
                <w:szCs w:val="20"/>
                <w:lang w:eastAsia="ru-RU"/>
              </w:rPr>
              <w:softHyphen/>
              <w:t>ду природными явлениями (если исчезнут насекомые - опылители расте</w:t>
            </w:r>
            <w:r w:rsidRPr="0063413F">
              <w:rPr>
                <w:rFonts w:eastAsia="Times New Roman" w:cs="Times New Roman"/>
                <w:color w:val="000000"/>
                <w:szCs w:val="20"/>
                <w:lang w:eastAsia="ru-RU"/>
              </w:rPr>
              <w:softHyphen/>
              <w:t>ний, то растения не дадут семян и др.).</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Привлекать детей к посильному труду на участке детского сада, в цветнике.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Закрепить умения правильно вести себя в природе (не ломать кусты и ветви деревьев, не оставлять мусор, не разрушать муравейники и др.). </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Расширить знания детей о неживой природе, свойствах песка, глины, камня.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представления о переходе веществ из твердого состояния в жидкое, и наоборот.</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Подвести детей к пониманию того, что жизнь человека на Земле во мно</w:t>
            </w:r>
            <w:r w:rsidRPr="0063413F">
              <w:rPr>
                <w:rFonts w:eastAsia="Times New Roman" w:cs="Times New Roman"/>
                <w:color w:val="000000"/>
                <w:szCs w:val="20"/>
                <w:lang w:eastAsia="ru-RU"/>
              </w:rPr>
              <w:softHyphen/>
              <w:t>гом зависит от окружающей среды: чистые воздух, вода, лес, почва благоприятно сказываются на здоровье и жизни человека.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Расширять представления детей о камнях, качествах и свойствах; развивать умение определять существенные признаки и свойства материала (структуру поверхности, твердость, прочность, плавучесть, легкость). Развивать интерес к опытной деятельности.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знания детей о сезонных изменениях, развивать умения устанавливать причинно-следственные связи между природными явлениями,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w:t>
            </w:r>
            <w:r w:rsidRPr="0063413F">
              <w:rPr>
                <w:rFonts w:eastAsia="Times New Roman" w:cs="Times New Roman"/>
                <w:color w:val="000000"/>
                <w:szCs w:val="20"/>
                <w:lang w:eastAsia="ru-RU"/>
              </w:rPr>
              <w:softHyphen/>
              <w:t xml:space="preserve"> - крапивницы; появляются муравьи).</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выполнять различные изделия (птицу, бабочку, цветок) на основе бумаги, сложенной в гармошку. Развивать художественное восприятие, творческие способности.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Совершенствовать умение составлять по плану описательные (сюжетные) рассказы. Продолжать упражнять детей в согласовании слов в предложении, в составлении предложений по опорным словам. Совершенствовать умение использовать разные части речи в точном соответствии с их значением и целью </w:t>
            </w:r>
            <w:r w:rsidRPr="0063413F">
              <w:rPr>
                <w:rFonts w:eastAsia="Times New Roman" w:cs="Times New Roman"/>
                <w:color w:val="000000"/>
                <w:szCs w:val="20"/>
                <w:lang w:eastAsia="ru-RU"/>
              </w:rPr>
              <w:lastRenderedPageBreak/>
              <w:t>высказывания, излагать свои мысли понятно для окружающих.</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развивать интерес к художественной </w:t>
            </w:r>
            <w:r w:rsidRPr="0063413F">
              <w:rPr>
                <w:rFonts w:eastAsia="Times New Roman" w:cs="Times New Roman"/>
                <w:color w:val="000000"/>
                <w:spacing w:val="1"/>
                <w:sz w:val="18"/>
                <w:szCs w:val="18"/>
                <w:lang w:eastAsia="ru-RU"/>
              </w:rPr>
              <w:t>литературе, обращать внимание на выразительные средства произведения.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развивать декоративное творче</w:t>
            </w:r>
            <w:r w:rsidRPr="0063413F">
              <w:rPr>
                <w:rFonts w:eastAsia="Times New Roman" w:cs="Times New Roman"/>
                <w:color w:val="000000"/>
                <w:szCs w:val="20"/>
                <w:lang w:eastAsia="ru-RU"/>
              </w:rPr>
              <w:softHyphen/>
              <w:t>ство детей, умение создавать узоры по мотивам дымковской росписи, передавать цветовую гамму, использовать характерные элементы узора. Закреплять умение создавать композиции на силуэтах с изображением дымковских игрушек.</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w:t>
            </w:r>
            <w:r w:rsidRPr="0063413F">
              <w:rPr>
                <w:rFonts w:eastAsia="Times New Roman" w:cs="Times New Roman"/>
                <w:i/>
                <w:iCs/>
                <w:color w:val="000000"/>
                <w:sz w:val="18"/>
                <w:szCs w:val="18"/>
                <w:lang w:eastAsia="ru-RU"/>
              </w:rPr>
              <w:t> </w:t>
            </w:r>
            <w:r w:rsidRPr="0063413F">
              <w:rPr>
                <w:rFonts w:eastAsia="Times New Roman" w:cs="Times New Roman"/>
                <w:color w:val="000000"/>
                <w:szCs w:val="20"/>
                <w:lang w:eastAsia="ru-RU"/>
              </w:rPr>
              <w:t>знакомить детей с техникой рисования двойных (зеркально симметричных) изображений (монотипией).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технику рисования акварельными красками.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Расширить возможности способа рисования «по мокрому» с получением отпечатков как выразительно-изобразительного средства в детской живописи.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составлять гармоничную цветовую композицию, передавая впечатления о весне изобразительными средствами.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Закрепить умение лепить диких, экзотических животных. Добиваться большей точности в передаче характерных особенностей (формы туловища, </w:t>
            </w:r>
            <w:r w:rsidRPr="0063413F">
              <w:rPr>
                <w:rFonts w:eastAsia="Times New Roman" w:cs="Times New Roman"/>
                <w:color w:val="000000"/>
                <w:szCs w:val="20"/>
                <w:lang w:eastAsia="ru-RU"/>
              </w:rPr>
              <w:lastRenderedPageBreak/>
              <w:t>пропорций, строения, характерных деталей).  Учить коллективно обдумывать расположение композиции.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умение оценивать свои работы и работы товарищей.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Расширять опыт создания коллективных композиций. Учить конструировать фигурки различных животных (слон, жираф, крокодил) из бумаги по чертежу. Уточнить связь между внешним видом и способом его изготовления, между движением и способом его конструирования. Воспитывать навыки сотрудничества.</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Физическое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tc>
        <w:tc>
          <w:tcPr>
            <w:tcW w:w="190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Беседа «Эти удивительные насекомые». Закрепить знания о среде обитания насекомых, особенностях их жизни (осы живут большими семьями, муравья – в муравейниках). Экспериментирование «Что мы знаем о камне». Беседа «Какая погода была весной». «Труд» (рукотворный мир)</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Составление рассказа «Наш домашний любимец». «Чтение художественной литературы»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рассказа К.А. Коровина  </w:t>
            </w:r>
            <w:r w:rsidRPr="0063413F">
              <w:rPr>
                <w:rFonts w:eastAsia="Times New Roman" w:cs="Times New Roman"/>
                <w:color w:val="000000"/>
                <w:spacing w:val="-3"/>
                <w:sz w:val="18"/>
                <w:szCs w:val="18"/>
                <w:lang w:eastAsia="ru-RU"/>
              </w:rPr>
              <w:t>«Белка». </w:t>
            </w:r>
            <w:r w:rsidRPr="0063413F">
              <w:rPr>
                <w:rFonts w:eastAsia="Times New Roman" w:cs="Times New Roman"/>
                <w:color w:val="000000"/>
                <w:szCs w:val="20"/>
                <w:lang w:eastAsia="ru-RU"/>
              </w:rPr>
              <w:t>«Художественное творчество» (декоративно-прикладное искусство)</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Декоративное рисование «Дымковский индюк». «Художественное творчество» (рисование)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Рисование «Деревья смотрят в озеро» (техника «монотипия по мокрому»). «Художественное творчество» (лепка)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Лепку «Зоопарк». Учить создавать композицию коллективно. «Художественное творчество» (аппликация, конструирование)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Конструирование с элементами аппликации «Бумажный зоопарк».</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«Музыка»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для слушания («В лесу» муз. М. Чюрлёниса, «Лунный свет», «Море», «Ветер на равнине», «Облака» муз. К. Дебюсси, «Весна и осень» Г. Свиридов,  «Белые ночи» муз. П.И. Чайковского, «Океан – море синее» вступление к   опере «Садко» муз. Н.А. Римского-Корсакова, «Рассвет на Москве-реке» муз. М.П. Мусоргского);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для пения  («Весенние голоса» - фонопедическая игра, совместное пение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«Радуга» муз. М. Сидоровой, «Добрый лес» муз. З. Роот);</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для музыкально-ритмических движений («Радуга-дуга» р.н.п.);</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для игры на детских музыкальных инструментах («Белка», муз. Н. Римского-Корсакого (отрывок из оперы «Сказка о царе Салтане», «Рассвет», «Утренняя сказка» сл. В. Данько (озвучивание инструментами);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для развития танцевально-игрвого творчества   («Поездка за город» авт. А.Зимина, «Автобус» муз. М. Раухвергера, «Поезд» муз. Л. Банниковой, «Озеро» муз. М. Красева,</w:t>
            </w:r>
          </w:p>
        </w:tc>
        <w:tc>
          <w:tcPr>
            <w:tcW w:w="125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альбом: «Животные и птицы Урала»;</w:t>
            </w:r>
          </w:p>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альбомы или мультимедийные презентации по темам: «Животные и птицы Урала», «Животные Челябинского зоопарка», «Животные России, занесенные в Красную книгу»;</w:t>
            </w:r>
          </w:p>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трафареты и книжки - раскраски, с изображением животных, растений, плодов; </w:t>
            </w:r>
          </w:p>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модели: «Правила обращения с животными и насекомыми», «Модели ухода за животными»;</w:t>
            </w:r>
          </w:p>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разрезные картинки, «Домино - животные»;</w:t>
            </w:r>
          </w:p>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картины  из серии «Дикие животные»;</w:t>
            </w:r>
          </w:p>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фланелеграф для обыгрывания «Кто как от дождя спасается»;</w:t>
            </w:r>
          </w:p>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оборудование для игр-экспериментов с водой, солнцем, песком;</w:t>
            </w:r>
          </w:p>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деревянные ложки, погремушки, металлофон, барабан для формирования умения подыгрывать простейшие мелодии  («Песенка кукушки», «Песенка дятла» и др.);</w:t>
            </w:r>
          </w:p>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коллекция наборов открыток зверей, птиц, рыб, насекомых;</w:t>
            </w:r>
          </w:p>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иллюстрации с изображением  животных;</w:t>
            </w:r>
          </w:p>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атрибуты с изображением животных в уголок ряженья и спортивный уголок;</w:t>
            </w:r>
          </w:p>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материалы и оборудование для рисования пальчиком на подносах с крупой;</w:t>
            </w:r>
          </w:p>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материалы и оборудование для рисования палочкой на песке;</w:t>
            </w:r>
          </w:p>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материалы и оборудование для свободного рисования, лепки, аппликации;</w:t>
            </w:r>
          </w:p>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строительный материал;</w:t>
            </w:r>
          </w:p>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лего – конструктор;</w:t>
            </w:r>
          </w:p>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плакаты «Правила безопасного поведения в лесу»;</w:t>
            </w:r>
          </w:p>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альбом «Ядовитые растения».</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tc>
      </w:tr>
      <w:tr w:rsidR="0063413F" w:rsidRPr="0063413F" w:rsidTr="0063413F">
        <w:trPr>
          <w:trHeight w:val="295"/>
        </w:trPr>
        <w:tc>
          <w:tcPr>
            <w:tcW w:w="5000" w:type="pct"/>
            <w:gridSpan w:val="11"/>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рекомендовать родителям: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Рассмотреть иллюстрации с изображением явлений природы, животных;</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Просмотреть и обсудить мультфильмы о животных  («Подарок для самого слабого», «Грибок-теремок и др.);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Подготовить рассказ с ребенком о питомце;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Привлечь к уходу за домашним питомцем (налить молоко, положить в тарелочку корм и т.д.);</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r>
      <w:tr w:rsidR="0063413F" w:rsidRPr="0063413F" w:rsidTr="0063413F">
        <w:trPr>
          <w:trHeight w:val="687"/>
        </w:trPr>
        <w:tc>
          <w:tcPr>
            <w:tcW w:w="5000" w:type="pct"/>
            <w:gridSpan w:val="11"/>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34-я неделя</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b/>
                <w:bCs/>
                <w:color w:val="000000"/>
                <w:szCs w:val="20"/>
                <w:lang w:eastAsia="ru-RU"/>
              </w:rPr>
              <w:t>Тема: «До свидания, детский сад. Здравствуй</w:t>
            </w:r>
            <w:r w:rsidRPr="0063413F">
              <w:rPr>
                <w:rFonts w:eastAsia="Times New Roman" w:cs="Times New Roman"/>
                <w:color w:val="000000"/>
                <w:szCs w:val="20"/>
                <w:lang w:eastAsia="ru-RU"/>
              </w:rPr>
              <w:t>, </w:t>
            </w:r>
            <w:r w:rsidRPr="0063413F">
              <w:rPr>
                <w:rFonts w:eastAsia="Times New Roman" w:cs="Times New Roman"/>
                <w:b/>
                <w:bCs/>
                <w:color w:val="000000"/>
                <w:sz w:val="18"/>
                <w:szCs w:val="18"/>
                <w:lang w:eastAsia="ru-RU"/>
              </w:rPr>
              <w:t>школа»</w:t>
            </w:r>
          </w:p>
        </w:tc>
      </w:tr>
      <w:tr w:rsidR="0063413F" w:rsidRPr="0063413F" w:rsidTr="0063413F">
        <w:trPr>
          <w:trHeight w:val="65"/>
        </w:trPr>
        <w:tc>
          <w:tcPr>
            <w:tcW w:w="15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tc>
        <w:tc>
          <w:tcPr>
            <w:tcW w:w="155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Cs w:val="20"/>
                <w:lang w:eastAsia="ru-RU"/>
              </w:rPr>
              <w:t>Социально-коммуникативное развитие</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Формировать представлений о себе как об активном члене коллектива через проектную деятельность, охватывающую детей младших возрастных групп и родителей, участие в жизни дошкольного учреждения.</w:t>
            </w:r>
          </w:p>
          <w:p w:rsidR="0063413F" w:rsidRPr="0063413F" w:rsidRDefault="0063413F" w:rsidP="0063413F">
            <w:pPr>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Привлекать детей к созданию развивающей среды дошкольного учреждения (мини-музеев выставок, библиотеки, конструкторских мастерских и др.).</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интересоваться своим ростом и развитием, наблюдать за антропометрическими изменениями тела (рост, масса, окружность головы, груди); понимать, как лучше сравнить силу мышц.</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Познавательное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развивать умение устанавливать связь между создаваемыми постройками и тем, что дети видят в окружающей жизни, формировать умение создавать различные по величине и конструкции постройки одного и того же объекта здания школы. Продолжать развивать умение работать в малых группах, объединять свои постройки в соответствии с общим замыслом, договариваться, кто какую часть работы будет выполнять; помогать друг другу при необходимости.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Речевое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Приучать детей - будущих школьников - проявлять инициативу с целью получения новых знаний. Совершенствовать речь как средство общения.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Выяснять, что дети хотели бы увидеть своими глазами, о чем хотели бы узнать. Продолжать расширять и уточнять представления детей о  предметах, облегчающих учебу в школе (школьной обстановке, школьных принадлежностях).</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Углублять представления о существенных характеристиках предметов, о свойствах и качествах различных материалов.</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Знакомить детей с миром человеческих чувств через произведения литературы. Учить соблюдать правила общения и взаимодействия со сверстниками и взрослыми.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умение анализировать  художественное произведение с позиции жанра, выразительности и образности языка.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развивать умение содержательно, эмоционально рассказывать сверстникам об интересных фактах и событиях. Приучать детей к самостоятельности суждений.</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монологическую форму речи, отрабатывать интонационную выразительность речи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Художественно-эстетическое развитие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Совершенствовать умение детей составлять коллаж, используя синтез разных видов изобразительной деятельности: рисования, аппликации, бумагопластики.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Закреплять умение подбирать материал для создания сказочного образа, воспитывать умение участвовать в коллективной работе, договариваться, планировать работу, оказывать помощь при необходимости.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создавать миниатюрные подвесные украшения в подарок близким людям.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способы лепки из цветного теста.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Показать конструктивные особенности изделий – подвесок, раскрыть функциональную связь   между формой и назначением.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Развивать чувство формы, глазомер, мелкую моторику.</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желание заботится о дорогих людях, доставлять им радость своим вниманием.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учить создавать коллективную композицию по мотивам литературного произведения. Совершенствовать навыки украшения картонного шаблона.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xml:space="preserve">Развивать чувство ритма, композиции. Формировать навыки сотрудничества при создании коллективной композиции (договариваться, обсуждать замыслы, </w:t>
            </w:r>
            <w:r w:rsidRPr="0063413F">
              <w:rPr>
                <w:rFonts w:eastAsia="Times New Roman" w:cs="Times New Roman"/>
                <w:color w:val="000000"/>
                <w:szCs w:val="20"/>
                <w:lang w:eastAsia="ru-RU"/>
              </w:rPr>
              <w:lastRenderedPageBreak/>
              <w:t>советоваться, размещая изделия на общей композиции).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Учить детей создавать красивые и в то же время функциональные предметы интерьера (вазы, салфетницы, карандашницы, шкатулки). Познакомить с каркасным способом лепки.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Совершенствовать умение планировать работу, определяя количество и качество материалов, выбор инструментов, технических приемов. Развивать чувство формы, композиции.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Воспитывать желание создавать рукотворную красоту для повседневного быта детского сада.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Продолжать учить создавать коллективную композицию (изображение здания детского сада) из отдельно подготовленных частей (окон с фотографиями детей). Совершенствовать умение строить изображение в зависимости от задуманной композиции, наклеивать окна ритмично, по порядку (в соответствии с днем рождения детей). Воспитывать навыки сотрудничества и сотворчества со сверстниками</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950" w:type="pct"/>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Экспериментирование «Скоро мы станем первоклассниками».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Беседа «Как учатся первоклассники». Провести экскурсию в школу.</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Коллективное рассказывание "Чем мне запомнился детский сад?"</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художественной литературы»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Чтение рассказа В. Драгунского «Друг детства».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беседа «Утро в детском саду начинается с дел совсем обычных, нужных и привычных – с зарядки, умывания»;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беседа «Чему я научился?»;</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сюжетно-ролевые игры: «Дом», «Детский сад», «Школа»;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рассматривание иллюстрации в книгах о строении тела человека;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ситуативная беседа "Если один дома"";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беседа «Опасные предметы дома» - формировать беседа «Не играя со спичками!» - дать понятие о том, какую опасность таят в себе спички;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дидактическая игра «Опасно - неопасно»;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составление рассказа о работе служб спасения «01», «02», «03»;</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чтение стихотворения Я. Акима «Неумейка», А. Крестинский, Н. Полякова  «Заколдованная девочка», В. Маяковского «Что такое хорошо и что такое плохо?»;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              чтение стихотворений А. Барто «Как Вовка бабушек выручил», «Как Вовка стал старшим братом»;</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              дидактическая игра «Соберем портфель дл школы» на закрепление знаний о школьных принадлежностях;</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r w:rsidRPr="0063413F">
              <w:rPr>
                <w:rFonts w:eastAsia="Times New Roman" w:cs="Times New Roman"/>
                <w:color w:val="000000"/>
                <w:sz w:val="18"/>
                <w:szCs w:val="18"/>
                <w:lang w:eastAsia="ru-RU"/>
              </w:rPr>
              <w:t> </w:t>
            </w:r>
            <w:r w:rsidRPr="0063413F">
              <w:rPr>
                <w:rFonts w:eastAsia="Times New Roman" w:cs="Times New Roman"/>
                <w:color w:val="000000"/>
                <w:szCs w:val="20"/>
                <w:lang w:eastAsia="ru-RU"/>
              </w:rPr>
              <w:t> </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«Художественное творчество» (декоративно-прикладное искусство)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Выполнить подарки для сотрудников детского сада «Кулоны и медальоны».</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Инсталляция «Чудо-дерево».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Лепку функциональных изделий «Вазы, салфетницы, шкатулки».</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Коллективную аппликацию «Наша группа».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i/>
                <w:iCs/>
                <w:color w:val="000000"/>
                <w:szCs w:val="20"/>
                <w:lang w:eastAsia="ru-RU"/>
              </w:rPr>
              <w:t>«Музыка»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для слушания («Чему учат в школе» муз. В. Шаинского, «Дважды два – четыре» муз. В. Шаинского, «Первоклашка» муз. В. Шаинского);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для пения («Мы теперь ученики» муз. Г. Струве, «Не забудем детский сад» муз. Е. Туманян, «До свидания, детский сад» муз. А. Филиппенко);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для музыкально-ритмических движений («Отличное настроение» муз. Л. Старченко, «Ах, как хорошо в садике живётся!» муз. С. Насауленко, «Дразнилка» муз. С. Насауленко);</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для игры на детских музыкальных инструментах («Наш любимый детский сад» муз. И. Якушиной песня-игра);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для развития танцевально-игрвого творчества («Праздничный вальс с цветными лентами» муз. Ю. Николаева);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дидактическую игру ««Назови имя композитора»;</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развлечение «Путешествие в Страну знаний» - музыкальная викторина.</w:t>
            </w:r>
          </w:p>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 слушание песен школьной тематики;</w:t>
            </w:r>
          </w:p>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рисование по точкам на развитие мелкой моторики рук;</w:t>
            </w:r>
          </w:p>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дидактическая игра со счетными палочками «Выложи предмет по образцу (рисунку, слову);</w:t>
            </w:r>
          </w:p>
          <w:p w:rsidR="0063413F" w:rsidRPr="0063413F" w:rsidRDefault="0063413F" w:rsidP="0063413F">
            <w:pPr>
              <w:spacing w:after="0" w:line="240" w:lineRule="auto"/>
              <w:ind w:firstLine="36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дидактическая игра «Разложи по высоте (ширине, длине).</w:t>
            </w:r>
          </w:p>
          <w:p w:rsidR="0063413F" w:rsidRPr="0063413F" w:rsidRDefault="0063413F" w:rsidP="0063413F">
            <w:pPr>
              <w:spacing w:after="0" w:line="330" w:lineRule="atLeast"/>
              <w:jc w:val="both"/>
              <w:rPr>
                <w:rFonts w:eastAsia="Times New Roman" w:cs="Times New Roman"/>
                <w:color w:val="000000"/>
                <w:sz w:val="18"/>
                <w:szCs w:val="18"/>
                <w:lang w:eastAsia="ru-RU"/>
              </w:rPr>
            </w:pPr>
            <w:r w:rsidRPr="0063413F">
              <w:rPr>
                <w:rFonts w:eastAsia="Times New Roman" w:cs="Times New Roman"/>
                <w:color w:val="000000"/>
                <w:szCs w:val="20"/>
                <w:lang w:eastAsia="ru-RU"/>
              </w:rPr>
              <w:t>Динамометрия «Мы стали сильнее», какие предметы необходимы для точного измерения роста и веса (работа с весами и ростомером).</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t> </w:t>
            </w:r>
          </w:p>
        </w:tc>
        <w:tc>
          <w:tcPr>
            <w:tcW w:w="125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240" w:lineRule="auto"/>
              <w:ind w:firstLine="440"/>
              <w:jc w:val="both"/>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выставка школьных принадлежностей;</w:t>
            </w:r>
          </w:p>
          <w:p w:rsidR="0063413F" w:rsidRPr="0063413F" w:rsidRDefault="0063413F" w:rsidP="0063413F">
            <w:pPr>
              <w:spacing w:after="0" w:line="240" w:lineRule="auto"/>
              <w:ind w:firstLine="44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иллюстрации с изображением  профессий людей, работающих в детском саду;</w:t>
            </w:r>
          </w:p>
          <w:p w:rsidR="0063413F" w:rsidRPr="0063413F" w:rsidRDefault="0063413F" w:rsidP="0063413F">
            <w:pPr>
              <w:spacing w:after="0" w:line="240" w:lineRule="auto"/>
              <w:ind w:firstLine="44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иллюстрации с изображением школы,   учеников, учителей.</w:t>
            </w:r>
          </w:p>
          <w:p w:rsidR="0063413F" w:rsidRPr="0063413F" w:rsidRDefault="0063413F" w:rsidP="0063413F">
            <w:pPr>
              <w:spacing w:after="0" w:line="240" w:lineRule="auto"/>
              <w:ind w:firstLine="44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фотовыставка «Мы стали такие большие» и предоставить детям возможность самостоятельно рассматривать фотографии и делиться впечатлениями со сверстниками;</w:t>
            </w:r>
          </w:p>
          <w:p w:rsidR="0063413F" w:rsidRPr="0063413F" w:rsidRDefault="0063413F" w:rsidP="0063413F">
            <w:pPr>
              <w:spacing w:after="0" w:line="240" w:lineRule="auto"/>
              <w:ind w:firstLine="44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оборудование для преодоления препятствий, метания;</w:t>
            </w:r>
          </w:p>
          <w:p w:rsidR="0063413F" w:rsidRPr="0063413F" w:rsidRDefault="0063413F" w:rsidP="0063413F">
            <w:pPr>
              <w:spacing w:after="0" w:line="240" w:lineRule="auto"/>
              <w:ind w:firstLine="44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зеркало (в соответствии с ростом детей), напольные весы, ростомер (прикреплён на стене), панно с контурами ладоней разного возраста (ладошка младенца, ребёнка 2,3,4, 5… лет, взрослых людей), аналогичное панно с изображением ступней ног, коробочку с «запахами»;</w:t>
            </w:r>
          </w:p>
          <w:p w:rsidR="0063413F" w:rsidRPr="0063413F" w:rsidRDefault="0063413F" w:rsidP="0063413F">
            <w:pPr>
              <w:spacing w:after="0" w:line="240" w:lineRule="auto"/>
              <w:ind w:firstLine="44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атрибуты для сюжетно-ролевой игры «Магазин» (школьные принадлежности, ценники, касса);</w:t>
            </w:r>
          </w:p>
          <w:p w:rsidR="0063413F" w:rsidRPr="0063413F" w:rsidRDefault="0063413F" w:rsidP="0063413F">
            <w:pPr>
              <w:spacing w:after="0" w:line="240" w:lineRule="auto"/>
              <w:ind w:firstLine="44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конструктор  Лего;</w:t>
            </w:r>
          </w:p>
          <w:p w:rsidR="0063413F" w:rsidRPr="0063413F" w:rsidRDefault="0063413F" w:rsidP="0063413F">
            <w:pPr>
              <w:spacing w:after="0" w:line="240" w:lineRule="auto"/>
              <w:ind w:firstLine="44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наборы мелких игрушек;</w:t>
            </w:r>
          </w:p>
          <w:p w:rsidR="0063413F" w:rsidRPr="0063413F" w:rsidRDefault="0063413F" w:rsidP="0063413F">
            <w:pPr>
              <w:spacing w:after="0" w:line="240" w:lineRule="auto"/>
              <w:ind w:firstLine="440"/>
              <w:jc w:val="both"/>
              <w:rPr>
                <w:rFonts w:eastAsia="Times New Roman" w:cs="Times New Roman"/>
                <w:color w:val="000000"/>
                <w:sz w:val="18"/>
                <w:szCs w:val="18"/>
                <w:lang w:eastAsia="ru-RU"/>
              </w:rPr>
            </w:pPr>
            <w:r w:rsidRPr="0063413F">
              <w:rPr>
                <w:rFonts w:eastAsia="Times New Roman" w:cs="Times New Roman"/>
                <w:color w:val="000000"/>
                <w:szCs w:val="20"/>
                <w:lang w:eastAsia="ru-RU"/>
              </w:rPr>
              <w:t>-</w:t>
            </w:r>
            <w:r w:rsidRPr="0063413F">
              <w:rPr>
                <w:rFonts w:eastAsia="Times New Roman" w:cs="Times New Roman"/>
                <w:color w:val="000000"/>
                <w:sz w:val="14"/>
                <w:szCs w:val="14"/>
                <w:lang w:eastAsia="ru-RU"/>
              </w:rPr>
              <w:t>       </w:t>
            </w:r>
            <w:r w:rsidRPr="0063413F">
              <w:rPr>
                <w:rFonts w:eastAsia="Times New Roman" w:cs="Times New Roman"/>
                <w:color w:val="000000"/>
                <w:szCs w:val="20"/>
                <w:lang w:eastAsia="ru-RU"/>
              </w:rPr>
              <w:t>размещение материалов для   ремонта книг.</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 w:val="18"/>
                <w:szCs w:val="18"/>
                <w:lang w:eastAsia="ru-RU"/>
              </w:rPr>
              <w:t> </w:t>
            </w:r>
          </w:p>
        </w:tc>
      </w:tr>
      <w:tr w:rsidR="0063413F" w:rsidRPr="0063413F" w:rsidTr="0063413F">
        <w:trPr>
          <w:trHeight w:val="150"/>
        </w:trPr>
        <w:tc>
          <w:tcPr>
            <w:tcW w:w="5000" w:type="pct"/>
            <w:gridSpan w:val="11"/>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lastRenderedPageBreak/>
              <w:t>Образовательная деятельность в семье</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b/>
                <w:bCs/>
                <w:color w:val="000000"/>
                <w:szCs w:val="20"/>
                <w:lang w:eastAsia="ru-RU"/>
              </w:rPr>
              <w:t>Для осуществления образовательной деятельности  в семье по теме целесообразно рекомендовать родителям:</w:t>
            </w:r>
          </w:p>
          <w:p w:rsidR="0063413F" w:rsidRPr="0063413F" w:rsidRDefault="0063413F" w:rsidP="0063413F">
            <w:pPr>
              <w:spacing w:after="0" w:line="330" w:lineRule="atLeast"/>
              <w:ind w:left="207"/>
              <w:rPr>
                <w:rFonts w:eastAsia="Times New Roman" w:cs="Times New Roman"/>
                <w:color w:val="000000"/>
                <w:sz w:val="18"/>
                <w:szCs w:val="18"/>
                <w:lang w:eastAsia="ru-RU"/>
              </w:rPr>
            </w:pPr>
            <w:r w:rsidRPr="0063413F">
              <w:rPr>
                <w:rFonts w:eastAsia="Times New Roman" w:cs="Times New Roman"/>
                <w:color w:val="000000"/>
                <w:szCs w:val="20"/>
                <w:lang w:eastAsia="ru-RU"/>
              </w:rPr>
              <w:t>Рассмотреть с детьми разные формы ранцев, портфелей;</w:t>
            </w:r>
          </w:p>
          <w:p w:rsidR="0063413F" w:rsidRPr="0063413F" w:rsidRDefault="0063413F" w:rsidP="0063413F">
            <w:pPr>
              <w:spacing w:after="0" w:line="330" w:lineRule="atLeast"/>
              <w:ind w:left="207"/>
              <w:rPr>
                <w:rFonts w:eastAsia="Times New Roman" w:cs="Times New Roman"/>
                <w:color w:val="000000"/>
                <w:sz w:val="18"/>
                <w:szCs w:val="18"/>
                <w:lang w:eastAsia="ru-RU"/>
              </w:rPr>
            </w:pPr>
            <w:r w:rsidRPr="0063413F">
              <w:rPr>
                <w:rFonts w:eastAsia="Times New Roman" w:cs="Times New Roman"/>
                <w:color w:val="000000"/>
                <w:szCs w:val="20"/>
                <w:lang w:eastAsia="ru-RU"/>
              </w:rPr>
              <w:t>Рассказать о семейных традициях, реликвиях;</w:t>
            </w:r>
          </w:p>
          <w:p w:rsidR="0063413F" w:rsidRPr="0063413F" w:rsidRDefault="0063413F" w:rsidP="0063413F">
            <w:pPr>
              <w:spacing w:after="0" w:line="330" w:lineRule="atLeast"/>
              <w:ind w:left="207"/>
              <w:rPr>
                <w:rFonts w:eastAsia="Times New Roman" w:cs="Times New Roman"/>
                <w:color w:val="000000"/>
                <w:sz w:val="18"/>
                <w:szCs w:val="18"/>
                <w:lang w:eastAsia="ru-RU"/>
              </w:rPr>
            </w:pPr>
            <w:r w:rsidRPr="0063413F">
              <w:rPr>
                <w:rFonts w:eastAsia="Times New Roman" w:cs="Times New Roman"/>
                <w:color w:val="000000"/>
                <w:szCs w:val="20"/>
                <w:lang w:eastAsia="ru-RU"/>
              </w:rPr>
              <w:t>Рассмотреть семейный альбом;</w:t>
            </w:r>
          </w:p>
          <w:p w:rsidR="0063413F" w:rsidRPr="0063413F" w:rsidRDefault="0063413F" w:rsidP="0063413F">
            <w:pPr>
              <w:spacing w:after="0" w:line="330" w:lineRule="atLeast"/>
              <w:ind w:left="207"/>
              <w:rPr>
                <w:rFonts w:eastAsia="Times New Roman" w:cs="Times New Roman"/>
                <w:color w:val="000000"/>
                <w:sz w:val="18"/>
                <w:szCs w:val="18"/>
                <w:lang w:eastAsia="ru-RU"/>
              </w:rPr>
            </w:pPr>
            <w:r w:rsidRPr="0063413F">
              <w:rPr>
                <w:rFonts w:eastAsia="Times New Roman" w:cs="Times New Roman"/>
                <w:color w:val="000000"/>
                <w:szCs w:val="20"/>
                <w:lang w:eastAsia="ru-RU"/>
              </w:rPr>
              <w:t>Разучить с детьми стихотворения: А. Барто «В школу», З. Александровой «Света»;</w:t>
            </w:r>
          </w:p>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Cs w:val="20"/>
                <w:lang w:eastAsia="ru-RU"/>
              </w:rPr>
              <w:lastRenderedPageBreak/>
              <w:t> </w:t>
            </w:r>
          </w:p>
        </w:tc>
      </w:tr>
      <w:tr w:rsidR="0063413F" w:rsidRPr="0063413F" w:rsidTr="0063413F">
        <w:tc>
          <w:tcPr>
            <w:tcW w:w="40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color w:val="000000"/>
                <w:sz w:val="18"/>
                <w:szCs w:val="18"/>
                <w:lang w:eastAsia="ru-RU"/>
              </w:rPr>
            </w:pPr>
          </w:p>
        </w:tc>
        <w:tc>
          <w:tcPr>
            <w:tcW w:w="1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1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330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24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9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16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321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930"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1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c>
          <w:tcPr>
            <w:tcW w:w="2955" w:type="dxa"/>
            <w:tcBorders>
              <w:top w:val="nil"/>
              <w:left w:val="nil"/>
              <w:bottom w:val="nil"/>
              <w:right w:val="nil"/>
            </w:tcBorders>
            <w:shd w:val="clear" w:color="auto" w:fill="FFFFFF"/>
            <w:vAlign w:val="center"/>
            <w:hideMark/>
          </w:tcPr>
          <w:p w:rsidR="0063413F" w:rsidRPr="0063413F" w:rsidRDefault="0063413F" w:rsidP="0063413F">
            <w:pPr>
              <w:spacing w:after="0" w:line="330" w:lineRule="atLeast"/>
              <w:rPr>
                <w:rFonts w:eastAsia="Times New Roman" w:cs="Times New Roman"/>
                <w:szCs w:val="20"/>
                <w:lang w:eastAsia="ru-RU"/>
              </w:rPr>
            </w:pPr>
          </w:p>
        </w:tc>
      </w:tr>
    </w:tbl>
    <w:p w:rsidR="0063413F" w:rsidRPr="0063413F" w:rsidRDefault="0063413F" w:rsidP="0063413F">
      <w:pPr>
        <w:shd w:val="clear" w:color="auto" w:fill="FFFFFF"/>
        <w:spacing w:after="0" w:line="330" w:lineRule="atLeast"/>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2.4. Традиционные мероприятия  подготовительной группы</w:t>
      </w:r>
    </w:p>
    <w:tbl>
      <w:tblPr>
        <w:tblW w:w="0" w:type="auto"/>
        <w:shd w:val="clear" w:color="auto" w:fill="FFFFFF"/>
        <w:tblCellMar>
          <w:left w:w="0" w:type="dxa"/>
          <w:right w:w="0" w:type="dxa"/>
        </w:tblCellMar>
        <w:tblLook w:val="04A0" w:firstRow="1" w:lastRow="0" w:firstColumn="1" w:lastColumn="0" w:noHBand="0" w:noVBand="1"/>
      </w:tblPr>
      <w:tblGrid>
        <w:gridCol w:w="3369"/>
        <w:gridCol w:w="3827"/>
        <w:gridCol w:w="3224"/>
      </w:tblGrid>
      <w:tr w:rsidR="0063413F" w:rsidRPr="0063413F" w:rsidTr="0063413F">
        <w:tc>
          <w:tcPr>
            <w:tcW w:w="3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Интегрирующая тема периода</w:t>
            </w:r>
          </w:p>
        </w:tc>
        <w:tc>
          <w:tcPr>
            <w:tcW w:w="382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Педагогические задачи</w:t>
            </w:r>
          </w:p>
        </w:tc>
        <w:tc>
          <w:tcPr>
            <w:tcW w:w="322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итогов</w:t>
            </w:r>
            <w:r w:rsidRPr="0063413F">
              <w:rPr>
                <w:rFonts w:eastAsia="Times New Roman" w:cs="Times New Roman"/>
                <w:color w:val="000000"/>
                <w:kern w:val="36"/>
                <w:sz w:val="24"/>
                <w:szCs w:val="24"/>
                <w:lang w:eastAsia="ru-RU"/>
              </w:rPr>
              <w:t>ое</w:t>
            </w:r>
            <w:r w:rsidRPr="0063413F">
              <w:rPr>
                <w:rFonts w:eastAsia="Times New Roman" w:cs="Times New Roman"/>
                <w:color w:val="000000"/>
                <w:kern w:val="36"/>
                <w:sz w:val="24"/>
                <w:szCs w:val="24"/>
                <w:lang w:val="x-none" w:eastAsia="ru-RU"/>
              </w:rPr>
              <w:t> мероприяти</w:t>
            </w:r>
            <w:r w:rsidRPr="0063413F">
              <w:rPr>
                <w:rFonts w:eastAsia="Times New Roman" w:cs="Times New Roman"/>
                <w:color w:val="000000"/>
                <w:kern w:val="36"/>
                <w:sz w:val="24"/>
                <w:szCs w:val="24"/>
                <w:lang w:eastAsia="ru-RU"/>
              </w:rPr>
              <w:t>е</w:t>
            </w:r>
          </w:p>
        </w:tc>
      </w:tr>
      <w:tr w:rsidR="0063413F" w:rsidRPr="0063413F" w:rsidTr="0063413F">
        <w:tc>
          <w:tcPr>
            <w:tcW w:w="33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before="40" w:after="40" w:line="240" w:lineRule="auto"/>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Здравствуй, детский сад!</w:t>
            </w:r>
          </w:p>
          <w:p w:rsidR="0063413F" w:rsidRPr="0063413F" w:rsidRDefault="0063413F" w:rsidP="0063413F">
            <w:pPr>
              <w:spacing w:before="40" w:after="40" w:line="240" w:lineRule="auto"/>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(1-я неделя сентября)</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before="40" w:after="4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Вызывать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Продолжать   знакомство с окружающей средой группы, помещениями детского сада. Предлагать рассматривать игрушки, называть их форму, цвет, строение.</w:t>
            </w:r>
            <w:r w:rsidRPr="0063413F">
              <w:rPr>
                <w:rFonts w:eastAsia="Times New Roman" w:cs="Times New Roman"/>
                <w:b/>
                <w:bCs/>
                <w:caps/>
                <w:color w:val="000000"/>
                <w:sz w:val="18"/>
                <w:szCs w:val="18"/>
                <w:lang w:eastAsia="ru-RU"/>
              </w:rPr>
              <w:t> </w:t>
            </w:r>
            <w:r w:rsidRPr="0063413F">
              <w:rPr>
                <w:rFonts w:eastAsia="Times New Roman" w:cs="Times New Roman"/>
                <w:color w:val="000000"/>
                <w:sz w:val="24"/>
                <w:szCs w:val="24"/>
                <w:lang w:eastAsia="ru-RU"/>
              </w:rPr>
              <w:t>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w:t>
            </w:r>
          </w:p>
        </w:tc>
        <w:tc>
          <w:tcPr>
            <w:tcW w:w="32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Развлечение для детей, организованное сотрудниками детского сада с участием родителей</w:t>
            </w:r>
          </w:p>
        </w:tc>
      </w:tr>
      <w:tr w:rsidR="0063413F" w:rsidRPr="0063413F" w:rsidTr="0063413F">
        <w:tc>
          <w:tcPr>
            <w:tcW w:w="33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lastRenderedPageBreak/>
              <w:t>Мой дом</w:t>
            </w:r>
          </w:p>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(2-я неделя сентября)</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Знакомить с домом, с предметами домашнего обихода, мебелью, бытовыми приборами. Знакомить с родным городом,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пешеходным переходом (взаимодействие с родителями). Знакомить с «городскими» профессиями (милиционер, продавец, парикмахер, шофер, водитель автобуса). </w:t>
            </w:r>
          </w:p>
        </w:tc>
        <w:tc>
          <w:tcPr>
            <w:tcW w:w="32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Сюжетно-ролевая игра по правилам дорожного движения.</w:t>
            </w:r>
          </w:p>
        </w:tc>
      </w:tr>
      <w:tr w:rsidR="0063413F" w:rsidRPr="0063413F" w:rsidTr="0063413F">
        <w:tc>
          <w:tcPr>
            <w:tcW w:w="33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Краски осени</w:t>
            </w:r>
          </w:p>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(4-я недели сентября)</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Знакомить с правилами безопасного поведения </w:t>
            </w:r>
            <w:r w:rsidRPr="0063413F">
              <w:rPr>
                <w:rFonts w:eastAsia="Times New Roman" w:cs="Times New Roman"/>
                <w:color w:val="000000"/>
                <w:kern w:val="36"/>
                <w:sz w:val="24"/>
                <w:szCs w:val="24"/>
                <w:lang w:val="x-none" w:eastAsia="ru-RU"/>
              </w:rPr>
              <w:lastRenderedPageBreak/>
              <w:t>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 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w:t>
            </w:r>
          </w:p>
        </w:tc>
        <w:tc>
          <w:tcPr>
            <w:tcW w:w="32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lastRenderedPageBreak/>
              <w:t>Праздник «Осень». Выставка детского творчества.</w:t>
            </w:r>
          </w:p>
        </w:tc>
      </w:tr>
      <w:tr w:rsidR="0063413F" w:rsidRPr="0063413F" w:rsidTr="0063413F">
        <w:tc>
          <w:tcPr>
            <w:tcW w:w="33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Я человек</w:t>
            </w:r>
          </w:p>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(2-я недели октября)</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 xml:space="preserve">Формировать начальные представления о здоровье и здоровом образе жизни. Формировать образ Я. Формировать элементарные навыки ухода за своим лицом и телом. Развивать представления о своем внешнем облике. Развивать гендерные представления. Побуждать называть свои имя, фамилию, имена членов семьи, говорить о себе в первом лице. </w:t>
            </w:r>
            <w:r w:rsidRPr="0063413F">
              <w:rPr>
                <w:rFonts w:eastAsia="Times New Roman" w:cs="Times New Roman"/>
                <w:color w:val="000000"/>
                <w:kern w:val="36"/>
                <w:sz w:val="24"/>
                <w:szCs w:val="24"/>
                <w:lang w:val="x-none" w:eastAsia="ru-RU"/>
              </w:rPr>
              <w:lastRenderedPageBreak/>
              <w:t>Обогащать представления о своей семье.</w:t>
            </w:r>
          </w:p>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 </w:t>
            </w:r>
          </w:p>
        </w:tc>
        <w:tc>
          <w:tcPr>
            <w:tcW w:w="32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lastRenderedPageBreak/>
              <w:t>Открытый день здоровья.</w:t>
            </w:r>
          </w:p>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 </w:t>
            </w:r>
          </w:p>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 </w:t>
            </w:r>
          </w:p>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 </w:t>
            </w:r>
          </w:p>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 </w:t>
            </w:r>
          </w:p>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 </w:t>
            </w:r>
          </w:p>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 </w:t>
            </w:r>
          </w:p>
        </w:tc>
      </w:tr>
      <w:tr w:rsidR="0063413F" w:rsidRPr="0063413F" w:rsidTr="0063413F">
        <w:tc>
          <w:tcPr>
            <w:tcW w:w="33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Народная  культура и традиции</w:t>
            </w:r>
          </w:p>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(3-я неделя октября)</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Расширять представления о народной игрушке (дымковская игрушка, матрешка и др.). Знакомить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tc>
        <w:tc>
          <w:tcPr>
            <w:tcW w:w="32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Фольклорный праздник. Выставка детского творчества</w:t>
            </w:r>
          </w:p>
        </w:tc>
      </w:tr>
      <w:tr w:rsidR="0063413F" w:rsidRPr="0063413F" w:rsidTr="0063413F">
        <w:tc>
          <w:tcPr>
            <w:tcW w:w="33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Здравствуй, зимушка –  Зима! (1-я неделя декабря)</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 xml:space="preserve">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Формировать первичные </w:t>
            </w:r>
            <w:r w:rsidRPr="0063413F">
              <w:rPr>
                <w:rFonts w:eastAsia="Times New Roman" w:cs="Times New Roman"/>
                <w:color w:val="000000"/>
                <w:kern w:val="36"/>
                <w:sz w:val="24"/>
                <w:szCs w:val="24"/>
                <w:lang w:val="x-none" w:eastAsia="ru-RU"/>
              </w:rPr>
              <w:lastRenderedPageBreak/>
              <w:t>представления о местах, где всегда зима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w:t>
            </w:r>
          </w:p>
        </w:tc>
        <w:tc>
          <w:tcPr>
            <w:tcW w:w="32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lastRenderedPageBreak/>
              <w:t>Праздник «Зима». Выставка детского творчества.</w:t>
            </w:r>
          </w:p>
        </w:tc>
      </w:tr>
      <w:tr w:rsidR="0063413F" w:rsidRPr="0063413F" w:rsidTr="0063413F">
        <w:tc>
          <w:tcPr>
            <w:tcW w:w="33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Новогодний калейдоскоп</w:t>
            </w:r>
          </w:p>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 (3-я — 4-я неделя декабря)</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Организовывать все виды детской деятельности (игровой, коммуникативной, трудовой,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32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Новогодний утренник</w:t>
            </w:r>
          </w:p>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 </w:t>
            </w:r>
          </w:p>
        </w:tc>
      </w:tr>
      <w:tr w:rsidR="0063413F" w:rsidRPr="0063413F" w:rsidTr="0063413F">
        <w:tc>
          <w:tcPr>
            <w:tcW w:w="33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Наши защитники</w:t>
            </w:r>
          </w:p>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(3-я недели февраля)</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p>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lastRenderedPageBreak/>
              <w:t> </w:t>
            </w:r>
          </w:p>
        </w:tc>
        <w:tc>
          <w:tcPr>
            <w:tcW w:w="32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lastRenderedPageBreak/>
              <w:t>Праздник, посвященный Дню защитника Отечества.</w:t>
            </w:r>
          </w:p>
        </w:tc>
      </w:tr>
      <w:tr w:rsidR="0063413F" w:rsidRPr="0063413F" w:rsidTr="0063413F">
        <w:tc>
          <w:tcPr>
            <w:tcW w:w="33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Женский день</w:t>
            </w:r>
          </w:p>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(1-я неделя марта)</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Организовывать все виды детской деятельности (игровой, коммуникативной, трудовой, продуктивной, музыкально-художественной, чтения) вокруг темы семьи, любви к маме, бабушке. Воспитывать уважение к воспитателям.</w:t>
            </w:r>
          </w:p>
        </w:tc>
        <w:tc>
          <w:tcPr>
            <w:tcW w:w="32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Праздник 8 Марта. Выставка детского творчества, развлечения, коллективное творчество, игры детей</w:t>
            </w:r>
          </w:p>
        </w:tc>
      </w:tr>
      <w:tr w:rsidR="0063413F" w:rsidRPr="0063413F" w:rsidTr="0063413F">
        <w:tc>
          <w:tcPr>
            <w:tcW w:w="33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Весна шагает по планете</w:t>
            </w:r>
          </w:p>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(4-я неделя апреля)</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Расширять представления о весне. Воспитывать бережное отношение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 Расширять представления о простейших связях в природе (потеплело — появилась травка и т. д.). Побуждать детей отражать впечатления о весне в разных видах художественной деятельности</w:t>
            </w:r>
          </w:p>
        </w:tc>
        <w:tc>
          <w:tcPr>
            <w:tcW w:w="32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Праздник «Весна». Выставка детского творчества.</w:t>
            </w:r>
          </w:p>
        </w:tc>
      </w:tr>
      <w:tr w:rsidR="0063413F" w:rsidRPr="0063413F" w:rsidTr="0063413F">
        <w:trPr>
          <w:trHeight w:val="3705"/>
        </w:trPr>
        <w:tc>
          <w:tcPr>
            <w:tcW w:w="3369"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lastRenderedPageBreak/>
              <w:t>Мир природы</w:t>
            </w:r>
          </w:p>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(3-я неделя мая)</w:t>
            </w:r>
          </w:p>
        </w:tc>
        <w:tc>
          <w:tcPr>
            <w:tcW w:w="382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Расширять представления детей о лете, о сезонных изменениях (сезонные изменения в природе, одежде людей, на участке детского сада). 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3224"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Праздник «Лето».</w:t>
            </w:r>
          </w:p>
        </w:tc>
      </w:tr>
      <w:tr w:rsidR="0063413F" w:rsidRPr="0063413F" w:rsidTr="0063413F">
        <w:trPr>
          <w:trHeight w:val="1995"/>
        </w:trPr>
        <w:tc>
          <w:tcPr>
            <w:tcW w:w="33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eastAsia="ru-RU"/>
              </w:rPr>
              <w:t>До свидания, детский сад!</w:t>
            </w:r>
          </w:p>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eastAsia="ru-RU"/>
              </w:rPr>
              <w:t>          (4-неделя мая)</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eastAsia="ru-RU"/>
              </w:rPr>
              <w:t> </w:t>
            </w:r>
          </w:p>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eastAsia="ru-RU"/>
              </w:rPr>
              <w:t> </w:t>
            </w:r>
          </w:p>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eastAsia="ru-RU"/>
              </w:rPr>
              <w:t> </w:t>
            </w:r>
          </w:p>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eastAsia="ru-RU"/>
              </w:rPr>
              <w:t> </w:t>
            </w:r>
          </w:p>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eastAsia="ru-RU"/>
              </w:rPr>
              <w:t> </w:t>
            </w:r>
          </w:p>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val="x-none" w:eastAsia="ru-RU"/>
              </w:rPr>
              <w:t> </w:t>
            </w:r>
          </w:p>
        </w:tc>
        <w:tc>
          <w:tcPr>
            <w:tcW w:w="32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3413F" w:rsidRPr="0063413F" w:rsidRDefault="0063413F" w:rsidP="0063413F">
            <w:pPr>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24"/>
                <w:szCs w:val="24"/>
                <w:lang w:eastAsia="ru-RU"/>
              </w:rPr>
              <w:t>Праздник выпускной .</w:t>
            </w:r>
          </w:p>
        </w:tc>
      </w:tr>
    </w:tbl>
    <w:p w:rsidR="0063413F" w:rsidRPr="0063413F" w:rsidRDefault="0063413F" w:rsidP="0063413F">
      <w:pPr>
        <w:shd w:val="clear" w:color="auto" w:fill="FFFFFF"/>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18"/>
          <w:szCs w:val="18"/>
          <w:lang w:eastAsia="ru-RU"/>
        </w:rPr>
        <w:t> </w:t>
      </w:r>
    </w:p>
    <w:p w:rsidR="0063413F" w:rsidRPr="0063413F" w:rsidRDefault="0063413F" w:rsidP="0063413F">
      <w:pPr>
        <w:shd w:val="clear" w:color="auto" w:fill="FFFFFF"/>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18"/>
          <w:szCs w:val="18"/>
          <w:lang w:eastAsia="ru-RU"/>
        </w:rPr>
        <w:t> </w:t>
      </w:r>
    </w:p>
    <w:p w:rsidR="0063413F" w:rsidRPr="0063413F" w:rsidRDefault="0063413F" w:rsidP="0063413F">
      <w:pPr>
        <w:shd w:val="clear" w:color="auto" w:fill="FFFFFF"/>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18"/>
          <w:szCs w:val="18"/>
          <w:lang w:eastAsia="ru-RU"/>
        </w:rPr>
        <w:t> </w:t>
      </w:r>
    </w:p>
    <w:p w:rsidR="0063413F" w:rsidRPr="0063413F" w:rsidRDefault="0063413F" w:rsidP="0063413F">
      <w:pPr>
        <w:shd w:val="clear" w:color="auto" w:fill="FFFFFF"/>
        <w:spacing w:after="0" w:line="330" w:lineRule="atLeast"/>
        <w:outlineLvl w:val="0"/>
        <w:rPr>
          <w:rFonts w:eastAsia="Times New Roman" w:cs="Times New Roman"/>
          <w:color w:val="000000"/>
          <w:kern w:val="36"/>
          <w:sz w:val="18"/>
          <w:szCs w:val="18"/>
          <w:lang w:eastAsia="ru-RU"/>
        </w:rPr>
      </w:pPr>
      <w:r w:rsidRPr="0063413F">
        <w:rPr>
          <w:rFonts w:eastAsia="Times New Roman" w:cs="Times New Roman"/>
          <w:color w:val="000000"/>
          <w:kern w:val="36"/>
          <w:sz w:val="18"/>
          <w:szCs w:val="18"/>
          <w:lang w:eastAsia="ru-RU"/>
        </w:rPr>
        <w:t> </w:t>
      </w:r>
    </w:p>
    <w:p w:rsidR="0063413F" w:rsidRPr="0063413F" w:rsidRDefault="0063413F" w:rsidP="0063413F">
      <w:pPr>
        <w:shd w:val="clear" w:color="auto" w:fill="FFFFFF"/>
        <w:spacing w:after="0" w:line="330" w:lineRule="atLeast"/>
        <w:rPr>
          <w:rFonts w:eastAsia="Times New Roman" w:cs="Times New Roman"/>
          <w:color w:val="000000"/>
          <w:sz w:val="18"/>
          <w:szCs w:val="18"/>
          <w:lang w:eastAsia="ru-RU"/>
        </w:rPr>
      </w:pPr>
      <w:r w:rsidRPr="0063413F">
        <w:rPr>
          <w:rFonts w:eastAsia="Times New Roman" w:cs="Times New Roman"/>
          <w:b/>
          <w:bCs/>
          <w:caps/>
          <w:color w:val="000000"/>
          <w:sz w:val="18"/>
          <w:szCs w:val="18"/>
          <w:lang w:eastAsia="ru-RU"/>
        </w:rPr>
        <w:br w:type="textWrapping" w:clear="all"/>
      </w:r>
    </w:p>
    <w:p w:rsidR="0063413F" w:rsidRPr="0063413F" w:rsidRDefault="0063413F" w:rsidP="0063413F">
      <w:pPr>
        <w:shd w:val="clear" w:color="auto" w:fill="FFFFFF"/>
        <w:spacing w:after="0" w:line="240" w:lineRule="auto"/>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2.5. Взаимодействие с родителями (законными представителями) воспитанников</w:t>
      </w:r>
    </w:p>
    <w:p w:rsidR="0063413F" w:rsidRPr="0063413F" w:rsidRDefault="0063413F" w:rsidP="0063413F">
      <w:pPr>
        <w:shd w:val="clear" w:color="auto" w:fill="FFFFFF"/>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u w:val="single"/>
          <w:lang w:eastAsia="ru-RU"/>
        </w:rPr>
        <w:t>Основные цели и задачи:</w:t>
      </w:r>
    </w:p>
    <w:p w:rsidR="0063413F" w:rsidRPr="0063413F" w:rsidRDefault="0063413F" w:rsidP="0063413F">
      <w:pPr>
        <w:shd w:val="clear" w:color="auto" w:fill="FFFFFF"/>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Важнейшим условием обеспечения целостного развития личности ребенка является развитие конструктивного взаимодействия с семьей.</w:t>
      </w:r>
    </w:p>
    <w:p w:rsidR="0063413F" w:rsidRPr="0063413F" w:rsidRDefault="0063413F" w:rsidP="0063413F">
      <w:pPr>
        <w:shd w:val="clear" w:color="auto" w:fill="FFFFFF"/>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lastRenderedPageBreak/>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 -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63413F" w:rsidRPr="0063413F" w:rsidRDefault="0063413F" w:rsidP="0063413F">
      <w:pPr>
        <w:spacing w:after="0" w:line="240" w:lineRule="auto"/>
        <w:rPr>
          <w:rFonts w:eastAsia="Times New Roman" w:cs="Times New Roman"/>
          <w:sz w:val="24"/>
          <w:szCs w:val="24"/>
          <w:lang w:eastAsia="ru-RU"/>
        </w:rPr>
      </w:pPr>
      <w:r w:rsidRPr="0063413F">
        <w:rPr>
          <w:rFonts w:eastAsia="Times New Roman" w:cs="Times New Roman"/>
          <w:color w:val="000000"/>
          <w:sz w:val="24"/>
          <w:szCs w:val="24"/>
          <w:shd w:val="clear" w:color="auto" w:fill="FFFFFF"/>
          <w:lang w:eastAsia="ru-RU"/>
        </w:rPr>
        <w:t> </w:t>
      </w:r>
    </w:p>
    <w:p w:rsidR="0063413F" w:rsidRPr="0063413F" w:rsidRDefault="0063413F" w:rsidP="0063413F">
      <w:pPr>
        <w:shd w:val="clear" w:color="auto" w:fill="FFFFFF"/>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Особенности взаимодействия с семьями воспитанников</w:t>
      </w:r>
    </w:p>
    <w:p w:rsidR="0063413F" w:rsidRPr="0063413F" w:rsidRDefault="0063413F" w:rsidP="0063413F">
      <w:pPr>
        <w:shd w:val="clear" w:color="auto" w:fill="FFFFFF"/>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Установление сотрудничества между ДОУ и семьей является решающим условием обновления системы дошкольного образования. 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w:t>
      </w:r>
    </w:p>
    <w:p w:rsidR="0063413F" w:rsidRPr="0063413F" w:rsidRDefault="0063413F" w:rsidP="0063413F">
      <w:pPr>
        <w:shd w:val="clear" w:color="auto" w:fill="FFFFFF"/>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В основу совместной деятельности семьи и дошкольного учреждения заложены следующие принципы:</w:t>
      </w:r>
    </w:p>
    <w:p w:rsidR="0063413F" w:rsidRPr="0063413F" w:rsidRDefault="0063413F" w:rsidP="0063413F">
      <w:pPr>
        <w:shd w:val="clear" w:color="auto" w:fill="FFFFFF"/>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единый подход к процессу воспитания ребёнка;</w:t>
      </w:r>
    </w:p>
    <w:p w:rsidR="0063413F" w:rsidRPr="0063413F" w:rsidRDefault="0063413F" w:rsidP="0063413F">
      <w:pPr>
        <w:shd w:val="clear" w:color="auto" w:fill="FFFFFF"/>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открытость дошкольного учреждения для родителей;</w:t>
      </w:r>
    </w:p>
    <w:p w:rsidR="0063413F" w:rsidRPr="0063413F" w:rsidRDefault="0063413F" w:rsidP="0063413F">
      <w:pPr>
        <w:shd w:val="clear" w:color="auto" w:fill="FFFFFF"/>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взаимное доверие  во взаимоотношениях педагогов и родителей;</w:t>
      </w:r>
    </w:p>
    <w:p w:rsidR="0063413F" w:rsidRPr="0063413F" w:rsidRDefault="0063413F" w:rsidP="0063413F">
      <w:pPr>
        <w:shd w:val="clear" w:color="auto" w:fill="FFFFFF"/>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уважение и доброжелательность друг к другу;</w:t>
      </w:r>
    </w:p>
    <w:p w:rsidR="0063413F" w:rsidRPr="0063413F" w:rsidRDefault="0063413F" w:rsidP="0063413F">
      <w:pPr>
        <w:shd w:val="clear" w:color="auto" w:fill="FFFFFF"/>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дифференцированный подход к каждой семье;</w:t>
      </w:r>
    </w:p>
    <w:p w:rsidR="0063413F" w:rsidRPr="0063413F" w:rsidRDefault="0063413F" w:rsidP="0063413F">
      <w:pPr>
        <w:shd w:val="clear" w:color="auto" w:fill="FFFFFF"/>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равно ответственность родителей и педагогов.</w:t>
      </w:r>
    </w:p>
    <w:p w:rsidR="0063413F" w:rsidRPr="0063413F" w:rsidRDefault="0063413F" w:rsidP="0063413F">
      <w:pPr>
        <w:shd w:val="clear" w:color="auto" w:fill="FFFFFF"/>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На сегодняшний день в ДОУ  осуществляется интеграция общественного и семейного воспитания дошкольников.</w:t>
      </w:r>
    </w:p>
    <w:p w:rsidR="0063413F" w:rsidRPr="0063413F" w:rsidRDefault="0063413F" w:rsidP="0063413F">
      <w:pPr>
        <w:shd w:val="clear" w:color="auto" w:fill="FFFFFF"/>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Задачи:</w:t>
      </w:r>
    </w:p>
    <w:p w:rsidR="0063413F" w:rsidRPr="0063413F" w:rsidRDefault="0063413F" w:rsidP="0063413F">
      <w:pPr>
        <w:shd w:val="clear" w:color="auto" w:fill="FFFFFF"/>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1)         формирование психолого- педагогических знаний родителей, ознакомление со спецификой работы ДОУ в условиях введения ФГОС ДО;</w:t>
      </w:r>
    </w:p>
    <w:p w:rsidR="0063413F" w:rsidRPr="0063413F" w:rsidRDefault="0063413F" w:rsidP="0063413F">
      <w:pPr>
        <w:shd w:val="clear" w:color="auto" w:fill="FFFFFF"/>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2)         приобщение родителей к участию  в жизни ДОУ;</w:t>
      </w:r>
    </w:p>
    <w:p w:rsidR="0063413F" w:rsidRPr="0063413F" w:rsidRDefault="0063413F" w:rsidP="0063413F">
      <w:pPr>
        <w:shd w:val="clear" w:color="auto" w:fill="FFFFFF"/>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3)         оказание помощи семьям воспитанников в развитии, воспитании и обучении детей;</w:t>
      </w:r>
    </w:p>
    <w:p w:rsidR="0063413F" w:rsidRPr="0063413F" w:rsidRDefault="0063413F" w:rsidP="0063413F">
      <w:pPr>
        <w:shd w:val="clear" w:color="auto" w:fill="FFFFFF"/>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4)         изучение и пропаганда лучшего семейного опыта.</w:t>
      </w:r>
    </w:p>
    <w:p w:rsidR="0063413F" w:rsidRPr="0063413F" w:rsidRDefault="0063413F" w:rsidP="0063413F">
      <w:pPr>
        <w:shd w:val="clear" w:color="auto" w:fill="FFFFFF"/>
        <w:spacing w:after="0" w:line="330" w:lineRule="atLeast"/>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План работы с родителями в подготовительной группе  на 2018-2019 уч.г.</w:t>
      </w:r>
    </w:p>
    <w:p w:rsidR="0063413F" w:rsidRPr="0063413F" w:rsidRDefault="0063413F" w:rsidP="0063413F">
      <w:pPr>
        <w:shd w:val="clear" w:color="auto" w:fill="FFFFFF"/>
        <w:spacing w:after="0" w:line="240" w:lineRule="auto"/>
        <w:ind w:left="709" w:hanging="709"/>
        <w:jc w:val="both"/>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Цель: </w:t>
      </w:r>
      <w:r w:rsidRPr="0063413F">
        <w:rPr>
          <w:rFonts w:eastAsia="Times New Roman" w:cs="Times New Roman"/>
          <w:color w:val="000000"/>
          <w:sz w:val="24"/>
          <w:szCs w:val="24"/>
          <w:lang w:eastAsia="ru-RU"/>
        </w:rPr>
        <w:t>Сплочение родителей и педагогов ДОУ и создание единых установок на формирование у дошкольников ценностных ориентиров.</w:t>
      </w:r>
    </w:p>
    <w:p w:rsidR="0063413F" w:rsidRPr="0063413F" w:rsidRDefault="0063413F" w:rsidP="0063413F">
      <w:pPr>
        <w:spacing w:after="0" w:line="240" w:lineRule="auto"/>
        <w:rPr>
          <w:rFonts w:eastAsia="Times New Roman" w:cs="Times New Roman"/>
          <w:sz w:val="24"/>
          <w:szCs w:val="24"/>
          <w:lang w:eastAsia="ru-RU"/>
        </w:rPr>
      </w:pPr>
      <w:r w:rsidRPr="0063413F">
        <w:rPr>
          <w:rFonts w:eastAsia="Times New Roman" w:cs="Times New Roman"/>
          <w:color w:val="000000"/>
          <w:sz w:val="24"/>
          <w:szCs w:val="24"/>
          <w:shd w:val="clear" w:color="auto" w:fill="FFFFFF"/>
          <w:lang w:eastAsia="ru-RU"/>
        </w:rPr>
        <w:t> </w:t>
      </w:r>
    </w:p>
    <w:tbl>
      <w:tblPr>
        <w:tblW w:w="10632" w:type="dxa"/>
        <w:tblInd w:w="-459" w:type="dxa"/>
        <w:shd w:val="clear" w:color="auto" w:fill="FFFFFF"/>
        <w:tblCellMar>
          <w:left w:w="0" w:type="dxa"/>
          <w:right w:w="0" w:type="dxa"/>
        </w:tblCellMar>
        <w:tblLook w:val="04A0" w:firstRow="1" w:lastRow="0" w:firstColumn="1" w:lastColumn="0" w:noHBand="0" w:noVBand="1"/>
      </w:tblPr>
      <w:tblGrid>
        <w:gridCol w:w="1985"/>
        <w:gridCol w:w="8647"/>
      </w:tblGrid>
      <w:tr w:rsidR="0063413F" w:rsidRPr="0063413F" w:rsidTr="0063413F">
        <w:tc>
          <w:tcPr>
            <w:tcW w:w="198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Месяцы</w:t>
            </w:r>
          </w:p>
        </w:tc>
        <w:tc>
          <w:tcPr>
            <w:tcW w:w="86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Название мероприятия</w:t>
            </w:r>
          </w:p>
        </w:tc>
      </w:tr>
      <w:tr w:rsidR="0063413F" w:rsidRPr="0063413F" w:rsidTr="0063413F">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Сентябрь</w:t>
            </w:r>
          </w:p>
        </w:tc>
        <w:tc>
          <w:tcPr>
            <w:tcW w:w="8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1. Организационное родительское собрание  «Подготовка к школе»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2.. Консультация для родителей «Возрастные особенности ребёнка 6-7 лет».</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3. Памятка для родителей «На пути к школе».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4. Анкетирование родителей «Готовность ребёнка к началу школьного обучения».</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5. Оформление родительского уголка на осеннюю тему. «Золотая осень»</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6 .Родительское собрание "Готовность дошкольника к школе в контексте ФГОС"</w:t>
            </w:r>
          </w:p>
        </w:tc>
      </w:tr>
      <w:tr w:rsidR="0063413F" w:rsidRPr="0063413F" w:rsidTr="0063413F">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lastRenderedPageBreak/>
              <w:t>Октябрь</w:t>
            </w:r>
          </w:p>
        </w:tc>
        <w:tc>
          <w:tcPr>
            <w:tcW w:w="8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1. Консультация «Что должен уметь ребёнок к 1 сентября?».</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2. Индивидуальные беседы с родителями о необходимости проводить вакцинацию против гриппа и ОРВИ.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3. Консультация для родителей «Профилактика гриппа и ОРЗ»</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4. Консультация «Закаливание».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5. Привлечение родителей к подготовке осеннего утренника.</w:t>
            </w:r>
          </w:p>
        </w:tc>
      </w:tr>
      <w:tr w:rsidR="0063413F" w:rsidRPr="0063413F" w:rsidTr="0063413F">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Ноябрь</w:t>
            </w:r>
          </w:p>
        </w:tc>
        <w:tc>
          <w:tcPr>
            <w:tcW w:w="8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1. Консультация «Подвижная игра - как средство физического развития личности»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2. Анкетирование родителей. Тема: «Какой вы родитель?».</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3. Беседа «Одежда детей в группе».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4.</w:t>
            </w:r>
            <w:r w:rsidRPr="0063413F">
              <w:rPr>
                <w:rFonts w:eastAsia="Times New Roman" w:cs="Times New Roman"/>
                <w:color w:val="000000"/>
                <w:sz w:val="18"/>
                <w:szCs w:val="18"/>
                <w:lang w:eastAsia="ru-RU"/>
              </w:rPr>
              <w:t> </w:t>
            </w:r>
            <w:r w:rsidRPr="0063413F">
              <w:rPr>
                <w:rFonts w:eastAsia="Times New Roman" w:cs="Times New Roman"/>
                <w:color w:val="000000"/>
                <w:sz w:val="24"/>
                <w:szCs w:val="24"/>
                <w:lang w:eastAsia="ru-RU"/>
              </w:rPr>
              <w:t>Познавательно речевой проект</w:t>
            </w:r>
            <w:r w:rsidRPr="0063413F">
              <w:rPr>
                <w:rFonts w:eastAsia="Times New Roman" w:cs="Times New Roman"/>
                <w:color w:val="000000"/>
                <w:sz w:val="18"/>
                <w:szCs w:val="18"/>
                <w:lang w:eastAsia="ru-RU"/>
              </w:rPr>
              <w:t> </w:t>
            </w:r>
            <w:r w:rsidRPr="0063413F">
              <w:rPr>
                <w:rFonts w:eastAsia="Times New Roman" w:cs="Times New Roman"/>
                <w:color w:val="000000"/>
                <w:sz w:val="24"/>
                <w:szCs w:val="24"/>
                <w:lang w:eastAsia="ru-RU"/>
              </w:rPr>
              <w:t>«Беседа о дружбе и друзьях по рассказам В.Осеевой»</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5</w:t>
            </w:r>
            <w:r w:rsidRPr="0063413F">
              <w:rPr>
                <w:rFonts w:eastAsia="Times New Roman" w:cs="Times New Roman"/>
                <w:b/>
                <w:bCs/>
                <w:color w:val="000000"/>
                <w:sz w:val="18"/>
                <w:szCs w:val="18"/>
                <w:lang w:eastAsia="ru-RU"/>
              </w:rPr>
              <w:t>. </w:t>
            </w:r>
            <w:r w:rsidRPr="0063413F">
              <w:rPr>
                <w:rFonts w:eastAsia="Times New Roman" w:cs="Times New Roman"/>
                <w:color w:val="000000"/>
                <w:sz w:val="24"/>
                <w:szCs w:val="24"/>
                <w:lang w:eastAsia="ru-RU"/>
              </w:rPr>
              <w:t>Акция «Помоги тем, кто рядом».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(Совместное изготовление родителей с детьми кормушек для птиц)</w:t>
            </w:r>
          </w:p>
          <w:p w:rsidR="0063413F" w:rsidRPr="0063413F" w:rsidRDefault="0063413F" w:rsidP="0063413F">
            <w:pPr>
              <w:numPr>
                <w:ilvl w:val="0"/>
                <w:numId w:val="1"/>
              </w:num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Памятка для родителей. Тема: «Способы изготовления кормушек».</w:t>
            </w:r>
          </w:p>
          <w:p w:rsidR="0063413F" w:rsidRPr="0063413F" w:rsidRDefault="0063413F" w:rsidP="0063413F">
            <w:pPr>
              <w:numPr>
                <w:ilvl w:val="0"/>
                <w:numId w:val="1"/>
              </w:num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Родительское собрание «Семья на пороге школьной жизни ребёнка»</w:t>
            </w:r>
          </w:p>
        </w:tc>
      </w:tr>
      <w:tr w:rsidR="0063413F" w:rsidRPr="0063413F" w:rsidTr="0063413F">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Декабрь</w:t>
            </w:r>
          </w:p>
        </w:tc>
        <w:tc>
          <w:tcPr>
            <w:tcW w:w="8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1.Оформление родительского уголка на зимнюю тему. «Здравствуй, гостья Зима!».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2 Подготовка к Новогоднему празднику(оформление группы и музыкального зала).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3. Подготовка подарков на Новый год.</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4. Папка – передвижка (Новогодние  советы, приметы, развлечения, конкурсы т.д.)</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«Скоро, скоро Новый год!»</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5. Памятка для родителей «Правила перевозки детей в автомобиле».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6.</w:t>
            </w:r>
            <w:r w:rsidRPr="0063413F">
              <w:rPr>
                <w:rFonts w:eastAsia="Times New Roman" w:cs="Times New Roman"/>
                <w:color w:val="000000"/>
                <w:sz w:val="18"/>
                <w:szCs w:val="18"/>
                <w:lang w:eastAsia="ru-RU"/>
              </w:rPr>
              <w:t> </w:t>
            </w:r>
            <w:r w:rsidRPr="0063413F">
              <w:rPr>
                <w:rFonts w:eastAsia="Times New Roman" w:cs="Times New Roman"/>
                <w:color w:val="000000"/>
                <w:sz w:val="24"/>
                <w:szCs w:val="24"/>
                <w:lang w:eastAsia="ru-RU"/>
              </w:rPr>
              <w:t>Познавательно речевой проект</w:t>
            </w:r>
            <w:r w:rsidRPr="0063413F">
              <w:rPr>
                <w:rFonts w:eastAsia="Times New Roman" w:cs="Times New Roman"/>
                <w:color w:val="000000"/>
                <w:sz w:val="18"/>
                <w:szCs w:val="18"/>
                <w:lang w:eastAsia="ru-RU"/>
              </w:rPr>
              <w:t> </w:t>
            </w:r>
            <w:r w:rsidRPr="0063413F">
              <w:rPr>
                <w:rFonts w:eastAsia="Times New Roman" w:cs="Times New Roman"/>
                <w:color w:val="000000"/>
                <w:sz w:val="24"/>
                <w:szCs w:val="24"/>
                <w:lang w:eastAsia="ru-RU"/>
              </w:rPr>
              <w:t>«Новый год у ворот!»</w:t>
            </w:r>
          </w:p>
        </w:tc>
      </w:tr>
      <w:tr w:rsidR="0063413F" w:rsidRPr="0063413F" w:rsidTr="0063413F">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Январь</w:t>
            </w:r>
          </w:p>
        </w:tc>
        <w:tc>
          <w:tcPr>
            <w:tcW w:w="8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1. Консультация «А вам пора в школу?».</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2. Анкетирование родителей «Определение готовности ребёнка к школе»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3. Индивидуальные беседы.</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    Тема: «Закаливание – одна из форм профилактики простудных заболеваний детей».</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4. Консультация «Первая помощь при обморожении».</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lastRenderedPageBreak/>
              <w:t>5. Памятка для родителей. Тема: «Навыки этикета, которыми могут овладеть дети старшего дошкольного возраста (подготовительная к школе группа)».</w:t>
            </w:r>
          </w:p>
        </w:tc>
      </w:tr>
      <w:tr w:rsidR="0063413F" w:rsidRPr="0063413F" w:rsidTr="0063413F">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lastRenderedPageBreak/>
              <w:t>Февраль</w:t>
            </w:r>
          </w:p>
        </w:tc>
        <w:tc>
          <w:tcPr>
            <w:tcW w:w="8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1. Фотоколлаж на тему: «Мы с папой».</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2. Консультация «Роль семьи в воспитании детей».</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3. Консультация «Формирование интереса у детей 6-7 года жизни к людям разных профессий».</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4. Консультация «Азбука дорожного движения».</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5. Памятка для родителей «Если ребёнок провинился».</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6. Родительское собрание «Защита прав и достоинств ребёнка»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7.</w:t>
            </w:r>
            <w:r w:rsidRPr="0063413F">
              <w:rPr>
                <w:rFonts w:eastAsia="Times New Roman" w:cs="Times New Roman"/>
                <w:color w:val="000000"/>
                <w:sz w:val="18"/>
                <w:szCs w:val="18"/>
                <w:lang w:eastAsia="ru-RU"/>
              </w:rPr>
              <w:t> </w:t>
            </w:r>
            <w:r w:rsidRPr="0063413F">
              <w:rPr>
                <w:rFonts w:eastAsia="Times New Roman" w:cs="Times New Roman"/>
                <w:color w:val="000000"/>
                <w:sz w:val="24"/>
                <w:szCs w:val="24"/>
                <w:lang w:eastAsia="ru-RU"/>
              </w:rPr>
              <w:t>Познавательно речевой проект</w:t>
            </w:r>
            <w:r w:rsidRPr="0063413F">
              <w:rPr>
                <w:rFonts w:eastAsia="Times New Roman" w:cs="Times New Roman"/>
                <w:color w:val="000000"/>
                <w:sz w:val="18"/>
                <w:szCs w:val="18"/>
                <w:lang w:eastAsia="ru-RU"/>
              </w:rPr>
              <w:t> </w:t>
            </w:r>
            <w:r w:rsidRPr="0063413F">
              <w:rPr>
                <w:rFonts w:eastAsia="Times New Roman" w:cs="Times New Roman"/>
                <w:color w:val="000000"/>
                <w:sz w:val="24"/>
                <w:szCs w:val="24"/>
                <w:lang w:eastAsia="ru-RU"/>
              </w:rPr>
              <w:t>«23 ФЕВРАЛЯ»</w:t>
            </w:r>
          </w:p>
        </w:tc>
      </w:tr>
      <w:tr w:rsidR="0063413F" w:rsidRPr="0063413F" w:rsidTr="0063413F">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Март</w:t>
            </w:r>
          </w:p>
        </w:tc>
        <w:tc>
          <w:tcPr>
            <w:tcW w:w="8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 1.Оформление родительского уголка на весеннюю тему.</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    «Весна – Красна снова в гости к нам пришла».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2. Фотоколлаж на тему: «Моя мама».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3. Подготовка к весеннему празднику  8 Марта.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4. Советы родителям: «Детско-родительские отношения в современных семьях.»</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5. Памятка для родителей «Наказывая, подумай: «Зачем?» Семь правил для всех (В.Леви)</w:t>
            </w:r>
          </w:p>
        </w:tc>
      </w:tr>
      <w:tr w:rsidR="0063413F" w:rsidRPr="0063413F" w:rsidTr="0063413F">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Апрель</w:t>
            </w:r>
          </w:p>
        </w:tc>
        <w:tc>
          <w:tcPr>
            <w:tcW w:w="8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1 Консультация «Формирование культуры трапезы».</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2. Консультация «Правила безопасности для детей. Безопасность на дорогах»</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3.Папка – передвижка.«Праздник  – Светлая Пасха!»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4. Родительское собрание «Итоги года»</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5. Фотовыставка «Вот как мы живём!»</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6. Консультация «Основы нравственных отношений в семье»</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7. Познавательно речевой проект "Весна идет"</w:t>
            </w:r>
          </w:p>
        </w:tc>
      </w:tr>
      <w:tr w:rsidR="0063413F" w:rsidRPr="0063413F" w:rsidTr="0063413F">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240" w:lineRule="auto"/>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Май</w:t>
            </w:r>
          </w:p>
        </w:tc>
        <w:tc>
          <w:tcPr>
            <w:tcW w:w="8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1. Памятки для родителей «Рекомендации родителям будущих школьников»</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2. Папка-передвижка «15 мая - День Семьи» </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3. Подготовка к выпускному утреннику.</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4. Консультация «Профилактика детского травматизма в летний оздоровительный период».</w:t>
            </w:r>
          </w:p>
          <w:p w:rsidR="0063413F" w:rsidRPr="0063413F" w:rsidRDefault="0063413F" w:rsidP="0063413F">
            <w:pPr>
              <w:spacing w:after="0" w:line="240" w:lineRule="auto"/>
              <w:rPr>
                <w:rFonts w:eastAsia="Times New Roman" w:cs="Times New Roman"/>
                <w:color w:val="000000"/>
                <w:sz w:val="18"/>
                <w:szCs w:val="18"/>
                <w:lang w:eastAsia="ru-RU"/>
              </w:rPr>
            </w:pPr>
            <w:r w:rsidRPr="0063413F">
              <w:rPr>
                <w:rFonts w:eastAsia="Times New Roman" w:cs="Times New Roman"/>
                <w:color w:val="000000"/>
                <w:sz w:val="24"/>
                <w:szCs w:val="24"/>
                <w:lang w:eastAsia="ru-RU"/>
              </w:rPr>
              <w:t>5. Памятка родителям будущих первоклассников</w:t>
            </w:r>
          </w:p>
        </w:tc>
      </w:tr>
    </w:tbl>
    <w:p w:rsidR="0063413F" w:rsidRPr="0063413F" w:rsidRDefault="0063413F" w:rsidP="0063413F">
      <w:pPr>
        <w:shd w:val="clear" w:color="auto" w:fill="FFFFFF"/>
        <w:spacing w:after="0" w:line="330" w:lineRule="atLeast"/>
        <w:outlineLvl w:val="0"/>
        <w:rPr>
          <w:rFonts w:eastAsia="Times New Roman" w:cs="Times New Roman"/>
          <w:color w:val="000000"/>
          <w:kern w:val="36"/>
          <w:sz w:val="18"/>
          <w:szCs w:val="18"/>
          <w:lang w:eastAsia="ru-RU"/>
        </w:rPr>
      </w:pPr>
      <w:bookmarkStart w:id="10" w:name="_Toc400731118"/>
      <w:bookmarkStart w:id="11" w:name="_Toc400730834"/>
      <w:bookmarkStart w:id="12" w:name="_Toc400730807"/>
      <w:bookmarkEnd w:id="10"/>
      <w:bookmarkEnd w:id="11"/>
      <w:r w:rsidRPr="0063413F">
        <w:rPr>
          <w:rFonts w:eastAsia="Times New Roman" w:cs="Times New Roman"/>
          <w:color w:val="000000"/>
          <w:kern w:val="36"/>
          <w:sz w:val="24"/>
          <w:szCs w:val="24"/>
          <w:lang w:val="x-none" w:eastAsia="ru-RU"/>
        </w:rPr>
        <w:t>3. Организационный раздел</w:t>
      </w:r>
      <w:bookmarkEnd w:id="12"/>
    </w:p>
    <w:p w:rsidR="0063413F" w:rsidRPr="0063413F" w:rsidRDefault="0063413F" w:rsidP="0063413F">
      <w:pPr>
        <w:shd w:val="clear" w:color="auto" w:fill="FFFFFF"/>
        <w:spacing w:after="0" w:line="240" w:lineRule="auto"/>
        <w:jc w:val="both"/>
        <w:rPr>
          <w:rFonts w:eastAsia="Times New Roman" w:cs="Times New Roman"/>
          <w:color w:val="000000"/>
          <w:sz w:val="18"/>
          <w:szCs w:val="18"/>
          <w:lang w:eastAsia="ru-RU"/>
        </w:rPr>
      </w:pPr>
      <w:r w:rsidRPr="0063413F">
        <w:rPr>
          <w:rFonts w:eastAsia="Times New Roman" w:cs="Times New Roman"/>
          <w:b/>
          <w:bCs/>
          <w:color w:val="000000"/>
          <w:sz w:val="24"/>
          <w:szCs w:val="24"/>
          <w:lang w:eastAsia="ru-RU"/>
        </w:rPr>
        <w:t>3.1 Предметно-развивающая среда в подготовительной  группе</w:t>
      </w:r>
    </w:p>
    <w:p w:rsidR="0063413F" w:rsidRPr="0063413F" w:rsidRDefault="0063413F" w:rsidP="0063413F">
      <w:pPr>
        <w:shd w:val="clear" w:color="auto" w:fill="FFFFFF"/>
        <w:spacing w:after="0" w:line="240" w:lineRule="auto"/>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lastRenderedPageBreak/>
        <w:t>            В подготовительной группе  имеются центры детской деятельности в соответствии с требованиями ФГОС: центр художественной литературы, центр двигательной активности, центр развивающих игр, центр конструирования, центр воды и песка, центр музыкально-театрализованной деятельности, центр  сюжетно-ролевых игр,  центр творчества, центр «Изобразительное искусство», центр трудовой деятельности.</w:t>
      </w:r>
    </w:p>
    <w:p w:rsidR="0063413F" w:rsidRPr="0063413F" w:rsidRDefault="0063413F" w:rsidP="0063413F">
      <w:pPr>
        <w:shd w:val="clear" w:color="auto" w:fill="FFFFFF"/>
        <w:spacing w:after="0" w:line="240" w:lineRule="auto"/>
        <w:ind w:firstLine="708"/>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Созданы условия для удовлетворения двигательной активности детей: физкультурный уголок,  есть игровой материал для сюжетно-ролевых игр: «Кухня», «Парикмахерская», «Аптека»,  «Магазин», книжный уголок,  уголок ряжения, театр с различными видами: би-ба-бо, пальчиковый, теневой, настольный, театр на фланелеграфе, предусмотрены уголки ряжения для обыгрывания сказок, инсценировок, элементы костюмов для сюжетно-ролевых игр,  уголок природы с комнатными растениями, стол для игр с песком и водой, уголки для творчества, развивающие игры: блоки Дьёнеша, палочки Кьизенера, лабиринты, пазлы, настольные игры.  Имеется </w:t>
      </w:r>
      <w:r w:rsidRPr="0063413F">
        <w:rPr>
          <w:rFonts w:eastAsia="Times New Roman" w:cs="Times New Roman"/>
          <w:color w:val="000000"/>
          <w:sz w:val="24"/>
          <w:szCs w:val="24"/>
          <w:lang w:val="en-US" w:eastAsia="ru-RU"/>
        </w:rPr>
        <w:t>DVD</w:t>
      </w:r>
      <w:r w:rsidRPr="0063413F">
        <w:rPr>
          <w:rFonts w:eastAsia="Times New Roman" w:cs="Times New Roman"/>
          <w:color w:val="000000"/>
          <w:sz w:val="24"/>
          <w:szCs w:val="24"/>
          <w:lang w:eastAsia="ru-RU"/>
        </w:rPr>
        <w:t> с аудиозаписями, которые используются при проведении деятельности, создания музыкального фона.  В достаточном количестве материал для продуктивной деятельности и познавательной деятельности в соответствии с возрастом. Предусмотрены игрушки, которые используются на прогулках, спортивные игры.</w:t>
      </w:r>
    </w:p>
    <w:p w:rsidR="0063413F" w:rsidRPr="0063413F" w:rsidRDefault="0063413F" w:rsidP="0063413F">
      <w:pPr>
        <w:shd w:val="clear" w:color="auto" w:fill="FFFFFF"/>
        <w:spacing w:after="0" w:line="240" w:lineRule="auto"/>
        <w:ind w:firstLine="708"/>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В группе созданы условия для художественно-эстетического развития детей. Образовательная деятельность по всем продуктивным видам деятельности проходят в группе. В группе оформлен уголок творчества, где имеются репродукции картин художников, детские рисунки, образцы для рисования, материалы для лепки, рисования, аппликации, фломастеры, цветные мелки, в наличии имеются схемы, образцы построек, демонстрационный материал по изготовлению  поделок из природного и бросового материала. Оформлена  выставка   детских работ «Наше творчество » в раздевальной комнате..</w:t>
      </w:r>
    </w:p>
    <w:p w:rsidR="0063413F" w:rsidRPr="0063413F" w:rsidRDefault="0063413F" w:rsidP="0063413F">
      <w:pPr>
        <w:shd w:val="clear" w:color="auto" w:fill="FFFFFF"/>
        <w:spacing w:after="0" w:line="240" w:lineRule="auto"/>
        <w:ind w:firstLine="708"/>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Для конструктивной деятельности группа оснащена различными видами конструктора: деревянными, пластмассовыми, металлическими, «Лего», пазлы, имеются различные виды мозаики, изготовлены различные образцы и схемы. В интерьере группы использованы поделки, изготовленные детьми, совместно с взрослыми.</w:t>
      </w:r>
    </w:p>
    <w:p w:rsidR="0063413F" w:rsidRPr="0063413F" w:rsidRDefault="0063413F" w:rsidP="0063413F">
      <w:pPr>
        <w:shd w:val="clear" w:color="auto" w:fill="FFFFFF"/>
        <w:spacing w:after="0" w:line="240" w:lineRule="auto"/>
        <w:ind w:firstLine="708"/>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В группе есть уголок природы, в нем собраны коллекции, гербарии, схемы трудового процесса, созданы условия для трудовой деятельности, имеются тематические папки по временам года, в календаре природы дети ежедневно фиксируют свои наблюдения. Для развития естественнонаучных представлений у детей имеются материалы для простейших опытов.</w:t>
      </w:r>
    </w:p>
    <w:p w:rsidR="0063413F" w:rsidRPr="0063413F" w:rsidRDefault="0063413F" w:rsidP="0063413F">
      <w:pPr>
        <w:shd w:val="clear" w:color="auto" w:fill="FFFFFF"/>
        <w:spacing w:after="0" w:line="240" w:lineRule="auto"/>
        <w:ind w:firstLine="708"/>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 В группе имеется уголок по правилам дорожного движения, представленные настольными печатными играми, машинами, дорожными знаками, атрибутами для сюжетно-ролевых игр.</w:t>
      </w:r>
    </w:p>
    <w:p w:rsidR="0063413F" w:rsidRPr="0063413F" w:rsidRDefault="0063413F" w:rsidP="0063413F">
      <w:pPr>
        <w:shd w:val="clear" w:color="auto" w:fill="FFFFFF"/>
        <w:spacing w:after="0" w:line="240" w:lineRule="auto"/>
        <w:ind w:firstLine="708"/>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Для формирования элементарных математических представлений имеются блоки Дьёнеша, «Сложи узор», «Палочки Кьюизенера», подобран богатый материал по развитию мышления, памяти, внимания, ориентировки в пространстве, времени, счёту.</w:t>
      </w:r>
    </w:p>
    <w:p w:rsidR="0063413F" w:rsidRPr="0063413F" w:rsidRDefault="0063413F" w:rsidP="0063413F">
      <w:pPr>
        <w:shd w:val="clear" w:color="auto" w:fill="FFFFFF"/>
        <w:spacing w:after="0" w:line="240" w:lineRule="auto"/>
        <w:ind w:firstLine="708"/>
        <w:jc w:val="both"/>
        <w:rPr>
          <w:rFonts w:eastAsia="Times New Roman" w:cs="Times New Roman"/>
          <w:color w:val="000000"/>
          <w:sz w:val="18"/>
          <w:szCs w:val="18"/>
          <w:lang w:eastAsia="ru-RU"/>
        </w:rPr>
      </w:pPr>
      <w:r w:rsidRPr="0063413F">
        <w:rPr>
          <w:rFonts w:eastAsia="Times New Roman" w:cs="Times New Roman"/>
          <w:color w:val="000000"/>
          <w:sz w:val="24"/>
          <w:szCs w:val="24"/>
          <w:lang w:eastAsia="ru-RU"/>
        </w:rPr>
        <w:t>В группе оформлен речевой уголок, уголок книги, имеется богатый подбор сюжетных картин, дидактических, словесных игр, художественной литературы, схем для развития связной речи, материал для развития грамматически правильной речи, обогащения словаря,  картины с последовательно развивающимся сюжетом</w:t>
      </w:r>
    </w:p>
    <w:p w:rsidR="0063413F" w:rsidRPr="0063413F" w:rsidRDefault="0063413F" w:rsidP="0063413F">
      <w:pPr>
        <w:shd w:val="clear" w:color="auto" w:fill="FFFFFF"/>
        <w:spacing w:after="0" w:line="330" w:lineRule="atLeast"/>
        <w:rPr>
          <w:rFonts w:eastAsia="Times New Roman" w:cs="Times New Roman"/>
          <w:color w:val="000000"/>
          <w:sz w:val="18"/>
          <w:szCs w:val="18"/>
          <w:lang w:eastAsia="ru-RU"/>
        </w:rPr>
      </w:pPr>
      <w:bookmarkStart w:id="13" w:name="_Toc400731120"/>
      <w:bookmarkStart w:id="14" w:name="_Toc400730836"/>
      <w:bookmarkStart w:id="15" w:name="_Toc400730809"/>
      <w:bookmarkEnd w:id="13"/>
      <w:bookmarkEnd w:id="14"/>
      <w:r w:rsidRPr="0063413F">
        <w:rPr>
          <w:rFonts w:eastAsia="Times New Roman" w:cs="Times New Roman"/>
          <w:color w:val="000000"/>
          <w:sz w:val="24"/>
          <w:szCs w:val="24"/>
          <w:lang w:val="x-none" w:eastAsia="ru-RU"/>
        </w:rPr>
        <w:t>3.4</w:t>
      </w:r>
      <w:bookmarkEnd w:id="15"/>
      <w:r w:rsidRPr="0063413F">
        <w:rPr>
          <w:rFonts w:eastAsia="Times New Roman" w:cs="Times New Roman"/>
          <w:color w:val="000000"/>
          <w:sz w:val="22"/>
          <w:lang w:val="x-none" w:eastAsia="ru-RU"/>
        </w:rPr>
        <w:t>        </w:t>
      </w:r>
      <w:r w:rsidRPr="0063413F">
        <w:rPr>
          <w:rFonts w:eastAsia="Times New Roman" w:cs="Times New Roman"/>
          <w:i/>
          <w:iCs/>
          <w:color w:val="000000"/>
          <w:sz w:val="24"/>
          <w:szCs w:val="24"/>
          <w:lang w:val="x-none" w:eastAsia="ru-RU"/>
        </w:rPr>
        <w:t>Режим дня подготовительной к школе группы (6-7 лет)</w:t>
      </w:r>
    </w:p>
    <w:p w:rsidR="0063413F" w:rsidRPr="0063413F" w:rsidRDefault="0063413F" w:rsidP="0063413F">
      <w:pPr>
        <w:shd w:val="clear" w:color="auto" w:fill="FFFFFF"/>
        <w:spacing w:after="0" w:line="330" w:lineRule="atLeast"/>
        <w:jc w:val="center"/>
        <w:rPr>
          <w:rFonts w:eastAsia="Times New Roman" w:cs="Times New Roman"/>
          <w:color w:val="000000"/>
          <w:sz w:val="18"/>
          <w:szCs w:val="18"/>
          <w:lang w:eastAsia="ru-RU"/>
        </w:rPr>
      </w:pPr>
      <w:r w:rsidRPr="0063413F">
        <w:rPr>
          <w:rFonts w:eastAsia="Times New Roman" w:cs="Times New Roman"/>
          <w:i/>
          <w:iCs/>
          <w:color w:val="000000"/>
          <w:sz w:val="24"/>
          <w:szCs w:val="24"/>
          <w:lang w:val="x-none" w:eastAsia="ru-RU"/>
        </w:rPr>
        <w:t> </w:t>
      </w:r>
    </w:p>
    <w:tbl>
      <w:tblPr>
        <w:tblW w:w="10080" w:type="dxa"/>
        <w:tblInd w:w="350" w:type="dxa"/>
        <w:shd w:val="clear" w:color="auto" w:fill="FFFFFF"/>
        <w:tblCellMar>
          <w:left w:w="0" w:type="dxa"/>
          <w:right w:w="0" w:type="dxa"/>
        </w:tblCellMar>
        <w:tblLook w:val="04A0" w:firstRow="1" w:lastRow="0" w:firstColumn="1" w:lastColumn="0" w:noHBand="0" w:noVBand="1"/>
      </w:tblPr>
      <w:tblGrid>
        <w:gridCol w:w="6771"/>
        <w:gridCol w:w="3309"/>
      </w:tblGrid>
      <w:tr w:rsidR="0063413F" w:rsidRPr="0063413F" w:rsidTr="0063413F">
        <w:tc>
          <w:tcPr>
            <w:tcW w:w="6775" w:type="dxa"/>
            <w:tcBorders>
              <w:top w:val="single" w:sz="8" w:space="0" w:color="auto"/>
              <w:left w:val="single" w:sz="8" w:space="0" w:color="auto"/>
              <w:bottom w:val="single" w:sz="8" w:space="0" w:color="000000"/>
              <w:right w:val="single" w:sz="8" w:space="0" w:color="000000"/>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lastRenderedPageBreak/>
              <w:t>Мероприятия</w:t>
            </w:r>
          </w:p>
        </w:tc>
        <w:tc>
          <w:tcPr>
            <w:tcW w:w="3310" w:type="dxa"/>
            <w:tcBorders>
              <w:top w:val="single" w:sz="8" w:space="0" w:color="auto"/>
              <w:left w:val="nil"/>
              <w:bottom w:val="single" w:sz="8" w:space="0" w:color="000000"/>
              <w:right w:val="single" w:sz="8" w:space="0" w:color="auto"/>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Время проведения</w:t>
            </w:r>
          </w:p>
        </w:tc>
      </w:tr>
      <w:tr w:rsidR="0063413F" w:rsidRPr="0063413F" w:rsidTr="0063413F">
        <w:tc>
          <w:tcPr>
            <w:tcW w:w="6775" w:type="dxa"/>
            <w:tcBorders>
              <w:top w:val="nil"/>
              <w:left w:val="single" w:sz="8" w:space="0" w:color="auto"/>
              <w:bottom w:val="single" w:sz="8" w:space="0" w:color="000000"/>
              <w:right w:val="single" w:sz="8" w:space="0" w:color="000000"/>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Дома</w:t>
            </w:r>
          </w:p>
        </w:tc>
        <w:tc>
          <w:tcPr>
            <w:tcW w:w="3310" w:type="dxa"/>
            <w:tcBorders>
              <w:top w:val="nil"/>
              <w:left w:val="nil"/>
              <w:bottom w:val="single" w:sz="8" w:space="0" w:color="000000"/>
              <w:right w:val="single" w:sz="8" w:space="0" w:color="auto"/>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w:t>
            </w:r>
          </w:p>
        </w:tc>
      </w:tr>
      <w:tr w:rsidR="0063413F" w:rsidRPr="0063413F" w:rsidTr="0063413F">
        <w:tc>
          <w:tcPr>
            <w:tcW w:w="6775" w:type="dxa"/>
            <w:tcBorders>
              <w:top w:val="nil"/>
              <w:left w:val="single" w:sz="8" w:space="0" w:color="auto"/>
              <w:bottom w:val="single" w:sz="8" w:space="0" w:color="000000"/>
              <w:right w:val="single" w:sz="8" w:space="0" w:color="000000"/>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Подъем, утренний туалет</w:t>
            </w:r>
          </w:p>
        </w:tc>
        <w:tc>
          <w:tcPr>
            <w:tcW w:w="3310" w:type="dxa"/>
            <w:tcBorders>
              <w:top w:val="nil"/>
              <w:left w:val="nil"/>
              <w:bottom w:val="single" w:sz="8" w:space="0" w:color="000000"/>
              <w:right w:val="single" w:sz="8" w:space="0" w:color="auto"/>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w:t>
            </w:r>
          </w:p>
        </w:tc>
      </w:tr>
      <w:tr w:rsidR="0063413F" w:rsidRPr="0063413F" w:rsidTr="0063413F">
        <w:tc>
          <w:tcPr>
            <w:tcW w:w="6775" w:type="dxa"/>
            <w:tcBorders>
              <w:top w:val="nil"/>
              <w:left w:val="single" w:sz="8" w:space="0" w:color="auto"/>
              <w:bottom w:val="single" w:sz="8" w:space="0" w:color="000000"/>
              <w:right w:val="single" w:sz="8" w:space="0" w:color="000000"/>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i/>
                <w:iCs/>
                <w:color w:val="000000"/>
                <w:sz w:val="24"/>
                <w:szCs w:val="24"/>
                <w:lang w:eastAsia="ru-RU"/>
              </w:rPr>
              <w:t>В дошкольном учреждении</w:t>
            </w:r>
          </w:p>
        </w:tc>
        <w:tc>
          <w:tcPr>
            <w:tcW w:w="3310" w:type="dxa"/>
            <w:tcBorders>
              <w:top w:val="nil"/>
              <w:left w:val="nil"/>
              <w:bottom w:val="single" w:sz="8" w:space="0" w:color="000000"/>
              <w:right w:val="single" w:sz="8" w:space="0" w:color="auto"/>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 </w:t>
            </w:r>
          </w:p>
        </w:tc>
      </w:tr>
      <w:tr w:rsidR="0063413F" w:rsidRPr="0063413F" w:rsidTr="0063413F">
        <w:tc>
          <w:tcPr>
            <w:tcW w:w="6775" w:type="dxa"/>
            <w:tcBorders>
              <w:top w:val="nil"/>
              <w:left w:val="single" w:sz="8" w:space="0" w:color="auto"/>
              <w:bottom w:val="single" w:sz="8" w:space="0" w:color="000000"/>
              <w:right w:val="single" w:sz="8" w:space="0" w:color="000000"/>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Прием и осмотр детей, игры, утренняя гимнастика, общественно полезный труд</w:t>
            </w:r>
          </w:p>
        </w:tc>
        <w:tc>
          <w:tcPr>
            <w:tcW w:w="3310" w:type="dxa"/>
            <w:tcBorders>
              <w:top w:val="nil"/>
              <w:left w:val="nil"/>
              <w:bottom w:val="single" w:sz="8" w:space="0" w:color="000000"/>
              <w:right w:val="single" w:sz="8" w:space="0" w:color="auto"/>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7.30 - 08.30</w:t>
            </w:r>
          </w:p>
        </w:tc>
      </w:tr>
      <w:tr w:rsidR="0063413F" w:rsidRPr="0063413F" w:rsidTr="0063413F">
        <w:tc>
          <w:tcPr>
            <w:tcW w:w="6775" w:type="dxa"/>
            <w:tcBorders>
              <w:top w:val="nil"/>
              <w:left w:val="single" w:sz="8" w:space="0" w:color="auto"/>
              <w:bottom w:val="single" w:sz="8" w:space="0" w:color="000000"/>
              <w:right w:val="single" w:sz="8" w:space="0" w:color="000000"/>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Подготовка к завтраку, завтрак</w:t>
            </w:r>
          </w:p>
        </w:tc>
        <w:tc>
          <w:tcPr>
            <w:tcW w:w="3310" w:type="dxa"/>
            <w:tcBorders>
              <w:top w:val="nil"/>
              <w:left w:val="nil"/>
              <w:bottom w:val="single" w:sz="8" w:space="0" w:color="000000"/>
              <w:right w:val="single" w:sz="8" w:space="0" w:color="auto"/>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08.30-08.50</w:t>
            </w:r>
          </w:p>
        </w:tc>
      </w:tr>
      <w:tr w:rsidR="0063413F" w:rsidRPr="0063413F" w:rsidTr="0063413F">
        <w:tc>
          <w:tcPr>
            <w:tcW w:w="6775" w:type="dxa"/>
            <w:tcBorders>
              <w:top w:val="nil"/>
              <w:left w:val="single" w:sz="8" w:space="0" w:color="auto"/>
              <w:bottom w:val="single" w:sz="8" w:space="0" w:color="000000"/>
              <w:right w:val="single" w:sz="8" w:space="0" w:color="000000"/>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Самостоятельная деятельность, игры, общественно полезный труд.</w:t>
            </w:r>
          </w:p>
        </w:tc>
        <w:tc>
          <w:tcPr>
            <w:tcW w:w="3310" w:type="dxa"/>
            <w:tcBorders>
              <w:top w:val="nil"/>
              <w:left w:val="nil"/>
              <w:bottom w:val="single" w:sz="8" w:space="0" w:color="000000"/>
              <w:right w:val="single" w:sz="8" w:space="0" w:color="auto"/>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08.50-09.00</w:t>
            </w:r>
          </w:p>
        </w:tc>
      </w:tr>
      <w:tr w:rsidR="0063413F" w:rsidRPr="0063413F" w:rsidTr="0063413F">
        <w:tc>
          <w:tcPr>
            <w:tcW w:w="6775" w:type="dxa"/>
            <w:tcBorders>
              <w:top w:val="nil"/>
              <w:left w:val="single" w:sz="8" w:space="0" w:color="auto"/>
              <w:bottom w:val="single" w:sz="8" w:space="0" w:color="000000"/>
              <w:right w:val="single" w:sz="8" w:space="0" w:color="000000"/>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Непосредственно образовательная деятельность</w:t>
            </w:r>
          </w:p>
        </w:tc>
        <w:tc>
          <w:tcPr>
            <w:tcW w:w="3310" w:type="dxa"/>
            <w:tcBorders>
              <w:top w:val="nil"/>
              <w:left w:val="nil"/>
              <w:bottom w:val="single" w:sz="8" w:space="0" w:color="000000"/>
              <w:right w:val="single" w:sz="8" w:space="0" w:color="auto"/>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9.00-9.30;</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9.40-10.10;</w:t>
            </w:r>
          </w:p>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10.20-10.50</w:t>
            </w:r>
          </w:p>
        </w:tc>
      </w:tr>
      <w:tr w:rsidR="0063413F" w:rsidRPr="0063413F" w:rsidTr="0063413F">
        <w:tc>
          <w:tcPr>
            <w:tcW w:w="6775" w:type="dxa"/>
            <w:tcBorders>
              <w:top w:val="nil"/>
              <w:left w:val="single" w:sz="8" w:space="0" w:color="auto"/>
              <w:bottom w:val="single" w:sz="8" w:space="0" w:color="000000"/>
              <w:right w:val="single" w:sz="8" w:space="0" w:color="000000"/>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Подготовка ко 2 завтраку, завтрак</w:t>
            </w:r>
          </w:p>
        </w:tc>
        <w:tc>
          <w:tcPr>
            <w:tcW w:w="3310" w:type="dxa"/>
            <w:tcBorders>
              <w:top w:val="nil"/>
              <w:left w:val="nil"/>
              <w:bottom w:val="single" w:sz="8" w:space="0" w:color="000000"/>
              <w:right w:val="single" w:sz="8" w:space="0" w:color="auto"/>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10.50-11.20</w:t>
            </w:r>
          </w:p>
        </w:tc>
      </w:tr>
      <w:tr w:rsidR="0063413F" w:rsidRPr="0063413F" w:rsidTr="0063413F">
        <w:tc>
          <w:tcPr>
            <w:tcW w:w="6775" w:type="dxa"/>
            <w:tcBorders>
              <w:top w:val="nil"/>
              <w:left w:val="single" w:sz="8" w:space="0" w:color="auto"/>
              <w:bottom w:val="single" w:sz="8" w:space="0" w:color="000000"/>
              <w:right w:val="single" w:sz="8" w:space="0" w:color="000000"/>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Игры, подготовка к прогулке</w:t>
            </w:r>
          </w:p>
        </w:tc>
        <w:tc>
          <w:tcPr>
            <w:tcW w:w="3310" w:type="dxa"/>
            <w:tcBorders>
              <w:top w:val="nil"/>
              <w:left w:val="nil"/>
              <w:bottom w:val="single" w:sz="8" w:space="0" w:color="000000"/>
              <w:right w:val="single" w:sz="8" w:space="0" w:color="auto"/>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11.20-11.30</w:t>
            </w:r>
          </w:p>
        </w:tc>
      </w:tr>
      <w:tr w:rsidR="0063413F" w:rsidRPr="0063413F" w:rsidTr="0063413F">
        <w:tc>
          <w:tcPr>
            <w:tcW w:w="6775" w:type="dxa"/>
            <w:tcBorders>
              <w:top w:val="nil"/>
              <w:left w:val="single" w:sz="8" w:space="0" w:color="auto"/>
              <w:bottom w:val="single" w:sz="8" w:space="0" w:color="000000"/>
              <w:right w:val="single" w:sz="8" w:space="0" w:color="000000"/>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Прогулка, общественно полезный труд (игры, наблюдения, труд)</w:t>
            </w:r>
          </w:p>
        </w:tc>
        <w:tc>
          <w:tcPr>
            <w:tcW w:w="3310" w:type="dxa"/>
            <w:tcBorders>
              <w:top w:val="nil"/>
              <w:left w:val="nil"/>
              <w:bottom w:val="single" w:sz="8" w:space="0" w:color="000000"/>
              <w:right w:val="single" w:sz="8" w:space="0" w:color="auto"/>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11.30-12.35</w:t>
            </w:r>
          </w:p>
        </w:tc>
      </w:tr>
      <w:tr w:rsidR="0063413F" w:rsidRPr="0063413F" w:rsidTr="0063413F">
        <w:tc>
          <w:tcPr>
            <w:tcW w:w="6775" w:type="dxa"/>
            <w:tcBorders>
              <w:top w:val="nil"/>
              <w:left w:val="single" w:sz="8" w:space="0" w:color="auto"/>
              <w:bottom w:val="single" w:sz="8" w:space="0" w:color="000000"/>
              <w:right w:val="single" w:sz="8" w:space="0" w:color="000000"/>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Возвращение с прогулки, игры, общественно полезный труд</w:t>
            </w:r>
          </w:p>
        </w:tc>
        <w:tc>
          <w:tcPr>
            <w:tcW w:w="3310" w:type="dxa"/>
            <w:tcBorders>
              <w:top w:val="nil"/>
              <w:left w:val="nil"/>
              <w:bottom w:val="single" w:sz="8" w:space="0" w:color="000000"/>
              <w:right w:val="single" w:sz="8" w:space="0" w:color="auto"/>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12.10-12.25</w:t>
            </w:r>
          </w:p>
        </w:tc>
      </w:tr>
      <w:tr w:rsidR="0063413F" w:rsidRPr="0063413F" w:rsidTr="0063413F">
        <w:tc>
          <w:tcPr>
            <w:tcW w:w="6775" w:type="dxa"/>
            <w:tcBorders>
              <w:top w:val="nil"/>
              <w:left w:val="single" w:sz="8" w:space="0" w:color="auto"/>
              <w:bottom w:val="single" w:sz="8" w:space="0" w:color="000000"/>
              <w:right w:val="single" w:sz="8" w:space="0" w:color="000000"/>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Подготовка к обеду, обед</w:t>
            </w:r>
          </w:p>
        </w:tc>
        <w:tc>
          <w:tcPr>
            <w:tcW w:w="3310" w:type="dxa"/>
            <w:tcBorders>
              <w:top w:val="nil"/>
              <w:left w:val="nil"/>
              <w:bottom w:val="single" w:sz="8" w:space="0" w:color="000000"/>
              <w:right w:val="single" w:sz="8" w:space="0" w:color="auto"/>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12.25-13.00</w:t>
            </w:r>
          </w:p>
        </w:tc>
      </w:tr>
      <w:tr w:rsidR="0063413F" w:rsidRPr="0063413F" w:rsidTr="0063413F">
        <w:tc>
          <w:tcPr>
            <w:tcW w:w="6775" w:type="dxa"/>
            <w:tcBorders>
              <w:top w:val="nil"/>
              <w:left w:val="single" w:sz="8" w:space="0" w:color="auto"/>
              <w:bottom w:val="single" w:sz="8" w:space="0" w:color="000000"/>
              <w:right w:val="single" w:sz="8" w:space="0" w:color="000000"/>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Подготовка к дневному сну, сон.</w:t>
            </w:r>
          </w:p>
        </w:tc>
        <w:tc>
          <w:tcPr>
            <w:tcW w:w="3310" w:type="dxa"/>
            <w:tcBorders>
              <w:top w:val="nil"/>
              <w:left w:val="nil"/>
              <w:bottom w:val="single" w:sz="8" w:space="0" w:color="000000"/>
              <w:right w:val="single" w:sz="8" w:space="0" w:color="auto"/>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13.15-15.00</w:t>
            </w:r>
          </w:p>
        </w:tc>
      </w:tr>
      <w:tr w:rsidR="0063413F" w:rsidRPr="0063413F" w:rsidTr="0063413F">
        <w:tc>
          <w:tcPr>
            <w:tcW w:w="6775" w:type="dxa"/>
            <w:tcBorders>
              <w:top w:val="nil"/>
              <w:left w:val="single" w:sz="8" w:space="0" w:color="auto"/>
              <w:bottom w:val="single" w:sz="8" w:space="0" w:color="000000"/>
              <w:right w:val="single" w:sz="8" w:space="0" w:color="000000"/>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Постепенный подъем, закаливание.</w:t>
            </w:r>
          </w:p>
        </w:tc>
        <w:tc>
          <w:tcPr>
            <w:tcW w:w="3310" w:type="dxa"/>
            <w:tcBorders>
              <w:top w:val="nil"/>
              <w:left w:val="nil"/>
              <w:bottom w:val="single" w:sz="8" w:space="0" w:color="000000"/>
              <w:right w:val="single" w:sz="8" w:space="0" w:color="auto"/>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15.00-15.25</w:t>
            </w:r>
          </w:p>
        </w:tc>
      </w:tr>
      <w:tr w:rsidR="0063413F" w:rsidRPr="0063413F" w:rsidTr="0063413F">
        <w:tc>
          <w:tcPr>
            <w:tcW w:w="6775" w:type="dxa"/>
            <w:tcBorders>
              <w:top w:val="nil"/>
              <w:left w:val="single" w:sz="8" w:space="0" w:color="auto"/>
              <w:bottom w:val="single" w:sz="8" w:space="0" w:color="000000"/>
              <w:right w:val="single" w:sz="8" w:space="0" w:color="000000"/>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t>Подготовка к полднику, полдник</w:t>
            </w:r>
          </w:p>
        </w:tc>
        <w:tc>
          <w:tcPr>
            <w:tcW w:w="3310" w:type="dxa"/>
            <w:tcBorders>
              <w:top w:val="nil"/>
              <w:left w:val="nil"/>
              <w:bottom w:val="single" w:sz="8" w:space="0" w:color="000000"/>
              <w:right w:val="single" w:sz="8" w:space="0" w:color="auto"/>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15.25-15.40</w:t>
            </w:r>
          </w:p>
        </w:tc>
      </w:tr>
      <w:tr w:rsidR="0063413F" w:rsidRPr="0063413F" w:rsidTr="0063413F">
        <w:tc>
          <w:tcPr>
            <w:tcW w:w="6775" w:type="dxa"/>
            <w:tcBorders>
              <w:top w:val="nil"/>
              <w:left w:val="single" w:sz="8" w:space="0" w:color="auto"/>
              <w:bottom w:val="single" w:sz="8" w:space="0" w:color="auto"/>
              <w:right w:val="single" w:sz="8" w:space="0" w:color="000000"/>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rPr>
                <w:rFonts w:eastAsia="Times New Roman" w:cs="Times New Roman"/>
                <w:color w:val="000000"/>
                <w:sz w:val="18"/>
                <w:szCs w:val="18"/>
                <w:lang w:eastAsia="ru-RU"/>
              </w:rPr>
            </w:pPr>
            <w:r w:rsidRPr="0063413F">
              <w:rPr>
                <w:rFonts w:eastAsia="Times New Roman" w:cs="Times New Roman"/>
                <w:color w:val="000000"/>
                <w:sz w:val="24"/>
                <w:szCs w:val="24"/>
                <w:lang w:eastAsia="ru-RU"/>
              </w:rPr>
              <w:lastRenderedPageBreak/>
              <w:t>Игры, самостоятельная деятельность детей, общественно полезный труд, дополнительное образование. Уход детей домой</w:t>
            </w:r>
          </w:p>
        </w:tc>
        <w:tc>
          <w:tcPr>
            <w:tcW w:w="3310" w:type="dxa"/>
            <w:tcBorders>
              <w:top w:val="nil"/>
              <w:left w:val="nil"/>
              <w:bottom w:val="single" w:sz="8" w:space="0" w:color="auto"/>
              <w:right w:val="single" w:sz="8" w:space="0" w:color="auto"/>
            </w:tcBorders>
            <w:shd w:val="clear" w:color="auto" w:fill="FFFFFF"/>
            <w:tcMar>
              <w:top w:w="55" w:type="dxa"/>
              <w:left w:w="55" w:type="dxa"/>
              <w:bottom w:w="55" w:type="dxa"/>
              <w:right w:w="55" w:type="dxa"/>
            </w:tcMar>
            <w:hideMark/>
          </w:tcPr>
          <w:p w:rsidR="0063413F" w:rsidRPr="0063413F" w:rsidRDefault="0063413F" w:rsidP="0063413F">
            <w:pPr>
              <w:spacing w:after="0" w:line="330" w:lineRule="atLeast"/>
              <w:jc w:val="center"/>
              <w:rPr>
                <w:rFonts w:eastAsia="Times New Roman" w:cs="Times New Roman"/>
                <w:color w:val="000000"/>
                <w:sz w:val="18"/>
                <w:szCs w:val="18"/>
                <w:lang w:eastAsia="ru-RU"/>
              </w:rPr>
            </w:pPr>
            <w:r w:rsidRPr="0063413F">
              <w:rPr>
                <w:rFonts w:eastAsia="Times New Roman" w:cs="Times New Roman"/>
                <w:color w:val="000000"/>
                <w:sz w:val="24"/>
                <w:szCs w:val="24"/>
                <w:lang w:eastAsia="ru-RU"/>
              </w:rPr>
              <w:t>15.40-18.00</w:t>
            </w:r>
          </w:p>
        </w:tc>
      </w:tr>
    </w:tbl>
    <w:p w:rsidR="0063413F" w:rsidRPr="0063413F" w:rsidRDefault="0063413F" w:rsidP="0063413F">
      <w:pPr>
        <w:shd w:val="clear" w:color="auto" w:fill="FFFFFF"/>
        <w:spacing w:after="0" w:line="330" w:lineRule="atLeast"/>
        <w:jc w:val="center"/>
        <w:rPr>
          <w:rFonts w:eastAsia="Times New Roman" w:cs="Times New Roman"/>
          <w:color w:val="000000"/>
          <w:sz w:val="18"/>
          <w:szCs w:val="18"/>
          <w:lang w:eastAsia="ru-RU"/>
        </w:rPr>
      </w:pPr>
      <w:r w:rsidRPr="0063413F">
        <w:rPr>
          <w:rFonts w:eastAsia="Times New Roman" w:cs="Times New Roman"/>
          <w:b/>
          <w:bCs/>
          <w:i/>
          <w:iCs/>
          <w:color w:val="000000"/>
          <w:sz w:val="24"/>
          <w:szCs w:val="24"/>
          <w:lang w:eastAsia="ru-RU"/>
        </w:rPr>
        <w:t> </w:t>
      </w:r>
    </w:p>
    <w:p w:rsidR="0063413F" w:rsidRPr="0063413F" w:rsidRDefault="0063413F" w:rsidP="0063413F">
      <w:pPr>
        <w:shd w:val="clear" w:color="auto" w:fill="FFFFFF"/>
        <w:spacing w:after="0" w:line="330" w:lineRule="atLeast"/>
        <w:jc w:val="center"/>
        <w:rPr>
          <w:rFonts w:eastAsia="Times New Roman" w:cs="Times New Roman"/>
          <w:color w:val="000000"/>
          <w:sz w:val="18"/>
          <w:szCs w:val="18"/>
          <w:lang w:eastAsia="ru-RU"/>
        </w:rPr>
      </w:pPr>
      <w:r w:rsidRPr="0063413F">
        <w:rPr>
          <w:rFonts w:eastAsia="Times New Roman" w:cs="Times New Roman"/>
          <w:b/>
          <w:bCs/>
          <w:i/>
          <w:iCs/>
          <w:color w:val="000000"/>
          <w:sz w:val="24"/>
          <w:szCs w:val="24"/>
          <w:lang w:eastAsia="ru-RU"/>
        </w:rPr>
        <w:t> </w:t>
      </w:r>
    </w:p>
    <w:p w:rsidR="0063413F" w:rsidRPr="0063413F" w:rsidRDefault="0063413F" w:rsidP="0063413F">
      <w:pPr>
        <w:shd w:val="clear" w:color="auto" w:fill="FFFFFF"/>
        <w:spacing w:after="0" w:line="330" w:lineRule="atLeast"/>
        <w:jc w:val="center"/>
        <w:rPr>
          <w:rFonts w:eastAsia="Times New Roman" w:cs="Times New Roman"/>
          <w:color w:val="000000"/>
          <w:sz w:val="18"/>
          <w:szCs w:val="18"/>
          <w:lang w:eastAsia="ru-RU"/>
        </w:rPr>
      </w:pPr>
      <w:r w:rsidRPr="0063413F">
        <w:rPr>
          <w:rFonts w:eastAsia="Times New Roman" w:cs="Times New Roman"/>
          <w:b/>
          <w:bCs/>
          <w:i/>
          <w:iCs/>
          <w:color w:val="000000"/>
          <w:sz w:val="24"/>
          <w:szCs w:val="24"/>
          <w:lang w:eastAsia="ru-RU"/>
        </w:rPr>
        <w:t> </w:t>
      </w:r>
    </w:p>
    <w:p w:rsidR="0063413F" w:rsidRPr="0063413F" w:rsidRDefault="0063413F" w:rsidP="0063413F">
      <w:pPr>
        <w:shd w:val="clear" w:color="auto" w:fill="FFFFFF"/>
        <w:spacing w:after="0" w:line="330" w:lineRule="atLeast"/>
        <w:jc w:val="center"/>
        <w:rPr>
          <w:rFonts w:eastAsia="Times New Roman" w:cs="Times New Roman"/>
          <w:color w:val="000000"/>
          <w:sz w:val="18"/>
          <w:szCs w:val="18"/>
          <w:lang w:eastAsia="ru-RU"/>
        </w:rPr>
      </w:pPr>
      <w:r w:rsidRPr="0063413F">
        <w:rPr>
          <w:rFonts w:eastAsia="Times New Roman" w:cs="Times New Roman"/>
          <w:b/>
          <w:bCs/>
          <w:i/>
          <w:iCs/>
          <w:color w:val="000000"/>
          <w:sz w:val="24"/>
          <w:szCs w:val="24"/>
          <w:lang w:eastAsia="ru-RU"/>
        </w:rPr>
        <w:t> </w:t>
      </w:r>
    </w:p>
    <w:p w:rsidR="0063413F" w:rsidRPr="0063413F" w:rsidRDefault="0063413F" w:rsidP="0063413F">
      <w:pPr>
        <w:shd w:val="clear" w:color="auto" w:fill="FFFFFF"/>
        <w:spacing w:after="0" w:line="330" w:lineRule="atLeast"/>
        <w:jc w:val="center"/>
        <w:rPr>
          <w:rFonts w:eastAsia="Times New Roman" w:cs="Times New Roman"/>
          <w:color w:val="000000"/>
          <w:sz w:val="18"/>
          <w:szCs w:val="18"/>
          <w:lang w:eastAsia="ru-RU"/>
        </w:rPr>
      </w:pPr>
      <w:r w:rsidRPr="0063413F">
        <w:rPr>
          <w:rFonts w:eastAsia="Times New Roman" w:cs="Times New Roman"/>
          <w:b/>
          <w:bCs/>
          <w:i/>
          <w:iCs/>
          <w:color w:val="000000"/>
          <w:sz w:val="24"/>
          <w:szCs w:val="24"/>
          <w:lang w:eastAsia="ru-RU"/>
        </w:rPr>
        <w:t> </w:t>
      </w:r>
    </w:p>
    <w:p w:rsidR="0063413F" w:rsidRPr="0063413F" w:rsidRDefault="0063413F" w:rsidP="0063413F">
      <w:pPr>
        <w:shd w:val="clear" w:color="auto" w:fill="FFFFFF"/>
        <w:spacing w:after="0" w:line="330" w:lineRule="atLeast"/>
        <w:jc w:val="center"/>
        <w:rPr>
          <w:rFonts w:eastAsia="Times New Roman" w:cs="Times New Roman"/>
          <w:color w:val="000000"/>
          <w:sz w:val="18"/>
          <w:szCs w:val="18"/>
          <w:lang w:eastAsia="ru-RU"/>
        </w:rPr>
      </w:pPr>
      <w:r w:rsidRPr="0063413F">
        <w:rPr>
          <w:rFonts w:eastAsia="Times New Roman" w:cs="Times New Roman"/>
          <w:b/>
          <w:bCs/>
          <w:i/>
          <w:iCs/>
          <w:color w:val="000000"/>
          <w:sz w:val="24"/>
          <w:szCs w:val="24"/>
          <w:lang w:eastAsia="ru-RU"/>
        </w:rPr>
        <w:t> </w:t>
      </w:r>
    </w:p>
    <w:p w:rsidR="008D483F" w:rsidRPr="0063413F" w:rsidRDefault="0063413F" w:rsidP="0063413F">
      <w:pPr>
        <w:rPr>
          <w:rFonts w:cs="Times New Roman"/>
        </w:rPr>
      </w:pPr>
      <w:r w:rsidRPr="0063413F">
        <w:rPr>
          <w:rFonts w:eastAsia="Times New Roman" w:cs="Times New Roman"/>
          <w:color w:val="000000"/>
          <w:sz w:val="24"/>
          <w:szCs w:val="24"/>
          <w:shd w:val="clear" w:color="auto" w:fill="FFFFFF"/>
          <w:lang w:eastAsia="ru-RU"/>
        </w:rPr>
        <w:t> </w:t>
      </w:r>
    </w:p>
    <w:sectPr w:rsidR="008D483F" w:rsidRPr="0063413F" w:rsidSect="0063413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55BC3"/>
    <w:multiLevelType w:val="multilevel"/>
    <w:tmpl w:val="11066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3F"/>
    <w:rsid w:val="0063413F"/>
    <w:rsid w:val="00851539"/>
    <w:rsid w:val="008D483F"/>
    <w:rsid w:val="00DE2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19EA"/>
  <w15:chartTrackingRefBased/>
  <w15:docId w15:val="{2FE98885-7AAB-40E1-B0AB-29455687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20D5"/>
    <w:rPr>
      <w:rFonts w:ascii="Times New Roman" w:hAnsi="Times New Roman"/>
      <w:sz w:val="20"/>
    </w:rPr>
  </w:style>
  <w:style w:type="paragraph" w:styleId="1">
    <w:name w:val="heading 1"/>
    <w:basedOn w:val="a"/>
    <w:link w:val="10"/>
    <w:uiPriority w:val="9"/>
    <w:qFormat/>
    <w:rsid w:val="0063413F"/>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413F"/>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63413F"/>
  </w:style>
  <w:style w:type="paragraph" w:customStyle="1" w:styleId="msonormal0">
    <w:name w:val="msonormal"/>
    <w:basedOn w:val="a"/>
    <w:rsid w:val="0063413F"/>
    <w:pPr>
      <w:spacing w:before="100" w:beforeAutospacing="1" w:after="100" w:afterAutospacing="1" w:line="240" w:lineRule="auto"/>
    </w:pPr>
    <w:rPr>
      <w:rFonts w:eastAsia="Times New Roman" w:cs="Times New Roman"/>
      <w:sz w:val="24"/>
      <w:szCs w:val="24"/>
      <w:lang w:eastAsia="ru-RU"/>
    </w:rPr>
  </w:style>
  <w:style w:type="character" w:styleId="a3">
    <w:name w:val="Strong"/>
    <w:basedOn w:val="a0"/>
    <w:uiPriority w:val="22"/>
    <w:qFormat/>
    <w:rsid w:val="0063413F"/>
    <w:rPr>
      <w:b/>
      <w:bCs/>
    </w:rPr>
  </w:style>
  <w:style w:type="character" w:styleId="a4">
    <w:name w:val="Hyperlink"/>
    <w:basedOn w:val="a0"/>
    <w:uiPriority w:val="99"/>
    <w:semiHidden/>
    <w:unhideWhenUsed/>
    <w:rsid w:val="0063413F"/>
    <w:rPr>
      <w:color w:val="0000FF"/>
      <w:u w:val="single"/>
    </w:rPr>
  </w:style>
  <w:style w:type="paragraph" w:styleId="12">
    <w:name w:val="toc 1"/>
    <w:basedOn w:val="a"/>
    <w:autoRedefine/>
    <w:uiPriority w:val="39"/>
    <w:semiHidden/>
    <w:unhideWhenUsed/>
    <w:rsid w:val="0063413F"/>
    <w:pPr>
      <w:spacing w:before="100" w:beforeAutospacing="1" w:after="100" w:afterAutospacing="1" w:line="240" w:lineRule="auto"/>
    </w:pPr>
    <w:rPr>
      <w:rFonts w:eastAsia="Times New Roman" w:cs="Times New Roman"/>
      <w:sz w:val="24"/>
      <w:szCs w:val="24"/>
      <w:lang w:eastAsia="ru-RU"/>
    </w:rPr>
  </w:style>
  <w:style w:type="character" w:styleId="a5">
    <w:name w:val="FollowedHyperlink"/>
    <w:basedOn w:val="a0"/>
    <w:uiPriority w:val="99"/>
    <w:semiHidden/>
    <w:unhideWhenUsed/>
    <w:rsid w:val="0063413F"/>
    <w:rPr>
      <w:color w:val="800080"/>
      <w:u w:val="single"/>
    </w:rPr>
  </w:style>
  <w:style w:type="paragraph" w:styleId="2">
    <w:name w:val="toc 2"/>
    <w:basedOn w:val="a"/>
    <w:autoRedefine/>
    <w:uiPriority w:val="39"/>
    <w:semiHidden/>
    <w:unhideWhenUsed/>
    <w:rsid w:val="0063413F"/>
    <w:pPr>
      <w:spacing w:before="100" w:beforeAutospacing="1" w:after="100" w:afterAutospacing="1" w:line="240" w:lineRule="auto"/>
    </w:pPr>
    <w:rPr>
      <w:rFonts w:eastAsia="Times New Roman" w:cs="Times New Roman"/>
      <w:sz w:val="24"/>
      <w:szCs w:val="24"/>
      <w:lang w:eastAsia="ru-RU"/>
    </w:rPr>
  </w:style>
  <w:style w:type="paragraph" w:styleId="a6">
    <w:name w:val="Subtitle"/>
    <w:basedOn w:val="a"/>
    <w:link w:val="a7"/>
    <w:uiPriority w:val="11"/>
    <w:qFormat/>
    <w:rsid w:val="0063413F"/>
    <w:pPr>
      <w:spacing w:before="100" w:beforeAutospacing="1" w:after="100" w:afterAutospacing="1" w:line="240" w:lineRule="auto"/>
    </w:pPr>
    <w:rPr>
      <w:rFonts w:eastAsia="Times New Roman" w:cs="Times New Roman"/>
      <w:sz w:val="24"/>
      <w:szCs w:val="24"/>
      <w:lang w:eastAsia="ru-RU"/>
    </w:rPr>
  </w:style>
  <w:style w:type="character" w:customStyle="1" w:styleId="a7">
    <w:name w:val="Подзаголовок Знак"/>
    <w:basedOn w:val="a0"/>
    <w:link w:val="a6"/>
    <w:uiPriority w:val="11"/>
    <w:rsid w:val="0063413F"/>
    <w:rPr>
      <w:rFonts w:ascii="Times New Roman" w:eastAsia="Times New Roman" w:hAnsi="Times New Roman" w:cs="Times New Roman"/>
      <w:sz w:val="24"/>
      <w:szCs w:val="24"/>
      <w:lang w:eastAsia="ru-RU"/>
    </w:rPr>
  </w:style>
  <w:style w:type="character" w:customStyle="1" w:styleId="a00">
    <w:name w:val="a0"/>
    <w:basedOn w:val="a0"/>
    <w:rsid w:val="0063413F"/>
  </w:style>
  <w:style w:type="paragraph" w:customStyle="1" w:styleId="p16">
    <w:name w:val="p16"/>
    <w:basedOn w:val="a"/>
    <w:rsid w:val="0063413F"/>
    <w:pPr>
      <w:spacing w:before="100" w:beforeAutospacing="1" w:after="100" w:afterAutospacing="1" w:line="240" w:lineRule="auto"/>
    </w:pPr>
    <w:rPr>
      <w:rFonts w:eastAsia="Times New Roman" w:cs="Times New Roman"/>
      <w:sz w:val="24"/>
      <w:szCs w:val="24"/>
      <w:lang w:eastAsia="ru-RU"/>
    </w:rPr>
  </w:style>
  <w:style w:type="character" w:customStyle="1" w:styleId="s1">
    <w:name w:val="s1"/>
    <w:basedOn w:val="a0"/>
    <w:rsid w:val="0063413F"/>
  </w:style>
  <w:style w:type="paragraph" w:customStyle="1" w:styleId="style11">
    <w:name w:val="style11"/>
    <w:basedOn w:val="a"/>
    <w:rsid w:val="0063413F"/>
    <w:pPr>
      <w:spacing w:before="100" w:beforeAutospacing="1" w:after="100" w:afterAutospacing="1" w:line="240" w:lineRule="auto"/>
    </w:pPr>
    <w:rPr>
      <w:rFonts w:eastAsia="Times New Roman" w:cs="Times New Roman"/>
      <w:sz w:val="24"/>
      <w:szCs w:val="24"/>
      <w:lang w:eastAsia="ru-RU"/>
    </w:rPr>
  </w:style>
  <w:style w:type="character" w:customStyle="1" w:styleId="fontstyle207">
    <w:name w:val="fontstyle207"/>
    <w:basedOn w:val="a0"/>
    <w:rsid w:val="0063413F"/>
  </w:style>
  <w:style w:type="character" w:customStyle="1" w:styleId="fontstyle292">
    <w:name w:val="fontstyle292"/>
    <w:basedOn w:val="a0"/>
    <w:rsid w:val="0063413F"/>
  </w:style>
  <w:style w:type="paragraph" w:customStyle="1" w:styleId="style117">
    <w:name w:val="style117"/>
    <w:basedOn w:val="a"/>
    <w:rsid w:val="0063413F"/>
    <w:pPr>
      <w:spacing w:before="100" w:beforeAutospacing="1" w:after="100" w:afterAutospacing="1" w:line="240" w:lineRule="auto"/>
    </w:pPr>
    <w:rPr>
      <w:rFonts w:eastAsia="Times New Roman" w:cs="Times New Roman"/>
      <w:sz w:val="24"/>
      <w:szCs w:val="24"/>
      <w:lang w:eastAsia="ru-RU"/>
    </w:rPr>
  </w:style>
  <w:style w:type="character" w:styleId="a8">
    <w:name w:val="Emphasis"/>
    <w:basedOn w:val="a0"/>
    <w:uiPriority w:val="20"/>
    <w:qFormat/>
    <w:rsid w:val="0063413F"/>
    <w:rPr>
      <w:i/>
      <w:iCs/>
    </w:rPr>
  </w:style>
  <w:style w:type="paragraph" w:styleId="a9">
    <w:name w:val="List Paragraph"/>
    <w:basedOn w:val="a"/>
    <w:uiPriority w:val="34"/>
    <w:qFormat/>
    <w:rsid w:val="0063413F"/>
    <w:pPr>
      <w:spacing w:before="100" w:beforeAutospacing="1" w:after="100" w:afterAutospacing="1" w:line="240" w:lineRule="auto"/>
    </w:pPr>
    <w:rPr>
      <w:rFonts w:eastAsia="Times New Roman" w:cs="Times New Roman"/>
      <w:sz w:val="24"/>
      <w:szCs w:val="24"/>
      <w:lang w:eastAsia="ru-RU"/>
    </w:rPr>
  </w:style>
  <w:style w:type="paragraph" w:styleId="aa">
    <w:name w:val="No Spacing"/>
    <w:basedOn w:val="a"/>
    <w:uiPriority w:val="1"/>
    <w:qFormat/>
    <w:rsid w:val="0063413F"/>
    <w:pPr>
      <w:spacing w:before="100" w:beforeAutospacing="1" w:after="100" w:afterAutospacing="1" w:line="240" w:lineRule="auto"/>
    </w:pPr>
    <w:rPr>
      <w:rFonts w:eastAsia="Times New Roman" w:cs="Times New Roman"/>
      <w:sz w:val="24"/>
      <w:szCs w:val="24"/>
      <w:lang w:eastAsia="ru-RU"/>
    </w:rPr>
  </w:style>
  <w:style w:type="paragraph" w:styleId="ab">
    <w:name w:val="Normal (Web)"/>
    <w:basedOn w:val="a"/>
    <w:uiPriority w:val="99"/>
    <w:semiHidden/>
    <w:unhideWhenUsed/>
    <w:rsid w:val="0063413F"/>
    <w:pPr>
      <w:spacing w:before="100" w:beforeAutospacing="1" w:after="100" w:afterAutospacing="1" w:line="240" w:lineRule="auto"/>
    </w:pPr>
    <w:rPr>
      <w:rFonts w:eastAsia="Times New Roman" w:cs="Times New Roman"/>
      <w:sz w:val="24"/>
      <w:szCs w:val="24"/>
      <w:lang w:eastAsia="ru-RU"/>
    </w:rPr>
  </w:style>
  <w:style w:type="paragraph" w:customStyle="1" w:styleId="wordsection2">
    <w:name w:val="wordsection2"/>
    <w:basedOn w:val="a"/>
    <w:rsid w:val="0063413F"/>
    <w:pPr>
      <w:spacing w:before="100" w:beforeAutospacing="1" w:after="100" w:afterAutospacing="1" w:line="240" w:lineRule="auto"/>
    </w:pPr>
    <w:rPr>
      <w:rFonts w:eastAsia="Times New Roman" w:cs="Times New Roman"/>
      <w:sz w:val="24"/>
      <w:szCs w:val="24"/>
      <w:lang w:eastAsia="ru-RU"/>
    </w:rPr>
  </w:style>
  <w:style w:type="paragraph" w:customStyle="1" w:styleId="211">
    <w:name w:val="211"/>
    <w:basedOn w:val="a"/>
    <w:rsid w:val="0063413F"/>
    <w:pPr>
      <w:spacing w:before="100" w:beforeAutospacing="1" w:after="100" w:afterAutospacing="1" w:line="240" w:lineRule="auto"/>
    </w:pPr>
    <w:rPr>
      <w:rFonts w:eastAsia="Times New Roman" w:cs="Times New Roman"/>
      <w:sz w:val="24"/>
      <w:szCs w:val="24"/>
      <w:lang w:eastAsia="ru-RU"/>
    </w:rPr>
  </w:style>
  <w:style w:type="character" w:customStyle="1" w:styleId="24">
    <w:name w:val="24"/>
    <w:basedOn w:val="a0"/>
    <w:rsid w:val="0063413F"/>
  </w:style>
  <w:style w:type="paragraph" w:styleId="20">
    <w:name w:val="Body Text Indent 2"/>
    <w:basedOn w:val="a"/>
    <w:link w:val="21"/>
    <w:uiPriority w:val="99"/>
    <w:semiHidden/>
    <w:unhideWhenUsed/>
    <w:rsid w:val="0063413F"/>
    <w:pPr>
      <w:spacing w:before="100" w:beforeAutospacing="1" w:after="100" w:afterAutospacing="1" w:line="240" w:lineRule="auto"/>
    </w:pPr>
    <w:rPr>
      <w:rFonts w:eastAsia="Times New Roman" w:cs="Times New Roman"/>
      <w:sz w:val="24"/>
      <w:szCs w:val="24"/>
      <w:lang w:eastAsia="ru-RU"/>
    </w:rPr>
  </w:style>
  <w:style w:type="character" w:customStyle="1" w:styleId="21">
    <w:name w:val="Основной текст с отступом 2 Знак"/>
    <w:basedOn w:val="a0"/>
    <w:link w:val="20"/>
    <w:uiPriority w:val="99"/>
    <w:semiHidden/>
    <w:rsid w:val="0063413F"/>
    <w:rPr>
      <w:rFonts w:ascii="Times New Roman" w:eastAsia="Times New Roman" w:hAnsi="Times New Roman" w:cs="Times New Roman"/>
      <w:sz w:val="24"/>
      <w:szCs w:val="24"/>
      <w:lang w:eastAsia="ru-RU"/>
    </w:rPr>
  </w:style>
  <w:style w:type="character" w:customStyle="1" w:styleId="22">
    <w:name w:val="22"/>
    <w:basedOn w:val="a0"/>
    <w:rsid w:val="0063413F"/>
  </w:style>
  <w:style w:type="character" w:customStyle="1" w:styleId="apple-style-span">
    <w:name w:val="apple-style-span"/>
    <w:basedOn w:val="a0"/>
    <w:rsid w:val="0063413F"/>
  </w:style>
  <w:style w:type="character" w:customStyle="1" w:styleId="text">
    <w:name w:val="text"/>
    <w:basedOn w:val="a0"/>
    <w:rsid w:val="0063413F"/>
  </w:style>
  <w:style w:type="paragraph" w:styleId="ac">
    <w:name w:val="Body Text Indent"/>
    <w:basedOn w:val="a"/>
    <w:link w:val="ad"/>
    <w:uiPriority w:val="99"/>
    <w:semiHidden/>
    <w:unhideWhenUsed/>
    <w:rsid w:val="0063413F"/>
    <w:pPr>
      <w:spacing w:before="100" w:beforeAutospacing="1" w:after="100" w:afterAutospacing="1" w:line="240" w:lineRule="auto"/>
    </w:pPr>
    <w:rPr>
      <w:rFonts w:eastAsia="Times New Roman" w:cs="Times New Roman"/>
      <w:sz w:val="24"/>
      <w:szCs w:val="24"/>
      <w:lang w:eastAsia="ru-RU"/>
    </w:rPr>
  </w:style>
  <w:style w:type="character" w:customStyle="1" w:styleId="ad">
    <w:name w:val="Основной текст с отступом Знак"/>
    <w:basedOn w:val="a0"/>
    <w:link w:val="ac"/>
    <w:uiPriority w:val="99"/>
    <w:semiHidden/>
    <w:rsid w:val="0063413F"/>
    <w:rPr>
      <w:rFonts w:ascii="Times New Roman" w:eastAsia="Times New Roman" w:hAnsi="Times New Roman" w:cs="Times New Roman"/>
      <w:sz w:val="24"/>
      <w:szCs w:val="24"/>
      <w:lang w:eastAsia="ru-RU"/>
    </w:rPr>
  </w:style>
  <w:style w:type="character" w:customStyle="1" w:styleId="23">
    <w:name w:val="23"/>
    <w:basedOn w:val="a0"/>
    <w:rsid w:val="00634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71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D1%80%D0%B0%D0%B1%D0%BE%D1%87%D0%B0%D1%8F%20%D0%BF%D1%80%D0%BE%D0%B3%D1%80%D0%B0%D0%BC%D0%BC%D0%B0.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F:\%D1%80%D0%B0%D0%B1%D0%BE%D1%87%D0%B0%D1%8F%20%D0%BF%D1%80%D0%BE%D0%B3%D1%80%D0%B0%D0%BC%D0%BC%D0%B0.doc" TargetMode="External"/><Relationship Id="rId12" Type="http://schemas.openxmlformats.org/officeDocument/2006/relationships/hyperlink" Target="file:///F:\%D1%80%D0%B0%D0%B1%D0%BE%D1%87%D0%B0%D1%8F%20%D0%BF%D1%80%D0%BE%D0%B3%D1%80%D0%B0%D0%BC%D0%BC%D0%B0.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D1%80%D0%B0%D0%B1%D0%BE%D1%87%D0%B0%D1%8F%20%D0%BF%D1%80%D0%BE%D0%B3%D1%80%D0%B0%D0%BC%D0%BC%D0%B0.doc" TargetMode="External"/><Relationship Id="rId11" Type="http://schemas.openxmlformats.org/officeDocument/2006/relationships/hyperlink" Target="file:///F:\%D1%80%D0%B0%D0%B1%D0%BE%D1%87%D0%B0%D1%8F%20%D0%BF%D1%80%D0%BE%D0%B3%D1%80%D0%B0%D0%BC%D0%BC%D0%B0.doc" TargetMode="External"/><Relationship Id="rId5" Type="http://schemas.openxmlformats.org/officeDocument/2006/relationships/hyperlink" Target="file:///F:\%D1%80%D0%B0%D0%B1%D0%BE%D1%87%D0%B0%D1%8F%20%D0%BF%D1%80%D0%BE%D0%B3%D1%80%D0%B0%D0%BC%D0%BC%D0%B0.doc" TargetMode="External"/><Relationship Id="rId10" Type="http://schemas.openxmlformats.org/officeDocument/2006/relationships/hyperlink" Target="file:///F:\%D1%80%D0%B0%D0%B1%D0%BE%D1%87%D0%B0%D1%8F%20%D0%BF%D1%80%D0%BE%D0%B3%D1%80%D0%B0%D0%BC%D0%BC%D0%B0.doc" TargetMode="External"/><Relationship Id="rId4" Type="http://schemas.openxmlformats.org/officeDocument/2006/relationships/webSettings" Target="webSettings.xml"/><Relationship Id="rId9" Type="http://schemas.openxmlformats.org/officeDocument/2006/relationships/hyperlink" Target="file:///F:\%D1%80%D0%B0%D0%B1%D0%BE%D1%87%D0%B0%D1%8F%20%D0%BF%D1%80%D0%BE%D0%B3%D1%80%D0%B0%D0%BC%D0%BC%D0%B0.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124</Pages>
  <Words>43535</Words>
  <Characters>248154</Characters>
  <Application>Microsoft Office Word</Application>
  <DocSecurity>0</DocSecurity>
  <Lines>2067</Lines>
  <Paragraphs>582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Никифорова</dc:creator>
  <cp:keywords/>
  <dc:description/>
  <cp:lastModifiedBy>Елена Никифорова</cp:lastModifiedBy>
  <cp:revision>1</cp:revision>
  <dcterms:created xsi:type="dcterms:W3CDTF">2019-03-05T16:07:00Z</dcterms:created>
  <dcterms:modified xsi:type="dcterms:W3CDTF">2019-03-05T16:25:00Z</dcterms:modified>
</cp:coreProperties>
</file>