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0DA" w:rsidRPr="00F862FB" w:rsidRDefault="00E27BF8" w:rsidP="00AE70DA">
      <w:pPr>
        <w:spacing w:after="0" w:line="240" w:lineRule="auto"/>
        <w:rPr>
          <w:sz w:val="32"/>
          <w:szCs w:val="32"/>
        </w:rPr>
      </w:pPr>
      <w:proofErr w:type="gramStart"/>
      <w:r w:rsidRPr="00F862FB">
        <w:rPr>
          <w:b/>
          <w:sz w:val="32"/>
          <w:szCs w:val="32"/>
        </w:rPr>
        <w:t>Конспект  НОД</w:t>
      </w:r>
      <w:proofErr w:type="gramEnd"/>
      <w:r w:rsidRPr="00F862FB">
        <w:rPr>
          <w:sz w:val="32"/>
          <w:szCs w:val="32"/>
        </w:rPr>
        <w:t xml:space="preserve">  </w:t>
      </w:r>
      <w:r w:rsidRPr="00F862FB">
        <w:rPr>
          <w:b/>
          <w:sz w:val="32"/>
          <w:szCs w:val="32"/>
        </w:rPr>
        <w:t xml:space="preserve">по </w:t>
      </w:r>
      <w:proofErr w:type="spellStart"/>
      <w:r w:rsidRPr="00F862FB">
        <w:rPr>
          <w:b/>
          <w:sz w:val="32"/>
          <w:szCs w:val="32"/>
        </w:rPr>
        <w:t>исследовательно</w:t>
      </w:r>
      <w:proofErr w:type="spellEnd"/>
      <w:r w:rsidRPr="00F862FB">
        <w:rPr>
          <w:b/>
          <w:sz w:val="32"/>
          <w:szCs w:val="32"/>
        </w:rPr>
        <w:t>- познавательной деятельност</w:t>
      </w:r>
      <w:r w:rsidR="00106E97">
        <w:rPr>
          <w:b/>
          <w:sz w:val="32"/>
          <w:szCs w:val="32"/>
        </w:rPr>
        <w:t>и в средней группе</w:t>
      </w:r>
    </w:p>
    <w:p w:rsidR="00F862FB" w:rsidRDefault="00F862FB" w:rsidP="00AE70DA">
      <w:pPr>
        <w:spacing w:after="0" w:line="240" w:lineRule="auto"/>
      </w:pPr>
    </w:p>
    <w:p w:rsidR="00E27BF8" w:rsidRDefault="00E27BF8" w:rsidP="00AE70DA">
      <w:pPr>
        <w:spacing w:after="0" w:line="240" w:lineRule="auto"/>
      </w:pPr>
      <w:r>
        <w:t>«</w:t>
      </w:r>
      <w:r w:rsidR="00F862FB">
        <w:t>ГУБКА ВОЛШЕБНИЦА</w:t>
      </w:r>
      <w:r>
        <w:t>»</w:t>
      </w:r>
    </w:p>
    <w:p w:rsidR="00F862FB" w:rsidRPr="00E27BF8" w:rsidRDefault="00F862FB" w:rsidP="00AE70DA">
      <w:pPr>
        <w:spacing w:after="0" w:line="240" w:lineRule="auto"/>
      </w:pPr>
    </w:p>
    <w:p w:rsidR="00AE70DA" w:rsidRDefault="00E27BF8" w:rsidP="00AE70DA">
      <w:pPr>
        <w:spacing w:after="0" w:line="240" w:lineRule="auto"/>
      </w:pPr>
      <w:r w:rsidRPr="00E27BF8">
        <w:rPr>
          <w:b/>
        </w:rPr>
        <w:t>Цель:</w:t>
      </w:r>
      <w:r>
        <w:t xml:space="preserve"> </w:t>
      </w:r>
      <w:r w:rsidR="00944E97" w:rsidRPr="00944E97">
        <w:t>Формирование представлений о различных предметах, из которых сделаны окружающие предметы.</w:t>
      </w:r>
      <w:r w:rsidR="00944E97" w:rsidRPr="00944E97">
        <w:br/>
      </w:r>
      <w:r w:rsidR="00944E97" w:rsidRPr="00944E97">
        <w:rPr>
          <w:b/>
          <w:bCs/>
        </w:rPr>
        <w:t>ЗАДАЧИ:</w:t>
      </w:r>
      <w:r w:rsidR="00944E97" w:rsidRPr="00944E97">
        <w:br/>
        <w:t>-Формировать познавательный интерес желание наблюдать, исследовать, получать новые знания, умения различать, сравнивать губки по форме, цвету, величине. Называть свойства предмета;</w:t>
      </w:r>
      <w:r w:rsidR="00944E97" w:rsidRPr="00944E97">
        <w:br/>
        <w:t xml:space="preserve">-Развивать творчество, навыки в конструировании (постройки из губок); умения сопровождать речью игровые </w:t>
      </w:r>
      <w:r w:rsidR="00A61DF0" w:rsidRPr="00944E97">
        <w:t>действия; координационные</w:t>
      </w:r>
      <w:r w:rsidR="00944E97" w:rsidRPr="00944E97">
        <w:t xml:space="preserve"> движения мелкой моторики;</w:t>
      </w:r>
      <w:r w:rsidR="00944E97" w:rsidRPr="00944E97">
        <w:br/>
        <w:t>-Воспитывать интерес и желание расширять свой кругозор, через предметы, которые используют в домашнем обиходе.</w:t>
      </w:r>
      <w:r w:rsidR="00944E97" w:rsidRPr="00944E97">
        <w:br/>
      </w:r>
      <w:r w:rsidR="00944E97" w:rsidRPr="00944E97">
        <w:rPr>
          <w:b/>
          <w:bCs/>
        </w:rPr>
        <w:t>СЛОВАРНАЯ РАБОТА:</w:t>
      </w:r>
      <w:r w:rsidR="00AE70DA">
        <w:t xml:space="preserve"> </w:t>
      </w:r>
      <w:r w:rsidR="00944E97" w:rsidRPr="00944E97">
        <w:t xml:space="preserve"> поролоновая губка, шероховатая, мягкая, колючая, опыт.</w:t>
      </w:r>
      <w:r w:rsidR="00944E97" w:rsidRPr="00944E97">
        <w:br/>
      </w:r>
      <w:r w:rsidR="00944E97" w:rsidRPr="00944E97">
        <w:rPr>
          <w:b/>
          <w:bCs/>
        </w:rPr>
        <w:t>МАТЕРИАЛ:</w:t>
      </w:r>
      <w:r w:rsidR="00AE70DA">
        <w:t xml:space="preserve"> </w:t>
      </w:r>
      <w:r w:rsidR="00944E97" w:rsidRPr="00944E97">
        <w:t>губки для мытья посуды на каждого ребенка, аудиозапись, синие и красные паруса, два тазика с водой и два пустые, иллюстрации с зарисовками опытов, фото домика из губок, мелкие игрушки.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Ход деятельности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Сюрпризный момент.</w:t>
      </w:r>
      <w:r w:rsidRPr="00944E97">
        <w:br/>
      </w:r>
      <w:r w:rsidRPr="00944E97">
        <w:rPr>
          <w:b/>
          <w:bCs/>
        </w:rPr>
        <w:t>Воспитатель:</w:t>
      </w:r>
      <w:r w:rsidRPr="00944E97">
        <w:t xml:space="preserve"> Ребята я сейчас в раздевалке увидела чемодан и решила показать вам. Вам интересно, что же там?</w:t>
      </w:r>
      <w:r w:rsidRPr="00944E97">
        <w:br/>
      </w:r>
      <w:r w:rsidRPr="00944E97">
        <w:rPr>
          <w:b/>
          <w:bCs/>
        </w:rPr>
        <w:t>Дети:</w:t>
      </w:r>
      <w:r w:rsidRPr="00944E97">
        <w:t xml:space="preserve"> Да.</w:t>
      </w:r>
      <w:r w:rsidRPr="00944E97">
        <w:br/>
      </w:r>
      <w:r w:rsidRPr="00944E97">
        <w:rPr>
          <w:b/>
          <w:bCs/>
        </w:rPr>
        <w:t>Воспитатель:</w:t>
      </w:r>
      <w:r w:rsidRPr="00944E97">
        <w:t xml:space="preserve"> Давайте я посмотрю, что там лежит, а вы отгадайте.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Загадка про губку.</w:t>
      </w:r>
    </w:p>
    <w:p w:rsidR="00944E97" w:rsidRPr="00944E97" w:rsidRDefault="00944E97" w:rsidP="00AE70DA">
      <w:pPr>
        <w:spacing w:after="0" w:line="240" w:lineRule="auto"/>
      </w:pPr>
      <w:r w:rsidRPr="00944E97">
        <w:t>Мою грязную посуду,</w:t>
      </w:r>
      <w:r w:rsidRPr="00944E97">
        <w:br/>
        <w:t>Чтобы блюдца пели,</w:t>
      </w:r>
      <w:r w:rsidRPr="00944E97">
        <w:br/>
        <w:t>Мискам тру бока повсюду,</w:t>
      </w:r>
      <w:r w:rsidRPr="00944E97">
        <w:br/>
        <w:t>Чтоб они скрипели</w:t>
      </w:r>
      <w:r w:rsidRPr="00944E97">
        <w:br/>
        <w:t>Протираю все стаканы,</w:t>
      </w:r>
      <w:r w:rsidRPr="00944E97">
        <w:br/>
        <w:t>Ложки, вилки, чашки, краны,</w:t>
      </w:r>
      <w:r w:rsidRPr="00944E97">
        <w:br/>
        <w:t>Даже чищу я плафоны,</w:t>
      </w:r>
      <w:r w:rsidRPr="00944E97">
        <w:br/>
        <w:t>А сама из поролона.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Дети</w:t>
      </w:r>
      <w:proofErr w:type="gramStart"/>
      <w:r w:rsidRPr="00944E97">
        <w:rPr>
          <w:b/>
          <w:bCs/>
        </w:rPr>
        <w:t>:</w:t>
      </w:r>
      <w:r w:rsidRPr="00944E97">
        <w:t xml:space="preserve"> Это</w:t>
      </w:r>
      <w:proofErr w:type="gramEnd"/>
      <w:r w:rsidRPr="00944E97">
        <w:t xml:space="preserve"> губки для мытья посуды.</w:t>
      </w:r>
      <w:r w:rsidRPr="00944E97">
        <w:br/>
      </w:r>
      <w:r w:rsidRPr="00944E97">
        <w:rPr>
          <w:b/>
          <w:bCs/>
        </w:rPr>
        <w:t>Аудиозапись из чемодана</w:t>
      </w:r>
      <w:r w:rsidRPr="00944E97">
        <w:t xml:space="preserve"> </w:t>
      </w:r>
      <w:r w:rsidRPr="00944E97">
        <w:rPr>
          <w:i/>
          <w:iCs/>
        </w:rPr>
        <w:t>(голос).</w:t>
      </w:r>
      <w:r w:rsidRPr="00944E97">
        <w:br/>
      </w:r>
      <w:r w:rsidR="00106E97" w:rsidRPr="00944E97">
        <w:rPr>
          <w:b/>
          <w:bCs/>
        </w:rPr>
        <w:t>Воспитатель:</w:t>
      </w:r>
      <w:r w:rsidR="00106E97" w:rsidRPr="00944E97">
        <w:t xml:space="preserve"> Слышите</w:t>
      </w:r>
      <w:r w:rsidRPr="00944E97">
        <w:t xml:space="preserve"> чей-то голос.  Звучит аудиозапись «Надоело нам лежать, хотим с вами поиграть».</w:t>
      </w:r>
      <w:r w:rsidRPr="00944E97">
        <w:br/>
      </w:r>
      <w:r w:rsidR="00106E97" w:rsidRPr="00944E97">
        <w:rPr>
          <w:b/>
          <w:bCs/>
        </w:rPr>
        <w:t>Воспитатель</w:t>
      </w:r>
      <w:proofErr w:type="gramStart"/>
      <w:r w:rsidR="00106E97" w:rsidRPr="00944E97">
        <w:rPr>
          <w:b/>
          <w:bCs/>
        </w:rPr>
        <w:t>:</w:t>
      </w:r>
      <w:r w:rsidR="00106E97" w:rsidRPr="00944E97">
        <w:t xml:space="preserve"> Посмотрите</w:t>
      </w:r>
      <w:proofErr w:type="gramEnd"/>
      <w:r w:rsidRPr="00944E97">
        <w:t>, сколько губок в чемодане?</w:t>
      </w:r>
      <w:r w:rsidRPr="00944E97">
        <w:br/>
      </w:r>
      <w:r w:rsidRPr="00944E97">
        <w:rPr>
          <w:b/>
          <w:bCs/>
        </w:rPr>
        <w:t>Дети:</w:t>
      </w:r>
      <w:r w:rsidRPr="00944E97">
        <w:t xml:space="preserve"> Много.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Дидактическая игра «Волшебные превращения губок»</w:t>
      </w:r>
    </w:p>
    <w:p w:rsidR="00944E97" w:rsidRPr="00944E97" w:rsidRDefault="00106E97" w:rsidP="00AE70DA">
      <w:pPr>
        <w:spacing w:after="0" w:line="240" w:lineRule="auto"/>
      </w:pPr>
      <w:r w:rsidRPr="00944E97">
        <w:rPr>
          <w:b/>
          <w:bCs/>
        </w:rPr>
        <w:t>Воспитатель</w:t>
      </w:r>
      <w:proofErr w:type="gramStart"/>
      <w:r w:rsidRPr="00944E97">
        <w:rPr>
          <w:b/>
          <w:bCs/>
        </w:rPr>
        <w:t>:</w:t>
      </w:r>
      <w:r w:rsidRPr="00944E97">
        <w:t xml:space="preserve"> Берем</w:t>
      </w:r>
      <w:proofErr w:type="gramEnd"/>
      <w:r w:rsidR="00944E97" w:rsidRPr="00944E97">
        <w:t xml:space="preserve"> все по губке. Сейчас мы с вами превратимся в волшебников. Закрываем глаза. Три раза повернемся. Открываем глаза, вот мы и волшебники. Приложите губки к </w:t>
      </w:r>
      <w:proofErr w:type="spellStart"/>
      <w:proofErr w:type="gramStart"/>
      <w:r w:rsidR="00944E97" w:rsidRPr="00944E97">
        <w:t>груди.Что</w:t>
      </w:r>
      <w:proofErr w:type="spellEnd"/>
      <w:proofErr w:type="gramEnd"/>
      <w:r w:rsidR="00944E97" w:rsidRPr="00944E97">
        <w:t xml:space="preserve"> у нас получилось?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Бриллиант, брошь…</w:t>
      </w:r>
      <w:r w:rsidR="00944E97" w:rsidRPr="00944E97">
        <w:br/>
      </w:r>
      <w:r w:rsidR="00944E97" w:rsidRPr="00944E97">
        <w:rPr>
          <w:b/>
          <w:bCs/>
        </w:rPr>
        <w:t xml:space="preserve">Воспитатель: </w:t>
      </w:r>
      <w:r w:rsidR="00944E97" w:rsidRPr="00944E97">
        <w:t>Покажите друг, другу.</w:t>
      </w:r>
      <w:r w:rsidR="00944E97" w:rsidRPr="00944E97">
        <w:br/>
        <w:t>Положите губки на голову. Что получилось?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Корона, шляпа…</w:t>
      </w:r>
      <w:r w:rsidR="00944E97" w:rsidRPr="00944E97">
        <w:br/>
      </w:r>
      <w:r w:rsidRPr="00944E97">
        <w:rPr>
          <w:b/>
          <w:bCs/>
        </w:rPr>
        <w:t>Воспитатель:</w:t>
      </w:r>
      <w:r w:rsidRPr="00944E97">
        <w:t xml:space="preserve"> А</w:t>
      </w:r>
      <w:r w:rsidR="00944E97" w:rsidRPr="00944E97">
        <w:t xml:space="preserve"> сейчас пройдемся как королева или король с достоинством. Губка не должна упасть с головы.</w:t>
      </w:r>
      <w:r w:rsidR="00944E97" w:rsidRPr="00944E97">
        <w:br/>
      </w:r>
      <w:r w:rsidRPr="00944E97">
        <w:rPr>
          <w:b/>
          <w:bCs/>
        </w:rPr>
        <w:t>Воспитатель:</w:t>
      </w:r>
      <w:r w:rsidRPr="00944E97">
        <w:t xml:space="preserve"> Поиграли</w:t>
      </w:r>
      <w:r w:rsidR="00944E97" w:rsidRPr="00944E97">
        <w:t>. Начинаем изучать наши губки.</w:t>
      </w:r>
      <w:r w:rsidR="00944E97" w:rsidRPr="00944E97">
        <w:br/>
        <w:t>Какого они цвета?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Красные, синие, разноцветные.</w:t>
      </w:r>
      <w:r w:rsidR="00944E97" w:rsidRPr="00944E97">
        <w:br/>
      </w:r>
      <w:r w:rsidRPr="00944E97">
        <w:rPr>
          <w:b/>
          <w:bCs/>
        </w:rPr>
        <w:t>Воспитатель:</w:t>
      </w:r>
      <w:r w:rsidRPr="00944E97">
        <w:t xml:space="preserve"> По</w:t>
      </w:r>
      <w:r w:rsidR="00944E97" w:rsidRPr="00944E97">
        <w:t xml:space="preserve"> весу какие?</w:t>
      </w:r>
      <w:r w:rsidR="00944E97" w:rsidRPr="00944E97">
        <w:br/>
      </w:r>
      <w:r w:rsidR="00944E97" w:rsidRPr="00944E97">
        <w:rPr>
          <w:b/>
          <w:bCs/>
        </w:rPr>
        <w:lastRenderedPageBreak/>
        <w:t>Дети:</w:t>
      </w:r>
      <w:r w:rsidR="00944E97" w:rsidRPr="00944E97">
        <w:t xml:space="preserve"> Легкие.</w:t>
      </w:r>
      <w:r w:rsidR="00944E97" w:rsidRPr="00944E97">
        <w:br/>
      </w:r>
      <w:r w:rsidR="00944E97" w:rsidRPr="00944E97">
        <w:rPr>
          <w:b/>
          <w:bCs/>
        </w:rPr>
        <w:t>Воспитатель</w:t>
      </w:r>
      <w:proofErr w:type="gramStart"/>
      <w:r w:rsidR="00944E97" w:rsidRPr="00944E97">
        <w:rPr>
          <w:b/>
          <w:bCs/>
        </w:rPr>
        <w:t>:</w:t>
      </w:r>
      <w:r w:rsidR="00944E97" w:rsidRPr="00944E97">
        <w:t xml:space="preserve"> Проверим</w:t>
      </w:r>
      <w:proofErr w:type="gramEnd"/>
      <w:r w:rsidR="00944E97" w:rsidRPr="00944E97">
        <w:t xml:space="preserve"> на ощупь. Какие они?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Мягкие, колючие, шероховатые.</w:t>
      </w:r>
      <w:r w:rsidR="00944E97" w:rsidRPr="00944E97">
        <w:br/>
      </w:r>
      <w:r w:rsidR="00F862FB" w:rsidRPr="00944E97">
        <w:rPr>
          <w:b/>
          <w:bCs/>
        </w:rPr>
        <w:t>Воспитатель</w:t>
      </w:r>
      <w:proofErr w:type="gramStart"/>
      <w:r w:rsidR="00F862FB" w:rsidRPr="00944E97">
        <w:rPr>
          <w:b/>
          <w:bCs/>
        </w:rPr>
        <w:t>:</w:t>
      </w:r>
      <w:r w:rsidR="00F862FB" w:rsidRPr="00944E97">
        <w:t xml:space="preserve"> Понюхаем</w:t>
      </w:r>
      <w:proofErr w:type="gramEnd"/>
      <w:r w:rsidR="00944E97" w:rsidRPr="00944E97">
        <w:t xml:space="preserve"> губки? Чем-то пахнут?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Пальчиковая гимнастика: «Гармошка».</w:t>
      </w:r>
    </w:p>
    <w:p w:rsidR="00944E97" w:rsidRPr="00944E97" w:rsidRDefault="00F862FB" w:rsidP="00AE70DA">
      <w:pPr>
        <w:spacing w:after="0" w:line="240" w:lineRule="auto"/>
      </w:pPr>
      <w:r w:rsidRPr="00944E97">
        <w:rPr>
          <w:b/>
          <w:bCs/>
        </w:rPr>
        <w:t>Воспитатель:</w:t>
      </w:r>
      <w:r w:rsidRPr="00944E97">
        <w:t xml:space="preserve"> А</w:t>
      </w:r>
      <w:r w:rsidR="00944E97" w:rsidRPr="00944E97">
        <w:t xml:space="preserve"> теперь снова превратимся в волшебников и превратим нашу губку в гармошку.</w:t>
      </w:r>
    </w:p>
    <w:p w:rsidR="00944E97" w:rsidRPr="00944E97" w:rsidRDefault="00944E97" w:rsidP="00AE70DA">
      <w:pPr>
        <w:spacing w:after="0" w:line="240" w:lineRule="auto"/>
      </w:pPr>
      <w:r w:rsidRPr="00944E97">
        <w:t>Берем за короткие стороны и играем. А еще споем песенку:</w:t>
      </w:r>
    </w:p>
    <w:p w:rsidR="00944E97" w:rsidRPr="00944E97" w:rsidRDefault="00944E97" w:rsidP="00AE70DA">
      <w:pPr>
        <w:spacing w:after="0" w:line="240" w:lineRule="auto"/>
      </w:pPr>
      <w:r w:rsidRPr="00944E97">
        <w:t>«Я играю на гармошке,</w:t>
      </w:r>
      <w:r w:rsidRPr="00944E97">
        <w:br/>
        <w:t>У прохожих на виду.</w:t>
      </w:r>
      <w:r w:rsidRPr="00944E97">
        <w:br/>
        <w:t>К сожаленью день рожденья,</w:t>
      </w:r>
      <w:r w:rsidRPr="00944E97">
        <w:br/>
        <w:t>Только раз в году.</w:t>
      </w:r>
    </w:p>
    <w:p w:rsidR="00944E97" w:rsidRPr="00944E97" w:rsidRDefault="00F862FB" w:rsidP="00AE70DA">
      <w:pPr>
        <w:spacing w:after="0" w:line="240" w:lineRule="auto"/>
      </w:pPr>
      <w:r w:rsidRPr="00944E97">
        <w:rPr>
          <w:b/>
          <w:bCs/>
        </w:rPr>
        <w:t>Воспитатель:</w:t>
      </w:r>
      <w:r w:rsidRPr="00944E97">
        <w:t xml:space="preserve"> Давайте</w:t>
      </w:r>
      <w:r w:rsidR="00944E97" w:rsidRPr="00944E97">
        <w:t xml:space="preserve"> споем громко, а теперь тихо.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«Бабочка»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Воспитатель:</w:t>
      </w:r>
      <w:r w:rsidRPr="00944E97">
        <w:t xml:space="preserve"> А теперь наша губка превращается в бабочек. Берем губки за длинные стороны, посередине придавливаем пальчиками. Высоко полетела наша бабочка, села на стол, на плечо друга, на нос, на ногу.</w:t>
      </w:r>
    </w:p>
    <w:p w:rsidR="00944E97" w:rsidRPr="00944E97" w:rsidRDefault="00944E97" w:rsidP="00AE70DA">
      <w:pPr>
        <w:spacing w:after="0" w:line="240" w:lineRule="auto"/>
      </w:pPr>
      <w:r w:rsidRPr="00944E97">
        <w:t>Солнце утром лишь проснется,</w:t>
      </w:r>
      <w:r w:rsidRPr="00944E97">
        <w:br/>
        <w:t>Бабочка летает, вьется.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«Бантик»</w:t>
      </w:r>
    </w:p>
    <w:p w:rsidR="00944E97" w:rsidRPr="00944E97" w:rsidRDefault="00F862FB" w:rsidP="00AE70DA">
      <w:pPr>
        <w:spacing w:after="0" w:line="240" w:lineRule="auto"/>
      </w:pPr>
      <w:r w:rsidRPr="00944E97">
        <w:rPr>
          <w:b/>
          <w:bCs/>
        </w:rPr>
        <w:t>Воспитатель:</w:t>
      </w:r>
      <w:r w:rsidRPr="00944E97">
        <w:t xml:space="preserve"> Сожмите</w:t>
      </w:r>
      <w:r w:rsidR="00944E97" w:rsidRPr="00944E97">
        <w:t xml:space="preserve"> губку посередине двумя пальцами, получился бантик.</w:t>
      </w:r>
      <w:r w:rsidR="00944E97" w:rsidRPr="00944E97">
        <w:br/>
      </w:r>
      <w:r w:rsidRPr="00944E97">
        <w:rPr>
          <w:b/>
          <w:bCs/>
        </w:rPr>
        <w:t>Воспитатель</w:t>
      </w:r>
      <w:proofErr w:type="gramStart"/>
      <w:r w:rsidRPr="00944E97">
        <w:rPr>
          <w:b/>
          <w:bCs/>
        </w:rPr>
        <w:t>:</w:t>
      </w:r>
      <w:r w:rsidRPr="00944E97">
        <w:t xml:space="preserve"> Сложите</w:t>
      </w:r>
      <w:proofErr w:type="gramEnd"/>
      <w:r w:rsidR="00944E97" w:rsidRPr="00944E97">
        <w:t xml:space="preserve"> губки на </w:t>
      </w:r>
      <w:r w:rsidRPr="00944E97">
        <w:t>стол. На</w:t>
      </w:r>
      <w:r w:rsidR="00944E97" w:rsidRPr="00944E97">
        <w:t xml:space="preserve"> что они похожи? (на кирпичики)</w:t>
      </w:r>
      <w:r w:rsidR="00944E97" w:rsidRPr="00944E97">
        <w:br/>
      </w:r>
      <w:r w:rsidRPr="00944E97">
        <w:rPr>
          <w:b/>
          <w:bCs/>
        </w:rPr>
        <w:t>Воспитатель</w:t>
      </w:r>
      <w:proofErr w:type="gramStart"/>
      <w:r w:rsidRPr="00944E97">
        <w:rPr>
          <w:b/>
          <w:bCs/>
        </w:rPr>
        <w:t>:</w:t>
      </w:r>
      <w:r w:rsidRPr="00944E97">
        <w:t xml:space="preserve"> Что</w:t>
      </w:r>
      <w:proofErr w:type="gramEnd"/>
      <w:r w:rsidR="00944E97" w:rsidRPr="00944E97">
        <w:t xml:space="preserve"> можно сделать из кирпичиков?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Построить дом.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Конструирование «Дом из губок»</w:t>
      </w:r>
    </w:p>
    <w:p w:rsidR="00944E97" w:rsidRPr="00944E97" w:rsidRDefault="00944E97" w:rsidP="00AE70DA">
      <w:pPr>
        <w:spacing w:after="0" w:line="240" w:lineRule="auto"/>
      </w:pPr>
      <w:r w:rsidRPr="00944E97">
        <w:t>Мы строителями станем</w:t>
      </w:r>
      <w:r w:rsidRPr="00944E97">
        <w:br/>
        <w:t>И построим новый дом</w:t>
      </w:r>
      <w:r w:rsidRPr="00944E97">
        <w:br/>
        <w:t>Первым делом подойдите</w:t>
      </w:r>
      <w:r w:rsidRPr="00944E97">
        <w:br/>
        <w:t>Ознакомьтесь с чертежом.</w:t>
      </w:r>
    </w:p>
    <w:p w:rsidR="00944E97" w:rsidRPr="00944E97" w:rsidRDefault="00944E97" w:rsidP="00AE70DA">
      <w:pPr>
        <w:spacing w:after="0" w:line="240" w:lineRule="auto"/>
      </w:pPr>
      <w:r w:rsidRPr="00944E97">
        <w:t>(Показ картинки дом из губок</w:t>
      </w:r>
      <w:proofErr w:type="gramStart"/>
      <w:r w:rsidRPr="00944E97">
        <w:t>),</w:t>
      </w:r>
      <w:r w:rsidRPr="00944E97">
        <w:rPr>
          <w:b/>
          <w:bCs/>
          <w:i/>
          <w:iCs/>
        </w:rPr>
        <w:t>(</w:t>
      </w:r>
      <w:proofErr w:type="gramEnd"/>
      <w:r w:rsidRPr="00944E97">
        <w:rPr>
          <w:b/>
          <w:bCs/>
          <w:i/>
          <w:iCs/>
        </w:rPr>
        <w:t>приложение 2)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Воспитатель</w:t>
      </w:r>
      <w:proofErr w:type="gramStart"/>
      <w:r w:rsidRPr="00944E97">
        <w:rPr>
          <w:b/>
          <w:bCs/>
        </w:rPr>
        <w:t>:</w:t>
      </w:r>
      <w:r w:rsidRPr="00944E97">
        <w:t xml:space="preserve"> Посмотрите</w:t>
      </w:r>
      <w:proofErr w:type="gramEnd"/>
      <w:r w:rsidRPr="00944E97">
        <w:t xml:space="preserve"> на иллюстрацию и постарайтесь построить такой же дом из губок.</w:t>
      </w:r>
      <w:r w:rsidRPr="00944E97">
        <w:br/>
      </w:r>
      <w:r w:rsidRPr="00944E97">
        <w:rPr>
          <w:b/>
          <w:bCs/>
        </w:rPr>
        <w:t>Воспитатель:</w:t>
      </w:r>
      <w:r w:rsidRPr="00944E97">
        <w:t xml:space="preserve"> Подгоните самосвалы</w:t>
      </w:r>
      <w:r w:rsidRPr="00944E97">
        <w:br/>
        <w:t>Загружайте кирпичи</w:t>
      </w:r>
      <w:r w:rsidRPr="00944E97">
        <w:br/>
        <w:t>Ими губки побудут</w:t>
      </w:r>
      <w:r w:rsidRPr="00944E97">
        <w:br/>
        <w:t>Начинайте силачи!</w:t>
      </w:r>
      <w:r w:rsidRPr="00944E97">
        <w:br/>
        <w:t>А теперь возводим стены</w:t>
      </w:r>
      <w:r w:rsidRPr="00944E97">
        <w:br/>
        <w:t>Выше роста своего</w:t>
      </w:r>
      <w:r w:rsidRPr="00944E97">
        <w:br/>
        <w:t>Кран подъемный вызываем</w:t>
      </w:r>
      <w:r w:rsidRPr="00944E97">
        <w:br/>
        <w:t>Пусть поставит нам окно</w:t>
      </w:r>
      <w:r w:rsidRPr="00944E97">
        <w:br/>
        <w:t>Под конец положим крышу</w:t>
      </w:r>
      <w:r w:rsidRPr="00944E97">
        <w:br/>
        <w:t>Ах! Какая красота!</w:t>
      </w:r>
      <w:r w:rsidRPr="00944E97">
        <w:br/>
        <w:t>Дом построен, все довольны,</w:t>
      </w:r>
      <w:r w:rsidRPr="00944E97">
        <w:br/>
        <w:t>И закончилась игра!</w:t>
      </w:r>
      <w:r w:rsidRPr="00944E97">
        <w:br/>
      </w:r>
      <w:r w:rsidR="00F862FB" w:rsidRPr="00944E97">
        <w:rPr>
          <w:b/>
          <w:bCs/>
        </w:rPr>
        <w:t>Воспитатель</w:t>
      </w:r>
      <w:proofErr w:type="gramStart"/>
      <w:r w:rsidR="00F862FB" w:rsidRPr="00944E97">
        <w:rPr>
          <w:b/>
          <w:bCs/>
        </w:rPr>
        <w:t>:</w:t>
      </w:r>
      <w:r w:rsidR="00F862FB" w:rsidRPr="00944E97">
        <w:t xml:space="preserve"> На</w:t>
      </w:r>
      <w:proofErr w:type="gramEnd"/>
      <w:r w:rsidRPr="00944E97">
        <w:t xml:space="preserve"> что похож наш дом.</w:t>
      </w:r>
      <w:r w:rsidRPr="00944E97">
        <w:br/>
      </w:r>
      <w:r w:rsidRPr="00944E97">
        <w:rPr>
          <w:b/>
          <w:bCs/>
        </w:rPr>
        <w:t>Дети:</w:t>
      </w:r>
      <w:r w:rsidRPr="00944E97">
        <w:t xml:space="preserve"> На теремок из сказки.</w:t>
      </w:r>
      <w:r w:rsidRPr="00944E97">
        <w:br/>
      </w:r>
      <w:r w:rsidRPr="00944E97">
        <w:rPr>
          <w:b/>
          <w:bCs/>
        </w:rPr>
        <w:t>Воспитатель:</w:t>
      </w:r>
      <w:r w:rsidRPr="00944E97">
        <w:t xml:space="preserve"> А какие герои живут в теремке?</w:t>
      </w:r>
      <w:r w:rsidRPr="00944E97">
        <w:br/>
        <w:t>Обыгрывание сказки. (детям раздаются мелкие игрушки зверей)</w:t>
      </w:r>
      <w:r w:rsidRPr="00944E97">
        <w:br/>
      </w:r>
      <w:r w:rsidRPr="00944E97">
        <w:rPr>
          <w:b/>
          <w:bCs/>
        </w:rPr>
        <w:t>Воспитатель</w:t>
      </w:r>
      <w:proofErr w:type="gramStart"/>
      <w:r w:rsidRPr="00944E97">
        <w:rPr>
          <w:b/>
          <w:bCs/>
        </w:rPr>
        <w:t>:</w:t>
      </w:r>
      <w:r w:rsidRPr="00944E97">
        <w:t xml:space="preserve"> Прибежала</w:t>
      </w:r>
      <w:proofErr w:type="gramEnd"/>
      <w:r w:rsidRPr="00944E97">
        <w:t xml:space="preserve"> мышка-норушка стала в нем жить.</w:t>
      </w:r>
      <w:r w:rsidRPr="00944E97">
        <w:br/>
        <w:t>Зайчик-</w:t>
      </w:r>
      <w:proofErr w:type="spellStart"/>
      <w:r w:rsidRPr="00944E97">
        <w:t>побегайчик</w:t>
      </w:r>
      <w:proofErr w:type="spellEnd"/>
      <w:r w:rsidRPr="00944E97">
        <w:t>, лисичка-сестричка, волк-серый бок, и медведь всем места хватило. Все рады. Благодарят вас за красивый дом-теремок.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Эксперименты с губками.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Опыт «Кораблики»</w:t>
      </w:r>
    </w:p>
    <w:p w:rsidR="00944E97" w:rsidRPr="00944E97" w:rsidRDefault="00F862FB" w:rsidP="00AE70DA">
      <w:pPr>
        <w:spacing w:after="0" w:line="240" w:lineRule="auto"/>
      </w:pPr>
      <w:r w:rsidRPr="00944E97">
        <w:rPr>
          <w:b/>
          <w:bCs/>
        </w:rPr>
        <w:t>Воспитатель:</w:t>
      </w:r>
      <w:r w:rsidRPr="00944E97">
        <w:t xml:space="preserve"> Мы</w:t>
      </w:r>
      <w:r w:rsidR="00944E97" w:rsidRPr="00944E97">
        <w:t xml:space="preserve"> говорили, что губка легкая, а если губку опустить в воду и подуть?</w:t>
      </w:r>
      <w:r w:rsidR="00944E97" w:rsidRPr="00944E97">
        <w:br/>
      </w:r>
      <w:r w:rsidRPr="00944E97">
        <w:rPr>
          <w:b/>
          <w:bCs/>
        </w:rPr>
        <w:t>Воспитатель:</w:t>
      </w:r>
      <w:r w:rsidRPr="00944E97">
        <w:t xml:space="preserve"> Она</w:t>
      </w:r>
      <w:r w:rsidR="00944E97" w:rsidRPr="00944E97">
        <w:t xml:space="preserve"> плывет. На что похожа?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На лодочку, кораблик.</w:t>
      </w:r>
      <w:r w:rsidR="00944E97" w:rsidRPr="00944E97">
        <w:br/>
      </w:r>
      <w:r w:rsidRPr="00944E97">
        <w:rPr>
          <w:b/>
          <w:bCs/>
        </w:rPr>
        <w:lastRenderedPageBreak/>
        <w:t>Воспитатель:</w:t>
      </w:r>
      <w:r w:rsidRPr="00944E97">
        <w:t xml:space="preserve"> Возьмем</w:t>
      </w:r>
      <w:r w:rsidR="00944E97" w:rsidRPr="00944E97">
        <w:t xml:space="preserve"> губку и приделаем парус.</w:t>
      </w:r>
      <w:r w:rsidR="00944E97" w:rsidRPr="00944E97">
        <w:br/>
        <w:t>У кого красный парус, подходим к красному тазику.</w:t>
      </w:r>
      <w:r w:rsidR="00944E97" w:rsidRPr="00944E97">
        <w:br/>
        <w:t>У кого синий парус к синему тазику.</w:t>
      </w:r>
      <w:r w:rsidR="00944E97" w:rsidRPr="00944E97">
        <w:br/>
        <w:t>Подул сильный ветер (дуем на кораблики)</w:t>
      </w:r>
      <w:r w:rsidR="00944E97" w:rsidRPr="00944E97">
        <w:br/>
        <w:t>Плывет, плывет кораблик</w:t>
      </w:r>
      <w:r w:rsidR="00944E97" w:rsidRPr="00944E97">
        <w:br/>
        <w:t>В далекие края.</w:t>
      </w:r>
      <w:r w:rsidR="00944E97" w:rsidRPr="00944E97">
        <w:br/>
        <w:t>Кто капитан кораблика?</w:t>
      </w:r>
      <w:r w:rsidR="00944E97" w:rsidRPr="00944E97">
        <w:br/>
        <w:t>Конечно, это я!</w:t>
      </w:r>
      <w:r w:rsidR="00944E97" w:rsidRPr="00944E97">
        <w:br/>
      </w:r>
      <w:r w:rsidR="00944E97" w:rsidRPr="00944E97">
        <w:rPr>
          <w:b/>
          <w:bCs/>
        </w:rPr>
        <w:t xml:space="preserve">Воспитатель:  </w:t>
      </w:r>
      <w:r w:rsidR="00944E97" w:rsidRPr="00944E97">
        <w:t>Может ли кораблик уплыть в дальние страны?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Опыт «Пузырьки»</w:t>
      </w:r>
    </w:p>
    <w:p w:rsidR="00944E97" w:rsidRPr="00944E97" w:rsidRDefault="00F862FB" w:rsidP="00AE70DA">
      <w:pPr>
        <w:spacing w:after="0" w:line="240" w:lineRule="auto"/>
      </w:pPr>
      <w:r w:rsidRPr="00944E97">
        <w:rPr>
          <w:b/>
          <w:bCs/>
        </w:rPr>
        <w:t>Воспитатель:</w:t>
      </w:r>
      <w:r w:rsidRPr="00944E97">
        <w:t xml:space="preserve"> Кораблик</w:t>
      </w:r>
      <w:r w:rsidR="00944E97" w:rsidRPr="00944E97">
        <w:t xml:space="preserve"> может утонуть?</w:t>
      </w:r>
      <w:r w:rsidR="00944E97" w:rsidRPr="00944E97">
        <w:br/>
      </w:r>
      <w:r w:rsidRPr="00944E97">
        <w:rPr>
          <w:b/>
          <w:bCs/>
        </w:rPr>
        <w:t>Воспитатель:</w:t>
      </w:r>
      <w:r w:rsidRPr="00944E97">
        <w:t xml:space="preserve"> Предметы</w:t>
      </w:r>
      <w:r w:rsidR="00944E97" w:rsidRPr="00944E97">
        <w:t xml:space="preserve"> внутри которых есть воздух плавают. Но если внутрь попадет вода и вытолкнет воздух, то этот предмет может утонуть.</w:t>
      </w:r>
      <w:r w:rsidR="00944E97" w:rsidRPr="00944E97">
        <w:br/>
        <w:t>Возьмите ваши кораблики, уберите паруса.</w:t>
      </w:r>
      <w:r w:rsidR="00944E97" w:rsidRPr="00944E97">
        <w:br/>
      </w:r>
      <w:r w:rsidR="00944E97" w:rsidRPr="00944E97">
        <w:rPr>
          <w:b/>
          <w:bCs/>
        </w:rPr>
        <w:t>Воспитатель</w:t>
      </w:r>
      <w:proofErr w:type="gramStart"/>
      <w:r w:rsidR="00944E97" w:rsidRPr="00944E97">
        <w:rPr>
          <w:b/>
          <w:bCs/>
        </w:rPr>
        <w:t>:</w:t>
      </w:r>
      <w:r w:rsidR="00944E97" w:rsidRPr="00944E97">
        <w:t xml:space="preserve"> Что</w:t>
      </w:r>
      <w:proofErr w:type="gramEnd"/>
      <w:r w:rsidR="00944E97" w:rsidRPr="00944E97">
        <w:t xml:space="preserve"> вы видите на губках?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Дырочки, отверстия.</w:t>
      </w:r>
      <w:r w:rsidR="00944E97" w:rsidRPr="00944E97">
        <w:br/>
      </w:r>
      <w:r w:rsidRPr="00944E97">
        <w:rPr>
          <w:b/>
          <w:bCs/>
        </w:rPr>
        <w:t>Воспитатель:</w:t>
      </w:r>
      <w:r w:rsidRPr="00944E97">
        <w:t xml:space="preserve"> Что</w:t>
      </w:r>
      <w:r w:rsidR="00944E97" w:rsidRPr="00944E97">
        <w:t xml:space="preserve"> в этих дырочках? Не знаете?</w:t>
      </w:r>
      <w:r w:rsidR="00944E97" w:rsidRPr="00944E97">
        <w:br/>
        <w:t>Тогда погрузите губки в воду, попробуйте выжать губку под водой, что вы видите?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В воде появились пузырьки.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Опыт «выжми губку»</w:t>
      </w:r>
    </w:p>
    <w:p w:rsidR="00944E97" w:rsidRPr="00944E97" w:rsidRDefault="00F862FB" w:rsidP="00AE70DA">
      <w:pPr>
        <w:spacing w:after="0" w:line="240" w:lineRule="auto"/>
      </w:pPr>
      <w:r w:rsidRPr="00944E97">
        <w:rPr>
          <w:b/>
          <w:bCs/>
        </w:rPr>
        <w:t>Воспитатель:</w:t>
      </w:r>
      <w:r w:rsidRPr="00944E97">
        <w:t xml:space="preserve"> Образовавшиеся</w:t>
      </w:r>
      <w:r w:rsidR="00944E97" w:rsidRPr="00944E97">
        <w:t xml:space="preserve"> пузырьки</w:t>
      </w:r>
      <w:proofErr w:type="gramStart"/>
      <w:r w:rsidR="00944E97" w:rsidRPr="00944E97">
        <w:t>- это</w:t>
      </w:r>
      <w:proofErr w:type="gramEnd"/>
      <w:r w:rsidR="00944E97" w:rsidRPr="00944E97">
        <w:t xml:space="preserve"> воздух выходящий из дырочек в </w:t>
      </w:r>
      <w:r w:rsidRPr="00944E97">
        <w:t>воде. Когда</w:t>
      </w:r>
      <w:r w:rsidR="00944E97" w:rsidRPr="00944E97">
        <w:t xml:space="preserve"> губку погрузили и достали из воды, какая она стала по весу.</w:t>
      </w:r>
      <w:r w:rsidR="00944E97" w:rsidRPr="00944E97">
        <w:br/>
      </w:r>
      <w:r w:rsidR="00944E97" w:rsidRPr="00944E97">
        <w:rPr>
          <w:b/>
          <w:bCs/>
        </w:rPr>
        <w:t>Дети:</w:t>
      </w:r>
      <w:r w:rsidR="00944E97" w:rsidRPr="00944E97">
        <w:t xml:space="preserve"> Она впитала воду, стала тяжелой.</w:t>
      </w:r>
      <w:r w:rsidR="00944E97" w:rsidRPr="00944E97">
        <w:br/>
      </w:r>
      <w:r w:rsidRPr="00944E97">
        <w:rPr>
          <w:b/>
          <w:bCs/>
        </w:rPr>
        <w:t>Воспитатель:</w:t>
      </w:r>
      <w:r w:rsidRPr="00944E97">
        <w:t xml:space="preserve"> А</w:t>
      </w:r>
      <w:r w:rsidR="00944E97" w:rsidRPr="00944E97">
        <w:t xml:space="preserve"> что нужно сделать, чтобы губка вновь стала легкой?</w:t>
      </w:r>
      <w:r w:rsidR="00944E97" w:rsidRPr="00944E97">
        <w:br/>
      </w:r>
      <w:r w:rsidR="00944E97" w:rsidRPr="00944E97">
        <w:rPr>
          <w:b/>
          <w:bCs/>
        </w:rPr>
        <w:t>Дети</w:t>
      </w:r>
      <w:proofErr w:type="gramStart"/>
      <w:r w:rsidR="00944E97" w:rsidRPr="00944E97">
        <w:rPr>
          <w:b/>
          <w:bCs/>
        </w:rPr>
        <w:t>:</w:t>
      </w:r>
      <w:r w:rsidR="00944E97" w:rsidRPr="00944E97">
        <w:t xml:space="preserve"> Выжать</w:t>
      </w:r>
      <w:proofErr w:type="gramEnd"/>
      <w:r w:rsidR="00944E97" w:rsidRPr="00944E97">
        <w:t xml:space="preserve"> губку.</w:t>
      </w:r>
      <w:r w:rsidR="00944E97" w:rsidRPr="00944E97">
        <w:br/>
      </w:r>
      <w:r w:rsidRPr="00944E97">
        <w:rPr>
          <w:b/>
          <w:bCs/>
        </w:rPr>
        <w:t>Воспитатель:</w:t>
      </w:r>
      <w:r w:rsidRPr="00944E97">
        <w:t xml:space="preserve"> Попробуем</w:t>
      </w:r>
      <w:r w:rsidR="00944E97" w:rsidRPr="00944E97">
        <w:t xml:space="preserve"> перенести воду в пустой таз.</w:t>
      </w:r>
    </w:p>
    <w:p w:rsidR="00944E97" w:rsidRPr="00944E97" w:rsidRDefault="00944E97" w:rsidP="00AE70DA">
      <w:pPr>
        <w:spacing w:after="0" w:line="240" w:lineRule="auto"/>
      </w:pPr>
      <w:r w:rsidRPr="00944E97">
        <w:rPr>
          <w:b/>
          <w:bCs/>
        </w:rPr>
        <w:t>Игра «Соберем водичку»</w:t>
      </w:r>
    </w:p>
    <w:p w:rsidR="00944E97" w:rsidRPr="00944E97" w:rsidRDefault="00F862FB" w:rsidP="00AE70DA">
      <w:pPr>
        <w:spacing w:line="240" w:lineRule="auto"/>
      </w:pPr>
      <w:r w:rsidRPr="00944E97">
        <w:rPr>
          <w:b/>
          <w:bCs/>
        </w:rPr>
        <w:t>Воспитатель</w:t>
      </w:r>
      <w:proofErr w:type="gramStart"/>
      <w:r w:rsidRPr="00944E97">
        <w:rPr>
          <w:b/>
          <w:bCs/>
        </w:rPr>
        <w:t>:</w:t>
      </w:r>
      <w:r w:rsidRPr="00944E97">
        <w:t xml:space="preserve"> Соберем</w:t>
      </w:r>
      <w:proofErr w:type="gramEnd"/>
      <w:r w:rsidR="00944E97" w:rsidRPr="00944E97">
        <w:t xml:space="preserve"> водичку со стола в таз при помощи губки.</w:t>
      </w:r>
      <w:r w:rsidR="00944E97" w:rsidRPr="00944E97">
        <w:br/>
      </w:r>
      <w:r w:rsidRPr="00944E97">
        <w:rPr>
          <w:b/>
          <w:bCs/>
        </w:rPr>
        <w:t>Итог.</w:t>
      </w:r>
      <w:r w:rsidRPr="00944E97">
        <w:t xml:space="preserve"> В</w:t>
      </w:r>
      <w:r w:rsidR="00944E97" w:rsidRPr="00944E97">
        <w:t xml:space="preserve"> группу входит </w:t>
      </w:r>
      <w:r>
        <w:t>мл.</w:t>
      </w:r>
      <w:r w:rsidR="00944E97" w:rsidRPr="00944E97">
        <w:t xml:space="preserve"> воспитател</w:t>
      </w:r>
      <w:r>
        <w:t>ь</w:t>
      </w:r>
      <w:r w:rsidR="00944E97" w:rsidRPr="00944E97">
        <w:t>.</w:t>
      </w:r>
      <w:r w:rsidR="00944E97" w:rsidRPr="00944E97">
        <w:br/>
      </w:r>
      <w:r w:rsidR="00944E97" w:rsidRPr="00944E97">
        <w:rPr>
          <w:b/>
          <w:bCs/>
        </w:rPr>
        <w:t>Пом. Воспитателя:</w:t>
      </w:r>
      <w:r w:rsidR="00944E97" w:rsidRPr="00944E97">
        <w:t xml:space="preserve"> Ребята вы не видели чемодан с губками для мытья посуды, мне их выдали чтоб посуда из которой вы кушаете была чистой.</w:t>
      </w:r>
      <w:r w:rsidR="00944E97" w:rsidRPr="00944E97">
        <w:br/>
      </w:r>
      <w:r w:rsidR="00106E97" w:rsidRPr="00944E97">
        <w:rPr>
          <w:b/>
          <w:bCs/>
        </w:rPr>
        <w:t>Дети:</w:t>
      </w:r>
      <w:r w:rsidR="00106E97" w:rsidRPr="00944E97">
        <w:t xml:space="preserve"> Видели</w:t>
      </w:r>
      <w:r w:rsidR="00944E97" w:rsidRPr="00944E97">
        <w:t xml:space="preserve"> мы с ними играли, опыты проводили.</w:t>
      </w:r>
      <w:r w:rsidR="00944E97" w:rsidRPr="00944E97">
        <w:br/>
      </w:r>
      <w:r w:rsidR="00944E97" w:rsidRPr="00944E97">
        <w:rPr>
          <w:b/>
          <w:bCs/>
        </w:rPr>
        <w:t>Воспитатель:</w:t>
      </w:r>
      <w:r w:rsidR="00944E97" w:rsidRPr="00944E97">
        <w:t xml:space="preserve"> Ребята, а давайте расскажем и покажем Л.Н. что можно сделать с губками. (рассматривание иллюстраций) </w:t>
      </w:r>
      <w:r w:rsidR="00944E97" w:rsidRPr="00944E97">
        <w:rPr>
          <w:b/>
          <w:bCs/>
          <w:i/>
          <w:iCs/>
        </w:rPr>
        <w:t>(приложение3)</w:t>
      </w:r>
      <w:r w:rsidR="00944E97" w:rsidRPr="00944E97">
        <w:br/>
      </w:r>
      <w:r w:rsidR="00944E97" w:rsidRPr="00944E97">
        <w:rPr>
          <w:b/>
          <w:bCs/>
        </w:rPr>
        <w:t>Пом. Воспитателя:</w:t>
      </w:r>
      <w:r w:rsidR="00944E97" w:rsidRPr="00944E97">
        <w:t xml:space="preserve"> Молодцы ребята, много интересного мне рассказали.</w:t>
      </w:r>
      <w:r w:rsidR="00944E97" w:rsidRPr="00944E97">
        <w:br/>
      </w:r>
      <w:r w:rsidR="00106E97" w:rsidRPr="00944E97">
        <w:rPr>
          <w:b/>
          <w:bCs/>
        </w:rPr>
        <w:t>Воспитатель</w:t>
      </w:r>
      <w:proofErr w:type="gramStart"/>
      <w:r w:rsidR="00106E97" w:rsidRPr="00944E97">
        <w:rPr>
          <w:b/>
          <w:bCs/>
        </w:rPr>
        <w:t>:</w:t>
      </w:r>
      <w:r w:rsidR="00106E97" w:rsidRPr="00944E97">
        <w:t xml:space="preserve"> Сейчас</w:t>
      </w:r>
      <w:proofErr w:type="gramEnd"/>
      <w:r w:rsidR="00944E97" w:rsidRPr="00944E97">
        <w:t xml:space="preserve"> мы пойдем на прогулку, возьмем с собой губку. Проведем еще один опыт. Проверим будут нет губка впитывать снег.</w:t>
      </w: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  <w:bookmarkStart w:id="0" w:name="_GoBack"/>
      <w:bookmarkEnd w:id="0"/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F862FB" w:rsidRDefault="00F862FB" w:rsidP="00F862F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Pr="00944E97" w:rsidRDefault="00944E97" w:rsidP="00F862F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lastRenderedPageBreak/>
        <w:t>Приложение 1</w:t>
      </w:r>
    </w:p>
    <w:p w:rsidR="00944E97" w:rsidRPr="00944E97" w:rsidRDefault="00944E97" w:rsidP="00AE70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  <w:proofErr w:type="spellStart"/>
      <w:r w:rsidRPr="00944E97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t>Физминутка</w:t>
      </w:r>
      <w:proofErr w:type="spellEnd"/>
      <w:r w:rsidRPr="00944E97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t>.</w:t>
      </w:r>
    </w:p>
    <w:p w:rsidR="00944E97" w:rsidRPr="00944E97" w:rsidRDefault="00944E97" w:rsidP="00AE70D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Поочередно сжимать то в одной, то в другой руке губки для мытья посуды, на каждый ударный слог стиха.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                                                  </w:t>
      </w:r>
      <w:proofErr w:type="spellStart"/>
      <w:proofErr w:type="gramStart"/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Раз,два</w:t>
      </w:r>
      <w:proofErr w:type="spellEnd"/>
      <w:proofErr w:type="gramEnd"/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, три, четыре.</w:t>
      </w:r>
    </w:p>
    <w:p w:rsidR="00944E97" w:rsidRPr="00944E97" w:rsidRDefault="00944E97" w:rsidP="00AE70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Кто живет в моей квартире?</w:t>
      </w:r>
    </w:p>
    <w:p w:rsidR="00944E97" w:rsidRPr="00944E97" w:rsidRDefault="00944E97" w:rsidP="00AE70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Раз, два, три, четыре, пять-</w:t>
      </w:r>
    </w:p>
    <w:p w:rsidR="00944E97" w:rsidRPr="00944E97" w:rsidRDefault="00944E97" w:rsidP="00AE70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Всех могу пересчитать</w:t>
      </w:r>
    </w:p>
    <w:p w:rsidR="00944E97" w:rsidRPr="00944E97" w:rsidRDefault="00944E97" w:rsidP="00AE70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Папа, мама, брат, сестра,</w:t>
      </w:r>
    </w:p>
    <w:p w:rsidR="00944E97" w:rsidRPr="00944E97" w:rsidRDefault="00944E97" w:rsidP="00AE70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Бабушка, дедушка и я-</w:t>
      </w:r>
    </w:p>
    <w:p w:rsidR="00AE70DA" w:rsidRDefault="00944E97" w:rsidP="00AE70D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Вот и вся моя семья.</w:t>
      </w:r>
    </w:p>
    <w:p w:rsidR="00944E97" w:rsidRPr="00944E97" w:rsidRDefault="00944E97" w:rsidP="00F862F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t>Приложения 2</w:t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t>Схема постройки «Дом из губок»</w:t>
      </w:r>
    </w:p>
    <w:p w:rsidR="00944E97" w:rsidRPr="00944E97" w:rsidRDefault="00944E97" w:rsidP="00AE70D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  <w:r w:rsidRPr="00944E97">
        <w:rPr>
          <w:rFonts w:ascii="Arial" w:eastAsia="Times New Roman" w:hAnsi="Arial" w:cs="Arial"/>
          <w:noProof/>
          <w:color w:val="FD9A00"/>
          <w:kern w:val="36"/>
          <w:lang w:eastAsia="ru-RU"/>
        </w:rPr>
        <w:drawing>
          <wp:inline distT="0" distB="0" distL="0" distR="0" wp14:anchorId="5E56215B" wp14:editId="294A81B1">
            <wp:extent cx="2638425" cy="2684058"/>
            <wp:effectExtent l="19050" t="0" r="9525" b="0"/>
            <wp:docPr id="1" name="Рисунок 1" descr="G:\DCIM\101MSDCF\DSC09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9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1" r="9893"/>
                    <a:stretch/>
                  </pic:blipFill>
                  <pic:spPr bwMode="auto">
                    <a:xfrm>
                      <a:off x="0" y="0"/>
                      <a:ext cx="2640285" cy="26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  <w:r w:rsidRPr="00944E97">
        <w:rPr>
          <w:rFonts w:ascii="Arial" w:eastAsia="Times New Roman" w:hAnsi="Arial" w:cs="Arial"/>
          <w:noProof/>
          <w:color w:val="FD9A00"/>
          <w:kern w:val="36"/>
          <w:lang w:eastAsia="ru-RU"/>
        </w:rPr>
        <w:drawing>
          <wp:inline distT="0" distB="0" distL="0" distR="0" wp14:anchorId="2A5E30C7" wp14:editId="7A821516">
            <wp:extent cx="3657286" cy="2657475"/>
            <wp:effectExtent l="19050" t="0" r="314" b="0"/>
            <wp:docPr id="2" name="Рисунок 1" descr="F:\Изображение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зображение 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115" cy="266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0DA" w:rsidRDefault="00AE70DA" w:rsidP="00AE70D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AE70DA" w:rsidRDefault="00AE70DA" w:rsidP="00AE70D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F862FB" w:rsidRDefault="00F862FB" w:rsidP="00AE70DA">
      <w:pPr>
        <w:shd w:val="clear" w:color="auto" w:fill="FFFFFF"/>
        <w:spacing w:after="15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</w:p>
    <w:p w:rsidR="00944E97" w:rsidRPr="00944E97" w:rsidRDefault="00944E97" w:rsidP="00F862FB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lastRenderedPageBreak/>
        <w:t>Приложение 3</w:t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Сухая, есть воздух –</w:t>
      </w:r>
      <w:proofErr w:type="gramStart"/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плывет;  опустили</w:t>
      </w:r>
      <w:proofErr w:type="gramEnd"/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в воду появились пузырьки, воздух вышел</w:t>
      </w: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намокнет –утонет.</w:t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  <w:r w:rsidRPr="00944E97">
        <w:rPr>
          <w:rFonts w:ascii="Arial" w:eastAsia="Times New Roman" w:hAnsi="Arial" w:cs="Arial"/>
          <w:noProof/>
          <w:color w:val="FD9A00"/>
          <w:kern w:val="36"/>
          <w:lang w:eastAsia="ru-RU"/>
        </w:rPr>
        <w:drawing>
          <wp:inline distT="0" distB="0" distL="0" distR="0" wp14:anchorId="6B6FE22D" wp14:editId="3E44DBD9">
            <wp:extent cx="2157095" cy="2968649"/>
            <wp:effectExtent l="0" t="0" r="0" b="3175"/>
            <wp:docPr id="3" name="Рисунок 2" descr="C:\Documents and Settings\Admin\Мои документы\Изображение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Изображение 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51" cy="2972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E97" w:rsidRPr="00944E97" w:rsidRDefault="00944E97" w:rsidP="00AE70DA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Сухая – легкая.</w:t>
      </w:r>
    </w:p>
    <w:p w:rsidR="00944E97" w:rsidRPr="00944E97" w:rsidRDefault="00944E97" w:rsidP="00F862FB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  <w:r w:rsidRPr="00944E97">
        <w:rPr>
          <w:rFonts w:ascii="Arial" w:eastAsia="Times New Roman" w:hAnsi="Arial" w:cs="Arial"/>
          <w:noProof/>
          <w:color w:val="FD9A00"/>
          <w:kern w:val="36"/>
          <w:lang w:eastAsia="ru-RU"/>
        </w:rPr>
        <w:drawing>
          <wp:inline distT="0" distB="0" distL="0" distR="0" wp14:anchorId="72B2E547" wp14:editId="5412BFA4">
            <wp:extent cx="2725420" cy="1980358"/>
            <wp:effectExtent l="0" t="0" r="0" b="1270"/>
            <wp:docPr id="4" name="Рисунок 3" descr="C:\Documents and Settings\Admin\Мои документы\Изображение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Изображение 00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40" cy="198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E97" w:rsidRPr="00F862FB" w:rsidRDefault="00AE70DA" w:rsidP="00F862FB">
      <w:pPr>
        <w:shd w:val="clear" w:color="auto" w:fill="FFFFFF"/>
        <w:tabs>
          <w:tab w:val="left" w:pos="3630"/>
          <w:tab w:val="center" w:pos="4677"/>
        </w:tabs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lang w:eastAsia="ru-RU"/>
        </w:rPr>
        <w:tab/>
      </w:r>
      <w:r w:rsidR="00944E97"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Опустили в воду.</w:t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  <w:r w:rsidRPr="00944E97">
        <w:rPr>
          <w:rFonts w:ascii="Arial" w:eastAsia="Times New Roman" w:hAnsi="Arial" w:cs="Arial"/>
          <w:noProof/>
          <w:color w:val="FD9A00"/>
          <w:kern w:val="36"/>
          <w:lang w:eastAsia="ru-RU"/>
        </w:rPr>
        <w:drawing>
          <wp:inline distT="0" distB="0" distL="0" distR="0" wp14:anchorId="6E4ED12A" wp14:editId="60BB293F">
            <wp:extent cx="2918460" cy="2120627"/>
            <wp:effectExtent l="0" t="0" r="0" b="0"/>
            <wp:docPr id="5" name="Рисунок 4" descr="C:\Documents and Settings\Admin\Мои документы\Изображение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Изображение 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60" cy="2125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Достали из воды – стала тяжелая, отжали – снова- легкая.</w:t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  <w:r w:rsidRPr="00944E97">
        <w:rPr>
          <w:rFonts w:ascii="Arial" w:eastAsia="Times New Roman" w:hAnsi="Arial" w:cs="Arial"/>
          <w:noProof/>
          <w:color w:val="FD9A00"/>
          <w:kern w:val="36"/>
          <w:lang w:eastAsia="ru-RU"/>
        </w:rPr>
        <w:drawing>
          <wp:inline distT="0" distB="0" distL="0" distR="0" wp14:anchorId="072A52CC" wp14:editId="7DB707B7">
            <wp:extent cx="2216785" cy="1610771"/>
            <wp:effectExtent l="0" t="0" r="0" b="8890"/>
            <wp:docPr id="6" name="Рисунок 5" descr="C:\Documents and Settings\Admin\Мои документы\Изображение 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Изображение 00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559" cy="161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Постройки из губок.</w:t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  <w:r w:rsidRPr="00944E97">
        <w:rPr>
          <w:rFonts w:ascii="Arial" w:eastAsia="Times New Roman" w:hAnsi="Arial" w:cs="Arial"/>
          <w:noProof/>
          <w:color w:val="FD9A00"/>
          <w:kern w:val="36"/>
          <w:lang w:eastAsia="ru-RU"/>
        </w:rPr>
        <w:drawing>
          <wp:inline distT="0" distB="0" distL="0" distR="0" wp14:anchorId="71AFECBE" wp14:editId="051A1935">
            <wp:extent cx="2346325" cy="1704898"/>
            <wp:effectExtent l="0" t="0" r="0" b="0"/>
            <wp:docPr id="7" name="Рисунок 6" descr="C:\Documents and Settings\Admin\Мои документы\Изображение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Изображение 002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46" cy="171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4E97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Игра с губкой «Сжимаем-разжимаем» -развитие тактильных ощущений.</w:t>
      </w:r>
    </w:p>
    <w:p w:rsidR="00944E97" w:rsidRPr="00944E97" w:rsidRDefault="00944E97" w:rsidP="00AE70D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FD9A00"/>
          <w:kern w:val="36"/>
          <w:lang w:eastAsia="ru-RU"/>
        </w:rPr>
      </w:pPr>
    </w:p>
    <w:p w:rsidR="00944E97" w:rsidRPr="00944E97" w:rsidRDefault="00944E97" w:rsidP="00AE70DA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944E9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545B42F" wp14:editId="6E1E562C">
            <wp:extent cx="1995170" cy="1449741"/>
            <wp:effectExtent l="0" t="0" r="5080" b="0"/>
            <wp:docPr id="8" name="Рисунок 7" descr="C:\Documents and Settings\Admin\Мои документы\Изображение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Изображение 004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10" cy="145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C3" w:rsidRPr="00944E97" w:rsidRDefault="00B66960" w:rsidP="00AE70DA">
      <w:pPr>
        <w:spacing w:line="240" w:lineRule="auto"/>
      </w:pPr>
    </w:p>
    <w:sectPr w:rsidR="004F57C3" w:rsidRPr="0094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960" w:rsidRDefault="00B66960" w:rsidP="00AE70DA">
      <w:pPr>
        <w:spacing w:after="0" w:line="240" w:lineRule="auto"/>
      </w:pPr>
      <w:r>
        <w:separator/>
      </w:r>
    </w:p>
  </w:endnote>
  <w:endnote w:type="continuationSeparator" w:id="0">
    <w:p w:rsidR="00B66960" w:rsidRDefault="00B66960" w:rsidP="00A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960" w:rsidRDefault="00B66960" w:rsidP="00AE70DA">
      <w:pPr>
        <w:spacing w:after="0" w:line="240" w:lineRule="auto"/>
      </w:pPr>
      <w:r>
        <w:separator/>
      </w:r>
    </w:p>
  </w:footnote>
  <w:footnote w:type="continuationSeparator" w:id="0">
    <w:p w:rsidR="00B66960" w:rsidRDefault="00B66960" w:rsidP="00AE7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E97"/>
    <w:rsid w:val="00106E97"/>
    <w:rsid w:val="00663E3D"/>
    <w:rsid w:val="00944E97"/>
    <w:rsid w:val="0096746F"/>
    <w:rsid w:val="00A61DF0"/>
    <w:rsid w:val="00AE70DA"/>
    <w:rsid w:val="00B66960"/>
    <w:rsid w:val="00C45008"/>
    <w:rsid w:val="00E27BF8"/>
    <w:rsid w:val="00EA545E"/>
    <w:rsid w:val="00EA68F5"/>
    <w:rsid w:val="00F8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1DA9"/>
  <w15:docId w15:val="{461000C5-ECE6-466E-AE23-BE86CF4C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E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70DA"/>
  </w:style>
  <w:style w:type="paragraph" w:styleId="a7">
    <w:name w:val="footer"/>
    <w:basedOn w:val="a"/>
    <w:link w:val="a8"/>
    <w:uiPriority w:val="99"/>
    <w:unhideWhenUsed/>
    <w:rsid w:val="00A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7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1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 Никифорова</cp:lastModifiedBy>
  <cp:revision>5</cp:revision>
  <dcterms:created xsi:type="dcterms:W3CDTF">2016-12-12T09:08:00Z</dcterms:created>
  <dcterms:modified xsi:type="dcterms:W3CDTF">2019-03-04T05:18:00Z</dcterms:modified>
</cp:coreProperties>
</file>