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CFD" w:rsidRPr="001F2CFD" w:rsidRDefault="001F2CFD" w:rsidP="00B470CC">
      <w:pPr>
        <w:spacing w:after="0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1F2CFD">
        <w:rPr>
          <w:rFonts w:eastAsia="Times New Roman" w:cs="Times New Roman"/>
          <w:b/>
          <w:bCs/>
          <w:sz w:val="24"/>
          <w:szCs w:val="24"/>
          <w:lang w:eastAsia="ru-RU"/>
        </w:rPr>
        <w:t>КОНСПЕКТ ОБРАЗОВАТЕЛЬНОЙ ЭКСПЕРИМЕНТАЛЬНОЙ ДЕЯТЕЛЬНОСТИ</w:t>
      </w:r>
      <w:r w:rsidRPr="001F2CFD">
        <w:rPr>
          <w:rFonts w:eastAsia="Times New Roman" w:cs="Times New Roman"/>
          <w:b/>
          <w:bCs/>
          <w:sz w:val="24"/>
          <w:szCs w:val="24"/>
          <w:lang w:eastAsia="ru-RU"/>
        </w:rPr>
        <w:br/>
        <w:t>«Изготовление мыльных пузырей»</w:t>
      </w:r>
      <w:r w:rsidRPr="001F2CFD">
        <w:rPr>
          <w:rFonts w:eastAsia="Times New Roman" w:cs="Times New Roman"/>
          <w:b/>
          <w:bCs/>
          <w:sz w:val="24"/>
          <w:szCs w:val="24"/>
          <w:lang w:eastAsia="ru-RU"/>
        </w:rPr>
        <w:br/>
        <w:t>(средняя группа)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 </w:t>
      </w:r>
      <w:r w:rsidRPr="001F2CFD">
        <w:rPr>
          <w:rFonts w:eastAsia="Times New Roman" w:cs="Times New Roman"/>
          <w:b/>
          <w:bCs/>
          <w:sz w:val="24"/>
          <w:szCs w:val="24"/>
          <w:lang w:eastAsia="ru-RU"/>
        </w:rPr>
        <w:t>Цель:</w:t>
      </w:r>
      <w:r w:rsidRPr="001F2CFD">
        <w:rPr>
          <w:rFonts w:eastAsia="Times New Roman" w:cs="Times New Roman"/>
          <w:sz w:val="24"/>
          <w:szCs w:val="24"/>
          <w:lang w:eastAsia="ru-RU"/>
        </w:rPr>
        <w:t xml:space="preserve"> обобщить знания детей о свойствах мыльных растворов.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b/>
          <w:bCs/>
          <w:sz w:val="24"/>
          <w:szCs w:val="24"/>
          <w:lang w:eastAsia="ru-RU"/>
        </w:rPr>
        <w:t>Задачи:</w:t>
      </w:r>
    </w:p>
    <w:p w:rsidR="001F2CFD" w:rsidRPr="001F2CFD" w:rsidRDefault="001F2CFD" w:rsidP="00B470CC">
      <w:pPr>
        <w:numPr>
          <w:ilvl w:val="0"/>
          <w:numId w:val="1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Познакомить со способом изготовления мыльных пузырей, их свойствами.</w:t>
      </w:r>
    </w:p>
    <w:p w:rsidR="001F2CFD" w:rsidRPr="001F2CFD" w:rsidRDefault="001F2CFD" w:rsidP="00B470CC">
      <w:pPr>
        <w:numPr>
          <w:ilvl w:val="0"/>
          <w:numId w:val="1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Закрепить и систематизировать знания о мыльных средствах: из чего сделаны, их свойства и качества, назначение.</w:t>
      </w:r>
      <w:bookmarkStart w:id="0" w:name="_GoBack"/>
      <w:bookmarkEnd w:id="0"/>
    </w:p>
    <w:p w:rsidR="001F2CFD" w:rsidRPr="001F2CFD" w:rsidRDefault="001F2CFD" w:rsidP="00B470CC">
      <w:pPr>
        <w:numPr>
          <w:ilvl w:val="0"/>
          <w:numId w:val="1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Развивать системное мышление, воображение, творчество.</w:t>
      </w:r>
    </w:p>
    <w:p w:rsidR="001F2CFD" w:rsidRPr="001F2CFD" w:rsidRDefault="001F2CFD" w:rsidP="00B470CC">
      <w:pPr>
        <w:numPr>
          <w:ilvl w:val="0"/>
          <w:numId w:val="1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Воспитывать интерес к собственным открытиям через поисковую деятельность, аккуратность в работе с мыльной пеной.</w:t>
      </w:r>
    </w:p>
    <w:p w:rsidR="001F2CFD" w:rsidRPr="001F2CFD" w:rsidRDefault="001F2CFD" w:rsidP="00B470CC">
      <w:pPr>
        <w:numPr>
          <w:ilvl w:val="0"/>
          <w:numId w:val="1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 xml:space="preserve">Воспитывать умение работать в </w:t>
      </w:r>
      <w:proofErr w:type="spellStart"/>
      <w:r w:rsidRPr="001F2CFD">
        <w:rPr>
          <w:rFonts w:eastAsia="Times New Roman" w:cs="Times New Roman"/>
          <w:sz w:val="24"/>
          <w:szCs w:val="24"/>
          <w:lang w:eastAsia="ru-RU"/>
        </w:rPr>
        <w:t>микрогруппах</w:t>
      </w:r>
      <w:proofErr w:type="spellEnd"/>
      <w:r w:rsidRPr="001F2CFD">
        <w:rPr>
          <w:rFonts w:eastAsia="Times New Roman" w:cs="Times New Roman"/>
          <w:sz w:val="24"/>
          <w:szCs w:val="24"/>
          <w:lang w:eastAsia="ru-RU"/>
        </w:rPr>
        <w:t>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Pr="001F2CFD">
        <w:rPr>
          <w:rFonts w:eastAsia="Times New Roman" w:cs="Times New Roman"/>
          <w:sz w:val="24"/>
          <w:szCs w:val="24"/>
          <w:lang w:eastAsia="ru-RU"/>
        </w:rPr>
        <w:t xml:space="preserve"> окрашивание мыльной воды в разные цвета, изготовление мыльной воды с помощью мыла, игра «Мыльные пузыри», просмотр мультфильмов про Пима и </w:t>
      </w:r>
      <w:proofErr w:type="spellStart"/>
      <w:r w:rsidRPr="001F2CFD">
        <w:rPr>
          <w:rFonts w:eastAsia="Times New Roman" w:cs="Times New Roman"/>
          <w:sz w:val="24"/>
          <w:szCs w:val="24"/>
          <w:lang w:eastAsia="ru-RU"/>
        </w:rPr>
        <w:t>Пимбу</w:t>
      </w:r>
      <w:proofErr w:type="spellEnd"/>
      <w:r w:rsidRPr="001F2CFD">
        <w:rPr>
          <w:rFonts w:eastAsia="Times New Roman" w:cs="Times New Roman"/>
          <w:sz w:val="24"/>
          <w:szCs w:val="24"/>
          <w:lang w:eastAsia="ru-RU"/>
        </w:rPr>
        <w:t>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b/>
          <w:bCs/>
          <w:sz w:val="24"/>
          <w:szCs w:val="24"/>
          <w:lang w:eastAsia="ru-RU"/>
        </w:rPr>
        <w:t>Материал и оборудование:</w:t>
      </w:r>
      <w:r w:rsidRPr="001F2CFD">
        <w:rPr>
          <w:rFonts w:eastAsia="Times New Roman" w:cs="Times New Roman"/>
          <w:sz w:val="24"/>
          <w:szCs w:val="24"/>
          <w:lang w:eastAsia="ru-RU"/>
        </w:rPr>
        <w:t xml:space="preserve"> стаканчики, ложки, соломинки на каждого ребёнка; моющие средства; мыльная крошка; салфетки; вода в вёдрах; баночки для опыта детей; схема «Как сделать мыльные пузыри»; дидактическая игра «Как сделать мыльные пузыри»; ноутбук; краска гуашь; пустые коробочки из-под мыльных пузырей; мультфильм «Пим и </w:t>
      </w:r>
      <w:proofErr w:type="spellStart"/>
      <w:r w:rsidRPr="001F2CFD">
        <w:rPr>
          <w:rFonts w:eastAsia="Times New Roman" w:cs="Times New Roman"/>
          <w:sz w:val="24"/>
          <w:szCs w:val="24"/>
          <w:lang w:eastAsia="ru-RU"/>
        </w:rPr>
        <w:t>Пимба</w:t>
      </w:r>
      <w:proofErr w:type="spellEnd"/>
      <w:r w:rsidRPr="001F2CFD">
        <w:rPr>
          <w:rFonts w:eastAsia="Times New Roman" w:cs="Times New Roman"/>
          <w:sz w:val="24"/>
          <w:szCs w:val="24"/>
          <w:lang w:eastAsia="ru-RU"/>
        </w:rPr>
        <w:t>».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Ход: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 xml:space="preserve">-Ребята, нам сегодня пришло видеописьмо от наших знакомых пингвинов Пима и </w:t>
      </w:r>
      <w:proofErr w:type="spellStart"/>
      <w:r w:rsidRPr="001F2CFD">
        <w:rPr>
          <w:rFonts w:eastAsia="Times New Roman" w:cs="Times New Roman"/>
          <w:sz w:val="24"/>
          <w:szCs w:val="24"/>
          <w:lang w:eastAsia="ru-RU"/>
        </w:rPr>
        <w:t>Пимбы</w:t>
      </w:r>
      <w:proofErr w:type="spellEnd"/>
      <w:r w:rsidRPr="001F2CFD">
        <w:rPr>
          <w:rFonts w:eastAsia="Times New Roman" w:cs="Times New Roman"/>
          <w:sz w:val="24"/>
          <w:szCs w:val="24"/>
          <w:lang w:eastAsia="ru-RU"/>
        </w:rPr>
        <w:t xml:space="preserve">. У них что – то </w:t>
      </w:r>
      <w:proofErr w:type="gramStart"/>
      <w:r w:rsidRPr="001F2CFD">
        <w:rPr>
          <w:rFonts w:eastAsia="Times New Roman" w:cs="Times New Roman"/>
          <w:sz w:val="24"/>
          <w:szCs w:val="24"/>
          <w:lang w:eastAsia="ru-RU"/>
        </w:rPr>
        <w:t>случилось</w:t>
      </w:r>
      <w:proofErr w:type="gramEnd"/>
      <w:r w:rsidRPr="001F2CFD">
        <w:rPr>
          <w:rFonts w:eastAsia="Times New Roman" w:cs="Times New Roman"/>
          <w:sz w:val="24"/>
          <w:szCs w:val="24"/>
          <w:lang w:eastAsia="ru-RU"/>
        </w:rPr>
        <w:t xml:space="preserve"> и они просят нас помочь. Хотите узнать, что приключилось с пингвинами? (ответы). Давайте посмотрим.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Просмотр мультфильма.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 xml:space="preserve">-Ребята, как вы думаете, что произошло у пингвинов?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(они нашли коробку от</w:t>
      </w:r>
      <w:r w:rsidRPr="001F2CF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мыльных пузырей)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 xml:space="preserve">-А пингвины знают, что это мыльные пузыри?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(нет)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 xml:space="preserve">-А как вы догадались, что они не знают про мыльные пузыри?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(они</w:t>
      </w:r>
      <w:r w:rsidRPr="001F2CF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подумали,</w:t>
      </w:r>
      <w:r w:rsidRPr="001F2CF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что это деревья)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-Правильно, ребята, они не знают, что такое мыльные пузыри. Они не знают, что это очень интересная игра – пускать мыльные пузыри.</w:t>
      </w:r>
    </w:p>
    <w:p w:rsidR="00B470CC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Может мы с вами подарим пингвинам мыльные пузыри, чтобы они поняли, что это такое? Вы согласны? (ответы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-Егор, принеси мне, пожалуйста, коробку с мыльными пузырями.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(Открываем одну коробку, вторую, третью. Все коробки пустые)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 xml:space="preserve">-Ребята, все коробочки пустые. Что же нам теперь делать? Где же нам теперь взять мыльные пузыри для пингвинов?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(купить, попросить у старших детей, у</w:t>
      </w:r>
      <w:r w:rsidRPr="001F2CF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взрослых, сделать самим…)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 xml:space="preserve">-А из чего можно сделать мыльные пузыри?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(из мыла, шампуня, моющего</w:t>
      </w:r>
      <w:r w:rsidRPr="001F2CF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средства…)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-Вспомните, как мы с вами учились делать мыльную воду. Какие средства мы использовали.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— Посмотрите, у вас на столах имеется и мыло, и моющие средства, вы выбирайте, из чего будете делать мыльные пузыри и приступайте к работе.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Дети самостоятельно изготавливают мыльные пузыри, пробуют их надуть.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 xml:space="preserve">-Получились у кого-нибудь мыльные пузыри?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(нет).</w:t>
      </w:r>
      <w:r w:rsidRPr="001F2CFD">
        <w:rPr>
          <w:rFonts w:eastAsia="Times New Roman" w:cs="Times New Roman"/>
          <w:sz w:val="24"/>
          <w:szCs w:val="24"/>
          <w:lang w:eastAsia="ru-RU"/>
        </w:rPr>
        <w:t xml:space="preserve"> Что же нам, ребята, делать? Как нам получить мыльные пузыри? (ответы детей)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 xml:space="preserve">-Где мы можем узнать о том, как нам сделать мыльные пузыри?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(прочитать,</w:t>
      </w:r>
      <w:r w:rsidRPr="001F2CF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посмотреть в книгах, спросить у взрослых, посмотреть в</w:t>
      </w:r>
      <w:r w:rsidRPr="001F2CF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интернете)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 xml:space="preserve">-Ребята, а давайте спросим у гостей? Может они знают?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(дети спрашивают у</w:t>
      </w:r>
      <w:r w:rsidRPr="001F2CF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гостей, никто не знает)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 xml:space="preserve">-А давайте посмотрим в ноутбуке?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(показ видеоролика, как сделать мыльные</w:t>
      </w:r>
      <w:r w:rsidRPr="001F2CF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пузыри)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lastRenderedPageBreak/>
        <w:t xml:space="preserve">-Так как же, ребята, сделать мыльные пузыри?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(выставляю алгоритм</w:t>
      </w:r>
      <w:r w:rsidRPr="001F2CF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получения мыльных пузырей на мольберт)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2 стакана воды + стакан моющего средства + ложка песка + 2 ложки глицерина.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Всё это сольём в один стакан, возьмём ложку, перемешаем и надуем пузыри.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-Ребята, глицерин – это такой раствор, который делает наши пузыри крепче.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 xml:space="preserve">Работа детей. Педагог постоянно напоминает детям алгоритм изготовления мыльных пузырей. Дети надувают мыльные пузыри. 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-Ребята, а вы любите играть с мыльными пузырями? Давайте мы с вами поиграем еще в одну в нашу любимую игру «Мыльные пузыри»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u w:val="single"/>
          <w:lang w:eastAsia="ru-RU"/>
        </w:rPr>
        <w:t>Физкультминутка «Мыльные пузыри»: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Двенадцать мыльных пузырей, (рисуют руками маленькие круги)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Двенадцать радужных друзей, (рисуют руками радугу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)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 xml:space="preserve">Двенадцать круглых толстяков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(гладят свой живот),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Двенадцать милых добряков (друг другу улыбаются),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Летят по воздуху гурьбой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 xml:space="preserve">Вполне довольные собой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(имитация полета на месте).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Но вдруг один чихнул: «Апчхи!!!»-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 xml:space="preserve">И разлетелся на клочки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(первый пузырь присел).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«Эй, первый! Будь здоров, старик!»-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 xml:space="preserve">Сказал второй и лопнул вмиг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(второй присел).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 xml:space="preserve">За ним и третий звонко: «Бах!»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(присел третий).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F2CFD">
        <w:rPr>
          <w:rFonts w:eastAsia="Times New Roman" w:cs="Times New Roman"/>
          <w:sz w:val="24"/>
          <w:szCs w:val="24"/>
          <w:lang w:eastAsia="ru-RU"/>
        </w:rPr>
        <w:t>Четвёртый :</w:t>
      </w:r>
      <w:proofErr w:type="gramEnd"/>
      <w:r w:rsidRPr="001F2CFD">
        <w:rPr>
          <w:rFonts w:eastAsia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1F2CFD">
        <w:rPr>
          <w:rFonts w:eastAsia="Times New Roman" w:cs="Times New Roman"/>
          <w:sz w:val="24"/>
          <w:szCs w:val="24"/>
          <w:lang w:eastAsia="ru-RU"/>
        </w:rPr>
        <w:t>Чпок</w:t>
      </w:r>
      <w:proofErr w:type="spellEnd"/>
      <w:r w:rsidRPr="001F2CFD">
        <w:rPr>
          <w:rFonts w:eastAsia="Times New Roman" w:cs="Times New Roman"/>
          <w:sz w:val="24"/>
          <w:szCs w:val="24"/>
          <w:lang w:eastAsia="ru-RU"/>
        </w:rPr>
        <w:t xml:space="preserve">!» И пятый: «Ах!»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(присели четвёртый и пятый пузыри).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 xml:space="preserve">Шестой, седьмой, восьмой: «О-оп!»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(присели шестой, седьмой, восьмой)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Девятый: «Бац!» Десятый: «Хлоп</w:t>
      </w:r>
      <w:proofErr w:type="gramStart"/>
      <w:r w:rsidRPr="001F2CFD">
        <w:rPr>
          <w:rFonts w:eastAsia="Times New Roman" w:cs="Times New Roman"/>
          <w:sz w:val="24"/>
          <w:szCs w:val="24"/>
          <w:lang w:eastAsia="ru-RU"/>
        </w:rPr>
        <w:t>!»(</w:t>
      </w:r>
      <w:proofErr w:type="gramEnd"/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присели девятый и десятый пузыри).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Вздохнул одиннадцатый: «Ох!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 xml:space="preserve">Какой у нас переполох!»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(присел одиннадцатый).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И вот последний мыльный пупс,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 xml:space="preserve">Пожав плечами, лопнул: «Упс!»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(присел двенадцатый).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— Молодцы! Вставайте.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-А как вы думаете, ребята, где можно встретить мыльные пузыри? (ответы)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 xml:space="preserve">-Я предлагаю вам игру «Найди мыльные пузырьки». На столах имеются карточки с картинами. Вам нужно найти те картинки, на которых встречаются мыльные пузыри и положить на них круги.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(моем руки,</w:t>
      </w:r>
      <w:r w:rsidRPr="001F2CF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стираем бельё, ребёнок в ванной, дети надувают пузыри, поливаем цветы</w:t>
      </w:r>
      <w:proofErr w:type="gramStart"/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, Идет</w:t>
      </w:r>
      <w:proofErr w:type="gramEnd"/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 xml:space="preserve"> дождь по луже). Проверяют выполнение задания, называют.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-А как вы думаете, ребята, что ещё можно делать с мыльными пузырями?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 xml:space="preserve">-А ещё можно рисовать мыльными пузырями, хотите научиться?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(да).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-Сейчас нам пригодятся те пузыри, которые у нас не получились. Возьмите эти баночки, сделайте эту воду цветной – положите в баночку ложку краски и перемешайте. А сейчас обратите внимание, что нужно сделать. Я беру соломинку, вдыхаю носиком воздух, а выдыхаю ртом через соломинку. Выдыхаю осторожно, несильно, чтобы не забрызгать ни себя, ни соседа. Дую в соломинку и пузыри поднимаются, закрываю пузыри листом, и на листе отпечаток мыльных пузырей. А теперь этот же лист положим на баночку с другим цветом, затем с другим. И у нас получится разноцветное фото мыльных пузырей.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Работа детей.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-Ой, какие красивые фотографии мыльных пузырей у нас получились. Несите их сюда. Давайте мы ими полюбуемся.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-Ребята, кому мы сегодня помогали? (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 xml:space="preserve">пингвинам Пиму и </w:t>
      </w:r>
      <w:proofErr w:type="spellStart"/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Пимбе</w:t>
      </w:r>
      <w:proofErr w:type="spellEnd"/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).</w:t>
      </w:r>
      <w:r w:rsidRPr="001F2CFD">
        <w:rPr>
          <w:rFonts w:eastAsia="Times New Roman" w:cs="Times New Roman"/>
          <w:sz w:val="24"/>
          <w:szCs w:val="24"/>
          <w:lang w:eastAsia="ru-RU"/>
        </w:rPr>
        <w:t xml:space="preserve"> Что мы для этого сделали? (приготовили мыльные пузыри). Как мы делали мыльные пузыри?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>(обратить внимание на алгоритм).</w:t>
      </w:r>
      <w:r w:rsidRPr="001F2CFD">
        <w:rPr>
          <w:rFonts w:eastAsia="Times New Roman" w:cs="Times New Roman"/>
          <w:sz w:val="24"/>
          <w:szCs w:val="24"/>
          <w:lang w:eastAsia="ru-RU"/>
        </w:rPr>
        <w:t xml:space="preserve"> Как вы думаете, мы справились с заданием? У всех получилось? Давайте оценим себя (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t xml:space="preserve">дети поднимают по одному кругу: зеленый круг – все получилось, </w:t>
      </w:r>
      <w:r w:rsidRPr="001F2CFD">
        <w:rPr>
          <w:rFonts w:eastAsia="Times New Roman" w:cs="Times New Roman"/>
          <w:i/>
          <w:iCs/>
          <w:sz w:val="24"/>
          <w:szCs w:val="24"/>
          <w:lang w:eastAsia="ru-RU"/>
        </w:rPr>
        <w:lastRenderedPageBreak/>
        <w:t>красный круг – были затруднения</w:t>
      </w:r>
      <w:r w:rsidRPr="001F2CFD">
        <w:rPr>
          <w:rFonts w:eastAsia="Times New Roman" w:cs="Times New Roman"/>
          <w:sz w:val="24"/>
          <w:szCs w:val="24"/>
          <w:lang w:eastAsia="ru-RU"/>
        </w:rPr>
        <w:t>). А что вам показалось самым сложным сегодня? А что больше всего понравилось?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 xml:space="preserve">-Мы сегодня молодцы! Мы научились сами делать мыльные пузыри. И еще помогли нашим знакомым пингвинам Пиму и </w:t>
      </w:r>
      <w:proofErr w:type="spellStart"/>
      <w:r w:rsidRPr="001F2CFD">
        <w:rPr>
          <w:rFonts w:eastAsia="Times New Roman" w:cs="Times New Roman"/>
          <w:sz w:val="24"/>
          <w:szCs w:val="24"/>
          <w:lang w:eastAsia="ru-RU"/>
        </w:rPr>
        <w:t>Пимбе</w:t>
      </w:r>
      <w:proofErr w:type="spellEnd"/>
      <w:r w:rsidRPr="001F2CFD">
        <w:rPr>
          <w:rFonts w:eastAsia="Times New Roman" w:cs="Times New Roman"/>
          <w:sz w:val="24"/>
          <w:szCs w:val="24"/>
          <w:lang w:eastAsia="ru-RU"/>
        </w:rPr>
        <w:t>.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— Я вас попрошу принести из дома на следующей неделе разные палочки с фигурными рамками, из которых выдувают пузыри. И в следующий раз мы с вами будем с помощью их выдувать мыльные пузыри, и посмотрим, какой формы у нас они получаться. Договорились?</w:t>
      </w:r>
    </w:p>
    <w:p w:rsidR="001F2CFD" w:rsidRPr="001F2CFD" w:rsidRDefault="001F2CFD" w:rsidP="00B470C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1F2CFD">
        <w:rPr>
          <w:rFonts w:eastAsia="Times New Roman" w:cs="Times New Roman"/>
          <w:sz w:val="24"/>
          <w:szCs w:val="24"/>
          <w:lang w:eastAsia="ru-RU"/>
        </w:rPr>
        <w:t>-Мы попозже перед прогулкой перельем в коробочки мыльные пузыри для пингвинов, чтобы им отправить посылкой. А остальными мыльными пузырями будем играть сами на прогулке.</w:t>
      </w:r>
    </w:p>
    <w:p w:rsidR="00067283" w:rsidRDefault="00B470CC" w:rsidP="00B470CC">
      <w:pPr>
        <w:spacing w:after="0"/>
      </w:pPr>
    </w:p>
    <w:sectPr w:rsidR="00067283" w:rsidSect="00B470C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DC090D"/>
    <w:multiLevelType w:val="multilevel"/>
    <w:tmpl w:val="E042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CFD"/>
    <w:rsid w:val="001F2CFD"/>
    <w:rsid w:val="002F77D5"/>
    <w:rsid w:val="00315C28"/>
    <w:rsid w:val="00435C5A"/>
    <w:rsid w:val="008128A2"/>
    <w:rsid w:val="009B6053"/>
    <w:rsid w:val="00B470CC"/>
    <w:rsid w:val="00EB19F0"/>
    <w:rsid w:val="00FB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5E88E"/>
  <w15:docId w15:val="{74AE4BE4-CFCC-4EA7-8156-C9E2A4DED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5C5A"/>
    <w:pPr>
      <w:spacing w:line="240" w:lineRule="auto"/>
    </w:pPr>
    <w:rPr>
      <w:rFonts w:ascii="Times New Roman" w:hAnsi="Times New Roman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Елена Никифорова</cp:lastModifiedBy>
  <cp:revision>3</cp:revision>
  <dcterms:created xsi:type="dcterms:W3CDTF">2016-11-01T13:56:00Z</dcterms:created>
  <dcterms:modified xsi:type="dcterms:W3CDTF">2019-03-03T16:59:00Z</dcterms:modified>
</cp:coreProperties>
</file>