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3CA" w:rsidRDefault="009303CA" w:rsidP="009303CA">
      <w:pPr>
        <w:spacing w:after="200" w:line="276" w:lineRule="auto"/>
        <w:ind w:left="720"/>
        <w:contextualSpacing/>
        <w:jc w:val="center"/>
        <w:rPr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Развлечение для детей подготовительной к школе группе</w:t>
      </w:r>
      <w:r w:rsidRPr="009303CA">
        <w:rPr>
          <w:rFonts w:eastAsia="Times New Roman" w:cs="Times New Roman"/>
          <w:b/>
          <w:sz w:val="32"/>
          <w:szCs w:val="32"/>
          <w:lang w:eastAsia="ru-RU"/>
        </w:rPr>
        <w:t xml:space="preserve"> </w:t>
      </w:r>
      <w:r w:rsidRPr="00996228">
        <w:rPr>
          <w:rFonts w:eastAsia="Times New Roman" w:cs="Times New Roman"/>
          <w:b/>
          <w:sz w:val="32"/>
          <w:szCs w:val="32"/>
          <w:lang w:eastAsia="ru-RU"/>
        </w:rPr>
        <w:t>«Шоу клоунов: Карамельки и Бим -Бома»</w:t>
      </w:r>
    </w:p>
    <w:p w:rsidR="009303CA" w:rsidRPr="00996228" w:rsidRDefault="009303CA" w:rsidP="009303CA">
      <w:pPr>
        <w:spacing w:after="200" w:line="276" w:lineRule="auto"/>
        <w:ind w:left="720"/>
        <w:contextualSpacing/>
        <w:rPr>
          <w:rFonts w:eastAsia="Times New Roman" w:cs="Times New Roman"/>
          <w:b/>
          <w:sz w:val="32"/>
          <w:szCs w:val="32"/>
          <w:lang w:eastAsia="ru-RU"/>
        </w:rPr>
      </w:pPr>
    </w:p>
    <w:p w:rsidR="001F50FF" w:rsidRPr="009303CA" w:rsidRDefault="001F50FF" w:rsidP="001F50F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0A1F" w:rsidRPr="009303CA" w:rsidRDefault="002F0A1F" w:rsidP="002F0A1F">
      <w:pPr>
        <w:pStyle w:val="a3"/>
        <w:shd w:val="clear" w:color="auto" w:fill="FFFFFF"/>
        <w:spacing w:before="0" w:beforeAutospacing="0" w:after="0" w:afterAutospacing="0"/>
      </w:pPr>
      <w:r w:rsidRPr="009303CA">
        <w:rPr>
          <w:rStyle w:val="a4"/>
          <w:bdr w:val="none" w:sz="0" w:space="0" w:color="auto" w:frame="1"/>
        </w:rPr>
        <w:t>Цель:</w:t>
      </w:r>
      <w:r w:rsidRPr="009303CA">
        <w:t> Развитие и укрепление здоровья учащихся.</w:t>
      </w:r>
      <w:bookmarkStart w:id="0" w:name="_GoBack"/>
      <w:bookmarkEnd w:id="0"/>
    </w:p>
    <w:p w:rsidR="002F0A1F" w:rsidRPr="009303CA" w:rsidRDefault="002F0A1F" w:rsidP="002F0A1F">
      <w:pPr>
        <w:pStyle w:val="a3"/>
        <w:shd w:val="clear" w:color="auto" w:fill="FFFFFF"/>
        <w:spacing w:before="0" w:beforeAutospacing="0" w:after="0" w:afterAutospacing="0"/>
      </w:pPr>
      <w:r w:rsidRPr="009303CA">
        <w:rPr>
          <w:rStyle w:val="a4"/>
          <w:bdr w:val="none" w:sz="0" w:space="0" w:color="auto" w:frame="1"/>
        </w:rPr>
        <w:t>Задачи</w:t>
      </w:r>
      <w:proofErr w:type="gramStart"/>
      <w:r w:rsidRPr="009303CA">
        <w:rPr>
          <w:rStyle w:val="a4"/>
          <w:bdr w:val="none" w:sz="0" w:space="0" w:color="auto" w:frame="1"/>
        </w:rPr>
        <w:t>:</w:t>
      </w:r>
      <w:r w:rsidRPr="009303CA">
        <w:t> Развивать</w:t>
      </w:r>
      <w:proofErr w:type="gramEnd"/>
      <w:r w:rsidRPr="009303CA">
        <w:t xml:space="preserve"> физические качества: быстроту, силу, ловкость, сноровку, координацию движений;</w:t>
      </w:r>
    </w:p>
    <w:p w:rsidR="002F0A1F" w:rsidRPr="009303CA" w:rsidRDefault="002F0A1F" w:rsidP="009303CA">
      <w:pPr>
        <w:pStyle w:val="a3"/>
        <w:shd w:val="clear" w:color="auto" w:fill="FFFFFF"/>
        <w:spacing w:before="0" w:beforeAutospacing="0" w:after="0" w:afterAutospacing="0"/>
      </w:pPr>
      <w:r w:rsidRPr="009303CA">
        <w:t>совершенствовать двигательные умения и навыки;</w:t>
      </w:r>
    </w:p>
    <w:p w:rsidR="002F0A1F" w:rsidRPr="009303CA" w:rsidRDefault="002F0A1F" w:rsidP="009303CA">
      <w:pPr>
        <w:pStyle w:val="a3"/>
        <w:shd w:val="clear" w:color="auto" w:fill="FFFFFF"/>
        <w:spacing w:before="0" w:beforeAutospacing="0" w:after="0" w:afterAutospacing="0"/>
      </w:pPr>
      <w:r w:rsidRPr="009303CA">
        <w:t>формировать умение взаимодействовать в коллективе.</w:t>
      </w:r>
    </w:p>
    <w:p w:rsidR="002F0A1F" w:rsidRPr="009303CA" w:rsidRDefault="002F0A1F" w:rsidP="009303CA">
      <w:pPr>
        <w:pStyle w:val="a3"/>
        <w:shd w:val="clear" w:color="auto" w:fill="FFFFFF"/>
        <w:spacing w:before="0" w:beforeAutospacing="0" w:after="0" w:afterAutospacing="0"/>
      </w:pPr>
      <w:r w:rsidRPr="009303CA">
        <w:t>воспитывать чувство ответственности за команду, товарищества, способствовать развитию воображения и дружелюбия.</w:t>
      </w:r>
    </w:p>
    <w:p w:rsidR="002F0A1F" w:rsidRPr="009303CA" w:rsidRDefault="002F0A1F" w:rsidP="002F0A1F">
      <w:pPr>
        <w:pStyle w:val="a3"/>
        <w:shd w:val="clear" w:color="auto" w:fill="FFFFFF"/>
        <w:spacing w:before="0" w:beforeAutospacing="0" w:after="0" w:afterAutospacing="0"/>
      </w:pPr>
      <w:r w:rsidRPr="009303CA">
        <w:rPr>
          <w:rStyle w:val="a4"/>
          <w:bdr w:val="none" w:sz="0" w:space="0" w:color="auto" w:frame="1"/>
        </w:rPr>
        <w:t>Оборудование:</w:t>
      </w:r>
      <w:r w:rsidRPr="009303CA">
        <w:t> Воздушные шары (упаковка), музыкальный центр</w:t>
      </w:r>
      <w:proofErr w:type="gramStart"/>
      <w:r w:rsidRPr="009303CA">
        <w:t>, ,</w:t>
      </w:r>
      <w:r w:rsidRPr="009303CA">
        <w:t>рукавички</w:t>
      </w:r>
      <w:proofErr w:type="gramEnd"/>
      <w:r w:rsidRPr="009303CA">
        <w:t>, большие</w:t>
      </w:r>
      <w:r w:rsidRPr="009303CA">
        <w:t xml:space="preserve"> футболки</w:t>
      </w:r>
      <w:r w:rsidRPr="009303CA">
        <w:t xml:space="preserve">, </w:t>
      </w:r>
      <w:r w:rsidRPr="009303CA">
        <w:t>2 веника</w:t>
      </w:r>
      <w:r w:rsidRPr="009303CA">
        <w:t>, в</w:t>
      </w:r>
      <w:r w:rsidR="009303CA" w:rsidRPr="009303CA">
        <w:t>орота</w:t>
      </w:r>
      <w:r w:rsidRPr="009303CA">
        <w:t xml:space="preserve">, </w:t>
      </w:r>
      <w:r w:rsidR="009303CA" w:rsidRPr="009303CA">
        <w:t>прозрачные банки</w:t>
      </w:r>
    </w:p>
    <w:p w:rsidR="002F0A1F" w:rsidRPr="009303CA" w:rsidRDefault="002F0A1F" w:rsidP="001F50F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F50FF" w:rsidRPr="009303CA" w:rsidRDefault="001F50FF" w:rsidP="001F50F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Ход мероприятия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Звучит музыка.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зал вбегает Клоун </w:t>
      </w:r>
      <w:proofErr w:type="gramStart"/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Бим  с</w:t>
      </w:r>
      <w:proofErr w:type="gramEnd"/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воздушными шарами.         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9303CA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Бим :</w:t>
      </w:r>
      <w:proofErr w:type="gramEnd"/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 Привет, друзья! Вы, меня узнали?  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Ответы детей  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Бим</w:t>
      </w:r>
      <w:proofErr w:type="gramStart"/>
      <w:r w:rsidRPr="009303CA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 Правильно</w:t>
      </w:r>
      <w:proofErr w:type="gramEnd"/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, я Клоун, а зовут меня Бим. Ребята, отгадайте загадку: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Рвутся вверх они, играют,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С тонкой нитки улетают.        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Это радость детворы</w:t>
      </w:r>
    </w:p>
    <w:p w:rsidR="001F50FF" w:rsidRPr="009303CA" w:rsidRDefault="001F50FF" w:rsidP="001F50F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          Разноцветные … (шары)</w:t>
      </w:r>
    </w:p>
    <w:p w:rsidR="001F50FF" w:rsidRPr="009303CA" w:rsidRDefault="001F50FF" w:rsidP="001F50F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Бим</w:t>
      </w:r>
      <w:proofErr w:type="gramStart"/>
      <w:r w:rsidRPr="009303CA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 Конечно</w:t>
      </w:r>
      <w:proofErr w:type="gramEnd"/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, это шары! Наш сегодняшний праздник так и называется: «Шоу воздушных шаров».  </w:t>
      </w:r>
    </w:p>
    <w:p w:rsidR="001F50FF" w:rsidRPr="009303CA" w:rsidRDefault="001F50FF" w:rsidP="001F50F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Бим</w:t>
      </w:r>
      <w:proofErr w:type="gramStart"/>
      <w:r w:rsidRPr="009303CA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: </w:t>
      </w: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Где-то</w:t>
      </w:r>
      <w:proofErr w:type="gramEnd"/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моя подружка Ириска пропала, обещала мне прийти к вам в гости, а сама не идет. Ребята, давайте позовем ее.</w:t>
      </w:r>
    </w:p>
    <w:p w:rsidR="001F50FF" w:rsidRPr="009303CA" w:rsidRDefault="001F50FF" w:rsidP="001F50F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Зовут Ириску.</w:t>
      </w:r>
    </w:p>
    <w:p w:rsidR="001F50FF" w:rsidRPr="009303CA" w:rsidRDefault="001F50FF" w:rsidP="001F50F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Входит грустная Ириска в руке лопнувший шарик на веревочке.</w:t>
      </w:r>
    </w:p>
    <w:p w:rsidR="001F50FF" w:rsidRPr="009303CA" w:rsidRDefault="001F50FF" w:rsidP="001F50F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Бим</w:t>
      </w: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: Ириска наконец-то ты пришла, а мы тебя с ребятами уже заждались, где ты так долго была?</w:t>
      </w:r>
    </w:p>
    <w:p w:rsidR="001F50FF" w:rsidRPr="009303CA" w:rsidRDefault="001F50FF" w:rsidP="001F50F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Ириска</w:t>
      </w:r>
      <w:proofErr w:type="gramStart"/>
      <w:r w:rsidRPr="009303CA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: </w:t>
      </w: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Да</w:t>
      </w:r>
      <w:proofErr w:type="gramEnd"/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вот, хотела ребятам принести воздушный шарик, а он лопнул. Какое же шоу воздушных шаров без шарика. Пойду я домой.</w:t>
      </w:r>
    </w:p>
    <w:p w:rsidR="001F50FF" w:rsidRPr="009303CA" w:rsidRDefault="001F50FF" w:rsidP="001F50F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Бим: </w:t>
      </w: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Ты что, Ириска, посмотри, сколько у нас воздушных шаров шоу обязательно состоится. Ребята, мы же дадим Ириске шарик?</w:t>
      </w:r>
    </w:p>
    <w:p w:rsidR="001F50FF" w:rsidRPr="009303CA" w:rsidRDefault="001F50FF" w:rsidP="001F50F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Ириска: </w:t>
      </w: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Ура! Тогда пора начинать.</w:t>
      </w:r>
    </w:p>
    <w:p w:rsidR="001F50FF" w:rsidRPr="009303CA" w:rsidRDefault="001F50FF" w:rsidP="001F50F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Звучит музыка.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Ириска: </w:t>
      </w: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Ребята, вы умеете бросать шарики далеко, далеко? Тогда мы с вами поиграем в игру:</w:t>
      </w:r>
    </w:p>
    <w:p w:rsidR="001F50FF" w:rsidRPr="009303CA" w:rsidRDefault="001F50FF" w:rsidP="001F50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«Метание воздушных шариков</w:t>
      </w: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» (Кто дальше кинет шарик. по 4 ребенка)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Бим</w:t>
      </w:r>
      <w:proofErr w:type="gramStart"/>
      <w:r w:rsidRPr="009303CA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: </w:t>
      </w: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Посмотрите</w:t>
      </w:r>
      <w:proofErr w:type="gramEnd"/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, посмотрите что есть у меня (показывает большого размера футболки). Мы с вами сейчас будем играть в игру</w:t>
      </w:r>
    </w:p>
    <w:p w:rsidR="001F50FF" w:rsidRPr="009303CA" w:rsidRDefault="001F50FF" w:rsidP="001F50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«Толстяки» </w:t>
      </w: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(кто больше засунет воздушных шариков под футболку 3-4 ребенка)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Бим: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Знаешь </w:t>
      </w:r>
      <w:proofErr w:type="gramStart"/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Ириска ,</w:t>
      </w:r>
      <w:proofErr w:type="gramEnd"/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 давай я покажу ребятам фокус. Шарик трет рукавицей шерстяной за ширмой, бумага на разносе прилипает к шарику. Приглашает детей показать этот фокус.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Клоун, спрашивает у детей понравилось ли им шоу, предлагает сыграть в последний конкурс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Ириска:</w:t>
      </w: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Бим, а я тоже умею показывать фокусы</w:t>
      </w:r>
      <w:r w:rsidR="0000550F" w:rsidRPr="009303C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(фокусы с цветной водой)</w:t>
      </w:r>
    </w:p>
    <w:p w:rsidR="001F50FF" w:rsidRPr="009303CA" w:rsidRDefault="001F50FF" w:rsidP="001F50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«Воздушный хоккей» </w:t>
      </w: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(Загнать шарик веником в ворота)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9303CA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Ириска :</w:t>
      </w:r>
      <w:proofErr w:type="gramEnd"/>
      <w:r w:rsidRPr="009303CA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молодцы, ребята, следующая игра</w:t>
      </w:r>
    </w:p>
    <w:p w:rsidR="001F50FF" w:rsidRPr="009303CA" w:rsidRDefault="001F50FF" w:rsidP="001F50F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«Собери шары» (</w:t>
      </w: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раскидываются желтые и синие шары одна команда собирает желтые, другая синие)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9303CA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Бим:  </w:t>
      </w: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Ребята</w:t>
      </w:r>
      <w:proofErr w:type="gramEnd"/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, вы не устали? Тогда поиграем в игру</w:t>
      </w:r>
    </w:p>
    <w:p w:rsidR="001F50FF" w:rsidRPr="009303CA" w:rsidRDefault="001F50FF" w:rsidP="001F50F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«Замри» (</w:t>
      </w: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Ведущий подбрасывает вверх воздушный шар, и пока шар летит, все участники игры активно двигаются, танцуют. Как только шар коснулся пола, все замирают.)</w:t>
      </w:r>
    </w:p>
    <w:p w:rsidR="001F50FF" w:rsidRPr="009303CA" w:rsidRDefault="001F50FF" w:rsidP="001F50F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КОНКУРС </w:t>
      </w:r>
      <w:r w:rsidRPr="009303C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«Отгадай загадку»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Бим: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Маленькие шарики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На дереве висят: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Красные, зелёные –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Заманчиво глядят.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     Любят эти шарики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      Взрослые и дети,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     Наливные шарики –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Лучшие на свете! (яблоки)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Ириска: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На зелёной хрупкой ножке,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Вырос шарик у дорожки. (одуванчик)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Разбойник: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Он большой, как мяч футбольный,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Если спелый - все довольны.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Так приятен он на вкус!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Что это за шар? (арбуз)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Бим: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Добродушный, толстокожий,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На воздушный шар похожий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Почти всегда в воде живет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Толстокожий … (бегемот)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Ириска: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Круглый, гладкий, как арбуз…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Цвет – любой, на разный вкус.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Коль отпустишь с поводка,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Улетит за облака. (воздушный шарик)</w:t>
      </w: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F50FF" w:rsidRPr="009303CA" w:rsidRDefault="001F50FF" w:rsidP="001F50F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«Перекинь все шары» </w:t>
      </w:r>
      <w:r w:rsidRPr="009303CA">
        <w:rPr>
          <w:rFonts w:eastAsia="Times New Roman" w:cs="Times New Roman"/>
          <w:color w:val="000000"/>
          <w:sz w:val="24"/>
          <w:szCs w:val="24"/>
          <w:lang w:eastAsia="ru-RU"/>
        </w:rPr>
        <w:t>две команды между ними линия мелом нарисована, перекинуть шары через линию соседям - другой команде.</w:t>
      </w:r>
    </w:p>
    <w:p w:rsidR="0000550F" w:rsidRPr="009303CA" w:rsidRDefault="0000550F" w:rsidP="0000550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9303CA">
        <w:rPr>
          <w:color w:val="333333"/>
        </w:rPr>
        <w:t>БИМ  Видим</w:t>
      </w:r>
      <w:proofErr w:type="gramEnd"/>
      <w:r w:rsidRPr="009303CA">
        <w:rPr>
          <w:color w:val="333333"/>
        </w:rPr>
        <w:t>, вы – веселые ребята:</w:t>
      </w:r>
    </w:p>
    <w:p w:rsidR="0000550F" w:rsidRPr="009303CA" w:rsidRDefault="0000550F" w:rsidP="0000550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9303CA">
        <w:rPr>
          <w:color w:val="333333"/>
        </w:rPr>
        <w:t>любите смеяться и играть.</w:t>
      </w:r>
    </w:p>
    <w:p w:rsidR="0000550F" w:rsidRPr="009303CA" w:rsidRDefault="0000550F" w:rsidP="0000550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9303CA">
        <w:rPr>
          <w:color w:val="333333"/>
        </w:rPr>
        <w:t>Синий шарик мы возьмем и танцевать сейчас начнем.</w:t>
      </w:r>
    </w:p>
    <w:p w:rsidR="0000550F" w:rsidRPr="009303CA" w:rsidRDefault="0000550F" w:rsidP="0000550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9303CA">
        <w:rPr>
          <w:b/>
          <w:bCs/>
          <w:color w:val="333333"/>
        </w:rPr>
        <w:t>Танец- игра «У жирафа пятна-пятна»</w:t>
      </w:r>
    </w:p>
    <w:p w:rsidR="0000550F" w:rsidRPr="009303CA" w:rsidRDefault="0000550F" w:rsidP="0000550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0550F" w:rsidRPr="009303CA" w:rsidRDefault="0000550F" w:rsidP="0000550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F50FF" w:rsidRPr="009303CA" w:rsidRDefault="001F50FF" w:rsidP="001F50FF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303C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Герои прощаются с детьми и дарят им воздушные шары.</w:t>
      </w:r>
    </w:p>
    <w:p w:rsidR="003F71DA" w:rsidRPr="009303CA" w:rsidRDefault="003F71DA">
      <w:pPr>
        <w:rPr>
          <w:rFonts w:cs="Times New Roman"/>
          <w:sz w:val="24"/>
          <w:szCs w:val="24"/>
        </w:rPr>
      </w:pPr>
    </w:p>
    <w:sectPr w:rsidR="003F71DA" w:rsidRPr="00930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E29BF"/>
    <w:multiLevelType w:val="multilevel"/>
    <w:tmpl w:val="A19444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95B0D"/>
    <w:multiLevelType w:val="multilevel"/>
    <w:tmpl w:val="BCA6E2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E2278A"/>
    <w:multiLevelType w:val="multilevel"/>
    <w:tmpl w:val="1B12E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0C5475"/>
    <w:multiLevelType w:val="multilevel"/>
    <w:tmpl w:val="A6743B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206C76"/>
    <w:multiLevelType w:val="multilevel"/>
    <w:tmpl w:val="895068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3E4081"/>
    <w:multiLevelType w:val="hybridMultilevel"/>
    <w:tmpl w:val="1D440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F3DD0"/>
    <w:multiLevelType w:val="multilevel"/>
    <w:tmpl w:val="4AC03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FF"/>
    <w:rsid w:val="0000550F"/>
    <w:rsid w:val="001F50FF"/>
    <w:rsid w:val="002F0A1F"/>
    <w:rsid w:val="003F71DA"/>
    <w:rsid w:val="009303CA"/>
    <w:rsid w:val="00DE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600C"/>
  <w15:chartTrackingRefBased/>
  <w15:docId w15:val="{4CC04831-780B-45DC-9135-E3D2C0CA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0D5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5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0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2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Никифорова</cp:lastModifiedBy>
  <cp:revision>3</cp:revision>
  <dcterms:created xsi:type="dcterms:W3CDTF">2018-03-11T06:19:00Z</dcterms:created>
  <dcterms:modified xsi:type="dcterms:W3CDTF">2019-03-04T14:18:00Z</dcterms:modified>
</cp:coreProperties>
</file>