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67" w:rsidRDefault="00652F67" w:rsidP="00652F67">
      <w:pPr>
        <w:pStyle w:val="a3"/>
        <w:spacing w:before="134" w:beforeAutospacing="0" w:after="134" w:afterAutospacing="0"/>
        <w:jc w:val="center"/>
        <w:rPr>
          <w:color w:val="000000"/>
        </w:rPr>
      </w:pPr>
      <w:r w:rsidRPr="00652F67">
        <w:rPr>
          <w:b/>
          <w:bCs/>
          <w:color w:val="000000"/>
          <w:sz w:val="32"/>
          <w:szCs w:val="32"/>
        </w:rPr>
        <w:t xml:space="preserve">Игра-викторина </w:t>
      </w:r>
      <w:r>
        <w:rPr>
          <w:b/>
          <w:bCs/>
          <w:color w:val="000000"/>
          <w:sz w:val="32"/>
          <w:szCs w:val="32"/>
        </w:rPr>
        <w:t>«Мой любимый</w:t>
      </w:r>
      <w:r w:rsidRPr="00652F67">
        <w:rPr>
          <w:b/>
          <w:bCs/>
          <w:color w:val="000000"/>
          <w:sz w:val="32"/>
          <w:szCs w:val="32"/>
        </w:rPr>
        <w:t xml:space="preserve"> Улан-Удэ</w:t>
      </w:r>
      <w:r>
        <w:rPr>
          <w:b/>
          <w:bCs/>
          <w:color w:val="000000"/>
          <w:sz w:val="32"/>
          <w:szCs w:val="32"/>
        </w:rPr>
        <w:t>»</w:t>
      </w:r>
      <w:r w:rsidRPr="00652F67">
        <w:rPr>
          <w:color w:val="000000"/>
        </w:rPr>
        <w:t> </w:t>
      </w:r>
    </w:p>
    <w:p w:rsidR="00652F67" w:rsidRPr="00652F67" w:rsidRDefault="00652F67" w:rsidP="00652F67">
      <w:pPr>
        <w:pStyle w:val="a3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652F67">
        <w:rPr>
          <w:color w:val="000000"/>
          <w:sz w:val="28"/>
          <w:szCs w:val="28"/>
        </w:rPr>
        <w:t>с детьми старшей группы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b/>
          <w:color w:val="000000"/>
        </w:rPr>
        <w:t>Цель:</w:t>
      </w:r>
      <w:r w:rsidRPr="00652F67">
        <w:rPr>
          <w:color w:val="000000"/>
        </w:rPr>
        <w:t xml:space="preserve"> продолжать формировать элементарные представления воспитанников о малой Родине - городе Улан-Удэ через игровую мотивацию.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b/>
          <w:color w:val="000000"/>
        </w:rPr>
        <w:t xml:space="preserve"> Задачи</w:t>
      </w:r>
      <w:r w:rsidRPr="00652F67">
        <w:rPr>
          <w:color w:val="000000"/>
        </w:rPr>
        <w:t>: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образовательные - способствовать развитию речи и обогащению словаря детей по теме «Моя малая Родина» определениями, глаголами; - упражнять в преобразовании существительных с уменьшительно-ласкательными суффиксами и существительных во множественном числе.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Развивающие - развивать навыки речевого общения, формировать умение выразительно читать стихи; - корригировать логическое мышление, творческие и композиционные способности, воображение воспитанников; - совершенствовать координацию речи с движениями, плавность и силу голоса.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Воспитательные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- воспитывать патриотические чувства, любовь к Родине; - убедить воспитанников в том, что для каждого человека малая Родина </w:t>
      </w:r>
      <w:proofErr w:type="gramStart"/>
      <w:r w:rsidRPr="00652F67">
        <w:rPr>
          <w:color w:val="000000"/>
        </w:rPr>
        <w:t>- это</w:t>
      </w:r>
      <w:proofErr w:type="gramEnd"/>
      <w:r w:rsidRPr="00652F67">
        <w:rPr>
          <w:color w:val="000000"/>
        </w:rPr>
        <w:t xml:space="preserve"> место, где он родился, где прошло детство; - продолжать знакомить с достопримечательностями родного города Улан-Удэ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b/>
          <w:color w:val="000000"/>
        </w:rPr>
        <w:t>Активизация словаря</w:t>
      </w:r>
      <w:r w:rsidRPr="00652F67">
        <w:rPr>
          <w:color w:val="000000"/>
        </w:rPr>
        <w:t>: Россия, малая Родина, герб</w:t>
      </w:r>
      <w:proofErr w:type="gramStart"/>
      <w:r w:rsidRPr="00652F67">
        <w:rPr>
          <w:color w:val="000000"/>
        </w:rPr>
        <w:t>, ,</w:t>
      </w:r>
      <w:proofErr w:type="gramEnd"/>
      <w:r w:rsidRPr="00652F67">
        <w:rPr>
          <w:color w:val="000000"/>
        </w:rPr>
        <w:t xml:space="preserve"> музеи, стадион, заводы.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b/>
          <w:color w:val="000000"/>
        </w:rPr>
        <w:t>Материалы и оборудование:</w:t>
      </w:r>
      <w:r w:rsidRPr="00652F67">
        <w:rPr>
          <w:color w:val="000000"/>
        </w:rPr>
        <w:t xml:space="preserve"> значки-эмблемы для команд: «</w:t>
      </w:r>
      <w:proofErr w:type="spellStart"/>
      <w:r w:rsidRPr="00652F67">
        <w:rPr>
          <w:color w:val="000000"/>
        </w:rPr>
        <w:t>Знайки</w:t>
      </w:r>
      <w:proofErr w:type="spellEnd"/>
      <w:r w:rsidRPr="00652F67">
        <w:rPr>
          <w:color w:val="000000"/>
        </w:rPr>
        <w:t>» и «Почемучки», фишки, эмблемы; конверт с разрезными картинками - изображения герба Улан-Удэ, герба России.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Предварительная работа: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· Беседы: «Я и моя семья», «Мой город».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· Рассматривание иллюстраций о городе лан-Удэ</w:t>
      </w:r>
      <w:proofErr w:type="gramStart"/>
      <w:r w:rsidRPr="00652F67">
        <w:rPr>
          <w:color w:val="000000"/>
        </w:rPr>
        <w:t>, ,</w:t>
      </w:r>
      <w:proofErr w:type="gramEnd"/>
      <w:r w:rsidRPr="00652F67">
        <w:rPr>
          <w:color w:val="000000"/>
        </w:rPr>
        <w:t xml:space="preserve"> рассматривание государственных символов (гербов) города Улан-Удэ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· Чтение и разучивание стихов о городе, слушание и разучивание песен о нашем городе в грамзаписи.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· Рисунки детей на тему: «Мой город», изготовление атрибутов.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· Индивидуальная работа: помочь затрудняющимся детям в выборе заготовок (силуэтов архитектурных строений) и в процессе самостоятельной творческой работы.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Ход игры - викторины: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i/>
          <w:color w:val="000000"/>
          <w:u w:val="single"/>
        </w:rPr>
      </w:pPr>
      <w:r w:rsidRPr="00652F67">
        <w:rPr>
          <w:i/>
          <w:color w:val="000000"/>
          <w:u w:val="single"/>
        </w:rPr>
        <w:t>Воспитатель: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Сегодня у нас гости, они хотят поздороваться и познакомиться с каждым из вас. - Назовите свою фамилию, имя. - Кто же дал вам имя и фамилию? - А когда родители дали вам имя и фамилию? - Каждая семья, каждый человек отмечает свои семейные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праздники. - Какой самый главный семейный праздник?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День рождения может быть не только у человека. У кого еще может быть день рождения? Свой день есть и у книги, игрушки, дома, и даже у целого города. Городам, как и людям, дают имена, горожане отмечают их дни рождения. Вот и у нашего города совсем скоро будет день рождение. Ребята, сегодня мы с вами проведем игру - викторину «Мой любимый город». Для этого мы с вами разделились на две команды.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Команда «</w:t>
      </w:r>
      <w:proofErr w:type="spellStart"/>
      <w:r w:rsidRPr="00652F67">
        <w:rPr>
          <w:color w:val="000000"/>
        </w:rPr>
        <w:t>Знайки</w:t>
      </w:r>
      <w:proofErr w:type="spellEnd"/>
      <w:r w:rsidRPr="00652F67">
        <w:rPr>
          <w:color w:val="000000"/>
        </w:rPr>
        <w:t>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РЕЧЁВКА: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lastRenderedPageBreak/>
        <w:t>«Если много хочешь знать, Много должен ты читать. Всем вокруг пора сдаваться</w:t>
      </w:r>
      <w:r w:rsidRPr="00652F67">
        <w:rPr>
          <w:color w:val="000000"/>
        </w:rPr>
        <w:t>, против</w:t>
      </w:r>
      <w:r w:rsidRPr="00652F67">
        <w:rPr>
          <w:color w:val="000000"/>
        </w:rPr>
        <w:t xml:space="preserve"> нас не удержаться!»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Команда «Почемучки»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РЕЧЁВКА: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«Мы пытливые умы, Мы с вопросами на ты. «Почему» - вопрос </w:t>
      </w:r>
      <w:r w:rsidRPr="00652F67">
        <w:rPr>
          <w:color w:val="000000"/>
        </w:rPr>
        <w:t>любимый помогает</w:t>
      </w:r>
      <w:r w:rsidRPr="00652F67">
        <w:rPr>
          <w:color w:val="000000"/>
        </w:rPr>
        <w:t xml:space="preserve"> нам расти!»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Прошу команды занять свои места, за каждый правильный ответ команда получит фишку.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Первый конкурс «Разминка»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- Как называется наша страна? - Что означает слово малая Родина? - Как называется наш город? - Как называются жители нашего города? - Какой наш город?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-какие реки есть в нашем городе?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Второй конкурс «творческий»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- Сейчас игроки по очереди должны прочитать стихотворение о родном городе выразительно и не торопясь (дети читают стихи, которые выучили заранее о родном </w:t>
      </w:r>
      <w:r w:rsidRPr="00652F67">
        <w:rPr>
          <w:color w:val="000000"/>
        </w:rPr>
        <w:t>городе)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Команда «</w:t>
      </w:r>
      <w:proofErr w:type="spellStart"/>
      <w:proofErr w:type="gramStart"/>
      <w:r w:rsidRPr="00652F67">
        <w:rPr>
          <w:color w:val="000000"/>
        </w:rPr>
        <w:t>Знайки</w:t>
      </w:r>
      <w:proofErr w:type="spellEnd"/>
      <w:r w:rsidRPr="00652F67">
        <w:rPr>
          <w:color w:val="000000"/>
        </w:rPr>
        <w:t>»…</w:t>
      </w:r>
      <w:proofErr w:type="gramEnd"/>
      <w:r w:rsidRPr="00652F67">
        <w:rPr>
          <w:color w:val="000000"/>
        </w:rPr>
        <w:t>. Команда «</w:t>
      </w:r>
      <w:r w:rsidRPr="00652F67">
        <w:rPr>
          <w:color w:val="000000"/>
        </w:rPr>
        <w:t>Почемучки» …</w:t>
      </w:r>
      <w:r w:rsidRPr="00652F67">
        <w:rPr>
          <w:color w:val="000000"/>
        </w:rPr>
        <w:t>….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Третий конкурс: «Кто внимательный»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Вопросы о городе по типу игры «Четвертый лишний» (картинки изображены на экране, с помощью проектора)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1. Какого здания нет в городе Улан-Удэ? Цирк, музей, театр, вокзал. 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2. Какого пассажирского транспорта нет в нашем городе? Автобус, трамвай, метро.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 3. Каково дерева нет в нашем городе? Береза, тополь, клен, рябина. 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4. На какой улице находится наш детский сад? Ленина, Бабушкина, Орловская, пр. Победы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Четвертый конкурс «Узнай и назови»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Слайдовая презентация – дидактическая игра «Узнай и назови?»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Динамическая пауза «Самолеты»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- Я хочу на самолете полететь и на город свой в полете посмотреть! - А вы, дети?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- Мы хотим на самолете полететь и на город свой в полете посмотреть.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Вы пилоты приготовьте к полету свои </w:t>
      </w:r>
      <w:proofErr w:type="spellStart"/>
      <w:r w:rsidRPr="00652F67">
        <w:rPr>
          <w:color w:val="000000"/>
        </w:rPr>
        <w:t>самолетыи</w:t>
      </w:r>
      <w:proofErr w:type="spellEnd"/>
      <w:r w:rsidRPr="00652F67">
        <w:rPr>
          <w:color w:val="000000"/>
        </w:rPr>
        <w:t xml:space="preserve"> (Дети встают на одно колено).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Заводим моторы: т - т - т - т - т - т (Круговые движения перед собой). Моторы разогреваются: д - д - д - д - д - д. </w:t>
      </w:r>
      <w:r w:rsidRPr="00652F67">
        <w:rPr>
          <w:color w:val="000000"/>
        </w:rPr>
        <w:t>Взлет! (</w:t>
      </w:r>
      <w:r w:rsidRPr="00652F67">
        <w:rPr>
          <w:color w:val="000000"/>
        </w:rPr>
        <w:t>подняться). Полетели: з- з- з - з - з- з -з (громко - тихо). Скажем громко, отчетливо, ясно: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- Быстрокрылый мощный ТУ</w:t>
      </w:r>
      <w:r w:rsidRPr="00652F67">
        <w:rPr>
          <w:color w:val="000000"/>
        </w:rPr>
        <w:t>, набирает</w:t>
      </w:r>
      <w:r w:rsidRPr="00652F67">
        <w:rPr>
          <w:color w:val="000000"/>
        </w:rPr>
        <w:t xml:space="preserve"> высоту. Он летит все выше, выше</w:t>
      </w:r>
      <w:r w:rsidRPr="00652F67">
        <w:rPr>
          <w:color w:val="000000"/>
        </w:rPr>
        <w:t>, превратились</w:t>
      </w:r>
      <w:r w:rsidRPr="00652F67">
        <w:rPr>
          <w:color w:val="000000"/>
        </w:rPr>
        <w:t xml:space="preserve"> в точки крыши. Самолеты на посадку: с- с- с - с - с.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i/>
          <w:color w:val="000000"/>
          <w:u w:val="single"/>
        </w:rPr>
        <w:t>Воспитатель:</w:t>
      </w:r>
      <w:r w:rsidRPr="00652F67">
        <w:rPr>
          <w:color w:val="000000"/>
        </w:rPr>
        <w:t xml:space="preserve"> -</w:t>
      </w:r>
      <w:r w:rsidRPr="00652F67">
        <w:rPr>
          <w:color w:val="000000"/>
        </w:rPr>
        <w:t xml:space="preserve"> Каким мы увидели свой город с высоты, узнаем, поиграв в игры.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Дидактическая игра «Один - много» (с мячом) Дом - дома, дорога - дороги, улица - улицы, дерево - деревья, окно- окна, клумба- клумбы, забор- заборы, магазин- магазины, школа- школы, театр -театры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Пятый конкурс «Собери картинку»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lastRenderedPageBreak/>
        <w:t>У одной команды конверт с разрезной картинкой- «Герб города Улан-Удэ». У другой команды конверт с разрезной картинкой – «Герб России».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Задание: собрать из кусочков картинку, назвать и рассказать, что на ней изображено.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Шестой конкурс «Загадочная викторина»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Отгадайте-ка, ребятки, Вы о городе загадки. Я начну стихи читать,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Вам придется продолжать.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1. Шумят повсюду поезда</w:t>
      </w:r>
      <w:r w:rsidRPr="00652F67">
        <w:rPr>
          <w:color w:val="000000"/>
        </w:rPr>
        <w:t>, и</w:t>
      </w:r>
      <w:r w:rsidRPr="00652F67">
        <w:rPr>
          <w:color w:val="000000"/>
        </w:rPr>
        <w:t xml:space="preserve"> едут люди кто куда. Со всех сторон, со всех концов, Кто ждет прибытия поездов. Того мы приглашаем в зал</w:t>
      </w:r>
      <w:r w:rsidRPr="00652F67">
        <w:rPr>
          <w:color w:val="000000"/>
        </w:rPr>
        <w:t>, что</w:t>
      </w:r>
      <w:r w:rsidRPr="00652F67">
        <w:rPr>
          <w:color w:val="000000"/>
        </w:rPr>
        <w:t xml:space="preserve"> называется …/вокзал/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2. В нем есть картины удивительные, Картины редкие и восхитительные. Но покупать их не позволят. Не потому, что много стоят. Ведь это клад страны моей</w:t>
      </w:r>
      <w:r w:rsidRPr="00652F67">
        <w:rPr>
          <w:color w:val="000000"/>
        </w:rPr>
        <w:t>, не</w:t>
      </w:r>
      <w:r w:rsidRPr="00652F67">
        <w:rPr>
          <w:color w:val="000000"/>
        </w:rPr>
        <w:t xml:space="preserve"> магазин здесь, </w:t>
      </w:r>
      <w:r w:rsidRPr="00652F67">
        <w:rPr>
          <w:color w:val="000000"/>
        </w:rPr>
        <w:t>а…</w:t>
      </w:r>
      <w:r w:rsidRPr="00652F67">
        <w:rPr>
          <w:color w:val="000000"/>
        </w:rPr>
        <w:t xml:space="preserve">/музей/ 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3. Здесь можно опустить письмо</w:t>
      </w:r>
      <w:r w:rsidRPr="00652F67">
        <w:rPr>
          <w:color w:val="000000"/>
        </w:rPr>
        <w:t>, отправить</w:t>
      </w:r>
      <w:r w:rsidRPr="00652F67">
        <w:rPr>
          <w:color w:val="000000"/>
        </w:rPr>
        <w:t xml:space="preserve"> телеграмму. По телефону позвонить, В командировку маме. Ты можешь здесь купить конверт</w:t>
      </w:r>
      <w:r w:rsidRPr="00652F67">
        <w:rPr>
          <w:color w:val="000000"/>
        </w:rPr>
        <w:t>, послать</w:t>
      </w:r>
      <w:r w:rsidRPr="00652F67">
        <w:rPr>
          <w:color w:val="000000"/>
        </w:rPr>
        <w:t xml:space="preserve"> посылку срочно. Всем передать большой привет</w:t>
      </w:r>
      <w:r w:rsidRPr="00652F67">
        <w:rPr>
          <w:color w:val="000000"/>
        </w:rPr>
        <w:t>, ведь</w:t>
      </w:r>
      <w:r w:rsidRPr="00652F67">
        <w:rPr>
          <w:color w:val="000000"/>
        </w:rPr>
        <w:t xml:space="preserve"> это здание…/почта/ 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4. Люди в белом, не скучают</w:t>
      </w:r>
      <w:r w:rsidRPr="00652F67">
        <w:rPr>
          <w:color w:val="000000"/>
        </w:rPr>
        <w:t>, не</w:t>
      </w:r>
      <w:r w:rsidRPr="00652F67">
        <w:rPr>
          <w:color w:val="000000"/>
        </w:rPr>
        <w:t xml:space="preserve"> сидят без дела, Курс леченье назначают, Эти люди в белом. Если кто-то заболел все идут лечиться, В городскую, областную, Детскую…/больницу/ 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5. Это что за чудный дом? Сто детишек в доме том, дом детишкам очень рад, что же это? ... /детский сад/ 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6. Если холодильник пуст</w:t>
      </w:r>
      <w:r w:rsidRPr="00652F67">
        <w:rPr>
          <w:color w:val="000000"/>
        </w:rPr>
        <w:t>, кушать</w:t>
      </w:r>
      <w:r w:rsidRPr="00652F67">
        <w:rPr>
          <w:color w:val="000000"/>
        </w:rPr>
        <w:t>, если нечего</w:t>
      </w:r>
      <w:r w:rsidRPr="00652F67">
        <w:rPr>
          <w:color w:val="000000"/>
        </w:rPr>
        <w:t>, нет</w:t>
      </w:r>
      <w:r w:rsidRPr="00652F67">
        <w:rPr>
          <w:color w:val="000000"/>
        </w:rPr>
        <w:t xml:space="preserve"> ни хлеба, ни капусты, Масла нет и гречки. Ты сюда входи скорей</w:t>
      </w:r>
      <w:r w:rsidRPr="00652F67">
        <w:rPr>
          <w:color w:val="000000"/>
        </w:rPr>
        <w:t>, и</w:t>
      </w:r>
      <w:r w:rsidRPr="00652F67">
        <w:rPr>
          <w:color w:val="000000"/>
        </w:rPr>
        <w:t xml:space="preserve"> бери корзину, Покупай, что по вкуснее, </w:t>
      </w:r>
      <w:r w:rsidRPr="00652F67">
        <w:rPr>
          <w:color w:val="000000"/>
        </w:rPr>
        <w:t>в</w:t>
      </w:r>
      <w:r w:rsidRPr="00652F67">
        <w:rPr>
          <w:color w:val="000000"/>
        </w:rPr>
        <w:t xml:space="preserve"> нашем…/магазине/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Седьмой конкурс «Художественное творчество детей»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Создание общей композиции «Мой город».</w:t>
      </w:r>
    </w:p>
    <w:p w:rsid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i/>
          <w:color w:val="000000"/>
          <w:u w:val="single"/>
        </w:rPr>
        <w:t>Воспитатель:</w:t>
      </w:r>
      <w:r w:rsidRPr="00652F67">
        <w:rPr>
          <w:color w:val="000000"/>
        </w:rPr>
        <w:t xml:space="preserve"> - А еще у нас с вами есть большой лист бумаги, на котором изображена совершенно пустая и унылая городская улица. А самое главное, что каждый из вас маленький художник и фантазер. И вы сейчас создадите коллективную композицию, украсите наш город зданиями, деревьями и цветами, салютом. (Звучит музыка, дети выполняют задание) Индивидуальные словесные подсказки, указания.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i/>
          <w:color w:val="000000"/>
          <w:u w:val="single"/>
        </w:rPr>
        <w:t xml:space="preserve"> Воспитатель:</w:t>
      </w:r>
      <w:r w:rsidRPr="00652F67">
        <w:rPr>
          <w:color w:val="000000"/>
        </w:rPr>
        <w:t xml:space="preserve"> </w:t>
      </w:r>
      <w:r w:rsidRPr="00652F67">
        <w:rPr>
          <w:color w:val="000000"/>
        </w:rPr>
        <w:t>— Вот</w:t>
      </w:r>
      <w:r w:rsidRPr="00652F67">
        <w:rPr>
          <w:color w:val="000000"/>
        </w:rPr>
        <w:t xml:space="preserve"> наша работа готова. Каждый из вас вложил частичку своей любви к родному городу. Как вы назовете вашу работу? Команды придумывают название своим композициям.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b/>
          <w:color w:val="000000"/>
        </w:rPr>
      </w:pPr>
      <w:r w:rsidRPr="00652F67">
        <w:rPr>
          <w:b/>
          <w:color w:val="000000"/>
        </w:rPr>
        <w:t>Заключение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Подведение итогов викторины: «Мой любимый город». Команды ведут подсчет набранных фишек.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i/>
          <w:color w:val="000000"/>
          <w:u w:val="single"/>
        </w:rPr>
        <w:t>Воспитатель:</w:t>
      </w:r>
      <w:r w:rsidRPr="00652F67">
        <w:rPr>
          <w:color w:val="000000"/>
        </w:rPr>
        <w:t xml:space="preserve"> Ребята, вы МОЛОДЦЫ!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 xml:space="preserve">- Поблагодарите друг друга за совместную игру. Пожмите каждому руку и скажите: «Мне было приятно с тобой </w:t>
      </w:r>
      <w:r w:rsidRPr="00652F67">
        <w:rPr>
          <w:color w:val="000000"/>
        </w:rPr>
        <w:t>играть»</w:t>
      </w:r>
    </w:p>
    <w:p w:rsidR="00652F67" w:rsidRPr="00652F67" w:rsidRDefault="00652F67" w:rsidP="00652F67">
      <w:pPr>
        <w:pStyle w:val="a3"/>
        <w:spacing w:before="134" w:beforeAutospacing="0" w:after="134" w:afterAutospacing="0"/>
        <w:rPr>
          <w:i/>
          <w:color w:val="000000"/>
          <w:u w:val="single"/>
        </w:rPr>
      </w:pPr>
      <w:bookmarkStart w:id="0" w:name="_GoBack"/>
      <w:r w:rsidRPr="00652F67">
        <w:rPr>
          <w:i/>
          <w:color w:val="000000"/>
          <w:u w:val="single"/>
        </w:rPr>
        <w:t>Воспитатель:</w:t>
      </w:r>
    </w:p>
    <w:bookmarkEnd w:id="0"/>
    <w:p w:rsidR="00652F67" w:rsidRPr="00652F67" w:rsidRDefault="00652F67" w:rsidP="00652F67">
      <w:pPr>
        <w:pStyle w:val="a3"/>
        <w:spacing w:before="134" w:beforeAutospacing="0" w:after="134" w:afterAutospacing="0"/>
        <w:rPr>
          <w:color w:val="000000"/>
        </w:rPr>
      </w:pPr>
      <w:r w:rsidRPr="00652F67">
        <w:rPr>
          <w:color w:val="000000"/>
        </w:rPr>
        <w:t>- Вы сегодня очень точно, активно отвечали на вопросы, вы знаете и любите свой город, в котором выживете.</w:t>
      </w:r>
    </w:p>
    <w:p w:rsidR="00294AB8" w:rsidRPr="00652F67" w:rsidRDefault="00294AB8" w:rsidP="00652F67">
      <w:pPr>
        <w:rPr>
          <w:rFonts w:cs="Times New Roman"/>
          <w:sz w:val="24"/>
          <w:szCs w:val="24"/>
        </w:rPr>
      </w:pPr>
    </w:p>
    <w:sectPr w:rsidR="00294AB8" w:rsidRPr="00652F67" w:rsidSect="00652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67"/>
    <w:rsid w:val="00294AB8"/>
    <w:rsid w:val="00652F67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58A1"/>
  <w15:chartTrackingRefBased/>
  <w15:docId w15:val="{1934817A-3DB0-491B-A3C2-E1687CC7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0D5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F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1</cp:revision>
  <dcterms:created xsi:type="dcterms:W3CDTF">2019-03-04T15:51:00Z</dcterms:created>
  <dcterms:modified xsi:type="dcterms:W3CDTF">2019-03-04T16:01:00Z</dcterms:modified>
</cp:coreProperties>
</file>