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Любознайка во второй младшей группе «Азбука безопасности».</w:t>
      </w:r>
      <w:r w:rsidR="00582004">
        <w:rPr>
          <w:color w:val="000000"/>
          <w:sz w:val="28"/>
          <w:szCs w:val="28"/>
        </w:rPr>
        <w:t xml:space="preserve"> 17.02.20</w:t>
      </w:r>
      <w:bookmarkStart w:id="0" w:name="_GoBack"/>
      <w:bookmarkEnd w:id="0"/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 xml:space="preserve">Цель: формирование у детей навыков и устойчивых привычек соблюдения правил дорожного движения через эмоциональное восприятие, игровую и продуктивную деятельности. 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Задачи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Обучающие:</w:t>
      </w:r>
    </w:p>
    <w:p w:rsidR="00437E1F" w:rsidRPr="009A6343" w:rsidRDefault="00437E1F" w:rsidP="009A634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уточнить и закрепить знания детей о работе светофора и его основных цветов (красный, желтый, зеленый);</w:t>
      </w:r>
    </w:p>
    <w:p w:rsidR="00437E1F" w:rsidRPr="009A6343" w:rsidRDefault="00437E1F" w:rsidP="009A634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расширить знания детей о специально отведенных местах перехода улицы;</w:t>
      </w:r>
    </w:p>
    <w:p w:rsidR="00437E1F" w:rsidRPr="009A6343" w:rsidRDefault="00437E1F" w:rsidP="009A634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отработать навыки правильных приёмов наклеивания кругов на прямоугольник, чередуя их последовательность – красный, жёлтый, зелёный;</w:t>
      </w:r>
    </w:p>
    <w:p w:rsidR="00437E1F" w:rsidRPr="009A6343" w:rsidRDefault="00437E1F" w:rsidP="009A634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совершенствовать  навыки работы с клеем.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Развивающие:</w:t>
      </w:r>
    </w:p>
    <w:p w:rsidR="00437E1F" w:rsidRPr="009A6343" w:rsidRDefault="00437E1F" w:rsidP="009A634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развивать навыки связной речи, пространственное восприятие, мелкую моторику.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Воспитательные:</w:t>
      </w:r>
    </w:p>
    <w:p w:rsidR="00437E1F" w:rsidRPr="009A6343" w:rsidRDefault="00437E1F" w:rsidP="009A634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воспитывать самостоятельность и отзывчивость;</w:t>
      </w:r>
    </w:p>
    <w:p w:rsidR="00437E1F" w:rsidRPr="009A6343" w:rsidRDefault="00437E1F" w:rsidP="009A634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воспитывать желание соблюдать правила дорожного движения.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bCs/>
          <w:color w:val="000000"/>
          <w:sz w:val="28"/>
          <w:szCs w:val="28"/>
        </w:rPr>
        <w:t>Предварительная работа:</w:t>
      </w:r>
    </w:p>
    <w:p w:rsidR="00437E1F" w:rsidRPr="009A6343" w:rsidRDefault="00437E1F" w:rsidP="009A634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Педагог вместе с родителями готовит макет улицы: тротуар, проезжую часть, пешеходный переход, игрушки для обыгрывания: различные машины, фигурки пешеходов, светофор.</w:t>
      </w:r>
    </w:p>
    <w:p w:rsidR="00437E1F" w:rsidRPr="009A6343" w:rsidRDefault="00437E1F" w:rsidP="009A634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Обыгрывание ситуаций «Идем в детский сад», рассматривание иллюстраций, чтение произведений художественной литературы.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Оборудование и материалы:</w:t>
      </w:r>
    </w:p>
    <w:p w:rsidR="00437E1F" w:rsidRPr="009A6343" w:rsidRDefault="00437E1F" w:rsidP="009A634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макет светофора, индивидуальный набор для аппликации: прямоугольник чёрной бумаги размером 15 на 25 см, круги красного, жёлтого, зелёного цветов, клей-карандаш, салфетки.</w:t>
      </w:r>
    </w:p>
    <w:p w:rsidR="00437E1F" w:rsidRPr="009A6343" w:rsidRDefault="00437E1F" w:rsidP="009A634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аудио-материалы (аудиозапись детской песни «Светофор»);</w:t>
      </w:r>
    </w:p>
    <w:p w:rsidR="00437E1F" w:rsidRPr="009A6343" w:rsidRDefault="00437E1F" w:rsidP="009A634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мультимедийное оборудование.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Ход мероприятия</w:t>
      </w:r>
    </w:p>
    <w:p w:rsidR="00437E1F" w:rsidRPr="009A6343" w:rsidRDefault="00437E1F" w:rsidP="009A6343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Вводная часть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A6343">
        <w:rPr>
          <w:color w:val="000000"/>
          <w:sz w:val="28"/>
          <w:szCs w:val="28"/>
          <w:shd w:val="clear" w:color="auto" w:fill="FFFFFF"/>
        </w:rPr>
        <w:t>Воспитатель: Тише, тише!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A6343">
        <w:rPr>
          <w:color w:val="000000"/>
          <w:sz w:val="28"/>
          <w:szCs w:val="28"/>
          <w:shd w:val="clear" w:color="auto" w:fill="FFFFFF"/>
        </w:rPr>
        <w:t>Что я слышу!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A6343">
        <w:rPr>
          <w:color w:val="000000"/>
          <w:sz w:val="28"/>
          <w:szCs w:val="28"/>
          <w:shd w:val="clear" w:color="auto" w:fill="FFFFFF"/>
        </w:rPr>
        <w:t>За окошком снег скрипит!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9A6343">
        <w:rPr>
          <w:color w:val="000000"/>
          <w:sz w:val="28"/>
          <w:szCs w:val="28"/>
          <w:shd w:val="clear" w:color="auto" w:fill="FFFFFF"/>
        </w:rPr>
        <w:t>Кто-то в гости к нам спешит!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bCs/>
          <w:color w:val="000000"/>
          <w:sz w:val="28"/>
          <w:szCs w:val="28"/>
        </w:rPr>
        <w:t>Воспитатель:</w:t>
      </w:r>
      <w:r w:rsidRPr="009A6343">
        <w:rPr>
          <w:color w:val="000000"/>
          <w:sz w:val="28"/>
          <w:szCs w:val="28"/>
        </w:rPr>
        <w:t> Ребята, посмотрите, кто к нам в гости пришел?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bCs/>
          <w:color w:val="000000"/>
          <w:sz w:val="28"/>
          <w:szCs w:val="28"/>
        </w:rPr>
        <w:t>Дети: </w:t>
      </w:r>
      <w:r w:rsidRPr="009A6343">
        <w:rPr>
          <w:color w:val="000000"/>
          <w:sz w:val="28"/>
          <w:szCs w:val="28"/>
        </w:rPr>
        <w:t>“Светофор”.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lastRenderedPageBreak/>
        <w:t>(Дети здороваются со светофором)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bCs/>
          <w:color w:val="000000"/>
          <w:sz w:val="28"/>
          <w:szCs w:val="28"/>
        </w:rPr>
        <w:t>Воспитатель:</w:t>
      </w:r>
      <w:r w:rsidRPr="009A6343">
        <w:rPr>
          <w:b/>
          <w:bCs/>
          <w:color w:val="000000"/>
          <w:sz w:val="28"/>
          <w:szCs w:val="28"/>
        </w:rPr>
        <w:t> </w:t>
      </w:r>
      <w:r w:rsidRPr="009A6343">
        <w:rPr>
          <w:color w:val="000000"/>
          <w:sz w:val="28"/>
          <w:szCs w:val="28"/>
        </w:rPr>
        <w:t>Ребята, я вам расскажу стихотворение о светофоре, послушайте.</w:t>
      </w:r>
    </w:p>
    <w:p w:rsidR="00437E1F" w:rsidRPr="009A6343" w:rsidRDefault="00437E1F" w:rsidP="009A63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63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Помогает с давних пор</w:t>
      </w:r>
    </w:p>
    <w:p w:rsidR="00437E1F" w:rsidRPr="009A6343" w:rsidRDefault="00437E1F" w:rsidP="009A63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63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друг наш – Светофор</w:t>
      </w:r>
    </w:p>
    <w:p w:rsidR="00437E1F" w:rsidRPr="009A6343" w:rsidRDefault="00437E1F" w:rsidP="009A63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63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 без напряженья</w:t>
      </w:r>
    </w:p>
    <w:p w:rsidR="00437E1F" w:rsidRPr="009A6343" w:rsidRDefault="00437E1F" w:rsidP="009A63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63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 </w:t>
      </w:r>
      <w:r w:rsidRPr="009A63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движенья</w:t>
      </w:r>
      <w:r w:rsidRPr="009A63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7E1F" w:rsidRPr="009A6343" w:rsidRDefault="00437E1F" w:rsidP="009A63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63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Слушай и запоминай</w:t>
      </w:r>
    </w:p>
    <w:p w:rsidR="00437E1F" w:rsidRPr="009A6343" w:rsidRDefault="00437E1F" w:rsidP="009A634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63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всегда их соблюдай.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bCs/>
          <w:color w:val="000000"/>
          <w:sz w:val="28"/>
          <w:szCs w:val="28"/>
        </w:rPr>
        <w:t>Воспитатель:</w:t>
      </w:r>
      <w:r w:rsidRPr="009A6343">
        <w:rPr>
          <w:color w:val="000000"/>
          <w:sz w:val="28"/>
          <w:szCs w:val="28"/>
        </w:rPr>
        <w:t> Посмотрите, у светофора сигналы разного цвета. Какого цвета сигналы у светофора?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bCs/>
          <w:color w:val="000000"/>
          <w:sz w:val="28"/>
          <w:szCs w:val="28"/>
        </w:rPr>
        <w:t>Дети:</w:t>
      </w:r>
      <w:r w:rsidRPr="009A6343">
        <w:rPr>
          <w:color w:val="000000"/>
          <w:sz w:val="28"/>
          <w:szCs w:val="28"/>
        </w:rPr>
        <w:t> Красный, желтый, зеленый.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bCs/>
          <w:color w:val="000000"/>
          <w:sz w:val="28"/>
          <w:szCs w:val="28"/>
        </w:rPr>
        <w:t>Воспитатель</w:t>
      </w:r>
      <w:r w:rsidRPr="009A6343">
        <w:rPr>
          <w:b/>
          <w:bCs/>
          <w:color w:val="000000"/>
          <w:sz w:val="28"/>
          <w:szCs w:val="28"/>
        </w:rPr>
        <w:t>:</w:t>
      </w:r>
      <w:r w:rsidRPr="009A6343">
        <w:rPr>
          <w:color w:val="000000"/>
          <w:sz w:val="28"/>
          <w:szCs w:val="28"/>
        </w:rPr>
        <w:t> Светофор устанавливает порядок на дорогах, управляет движением. Посмотрите у него всего три сигнала, но они очень важны. Три глаза – три приказа!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А вы знаете, что означает каждый цвет светофора?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bCs/>
          <w:color w:val="000000"/>
          <w:sz w:val="28"/>
          <w:szCs w:val="28"/>
        </w:rPr>
        <w:t>Дети:</w:t>
      </w:r>
      <w:r w:rsidRPr="009A6343">
        <w:rPr>
          <w:color w:val="000000"/>
          <w:sz w:val="28"/>
          <w:szCs w:val="28"/>
        </w:rPr>
        <w:t> Да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bCs/>
          <w:color w:val="000000"/>
          <w:sz w:val="28"/>
          <w:szCs w:val="28"/>
        </w:rPr>
        <w:t>Воспитатель:</w:t>
      </w:r>
      <w:r w:rsidRPr="009A6343">
        <w:rPr>
          <w:color w:val="000000"/>
          <w:sz w:val="28"/>
          <w:szCs w:val="28"/>
        </w:rPr>
        <w:t> На какой сигнал светофора можно переходить дорогу?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bCs/>
          <w:color w:val="000000"/>
          <w:sz w:val="28"/>
          <w:szCs w:val="28"/>
        </w:rPr>
        <w:t>Дети:</w:t>
      </w:r>
      <w:r w:rsidRPr="009A6343">
        <w:rPr>
          <w:color w:val="000000"/>
          <w:sz w:val="28"/>
          <w:szCs w:val="28"/>
        </w:rPr>
        <w:t> Дорогу можно переходить на зеленый цвет.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bCs/>
          <w:color w:val="000000"/>
          <w:sz w:val="28"/>
          <w:szCs w:val="28"/>
        </w:rPr>
        <w:t>Воспитатель:</w:t>
      </w:r>
      <w:r w:rsidRPr="009A6343">
        <w:rPr>
          <w:color w:val="000000"/>
          <w:sz w:val="28"/>
          <w:szCs w:val="28"/>
        </w:rPr>
        <w:t> А на красный цвет можно идти?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bCs/>
          <w:color w:val="000000"/>
          <w:sz w:val="28"/>
          <w:szCs w:val="28"/>
        </w:rPr>
        <w:t>Дети:</w:t>
      </w:r>
      <w:r w:rsidRPr="009A6343">
        <w:rPr>
          <w:color w:val="000000"/>
          <w:sz w:val="28"/>
          <w:szCs w:val="28"/>
        </w:rPr>
        <w:t> Нет.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bCs/>
          <w:color w:val="000000"/>
          <w:sz w:val="28"/>
          <w:szCs w:val="28"/>
        </w:rPr>
        <w:t>Воспитатель</w:t>
      </w:r>
      <w:r w:rsidRPr="009A6343">
        <w:rPr>
          <w:b/>
          <w:bCs/>
          <w:color w:val="000000"/>
          <w:sz w:val="28"/>
          <w:szCs w:val="28"/>
        </w:rPr>
        <w:t>:</w:t>
      </w:r>
      <w:r w:rsidRPr="009A6343">
        <w:rPr>
          <w:color w:val="000000"/>
          <w:sz w:val="28"/>
          <w:szCs w:val="28"/>
        </w:rPr>
        <w:t> Почему нельзя идти на красный цвет?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bCs/>
          <w:color w:val="000000"/>
          <w:sz w:val="28"/>
          <w:szCs w:val="28"/>
        </w:rPr>
        <w:t>Дети:</w:t>
      </w:r>
      <w:r w:rsidRPr="009A6343">
        <w:rPr>
          <w:color w:val="000000"/>
          <w:sz w:val="28"/>
          <w:szCs w:val="28"/>
        </w:rPr>
        <w:t> Машина задавит.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bCs/>
          <w:color w:val="000000"/>
          <w:sz w:val="28"/>
          <w:szCs w:val="28"/>
        </w:rPr>
        <w:t>Воспитатель: </w:t>
      </w:r>
      <w:r w:rsidRPr="009A6343">
        <w:rPr>
          <w:color w:val="000000"/>
          <w:sz w:val="28"/>
          <w:szCs w:val="28"/>
        </w:rPr>
        <w:t>Ребята, давайте поиграем со светофором. Когда я покажу красный кружок, вы будите хлопать, а когда я покажу зеленый будем топать. Будьте очень внимательны. Молодцы, ребята вы были все внимательные и правильно выполняли приказы светофора. А где стоят светофоры?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bCs/>
          <w:color w:val="000000"/>
          <w:sz w:val="28"/>
          <w:szCs w:val="28"/>
        </w:rPr>
        <w:t>Дети:</w:t>
      </w:r>
      <w:r w:rsidRPr="009A6343">
        <w:rPr>
          <w:color w:val="000000"/>
          <w:sz w:val="28"/>
          <w:szCs w:val="28"/>
        </w:rPr>
        <w:t> На дороге.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bCs/>
          <w:color w:val="000000"/>
          <w:sz w:val="28"/>
          <w:szCs w:val="28"/>
        </w:rPr>
        <w:t>Воспитатель: </w:t>
      </w:r>
      <w:r w:rsidRPr="009A6343">
        <w:rPr>
          <w:color w:val="000000"/>
          <w:sz w:val="28"/>
          <w:szCs w:val="28"/>
        </w:rPr>
        <w:t>Ребята, а как же нам перейти дорогу если рядом нет светофора?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bCs/>
          <w:color w:val="000000"/>
          <w:sz w:val="28"/>
          <w:szCs w:val="28"/>
        </w:rPr>
        <w:t>Дети:</w:t>
      </w:r>
      <w:r w:rsidRPr="009A6343">
        <w:rPr>
          <w:color w:val="000000"/>
          <w:sz w:val="28"/>
          <w:szCs w:val="28"/>
        </w:rPr>
        <w:t xml:space="preserve"> Нам поможет пешеходный переход.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bCs/>
          <w:color w:val="000000"/>
          <w:sz w:val="28"/>
          <w:szCs w:val="28"/>
        </w:rPr>
        <w:t>Воспитатель: </w:t>
      </w:r>
      <w:r w:rsidRPr="009A6343">
        <w:rPr>
          <w:color w:val="000000"/>
          <w:sz w:val="28"/>
          <w:szCs w:val="28"/>
        </w:rPr>
        <w:t xml:space="preserve">Да, ребята, переходить дорогу нужно только по пешеходному переходу. Нужно посмотреть сначала налево, потом направо. Идти быстро, но не бежать.  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left="1080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Физкультминутка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 xml:space="preserve">Воспитатель: Ребята, светофор пришел к нам в гости со своей любимой песенкой. Давайте встанем около стульчиков и потанцуем. 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i/>
          <w:color w:val="000000"/>
          <w:sz w:val="28"/>
          <w:szCs w:val="28"/>
        </w:rPr>
        <w:t>(</w:t>
      </w:r>
      <w:r w:rsidRPr="009A6343">
        <w:rPr>
          <w:color w:val="000000"/>
          <w:sz w:val="28"/>
          <w:szCs w:val="28"/>
        </w:rPr>
        <w:t xml:space="preserve">Физкультминутка - дети повторяют движения за светофором и воспитателем) 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left="1080"/>
        <w:jc w:val="both"/>
        <w:rPr>
          <w:color w:val="000000"/>
          <w:sz w:val="28"/>
          <w:szCs w:val="28"/>
        </w:rPr>
      </w:pPr>
      <w:r w:rsidRPr="009A6343">
        <w:rPr>
          <w:bCs/>
          <w:iCs/>
          <w:color w:val="000000"/>
          <w:sz w:val="28"/>
          <w:szCs w:val="28"/>
        </w:rPr>
        <w:lastRenderedPageBreak/>
        <w:t>Практическая работа: Выполнение аппликации «Светофор».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Воспитатель: Сейчас мы с вами будем делать аппликацию «Светофор».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Далее воспитатель обращает внимание детей на те предметы, которые лежат на столе у каждого ребёнка и понадобятся для выполнения работы.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Проводится инструктаж по правилам техники безопасности при работе с клеем.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Воспитатель демонстрирует готовую аппликацию.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Воспитатель: Посмотрите внимательно на образец. Из каких деталей состоит светофор?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(Из основы макета светофора – чёрный прямоугольник; его сигналов – круги красного, жёлтого и зелёного цвета)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Воспитатель показывает детям последовательность выполнения аппликации.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Воспитатель: Итак, у всех на столах лежат фигурки, необходимые для аппликации: прямоугольник и три круга – красный, жёлтый, зелёный. Вы должны будете наклеить на прямоугольник, соблюдая необходимую последовательность, три круга, оставляя между ними небольшие расстояния. С помощью клей-карандаша равномерно наносим небольшой слой клея на красный круг, наклеиваем круг на прямоугольник, разглаживая аккуратно поверхность. Затем также приклеиваем последовательно жёлтый и зелёный круги, не забывая оставлять между ними небольшие равные промежутки.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Воспитатель: Итак, что у вас получилось?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Дети: Светофор.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 xml:space="preserve">Воспитатель: Я думаю, что нашему гостю Светофору очень понравились ваши Светофорчики. 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Светофор: Ребята, мы с вами живём в большом городе, по улицам которого едет много машин, автобусов, такси. Пешеходы переходят дорогу. И все эти участники дорожного движения не мешают друг другу. Это потому, что есть строгие и чёткие правила для водителей и пешеходов. И потому, что на перекрёстках дорог установлены светофоры, которые регулируют дорожное движение.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Дети берутся за руки, сжимают ладони друг друга, повторяют за воспитателем и Светофором: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Чтоб не случилась вдруг беда,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Со Светофором ты дружи всегда!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000000"/>
          <w:sz w:val="28"/>
          <w:szCs w:val="28"/>
        </w:rPr>
      </w:pPr>
      <w:r w:rsidRPr="009A6343">
        <w:rPr>
          <w:color w:val="000000"/>
          <w:sz w:val="28"/>
          <w:szCs w:val="28"/>
        </w:rPr>
        <w:t>Дети прощаются со Светофором.</w:t>
      </w: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437E1F" w:rsidRPr="009A6343" w:rsidRDefault="00437E1F" w:rsidP="009A6343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000000"/>
          <w:sz w:val="28"/>
          <w:szCs w:val="28"/>
        </w:rPr>
      </w:pPr>
    </w:p>
    <w:p w:rsidR="00DD456C" w:rsidRPr="009A6343" w:rsidRDefault="00DD456C" w:rsidP="009A634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D456C" w:rsidRPr="009A6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940AE"/>
    <w:multiLevelType w:val="multilevel"/>
    <w:tmpl w:val="89FE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960995"/>
    <w:multiLevelType w:val="multilevel"/>
    <w:tmpl w:val="92903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8C69D0"/>
    <w:multiLevelType w:val="multilevel"/>
    <w:tmpl w:val="26F0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D0F"/>
    <w:rsid w:val="00437E1F"/>
    <w:rsid w:val="00562CF2"/>
    <w:rsid w:val="00582004"/>
    <w:rsid w:val="009A6343"/>
    <w:rsid w:val="00D6023A"/>
    <w:rsid w:val="00D92D0F"/>
    <w:rsid w:val="00DD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E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E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757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5</cp:revision>
  <dcterms:created xsi:type="dcterms:W3CDTF">2021-04-17T14:36:00Z</dcterms:created>
  <dcterms:modified xsi:type="dcterms:W3CDTF">2021-04-23T17:47:00Z</dcterms:modified>
</cp:coreProperties>
</file>