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center"/>
      </w:pPr>
      <w:r w:rsidRPr="00F70284">
        <w:rPr>
          <w:rStyle w:val="a5"/>
        </w:rPr>
        <w:t>Рекомендации по организации питания дошкольников.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</w:pPr>
      <w:r w:rsidRPr="00F70284">
        <w:t> 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 xml:space="preserve">    </w:t>
      </w:r>
      <w:proofErr w:type="gramStart"/>
      <w:r w:rsidRPr="00F70284">
        <w:t>Среди множества разнообразных факторов, постоянно действующих на развитие детского организма и его здоровье, важнейшая роль принадлежит питанию.</w:t>
      </w:r>
      <w:proofErr w:type="gramEnd"/>
      <w:r w:rsidRPr="00F70284">
        <w:t> 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Правильное или рациональное питание</w:t>
      </w:r>
      <w:r w:rsidRPr="00F70284">
        <w:t> – это такое питание, которое обеспечивает укрепление и улучшение здоровья, физических и духовных сил человека, предупреждение и лечение заболеваний. Одним словом, правильное питание – это здоровое питание.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Питание ребенка дошкольного возраста должно быть: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 xml:space="preserve">- </w:t>
      </w:r>
      <w:proofErr w:type="gramStart"/>
      <w:r w:rsidRPr="00F70284">
        <w:t>полноценным</w:t>
      </w:r>
      <w:proofErr w:type="gramEnd"/>
      <w:r w:rsidRPr="00F70284">
        <w:t>,  содержащим в необходимых количествах белки, жиры, углеводы, минеральные вещества, витамины, воду;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- разнообразным, состоять из продуктов растительного и животного происхождения, чем разнообразнее набор продуктов, входящих в меню, тем полноценнее удовлетворяется потребность в пище;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F70284">
        <w:t>- доброкачественным - не содержать вредных примесей и болезнетворных микробов, пища должна быть не только вкусной, но и безопасной;</w:t>
      </w:r>
      <w:proofErr w:type="gramEnd"/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 xml:space="preserve">- достаточным по объему и калорийности, вызывать чувство сытости, получаемое дошкольником питание должно не только покрывать расходуемую им энергию, но и обеспечивать материал, необходимый для роста и развития </w:t>
      </w:r>
      <w:proofErr w:type="spellStart"/>
      <w:r w:rsidRPr="00F70284">
        <w:t>организма</w:t>
      </w:r>
      <w:proofErr w:type="gramStart"/>
      <w:r w:rsidRPr="00F70284">
        <w:t>;В</w:t>
      </w:r>
      <w:proofErr w:type="gramEnd"/>
      <w:r w:rsidRPr="00F70284">
        <w:t>ажным</w:t>
      </w:r>
      <w:proofErr w:type="spellEnd"/>
      <w:r w:rsidRPr="00F70284">
        <w:t xml:space="preserve"> условием является строгий  </w:t>
      </w:r>
      <w:r w:rsidRPr="00F70284">
        <w:rPr>
          <w:rStyle w:val="a5"/>
        </w:rPr>
        <w:t>режим </w:t>
      </w:r>
      <w:r w:rsidRPr="00F70284">
        <w:t>питания, который предусматривает не менее 4 приемов пищи. Причем 3 из них должны обязательно включать горячее блюдо. Интервалы между приемами пищи должны быть не более 3,5-4 часов.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Важным условием является строгий  режим питания, который предусматривает не менее 4 приемов пищи. Причем 3 из них должны обязательно включать горячее блюдо. Интервалы между приемами пищи должны быть не более 3,5-4 часов.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 В соответствии с принципами организации питания детей дошкольного возраста, рацион должен включать все основные группы продуктов.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Из</w:t>
      </w:r>
      <w:r w:rsidRPr="00F70284">
        <w:t> </w:t>
      </w:r>
      <w:r w:rsidRPr="00F70284">
        <w:rPr>
          <w:rStyle w:val="a5"/>
        </w:rPr>
        <w:t>мяса</w:t>
      </w:r>
      <w:r w:rsidRPr="00F70284">
        <w:t> предпочтительнее использовать нежирную говядину или телятину, курицу или индейку.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Рекомендуемые сорта</w:t>
      </w:r>
      <w:r w:rsidRPr="00F70284">
        <w:t> </w:t>
      </w:r>
      <w:r w:rsidRPr="00F70284">
        <w:rPr>
          <w:rStyle w:val="a5"/>
        </w:rPr>
        <w:t>рыбы</w:t>
      </w:r>
      <w:r w:rsidRPr="00F70284">
        <w:t>: треска, минтай, хек, судак и другие нежирные сорта. Соленые рыбные деликатесы и консервы рекомендуется включать в рацион лишь изредка.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Молоко и молочные продукты</w:t>
      </w:r>
      <w:r w:rsidRPr="00F70284">
        <w:t> занимают особое место в детском питании. Это богатый источник легкоусвояемого белка, кальция, фосфора и витамина В</w:t>
      </w:r>
      <w:proofErr w:type="gramStart"/>
      <w:r w:rsidRPr="00F70284">
        <w:t>2</w:t>
      </w:r>
      <w:proofErr w:type="gramEnd"/>
      <w:r w:rsidRPr="00F70284">
        <w:t>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F70284">
        <w:rPr>
          <w:rStyle w:val="a5"/>
        </w:rPr>
        <w:t>Фрукты, овощи, плодоовощные соки </w:t>
      </w:r>
      <w:r w:rsidRPr="00F70284">
        <w:t>содержат углеводы (сахара), витамины, микроэлементы, а также такие полезные вещества, как пектин, клетчатка, пищевые волокна.</w:t>
      </w:r>
      <w:proofErr w:type="gramEnd"/>
      <w:r w:rsidRPr="00F70284">
        <w:t xml:space="preserve"> Эти продукты улучшают работу органов пищеварения.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Необходимы дошкольникам </w:t>
      </w:r>
      <w:r w:rsidRPr="00F70284">
        <w:rPr>
          <w:rStyle w:val="a5"/>
        </w:rPr>
        <w:t>хлеб, макароны, крупы, </w:t>
      </w:r>
      <w:r w:rsidRPr="00F70284">
        <w:t>особенно гречневая и овсяная, </w:t>
      </w:r>
      <w:r w:rsidRPr="00F70284">
        <w:rPr>
          <w:rStyle w:val="a5"/>
        </w:rPr>
        <w:t>растительные и животные жиры.</w:t>
      </w:r>
      <w:r w:rsidRPr="00F70284">
        <w:t> Растительное масло как приправа к салатам позволяет усваиваться многим полезным веществам, содержащимся в овощах.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В то же время некоторые продукты крайне нежелательны в рационе дошкольника. </w:t>
      </w:r>
      <w:r w:rsidRPr="00F70284">
        <w:rPr>
          <w:rStyle w:val="a5"/>
        </w:rPr>
        <w:t>Не рекомендуются</w:t>
      </w:r>
      <w:r w:rsidRPr="00F70284">
        <w:t>: копченые колбасы, консервы, жирные сорта мяса, специи: перец, горчица и острые приправы.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Вкус пищи можно значительно улучшить, если использовать некоторые кислые соки (лимонный, клюквенный), а также сухофрукты.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Из напитков предпочтительнее употреблять чай некрепкий с молоком, кофейный напиток с молоком, соки, отвар шиповника. </w:t>
      </w:r>
      <w:r w:rsidRPr="00F70284">
        <w:rPr>
          <w:rStyle w:val="a5"/>
        </w:rPr>
        <w:t>Необходимо исключить любые газированные напитки из рациона дошкольников.</w:t>
      </w:r>
      <w:r w:rsidRPr="00F70284">
        <w:t> В качестве сладостей рекомендуется пастила, зефир, мармелад, мед, джем, варенье.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lastRenderedPageBreak/>
        <w:t xml:space="preserve">Часто дети предпочитают вместо каши есть пиццу, чипсы; вместо горячих блюд из мяса и рыбы – сосиски, колбасы. Дети не </w:t>
      </w:r>
      <w:proofErr w:type="gramStart"/>
      <w:r w:rsidRPr="00F70284">
        <w:t>желают</w:t>
      </w:r>
      <w:proofErr w:type="gramEnd"/>
      <w:r w:rsidRPr="00F70284">
        <w:t xml:space="preserve">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 Правильное питание дошкольника целиком и полностью зависит от родителей.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 xml:space="preserve">Прежде </w:t>
      </w:r>
      <w:proofErr w:type="gramStart"/>
      <w:r w:rsidRPr="00F70284">
        <w:rPr>
          <w:rStyle w:val="a5"/>
        </w:rPr>
        <w:t>всего</w:t>
      </w:r>
      <w:proofErr w:type="gramEnd"/>
      <w:r w:rsidRPr="00F70284">
        <w:t> необходимо знать и помнить, что питание ребенка дошкольного возраста должно заметно отличаться от рациона родителей.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Нежелательна термическая обработка </w:t>
      </w:r>
      <w:r w:rsidRPr="00F70284">
        <w:t>продуктов путем жарения, лучше готовить блюда на пару или запекать.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Ежедневное меню дошкольника</w:t>
      </w:r>
      <w:r w:rsidRPr="00F70284">
        <w:t> 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rPr>
          <w:rStyle w:val="a5"/>
        </w:rPr>
        <w:t>Если Ваш ребенок посещает</w:t>
      </w:r>
      <w:r w:rsidRPr="00F70284">
        <w:t> </w:t>
      </w:r>
      <w:r w:rsidRPr="00F70284">
        <w:rPr>
          <w:rStyle w:val="a5"/>
        </w:rPr>
        <w:t>детский сад,</w:t>
      </w:r>
      <w:r w:rsidRPr="00F70284">
        <w:t> где получает четыре раза в день необходимое по возрасту питание, то домашний рацион должен дополнять, а не заменять рацион детского сада. С этой целью родители, ознакомившись с меню, дома должны дать малышу именно те продукты и блюда, которые он недополучил днем.</w:t>
      </w:r>
    </w:p>
    <w:p w:rsidR="009F2078" w:rsidRPr="00F70284" w:rsidRDefault="009F2078" w:rsidP="009F2078">
      <w:pPr>
        <w:pStyle w:val="a4"/>
        <w:shd w:val="clear" w:color="auto" w:fill="FFFFFF"/>
        <w:spacing w:before="0" w:beforeAutospacing="0" w:after="0" w:afterAutospacing="0"/>
        <w:jc w:val="both"/>
      </w:pPr>
      <w:r w:rsidRPr="00F70284">
        <w:t>   Соблюдение рекомендаций по организации питания дошкольников позволит сохранить и укрепить здоровье детей.</w:t>
      </w:r>
    </w:p>
    <w:p w:rsidR="00932A01" w:rsidRPr="009F2078" w:rsidRDefault="00932A01" w:rsidP="009F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A01" w:rsidRPr="009F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F2078"/>
    <w:rsid w:val="00932A01"/>
    <w:rsid w:val="009F2078"/>
    <w:rsid w:val="00F7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20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20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260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856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08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920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518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895">
          <w:marLeft w:val="313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>Grizli777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User18kb</dc:creator>
  <cp:keywords/>
  <dc:description/>
  <cp:lastModifiedBy>User18kb</cp:lastModifiedBy>
  <cp:revision>3</cp:revision>
  <dcterms:created xsi:type="dcterms:W3CDTF">2021-03-11T02:20:00Z</dcterms:created>
  <dcterms:modified xsi:type="dcterms:W3CDTF">2021-03-11T02:21:00Z</dcterms:modified>
</cp:coreProperties>
</file>