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35D" w:rsidRDefault="00DC57F7" w:rsidP="00310DB0">
      <w:pPr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A4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Русские народные игры имеют многовековую историю. Они передавались из поколения в поколение, из уст в уста и дошли до наших дней так же, как и произведения устного народного творчества.  Сейчас многие русские народные </w:t>
      </w:r>
      <w:proofErr w:type="gramStart"/>
      <w:r w:rsidRPr="00BA4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игры  не</w:t>
      </w:r>
      <w:proofErr w:type="gramEnd"/>
      <w:r w:rsidRPr="00BA4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знаем не только мы, но и наши родители. А эти игры очень интересные, они помогают работать в команде, </w:t>
      </w:r>
      <w:proofErr w:type="gramStart"/>
      <w:r w:rsidRPr="00BA4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развивают  силу</w:t>
      </w:r>
      <w:proofErr w:type="gramEnd"/>
      <w:r w:rsidRPr="00BA4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ловкость, смекалку</w:t>
      </w:r>
      <w:r>
        <w:rPr>
          <w:color w:val="000000"/>
          <w:sz w:val="28"/>
          <w:szCs w:val="28"/>
          <w:shd w:val="clear" w:color="auto" w:fill="FFFFFF"/>
        </w:rPr>
        <w:t>. </w:t>
      </w:r>
      <w:r w:rsidR="00BA435D" w:rsidRPr="00BA4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 марта 2021 года</w:t>
      </w:r>
      <w:r w:rsidR="00310D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улице</w:t>
      </w:r>
      <w:r w:rsidR="00BA435D" w:rsidRPr="00BA4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подготовительными группами вспомнили «Забытые народные подвижные игры»</w:t>
      </w:r>
    </w:p>
    <w:p w:rsidR="00310DB0" w:rsidRDefault="00310DB0" w:rsidP="00310DB0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r w:rsidRPr="0055473E">
        <w:rPr>
          <w:rFonts w:ascii="Times New Roman" w:hAnsi="Times New Roman" w:cs="Times New Roman"/>
          <w:color w:val="FFC000" w:themeColor="accent4"/>
          <w:sz w:val="24"/>
          <w:szCs w:val="24"/>
          <w:shd w:val="clear" w:color="auto" w:fill="FFFFFF"/>
        </w:rPr>
        <w:t>Разминка</w:t>
      </w:r>
      <w:bookmarkEnd w:id="0"/>
      <w:r w:rsidR="00BA435D" w:rsidRPr="00BA43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726F8C" wp14:editId="352E01A3">
            <wp:extent cx="3028950" cy="1473063"/>
            <wp:effectExtent l="0" t="0" r="0" b="0"/>
            <wp:docPr id="22" name="Рисунок 22" descr="C:\Users\HP\Desktop\Мероприятия за 2021 г\СР Вспомним забытые игры 11.03.2021\20210311_113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Мероприятия за 2021 г\СР Вспомним забытые игры 11.03.2021\20210311_1131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274" cy="1474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A435D" w:rsidRDefault="00BA435D" w:rsidP="00310DB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10DB0">
        <w:rPr>
          <w:rFonts w:ascii="Times New Roman" w:hAnsi="Times New Roman" w:cs="Times New Roman"/>
          <w:color w:val="ED7D31" w:themeColor="accent2"/>
          <w:sz w:val="24"/>
          <w:szCs w:val="24"/>
          <w:shd w:val="clear" w:color="auto" w:fill="FFFFFF"/>
        </w:rPr>
        <w:t xml:space="preserve">Русская народная игра «Ударь по руке» </w:t>
      </w:r>
      <w:r w:rsidR="00DC57F7" w:rsidRPr="00BA43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19325" cy="1079320"/>
            <wp:effectExtent l="0" t="0" r="0" b="6985"/>
            <wp:docPr id="20" name="Рисунок 20" descr="C:\Users\HP\Desktop\Мероприятия за 2021 г\СР Вспомним забытые игры 11.03.2021\20210312_113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HP\Desktop\Мероприятия за 2021 г\СР Вспомним забытые игры 11.03.2021\20210312_1132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345" cy="1081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BA43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C32802" wp14:editId="3CE2B6F5">
            <wp:extent cx="2633602" cy="1280795"/>
            <wp:effectExtent l="0" t="0" r="0" b="0"/>
            <wp:docPr id="7" name="Рисунок 7" descr="C:\Users\HP\Desktop\Мероприятия за 2021 г\СР Вспомним забытые игры 11.03.2021\20210311_113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Мероприятия за 2021 г\СР Вспомним забытые игры 11.03.2021\20210311_1139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506" cy="1283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BA43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B9145E" wp14:editId="484F24B4">
            <wp:extent cx="2629685" cy="1278890"/>
            <wp:effectExtent l="0" t="0" r="0" b="0"/>
            <wp:docPr id="21" name="Рисунок 21" descr="C:\Users\HP\Desktop\Мероприятия за 2021 г\СР Вспомним забытые игры 11.03.2021\20210311_113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Мероприятия за 2021 г\СР Вспомним забытые игры 11.03.2021\20210311_1135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693" cy="12793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10DB0" w:rsidRPr="00310DB0" w:rsidRDefault="00BA435D" w:rsidP="00310DB0">
      <w:pPr>
        <w:spacing w:after="0" w:line="240" w:lineRule="auto"/>
        <w:jc w:val="center"/>
        <w:rPr>
          <w:rFonts w:ascii="Times New Roman" w:hAnsi="Times New Roman" w:cs="Times New Roman"/>
          <w:color w:val="5B9BD5" w:themeColor="accent1"/>
          <w:sz w:val="24"/>
          <w:szCs w:val="24"/>
          <w:shd w:val="clear" w:color="auto" w:fill="FFFFFF"/>
        </w:rPr>
      </w:pPr>
      <w:r w:rsidRPr="00310DB0">
        <w:rPr>
          <w:rFonts w:ascii="Times New Roman" w:hAnsi="Times New Roman" w:cs="Times New Roman"/>
          <w:color w:val="5B9BD5" w:themeColor="accent1"/>
          <w:sz w:val="24"/>
          <w:szCs w:val="24"/>
          <w:shd w:val="clear" w:color="auto" w:fill="FFFFFF"/>
        </w:rPr>
        <w:t>«Удочка»</w:t>
      </w:r>
    </w:p>
    <w:p w:rsidR="00BA435D" w:rsidRDefault="00DC57F7" w:rsidP="00310DB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A43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9F6368" wp14:editId="57B552C3">
            <wp:extent cx="2877769" cy="1399540"/>
            <wp:effectExtent l="0" t="0" r="0" b="0"/>
            <wp:docPr id="18" name="Рисунок 18" descr="C:\Users\HP\Desktop\Мероприятия за 2021 г\СР Вспомним забытые игры 11.03.2021\20210311_115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HP\Desktop\Мероприятия за 2021 г\СР Вспомним забытые игры 11.03.2021\20210311_1150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833" cy="14000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BA43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34F5B4" wp14:editId="24C2E5B1">
            <wp:extent cx="2976245" cy="1447432"/>
            <wp:effectExtent l="0" t="0" r="0" b="635"/>
            <wp:docPr id="17" name="Рисунок 17" descr="C:\Users\HP\Desktop\Мероприятия за 2021 г\СР Вспомним забытые игры 11.03.2021\20210311_115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HP\Desktop\Мероприятия за 2021 г\СР Вспомним забытые игры 11.03.2021\20210311_1150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397" cy="14494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A435D" w:rsidRPr="00BA435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310DB0" w:rsidRDefault="00BA435D" w:rsidP="00310DB0">
      <w:pPr>
        <w:jc w:val="center"/>
        <w:rPr>
          <w:rFonts w:ascii="Times New Roman" w:hAnsi="Times New Roman" w:cs="Times New Roman"/>
          <w:noProof/>
          <w:color w:val="7030A0"/>
          <w:sz w:val="24"/>
          <w:szCs w:val="24"/>
          <w:lang w:eastAsia="ru-RU"/>
        </w:rPr>
      </w:pPr>
      <w:r w:rsidRPr="00310DB0">
        <w:rPr>
          <w:rFonts w:ascii="Times New Roman" w:hAnsi="Times New Roman" w:cs="Times New Roman"/>
          <w:noProof/>
          <w:color w:val="7030A0"/>
          <w:sz w:val="24"/>
          <w:szCs w:val="24"/>
          <w:lang w:eastAsia="ru-RU"/>
        </w:rPr>
        <w:t>«Перетяни соперника»</w:t>
      </w:r>
    </w:p>
    <w:p w:rsidR="00310DB0" w:rsidRDefault="00DC57F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A43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C67A2D" wp14:editId="7749F14D">
            <wp:extent cx="2133600" cy="1668743"/>
            <wp:effectExtent l="0" t="0" r="0" b="8255"/>
            <wp:docPr id="14" name="Рисунок 14" descr="C:\Users\HP\Desktop\Мероприятия за 2021 г\СР Вспомним забытые игры 11.03.2021\20210311_114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P\Desktop\Мероприятия за 2021 г\СР Вспомним забытые игры 11.03.2021\20210311_1147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6" r="29935"/>
                    <a:stretch/>
                  </pic:blipFill>
                  <pic:spPr bwMode="auto">
                    <a:xfrm>
                      <a:off x="0" y="0"/>
                      <a:ext cx="2136752" cy="16712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A43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BB18D2" wp14:editId="26B42840">
            <wp:extent cx="3427470" cy="1666875"/>
            <wp:effectExtent l="0" t="0" r="1905" b="0"/>
            <wp:docPr id="13" name="Рисунок 13" descr="C:\Users\HP\Desktop\Мероприятия за 2021 г\СР Вспомним забытые игры 11.03.2021\20210311_114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P\Desktop\Мероприятия за 2021 г\СР Вспомним забытые игры 11.03.2021\20210311_1147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421" cy="1668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10A27" w:rsidRDefault="00DC57F7" w:rsidP="00310DB0">
      <w:pPr>
        <w:jc w:val="center"/>
      </w:pPr>
      <w:r w:rsidRPr="00BA435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878F1AB" wp14:editId="02DC25D6">
            <wp:extent cx="2706855" cy="1674254"/>
            <wp:effectExtent l="0" t="0" r="0" b="2540"/>
            <wp:docPr id="12" name="Рисунок 12" descr="C:\Users\HP\Desktop\Мероприятия за 2021 г\СР Вспомним забытые игры 11.03.2021\20210311_114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P\Desktop\Мероприятия за 2021 г\СР Вспомним забытые игры 11.03.2021\20210311_1145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373"/>
                    <a:stretch/>
                  </pic:blipFill>
                  <pic:spPr bwMode="auto">
                    <a:xfrm>
                      <a:off x="0" y="0"/>
                      <a:ext cx="2710000" cy="16761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A43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A427C2" wp14:editId="7E960CF9">
            <wp:extent cx="3450975" cy="1678305"/>
            <wp:effectExtent l="0" t="0" r="0" b="0"/>
            <wp:docPr id="11" name="Рисунок 11" descr="C:\Users\HP\Desktop\Мероприятия за 2021 г\СР Вспомним забытые игры 11.03.2021\20210311_114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\Desktop\Мероприятия за 2021 г\СР Вспомним забытые игры 11.03.2021\20210311_1142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961" cy="16802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BA43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7CB8F2" wp14:editId="14D00BEF">
            <wp:extent cx="2171700" cy="1736807"/>
            <wp:effectExtent l="0" t="0" r="0" b="0"/>
            <wp:docPr id="10" name="Рисунок 10" descr="C:\Users\HP\Desktop\Мероприятия за 2021 г\СР Вспомним забытые игры 11.03.2021\20210311_114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Desktop\Мероприятия за 2021 г\СР Вспомним забытые игры 11.03.2021\20210311_1142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26" r="25264"/>
                    <a:stretch/>
                  </pic:blipFill>
                  <pic:spPr bwMode="auto">
                    <a:xfrm>
                      <a:off x="0" y="0"/>
                      <a:ext cx="2173343" cy="17381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A43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8B8C64" wp14:editId="24959D7D">
            <wp:extent cx="2800350" cy="1829131"/>
            <wp:effectExtent l="0" t="0" r="0" b="0"/>
            <wp:docPr id="8" name="Рисунок 8" descr="C:\Users\HP\Desktop\Мероприятия за 2021 г\СР Вспомним забытые игры 11.03.2021\20210311_114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Мероприятия за 2021 г\СР Вспомним забытые игры 11.03.2021\20210311_1141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544"/>
                    <a:stretch/>
                  </pic:blipFill>
                  <pic:spPr bwMode="auto">
                    <a:xfrm>
                      <a:off x="0" y="0"/>
                      <a:ext cx="2801784" cy="18300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A43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945C9C" wp14:editId="08B1B37A">
            <wp:extent cx="3376548" cy="1642110"/>
            <wp:effectExtent l="0" t="0" r="0" b="0"/>
            <wp:docPr id="4" name="Рисунок 4" descr="C:\Users\HP\Desktop\Мероприятия за 2021 г\СР Вспомним забытые игры 11.03.2021\20210311_113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Мероприятия за 2021 г\СР Вспомним забытые игры 11.03.2021\20210311_1133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825" cy="16432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310DB0" w:rsidRPr="00BA43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0E49A2" wp14:editId="3B2B937C">
            <wp:extent cx="3035384" cy="1476194"/>
            <wp:effectExtent l="0" t="0" r="0" b="0"/>
            <wp:docPr id="19" name="Рисунок 19" descr="C:\Users\HP\Desktop\Мероприятия за 2021 г\СР Вспомним забытые игры 11.03.2021\20210311_115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HP\Desktop\Мероприятия за 2021 г\СР Вспомним забытые игры 11.03.2021\20210311_11534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969" cy="14774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510A27" w:rsidSect="00310DB0">
      <w:pgSz w:w="11906" w:h="16838"/>
      <w:pgMar w:top="568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E67"/>
    <w:rsid w:val="00310DB0"/>
    <w:rsid w:val="00510A27"/>
    <w:rsid w:val="00515E67"/>
    <w:rsid w:val="0055473E"/>
    <w:rsid w:val="00BA435D"/>
    <w:rsid w:val="00DC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F3DB3D-E4CA-4AFB-A5DD-0C0B68BB5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96050-6187-482B-8D96-7B80CBA5B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2021-03-16T06:15:00Z</dcterms:created>
  <dcterms:modified xsi:type="dcterms:W3CDTF">2021-03-16T06:59:00Z</dcterms:modified>
</cp:coreProperties>
</file>