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DD" w:rsidRDefault="00A619AA" w:rsidP="00A619AA">
      <w:pPr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 w:rsidRPr="005657DD">
        <w:rPr>
          <w:rFonts w:ascii="Times New Roman" w:hAnsi="Times New Roman" w:cs="Times New Roman"/>
          <w:b/>
          <w:i/>
          <w:color w:val="31849B" w:themeColor="accent5" w:themeShade="BF"/>
          <w:sz w:val="24"/>
          <w:szCs w:val="24"/>
        </w:rPr>
        <w:t>Спортивно-музыкальное мероприятие</w:t>
      </w:r>
      <w:r w:rsidRPr="005657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657DD">
        <w:rPr>
          <w:rFonts w:ascii="Times New Roman" w:hAnsi="Times New Roman" w:cs="Times New Roman"/>
          <w:b/>
          <w:i/>
          <w:color w:val="0070C0"/>
          <w:sz w:val="24"/>
          <w:szCs w:val="24"/>
        </w:rPr>
        <w:t>«</w:t>
      </w:r>
      <w:r w:rsidR="005657DD" w:rsidRPr="005657DD">
        <w:rPr>
          <w:rFonts w:ascii="Times New Roman" w:hAnsi="Times New Roman" w:cs="Times New Roman"/>
          <w:b/>
          <w:i/>
          <w:color w:val="0070C0"/>
          <w:sz w:val="24"/>
          <w:szCs w:val="24"/>
        </w:rPr>
        <w:t>Наши смелые мальчишки</w:t>
      </w:r>
      <w:r w:rsidR="005657DD" w:rsidRPr="005657DD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!</w:t>
      </w:r>
      <w:r w:rsidRPr="005657DD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»</w:t>
      </w:r>
      <w:r w:rsidR="005657DD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, посвященное 23 февраля</w:t>
      </w:r>
    </w:p>
    <w:p w:rsidR="00000000" w:rsidRDefault="0034133E" w:rsidP="00A619AA">
      <w:pPr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 w:rsidRPr="005657DD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среди старших групп</w:t>
      </w:r>
    </w:p>
    <w:p w:rsidR="005657DD" w:rsidRPr="005657DD" w:rsidRDefault="005657DD" w:rsidP="00A619AA">
      <w:pPr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4"/>
          <w:szCs w:val="24"/>
        </w:rPr>
        <w:drawing>
          <wp:inline distT="0" distB="0" distL="0" distR="0">
            <wp:extent cx="5940425" cy="28866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4"/>
          <w:szCs w:val="24"/>
        </w:rPr>
        <w:drawing>
          <wp:inline distT="0" distB="0" distL="0" distR="0">
            <wp:extent cx="2918856" cy="2440204"/>
            <wp:effectExtent l="38100" t="0" r="14844" b="722096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685" r="1522" b="25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40" cy="24399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4"/>
          <w:szCs w:val="24"/>
        </w:rPr>
        <w:drawing>
          <wp:inline distT="0" distB="0" distL="0" distR="0">
            <wp:extent cx="3472296" cy="2224487"/>
            <wp:effectExtent l="38100" t="0" r="13854" b="671113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078" r="13930" b="2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600" cy="22253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4"/>
          <w:szCs w:val="24"/>
        </w:rPr>
        <w:drawing>
          <wp:inline distT="0" distB="0" distL="0" distR="0">
            <wp:extent cx="3796755" cy="263632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453" r="13237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23" cy="2637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657DD" w:rsidRPr="005657DD" w:rsidSect="005657DD">
      <w:pgSz w:w="11906" w:h="16838"/>
      <w:pgMar w:top="851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619AA"/>
    <w:rsid w:val="0034133E"/>
    <w:rsid w:val="005657DD"/>
    <w:rsid w:val="00A6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2021-02-28T08:54:00Z</dcterms:created>
  <dcterms:modified xsi:type="dcterms:W3CDTF">2021-02-28T09:22:00Z</dcterms:modified>
</cp:coreProperties>
</file>