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66E8" w:rsidP="00BF66E8">
      <w:pPr>
        <w:jc w:val="center"/>
        <w:rPr>
          <w:rFonts w:ascii="Times New Roman" w:hAnsi="Times New Roman" w:cs="Times New Roman"/>
          <w:b/>
          <w:i/>
          <w:color w:val="8064A2" w:themeColor="accent4"/>
          <w:sz w:val="24"/>
          <w:szCs w:val="24"/>
        </w:rPr>
      </w:pPr>
      <w:r w:rsidRPr="00BF66E8"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  <w:t>Спортивно-музыкальное</w:t>
      </w:r>
      <w:r w:rsidRPr="00BF66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F66E8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 xml:space="preserve">развлечение </w:t>
      </w:r>
      <w:r w:rsidRPr="00BF66E8">
        <w:rPr>
          <w:rFonts w:ascii="Times New Roman" w:hAnsi="Times New Roman" w:cs="Times New Roman"/>
          <w:b/>
          <w:i/>
          <w:color w:val="0070C0"/>
          <w:sz w:val="24"/>
          <w:szCs w:val="24"/>
        </w:rPr>
        <w:t>«Будем в армии служить</w:t>
      </w:r>
      <w:r w:rsidRPr="00BF66E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BF66E8">
        <w:rPr>
          <w:rFonts w:ascii="Times New Roman" w:hAnsi="Times New Roman" w:cs="Times New Roman"/>
          <w:b/>
          <w:i/>
          <w:color w:val="00B050"/>
          <w:sz w:val="24"/>
          <w:szCs w:val="24"/>
        </w:rPr>
        <w:t>будем Родину любить»</w:t>
      </w:r>
      <w:r w:rsidRPr="00BF66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F66E8">
        <w:rPr>
          <w:rFonts w:ascii="Times New Roman" w:hAnsi="Times New Roman" w:cs="Times New Roman"/>
          <w:b/>
          <w:i/>
          <w:color w:val="8064A2" w:themeColor="accent4"/>
          <w:sz w:val="24"/>
          <w:szCs w:val="24"/>
        </w:rPr>
        <w:t>среди подготовительных групп</w:t>
      </w:r>
    </w:p>
    <w:p w:rsidR="001D7016" w:rsidRDefault="009913CC" w:rsidP="001D701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4612327" cy="2241302"/>
            <wp:effectExtent l="1905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383" cy="2246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7016" w:rsidRDefault="001D7016" w:rsidP="001D70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Эстафета «Готовим обед»    «Перенеси боеприпасы»</w:t>
      </w:r>
    </w:p>
    <w:p w:rsidR="001D7016" w:rsidRDefault="00BF66E8" w:rsidP="001D70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3377293" cy="222658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478" r="13330" b="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293" cy="2226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2819152" cy="2276986"/>
            <wp:effectExtent l="19050" t="0" r="248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876" r="13930" b="3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87" cy="2277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7016" w:rsidRDefault="001D7016" w:rsidP="001D70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Эстафета «Переправа через реку»</w:t>
      </w:r>
    </w:p>
    <w:p w:rsidR="00BF66E8" w:rsidRPr="00BF66E8" w:rsidRDefault="00BF66E8" w:rsidP="001D70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3056659" cy="224281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477" t="2469" r="13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659" cy="22428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3010874" cy="218506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678" r="17729" b="2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615" cy="2189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2696513" cy="2169395"/>
            <wp:effectExtent l="19050" t="0" r="858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873" r="16611" b="4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026" cy="21714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3755588" cy="226818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868" r="20928" b="21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588" cy="22681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>
            <wp:extent cx="3377293" cy="2377012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278" r="24927" b="9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292" cy="2377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2917087" cy="236319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676" r="1333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519" cy="2363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5610614" cy="2885704"/>
            <wp:effectExtent l="19050" t="0" r="9136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5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614" cy="2885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D7016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2997283" cy="2270791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1197" t="9059" r="23528" b="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049" cy="227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2783527" cy="236462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6839" r="26327" b="18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27" cy="2364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F66E8" w:rsidRPr="00BF66E8" w:rsidSect="009913CC">
      <w:pgSz w:w="11906" w:h="16838"/>
      <w:pgMar w:top="851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F66E8"/>
    <w:rsid w:val="001D7016"/>
    <w:rsid w:val="009913CC"/>
    <w:rsid w:val="00BF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2021-02-28T08:12:00Z</dcterms:created>
  <dcterms:modified xsi:type="dcterms:W3CDTF">2021-02-28T08:46:00Z</dcterms:modified>
</cp:coreProperties>
</file>