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5F9" w:rsidRPr="006F45F9" w:rsidRDefault="00FB4236" w:rsidP="006F45F9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6F45F9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Спортивное развлечение «Экологический десант»</w:t>
      </w:r>
    </w:p>
    <w:p w:rsidR="00FB4236" w:rsidRPr="006F45F9" w:rsidRDefault="006F45F9" w:rsidP="006F45F9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6F45F9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в подготовительной группе №10</w:t>
      </w:r>
    </w:p>
    <w:p w:rsidR="00FB4236" w:rsidRPr="006F45F9" w:rsidRDefault="00FB4236" w:rsidP="006F45F9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4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Цель: Воспитывать чувство бережного отношения к природе</w:t>
      </w:r>
      <w:r w:rsidR="009B6A66" w:rsidRPr="006F4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животным</w:t>
      </w:r>
      <w:r w:rsidRPr="006F4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B4236" w:rsidRPr="006F45F9" w:rsidRDefault="00FB4236" w:rsidP="006F45F9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4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Задачи:</w:t>
      </w:r>
    </w:p>
    <w:p w:rsidR="00FB4236" w:rsidRPr="006F45F9" w:rsidRDefault="00FB4236" w:rsidP="006F45F9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4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Уточнить и расширить имеющиеся у детей представление о лесе и его обитателях; закрепить знания правил пожарной безопасности.</w:t>
      </w:r>
    </w:p>
    <w:p w:rsidR="00FB4236" w:rsidRPr="006F45F9" w:rsidRDefault="00FB4236" w:rsidP="006F45F9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4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Формировать практические умения и навыки в природоохранной деятельности.</w:t>
      </w:r>
    </w:p>
    <w:p w:rsidR="00FB4236" w:rsidRPr="006F45F9" w:rsidRDefault="00FB4236" w:rsidP="006F45F9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4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Воспитывать доброжелательность, бережное отношение к растениям и животным, стремление заботиться об окружающем мире.</w:t>
      </w:r>
    </w:p>
    <w:p w:rsidR="00FB4236" w:rsidRPr="006F45F9" w:rsidRDefault="00FB4236" w:rsidP="006F45F9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4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Развивать ловкость, меткость, двигательную активность.</w:t>
      </w:r>
    </w:p>
    <w:p w:rsidR="00FB4236" w:rsidRPr="006F45F9" w:rsidRDefault="00FB4236" w:rsidP="006F45F9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4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Ход развлечения:</w:t>
      </w:r>
    </w:p>
    <w:p w:rsidR="00FB4236" w:rsidRPr="006F45F9" w:rsidRDefault="00FB4236" w:rsidP="006F45F9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4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(В зал под фонограмму «Экологический марш</w:t>
      </w:r>
      <w:proofErr w:type="gramStart"/>
      <w:r w:rsidRPr="006F4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»в</w:t>
      </w:r>
      <w:proofErr w:type="gramEnd"/>
      <w:r w:rsidRPr="006F4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ходят дети в спортивной одежде)</w:t>
      </w:r>
    </w:p>
    <w:p w:rsidR="00FB4236" w:rsidRPr="006F45F9" w:rsidRDefault="00FB4236" w:rsidP="006F45F9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45F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Ведущий:</w:t>
      </w:r>
      <w:r w:rsidRPr="006F45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Добрый день! Сегодня здесь собрались настоящие друзья природы. Природа – наше богатство, поэтому давайте её любить и беречь. Сегодня мы вместе с вами отправимся в увлекательное путешествие по красивейшим уголкам нашей природы и будем совершать добрые дела и поступки.</w:t>
      </w:r>
    </w:p>
    <w:p w:rsidR="00FB4236" w:rsidRPr="006F45F9" w:rsidRDefault="00FB4236" w:rsidP="006F45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6F45F9">
        <w:rPr>
          <w:color w:val="111111"/>
        </w:rPr>
        <w:t>Красная книга - Красная!</w:t>
      </w:r>
    </w:p>
    <w:p w:rsidR="00FB4236" w:rsidRPr="006F45F9" w:rsidRDefault="00FB4236" w:rsidP="006F45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6F45F9">
        <w:rPr>
          <w:color w:val="111111"/>
        </w:rPr>
        <w:t>Значит, природа в опасности!</w:t>
      </w:r>
    </w:p>
    <w:p w:rsidR="00FB4236" w:rsidRPr="006F45F9" w:rsidRDefault="00FB4236" w:rsidP="006F45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6F45F9">
        <w:rPr>
          <w:color w:val="111111"/>
        </w:rPr>
        <w:t>Мы леса и поля обижаем,</w:t>
      </w:r>
    </w:p>
    <w:p w:rsidR="00FB4236" w:rsidRPr="006F45F9" w:rsidRDefault="00FB4236" w:rsidP="006F45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6F45F9">
        <w:rPr>
          <w:color w:val="111111"/>
        </w:rPr>
        <w:t>Стонут реки от горьких обид.</w:t>
      </w:r>
    </w:p>
    <w:p w:rsidR="00FB4236" w:rsidRPr="006F45F9" w:rsidRDefault="00FB4236" w:rsidP="006F45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6F45F9">
        <w:rPr>
          <w:color w:val="111111"/>
        </w:rPr>
        <w:t>мы всё время себя прощаем</w:t>
      </w:r>
    </w:p>
    <w:p w:rsidR="00FB4236" w:rsidRPr="006F45F9" w:rsidRDefault="00FB4236" w:rsidP="006F45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6F45F9">
        <w:rPr>
          <w:color w:val="111111"/>
        </w:rPr>
        <w:t>Но грядущее нас не простит.</w:t>
      </w:r>
    </w:p>
    <w:p w:rsidR="00FB4236" w:rsidRPr="006F45F9" w:rsidRDefault="00FB4236" w:rsidP="006F45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6F45F9">
        <w:rPr>
          <w:rStyle w:val="a4"/>
          <w:color w:val="111111"/>
          <w:bdr w:val="none" w:sz="0" w:space="0" w:color="auto" w:frame="1"/>
        </w:rPr>
        <w:t>Ведущий:</w:t>
      </w:r>
      <w:r w:rsidRPr="006F45F9">
        <w:rPr>
          <w:color w:val="111111"/>
        </w:rPr>
        <w:t> А вы знаете, почему эту книгу сделали именно «красной»? (ответы) Как и в светофоре, красный цвет – это сигнал опасности, он как будто говорит: «Внимание, остановись, не губи, задумайся, человек, подумай о природе». Люди, создавшие эту книгу, надеются, что её страницы смогут остановить гибель животных. В Красную книгу внесены все редкие и исчезающие животные и растения нашей планеты. А как вы думаете, почему этих животных называют редкими? (ответы детей)</w:t>
      </w:r>
    </w:p>
    <w:p w:rsidR="00FB4236" w:rsidRPr="006F45F9" w:rsidRDefault="00FB4236" w:rsidP="006F45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6F45F9">
        <w:rPr>
          <w:rStyle w:val="a4"/>
          <w:color w:val="111111"/>
          <w:bdr w:val="none" w:sz="0" w:space="0" w:color="auto" w:frame="1"/>
        </w:rPr>
        <w:t>Ведущий: </w:t>
      </w:r>
      <w:r w:rsidRPr="006F45F9">
        <w:rPr>
          <w:color w:val="111111"/>
        </w:rPr>
        <w:t>Правильно, потому что люди загрязняют окружающую среду, вырубают леса, осушают реки, тем самым отбирают дома у животных, убивают животных ради красивого меха. Все редкие животные вымирают в основном по вине человека.</w:t>
      </w:r>
    </w:p>
    <w:p w:rsidR="00FB4236" w:rsidRPr="006F45F9" w:rsidRDefault="00FB4236" w:rsidP="006F45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6F45F9">
        <w:rPr>
          <w:rStyle w:val="a4"/>
          <w:color w:val="111111"/>
          <w:bdr w:val="none" w:sz="0" w:space="0" w:color="auto" w:frame="1"/>
        </w:rPr>
        <w:t>Ведущий:</w:t>
      </w:r>
      <w:r w:rsidRPr="006F45F9">
        <w:rPr>
          <w:color w:val="111111"/>
        </w:rPr>
        <w:t xml:space="preserve"> Тогда </w:t>
      </w:r>
      <w:r w:rsidR="009B6A66" w:rsidRPr="006F45F9">
        <w:rPr>
          <w:color w:val="111111"/>
        </w:rPr>
        <w:t xml:space="preserve">я </w:t>
      </w:r>
      <w:r w:rsidRPr="006F45F9">
        <w:rPr>
          <w:color w:val="111111"/>
        </w:rPr>
        <w:t>приглаша</w:t>
      </w:r>
      <w:r w:rsidR="009B6A66" w:rsidRPr="006F45F9">
        <w:rPr>
          <w:color w:val="111111"/>
        </w:rPr>
        <w:t>ю Вас, ребята,</w:t>
      </w:r>
      <w:r w:rsidRPr="006F45F9">
        <w:rPr>
          <w:color w:val="111111"/>
        </w:rPr>
        <w:t xml:space="preserve"> стать настоящим</w:t>
      </w:r>
      <w:r w:rsidR="009B6A66" w:rsidRPr="006F45F9">
        <w:rPr>
          <w:color w:val="111111"/>
        </w:rPr>
        <w:t>и</w:t>
      </w:r>
      <w:r w:rsidRPr="006F45F9">
        <w:rPr>
          <w:color w:val="111111"/>
        </w:rPr>
        <w:t xml:space="preserve"> дру</w:t>
      </w:r>
      <w:r w:rsidR="009B6A66" w:rsidRPr="006F45F9">
        <w:rPr>
          <w:color w:val="111111"/>
        </w:rPr>
        <w:t>зьями</w:t>
      </w:r>
      <w:r w:rsidRPr="006F45F9">
        <w:rPr>
          <w:color w:val="111111"/>
        </w:rPr>
        <w:t xml:space="preserve"> природы, но для этого надо пройти ряд испытаний. Ну, что </w:t>
      </w:r>
      <w:r w:rsidR="009B6A66" w:rsidRPr="006F45F9">
        <w:rPr>
          <w:color w:val="111111"/>
        </w:rPr>
        <w:t>В</w:t>
      </w:r>
      <w:r w:rsidRPr="006F45F9">
        <w:rPr>
          <w:color w:val="111111"/>
        </w:rPr>
        <w:t>ы готов</w:t>
      </w:r>
      <w:r w:rsidR="009B6A66" w:rsidRPr="006F45F9">
        <w:rPr>
          <w:color w:val="111111"/>
        </w:rPr>
        <w:t>ы</w:t>
      </w:r>
      <w:r w:rsidRPr="006F45F9">
        <w:rPr>
          <w:color w:val="111111"/>
        </w:rPr>
        <w:t>? Тогда в путь! Только вначале давайте сделаем разминку.</w:t>
      </w:r>
    </w:p>
    <w:p w:rsidR="00FB4236" w:rsidRPr="006F45F9" w:rsidRDefault="00FB4236" w:rsidP="006F45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6F45F9">
        <w:rPr>
          <w:color w:val="111111"/>
        </w:rPr>
        <w:t>(Разминка «Солнышко лучистое»)</w:t>
      </w:r>
    </w:p>
    <w:p w:rsidR="00FB4236" w:rsidRPr="006F45F9" w:rsidRDefault="00FB4236" w:rsidP="006F45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6F45F9">
        <w:rPr>
          <w:color w:val="111111"/>
        </w:rPr>
        <w:t>1. «Потуши костёр». Помните всегда о том, что нельзя шутить с огнём!</w:t>
      </w:r>
    </w:p>
    <w:p w:rsidR="00FB4236" w:rsidRPr="006F45F9" w:rsidRDefault="00FB4236" w:rsidP="006F45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6F45F9">
        <w:rPr>
          <w:color w:val="111111"/>
        </w:rPr>
        <w:t xml:space="preserve">(Члены команд </w:t>
      </w:r>
      <w:r w:rsidR="009B6A66" w:rsidRPr="006F45F9">
        <w:rPr>
          <w:color w:val="111111"/>
        </w:rPr>
        <w:t>с ведерками</w:t>
      </w:r>
      <w:r w:rsidRPr="006F45F9">
        <w:rPr>
          <w:color w:val="111111"/>
        </w:rPr>
        <w:t xml:space="preserve"> добегают до «к</w:t>
      </w:r>
      <w:r w:rsidR="009B6A66" w:rsidRPr="006F45F9">
        <w:rPr>
          <w:color w:val="111111"/>
        </w:rPr>
        <w:t>онуса</w:t>
      </w:r>
      <w:r w:rsidRPr="006F45F9">
        <w:rPr>
          <w:color w:val="111111"/>
        </w:rPr>
        <w:t>» и вы</w:t>
      </w:r>
      <w:r w:rsidR="009B6A66" w:rsidRPr="006F45F9">
        <w:rPr>
          <w:color w:val="111111"/>
        </w:rPr>
        <w:t>ливают воду с ведерка</w:t>
      </w:r>
      <w:r w:rsidRPr="006F45F9">
        <w:rPr>
          <w:color w:val="111111"/>
        </w:rPr>
        <w:t xml:space="preserve"> на импровизированный костёр. Выигрывает та команда, которая первой затушит костёр.)</w:t>
      </w:r>
    </w:p>
    <w:p w:rsidR="00FB4236" w:rsidRPr="006F45F9" w:rsidRDefault="00FB4236" w:rsidP="006F45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6F45F9">
        <w:rPr>
          <w:rStyle w:val="a4"/>
          <w:color w:val="111111"/>
          <w:bdr w:val="none" w:sz="0" w:space="0" w:color="auto" w:frame="1"/>
        </w:rPr>
        <w:t>«Учимся помогать нашим друзьям — животным»</w:t>
      </w:r>
    </w:p>
    <w:p w:rsidR="00FB4236" w:rsidRPr="006F45F9" w:rsidRDefault="00FB4236" w:rsidP="006F45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6F45F9">
        <w:rPr>
          <w:i/>
          <w:iCs/>
          <w:color w:val="111111"/>
          <w:bdr w:val="none" w:sz="0" w:space="0" w:color="auto" w:frame="1"/>
        </w:rPr>
        <w:t>Цель</w:t>
      </w:r>
      <w:r w:rsidRPr="006F45F9">
        <w:rPr>
          <w:color w:val="111111"/>
        </w:rPr>
        <w:t>: формировать доброжелательное отношение к животным, желание обрести в животном друга.</w:t>
      </w:r>
    </w:p>
    <w:p w:rsidR="00FB4236" w:rsidRPr="006F45F9" w:rsidRDefault="00FB4236" w:rsidP="006F45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6F45F9">
        <w:rPr>
          <w:color w:val="111111"/>
        </w:rPr>
        <w:t xml:space="preserve">В начале </w:t>
      </w:r>
      <w:r w:rsidR="009B6A66" w:rsidRPr="006F45F9">
        <w:rPr>
          <w:color w:val="111111"/>
        </w:rPr>
        <w:t>задания</w:t>
      </w:r>
      <w:r w:rsidRPr="006F45F9">
        <w:rPr>
          <w:color w:val="111111"/>
        </w:rPr>
        <w:t xml:space="preserve"> педагог загадывает загадку о собаке:</w:t>
      </w:r>
    </w:p>
    <w:p w:rsidR="00FB4236" w:rsidRPr="006F45F9" w:rsidRDefault="00FB4236" w:rsidP="006F45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6F45F9">
        <w:rPr>
          <w:color w:val="111111"/>
        </w:rPr>
        <w:t>С хозяином дружит, дом сторожит.</w:t>
      </w:r>
    </w:p>
    <w:p w:rsidR="00FB4236" w:rsidRPr="006F45F9" w:rsidRDefault="00FB4236" w:rsidP="006F45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6F45F9">
        <w:rPr>
          <w:color w:val="111111"/>
        </w:rPr>
        <w:t>Живет под крылечком, а хвост колечком.</w:t>
      </w:r>
    </w:p>
    <w:p w:rsidR="00FB4236" w:rsidRPr="006F45F9" w:rsidRDefault="00FB4236" w:rsidP="006F45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6F45F9">
        <w:rPr>
          <w:color w:val="111111"/>
        </w:rPr>
        <w:t>Рассказ о роли собаки в жизни человека: «Плохо было бы человеку без верного друга — собаки. Пастуху она помогает охранять стадо овец. В тайге собака находит охотнику ценного зверя. Есть собаки, которые спасают людей на воде, при пожаре. Собака никогда не оставит человека в беде.</w:t>
      </w:r>
    </w:p>
    <w:p w:rsidR="00FB4236" w:rsidRPr="006F45F9" w:rsidRDefault="00FB4236" w:rsidP="006F45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6F45F9">
        <w:rPr>
          <w:color w:val="111111"/>
        </w:rPr>
        <w:t xml:space="preserve">Педагог обобщает ответы детей и поводит к выводу: люди беря в дом собаку или другое животное, несут большую </w:t>
      </w:r>
      <w:proofErr w:type="spellStart"/>
      <w:r w:rsidRPr="006F45F9">
        <w:rPr>
          <w:color w:val="111111"/>
        </w:rPr>
        <w:t>ответетвенность</w:t>
      </w:r>
      <w:proofErr w:type="spellEnd"/>
      <w:r w:rsidRPr="006F45F9">
        <w:rPr>
          <w:color w:val="111111"/>
        </w:rPr>
        <w:t xml:space="preserve"> за ее жизнь. Выгнав ее на улицу, они обрекают ее </w:t>
      </w:r>
      <w:r w:rsidR="009B6A66" w:rsidRPr="006F45F9">
        <w:rPr>
          <w:color w:val="111111"/>
        </w:rPr>
        <w:t>на</w:t>
      </w:r>
      <w:r w:rsidRPr="006F45F9">
        <w:rPr>
          <w:color w:val="111111"/>
        </w:rPr>
        <w:t xml:space="preserve"> </w:t>
      </w:r>
      <w:r w:rsidRPr="006F45F9">
        <w:rPr>
          <w:color w:val="111111"/>
        </w:rPr>
        <w:lastRenderedPageBreak/>
        <w:t xml:space="preserve">голод и мучения. Собака может озлобиться. Чтобы выжить она разрушает гнезда птиц или поедает маленьких птенцов. Добрый человек никогда не будет выгонять животное из дома. </w:t>
      </w:r>
    </w:p>
    <w:p w:rsidR="006F45F9" w:rsidRPr="006F45F9" w:rsidRDefault="006F45F9" w:rsidP="006F45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6F45F9">
        <w:rPr>
          <w:color w:val="111111"/>
        </w:rPr>
        <w:t xml:space="preserve">2. «Собака-поводырь». Ребенок стоящий впереди становится собакой-поводырем, следующий ребенок накидывает скакалку на собаку-поводыря (ребенка впереди) вместе бегут до конуса и обратно, передают следующим стоящим детям. Какая команда закончит первой, та и выигрывает.  </w:t>
      </w:r>
    </w:p>
    <w:p w:rsidR="00D87227" w:rsidRPr="006F45F9" w:rsidRDefault="006F45F9" w:rsidP="006F45F9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303F50"/>
        </w:rPr>
      </w:pPr>
      <w:r>
        <w:rPr>
          <w:b/>
          <w:bCs/>
          <w:color w:val="303F50"/>
        </w:rPr>
        <w:t xml:space="preserve">3. </w:t>
      </w:r>
      <w:r w:rsidR="00D87227" w:rsidRPr="006F45F9">
        <w:rPr>
          <w:b/>
          <w:bCs/>
          <w:color w:val="303F50"/>
        </w:rPr>
        <w:t>Игра «Накорми домашнее животное».</w:t>
      </w:r>
    </w:p>
    <w:p w:rsidR="00D87227" w:rsidRPr="006F45F9" w:rsidRDefault="00D87227" w:rsidP="006F45F9">
      <w:pPr>
        <w:pStyle w:val="a3"/>
        <w:shd w:val="clear" w:color="auto" w:fill="FFFFFF"/>
        <w:spacing w:before="0" w:beforeAutospacing="0" w:after="0" w:afterAutospacing="0" w:line="276" w:lineRule="auto"/>
        <w:rPr>
          <w:color w:val="303F50"/>
        </w:rPr>
      </w:pPr>
      <w:r w:rsidRPr="006F45F9">
        <w:rPr>
          <w:color w:val="303F50"/>
        </w:rPr>
        <w:t>Дети строятся в две колонны, каждая напротив своего животного. Перед каждой колонной на тарелочке продукты, которые едят или не едят кошка с собакой. По команде дети бегут поочередно кормить своё животное</w:t>
      </w:r>
      <w:r w:rsidR="009C234E">
        <w:rPr>
          <w:color w:val="303F50"/>
        </w:rPr>
        <w:t>.</w:t>
      </w:r>
    </w:p>
    <w:p w:rsidR="006F45F9" w:rsidRPr="006F45F9" w:rsidRDefault="006F45F9" w:rsidP="006F45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</w:rPr>
      </w:pPr>
      <w:r>
        <w:rPr>
          <w:b/>
          <w:i/>
          <w:iCs/>
          <w:color w:val="111111"/>
          <w:bdr w:val="none" w:sz="0" w:space="0" w:color="auto" w:frame="1"/>
        </w:rPr>
        <w:t xml:space="preserve">4. </w:t>
      </w:r>
      <w:r w:rsidRPr="006F45F9">
        <w:rPr>
          <w:b/>
          <w:i/>
          <w:iCs/>
          <w:color w:val="111111"/>
          <w:bdr w:val="none" w:sz="0" w:space="0" w:color="auto" w:frame="1"/>
        </w:rPr>
        <w:t>Игра «</w:t>
      </w:r>
      <w:proofErr w:type="spellStart"/>
      <w:r w:rsidRPr="006F45F9">
        <w:rPr>
          <w:b/>
          <w:i/>
          <w:iCs/>
          <w:color w:val="111111"/>
          <w:bdr w:val="none" w:sz="0" w:space="0" w:color="auto" w:frame="1"/>
        </w:rPr>
        <w:t>Жук-жучище</w:t>
      </w:r>
      <w:proofErr w:type="spellEnd"/>
      <w:r w:rsidRPr="006F45F9">
        <w:rPr>
          <w:b/>
          <w:i/>
          <w:iCs/>
          <w:color w:val="111111"/>
          <w:bdr w:val="none" w:sz="0" w:space="0" w:color="auto" w:frame="1"/>
        </w:rPr>
        <w:t>»</w:t>
      </w:r>
    </w:p>
    <w:p w:rsidR="006F45F9" w:rsidRPr="006F45F9" w:rsidRDefault="006F45F9" w:rsidP="006F45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6F45F9">
        <w:rPr>
          <w:color w:val="111111"/>
        </w:rPr>
        <w:t>Дети становятся в круг. В центре один игрок — Жук. Ребята идут по кругу со словами: «</w:t>
      </w:r>
      <w:proofErr w:type="spellStart"/>
      <w:r w:rsidRPr="006F45F9">
        <w:rPr>
          <w:color w:val="111111"/>
        </w:rPr>
        <w:t>Жук-жучище</w:t>
      </w:r>
      <w:proofErr w:type="spellEnd"/>
      <w:r w:rsidR="009C234E">
        <w:rPr>
          <w:color w:val="111111"/>
        </w:rPr>
        <w:t>»</w:t>
      </w:r>
      <w:r w:rsidRPr="006F45F9">
        <w:rPr>
          <w:color w:val="111111"/>
        </w:rPr>
        <w:t>, длинные усища, попался, а?». После этих слов Жук старается выбраться из круга под руками детей. Те приседают, не дают выйти.</w:t>
      </w:r>
    </w:p>
    <w:p w:rsidR="006F45F9" w:rsidRPr="006F45F9" w:rsidRDefault="006F45F9" w:rsidP="006F45F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6F45F9">
        <w:rPr>
          <w:color w:val="111111"/>
        </w:rPr>
        <w:t>После некоторых попыток взрослый предлагает выпустить Жука на волю.</w:t>
      </w:r>
    </w:p>
    <w:p w:rsidR="00810F3B" w:rsidRDefault="009C234E" w:rsidP="006F45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Ведущий: На этом наше путешествие по уголкам природы подошел к концу. Все ребята справились с данной задачей на отлично! Давайте,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будем забывать про природу и всех кто в ней обитает</w:t>
      </w:r>
      <w:proofErr w:type="gramEnd"/>
      <w:r>
        <w:rPr>
          <w:rFonts w:ascii="Times New Roman" w:hAnsi="Times New Roman" w:cs="Times New Roman"/>
          <w:sz w:val="24"/>
          <w:szCs w:val="24"/>
        </w:rPr>
        <w:t>. Зимой кормить птиц, заботиться о домашних животных, не обижать лесных жителей. До свидания, ребята, до новых встреч!</w:t>
      </w:r>
    </w:p>
    <w:p w:rsidR="009C234E" w:rsidRDefault="009C234E" w:rsidP="006F45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под музыку выходят из спортивного зала.</w:t>
      </w:r>
    </w:p>
    <w:p w:rsidR="00631D99" w:rsidRDefault="00631D99" w:rsidP="006F45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31D99" w:rsidRDefault="00631D99" w:rsidP="006F45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31D99" w:rsidRDefault="00631D99" w:rsidP="006F45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31D99" w:rsidRDefault="00631D99" w:rsidP="006F45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31D99" w:rsidRDefault="00631D99" w:rsidP="006F45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31D99" w:rsidRDefault="00631D99" w:rsidP="006F45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31D99" w:rsidRDefault="00631D99" w:rsidP="006F45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31D99" w:rsidRDefault="00631D99" w:rsidP="006F45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31D99" w:rsidRDefault="00631D99" w:rsidP="006F45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31D99" w:rsidRDefault="00631D99" w:rsidP="006F45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31D99" w:rsidRDefault="00631D99" w:rsidP="006F45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31D99" w:rsidRDefault="00631D99" w:rsidP="006F45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31D99" w:rsidRDefault="00631D99" w:rsidP="006F45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31D99" w:rsidRDefault="00631D99" w:rsidP="006F45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31D99" w:rsidRDefault="00631D99" w:rsidP="006F45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31D99" w:rsidRDefault="00631D99" w:rsidP="006F45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31D99" w:rsidRDefault="00631D99" w:rsidP="006F45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31D99" w:rsidRDefault="00631D99" w:rsidP="006F45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31D99" w:rsidRDefault="00631D99" w:rsidP="006F45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31D99" w:rsidRDefault="00631D99" w:rsidP="006F45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31D99" w:rsidRDefault="00631D99" w:rsidP="006F45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8434E" w:rsidRDefault="00631D99" w:rsidP="006F45F9">
      <w:pPr>
        <w:spacing w:after="0" w:line="276" w:lineRule="auto"/>
        <w:rPr>
          <w:noProof/>
          <w:lang w:val="en-US"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210523" cy="2147777"/>
            <wp:effectExtent l="19050" t="0" r="0" b="0"/>
            <wp:docPr id="1" name="Рисунок 1" descr="Мясо для Оливье | Сайт «Салат Оливье» — рецеп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ясо для Оливье | Сайт «Салат Оливье» — рецепты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433" t="15039" r="2769" b="11661"/>
                    <a:stretch/>
                  </pic:blipFill>
                  <pic:spPr bwMode="auto">
                    <a:xfrm>
                      <a:off x="0" y="0"/>
                      <a:ext cx="4214612" cy="214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57060" cy="2349796"/>
            <wp:effectExtent l="19050" t="0" r="0" b="0"/>
            <wp:docPr id="2" name="Рисунок 2" descr="ᐈ Сосисок рисунки, фото сосиски | скачать на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ᐈ Сосисок рисунки, фото сосиски | скачать на Depositphotos®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9898" t="23559" r="8626" b="17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060" cy="2349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34E" w:rsidRDefault="00E8434E" w:rsidP="006F45F9">
      <w:pPr>
        <w:spacing w:after="0" w:line="276" w:lineRule="auto"/>
        <w:rPr>
          <w:noProof/>
          <w:lang w:val="en-US" w:eastAsia="ru-RU"/>
        </w:rPr>
      </w:pPr>
    </w:p>
    <w:p w:rsidR="00631D99" w:rsidRPr="006F45F9" w:rsidRDefault="00E8434E" w:rsidP="006F45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31D9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44834" cy="2732567"/>
            <wp:effectExtent l="19050" t="0" r="0" b="0"/>
            <wp:docPr id="5" name="Рисунок 8" descr="C:\Users\HP\Desktop\во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esktop\вод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7377" b="-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312" cy="273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1D99">
        <w:rPr>
          <w:noProof/>
          <w:lang w:eastAsia="ru-RU"/>
        </w:rPr>
        <w:drawing>
          <wp:inline distT="0" distB="0" distL="0" distR="0">
            <wp:extent cx="5730949" cy="1787160"/>
            <wp:effectExtent l="19050" t="0" r="3101" b="0"/>
            <wp:docPr id="4" name="Рисунок 4" descr="Масляная рыба - описание продукта на Gastronom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асляная рыба - описание продукта на Gastronom.r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618" t="24351" r="-127" b="21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949" cy="178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1D99">
        <w:rPr>
          <w:noProof/>
          <w:lang w:eastAsia="ru-RU"/>
        </w:rPr>
        <w:lastRenderedPageBreak/>
        <w:drawing>
          <wp:inline distT="0" distB="0" distL="0" distR="0">
            <wp:extent cx="2562446" cy="4535049"/>
            <wp:effectExtent l="19050" t="0" r="9304" b="0"/>
            <wp:docPr id="3" name="Рисунок 3" descr="Молоко непастеризованное купить теперь просто | ORGANIAF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олоко непастеризованное купить теперь просто | ORGANIAFOO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6581" t="1119" r="30195" b="3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446" cy="4535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28DE" w:rsidRPr="009028DE">
        <w:rPr>
          <w:noProof/>
          <w:lang w:eastAsia="ru-RU"/>
        </w:rPr>
      </w:r>
      <w:r w:rsidR="009028DE" w:rsidRPr="009028DE">
        <w:rPr>
          <w:noProof/>
          <w:lang w:eastAsia="ru-RU"/>
        </w:rPr>
        <w:pict>
          <v:rect id="AutoShape 11" o:spid="_x0000_s1029" alt="Чем отличается питьевая вода от минеральной? | Аквасказка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" filled="f" stroked="f">
            <o:lock v:ext="edit" aspectratio="t"/>
            <w10:wrap type="none"/>
            <w10:anchorlock/>
          </v:rect>
        </w:pict>
      </w:r>
      <w:r w:rsidR="009028DE" w:rsidRPr="009028DE">
        <w:rPr>
          <w:noProof/>
          <w:lang w:eastAsia="ru-RU"/>
        </w:rPr>
      </w:r>
      <w:r w:rsidR="009028DE">
        <w:rPr>
          <w:noProof/>
          <w:lang w:eastAsia="ru-RU"/>
        </w:rPr>
        <w:pict>
          <v:rect id="AutoShape 6" o:spid="_x0000_s1027" alt="Чем отличается питьевая вода от минеральной? | Аквасказка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DWcSkQcAwAAKQYAAA4AAAAAAAAAAAAAAAAA&#10;LgIAAGRycy9lMm9Eb2MueG1sUEsBAi0AFAAGAAgAAAAhAJj2bA3ZAAAAAwEAAA8AAAAAAAAAAAAA&#10;AAAAdgUAAGRycy9kb3ducmV2LnhtbFBLBQYAAAAABAAEAPMAAAB8BgAAAAA=&#10;" filled="f" stroked="f">
            <o:lock v:ext="edit" aspectratio="t"/>
            <w10:wrap type="none"/>
            <w10:anchorlock/>
          </v:rect>
        </w:pict>
      </w:r>
      <w:r w:rsidR="00631D99">
        <w:rPr>
          <w:noProof/>
          <w:lang w:eastAsia="ru-RU"/>
        </w:rPr>
        <w:drawing>
          <wp:inline distT="0" distB="0" distL="0" distR="0">
            <wp:extent cx="3313548" cy="4765252"/>
            <wp:effectExtent l="19050" t="0" r="1152" b="0"/>
            <wp:docPr id="11" name="Рисунок 11" descr="Сухой корм для кошек Kitekat Мясной Пир — купить по выгодной цене на  Яндекс.Марке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ухой корм для кошек Kitekat Мясной Пир — купить по выгодной цене на  Яндекс.Маркет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5901" r="1450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548" cy="4765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1D99">
        <w:rPr>
          <w:noProof/>
          <w:lang w:eastAsia="ru-RU"/>
        </w:rPr>
        <w:drawing>
          <wp:inline distT="0" distB="0" distL="0" distR="0">
            <wp:extent cx="3413051" cy="3945991"/>
            <wp:effectExtent l="19050" t="0" r="0" b="0"/>
            <wp:docPr id="12" name="Рисунок 12" descr="Заварной пшенично-ржаной хлеб в духовке - рецепт с фото на Хлебопечка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варной пшенично-ржаной хлеб в духовке - рецепт с фото на Хлебопечка.ру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099" cy="3946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28DE" w:rsidRPr="009028DE">
        <w:rPr>
          <w:noProof/>
          <w:lang w:eastAsia="ru-RU"/>
        </w:rPr>
      </w:r>
      <w:r w:rsidR="009028DE">
        <w:rPr>
          <w:noProof/>
          <w:lang w:eastAsia="ru-RU"/>
        </w:rPr>
        <w:pict>
          <v:rect id="AutoShape 4" o:spid="_x0000_s1026" alt="Загадки про морковь, морковку — Стихи, картинки и любовь…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" filled="f" stroked="f">
            <o:lock v:ext="edit" aspectratio="t"/>
            <w10:wrap type="none"/>
            <w10:anchorlock/>
          </v:rect>
        </w:pict>
      </w:r>
      <w:r w:rsidR="00631D99">
        <w:rPr>
          <w:noProof/>
          <w:lang w:eastAsia="ru-RU"/>
        </w:rPr>
        <w:lastRenderedPageBreak/>
        <w:drawing>
          <wp:inline distT="0" distB="0" distL="0" distR="0">
            <wp:extent cx="3399080" cy="3391786"/>
            <wp:effectExtent l="19050" t="0" r="0" b="0"/>
            <wp:docPr id="14" name="Рисунок 14" descr="ᐈ Рисунок капуста фотографии, фотография капуста | скачать на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ᐈ Рисунок капуста фотографии, фотография капуста | скачать на Depositphotos®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060" t="4279" r="8283" b="9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080" cy="3391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1D99">
        <w:rPr>
          <w:noProof/>
          <w:lang w:eastAsia="ru-RU"/>
        </w:rPr>
        <w:drawing>
          <wp:inline distT="0" distB="0" distL="0" distR="0">
            <wp:extent cx="3946894" cy="3295920"/>
            <wp:effectExtent l="19050" t="0" r="0" b="0"/>
            <wp:docPr id="15" name="Рисунок 15" descr="Перец красный — купить по выгодной цене на Яндекс.Марке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ерец красный — купить по выгодной цене на Яндекс.Маркете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1736" b="7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786" cy="329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137741" cy="2767769"/>
            <wp:effectExtent l="19050" t="0" r="5759" b="0"/>
            <wp:docPr id="23" name="Рисунок 23" descr="Банан – описание, виды и сорта, выращивание, польза, фот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Банан – описание, виды и сорта, выращивание, польза, фото.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4665" r="4914" b="2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285" cy="2768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1D99" w:rsidRPr="006F45F9" w:rsidSect="00E8434E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C375B"/>
    <w:rsid w:val="00631D99"/>
    <w:rsid w:val="006C375B"/>
    <w:rsid w:val="006F45F9"/>
    <w:rsid w:val="00810F3B"/>
    <w:rsid w:val="009028DE"/>
    <w:rsid w:val="009B6A66"/>
    <w:rsid w:val="009C234E"/>
    <w:rsid w:val="009F27B9"/>
    <w:rsid w:val="00AE7F27"/>
    <w:rsid w:val="00D87227"/>
    <w:rsid w:val="00E8434E"/>
    <w:rsid w:val="00EF03DD"/>
    <w:rsid w:val="00FB4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4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423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84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3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2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8</cp:revision>
  <cp:lastPrinted>2021-01-26T06:33:00Z</cp:lastPrinted>
  <dcterms:created xsi:type="dcterms:W3CDTF">2021-01-20T05:10:00Z</dcterms:created>
  <dcterms:modified xsi:type="dcterms:W3CDTF">2021-01-26T06:34:00Z</dcterms:modified>
</cp:coreProperties>
</file>